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D2577D">
      <w:pPr>
        <w:rPr>
          <w:sz w:val="28"/>
          <w:szCs w:val="28"/>
        </w:rPr>
      </w:pPr>
      <w:r>
        <w:rPr>
          <w:sz w:val="28"/>
          <w:szCs w:val="28"/>
        </w:rPr>
        <w:t>28.12.2023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1412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594415"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594415">
        <w:rPr>
          <w:b/>
          <w:sz w:val="16"/>
          <w:u w:val="single"/>
        </w:rPr>
        <w:t>___</w:t>
      </w:r>
    </w:p>
    <w:p w:rsidR="009F6FFC" w:rsidRPr="00594415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594415" w:rsidRPr="00594415" w:rsidRDefault="00594415" w:rsidP="00594415">
      <w:pPr>
        <w:keepLines/>
        <w:spacing w:line="24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от 24.12.2021 № 1390 </w:t>
      </w:r>
    </w:p>
    <w:p w:rsidR="00594415" w:rsidRDefault="00594415" w:rsidP="00594415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исполнения бюджетных полномочий главными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министраторами доходов и главными администраторами источников 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дефицита бюджета города Новошахтинска и необходимости актуал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Перечня главных администраторов доходов бюджета города Новоша</w:t>
      </w:r>
      <w:r>
        <w:rPr>
          <w:sz w:val="28"/>
          <w:szCs w:val="28"/>
        </w:rPr>
        <w:t>х</w:t>
      </w:r>
      <w:r>
        <w:rPr>
          <w:sz w:val="28"/>
          <w:szCs w:val="28"/>
        </w:rPr>
        <w:t>тинска и Перечня главных администраторов источников финансирования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фицита бюджета города Новошахтинска к началу очередного финансового года</w:t>
      </w:r>
    </w:p>
    <w:p w:rsidR="00594415" w:rsidRDefault="00594415" w:rsidP="0059441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4415" w:rsidRDefault="00594415" w:rsidP="00594415">
      <w:pPr>
        <w:keepLine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94415" w:rsidRDefault="00594415" w:rsidP="00594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415" w:rsidRDefault="00594415" w:rsidP="005944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приложения № 1, 2 к постановлению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от 24.12.2021 № 1390 «Об утверждении Перечня главных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страторов доходов бюджета города Новошахтинска и Перечня главных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нистраторов источников финансирования дефицита бюджета города Новоша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тинска» согласно приложению.</w:t>
      </w:r>
    </w:p>
    <w:p w:rsidR="00594415" w:rsidRDefault="00594415" w:rsidP="0059441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применяется к правоотношениям, возн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кающим при составлении и исполнении бюджета города Новошахтинска,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чиная с бюджета на 2024 год и на плановый период 2025 и 2026 годов.</w:t>
      </w:r>
      <w:r>
        <w:rPr>
          <w:sz w:val="28"/>
          <w:szCs w:val="28"/>
        </w:rPr>
        <w:tab/>
      </w:r>
    </w:p>
    <w:p w:rsidR="00594415" w:rsidRDefault="00594415" w:rsidP="005944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594415" w:rsidRDefault="00594415" w:rsidP="005944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заместителя Главы Администрации города – начальника финансового управления Коденц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ву Т.В.</w:t>
      </w:r>
    </w:p>
    <w:p w:rsidR="00594415" w:rsidRDefault="00594415" w:rsidP="00594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415" w:rsidRDefault="00594415" w:rsidP="00594415">
      <w:pPr>
        <w:rPr>
          <w:sz w:val="28"/>
          <w:szCs w:val="28"/>
        </w:rPr>
      </w:pPr>
    </w:p>
    <w:p w:rsidR="00594415" w:rsidRDefault="00594415" w:rsidP="0059441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                                                        С.А. Бондаренко</w:t>
      </w:r>
      <w:r>
        <w:rPr>
          <w:sz w:val="28"/>
          <w:szCs w:val="28"/>
        </w:rPr>
        <w:tab/>
      </w:r>
    </w:p>
    <w:p w:rsidR="00594415" w:rsidRDefault="00594415" w:rsidP="00594415">
      <w:pPr>
        <w:rPr>
          <w:sz w:val="28"/>
          <w:szCs w:val="28"/>
        </w:rPr>
      </w:pPr>
    </w:p>
    <w:p w:rsidR="00046662" w:rsidRDefault="00046662" w:rsidP="00594415">
      <w:pPr>
        <w:rPr>
          <w:sz w:val="28"/>
          <w:szCs w:val="28"/>
        </w:rPr>
      </w:pPr>
    </w:p>
    <w:p w:rsidR="00594415" w:rsidRDefault="00594415" w:rsidP="00594415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594415" w:rsidRDefault="00594415" w:rsidP="00594415">
      <w:pPr>
        <w:rPr>
          <w:sz w:val="28"/>
          <w:szCs w:val="28"/>
        </w:rPr>
      </w:pPr>
      <w:r>
        <w:rPr>
          <w:sz w:val="28"/>
          <w:szCs w:val="28"/>
        </w:rPr>
        <w:t>Финансовое управление</w:t>
      </w:r>
    </w:p>
    <w:p w:rsidR="00594415" w:rsidRDefault="00C3507B" w:rsidP="00C3507B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046662" w:rsidRDefault="00046662" w:rsidP="00594415">
      <w:pPr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</w:p>
    <w:p w:rsidR="00594415" w:rsidRPr="00FA36B5" w:rsidRDefault="00594415" w:rsidP="00594415">
      <w:pPr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 w:rsidRPr="00FA36B5">
        <w:rPr>
          <w:sz w:val="28"/>
          <w:szCs w:val="28"/>
        </w:rPr>
        <w:t>Приложение</w:t>
      </w:r>
    </w:p>
    <w:p w:rsidR="00594415" w:rsidRPr="00FA36B5" w:rsidRDefault="00594415" w:rsidP="00594415">
      <w:pPr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 w:rsidRPr="00FA36B5">
        <w:rPr>
          <w:sz w:val="28"/>
          <w:szCs w:val="28"/>
        </w:rPr>
        <w:t>к постановлению</w:t>
      </w:r>
    </w:p>
    <w:p w:rsidR="00D2577D" w:rsidRDefault="00594415" w:rsidP="00594415">
      <w:pPr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 w:rsidRPr="00FA36B5">
        <w:rPr>
          <w:sz w:val="28"/>
          <w:szCs w:val="28"/>
        </w:rPr>
        <w:lastRenderedPageBreak/>
        <w:t>Администрации горо</w:t>
      </w:r>
      <w:r w:rsidR="00D2577D">
        <w:rPr>
          <w:sz w:val="28"/>
          <w:szCs w:val="28"/>
        </w:rPr>
        <w:t>д</w:t>
      </w:r>
    </w:p>
    <w:p w:rsidR="00594415" w:rsidRPr="00FA36B5" w:rsidRDefault="00594415" w:rsidP="00594415">
      <w:pPr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 w:rsidRPr="00FA36B5">
        <w:rPr>
          <w:sz w:val="28"/>
          <w:szCs w:val="28"/>
        </w:rPr>
        <w:t xml:space="preserve">от </w:t>
      </w:r>
      <w:r w:rsidR="00D2577D">
        <w:rPr>
          <w:sz w:val="28"/>
          <w:szCs w:val="28"/>
        </w:rPr>
        <w:t xml:space="preserve">28.12.2023 </w:t>
      </w:r>
      <w:r w:rsidRPr="00FA36B5">
        <w:rPr>
          <w:sz w:val="28"/>
          <w:szCs w:val="28"/>
        </w:rPr>
        <w:t>№</w:t>
      </w:r>
      <w:r w:rsidR="00D2577D">
        <w:rPr>
          <w:sz w:val="28"/>
          <w:szCs w:val="28"/>
        </w:rPr>
        <w:t xml:space="preserve"> 1412</w:t>
      </w:r>
    </w:p>
    <w:p w:rsidR="00594415" w:rsidRPr="00FA36B5" w:rsidRDefault="00594415" w:rsidP="00594415">
      <w:pPr>
        <w:autoSpaceDE w:val="0"/>
        <w:autoSpaceDN w:val="0"/>
        <w:adjustRightInd w:val="0"/>
        <w:ind w:hanging="360"/>
        <w:jc w:val="right"/>
        <w:rPr>
          <w:sz w:val="28"/>
          <w:szCs w:val="28"/>
        </w:rPr>
      </w:pPr>
    </w:p>
    <w:p w:rsidR="00594415" w:rsidRPr="00FA36B5" w:rsidRDefault="00594415" w:rsidP="00594415">
      <w:pPr>
        <w:autoSpaceDE w:val="0"/>
        <w:autoSpaceDN w:val="0"/>
        <w:adjustRightInd w:val="0"/>
        <w:ind w:hanging="360"/>
        <w:jc w:val="center"/>
        <w:rPr>
          <w:sz w:val="28"/>
          <w:szCs w:val="28"/>
        </w:rPr>
      </w:pPr>
      <w:r w:rsidRPr="00FA36B5">
        <w:rPr>
          <w:sz w:val="28"/>
          <w:szCs w:val="28"/>
        </w:rPr>
        <w:t>ИЗМЕНЕНИЯ,</w:t>
      </w:r>
    </w:p>
    <w:p w:rsidR="00594415" w:rsidRPr="00FA36B5" w:rsidRDefault="00594415" w:rsidP="00594415">
      <w:pPr>
        <w:autoSpaceDE w:val="0"/>
        <w:autoSpaceDN w:val="0"/>
        <w:adjustRightInd w:val="0"/>
        <w:ind w:hanging="360"/>
        <w:jc w:val="center"/>
        <w:rPr>
          <w:sz w:val="28"/>
          <w:szCs w:val="28"/>
        </w:rPr>
      </w:pPr>
      <w:r w:rsidRPr="00FA36B5">
        <w:rPr>
          <w:sz w:val="28"/>
          <w:szCs w:val="28"/>
        </w:rPr>
        <w:t xml:space="preserve">вносимые в приложения № 1, 2 к постановлению Администрации города </w:t>
      </w:r>
    </w:p>
    <w:p w:rsidR="00594415" w:rsidRPr="00FA36B5" w:rsidRDefault="00594415" w:rsidP="00594415">
      <w:pPr>
        <w:autoSpaceDE w:val="0"/>
        <w:autoSpaceDN w:val="0"/>
        <w:adjustRightInd w:val="0"/>
        <w:ind w:hanging="360"/>
        <w:jc w:val="center"/>
        <w:rPr>
          <w:sz w:val="28"/>
          <w:szCs w:val="28"/>
        </w:rPr>
      </w:pPr>
      <w:r w:rsidRPr="00FA36B5">
        <w:rPr>
          <w:sz w:val="28"/>
          <w:szCs w:val="28"/>
        </w:rPr>
        <w:t>от 24.12.2021 № 1390</w:t>
      </w:r>
      <w:r>
        <w:rPr>
          <w:sz w:val="28"/>
          <w:szCs w:val="28"/>
        </w:rPr>
        <w:t xml:space="preserve"> </w:t>
      </w:r>
      <w:r w:rsidRPr="00FA36B5">
        <w:rPr>
          <w:sz w:val="28"/>
          <w:szCs w:val="28"/>
        </w:rPr>
        <w:t xml:space="preserve">«Об утверждении Перечня главных администраторов </w:t>
      </w:r>
    </w:p>
    <w:p w:rsidR="00594415" w:rsidRPr="00FA36B5" w:rsidRDefault="00594415" w:rsidP="00594415">
      <w:pPr>
        <w:autoSpaceDE w:val="0"/>
        <w:autoSpaceDN w:val="0"/>
        <w:adjustRightInd w:val="0"/>
        <w:ind w:hanging="360"/>
        <w:jc w:val="center"/>
        <w:rPr>
          <w:sz w:val="28"/>
          <w:szCs w:val="28"/>
        </w:rPr>
      </w:pPr>
      <w:r w:rsidRPr="00FA36B5">
        <w:rPr>
          <w:sz w:val="28"/>
          <w:szCs w:val="28"/>
        </w:rPr>
        <w:t>доходов бюджета города Новошахтинска и Перечня главных администраторов источников финансирования дефицита бюджета города Новошахтинска»</w:t>
      </w:r>
    </w:p>
    <w:p w:rsidR="00594415" w:rsidRPr="00FA36B5" w:rsidRDefault="00594415" w:rsidP="00594415">
      <w:pPr>
        <w:autoSpaceDE w:val="0"/>
        <w:autoSpaceDN w:val="0"/>
        <w:adjustRightInd w:val="0"/>
        <w:ind w:hanging="360"/>
        <w:jc w:val="right"/>
        <w:rPr>
          <w:sz w:val="28"/>
          <w:szCs w:val="28"/>
        </w:rPr>
      </w:pPr>
    </w:p>
    <w:p w:rsidR="00594415" w:rsidRPr="00FA36B5" w:rsidRDefault="00594415" w:rsidP="0059441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A36B5">
        <w:rPr>
          <w:sz w:val="28"/>
          <w:szCs w:val="28"/>
        </w:rPr>
        <w:t>1. Приложение № 1 изложить в следующей редакции:</w:t>
      </w:r>
    </w:p>
    <w:p w:rsidR="00594415" w:rsidRPr="00FA36B5" w:rsidRDefault="00594415" w:rsidP="00594415">
      <w:pPr>
        <w:autoSpaceDE w:val="0"/>
        <w:autoSpaceDN w:val="0"/>
        <w:adjustRightInd w:val="0"/>
        <w:ind w:firstLine="708"/>
        <w:rPr>
          <w:sz w:val="18"/>
          <w:szCs w:val="28"/>
        </w:rPr>
      </w:pPr>
    </w:p>
    <w:p w:rsidR="00594415" w:rsidRPr="00FA36B5" w:rsidRDefault="00594415" w:rsidP="00594415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FA36B5">
        <w:rPr>
          <w:sz w:val="28"/>
          <w:szCs w:val="28"/>
        </w:rPr>
        <w:t>«Приложение № 1</w:t>
      </w:r>
    </w:p>
    <w:p w:rsidR="00594415" w:rsidRPr="00FA36B5" w:rsidRDefault="00594415" w:rsidP="00594415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FA36B5">
        <w:rPr>
          <w:sz w:val="28"/>
          <w:szCs w:val="28"/>
        </w:rPr>
        <w:t>к постановлению</w:t>
      </w:r>
    </w:p>
    <w:p w:rsidR="00594415" w:rsidRPr="00FA36B5" w:rsidRDefault="00594415" w:rsidP="00594415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FA36B5">
        <w:rPr>
          <w:sz w:val="28"/>
          <w:szCs w:val="28"/>
        </w:rPr>
        <w:t>Администрации города</w:t>
      </w:r>
    </w:p>
    <w:p w:rsidR="00594415" w:rsidRPr="00FA36B5" w:rsidRDefault="00594415" w:rsidP="00594415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FA36B5">
        <w:rPr>
          <w:sz w:val="28"/>
          <w:szCs w:val="28"/>
        </w:rPr>
        <w:t>от 24.12.2021 № 1390</w:t>
      </w:r>
    </w:p>
    <w:p w:rsidR="00594415" w:rsidRPr="00FA36B5" w:rsidRDefault="00594415" w:rsidP="00594415">
      <w:pPr>
        <w:autoSpaceDE w:val="0"/>
        <w:autoSpaceDN w:val="0"/>
        <w:adjustRightInd w:val="0"/>
        <w:ind w:hanging="360"/>
        <w:jc w:val="right"/>
        <w:rPr>
          <w:sz w:val="28"/>
          <w:szCs w:val="28"/>
        </w:rPr>
      </w:pPr>
    </w:p>
    <w:p w:rsidR="00594415" w:rsidRPr="00FA36B5" w:rsidRDefault="00594415" w:rsidP="00594415">
      <w:pPr>
        <w:autoSpaceDE w:val="0"/>
        <w:autoSpaceDN w:val="0"/>
        <w:adjustRightInd w:val="0"/>
        <w:ind w:hanging="360"/>
        <w:jc w:val="center"/>
        <w:rPr>
          <w:bCs/>
          <w:color w:val="000000"/>
          <w:sz w:val="28"/>
          <w:szCs w:val="28"/>
        </w:rPr>
      </w:pPr>
      <w:r w:rsidRPr="00FA36B5">
        <w:rPr>
          <w:bCs/>
          <w:color w:val="000000"/>
          <w:sz w:val="28"/>
          <w:szCs w:val="28"/>
        </w:rPr>
        <w:t>ПЕРЕЧЕНЬ</w:t>
      </w:r>
    </w:p>
    <w:p w:rsidR="00594415" w:rsidRPr="00FA36B5" w:rsidRDefault="00594415" w:rsidP="00594415">
      <w:pPr>
        <w:autoSpaceDE w:val="0"/>
        <w:autoSpaceDN w:val="0"/>
        <w:adjustRightInd w:val="0"/>
        <w:ind w:hanging="360"/>
        <w:jc w:val="center"/>
        <w:rPr>
          <w:bCs/>
          <w:color w:val="000000"/>
          <w:sz w:val="28"/>
          <w:szCs w:val="28"/>
        </w:rPr>
      </w:pPr>
      <w:r w:rsidRPr="00FA36B5">
        <w:rPr>
          <w:bCs/>
          <w:color w:val="000000"/>
          <w:sz w:val="28"/>
          <w:szCs w:val="28"/>
        </w:rPr>
        <w:t xml:space="preserve"> главных администраторов доходов бюджета</w:t>
      </w:r>
    </w:p>
    <w:p w:rsidR="00594415" w:rsidRPr="00FA36B5" w:rsidRDefault="00594415" w:rsidP="00594415">
      <w:pPr>
        <w:autoSpaceDE w:val="0"/>
        <w:autoSpaceDN w:val="0"/>
        <w:adjustRightInd w:val="0"/>
        <w:ind w:hanging="360"/>
        <w:jc w:val="center"/>
        <w:rPr>
          <w:bCs/>
          <w:color w:val="000000"/>
          <w:sz w:val="28"/>
          <w:szCs w:val="28"/>
        </w:rPr>
      </w:pPr>
      <w:r w:rsidRPr="00FA36B5">
        <w:rPr>
          <w:bCs/>
          <w:color w:val="000000"/>
          <w:sz w:val="28"/>
          <w:szCs w:val="28"/>
        </w:rPr>
        <w:t>города Новошахтинска</w:t>
      </w:r>
    </w:p>
    <w:p w:rsidR="00594415" w:rsidRPr="00FA36B5" w:rsidRDefault="00594415" w:rsidP="00594415">
      <w:pPr>
        <w:autoSpaceDE w:val="0"/>
        <w:autoSpaceDN w:val="0"/>
        <w:adjustRightInd w:val="0"/>
        <w:ind w:hanging="360"/>
        <w:jc w:val="center"/>
        <w:rPr>
          <w:sz w:val="28"/>
          <w:szCs w:val="28"/>
        </w:rPr>
      </w:pPr>
    </w:p>
    <w:tbl>
      <w:tblPr>
        <w:tblW w:w="9867" w:type="dxa"/>
        <w:jc w:val="center"/>
        <w:tblInd w:w="295" w:type="dxa"/>
        <w:tblLook w:val="04A0"/>
      </w:tblPr>
      <w:tblGrid>
        <w:gridCol w:w="756"/>
        <w:gridCol w:w="1419"/>
        <w:gridCol w:w="2693"/>
        <w:gridCol w:w="4999"/>
      </w:tblGrid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507B">
              <w:rPr>
                <w:bCs/>
                <w:color w:val="000000"/>
                <w:sz w:val="24"/>
                <w:szCs w:val="24"/>
              </w:rPr>
              <w:t> № п/п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507B">
              <w:rPr>
                <w:bCs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03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507B">
              <w:rPr>
                <w:bCs/>
                <w:color w:val="000000"/>
                <w:sz w:val="24"/>
                <w:szCs w:val="24"/>
              </w:rPr>
              <w:t xml:space="preserve">Код бюджетной </w:t>
            </w:r>
          </w:p>
          <w:p w:rsidR="00594415" w:rsidRPr="00C3507B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507B">
              <w:rPr>
                <w:bCs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507B">
              <w:rPr>
                <w:bCs/>
                <w:color w:val="000000"/>
                <w:sz w:val="24"/>
                <w:szCs w:val="24"/>
              </w:rPr>
              <w:t>Администратор доходов</w:t>
            </w:r>
          </w:p>
        </w:tc>
      </w:tr>
      <w:tr w:rsidR="00594415" w:rsidRPr="00C3507B" w:rsidTr="000C5F45">
        <w:trPr>
          <w:trHeight w:val="2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15" w:rsidRPr="00C3507B" w:rsidRDefault="00594415" w:rsidP="00E04FF6">
            <w:pPr>
              <w:jc w:val="center"/>
              <w:rPr>
                <w:sz w:val="24"/>
                <w:szCs w:val="24"/>
              </w:rPr>
            </w:pPr>
            <w:r w:rsidRPr="00C3507B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15" w:rsidRPr="00C3507B" w:rsidRDefault="00594415" w:rsidP="00E04FF6">
            <w:pPr>
              <w:jc w:val="center"/>
              <w:rPr>
                <w:sz w:val="24"/>
                <w:szCs w:val="24"/>
              </w:rPr>
            </w:pPr>
            <w:r w:rsidRPr="00C3507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15" w:rsidRPr="00C3507B" w:rsidRDefault="00594415" w:rsidP="00E04FF6">
            <w:pPr>
              <w:jc w:val="center"/>
              <w:rPr>
                <w:sz w:val="24"/>
                <w:szCs w:val="24"/>
              </w:rPr>
            </w:pPr>
            <w:r w:rsidRPr="00C3507B">
              <w:rPr>
                <w:sz w:val="24"/>
                <w:szCs w:val="24"/>
              </w:rPr>
              <w:t>3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15" w:rsidRPr="00C3507B" w:rsidRDefault="00594415" w:rsidP="00E04FF6">
            <w:pPr>
              <w:jc w:val="center"/>
              <w:rPr>
                <w:sz w:val="24"/>
                <w:szCs w:val="24"/>
              </w:rPr>
            </w:pPr>
            <w:r w:rsidRPr="00C3507B">
              <w:rPr>
                <w:sz w:val="24"/>
                <w:szCs w:val="24"/>
              </w:rPr>
              <w:t>4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bCs/>
                <w:sz w:val="24"/>
                <w:szCs w:val="24"/>
              </w:rPr>
            </w:pPr>
            <w:r w:rsidRPr="00C3507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507B">
              <w:rPr>
                <w:bCs/>
                <w:color w:val="000000"/>
                <w:sz w:val="24"/>
                <w:szCs w:val="24"/>
              </w:rPr>
              <w:t>048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507B">
              <w:rPr>
                <w:bCs/>
                <w:color w:val="000000"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1 12 01010 01 0000 120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</w:t>
            </w:r>
            <w:r w:rsidRPr="00C3507B">
              <w:rPr>
                <w:color w:val="000000"/>
                <w:sz w:val="24"/>
                <w:szCs w:val="24"/>
              </w:rPr>
              <w:t>к</w:t>
            </w:r>
            <w:r w:rsidRPr="00C3507B">
              <w:rPr>
                <w:color w:val="000000"/>
                <w:sz w:val="24"/>
                <w:szCs w:val="24"/>
              </w:rPr>
              <w:t>тами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1 12 01030 01 0000 120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1 12 01041 01 0000 120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1 12 01042 01 0000 120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bCs/>
                <w:sz w:val="24"/>
                <w:szCs w:val="24"/>
              </w:rPr>
            </w:pPr>
            <w:r w:rsidRPr="00C3507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507B">
              <w:rPr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507B">
              <w:rPr>
                <w:bCs/>
                <w:color w:val="000000"/>
                <w:sz w:val="24"/>
                <w:szCs w:val="24"/>
              </w:rPr>
              <w:t>Федеральная служба по надзору в сфере транспорта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</w:t>
            </w:r>
            <w:r w:rsidR="00CE510C">
              <w:rPr>
                <w:color w:val="000000"/>
                <w:sz w:val="24"/>
                <w:szCs w:val="24"/>
              </w:rPr>
              <w:t xml:space="preserve">зысканий (штрафов), поступающие </w:t>
            </w:r>
            <w:r w:rsidRPr="00C3507B">
              <w:rPr>
                <w:color w:val="000000"/>
                <w:sz w:val="24"/>
                <w:szCs w:val="24"/>
              </w:rPr>
              <w:t>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вовавшим в 2019 году</w:t>
            </w:r>
          </w:p>
        </w:tc>
      </w:tr>
      <w:tr w:rsidR="00EA4752" w:rsidRPr="00C3507B" w:rsidTr="000C5F45">
        <w:trPr>
          <w:trHeight w:val="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52" w:rsidRPr="00C3507B" w:rsidRDefault="00EA475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52" w:rsidRPr="00C3507B" w:rsidRDefault="00EA475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52" w:rsidRPr="00C3507B" w:rsidRDefault="00EA475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1 16 10123 01 0041 140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2" w:rsidRDefault="00EA4752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вовавшим в 2019 году (доходы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 за исключением доходов, направляемых на формирование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ного дорожного фонда, а также иных платеж</w:t>
            </w:r>
          </w:p>
          <w:p w:rsidR="0094384E" w:rsidRPr="00C3507B" w:rsidRDefault="0094384E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ей в случае принятия решения финансовым </w:t>
            </w:r>
            <w:r w:rsidRPr="00C3507B">
              <w:rPr>
                <w:color w:val="000000"/>
                <w:sz w:val="24"/>
                <w:szCs w:val="24"/>
              </w:rPr>
              <w:lastRenderedPageBreak/>
              <w:t>органом муниципального образования о ра</w:t>
            </w:r>
            <w:r w:rsidRPr="00C3507B">
              <w:rPr>
                <w:color w:val="000000"/>
                <w:sz w:val="24"/>
                <w:szCs w:val="24"/>
              </w:rPr>
              <w:t>з</w:t>
            </w:r>
            <w:r w:rsidRPr="00C3507B">
              <w:rPr>
                <w:color w:val="000000"/>
                <w:sz w:val="24"/>
                <w:szCs w:val="24"/>
              </w:rPr>
              <w:t>дельном учете задолженности)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bCs/>
                <w:sz w:val="24"/>
                <w:szCs w:val="24"/>
              </w:rPr>
            </w:pPr>
            <w:r w:rsidRPr="00C3507B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507B">
              <w:rPr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507B">
              <w:rPr>
                <w:bCs/>
                <w:color w:val="000000"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вовавшим в 2019 году</w:t>
            </w:r>
          </w:p>
        </w:tc>
      </w:tr>
      <w:tr w:rsidR="00594415" w:rsidRPr="00C3507B" w:rsidTr="000C5F45">
        <w:trPr>
          <w:trHeight w:val="189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1 16 10123 01 0041 140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вовавшим в 2019 году (доходы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 за исключением доходов, направляемых на формирование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ного дорожного фонда, а также иных плат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жей в случае принятия решения финансовым органом муниципального образования о ра</w:t>
            </w:r>
            <w:r w:rsidRPr="00C3507B">
              <w:rPr>
                <w:color w:val="000000"/>
                <w:sz w:val="24"/>
                <w:szCs w:val="24"/>
              </w:rPr>
              <w:t>з</w:t>
            </w:r>
            <w:r w:rsidRPr="00C3507B">
              <w:rPr>
                <w:color w:val="000000"/>
                <w:sz w:val="24"/>
                <w:szCs w:val="24"/>
              </w:rPr>
              <w:t>дельном учете задолженности)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507B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507B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507B">
              <w:rPr>
                <w:bCs/>
                <w:color w:val="000000"/>
                <w:sz w:val="24"/>
                <w:szCs w:val="24"/>
              </w:rPr>
              <w:t>Федеральная налоговая служба</w:t>
            </w:r>
          </w:p>
        </w:tc>
      </w:tr>
      <w:tr w:rsidR="00594415" w:rsidRPr="00C3507B" w:rsidTr="000C5F45">
        <w:trPr>
          <w:trHeight w:val="2537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ствляются в соответствии со статьями 227, 227.1 и 228 Налогового кодекса Российской Федерации, а также доходов от долевого уч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стия в организации, полученных в виде див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дендов</w:t>
            </w:r>
          </w:p>
        </w:tc>
      </w:tr>
      <w:tr w:rsidR="00594415" w:rsidRPr="00C3507B" w:rsidTr="000C5F45">
        <w:trPr>
          <w:trHeight w:val="234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1 01 02020 01 0000 110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15" w:rsidRPr="00C3507B" w:rsidRDefault="00594415" w:rsidP="00764603">
            <w:pPr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кой, адвокатов, учредивших адвокатские к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бинеты, и других лиц, занимающихся частной практикой в соответствии со статьей 227 Н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логового кодекса Российской Федерации</w:t>
            </w:r>
          </w:p>
        </w:tc>
      </w:tr>
      <w:tr w:rsidR="00594415" w:rsidRPr="00C3507B" w:rsidTr="000C5F45">
        <w:trPr>
          <w:trHeight w:val="10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1 01 02030 01 0000 110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15" w:rsidRPr="00C3507B" w:rsidRDefault="00594415" w:rsidP="00C84EB2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ствии со статьей 228 Налогового кодекса Ро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сийской Федерации</w:t>
            </w:r>
          </w:p>
        </w:tc>
      </w:tr>
      <w:tr w:rsidR="00594415" w:rsidRPr="00C3507B" w:rsidTr="000C5F45">
        <w:trPr>
          <w:trHeight w:val="189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1 01 02080 01 0000 110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Налог на доходы физических лиц части су</w:t>
            </w:r>
            <w:r w:rsidRPr="00C3507B">
              <w:rPr>
                <w:color w:val="000000"/>
                <w:sz w:val="24"/>
                <w:szCs w:val="24"/>
              </w:rPr>
              <w:t>м</w:t>
            </w:r>
            <w:r w:rsidRPr="00C3507B">
              <w:rPr>
                <w:color w:val="000000"/>
                <w:sz w:val="24"/>
                <w:szCs w:val="24"/>
              </w:rPr>
              <w:t>мы налога, превышающей 650 000 рублей, относящейся к части налоговой базы, прев</w:t>
            </w:r>
            <w:r w:rsidRPr="00C3507B">
              <w:rPr>
                <w:color w:val="000000"/>
                <w:sz w:val="24"/>
                <w:szCs w:val="24"/>
              </w:rPr>
              <w:t>ы</w:t>
            </w:r>
            <w:r w:rsidRPr="00C3507B">
              <w:rPr>
                <w:color w:val="000000"/>
                <w:sz w:val="24"/>
                <w:szCs w:val="24"/>
              </w:rPr>
              <w:t>шающей 5 000 000 рублей (за исключением налога на доходы физических лиц с сумм прибыли контролируемой иностранной ко</w:t>
            </w:r>
            <w:r w:rsidRPr="00C3507B">
              <w:rPr>
                <w:color w:val="000000"/>
                <w:sz w:val="24"/>
                <w:szCs w:val="24"/>
              </w:rPr>
              <w:t>м</w:t>
            </w:r>
            <w:r w:rsidRPr="00C3507B">
              <w:rPr>
                <w:color w:val="000000"/>
                <w:sz w:val="24"/>
                <w:szCs w:val="24"/>
              </w:rPr>
              <w:t xml:space="preserve">пании, в том числе фиксированной прибыли контролируемой иностранной компании, а </w:t>
            </w:r>
            <w:r w:rsidRPr="00C3507B">
              <w:rPr>
                <w:color w:val="000000"/>
                <w:sz w:val="24"/>
                <w:szCs w:val="24"/>
              </w:rPr>
              <w:lastRenderedPageBreak/>
              <w:t>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1 01 02130 01 0000 110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Налог на доходы физических лиц в отнош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нии доходов от долевого участия в организ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ции, полученных в виде дивидендов (в части суммы налога, не превышающей 650 000 ру</w:t>
            </w:r>
            <w:r w:rsidRPr="00C3507B">
              <w:rPr>
                <w:color w:val="000000"/>
                <w:sz w:val="24"/>
                <w:szCs w:val="24"/>
              </w:rPr>
              <w:t>б</w:t>
            </w:r>
            <w:r w:rsidRPr="00C3507B">
              <w:rPr>
                <w:color w:val="000000"/>
                <w:sz w:val="24"/>
                <w:szCs w:val="24"/>
              </w:rPr>
              <w:t>лей)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1 01 02140 01 0000 110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Налог на доходы физических лиц в отнош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нии доходов от долевого участия в организ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ции, полученных в виде дивидендов (в части суммы налога, превышающей 650 000 рублей)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1 03 02231 01 0000 110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C84EB2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уплаты акцизов на дизельное то</w:t>
            </w:r>
            <w:r w:rsidRPr="00C3507B">
              <w:rPr>
                <w:color w:val="000000"/>
                <w:sz w:val="24"/>
                <w:szCs w:val="24"/>
              </w:rPr>
              <w:t>п</w:t>
            </w:r>
            <w:r w:rsidRPr="00C3507B">
              <w:rPr>
                <w:color w:val="000000"/>
                <w:sz w:val="24"/>
                <w:szCs w:val="24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ных дифференцированных нормативов отчи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лений в местные бюджеты (по нормативам, установленным федеральным законом о ф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деральном бюджете в целях формирования дорожных фондов субъектов Российской Ф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дерации)</w:t>
            </w:r>
          </w:p>
        </w:tc>
      </w:tr>
      <w:tr w:rsidR="00594415" w:rsidRPr="00C3507B" w:rsidTr="000C5F45">
        <w:trPr>
          <w:trHeight w:val="189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1 03 02241 01 0000 110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жекторных) двигателей, подлежащие распр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делению между бюджетами субъектов Ро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94415" w:rsidRPr="00C3507B" w:rsidTr="000C5F45">
        <w:trPr>
          <w:trHeight w:val="701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1 03 02251 01 0000 110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ных дифференцированных нормативов отчи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лений в местные бюджеты (по нормативам, установленным федеральным законом о ф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деральном бюджете в целях формирования дорожных фондов субъектов Российской Ф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дерации)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1 03 02261 01 0000 110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ных дифференцированных нормативов отчи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 xml:space="preserve">лений в местные бюджеты (по нормативам, </w:t>
            </w:r>
            <w:r w:rsidRPr="00C3507B">
              <w:rPr>
                <w:color w:val="000000"/>
                <w:sz w:val="24"/>
                <w:szCs w:val="24"/>
              </w:rPr>
              <w:lastRenderedPageBreak/>
              <w:t>установленным федеральным законом о ф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деральном бюджете в целях формирования дорожных фондов субъектов Российской Ф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дерации)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1 05 01011 01 0000 110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ния доходы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1 05 01021 01 0000 110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Налог, взимаемый с налогоплательщиков,</w:t>
            </w:r>
            <w:r w:rsidR="00764603">
              <w:rPr>
                <w:color w:val="000000"/>
                <w:sz w:val="24"/>
                <w:szCs w:val="24"/>
              </w:rPr>
              <w:t xml:space="preserve"> </w:t>
            </w:r>
            <w:r w:rsidR="009C3FEA">
              <w:rPr>
                <w:color w:val="000000"/>
                <w:sz w:val="24"/>
                <w:szCs w:val="24"/>
              </w:rPr>
              <w:t xml:space="preserve"> </w:t>
            </w:r>
            <w:r w:rsidRPr="00C3507B">
              <w:rPr>
                <w:color w:val="000000"/>
                <w:sz w:val="24"/>
                <w:szCs w:val="24"/>
              </w:rPr>
              <w:t xml:space="preserve"> выбравших в качестве объекта налогооблож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ния доходы, уменьшенные на величину ра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ходов (в том числе минимальный налог,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числяемый в бюджеты субъектов Российской Федерации)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1 05 03010 01 0000 110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1 05 04010 02 0000 110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Налог, взимаемый в связи с применением п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тентной системы налогообложения, зачи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ляемый в бюджеты городских округов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1 06 01020 04 0000 110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Налог на имущество физических лиц, вз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1 06 04011 02 0000 110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1 06 04012 02 0000 110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1 06 06032 04 0000 110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ницах городских округов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1 06 06042 04 0000 110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Земельный налог с физических лиц, обл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дающих земельным участком, расположе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ным в границах городских округов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1 08 03010 01 0000 110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Государственная пошлина по делам, рассма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риваемым в судах общей юрисдикции, мир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выми судьями (за исключением Верховного Суда Российской Федерации)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вовавшим в 2019 году</w:t>
            </w:r>
          </w:p>
        </w:tc>
      </w:tr>
      <w:tr w:rsidR="00EA4752" w:rsidRPr="00C3507B" w:rsidTr="000C5F45">
        <w:trPr>
          <w:trHeight w:val="140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52" w:rsidRPr="00C3507B" w:rsidRDefault="00EA475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4.22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52" w:rsidRPr="00C3507B" w:rsidRDefault="00EA475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52" w:rsidRPr="00C3507B" w:rsidRDefault="00EA475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1 16 10123 01 0041 140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2" w:rsidRDefault="00EA4752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вовавшим в 2019 году (доходы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 за исключением доходов, направляемых на формирование муниципальн</w:t>
            </w:r>
          </w:p>
          <w:p w:rsidR="00EA4752" w:rsidRPr="00C3507B" w:rsidRDefault="00EA4752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ого дорожного фонда, а также иных платежей в случае принятия решения финансовым о</w:t>
            </w:r>
            <w:r w:rsidRPr="00C3507B">
              <w:rPr>
                <w:color w:val="000000"/>
                <w:sz w:val="24"/>
                <w:szCs w:val="24"/>
              </w:rPr>
              <w:t>р</w:t>
            </w:r>
            <w:r w:rsidRPr="00C3507B">
              <w:rPr>
                <w:color w:val="000000"/>
                <w:sz w:val="24"/>
                <w:szCs w:val="24"/>
              </w:rPr>
              <w:t>ганом муниципального образования о ра</w:t>
            </w:r>
            <w:r w:rsidRPr="00C3507B">
              <w:rPr>
                <w:color w:val="000000"/>
                <w:sz w:val="24"/>
                <w:szCs w:val="24"/>
              </w:rPr>
              <w:t>з</w:t>
            </w:r>
            <w:r w:rsidRPr="00C3507B">
              <w:rPr>
                <w:color w:val="000000"/>
                <w:sz w:val="24"/>
                <w:szCs w:val="24"/>
              </w:rPr>
              <w:t>дельном учете задолженности)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630DBD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630DBD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630DBD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30DBD">
              <w:rPr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630DBD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30DBD">
              <w:rPr>
                <w:bCs/>
                <w:color w:val="000000"/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1 08 06000 01 0000 110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Государственная пошлина за совершение де</w:t>
            </w:r>
            <w:r w:rsidRPr="00C3507B">
              <w:rPr>
                <w:color w:val="000000"/>
                <w:sz w:val="24"/>
                <w:szCs w:val="24"/>
              </w:rPr>
              <w:t>й</w:t>
            </w:r>
            <w:r w:rsidRPr="00C3507B">
              <w:rPr>
                <w:color w:val="000000"/>
                <w:sz w:val="24"/>
                <w:szCs w:val="24"/>
              </w:rPr>
              <w:t>ствий, связанных с приобретением гражда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ства Российской Федерации или выходом из гражданства Российской Федерации, а также с въездом в Российскую Федерацию или в</w:t>
            </w:r>
            <w:r w:rsidRPr="00C3507B">
              <w:rPr>
                <w:color w:val="000000"/>
                <w:sz w:val="24"/>
                <w:szCs w:val="24"/>
              </w:rPr>
              <w:t>ы</w:t>
            </w:r>
            <w:r w:rsidRPr="00C3507B">
              <w:rPr>
                <w:color w:val="000000"/>
                <w:sz w:val="24"/>
                <w:szCs w:val="24"/>
              </w:rPr>
              <w:t>ездом из Российской Федерации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1 08 07100 01 0000 110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1 08 07141 01 0000 110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Государственная пошлина за государстве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регистрацию транспортных средств и иные юридически значимые действия упо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номоченных федеральных государственных органов, связанные с изменением и выдачей документов на транспортные средства, рег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страционных знаков, водительских удостов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рений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1 08 07141 01 8000 110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Государственная пошлина за государстве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регистрацию транспортных средств и иные юридически значимые действия упо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номоченных федеральных государственных органов, связанные с изменением и выдачей документов на транспортные средства, рег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страционных знаков, водительских удостов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рений (при обращении через многофункци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нальные центры)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5.5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0E4C09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вовавшим в 2019 году</w:t>
            </w:r>
          </w:p>
        </w:tc>
      </w:tr>
      <w:tr w:rsidR="00594415" w:rsidRPr="00C3507B" w:rsidTr="000C5F45">
        <w:trPr>
          <w:trHeight w:val="556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5.6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1 16 10123 01 0041 140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вовавшим в 2019 году (доходы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 за исключением доходов, направляемых на формирование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ного дорожного фонда, а также иных плат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жей в случае принятия решения финансовым органом муниципального образования о ра</w:t>
            </w:r>
            <w:r w:rsidRPr="00C3507B">
              <w:rPr>
                <w:color w:val="000000"/>
                <w:sz w:val="24"/>
                <w:szCs w:val="24"/>
              </w:rPr>
              <w:t>з</w:t>
            </w:r>
            <w:r w:rsidRPr="00C3507B">
              <w:rPr>
                <w:color w:val="000000"/>
                <w:sz w:val="24"/>
                <w:szCs w:val="24"/>
              </w:rPr>
              <w:t>дельном учете задолженности)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9C3FEA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3FEA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9C3FEA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3FEA">
              <w:rPr>
                <w:b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9C3FEA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3FEA">
              <w:rPr>
                <w:bCs/>
                <w:color w:val="000000"/>
                <w:sz w:val="24"/>
                <w:szCs w:val="24"/>
              </w:rPr>
              <w:t>Федеральная служба государственной регистрации, кадастра и карт</w:t>
            </w:r>
            <w:r w:rsidRPr="009C3FEA">
              <w:rPr>
                <w:bCs/>
                <w:color w:val="000000"/>
                <w:sz w:val="24"/>
                <w:szCs w:val="24"/>
              </w:rPr>
              <w:t>о</w:t>
            </w:r>
            <w:r w:rsidRPr="009C3FEA">
              <w:rPr>
                <w:bCs/>
                <w:color w:val="000000"/>
                <w:sz w:val="24"/>
                <w:szCs w:val="24"/>
              </w:rPr>
              <w:t>графии</w:t>
            </w:r>
          </w:p>
        </w:tc>
      </w:tr>
      <w:tr w:rsidR="00594415" w:rsidRPr="00C3507B" w:rsidTr="000C5F45">
        <w:trPr>
          <w:trHeight w:val="27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1 08 07020 01 0000 110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Государственная пошлина за государстве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регистрацию прав, ограничений (обрем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нений) прав на недвижимое имущество и сд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лок с ним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1 08 07020 01 8000 110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Государственная пошлина за государстве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регистрацию прав, ограничений (обрем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нении) прав на недвижимое имущество и сд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лок с ним (при обращении через многофун</w:t>
            </w:r>
            <w:r w:rsidRPr="00C3507B">
              <w:rPr>
                <w:color w:val="000000"/>
                <w:sz w:val="24"/>
                <w:szCs w:val="24"/>
              </w:rPr>
              <w:t>к</w:t>
            </w:r>
            <w:r w:rsidRPr="00C3507B">
              <w:rPr>
                <w:color w:val="000000"/>
                <w:sz w:val="24"/>
                <w:szCs w:val="24"/>
              </w:rPr>
              <w:t>циональные центры)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вовавшим в 2019 году</w:t>
            </w:r>
          </w:p>
        </w:tc>
      </w:tr>
      <w:tr w:rsidR="00594415" w:rsidRPr="00C3507B" w:rsidTr="000C5F45">
        <w:trPr>
          <w:trHeight w:val="189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1 16 10123 01 0041 140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вовавшим в 2019 году (доходы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 за исключением доходов, направляемых на формирование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ного дорожного фонда, а также иных плат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жей в случае принятия решения финансовым органом муниципального образования о ра</w:t>
            </w:r>
            <w:r w:rsidRPr="00C3507B">
              <w:rPr>
                <w:color w:val="000000"/>
                <w:sz w:val="24"/>
                <w:szCs w:val="24"/>
              </w:rPr>
              <w:t>з</w:t>
            </w:r>
            <w:r w:rsidRPr="00C3507B">
              <w:rPr>
                <w:color w:val="000000"/>
                <w:sz w:val="24"/>
                <w:szCs w:val="24"/>
              </w:rPr>
              <w:t>дельном учете задолженности)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9C3FEA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3FEA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9C3FEA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3FEA"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9C3FEA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3FEA">
              <w:rPr>
                <w:bCs/>
                <w:color w:val="000000"/>
                <w:sz w:val="24"/>
                <w:szCs w:val="24"/>
              </w:rPr>
              <w:t>Правительство Ростовской области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1 16 01053 01 0000 140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права граждан,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1 16 01053 01 0035 140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права граждан,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(штрафы за неи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полнение родителями или иными законными представителями несовершеннолетних об</w:t>
            </w:r>
            <w:r w:rsidRPr="00C3507B">
              <w:rPr>
                <w:color w:val="000000"/>
                <w:sz w:val="24"/>
                <w:szCs w:val="24"/>
              </w:rPr>
              <w:t>я</w:t>
            </w:r>
            <w:r w:rsidRPr="00C3507B">
              <w:rPr>
                <w:color w:val="000000"/>
                <w:sz w:val="24"/>
                <w:szCs w:val="24"/>
              </w:rPr>
              <w:t>занностей по содержанию и воспитанию н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совершеннолетних)</w:t>
            </w:r>
          </w:p>
        </w:tc>
      </w:tr>
      <w:tr w:rsidR="000C5F45" w:rsidRPr="00C3507B" w:rsidTr="000C5F45">
        <w:trPr>
          <w:trHeight w:val="169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45" w:rsidRPr="00C3507B" w:rsidRDefault="000C5F4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45" w:rsidRPr="00C3507B" w:rsidRDefault="000C5F4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45" w:rsidRPr="00C3507B" w:rsidRDefault="000C5F4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1 16 01063 01 0000 140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45" w:rsidRPr="00C3507B" w:rsidRDefault="000C5F4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здоровье, санитарно-эпидемиологи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ческое благополучие населения и общественн</w:t>
            </w:r>
          </w:p>
        </w:tc>
      </w:tr>
      <w:tr w:rsidR="000C5F45" w:rsidRPr="00C3507B" w:rsidTr="000C5F45">
        <w:trPr>
          <w:trHeight w:val="81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45" w:rsidRPr="00C3507B" w:rsidRDefault="000C5F45" w:rsidP="00E04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45" w:rsidRPr="00C3507B" w:rsidRDefault="000C5F45" w:rsidP="00E04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45" w:rsidRPr="00C3507B" w:rsidRDefault="000C5F45" w:rsidP="00E04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45" w:rsidRDefault="000C5F4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ую нравственность, налагаемые мировыми</w:t>
            </w:r>
          </w:p>
          <w:p w:rsidR="000C5F45" w:rsidRPr="00C3507B" w:rsidRDefault="000C5F4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1 16 01063 01 0023 140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здоровье, санитарно-эпидемиологи</w:t>
            </w:r>
            <w:r w:rsidR="00294402"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ческое благополучие населения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нравственность,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(штрафы за вовл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чение несовершеннолетнего в процесс п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требления табака)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7.5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1 16 01063 01 0101 140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здоровье, санитарно-эпидемиологи</w:t>
            </w:r>
            <w:r w:rsidR="00294402"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ческое благополучие населения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нравственность,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(штрафы за побои)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7.6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1 16 01063 01 9000 140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здоровье, санитарно-эпидемиологи</w:t>
            </w:r>
            <w:r w:rsidR="00294402"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ческое благополучие населения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нравственность,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(иные штрафы)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7.7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1 16 01073 01 0000 140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</w:t>
            </w:r>
          </w:p>
        </w:tc>
      </w:tr>
      <w:tr w:rsidR="00594415" w:rsidRPr="00C3507B" w:rsidTr="000C5F45">
        <w:trPr>
          <w:trHeight w:val="55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7.8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1 16 01073 01 0027 140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(штрафы за ме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кое хищение)</w:t>
            </w:r>
          </w:p>
        </w:tc>
      </w:tr>
      <w:tr w:rsidR="00594415" w:rsidRPr="00C3507B" w:rsidTr="00046662">
        <w:trPr>
          <w:trHeight w:val="27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7.9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1 16 01193 01 0000 140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против п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рядка управления,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 xml:space="preserve"> 7.10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1 16 01193 01 9000 140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против п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рядка управления,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(иные штрафы)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7.11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1 16 01203 01 0000 140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общественный порядок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безопасность,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</w:t>
            </w:r>
          </w:p>
        </w:tc>
      </w:tr>
      <w:tr w:rsidR="00594415" w:rsidRPr="00C3507B" w:rsidTr="000C5F45">
        <w:trPr>
          <w:trHeight w:val="27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7.12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1 16 01203 01 0021 140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общественный порядок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безопасность,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(штрафы за нар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шение правил производства, приобретения, продажи, передачи, хранения, перевозки, 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шения, коллекционирования, экспонирования, уничтожения или учета оружия и патронов к нему, а также нарушение правил производс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ва, продажи, хранения, уничтожения или уч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та взрывчатых веществ и взрывных ус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ройств, пиротехнических изделий, порядка выдачи свидетельства о прохождении подг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товки и проверки знания правил безопасного обращения с оружием и наличия навыков безопасного обращения с оружием или мед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цинских заключений об отсутствии против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показаний к владению оружием)</w:t>
            </w:r>
          </w:p>
        </w:tc>
      </w:tr>
      <w:tr w:rsidR="00594415" w:rsidRPr="00C3507B" w:rsidTr="000C5F45">
        <w:trPr>
          <w:trHeight w:val="84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7.13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1 16 01203 01 9000 140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общественный порядок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безопасность,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(иные штрафы)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7.14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1 16 02020 02 0000 140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C15D2" w:rsidRPr="00C3507B" w:rsidTr="00083F92">
        <w:trPr>
          <w:trHeight w:val="169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D2" w:rsidRPr="00C3507B" w:rsidRDefault="008C15D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7.15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D2" w:rsidRPr="00C3507B" w:rsidRDefault="008C15D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D2" w:rsidRPr="00C3507B" w:rsidRDefault="008C15D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5D2" w:rsidRPr="00C3507B" w:rsidRDefault="008C15D2" w:rsidP="008C15D2">
            <w:pPr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муници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8C15D2" w:rsidRPr="008C15D2" w:rsidRDefault="008C15D2" w:rsidP="00083F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C3507B">
              <w:rPr>
                <w:color w:val="000000"/>
                <w:sz w:val="24"/>
                <w:szCs w:val="24"/>
              </w:rPr>
              <w:t>ального образования по нормативам, дей</w:t>
            </w:r>
            <w:r>
              <w:rPr>
                <w:color w:val="000000"/>
                <w:sz w:val="24"/>
                <w:szCs w:val="24"/>
              </w:rPr>
              <w:t>ст-</w:t>
            </w:r>
            <w:r w:rsidRPr="00C3507B">
              <w:rPr>
                <w:color w:val="000000"/>
                <w:sz w:val="24"/>
                <w:szCs w:val="24"/>
              </w:rPr>
              <w:t>вовавшим в 2019 году</w:t>
            </w:r>
          </w:p>
        </w:tc>
      </w:tr>
      <w:tr w:rsidR="008C15D2" w:rsidRPr="00C3507B" w:rsidTr="00083F92">
        <w:trPr>
          <w:trHeight w:val="217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5D2" w:rsidRPr="00C3507B" w:rsidRDefault="008C15D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7.16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5D2" w:rsidRPr="00C3507B" w:rsidRDefault="008C15D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5D2" w:rsidRPr="00C3507B" w:rsidRDefault="008C15D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1 16 10123 01 0041 140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D2" w:rsidRPr="00C3507B" w:rsidRDefault="00083F92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вовавшим в 2019 году (доходы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 за исключением доходов, направляемых на формирование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ного дорожного фонда, а также иных плат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жей в случае принятия решения финансовым органом муниципального образования о ра</w:t>
            </w:r>
            <w:r w:rsidRPr="00C3507B">
              <w:rPr>
                <w:color w:val="000000"/>
                <w:sz w:val="24"/>
                <w:szCs w:val="24"/>
              </w:rPr>
              <w:t>з</w:t>
            </w:r>
            <w:r w:rsidRPr="00C3507B">
              <w:rPr>
                <w:color w:val="000000"/>
                <w:sz w:val="24"/>
                <w:szCs w:val="24"/>
              </w:rPr>
              <w:t>дельном учете задолженности)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044451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4451"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044451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4451">
              <w:rPr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044451" w:rsidRDefault="00594415" w:rsidP="00C82DB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4451">
              <w:rPr>
                <w:bCs/>
                <w:color w:val="000000"/>
                <w:sz w:val="24"/>
                <w:szCs w:val="24"/>
              </w:rPr>
              <w:t>Контрольно-счетная палата Ростовской области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1 16 01153 01 0000 140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финансов, налогов и сборов, страхования,</w:t>
            </w:r>
            <w:r w:rsidR="00044451">
              <w:rPr>
                <w:color w:val="000000"/>
                <w:sz w:val="24"/>
                <w:szCs w:val="24"/>
              </w:rPr>
              <w:t xml:space="preserve"> </w:t>
            </w:r>
            <w:r w:rsidRPr="00C3507B">
              <w:rPr>
                <w:color w:val="000000"/>
                <w:sz w:val="24"/>
                <w:szCs w:val="24"/>
              </w:rPr>
              <w:t xml:space="preserve"> рынка ценных бумаг (за исключением штр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фов, указанных в пункте 6 статьи 46 Бюдже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ного кодекса Российской Федерации), нал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гаемые мировыми судьями, комиссиями по делам несовершеннолетних и защите их прав</w:t>
            </w:r>
          </w:p>
        </w:tc>
      </w:tr>
      <w:tr w:rsidR="00594415" w:rsidRPr="00C3507B" w:rsidTr="000C5F45">
        <w:trPr>
          <w:trHeight w:val="55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1 16 01153 01 9000 140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фов, указанных в пункте 6 статьи 46 Бюдже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ного кодекса Российской Федерации), нал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гаемые мировыми судьями, комиссиями по делам несовершеннолетних и защите их прав (иные штрафы)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044451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4451"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044451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4451">
              <w:rPr>
                <w:bCs/>
                <w:color w:val="000000"/>
                <w:sz w:val="24"/>
                <w:szCs w:val="24"/>
              </w:rPr>
              <w:t>815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044451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4451">
              <w:rPr>
                <w:bCs/>
                <w:color w:val="000000"/>
                <w:sz w:val="24"/>
                <w:szCs w:val="24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вовавшим в 2019 году</w:t>
            </w:r>
          </w:p>
        </w:tc>
      </w:tr>
      <w:tr w:rsidR="00594415" w:rsidRPr="00C3507B" w:rsidTr="000C5F45">
        <w:trPr>
          <w:trHeight w:val="8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9.2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1 16 10123 01 0041 140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lastRenderedPageBreak/>
              <w:t>вовавшим в 2019 году (доходы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 за исключением доходов, направляемых на формирование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ного дорожного фонда, а также иных плат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жей в случае принятия решения финансовым органом муниципального образования о ра</w:t>
            </w:r>
            <w:r w:rsidRPr="00C3507B">
              <w:rPr>
                <w:color w:val="000000"/>
                <w:sz w:val="24"/>
                <w:szCs w:val="24"/>
              </w:rPr>
              <w:t>з</w:t>
            </w:r>
            <w:r w:rsidRPr="00C3507B">
              <w:rPr>
                <w:color w:val="000000"/>
                <w:sz w:val="24"/>
                <w:szCs w:val="24"/>
              </w:rPr>
              <w:t>дельном учете задолженности)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044451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4451">
              <w:rPr>
                <w:bCs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044451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4451">
              <w:rPr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044451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4451">
              <w:rPr>
                <w:bCs/>
                <w:color w:val="000000"/>
                <w:sz w:val="24"/>
                <w:szCs w:val="24"/>
              </w:rPr>
              <w:t>Министерство природных ресурсов и экологии Ростовской области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07B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1 16 11050 01 0000 140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по искам о возмещении вреда, пр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чиненного окружающей среде, а также пл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тежи, уплачиваемые при добровольном во</w:t>
            </w:r>
            <w:r w:rsidRPr="00C3507B">
              <w:rPr>
                <w:color w:val="000000"/>
                <w:sz w:val="24"/>
                <w:szCs w:val="24"/>
              </w:rPr>
              <w:t>з</w:t>
            </w:r>
            <w:r w:rsidRPr="00C3507B">
              <w:rPr>
                <w:color w:val="000000"/>
                <w:sz w:val="24"/>
                <w:szCs w:val="24"/>
              </w:rPr>
              <w:t>мещении вреда, причиненного окружающей среде (за исключением вреда, причиненного окружающей среде на особо охраняемых пр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родных территориях, а также вреда, прич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ненного водным объектам), подлежащие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числению в бюджет муниципального образ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вания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044451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4451"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044451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4451">
              <w:rPr>
                <w:bCs/>
                <w:color w:val="000000"/>
                <w:sz w:val="24"/>
                <w:szCs w:val="24"/>
              </w:rPr>
              <w:t>824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044451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4451">
              <w:rPr>
                <w:bCs/>
                <w:color w:val="000000"/>
                <w:sz w:val="24"/>
                <w:szCs w:val="24"/>
              </w:rPr>
              <w:t>Департамент по обеспечению деятельности мировых судей Ростовской области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1 16 01053 01 0000 140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права граждан,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</w:t>
            </w:r>
          </w:p>
        </w:tc>
      </w:tr>
      <w:tr w:rsidR="00594415" w:rsidRPr="00C3507B" w:rsidTr="000C5F45">
        <w:trPr>
          <w:trHeight w:val="126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1 16 01053 01 0053 140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права граждан,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(штрафы за нез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конные действия по получению и (или) ра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пространению информации, составляющей кредитную историю)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1 16 01063 01 0000 140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="00044451">
              <w:rPr>
                <w:color w:val="000000"/>
                <w:sz w:val="24"/>
                <w:szCs w:val="24"/>
              </w:rPr>
              <w:t xml:space="preserve">щие на здоровье, </w:t>
            </w:r>
            <w:r w:rsidRPr="00C3507B">
              <w:rPr>
                <w:color w:val="000000"/>
                <w:sz w:val="24"/>
                <w:szCs w:val="24"/>
              </w:rPr>
              <w:t>санитарно-эпидемиологи</w:t>
            </w:r>
            <w:r w:rsidR="00294402"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ческое благополучие населения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нравственность,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</w:t>
            </w:r>
          </w:p>
        </w:tc>
      </w:tr>
      <w:tr w:rsidR="00753538" w:rsidRPr="00C3507B" w:rsidTr="000C5F45">
        <w:trPr>
          <w:trHeight w:val="353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38" w:rsidRPr="00C3507B" w:rsidRDefault="00753538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11.4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38" w:rsidRPr="00C3507B" w:rsidRDefault="00753538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38" w:rsidRPr="00C3507B" w:rsidRDefault="00753538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1 16 01063 01 0009 140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3538" w:rsidRDefault="00753538" w:rsidP="00083F92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здоровье, санитарно-эпидемиологи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ческое благополучие населения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нравственность,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(штрафы за п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требление наркотических средств или псих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тропных веществ без назначения врача либо новых потенциально опасных психоактивных</w:t>
            </w:r>
          </w:p>
          <w:p w:rsidR="00753538" w:rsidRPr="00C3507B" w:rsidRDefault="00753538" w:rsidP="00083F92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веществ)</w:t>
            </w:r>
          </w:p>
        </w:tc>
      </w:tr>
      <w:tr w:rsidR="00594415" w:rsidRPr="00C3507B" w:rsidTr="000C5F45">
        <w:trPr>
          <w:trHeight w:val="25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1 16 01063 01 0091 140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здоровье, санитарно-эпидемиологи</w:t>
            </w:r>
            <w:r w:rsidR="00294402"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ческое благополучие населения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нравственность,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(штрафы за укл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нение от прохождения диагностики, проф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лактических мероприятий, лечения от нарк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мании и (или) медицинской и (или) социал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ществ)</w:t>
            </w:r>
          </w:p>
        </w:tc>
      </w:tr>
      <w:tr w:rsidR="00594415" w:rsidRPr="00C3507B" w:rsidTr="000C5F45">
        <w:trPr>
          <w:trHeight w:val="1124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1 16 01063 01 0101 140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здоровье, санитарно-эпидемиологи</w:t>
            </w:r>
            <w:r w:rsidR="00294402"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ческое благополучие населения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нравственность,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(штрафы за побои)</w:t>
            </w:r>
          </w:p>
        </w:tc>
      </w:tr>
      <w:tr w:rsidR="00594415" w:rsidRPr="00C3507B" w:rsidTr="000C5F45">
        <w:trPr>
          <w:trHeight w:val="84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1 16 01073 01 0000 140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</w:t>
            </w:r>
          </w:p>
        </w:tc>
      </w:tr>
      <w:tr w:rsidR="00083F92" w:rsidRPr="00C3507B" w:rsidTr="00046662">
        <w:trPr>
          <w:trHeight w:val="55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92" w:rsidRPr="00C3507B" w:rsidRDefault="00083F9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92" w:rsidRPr="00C3507B" w:rsidRDefault="00083F9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92" w:rsidRPr="00C3507B" w:rsidRDefault="00083F9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1 16 01073 01 0019 140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F92" w:rsidRDefault="00083F92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(штрафы за само</w:t>
            </w:r>
            <w:r w:rsidR="00DE6AB8">
              <w:rPr>
                <w:color w:val="000000"/>
                <w:sz w:val="24"/>
                <w:szCs w:val="24"/>
              </w:rPr>
              <w:t>-</w:t>
            </w:r>
          </w:p>
          <w:p w:rsidR="00083F92" w:rsidRPr="00C3507B" w:rsidRDefault="00DE6AB8" w:rsidP="00E04F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</w:t>
            </w:r>
            <w:r w:rsidR="00083F92" w:rsidRPr="00C3507B">
              <w:rPr>
                <w:color w:val="000000"/>
                <w:sz w:val="24"/>
                <w:szCs w:val="24"/>
              </w:rPr>
              <w:t>ольное подключение и использование эле</w:t>
            </w:r>
            <w:r w:rsidR="00083F92" w:rsidRPr="00C3507B">
              <w:rPr>
                <w:color w:val="000000"/>
                <w:sz w:val="24"/>
                <w:szCs w:val="24"/>
              </w:rPr>
              <w:t>к</w:t>
            </w:r>
            <w:r w:rsidR="00083F92" w:rsidRPr="00C3507B">
              <w:rPr>
                <w:color w:val="000000"/>
                <w:sz w:val="24"/>
                <w:szCs w:val="24"/>
              </w:rPr>
              <w:t>трической, тепловой энергии, нефти или газа)</w:t>
            </w:r>
          </w:p>
        </w:tc>
      </w:tr>
      <w:tr w:rsidR="00594415" w:rsidRPr="00C3507B" w:rsidTr="00083F92">
        <w:trPr>
          <w:trHeight w:val="126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11.9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1 16 01073 01 0027 140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(штрафы за ме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кое хищение)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1 16 01073 01 0028 140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(штрафы за нар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594415" w:rsidRPr="00C3507B" w:rsidTr="000C5F45">
        <w:trPr>
          <w:trHeight w:val="55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1 16 01073 01 9000 140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(иные штрафы)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1 16 01083 01 0000 140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охраны окружающей среды и природопольз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вания, налагаемые мировыми судьями, к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миссиями по делам несовершеннолетних и защите их прав</w:t>
            </w:r>
          </w:p>
        </w:tc>
      </w:tr>
      <w:tr w:rsidR="00594415" w:rsidRPr="00C3507B" w:rsidTr="00083F92">
        <w:trPr>
          <w:trHeight w:val="15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1 16 01083 01 0037 140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охраны окружающей среды и природопольз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вания, налагаемые мировыми судьями, к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миссиями по делам несовершеннолетних и защите их прав (штрафы за нарушение правил охоты, правил, регламентирующих рыболо</w:t>
            </w:r>
            <w:r w:rsidRPr="00C3507B">
              <w:rPr>
                <w:color w:val="000000"/>
                <w:sz w:val="24"/>
                <w:szCs w:val="24"/>
              </w:rPr>
              <w:t>в</w:t>
            </w:r>
            <w:r w:rsidRPr="00C3507B">
              <w:rPr>
                <w:color w:val="000000"/>
                <w:sz w:val="24"/>
                <w:szCs w:val="24"/>
              </w:rPr>
              <w:t>ство и другие виды пользования объектами животного мира)</w:t>
            </w:r>
          </w:p>
        </w:tc>
      </w:tr>
      <w:tr w:rsidR="00594415" w:rsidRPr="00C3507B" w:rsidTr="00046662">
        <w:trPr>
          <w:trHeight w:val="8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1 16 01083 01 0281 140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охраны окружающей среды и природопольз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вания, налагаемые мировыми судьями, к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 xml:space="preserve">миссиями по делам несовершеннолетних и </w:t>
            </w:r>
            <w:r w:rsidRPr="00C3507B">
              <w:rPr>
                <w:color w:val="000000"/>
                <w:sz w:val="24"/>
                <w:szCs w:val="24"/>
              </w:rPr>
              <w:lastRenderedPageBreak/>
              <w:t>защите их прав (штрафы за нарушение треб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ваний лесного законодательства об учете др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весины и сделок с ней)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11.15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1 16 01093 01 0000 140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промы</w:t>
            </w:r>
            <w:r w:rsidRPr="00C3507B">
              <w:rPr>
                <w:color w:val="000000"/>
                <w:sz w:val="24"/>
                <w:szCs w:val="24"/>
              </w:rPr>
              <w:t>ш</w:t>
            </w:r>
            <w:r w:rsidRPr="00C3507B">
              <w:rPr>
                <w:color w:val="000000"/>
                <w:sz w:val="24"/>
                <w:szCs w:val="24"/>
              </w:rPr>
              <w:t>ленности, строительстве и энергетике, нал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гаемые мировыми судьями, комиссиями по делам несовершеннолетних и защите их прав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11.16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1 16 01143 01 0000 140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предпринимательской деятельности и де</w:t>
            </w:r>
            <w:r w:rsidRPr="00C3507B">
              <w:rPr>
                <w:color w:val="000000"/>
                <w:sz w:val="24"/>
                <w:szCs w:val="24"/>
              </w:rPr>
              <w:t>я</w:t>
            </w:r>
            <w:r w:rsidRPr="00C3507B">
              <w:rPr>
                <w:color w:val="000000"/>
                <w:sz w:val="24"/>
                <w:szCs w:val="24"/>
              </w:rPr>
              <w:t>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594415" w:rsidRPr="00C3507B" w:rsidTr="000C5F45">
        <w:trPr>
          <w:trHeight w:val="189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1 16 01143 01 0002 140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предпринимательской деятельности и де</w:t>
            </w:r>
            <w:r w:rsidRPr="00C3507B">
              <w:rPr>
                <w:color w:val="000000"/>
                <w:sz w:val="24"/>
                <w:szCs w:val="24"/>
              </w:rPr>
              <w:t>я</w:t>
            </w:r>
            <w:r w:rsidRPr="00C3507B">
              <w:rPr>
                <w:color w:val="000000"/>
                <w:sz w:val="24"/>
                <w:szCs w:val="24"/>
              </w:rPr>
              <w:t>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ров (иных вещей), свободная реализация к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торых запрещена или ограничена)</w:t>
            </w:r>
          </w:p>
        </w:tc>
      </w:tr>
      <w:tr w:rsidR="00594415" w:rsidRPr="00C3507B" w:rsidTr="000C5F45">
        <w:trPr>
          <w:trHeight w:val="5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1 16 01143 01 9000 140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предпринимательской деятельности и де</w:t>
            </w:r>
            <w:r w:rsidRPr="00C3507B">
              <w:rPr>
                <w:color w:val="000000"/>
                <w:sz w:val="24"/>
                <w:szCs w:val="24"/>
              </w:rPr>
              <w:t>я</w:t>
            </w:r>
            <w:r w:rsidRPr="00C3507B">
              <w:rPr>
                <w:color w:val="000000"/>
                <w:sz w:val="24"/>
                <w:szCs w:val="24"/>
              </w:rPr>
              <w:t>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83F92" w:rsidRPr="00C3507B" w:rsidTr="00046662">
        <w:trPr>
          <w:trHeight w:val="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92" w:rsidRPr="00C3507B" w:rsidRDefault="00083F9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11.19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92" w:rsidRPr="00C3507B" w:rsidRDefault="00083F9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92" w:rsidRPr="00C3507B" w:rsidRDefault="00083F9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1 16 01153 01 0000 140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F92" w:rsidRDefault="00083F92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фов, указанных в пункте 6 статьи 46 Бюджет</w:t>
            </w:r>
            <w:r w:rsidR="00DE6AB8">
              <w:rPr>
                <w:color w:val="000000"/>
                <w:sz w:val="24"/>
                <w:szCs w:val="24"/>
              </w:rPr>
              <w:t>-</w:t>
            </w:r>
          </w:p>
          <w:p w:rsidR="00DE6AB8" w:rsidRPr="00C3507B" w:rsidRDefault="00DE6AB8" w:rsidP="00E04F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ого кодекса Российской Федерации), нал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гаемые мировыми судьями, комиссиями по делам несовершеннолетних и защите их прав</w:t>
            </w:r>
          </w:p>
        </w:tc>
      </w:tr>
      <w:tr w:rsidR="00594415" w:rsidRPr="00C3507B" w:rsidTr="00046662">
        <w:trPr>
          <w:trHeight w:val="189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11.20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1 16 01153 01 0005 140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фов, указанных в пункте 6 статьи 46 Бюдже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ного кодекса Российской Федерации), нал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594415" w:rsidRPr="00C3507B" w:rsidTr="000C5F45">
        <w:trPr>
          <w:trHeight w:val="141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11.21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1 16 01153 01 0006 140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фов, указанных в пункте 6 статьи 46 Бюдже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ного кодекса Российской Федерации), нал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594415" w:rsidRPr="00C3507B" w:rsidTr="000C5F45">
        <w:trPr>
          <w:trHeight w:val="84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1 16 01153 01 0012 140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фов, указанных в пункте 6 статьи 46 Бюдже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ного кодекса Российской Федерации), нал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производство или продажу тов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ров и продукции, в отношении которых уст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новлены требования по маркировке и (или) нанесению информации, без соответству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щей маркировки и (или) информации, а также с нарушением установленного порядка нан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сения такой маркировки и (или) информации)</w:t>
            </w:r>
          </w:p>
        </w:tc>
      </w:tr>
      <w:tr w:rsidR="00DE6AB8" w:rsidRPr="00C3507B" w:rsidTr="00046662">
        <w:trPr>
          <w:trHeight w:val="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B8" w:rsidRPr="00C3507B" w:rsidRDefault="00DE6AB8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11.23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B8" w:rsidRPr="00C3507B" w:rsidRDefault="00DE6AB8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B8" w:rsidRPr="00C3507B" w:rsidRDefault="00DE6AB8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1 16 01173 01 0000 140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B8" w:rsidRDefault="00DE6AB8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институты государственной власти, налагаемые мировыми судьями, комиссиями</w:t>
            </w:r>
          </w:p>
          <w:p w:rsidR="00DE6AB8" w:rsidRPr="00C3507B" w:rsidRDefault="00DE6AB8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по делам несовершеннолетних и защите их прав</w:t>
            </w:r>
          </w:p>
        </w:tc>
      </w:tr>
      <w:tr w:rsidR="00594415" w:rsidRPr="00C3507B" w:rsidTr="00046662">
        <w:trPr>
          <w:trHeight w:val="189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11.24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1 16 01173 01 0007 140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теля или должностного лица, осуществля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щего производство по делу об администр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тивном правонарушении)</w:t>
            </w:r>
          </w:p>
        </w:tc>
      </w:tr>
      <w:tr w:rsidR="00594415" w:rsidRPr="00C3507B" w:rsidTr="000C5F45">
        <w:trPr>
          <w:trHeight w:val="84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1 16 01193 01 0000 140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против п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рядка управления,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</w:t>
            </w:r>
          </w:p>
        </w:tc>
      </w:tr>
      <w:tr w:rsidR="00594415" w:rsidRPr="00C3507B" w:rsidTr="000C5F45">
        <w:trPr>
          <w:trHeight w:val="25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1 16 01193 01 0005 140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против п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рядка управления,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(штрафы за нев</w:t>
            </w:r>
            <w:r w:rsidRPr="00C3507B">
              <w:rPr>
                <w:color w:val="000000"/>
                <w:sz w:val="24"/>
                <w:szCs w:val="24"/>
              </w:rPr>
              <w:t>ы</w:t>
            </w:r>
            <w:r w:rsidRPr="00C3507B">
              <w:rPr>
                <w:color w:val="000000"/>
                <w:sz w:val="24"/>
                <w:szCs w:val="24"/>
              </w:rPr>
              <w:t>полнение в срок законного предписания (п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становления, представления, решения) органа (должностного лица), осуществляющего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сударственный надзор (контроль), организ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ции, уполномоченной в соответствии с фед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ральными законами на осуществление гос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дарственного надзора (должностного лица), органа (должностного лица), осуществляющ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го муниципальный контроль)</w:t>
            </w:r>
          </w:p>
        </w:tc>
      </w:tr>
      <w:tr w:rsidR="00594415" w:rsidRPr="00C3507B" w:rsidTr="00126497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1 16 01203 01 0000 140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общественный порядок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безопасность,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</w:t>
            </w:r>
          </w:p>
        </w:tc>
      </w:tr>
      <w:tr w:rsidR="00126497" w:rsidRPr="00C3507B" w:rsidTr="00126497">
        <w:trPr>
          <w:trHeight w:val="171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7" w:rsidRPr="00C3507B" w:rsidRDefault="00126497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11.28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7" w:rsidRPr="00C3507B" w:rsidRDefault="00126497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7" w:rsidRPr="00C3507B" w:rsidRDefault="00126497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1 16 01203 01 0007 140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97" w:rsidRPr="00C3507B" w:rsidRDefault="00126497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общественный порядок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безопасность, налагаемые мировыми суд</w:t>
            </w:r>
          </w:p>
        </w:tc>
      </w:tr>
      <w:tr w:rsidR="00126497" w:rsidRPr="00C3507B" w:rsidTr="0012649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497" w:rsidRPr="00C3507B" w:rsidRDefault="00126497" w:rsidP="00E04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497" w:rsidRPr="00C3507B" w:rsidRDefault="00126497" w:rsidP="00E04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497" w:rsidRPr="00C3507B" w:rsidRDefault="00126497" w:rsidP="00E04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497" w:rsidRDefault="00126497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ьями, комиссиями по делам несовершенно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126497" w:rsidRPr="00C3507B" w:rsidRDefault="00126497" w:rsidP="00E04F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етних и защите их прав (штрафы за нев</w:t>
            </w:r>
            <w:r w:rsidRPr="00C3507B">
              <w:rPr>
                <w:color w:val="000000"/>
                <w:sz w:val="24"/>
                <w:szCs w:val="24"/>
              </w:rPr>
              <w:t>ы</w:t>
            </w:r>
            <w:r w:rsidRPr="00C3507B">
              <w:rPr>
                <w:color w:val="000000"/>
                <w:sz w:val="24"/>
                <w:szCs w:val="24"/>
              </w:rPr>
              <w:t>полнение требований и мероприятий в обла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ти гражданской обороны)</w:t>
            </w:r>
          </w:p>
        </w:tc>
      </w:tr>
      <w:tr w:rsidR="00594415" w:rsidRPr="00C3507B" w:rsidTr="00126497">
        <w:trPr>
          <w:trHeight w:val="157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11.29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1 16 01203 01 0010 140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общественный порядок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безопасность,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(штрафы за нез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конные изготовление, продажу или передачу пневматического оружия)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1 16 01203 01 0012 140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общественный порядок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безопасность,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(штрафы за пер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сылку оружия, нарушение правил перевозки, транспортирования или использования ор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жия и патронов к нему)</w:t>
            </w:r>
          </w:p>
        </w:tc>
      </w:tr>
      <w:tr w:rsidR="00594415" w:rsidRPr="00C3507B" w:rsidTr="00F62E7D">
        <w:trPr>
          <w:trHeight w:val="227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1 16 01203 01 9000 140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общественный порядок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безопасность,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(иные штрафы)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630DBD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30DBD"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630DBD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30DBD">
              <w:rPr>
                <w:bCs/>
                <w:color w:val="000000"/>
                <w:sz w:val="24"/>
                <w:szCs w:val="24"/>
              </w:rPr>
              <w:t>828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630DBD" w:rsidRDefault="00594415" w:rsidP="00E04FF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30DBD">
              <w:rPr>
                <w:bCs/>
                <w:color w:val="000000"/>
                <w:sz w:val="24"/>
                <w:szCs w:val="24"/>
              </w:rPr>
              <w:t>Департамент потребительского рынка Ростовской области</w:t>
            </w:r>
          </w:p>
        </w:tc>
      </w:tr>
      <w:tr w:rsidR="00594415" w:rsidRPr="00C3507B" w:rsidTr="00F62E7D">
        <w:trPr>
          <w:trHeight w:val="2278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630DBD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630DBD">
              <w:rPr>
                <w:color w:val="000000"/>
                <w:sz w:val="24"/>
                <w:szCs w:val="24"/>
              </w:rPr>
              <w:t>12.1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630DBD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630DBD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630DBD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630DBD">
              <w:rPr>
                <w:color w:val="000000"/>
                <w:sz w:val="24"/>
                <w:szCs w:val="24"/>
              </w:rPr>
              <w:t xml:space="preserve">1 16 01203 01 0000 140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630DBD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630DBD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630DBD">
              <w:rPr>
                <w:color w:val="000000"/>
                <w:sz w:val="24"/>
                <w:szCs w:val="24"/>
              </w:rPr>
              <w:t>д</w:t>
            </w:r>
            <w:r w:rsidRPr="00630DBD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630DBD">
              <w:rPr>
                <w:color w:val="000000"/>
                <w:sz w:val="24"/>
                <w:szCs w:val="24"/>
              </w:rPr>
              <w:t>ю</w:t>
            </w:r>
            <w:r w:rsidRPr="00630DBD">
              <w:rPr>
                <w:color w:val="000000"/>
                <w:sz w:val="24"/>
                <w:szCs w:val="24"/>
              </w:rPr>
              <w:t>щие на общественный порядок и обществе</w:t>
            </w:r>
            <w:r w:rsidRPr="00630DBD">
              <w:rPr>
                <w:color w:val="000000"/>
                <w:sz w:val="24"/>
                <w:szCs w:val="24"/>
              </w:rPr>
              <w:t>н</w:t>
            </w:r>
            <w:r w:rsidRPr="00630DBD">
              <w:rPr>
                <w:color w:val="000000"/>
                <w:sz w:val="24"/>
                <w:szCs w:val="24"/>
              </w:rPr>
              <w:t>ную безопасность, налагаемые мировыми судьями, комиссиями по делам несоверше</w:t>
            </w:r>
            <w:r w:rsidRPr="00630DBD">
              <w:rPr>
                <w:color w:val="000000"/>
                <w:sz w:val="24"/>
                <w:szCs w:val="24"/>
              </w:rPr>
              <w:t>н</w:t>
            </w:r>
            <w:r w:rsidRPr="00630DBD">
              <w:rPr>
                <w:color w:val="000000"/>
                <w:sz w:val="24"/>
                <w:szCs w:val="24"/>
              </w:rPr>
              <w:t>нолетних и защите их прав</w:t>
            </w:r>
          </w:p>
        </w:tc>
      </w:tr>
      <w:tr w:rsidR="00594415" w:rsidRPr="00C3507B" w:rsidTr="00F62E7D">
        <w:trPr>
          <w:trHeight w:val="2254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12.2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1 16 01203 01 9000 140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общественный порядок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безопасность,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(иные штрафы)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446DBA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6DBA"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446DBA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6DBA">
              <w:rPr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446DBA" w:rsidRDefault="00594415" w:rsidP="00F62E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6DBA">
              <w:rPr>
                <w:bCs/>
                <w:color w:val="000000"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594415" w:rsidRPr="00C3507B" w:rsidTr="00046662">
        <w:trPr>
          <w:trHeight w:val="63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13.1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1 16 02020 02 0000 140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</w:t>
            </w:r>
            <w:r w:rsidR="00E96307"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рушение муниципальных правовых актов</w:t>
            </w:r>
          </w:p>
        </w:tc>
      </w:tr>
      <w:tr w:rsidR="00594415" w:rsidRPr="00C3507B" w:rsidTr="00046662">
        <w:trPr>
          <w:trHeight w:val="94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вовавшим в 2019 году</w:t>
            </w:r>
          </w:p>
        </w:tc>
      </w:tr>
      <w:tr w:rsidR="00594415" w:rsidRPr="00C3507B" w:rsidTr="000C5F45">
        <w:trPr>
          <w:trHeight w:val="1126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13.3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1 16 10123 01 0041 140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вовавшим в 2019 году (доходы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 за исключением доходов, направляемых на формирование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ного дорожного фонда, а также иных плат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жей в случае принятия решения финансовым органом муниципального образования о ра</w:t>
            </w:r>
            <w:r w:rsidRPr="00C3507B">
              <w:rPr>
                <w:color w:val="000000"/>
                <w:sz w:val="24"/>
                <w:szCs w:val="24"/>
              </w:rPr>
              <w:t>з</w:t>
            </w:r>
            <w:r w:rsidRPr="00C3507B">
              <w:rPr>
                <w:color w:val="000000"/>
                <w:sz w:val="24"/>
                <w:szCs w:val="24"/>
              </w:rPr>
              <w:t>дельном учете задолженности)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Новошахтинская городская Дума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1 13 01994 04 0000 130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1 13 02994 04 0000 130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доходы от компенсации затрат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жетов городских округов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1 14 02043 04 0000 440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реализации иного имущества, н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ходящегося в собственности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 (за исключением имущества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ному имуществу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Администрация города Новошахтинска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ED7648">
              <w:rPr>
                <w:color w:val="000000"/>
                <w:sz w:val="24"/>
                <w:szCs w:val="24"/>
              </w:rPr>
              <w:t>15.1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ED764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ED7648">
              <w:rPr>
                <w:color w:val="000000"/>
                <w:sz w:val="24"/>
                <w:szCs w:val="24"/>
              </w:rPr>
              <w:t xml:space="preserve">1 08 07150 01 0000 110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D7648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ED7648">
              <w:rPr>
                <w:color w:val="000000"/>
                <w:sz w:val="24"/>
                <w:szCs w:val="24"/>
              </w:rPr>
              <w:t>Государственная пошлина за выдачу разр</w:t>
            </w:r>
            <w:r w:rsidRPr="00ED7648">
              <w:rPr>
                <w:color w:val="000000"/>
                <w:sz w:val="24"/>
                <w:szCs w:val="24"/>
              </w:rPr>
              <w:t>е</w:t>
            </w:r>
            <w:r w:rsidRPr="00ED7648">
              <w:rPr>
                <w:color w:val="000000"/>
                <w:sz w:val="24"/>
                <w:szCs w:val="24"/>
              </w:rPr>
              <w:t>шения на установку рекламной конструкции</w:t>
            </w:r>
          </w:p>
        </w:tc>
      </w:tr>
      <w:tr w:rsidR="00594415" w:rsidRPr="00C3507B" w:rsidTr="00F7259E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1 08 07173 01 0000 110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ных, тяжеловесных и (или) крупногабаритных грузов, зачисляемая в бюджеты городских округов</w:t>
            </w:r>
          </w:p>
        </w:tc>
      </w:tr>
      <w:tr w:rsidR="00F7259E" w:rsidRPr="00C3507B" w:rsidTr="00F7259E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9E" w:rsidRPr="00C3507B" w:rsidRDefault="00F7259E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9E" w:rsidRPr="00C3507B" w:rsidRDefault="00F7259E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9E" w:rsidRPr="00C3507B" w:rsidRDefault="00F7259E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1 08 07173 01 1000 110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9E" w:rsidRDefault="00F7259E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ных, тяжеловесных и (или) крупногабаритных</w:t>
            </w:r>
          </w:p>
          <w:p w:rsidR="00F7259E" w:rsidRPr="00C3507B" w:rsidRDefault="00F7259E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грузов, зачисляемая в бюджеты городских округов (сумма платежа, перерасчеты, нед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имка и задолженность по соответствующему платежу, в том числе по отмененному)</w:t>
            </w:r>
          </w:p>
        </w:tc>
      </w:tr>
      <w:tr w:rsidR="00594415" w:rsidRPr="00C3507B" w:rsidTr="00F7259E">
        <w:trPr>
          <w:trHeight w:val="126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15.4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1 08 07173 01 4000 110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1 11 09044 04 0000 120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поступления от использования им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щества, находящегося в собственности горо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ских округов (за исключением имущества муниципальных бюджетных и автономных учреждений, а также имущества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ных унитарных предприятий, в том числе к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зенных)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1 13 01994 04 0000 130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1 13 02064 04 0000 130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ей имущества городских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1 13 02994 04 0000 130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доходы от компенсации затрат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жетов городских округов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1 14 02043 04 0000 410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реализации иного имущества, н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ходящегося в собственности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 (за исключением имущества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1 14 02043 04 0000 440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реализации иного имущества, н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ходящегося в собственности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 (за исключением имущества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ному имуществу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1 16 01074 01 0000 140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охраны собственности, выявленные должн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стными лицами органов муниципального ко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троля</w:t>
            </w:r>
          </w:p>
        </w:tc>
      </w:tr>
      <w:tr w:rsidR="00594415" w:rsidRPr="00C3507B" w:rsidTr="00046662">
        <w:trPr>
          <w:trHeight w:val="27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1 16 01084 01 0000 140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охраны окружающей среды и природопольз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вания, выявленные должностными лицами органов муниципального контроля</w:t>
            </w:r>
          </w:p>
        </w:tc>
      </w:tr>
      <w:tr w:rsidR="00594415" w:rsidRPr="00C3507B" w:rsidTr="000C5F45">
        <w:trPr>
          <w:trHeight w:val="55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15.13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1 16 01194 01 0000 140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против п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рядка управления, выявленные должностн</w:t>
            </w:r>
            <w:r w:rsidRPr="00C3507B">
              <w:rPr>
                <w:color w:val="000000"/>
                <w:sz w:val="24"/>
                <w:szCs w:val="24"/>
              </w:rPr>
              <w:t>ы</w:t>
            </w:r>
            <w:r w:rsidRPr="00C3507B">
              <w:rPr>
                <w:color w:val="000000"/>
                <w:sz w:val="24"/>
                <w:szCs w:val="24"/>
              </w:rPr>
              <w:t>ми лицами органов муниципального контроля</w:t>
            </w:r>
          </w:p>
        </w:tc>
      </w:tr>
      <w:tr w:rsidR="00594415" w:rsidRPr="00C3507B" w:rsidTr="000C5F45">
        <w:trPr>
          <w:trHeight w:val="556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1 16 01204 01 0000 140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общественный порядок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безопасность, выявленные должностн</w:t>
            </w:r>
            <w:r w:rsidRPr="00C3507B">
              <w:rPr>
                <w:color w:val="000000"/>
                <w:sz w:val="24"/>
                <w:szCs w:val="24"/>
              </w:rPr>
              <w:t>ы</w:t>
            </w:r>
            <w:r w:rsidRPr="00C3507B">
              <w:rPr>
                <w:color w:val="000000"/>
                <w:sz w:val="24"/>
                <w:szCs w:val="24"/>
              </w:rPr>
              <w:t>ми лицами органов муниципального контроля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1 16 07090 04 0000 140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чае неисполнения или ненадлежащего испо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нения обязательств перед муниципальным органом, (муниципальным казенным учре</w:t>
            </w:r>
            <w:r w:rsidRPr="00C3507B">
              <w:rPr>
                <w:color w:val="000000"/>
                <w:sz w:val="24"/>
                <w:szCs w:val="24"/>
              </w:rPr>
              <w:t>ж</w:t>
            </w:r>
            <w:r w:rsidRPr="00C3507B">
              <w:rPr>
                <w:color w:val="000000"/>
                <w:sz w:val="24"/>
                <w:szCs w:val="24"/>
              </w:rPr>
              <w:t>дением) городского округа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1 16 10032 04 0000 140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</w:t>
            </w:r>
            <w:r w:rsidRPr="00C3507B">
              <w:rPr>
                <w:color w:val="000000"/>
                <w:sz w:val="24"/>
                <w:szCs w:val="24"/>
              </w:rPr>
              <w:t>к</w:t>
            </w:r>
            <w:r w:rsidRPr="00C3507B">
              <w:rPr>
                <w:color w:val="000000"/>
                <w:sz w:val="24"/>
                <w:szCs w:val="24"/>
              </w:rPr>
              <w:t>руга (за исключением имущества, закрепле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ного за муниципальными бюджетными (авт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номными) учреждениями, унитарными пре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приятиями)</w:t>
            </w:r>
          </w:p>
        </w:tc>
      </w:tr>
      <w:tr w:rsidR="00594415" w:rsidRPr="00C3507B" w:rsidTr="00F7259E">
        <w:trPr>
          <w:trHeight w:val="220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1 16 10061 04 0000 140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в целях возмещения убытков, пр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чиненных уклонением от заключения с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ципальным органом городского округа (м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ниципальным казенным учреждением)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ципального контракта, а также иные дене</w:t>
            </w:r>
            <w:r w:rsidRPr="00C3507B">
              <w:rPr>
                <w:color w:val="000000"/>
                <w:sz w:val="24"/>
                <w:szCs w:val="24"/>
              </w:rPr>
              <w:t>ж</w:t>
            </w:r>
            <w:r w:rsidRPr="00C3507B">
              <w:rPr>
                <w:color w:val="000000"/>
                <w:sz w:val="24"/>
                <w:szCs w:val="24"/>
              </w:rPr>
              <w:t>ные средства, подлежащие зачислению в бюджет городского округа за нарушение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конодательства Российской Федерации о ко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трактной системе в сфере закупок товаров, работ, услуг для обеспечения государстве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ных и муниципальных нужд (за исключением муниципального ко</w:t>
            </w:r>
            <w:r w:rsidR="00446DBA">
              <w:rPr>
                <w:color w:val="000000"/>
                <w:sz w:val="24"/>
                <w:szCs w:val="24"/>
              </w:rPr>
              <w:t xml:space="preserve">нтракта, финансируемого за счет </w:t>
            </w:r>
            <w:r w:rsidRPr="00C3507B">
              <w:rPr>
                <w:color w:val="000000"/>
                <w:sz w:val="24"/>
                <w:szCs w:val="24"/>
              </w:rPr>
              <w:t>средств муниципального дорожного фонда)</w:t>
            </w:r>
          </w:p>
        </w:tc>
      </w:tr>
      <w:tr w:rsidR="00F7259E" w:rsidRPr="00C3507B" w:rsidTr="0004666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9E" w:rsidRPr="00C3507B" w:rsidRDefault="00F7259E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15.18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9E" w:rsidRPr="00C3507B" w:rsidRDefault="00F7259E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9E" w:rsidRPr="00C3507B" w:rsidRDefault="00F7259E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1 16 10062 04 0000 140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9E" w:rsidRDefault="00F7259E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в целях возмещения убытков, пр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чиненных уклонением от заключения с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ципальным органом городского округа (м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ниципальным казенным учреждением)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ципального контракта, финансируемого за счет средств муниципального дорожного фон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да, а также иные денежные средства, подле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F7259E" w:rsidRPr="00C3507B" w:rsidRDefault="00F7259E" w:rsidP="00E04F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C3507B">
              <w:rPr>
                <w:color w:val="000000"/>
                <w:sz w:val="24"/>
                <w:szCs w:val="24"/>
              </w:rPr>
              <w:t>ащие зачислению в бюджет городского о</w:t>
            </w:r>
            <w:r w:rsidRPr="00C3507B">
              <w:rPr>
                <w:color w:val="000000"/>
                <w:sz w:val="24"/>
                <w:szCs w:val="24"/>
              </w:rPr>
              <w:t>к</w:t>
            </w:r>
            <w:r w:rsidRPr="00C3507B">
              <w:rPr>
                <w:color w:val="000000"/>
                <w:sz w:val="24"/>
                <w:szCs w:val="24"/>
              </w:rPr>
              <w:t>руга за нарушение законодательства Росси</w:t>
            </w:r>
            <w:r w:rsidRPr="00C3507B">
              <w:rPr>
                <w:color w:val="000000"/>
                <w:sz w:val="24"/>
                <w:szCs w:val="24"/>
              </w:rPr>
              <w:t>й</w:t>
            </w:r>
            <w:r w:rsidRPr="00C3507B">
              <w:rPr>
                <w:color w:val="000000"/>
                <w:sz w:val="24"/>
                <w:szCs w:val="24"/>
              </w:rPr>
              <w:t>ской Федерации о контрактной системе в сфере закупок товаров, работ, услуг для обе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печения государственных и муниципальных нужд</w:t>
            </w:r>
          </w:p>
        </w:tc>
      </w:tr>
      <w:tr w:rsidR="00594415" w:rsidRPr="00C3507B" w:rsidTr="00046662">
        <w:trPr>
          <w:trHeight w:val="157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15.19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1 16 10081 04 0000 140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ключенного с муниципальным органом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связи с односторонним отк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зом исполнителя (подрядчика) от его испо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нения (за исключением муниципального ко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тракта, финансируемого за счет средств 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ниципального дорожного фонда)</w:t>
            </w:r>
          </w:p>
        </w:tc>
      </w:tr>
      <w:tr w:rsidR="00594415" w:rsidRPr="00C3507B" w:rsidTr="000C5F45">
        <w:trPr>
          <w:trHeight w:val="27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1 16 10082 04 0000 140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нансируемого за счет средств муниципальн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го дорожного фонда городского округа, в св</w:t>
            </w:r>
            <w:r w:rsidRPr="00C3507B">
              <w:rPr>
                <w:color w:val="000000"/>
                <w:sz w:val="24"/>
                <w:szCs w:val="24"/>
              </w:rPr>
              <w:t>я</w:t>
            </w:r>
            <w:r w:rsidRPr="00C3507B">
              <w:rPr>
                <w:color w:val="000000"/>
                <w:sz w:val="24"/>
                <w:szCs w:val="24"/>
              </w:rPr>
              <w:t>зи с односторонним отказом исполнителя (подрядчика) от его исполнения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вовавшим в 2019 году</w:t>
            </w:r>
          </w:p>
        </w:tc>
      </w:tr>
      <w:tr w:rsidR="00594415" w:rsidRPr="00C3507B" w:rsidTr="000C5F45">
        <w:trPr>
          <w:trHeight w:val="189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1 16 10123 01 0041 140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вовавшим в 2019 году (доходы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 за исключением доходов, направляемых на формирование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ного дорожного фонда, а также иных плат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жей в случае принятия решения финансовым органом муниципального образования о ра</w:t>
            </w:r>
            <w:r w:rsidRPr="00C3507B">
              <w:rPr>
                <w:color w:val="000000"/>
                <w:sz w:val="24"/>
                <w:szCs w:val="24"/>
              </w:rPr>
              <w:t>з</w:t>
            </w:r>
            <w:r w:rsidRPr="00C3507B">
              <w:rPr>
                <w:color w:val="000000"/>
                <w:sz w:val="24"/>
                <w:szCs w:val="24"/>
              </w:rPr>
              <w:t>дельном учете задолженности)</w:t>
            </w:r>
          </w:p>
        </w:tc>
      </w:tr>
      <w:tr w:rsidR="00594415" w:rsidRPr="00C3507B" w:rsidTr="000C5F45">
        <w:trPr>
          <w:trHeight w:val="557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1 16 11064 01 0000 140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ми, осуществляющими перевозки тяжелове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ных и (или) крупногабаритных грузов</w:t>
            </w:r>
          </w:p>
        </w:tc>
      </w:tr>
      <w:tr w:rsidR="00594415" w:rsidRPr="00C3507B" w:rsidTr="0011528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1 17 05040 04 0000 180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неналоговые доходы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115283" w:rsidRPr="00C3507B" w:rsidTr="0011528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83" w:rsidRPr="00C3507B" w:rsidRDefault="00115283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15.25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83" w:rsidRPr="00C3507B" w:rsidRDefault="00115283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83" w:rsidRPr="00C3507B" w:rsidRDefault="00115283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1 17 15020 04 0341 150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3" w:rsidRDefault="00115283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физич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«Благоустройство пл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щадки для отдыха на земельном участке с кадастровым номером 61:56:0120497:848 по</w:t>
            </w:r>
          </w:p>
          <w:p w:rsidR="00115283" w:rsidRPr="00C3507B" w:rsidRDefault="00115283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ул. Зорге в границах домов 47, 49, 51 в городе Новошахтинске Ростовской области»)</w:t>
            </w:r>
          </w:p>
        </w:tc>
      </w:tr>
      <w:tr w:rsidR="00594415" w:rsidRPr="00C3507B" w:rsidTr="00046662">
        <w:trPr>
          <w:trHeight w:val="8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15.26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1 17 15020 04 0342 150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юридич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«Благоустройство пл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 xml:space="preserve">щадки для отдыха на земельном участке с </w:t>
            </w:r>
            <w:r w:rsidRPr="00C3507B">
              <w:rPr>
                <w:color w:val="000000"/>
                <w:sz w:val="24"/>
                <w:szCs w:val="24"/>
              </w:rPr>
              <w:lastRenderedPageBreak/>
              <w:t>кадастровым номером 61:56:0120497:848 по ул. Зорге в границах домов 47, 49, 51 в городе Новошахтинске Ростовской области»)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15.27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1 17 15020 04 0351 150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физич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«Благоустройство пл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щадки для отдыха на земельном участке с кадастровым номером 61:56:0080189:1219 по ул. Радио в границах домов 50, 52, 54, 56 в городе Новошахтинске Ростовской области»)</w:t>
            </w:r>
          </w:p>
        </w:tc>
      </w:tr>
      <w:tr w:rsidR="00594415" w:rsidRPr="00C3507B" w:rsidTr="000C5F45">
        <w:trPr>
          <w:trHeight w:val="84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1 17 15020 04 0352 150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юридич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«Благоустройство пл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щадки для отдыха на земельном участке с кадастровым номером 61:56:0080189:1219 по ул. Радио в границах домов 50, 52, 54, 56 в городе Новошахтинске Ростовской области»)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1 17 15020 04 0411 150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физич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«Благоустройство пл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щадки для отдыха, расположенной на земел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ном участке 17Г, по ул. Короленко в городе Новошахтинске Ростовской области»)</w:t>
            </w:r>
          </w:p>
        </w:tc>
      </w:tr>
      <w:tr w:rsidR="00594415" w:rsidRPr="00C3507B" w:rsidTr="000C5F45">
        <w:trPr>
          <w:trHeight w:val="84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1 17 15020 04 0412 150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юридич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«Благоустройство пл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щадки для отдыха, расположенной на земел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ном участке 17Г, по ул. Короленко в городе Новошахтинске Ростовской области»)</w:t>
            </w:r>
          </w:p>
        </w:tc>
      </w:tr>
      <w:tr w:rsidR="00594415" w:rsidRPr="00C3507B" w:rsidTr="000C5F45">
        <w:trPr>
          <w:trHeight w:val="27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1 17 15020 04 0421 150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физич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«Благоустройство пл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щадки для отдыха, расположенной на земел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ном участке 36Б, по ул. Волна Революции в городе Новошахтинске Ростовской области»)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15.32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1 17 15020 04 0422 150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юридич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«Благоустройство пл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щадки для отдыха, расположенной на земел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ном участке 36Б, по ул. Волна Революции в городе Новошахтинске Ростовской области»)</w:t>
            </w:r>
          </w:p>
        </w:tc>
      </w:tr>
      <w:tr w:rsidR="00594415" w:rsidRPr="00C3507B" w:rsidTr="00046662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2 02 20077 04 0000 150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94415" w:rsidRPr="00C3507B" w:rsidTr="00046662">
        <w:trPr>
          <w:trHeight w:val="126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15.34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2 02 20216 04 0000 150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Субсидии бюджетам городских округов на осуществление дорожной деятельности в о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ношении автомобильных дорог общего пол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зования, а также капитального ремонта и р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монта дворовых территорий многокварти</w:t>
            </w:r>
            <w:r w:rsidRPr="00C3507B">
              <w:rPr>
                <w:color w:val="000000"/>
                <w:sz w:val="24"/>
                <w:szCs w:val="24"/>
              </w:rPr>
              <w:t>р</w:t>
            </w:r>
            <w:r w:rsidRPr="00C3507B">
              <w:rPr>
                <w:color w:val="000000"/>
                <w:sz w:val="24"/>
                <w:szCs w:val="24"/>
              </w:rPr>
              <w:t>ных домов, проездов к дворовым территориям многоквартирных домов населенных пунктов</w:t>
            </w:r>
          </w:p>
        </w:tc>
      </w:tr>
      <w:tr w:rsidR="00594415" w:rsidRPr="00C3507B" w:rsidTr="000C5F45">
        <w:trPr>
          <w:trHeight w:val="701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2 02 20299 04 0000 150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го жилищного фонда с учетом необходимости развития малоэтажного жилищного стро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тельства, за счет средств, поступивших</w:t>
            </w:r>
            <w:r w:rsidR="00D138AF">
              <w:rPr>
                <w:color w:val="000000"/>
                <w:sz w:val="24"/>
                <w:szCs w:val="24"/>
              </w:rPr>
              <w:t xml:space="preserve"> от публично-правовой компании «</w:t>
            </w:r>
            <w:r w:rsidRPr="00C3507B">
              <w:rPr>
                <w:color w:val="000000"/>
                <w:sz w:val="24"/>
                <w:szCs w:val="24"/>
              </w:rPr>
              <w:t>Фонд разв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тия территорий</w:t>
            </w:r>
            <w:r w:rsidR="00D138A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15.36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2 02 20300 04 0000 150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="00D138AF">
              <w:rPr>
                <w:color w:val="000000"/>
                <w:sz w:val="24"/>
                <w:szCs w:val="24"/>
              </w:rPr>
              <w:t>ной корпорации –</w:t>
            </w:r>
            <w:r w:rsidRPr="00C3507B">
              <w:rPr>
                <w:color w:val="000000"/>
                <w:sz w:val="24"/>
                <w:szCs w:val="24"/>
              </w:rPr>
              <w:t xml:space="preserve"> Фонда содействия рефо</w:t>
            </w:r>
            <w:r w:rsidRPr="00C3507B">
              <w:rPr>
                <w:color w:val="000000"/>
                <w:sz w:val="24"/>
                <w:szCs w:val="24"/>
              </w:rPr>
              <w:t>р</w:t>
            </w:r>
            <w:r w:rsidRPr="00C3507B">
              <w:rPr>
                <w:color w:val="000000"/>
                <w:sz w:val="24"/>
                <w:szCs w:val="24"/>
              </w:rPr>
              <w:t>мированию жилищно-коммунального хозя</w:t>
            </w:r>
            <w:r w:rsidRPr="00C3507B">
              <w:rPr>
                <w:color w:val="000000"/>
                <w:sz w:val="24"/>
                <w:szCs w:val="24"/>
              </w:rPr>
              <w:t>й</w:t>
            </w:r>
            <w:r w:rsidRPr="00C3507B">
              <w:rPr>
                <w:color w:val="000000"/>
                <w:sz w:val="24"/>
                <w:szCs w:val="24"/>
              </w:rPr>
              <w:t>ства</w:t>
            </w:r>
          </w:p>
        </w:tc>
      </w:tr>
      <w:tr w:rsidR="00594415" w:rsidRPr="00C3507B" w:rsidTr="000C5F45">
        <w:trPr>
          <w:trHeight w:val="27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2 02 20302 04 0000 150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го жилищного фонда с учетом необходимости развития малоэтажного жилищного стро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тельства, за счет средств бюджетов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2 02 25156 04 0000 150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Субсидии бюджетам городских округов на реализацию программ местного развития и обеспечение занятости для шахтерских гор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дов и поселков</w:t>
            </w:r>
          </w:p>
        </w:tc>
      </w:tr>
      <w:tr w:rsidR="00594415" w:rsidRPr="00C3507B" w:rsidTr="00115283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2 02 25243 04 0000 150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Субсидии бюджетам городских округов на строительство и реконструкцию (модерниз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цию) объектов питьевого водоснабжения</w:t>
            </w:r>
          </w:p>
        </w:tc>
      </w:tr>
      <w:tr w:rsidR="00115283" w:rsidRPr="00C3507B" w:rsidTr="0011528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83" w:rsidRPr="00C3507B" w:rsidRDefault="00115283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83" w:rsidRPr="00C3507B" w:rsidRDefault="00115283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83" w:rsidRPr="00C3507B" w:rsidRDefault="00115283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2 02 25299 04 0000 150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3" w:rsidRPr="00C3507B" w:rsidRDefault="00115283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</w:t>
            </w:r>
            <w:r w:rsidRPr="00C3507B">
              <w:rPr>
                <w:color w:val="000000"/>
                <w:sz w:val="24"/>
                <w:szCs w:val="24"/>
              </w:rPr>
              <w:t>м</w:t>
            </w:r>
            <w:r w:rsidR="00D138AF">
              <w:rPr>
                <w:color w:val="000000"/>
                <w:sz w:val="24"/>
                <w:szCs w:val="24"/>
              </w:rPr>
              <w:t>мы «</w:t>
            </w:r>
            <w:r w:rsidRPr="00C3507B">
              <w:rPr>
                <w:color w:val="000000"/>
                <w:sz w:val="24"/>
                <w:szCs w:val="24"/>
              </w:rPr>
              <w:t>Увековечение памяти погибших при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="00D138AF">
              <w:rPr>
                <w:color w:val="000000"/>
                <w:sz w:val="24"/>
                <w:szCs w:val="24"/>
              </w:rPr>
              <w:t>щите Отечества на 2019 –</w:t>
            </w:r>
            <w:r w:rsidRPr="00C3507B">
              <w:rPr>
                <w:color w:val="000000"/>
                <w:sz w:val="24"/>
                <w:szCs w:val="24"/>
              </w:rPr>
              <w:t xml:space="preserve"> 2024 годы</w:t>
            </w:r>
            <w:r w:rsidR="00D138A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94415" w:rsidRPr="00C3507B" w:rsidTr="00115283">
        <w:trPr>
          <w:trHeight w:val="63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15.41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2 02 25497 04 0000 150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2 02 25555 04 0000 150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менной городской среды</w:t>
            </w:r>
          </w:p>
        </w:tc>
      </w:tr>
      <w:tr w:rsidR="00594415" w:rsidRPr="00C3507B" w:rsidTr="00046662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субсидии бюджетам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46662">
        <w:trPr>
          <w:trHeight w:val="63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15.44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2 02 30024 04 0000 150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</w:t>
            </w:r>
            <w:r w:rsidRPr="00C3507B">
              <w:rPr>
                <w:color w:val="000000"/>
                <w:sz w:val="24"/>
                <w:szCs w:val="24"/>
              </w:rPr>
              <w:t>ъ</w:t>
            </w:r>
            <w:r w:rsidRPr="00C3507B">
              <w:rPr>
                <w:color w:val="000000"/>
                <w:sz w:val="24"/>
                <w:szCs w:val="24"/>
              </w:rPr>
              <w:lastRenderedPageBreak/>
              <w:t>ектов Российской Федерации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15.45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2 02 35082 04 0000 150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ний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2 02 35120 04 0000 150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</w:t>
            </w:r>
            <w:r w:rsidRPr="00C3507B">
              <w:rPr>
                <w:color w:val="000000"/>
                <w:sz w:val="24"/>
                <w:szCs w:val="24"/>
              </w:rPr>
              <w:t>ж</w:t>
            </w:r>
            <w:r w:rsidRPr="00C3507B">
              <w:rPr>
                <w:color w:val="000000"/>
                <w:sz w:val="24"/>
                <w:szCs w:val="24"/>
              </w:rPr>
              <w:t>ные заседатели федеральных судов общей юрисдикции в Российской Федерации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15.47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2 02 35134 04 0000 150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новленных Федеральным законом от 12 янв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="00D138AF">
              <w:rPr>
                <w:color w:val="000000"/>
                <w:sz w:val="24"/>
                <w:szCs w:val="24"/>
              </w:rPr>
              <w:t>ря 1995 года № 5-ФЗ «О ветеранах»</w:t>
            </w:r>
            <w:r w:rsidRPr="00C3507B">
              <w:rPr>
                <w:color w:val="000000"/>
                <w:sz w:val="24"/>
                <w:szCs w:val="24"/>
              </w:rPr>
              <w:t>, в соо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ветствии с Указом Президента Российской Феде</w:t>
            </w:r>
            <w:r w:rsidR="00D138AF">
              <w:rPr>
                <w:color w:val="000000"/>
                <w:sz w:val="24"/>
                <w:szCs w:val="24"/>
              </w:rPr>
              <w:t>рации от 7 мая 2008 года № 714 «</w:t>
            </w:r>
            <w:r w:rsidRPr="00C3507B">
              <w:rPr>
                <w:color w:val="000000"/>
                <w:sz w:val="24"/>
                <w:szCs w:val="24"/>
              </w:rPr>
              <w:t>Об обеспечении жильем ветеранов Великой От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чественной войны 1941 - 1945 годов</w:t>
            </w:r>
            <w:r w:rsidR="00D138A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94415" w:rsidRPr="00C3507B" w:rsidTr="000C5F45">
        <w:trPr>
          <w:trHeight w:val="27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2 02 35135 04 0000 150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новленных Федеральным законом от 12 янв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="00D138AF">
              <w:rPr>
                <w:color w:val="000000"/>
                <w:sz w:val="24"/>
                <w:szCs w:val="24"/>
              </w:rPr>
              <w:t>ря 1995 года № 5-ФЗ «</w:t>
            </w:r>
            <w:r w:rsidRPr="00C3507B">
              <w:rPr>
                <w:color w:val="000000"/>
                <w:sz w:val="24"/>
                <w:szCs w:val="24"/>
              </w:rPr>
              <w:t>О ветеранах</w:t>
            </w:r>
            <w:r w:rsidR="00D138A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2 02 35176 04 0000 150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новленных Федеральным законом от 24 ноя</w:t>
            </w:r>
            <w:r w:rsidRPr="00C3507B">
              <w:rPr>
                <w:color w:val="000000"/>
                <w:sz w:val="24"/>
                <w:szCs w:val="24"/>
              </w:rPr>
              <w:t>б</w:t>
            </w:r>
            <w:r w:rsidR="00D138AF">
              <w:rPr>
                <w:color w:val="000000"/>
                <w:sz w:val="24"/>
                <w:szCs w:val="24"/>
              </w:rPr>
              <w:t>ря 1995 года № 181-ФЗ «</w:t>
            </w:r>
            <w:r w:rsidRPr="00C3507B">
              <w:rPr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 w:rsidR="00D138A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субвенции бюджетам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2 02 45156 04 0000 150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2 02 45393 04 0000 150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594415" w:rsidRPr="00C3507B" w:rsidTr="00115283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15.53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2 02 49999 04 0000 150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межбюджетные трансферты, перед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ваемые бюджетам городских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15.54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2 02 90013 04 0000 150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безвозмездные поступления в бюдж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ты городских округов от федерального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жета</w:t>
            </w:r>
          </w:p>
        </w:tc>
      </w:tr>
      <w:tr w:rsidR="00594415" w:rsidRPr="00C3507B" w:rsidTr="00046662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2 02 90023 04 0000 150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безвозмездные поступления в бюдж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ты городских округов от бюджетов субъектов Российской Федерации</w:t>
            </w:r>
          </w:p>
        </w:tc>
      </w:tr>
      <w:tr w:rsidR="00594415" w:rsidRPr="00C3507B" w:rsidTr="00046662">
        <w:trPr>
          <w:trHeight w:val="63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15.56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2 19 25027 04 0000 150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остатков субсидий на мероприятия государственной программы Российской Ф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="00F648A1">
              <w:rPr>
                <w:color w:val="000000"/>
                <w:sz w:val="24"/>
                <w:szCs w:val="24"/>
              </w:rPr>
              <w:t>дерации «Доступная среда»</w:t>
            </w:r>
            <w:r w:rsidRPr="00C3507B">
              <w:rPr>
                <w:color w:val="000000"/>
                <w:sz w:val="24"/>
                <w:szCs w:val="24"/>
              </w:rPr>
              <w:t xml:space="preserve"> из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lastRenderedPageBreak/>
              <w:t>родских округов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15.57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2 19 25243 04 0000 150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остатков субсидий на строительство и реконструкцию (модернизацию) объектов питьевого водоснабжения из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2 19 25555 04 0000 150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остатков субсидий на реализацию программ формирования современной горо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ской среды из бюджетов городских округов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15.59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2 19 35134 04 0000 150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остатков субвенций на осуществл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ние полномочий по обеспечению жильем о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 xml:space="preserve">дельных категорий граждан, установленных Федеральным </w:t>
            </w:r>
            <w:r w:rsidR="00F648A1">
              <w:rPr>
                <w:color w:val="000000"/>
                <w:sz w:val="24"/>
                <w:szCs w:val="24"/>
              </w:rPr>
              <w:t>законом от 12 января 1995 года № 5-ФЗ «О ветеранах»</w:t>
            </w:r>
            <w:r w:rsidRPr="00C3507B">
              <w:rPr>
                <w:color w:val="000000"/>
                <w:sz w:val="24"/>
                <w:szCs w:val="24"/>
              </w:rPr>
              <w:t>, в соответствии с Ук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зом Президента Российско</w:t>
            </w:r>
            <w:r w:rsidR="00F648A1">
              <w:rPr>
                <w:color w:val="000000"/>
                <w:sz w:val="24"/>
                <w:szCs w:val="24"/>
              </w:rPr>
              <w:t>й Федерации от 7 мая 2008 года № 714 «</w:t>
            </w:r>
            <w:r w:rsidRPr="00C3507B">
              <w:rPr>
                <w:color w:val="000000"/>
                <w:sz w:val="24"/>
                <w:szCs w:val="24"/>
              </w:rPr>
              <w:t>Об обеспечении жил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ем ветеранов Ве</w:t>
            </w:r>
            <w:r w:rsidR="00F648A1">
              <w:rPr>
                <w:color w:val="000000"/>
                <w:sz w:val="24"/>
                <w:szCs w:val="24"/>
              </w:rPr>
              <w:t>ликой Отечественной войны 1941 –</w:t>
            </w:r>
            <w:r w:rsidRPr="00C3507B">
              <w:rPr>
                <w:color w:val="000000"/>
                <w:sz w:val="24"/>
                <w:szCs w:val="24"/>
              </w:rPr>
              <w:t xml:space="preserve"> 194</w:t>
            </w:r>
            <w:r w:rsidR="00F648A1">
              <w:rPr>
                <w:color w:val="000000"/>
                <w:sz w:val="24"/>
                <w:szCs w:val="24"/>
              </w:rPr>
              <w:t>5 годов»</w:t>
            </w:r>
            <w:r w:rsidRPr="00C3507B">
              <w:rPr>
                <w:color w:val="000000"/>
                <w:sz w:val="24"/>
                <w:szCs w:val="24"/>
              </w:rPr>
              <w:t xml:space="preserve"> из бюджетов городских округов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2 19 35176 04 0000 150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остатков субвенций на осуществл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ние полномочий по обеспечению жильем о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 xml:space="preserve">дельных категорий граждан, установленных Федеральным </w:t>
            </w:r>
            <w:r w:rsidR="00F648A1">
              <w:rPr>
                <w:color w:val="000000"/>
                <w:sz w:val="24"/>
                <w:szCs w:val="24"/>
              </w:rPr>
              <w:t>законом от 24 ноября 1995 года № 181-ФЗ «</w:t>
            </w:r>
            <w:r w:rsidRPr="00C3507B">
              <w:rPr>
                <w:color w:val="000000"/>
                <w:sz w:val="24"/>
                <w:szCs w:val="24"/>
              </w:rPr>
              <w:t>О социальной защите и</w:t>
            </w:r>
            <w:r w:rsidR="00F648A1">
              <w:rPr>
                <w:color w:val="000000"/>
                <w:sz w:val="24"/>
                <w:szCs w:val="24"/>
              </w:rPr>
              <w:t>нвалидов в Российской Федерации»</w:t>
            </w:r>
            <w:r w:rsidRPr="00C3507B">
              <w:rPr>
                <w:color w:val="000000"/>
                <w:sz w:val="24"/>
                <w:szCs w:val="24"/>
              </w:rPr>
              <w:t>, из бюджетов горо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ских округов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2 19 45156 04 0000 150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остатков иных межбюджетных трансфертов на реализацию программ мес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ного развития и обеспечение занятости для шахтерских городов и поселков из бюджетов городских округов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2 19 45160 04 0000 150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зультате решений, принятых органами власти другого уровня, из бюджетов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2 19 45393 04 0000 150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остатков иных межбюджетных трансфертов на финансовое обеспечение д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рожной деятельности из бюджетов городских округов</w:t>
            </w:r>
          </w:p>
        </w:tc>
      </w:tr>
      <w:tr w:rsidR="00594415" w:rsidRPr="00C3507B" w:rsidTr="00115283">
        <w:trPr>
          <w:trHeight w:val="125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15.64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2 19 60010 04 0000 150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прочих остатков субсидий, субве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94415" w:rsidRPr="00C3507B" w:rsidTr="00046662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Контрольно-счетная палата города Новошахтинска</w:t>
            </w:r>
          </w:p>
        </w:tc>
      </w:tr>
      <w:tr w:rsidR="00594415" w:rsidRPr="00C3507B" w:rsidTr="00046662">
        <w:trPr>
          <w:trHeight w:val="157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16.1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1 16 01154 01 0000 140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lastRenderedPageBreak/>
              <w:t>фов, указанных в пункте 6 статьи 46 Бюдже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ного кодекса Российской Федерации), выя</w:t>
            </w:r>
            <w:r w:rsidRPr="00C3507B">
              <w:rPr>
                <w:color w:val="000000"/>
                <w:sz w:val="24"/>
                <w:szCs w:val="24"/>
              </w:rPr>
              <w:t>в</w:t>
            </w:r>
            <w:r w:rsidRPr="00C3507B">
              <w:rPr>
                <w:color w:val="000000"/>
                <w:sz w:val="24"/>
                <w:szCs w:val="24"/>
              </w:rPr>
              <w:t>ленные должностными лицами органов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ципального контроля</w:t>
            </w:r>
          </w:p>
        </w:tc>
      </w:tr>
      <w:tr w:rsidR="00594415" w:rsidRPr="00C3507B" w:rsidTr="000C5F45">
        <w:trPr>
          <w:trHeight w:val="556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1 16 01157 01 0000 140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финансов, связанные с нецелевым использ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ванием бюджетных средств, невозвратом л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 xml:space="preserve">бо </w:t>
            </w:r>
            <w:r w:rsidRPr="003D0A75">
              <w:rPr>
                <w:color w:val="000000"/>
                <w:sz w:val="24"/>
                <w:szCs w:val="24"/>
              </w:rPr>
              <w:t>несвоевременным возвратом бюджетного кредита, неперечислением либо несвоевр</w:t>
            </w:r>
            <w:r w:rsidRPr="003D0A75">
              <w:rPr>
                <w:color w:val="000000"/>
                <w:sz w:val="24"/>
                <w:szCs w:val="24"/>
              </w:rPr>
              <w:t>е</w:t>
            </w:r>
            <w:r w:rsidRPr="003D0A75">
              <w:rPr>
                <w:color w:val="000000"/>
                <w:sz w:val="24"/>
                <w:szCs w:val="24"/>
              </w:rPr>
              <w:t>менным перечислением платы за пользование бюджетным кредитом, нарушением условий пре</w:t>
            </w:r>
            <w:r w:rsidR="00546A0C" w:rsidRPr="003D0A75">
              <w:rPr>
                <w:color w:val="000000"/>
                <w:sz w:val="24"/>
                <w:szCs w:val="24"/>
              </w:rPr>
              <w:t>-</w:t>
            </w:r>
            <w:r w:rsidRPr="003D0A75">
              <w:rPr>
                <w:color w:val="000000"/>
                <w:sz w:val="24"/>
                <w:szCs w:val="24"/>
              </w:rPr>
              <w:t>доставления бюджетного кредита, нар</w:t>
            </w:r>
            <w:r w:rsidRPr="003D0A75">
              <w:rPr>
                <w:color w:val="000000"/>
                <w:sz w:val="24"/>
                <w:szCs w:val="24"/>
              </w:rPr>
              <w:t>у</w:t>
            </w:r>
            <w:r w:rsidRPr="003D0A75">
              <w:rPr>
                <w:color w:val="000000"/>
                <w:sz w:val="24"/>
                <w:szCs w:val="24"/>
              </w:rPr>
              <w:t>шением порядка и (или) условий предоста</w:t>
            </w:r>
            <w:r w:rsidRPr="003D0A75">
              <w:rPr>
                <w:color w:val="000000"/>
                <w:sz w:val="24"/>
                <w:szCs w:val="24"/>
              </w:rPr>
              <w:t>в</w:t>
            </w:r>
            <w:r w:rsidRPr="003D0A75">
              <w:rPr>
                <w:color w:val="000000"/>
                <w:sz w:val="24"/>
                <w:szCs w:val="24"/>
              </w:rPr>
              <w:t>ления (расходования) межбюджетных тран</w:t>
            </w:r>
            <w:r w:rsidRPr="003D0A75">
              <w:rPr>
                <w:color w:val="000000"/>
                <w:sz w:val="24"/>
                <w:szCs w:val="24"/>
              </w:rPr>
              <w:t>с</w:t>
            </w:r>
            <w:r w:rsidRPr="003D0A75">
              <w:rPr>
                <w:color w:val="000000"/>
                <w:sz w:val="24"/>
                <w:szCs w:val="24"/>
              </w:rPr>
              <w:t>фертов, нарушением условий предоставления бюджетных инвестиций, субсидий юридич</w:t>
            </w:r>
            <w:r w:rsidRPr="003D0A75">
              <w:rPr>
                <w:color w:val="000000"/>
                <w:sz w:val="24"/>
                <w:szCs w:val="24"/>
              </w:rPr>
              <w:t>е</w:t>
            </w:r>
            <w:r w:rsidRPr="003D0A75">
              <w:rPr>
                <w:color w:val="000000"/>
                <w:sz w:val="24"/>
                <w:szCs w:val="24"/>
              </w:rPr>
              <w:t>ским лицам, индивидуальным предприним</w:t>
            </w:r>
            <w:r w:rsidRPr="003D0A75">
              <w:rPr>
                <w:color w:val="000000"/>
                <w:sz w:val="24"/>
                <w:szCs w:val="24"/>
              </w:rPr>
              <w:t>а</w:t>
            </w:r>
            <w:r w:rsidRPr="003D0A75">
              <w:rPr>
                <w:color w:val="000000"/>
                <w:sz w:val="24"/>
                <w:szCs w:val="24"/>
              </w:rPr>
              <w:t>телям и физическим лицам, подлежащие з</w:t>
            </w:r>
            <w:r w:rsidRPr="003D0A75">
              <w:rPr>
                <w:color w:val="000000"/>
                <w:sz w:val="24"/>
                <w:szCs w:val="24"/>
              </w:rPr>
              <w:t>а</w:t>
            </w:r>
            <w:r w:rsidRPr="003D0A75">
              <w:rPr>
                <w:color w:val="000000"/>
                <w:sz w:val="24"/>
                <w:szCs w:val="24"/>
              </w:rPr>
              <w:t>числению в бюджет муниципального образ</w:t>
            </w:r>
            <w:r w:rsidRPr="003D0A75">
              <w:rPr>
                <w:color w:val="000000"/>
                <w:sz w:val="24"/>
                <w:szCs w:val="24"/>
              </w:rPr>
              <w:t>о</w:t>
            </w:r>
            <w:r w:rsidRPr="003D0A75">
              <w:rPr>
                <w:color w:val="000000"/>
                <w:sz w:val="24"/>
                <w:szCs w:val="24"/>
              </w:rPr>
              <w:t>вания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17.1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1 16 01154 01 0000 140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фов, указанных в пункте 6 статьи 46 Бюдже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ного кодекса Российской Федерации), выя</w:t>
            </w:r>
            <w:r w:rsidRPr="00C3507B">
              <w:rPr>
                <w:color w:val="000000"/>
                <w:sz w:val="24"/>
                <w:szCs w:val="24"/>
              </w:rPr>
              <w:t>в</w:t>
            </w:r>
            <w:r w:rsidRPr="00C3507B">
              <w:rPr>
                <w:color w:val="000000"/>
                <w:sz w:val="24"/>
                <w:szCs w:val="24"/>
              </w:rPr>
              <w:t>ленные должностными лицами органов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ципального контроля</w:t>
            </w:r>
          </w:p>
        </w:tc>
      </w:tr>
      <w:tr w:rsidR="00594415" w:rsidRPr="00C3507B" w:rsidTr="000C5F45">
        <w:trPr>
          <w:trHeight w:val="556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1 16 07090 04 0000 140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чае неисполнения или ненадлежащего испо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нения обязательств перед муниципальным органом, (муниципальным казенным учре</w:t>
            </w:r>
            <w:r w:rsidRPr="00C3507B">
              <w:rPr>
                <w:color w:val="000000"/>
                <w:sz w:val="24"/>
                <w:szCs w:val="24"/>
              </w:rPr>
              <w:t>ж</w:t>
            </w:r>
            <w:r w:rsidRPr="00C3507B">
              <w:rPr>
                <w:color w:val="000000"/>
                <w:sz w:val="24"/>
                <w:szCs w:val="24"/>
              </w:rPr>
              <w:t>дением) городского округа</w:t>
            </w:r>
          </w:p>
        </w:tc>
      </w:tr>
      <w:tr w:rsidR="00594415" w:rsidRPr="00C3507B" w:rsidTr="000C5F45">
        <w:trPr>
          <w:trHeight w:val="220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17.3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1 16 10061 04 0000 140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в целях возмещения убытков, пр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чиненных уклонением от заключения с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ципальным органом городского округа (м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ниципальным казенным учреждением)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ципального контракта, а также иные дене</w:t>
            </w:r>
            <w:r w:rsidRPr="00C3507B">
              <w:rPr>
                <w:color w:val="000000"/>
                <w:sz w:val="24"/>
                <w:szCs w:val="24"/>
              </w:rPr>
              <w:t>ж</w:t>
            </w:r>
            <w:r w:rsidRPr="00C3507B">
              <w:rPr>
                <w:color w:val="000000"/>
                <w:sz w:val="24"/>
                <w:szCs w:val="24"/>
              </w:rPr>
              <w:t>ные средства, подлежащие зачислению в бюджет городского округа за нарушение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конодательства Российской Федерации о ко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трактной системе в сфере закупок товаров, работ, услуг для обеспечения государстве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 xml:space="preserve">ных и муниципальных нужд (за исключением </w:t>
            </w:r>
            <w:r w:rsidRPr="00C3507B">
              <w:rPr>
                <w:color w:val="000000"/>
                <w:sz w:val="24"/>
                <w:szCs w:val="24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17.4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1 16 10081 04 0000 140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ключенного с муниципальным органом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связи с односторонним отк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зом исполнителя (подрядчика) от его испо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нения (за исключением муниципального ко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тракта, финансируемого за счет средств 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ниципального дорожного фонда)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17.5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1 16 10100 04 0000 140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Денежные взыскания, налагаемые в возмещ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ние ущерба, причиненного в результате нез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конного или нецелевого использования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жетных средств (в части бюджетов городских округов)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17.6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1 17 01040 04 0000 180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17.7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1 17 05040 04 0000 180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неналоговые доходы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17.8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2 02 15001 04 0000 150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Дотации бюджетам городских округов на в</w:t>
            </w:r>
            <w:r w:rsidRPr="00C3507B">
              <w:rPr>
                <w:color w:val="000000"/>
                <w:sz w:val="24"/>
                <w:szCs w:val="24"/>
              </w:rPr>
              <w:t>ы</w:t>
            </w:r>
            <w:r w:rsidRPr="00C3507B">
              <w:rPr>
                <w:color w:val="000000"/>
                <w:sz w:val="24"/>
                <w:szCs w:val="24"/>
              </w:rPr>
              <w:t>равнивание бюджетной обеспеченности из бюджета субъекта Российской Федерации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17.9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2 02 15002 04 0000 150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ванности бюджетов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2 02 15009 04 0000 150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Дотации бюджетам городских округов на ча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тичную компенсацию дополнительных расх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дов на повышение оплаты труда работников бюджетной сферы и иные цели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субсидии бюджетам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субвенции бюджетам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17.13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2 02 49999 04 0000 150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межбюджетные трансферты, перед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ваемые бюджетам городских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17.14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2 02 90013 04 0000 150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безвозмездные поступления в бюдж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ты городских округов от федерального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жета</w:t>
            </w:r>
          </w:p>
        </w:tc>
      </w:tr>
      <w:tr w:rsidR="00594415" w:rsidRPr="00C3507B" w:rsidTr="00115283">
        <w:trPr>
          <w:trHeight w:val="63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17.15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2 02 90023 04 0000 150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безвозмездные поступления в бюдж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ты городских округов от бюджетов субъектов Российской Федерации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17.16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2 08 04000 04 0000 150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Перечисления из бюджетов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 (в бюджеты городских округов) для ос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ществления возврата (зачета) излишне упл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ченных или излишне взысканных сумм нал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 xml:space="preserve">гов, сборов и иных платежей, а также сумм </w:t>
            </w:r>
            <w:r w:rsidRPr="00C3507B">
              <w:rPr>
                <w:color w:val="000000"/>
                <w:sz w:val="24"/>
                <w:szCs w:val="24"/>
              </w:rPr>
              <w:lastRenderedPageBreak/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Отдел культуры и спорта Администрации города Новошахтинска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1 11 09044 04 0000 120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поступления от использования им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щества, находящегося в собственности горо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ских округов (за исключением имущества муниципальных бюджетных и автономных учреждений, а также имущества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ных унитарных предприятий, в том числе к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зенных)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1 13 01994 04 0000 130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594415" w:rsidRPr="00C3507B" w:rsidTr="000C5F45">
        <w:trPr>
          <w:trHeight w:val="27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1 13 02064 04 0000 130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ей имущества городских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1 13 02994 04 0000 130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доходы от компенсации затрат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жетов городских округов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1 14 02043 04 0000 410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реализации иного имущества, н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ходящегося в собственности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 (за исключением имущества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1 14 02043 04 0000 440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реализации иного имущества, н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ходящегося в собственности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 (за исключением имущества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ному имуществу</w:t>
            </w:r>
          </w:p>
        </w:tc>
      </w:tr>
      <w:tr w:rsidR="00594415" w:rsidRPr="00C3507B" w:rsidTr="00115283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1 16 07090 04 0000 140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чае неисполнения или ненадлежащего испо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нения обязательств перед муниципальным органом, (муниципальным казенным учре</w:t>
            </w:r>
            <w:r w:rsidRPr="00C3507B">
              <w:rPr>
                <w:color w:val="000000"/>
                <w:sz w:val="24"/>
                <w:szCs w:val="24"/>
              </w:rPr>
              <w:t>ж</w:t>
            </w:r>
            <w:r w:rsidRPr="00C3507B">
              <w:rPr>
                <w:color w:val="000000"/>
                <w:sz w:val="24"/>
                <w:szCs w:val="24"/>
              </w:rPr>
              <w:t>дением) городского округа</w:t>
            </w:r>
          </w:p>
        </w:tc>
      </w:tr>
      <w:tr w:rsidR="00115283" w:rsidRPr="00C3507B" w:rsidTr="0011528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83" w:rsidRPr="00C3507B" w:rsidRDefault="00115283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83" w:rsidRPr="00C3507B" w:rsidRDefault="00115283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83" w:rsidRPr="00C3507B" w:rsidRDefault="00115283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1 16 10032 04 0000 140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3" w:rsidRDefault="00115283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</w:t>
            </w:r>
            <w:r w:rsidRPr="00C3507B">
              <w:rPr>
                <w:color w:val="000000"/>
                <w:sz w:val="24"/>
                <w:szCs w:val="24"/>
              </w:rPr>
              <w:t>к</w:t>
            </w:r>
            <w:r w:rsidRPr="00C3507B">
              <w:rPr>
                <w:color w:val="000000"/>
                <w:sz w:val="24"/>
                <w:szCs w:val="24"/>
              </w:rPr>
              <w:t>руга (за исключением имущества, закрепле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ного за муниципальными бюджетными</w:t>
            </w:r>
          </w:p>
          <w:p w:rsidR="00115283" w:rsidRPr="00C3507B" w:rsidRDefault="00115283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(автономными) учреждениями, унитарными предприятиями)</w:t>
            </w:r>
          </w:p>
        </w:tc>
      </w:tr>
      <w:tr w:rsidR="00594415" w:rsidRPr="00C3507B" w:rsidTr="00115283">
        <w:trPr>
          <w:trHeight w:val="220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18.9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1 16 10061 04 0000 140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в целях возмещения убытков, пр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чиненных уклонением от заключения с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ципальным органом городского округа (м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ниципальным казенным учреждением)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ципального контракта, а также иные дене</w:t>
            </w:r>
            <w:r w:rsidRPr="00C3507B">
              <w:rPr>
                <w:color w:val="000000"/>
                <w:sz w:val="24"/>
                <w:szCs w:val="24"/>
              </w:rPr>
              <w:t>ж</w:t>
            </w:r>
            <w:r w:rsidRPr="00C3507B">
              <w:rPr>
                <w:color w:val="000000"/>
                <w:sz w:val="24"/>
                <w:szCs w:val="24"/>
              </w:rPr>
              <w:t>ные средства, подлежащие зачислению в бюджет городского округа за нарушение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конодательства Российской Федерации о ко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трактной системе в сфере закупок товаров, работ, услуг для обеспечения государстве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94415" w:rsidRPr="00C3507B" w:rsidTr="000C5F45">
        <w:trPr>
          <w:trHeight w:val="27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1 16 10081 04 0000 140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ключенного с муниципальным органом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связи с односторонним отк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зом исполнителя (подрядчика) от его испо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нения (за исключением муниципального ко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тракта, финансируемого за счет средств 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ниципального дорожного фонда)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1 17 05040 04 0000 180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неналоговые доходы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1 17 15020 04 0361 150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физич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="00F648A1">
              <w:rPr>
                <w:color w:val="000000"/>
                <w:sz w:val="24"/>
                <w:szCs w:val="24"/>
              </w:rPr>
              <w:t>циативного проекта «</w:t>
            </w:r>
            <w:r w:rsidRPr="00C3507B">
              <w:rPr>
                <w:color w:val="000000"/>
                <w:sz w:val="24"/>
                <w:szCs w:val="24"/>
              </w:rPr>
              <w:t>Новый год в каждый дом» (приобретение новогодней искусстве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ной ели, ограждения ели, макуш</w:t>
            </w:r>
            <w:r w:rsidR="00F648A1">
              <w:rPr>
                <w:color w:val="000000"/>
                <w:sz w:val="24"/>
                <w:szCs w:val="24"/>
              </w:rPr>
              <w:t>ка для ели для МБУК «ГДК и К»</w:t>
            </w:r>
            <w:r w:rsidRPr="00C3507B">
              <w:rPr>
                <w:color w:val="000000"/>
                <w:sz w:val="24"/>
                <w:szCs w:val="24"/>
              </w:rPr>
              <w:t xml:space="preserve"> расположенного по адресу: Ростовская область, г. Новошахтинск, ул. Советская, 1/18-б)»)</w:t>
            </w:r>
          </w:p>
        </w:tc>
      </w:tr>
      <w:tr w:rsidR="00594415" w:rsidRPr="00C3507B" w:rsidTr="00206D77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1 17 15020 04 0362 150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юридич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«Новый год в каждый дом» (приобретение новогодней искусстве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ной ели, ограждения</w:t>
            </w:r>
            <w:r w:rsidR="00F648A1">
              <w:rPr>
                <w:color w:val="000000"/>
                <w:sz w:val="24"/>
                <w:szCs w:val="24"/>
              </w:rPr>
              <w:t xml:space="preserve"> ели, макушка для ели для МБУК «ГДК и К»</w:t>
            </w:r>
            <w:r w:rsidRPr="00C3507B">
              <w:rPr>
                <w:color w:val="000000"/>
                <w:sz w:val="24"/>
                <w:szCs w:val="24"/>
              </w:rPr>
              <w:t xml:space="preserve"> расположенного по адресу: Ростовская область, г. Новошахтинск, ул. Советская, 1/18-б)»)</w:t>
            </w:r>
          </w:p>
        </w:tc>
      </w:tr>
      <w:tr w:rsidR="00206D77" w:rsidRPr="00C3507B" w:rsidTr="00206D7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77" w:rsidRPr="00C3507B" w:rsidRDefault="00206D77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77" w:rsidRPr="00C3507B" w:rsidRDefault="00206D77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77" w:rsidRPr="00C3507B" w:rsidRDefault="00206D77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1 17 15020 04 0431 150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77" w:rsidRDefault="00206D77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физич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«Обновление концертн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го зала (приобретение театральных кресел, кулис, задника, падуг, сценического покрытия и</w:t>
            </w:r>
            <w:r w:rsidR="00F648A1">
              <w:rPr>
                <w:color w:val="000000"/>
                <w:sz w:val="24"/>
                <w:szCs w:val="24"/>
              </w:rPr>
              <w:t xml:space="preserve"> коврового покрытия) для МБУДО «</w:t>
            </w:r>
            <w:r w:rsidRPr="00C3507B">
              <w:rPr>
                <w:color w:val="000000"/>
                <w:sz w:val="24"/>
                <w:szCs w:val="24"/>
              </w:rPr>
              <w:t>Детская</w:t>
            </w:r>
          </w:p>
          <w:p w:rsidR="00206D77" w:rsidRPr="00C3507B" w:rsidRDefault="00F648A1" w:rsidP="00E04F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музыкальная школа»</w:t>
            </w:r>
            <w:r w:rsidR="00206D77" w:rsidRPr="00C3507B">
              <w:rPr>
                <w:color w:val="000000"/>
                <w:sz w:val="24"/>
                <w:szCs w:val="24"/>
              </w:rPr>
              <w:t xml:space="preserve"> города Новошахтинска, расположенного по адресу: Ростовская о</w:t>
            </w:r>
            <w:r w:rsidR="00206D77" w:rsidRPr="00C3507B">
              <w:rPr>
                <w:color w:val="000000"/>
                <w:sz w:val="24"/>
                <w:szCs w:val="24"/>
              </w:rPr>
              <w:t>б</w:t>
            </w:r>
            <w:r w:rsidR="00206D77" w:rsidRPr="00C3507B">
              <w:rPr>
                <w:color w:val="000000"/>
                <w:sz w:val="24"/>
                <w:szCs w:val="24"/>
              </w:rPr>
              <w:t xml:space="preserve">ласть, город Новошахтинск, проспект Ленина, </w:t>
            </w:r>
            <w:r w:rsidR="00206D77" w:rsidRPr="00C3507B">
              <w:rPr>
                <w:color w:val="000000"/>
                <w:sz w:val="24"/>
                <w:szCs w:val="24"/>
              </w:rPr>
              <w:lastRenderedPageBreak/>
              <w:t>26»)</w:t>
            </w:r>
          </w:p>
        </w:tc>
      </w:tr>
      <w:tr w:rsidR="00594415" w:rsidRPr="00C3507B" w:rsidTr="00206D77">
        <w:trPr>
          <w:trHeight w:val="157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18.15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1 17 15020 04 0432 150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юридич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«Обновление концертн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го зала (приобретение театральных кресел, кулис, задника, падуг, сценического покрытия и</w:t>
            </w:r>
            <w:r w:rsidR="00BA7322">
              <w:rPr>
                <w:color w:val="000000"/>
                <w:sz w:val="24"/>
                <w:szCs w:val="24"/>
              </w:rPr>
              <w:t xml:space="preserve"> коврового покрытия) для МБУДО «</w:t>
            </w:r>
            <w:r w:rsidRPr="00C3507B">
              <w:rPr>
                <w:color w:val="000000"/>
                <w:sz w:val="24"/>
                <w:szCs w:val="24"/>
              </w:rPr>
              <w:t>Детская музыкальн</w:t>
            </w:r>
            <w:r w:rsidR="00BA7322">
              <w:rPr>
                <w:color w:val="000000"/>
                <w:sz w:val="24"/>
                <w:szCs w:val="24"/>
              </w:rPr>
              <w:t>ая школа»</w:t>
            </w:r>
            <w:r w:rsidRPr="00C3507B">
              <w:rPr>
                <w:color w:val="000000"/>
                <w:sz w:val="24"/>
                <w:szCs w:val="24"/>
              </w:rPr>
              <w:t xml:space="preserve"> города Новошахтинска, расположенного по адресу: Ростовская о</w:t>
            </w:r>
            <w:r w:rsidRPr="00C3507B">
              <w:rPr>
                <w:color w:val="000000"/>
                <w:sz w:val="24"/>
                <w:szCs w:val="24"/>
              </w:rPr>
              <w:t>б</w:t>
            </w:r>
            <w:r w:rsidRPr="00C3507B">
              <w:rPr>
                <w:color w:val="000000"/>
                <w:sz w:val="24"/>
                <w:szCs w:val="24"/>
              </w:rPr>
              <w:t>ласть, город Новошахтинск, проспект Ленина, 26»)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2 02 25466 04 0000 150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Субсидии бюджетам городских округов на поддержку творческой деятельности и укре</w:t>
            </w:r>
            <w:r w:rsidRPr="00C3507B">
              <w:rPr>
                <w:color w:val="000000"/>
                <w:sz w:val="24"/>
                <w:szCs w:val="24"/>
              </w:rPr>
              <w:t>п</w:t>
            </w:r>
            <w:r w:rsidRPr="00C3507B">
              <w:rPr>
                <w:color w:val="000000"/>
                <w:sz w:val="24"/>
                <w:szCs w:val="24"/>
              </w:rPr>
              <w:t>ление материально-технической базы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ципальных театров в населенных пунктах с численностью населения до 300 тысяч чел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век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2 02 25519 04 0000 150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субсидии бюджетам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субвенции бюджетам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2 02 49999 04 0000 150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межбюджетные трансферты, перед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ваемые бюджетам городских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2 02 90013 04 0000 150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безвозмездные поступления в бюдж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ты городских округов от федерального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жета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2 02 90023 04 0000 150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безвозмездные поступления в бюдж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ты городских округов от бюджетов субъектов Российской Федерации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2 19 45160 04 0000 150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зультате решений, принятых органами власти другого уровня, из бюджетов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2 19 60010 04 0000 150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прочих остатков субсидий, субве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94415" w:rsidRPr="00C3507B" w:rsidTr="00206D77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Управление образования Администрации города Новошахтинска</w:t>
            </w:r>
          </w:p>
        </w:tc>
      </w:tr>
      <w:tr w:rsidR="00206D77" w:rsidRPr="00C3507B" w:rsidTr="009E6DC2">
        <w:trPr>
          <w:trHeight w:val="141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77" w:rsidRPr="00C3507B" w:rsidRDefault="00206D77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77" w:rsidRPr="00C3507B" w:rsidRDefault="00206D77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77" w:rsidRPr="00C3507B" w:rsidRDefault="00206D77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1 11 09044 04 0000 120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77" w:rsidRPr="00C3507B" w:rsidRDefault="00206D77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поступления от использования им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щества, находящегося в собственности горо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ских округов (за исключением имущества муниципальных бюджетных и автономных учреждений, а также имущества муниципаль</w:t>
            </w:r>
            <w:r w:rsidR="009E6D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206D77" w:rsidRPr="00C3507B" w:rsidTr="00206D7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D77" w:rsidRPr="00C3507B" w:rsidRDefault="00206D77" w:rsidP="00E04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D77" w:rsidRPr="00C3507B" w:rsidRDefault="00206D77" w:rsidP="00E04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D77" w:rsidRPr="00C3507B" w:rsidRDefault="00206D77" w:rsidP="00E04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77" w:rsidRDefault="009E6DC2" w:rsidP="00E04F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206D77" w:rsidRPr="00C3507B">
              <w:rPr>
                <w:color w:val="000000"/>
                <w:sz w:val="24"/>
                <w:szCs w:val="24"/>
              </w:rPr>
              <w:t>ых унитарных предприятий, в том числе ка</w:t>
            </w:r>
            <w:r w:rsidR="00206D77">
              <w:rPr>
                <w:color w:val="000000"/>
                <w:sz w:val="24"/>
                <w:szCs w:val="24"/>
              </w:rPr>
              <w:t>-</w:t>
            </w:r>
          </w:p>
          <w:p w:rsidR="00206D77" w:rsidRPr="00C3507B" w:rsidRDefault="00206D77" w:rsidP="00E04F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C3507B">
              <w:rPr>
                <w:color w:val="000000"/>
                <w:sz w:val="24"/>
                <w:szCs w:val="24"/>
              </w:rPr>
              <w:t>енных)</w:t>
            </w:r>
          </w:p>
        </w:tc>
      </w:tr>
      <w:tr w:rsidR="00594415" w:rsidRPr="00C3507B" w:rsidTr="00206D77">
        <w:trPr>
          <w:trHeight w:val="63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1 13 01994 04 0000 130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lastRenderedPageBreak/>
              <w:t>родских округов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19.3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1 13 02064 04 0000 130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ей имущества городских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1 13 02994 04 0000 130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доходы от компенсации затрат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жетов городских округов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1 14 02043 04 0000 410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реализации иного имущества, н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ходящегося в собственности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 (за исключением имущества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1 14 02043 04 0000 440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реализации иного имущества, н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ходящегося в собственности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 (за исключением имущества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ному имуществу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1 16 07090 04 0000 140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чае неисполнения или ненадлежащего испо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нения обязательств перед муниципальным органом, (муниципальным казенным учре</w:t>
            </w:r>
            <w:r w:rsidRPr="00C3507B">
              <w:rPr>
                <w:color w:val="000000"/>
                <w:sz w:val="24"/>
                <w:szCs w:val="24"/>
              </w:rPr>
              <w:t>ж</w:t>
            </w:r>
            <w:r w:rsidRPr="00C3507B">
              <w:rPr>
                <w:color w:val="000000"/>
                <w:sz w:val="24"/>
                <w:szCs w:val="24"/>
              </w:rPr>
              <w:t>дением) городского округа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1 16 10032 04 0000 140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</w:t>
            </w:r>
            <w:r w:rsidRPr="00C3507B">
              <w:rPr>
                <w:color w:val="000000"/>
                <w:sz w:val="24"/>
                <w:szCs w:val="24"/>
              </w:rPr>
              <w:t>к</w:t>
            </w:r>
            <w:r w:rsidRPr="00C3507B">
              <w:rPr>
                <w:color w:val="000000"/>
                <w:sz w:val="24"/>
                <w:szCs w:val="24"/>
              </w:rPr>
              <w:t>руга (за исключением имущества, закрепле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ного за муниципальными бюджетными (авт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номными) учреждениями, унитарными пре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приятиями)</w:t>
            </w:r>
          </w:p>
        </w:tc>
      </w:tr>
      <w:tr w:rsidR="00594415" w:rsidRPr="00C3507B" w:rsidTr="009E6DC2">
        <w:trPr>
          <w:trHeight w:val="220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1 16 10061 04 0000 140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в целях возмещения убытков, пр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чиненных уклонением от заключения с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ципальным органом городского округа (м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ниципальным казенным учреждением)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ципального контракта, а также иные дене</w:t>
            </w:r>
            <w:r w:rsidRPr="00C3507B">
              <w:rPr>
                <w:color w:val="000000"/>
                <w:sz w:val="24"/>
                <w:szCs w:val="24"/>
              </w:rPr>
              <w:t>ж</w:t>
            </w:r>
            <w:r w:rsidRPr="00C3507B">
              <w:rPr>
                <w:color w:val="000000"/>
                <w:sz w:val="24"/>
                <w:szCs w:val="24"/>
              </w:rPr>
              <w:t>ные средства, подлежащие зачислению в бюджет городского округа за нарушение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конодательства Российской Федерации о ко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трактной системе в сфере закупок товаров, работ, услуг для обеспечения государстве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94415" w:rsidRPr="00C3507B" w:rsidTr="009E6DC2">
        <w:trPr>
          <w:trHeight w:val="157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19.10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1 16 10081 04 0000 140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ключенного с муниципальным органом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связи с односторонним отк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зом исполнителя (подрядчика) от его испо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нения (за исключением муниципального ко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тракта, финансируемого за счет средств 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ниципального дорожного фонда)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1 17 05040 04 0000 180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неналоговые доходы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594415" w:rsidRPr="00C3507B" w:rsidTr="000C5F45">
        <w:trPr>
          <w:trHeight w:val="27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1 17 15020 04 0321 150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физич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«Благоустройство триб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ны стадиона МБУ ДО ДЮСШ № 4 по адресу: г. Новошахтинск, ул. Горняцкая, 46» для 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ниципального бюджетного учреждения д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полнительного образования спортивной шк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лы № 4 города Новошахтинска)</w:t>
            </w:r>
          </w:p>
        </w:tc>
      </w:tr>
      <w:tr w:rsidR="00594415" w:rsidRPr="00C3507B" w:rsidTr="000C5F45">
        <w:trPr>
          <w:trHeight w:val="27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1 17 15020 04 0322 150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юридич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«Благоустройство триб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ны стадиона МБУ ДО ДЮСШ № 4 по адресу: г. Новошахтинск, ул. Горняцкая, 46» для 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ниципального бюджетного учреждения д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полнительного образования спортивной шк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лы № 4 города Новошахтинска)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1 17 15020 04 0441 150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физич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«Приобретение теневых навесов для МБДОУ д/с № 24 по адресу: 346909, Ростовская область, г. Новошахтинск, ул. Парковая 46-а»)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1 17 15020 04 0442 150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юридич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«Приобретение теневых навесов для МБДОУ д/с № 24 по адресу: 346909, Ростовская область, г. Новошахтинск, ул. Парковая 46-а»)</w:t>
            </w:r>
          </w:p>
        </w:tc>
      </w:tr>
      <w:tr w:rsidR="00594415" w:rsidRPr="00C3507B" w:rsidTr="009E6DC2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1 17 15020 04 0451 150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2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физич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«Приобретение уличного игрового оборудования для воспитанников с ограниченными возможнос</w:t>
            </w:r>
            <w:r w:rsidR="00BA7322">
              <w:rPr>
                <w:color w:val="000000"/>
                <w:sz w:val="24"/>
                <w:szCs w:val="24"/>
              </w:rPr>
              <w:t>тями здоровья МАДОУ ЦРР д/с №1 «Глория»</w:t>
            </w:r>
            <w:r w:rsidRPr="00C3507B">
              <w:rPr>
                <w:color w:val="000000"/>
                <w:sz w:val="24"/>
                <w:szCs w:val="24"/>
              </w:rPr>
              <w:t xml:space="preserve"> по адресу: </w:t>
            </w:r>
          </w:p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г. Новошахтинск, ул. Харьковская, 60а»)</w:t>
            </w:r>
          </w:p>
        </w:tc>
      </w:tr>
      <w:tr w:rsidR="00594415" w:rsidRPr="00C3507B" w:rsidTr="009E6DC2">
        <w:trPr>
          <w:trHeight w:val="126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19.17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1 17 15020 04 0452 150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2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юридич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«Приобретение уличного игрового оборудования для воспитанников с ограниченными возможнос</w:t>
            </w:r>
            <w:r w:rsidR="00BA7322">
              <w:rPr>
                <w:color w:val="000000"/>
                <w:sz w:val="24"/>
                <w:szCs w:val="24"/>
              </w:rPr>
              <w:t>тями здоровья МАДОУ ЦРР д/с №1 «Глория»</w:t>
            </w:r>
            <w:r w:rsidRPr="00C3507B">
              <w:rPr>
                <w:color w:val="000000"/>
                <w:sz w:val="24"/>
                <w:szCs w:val="24"/>
              </w:rPr>
              <w:t xml:space="preserve"> по адресу:</w:t>
            </w:r>
          </w:p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 г. Новошахтинск, ул. Харьковская, 60а»)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1 17 15020 04 0461 150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физич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«Приобретение уличной резиновой плитки для МБДОУ д/с №26 по адресу: Ростовская область, г. Новошахтинск, ул. Физкультурная, 8»)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1 17 15020 04 0462 150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юридич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«Приобретение уличной резиновой плитки для МБДОУ д/с №26 по адресу: Ростовская область, г. Новошахтинск, ул. Физкультурная, 8»)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2 02 25179 04 0000 150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Субсидии бюджетам городских округов на проведение мероприятий по обеспечению деятельности советников директора по восп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танию и взаимодействию с детскими общес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венными объединениями в общеобразов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тельных организациях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19.21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2 02 25304 04 0000 150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пальных образовательных организациях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субсидии бюджетам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2 02 30024 04 0000 150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</w:t>
            </w:r>
            <w:r w:rsidRPr="00C3507B">
              <w:rPr>
                <w:color w:val="000000"/>
                <w:sz w:val="24"/>
                <w:szCs w:val="24"/>
              </w:rPr>
              <w:t>ъ</w:t>
            </w:r>
            <w:r w:rsidRPr="00C3507B">
              <w:rPr>
                <w:color w:val="000000"/>
                <w:sz w:val="24"/>
                <w:szCs w:val="24"/>
              </w:rPr>
              <w:t>ектов Российской Федерации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субвенции бюджетам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2 02 45303 04 0000 150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водство педагогическим работникам госуда</w:t>
            </w:r>
            <w:r w:rsidRPr="00C3507B">
              <w:rPr>
                <w:color w:val="000000"/>
                <w:sz w:val="24"/>
                <w:szCs w:val="24"/>
              </w:rPr>
              <w:t>р</w:t>
            </w:r>
            <w:r w:rsidRPr="00C3507B">
              <w:rPr>
                <w:color w:val="000000"/>
                <w:sz w:val="24"/>
                <w:szCs w:val="24"/>
              </w:rPr>
              <w:t>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го образования, образовательные программы среднего общего образования</w:t>
            </w:r>
          </w:p>
        </w:tc>
      </w:tr>
      <w:tr w:rsidR="00594415" w:rsidRPr="00C3507B" w:rsidTr="009E6DC2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2 02 49999 04 0000 150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межбюджетные трансферты, перед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ваемые бюджетам городских округов</w:t>
            </w:r>
          </w:p>
        </w:tc>
      </w:tr>
      <w:tr w:rsidR="00594415" w:rsidRPr="00C3507B" w:rsidTr="009E6DC2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19.27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2 02 90013 04 0000 150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безвозмездные поступления в бюдж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lastRenderedPageBreak/>
              <w:t>ты городских округов от федерального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жета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19.28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2 02 90023 04 0000 150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безвозмездные поступления в бюдж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ты городских округов от бюджетов субъектов Российской Федерации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2 19 25027 04 0000 150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остатков субсидий на мероприятия государственной программы Российской Ф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дерации "Доступная среда" из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594415" w:rsidRPr="00C3507B" w:rsidTr="000C5F45">
        <w:trPr>
          <w:trHeight w:val="55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2 19 45160 04 0000 150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остатков иных межбюджетных тран</w:t>
            </w:r>
            <w:r w:rsidR="00756ED5"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сфертов, передаваемых для компенсации д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полнительных расходов, возникших в резул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тате решений, принятых органами власти другого уровня, из бюджетов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2 19 60010 04 0000 150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прочих остатков субсидий, субве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D5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 xml:space="preserve">Управление социальной защиты населения Администрации города </w:t>
            </w:r>
          </w:p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Новошахтинска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1 13 01994 04 0000 130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1 13 02064 04 0000 130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ей имущества городских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1 13 02994 04 0000 130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доходы от компенсации затрат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жетов городских округов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1 14 02043 04 0000 410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реализации иного имущества, н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ходящегося в собственности городских ок</w:t>
            </w:r>
            <w:r w:rsidR="00756ED5"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ругов (за исключением имущества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пальных бюджетных и автономных учрежд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ний, а также имущества муниципальных 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тарных предприятий, в том числе казенных), в части реализации основных средств по ук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занному имуществу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1 14 02043 04 0000 440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реализации иного имущества, на</w:t>
            </w:r>
            <w:r w:rsidR="00756ED5"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ходящегося в собственности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 (за исключением имущества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ному имуществу</w:t>
            </w:r>
          </w:p>
        </w:tc>
      </w:tr>
      <w:tr w:rsidR="00594415" w:rsidRPr="00C3507B" w:rsidTr="009E6DC2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1 16 07090 04 0000 140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чае неисполнения или ненадлежащего испо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нения обязательств перед муниципальным ор</w:t>
            </w:r>
            <w:r w:rsidR="00756ED5"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ганом, (муниципальным казенным учрежд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нием) городского округа</w:t>
            </w:r>
          </w:p>
        </w:tc>
      </w:tr>
      <w:tr w:rsidR="00594415" w:rsidRPr="00C3507B" w:rsidTr="009E6DC2">
        <w:trPr>
          <w:trHeight w:val="94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20.7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1 16 10032 04 0000 140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</w:t>
            </w:r>
            <w:r w:rsidRPr="00C3507B">
              <w:rPr>
                <w:color w:val="000000"/>
                <w:sz w:val="24"/>
                <w:szCs w:val="24"/>
              </w:rPr>
              <w:t>к</w:t>
            </w:r>
            <w:r w:rsidRPr="00C3507B">
              <w:rPr>
                <w:color w:val="000000"/>
                <w:sz w:val="24"/>
                <w:szCs w:val="24"/>
              </w:rPr>
              <w:t>руга (за исключением имущества, закрепле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ного за муниципальными бюджетными (авт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номными) учреждениями, унитарными пре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приятиями)</w:t>
            </w:r>
          </w:p>
        </w:tc>
      </w:tr>
      <w:tr w:rsidR="00594415" w:rsidRPr="00C3507B" w:rsidTr="000C5F45">
        <w:trPr>
          <w:trHeight w:val="141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1 16 10061 04 0000 140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в целях возмещения убытков, пр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чиненных уклонением от заключения с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ципальным органом городского округа (м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ниципальным казенным учреждением)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ципального контракта, а также иные дене</w:t>
            </w:r>
            <w:r w:rsidRPr="00C3507B">
              <w:rPr>
                <w:color w:val="000000"/>
                <w:sz w:val="24"/>
                <w:szCs w:val="24"/>
              </w:rPr>
              <w:t>ж</w:t>
            </w:r>
            <w:r w:rsidRPr="00C3507B">
              <w:rPr>
                <w:color w:val="000000"/>
                <w:sz w:val="24"/>
                <w:szCs w:val="24"/>
              </w:rPr>
              <w:t>ные средства, подлежащие зачислению в бюджет городского округа за нарушение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конодательства Российской Федерации о ко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трактной системе в сфере закупок товаров, работ, услуг для обеспечения государстве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1 16 10081 04 0000 140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ключенного с муниципальным органом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связи с односторонним отк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зом исполнителя (подрядчика) от его испо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нения (за исключением муниципального ко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тракта, финансируемого за счет средств 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ниципального дорожного фонда)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1 17 05040 04 0000 180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неналоговые доходы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2 02 29999 04 0000 150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субсидии бюджетам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756ED5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2 02 30013 04 0000 150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Субвенции бюджетам городских округов на обеспечение мер социальной поддержки ре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билитированных лиц и лиц, признанных п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страдавшими от политических репрессий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2 02 30022 04 0000 150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Субвенции бюджетам городских округов на предоставление гражданам субсидий на опл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ту жилого помещения и коммунальных услуг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2 02 30024 04 0000 150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</w:t>
            </w:r>
            <w:r w:rsidRPr="00C3507B">
              <w:rPr>
                <w:color w:val="000000"/>
                <w:sz w:val="24"/>
                <w:szCs w:val="24"/>
              </w:rPr>
              <w:t>ъ</w:t>
            </w:r>
            <w:r w:rsidRPr="00C3507B">
              <w:rPr>
                <w:color w:val="000000"/>
                <w:sz w:val="24"/>
                <w:szCs w:val="24"/>
              </w:rPr>
              <w:t>ектов Российской Федерации</w:t>
            </w:r>
          </w:p>
        </w:tc>
      </w:tr>
      <w:tr w:rsidR="00594415" w:rsidRPr="00C3507B" w:rsidTr="009E6DC2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2 02 35084 04 0000 150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ежемесячной денежной в</w:t>
            </w:r>
            <w:r w:rsidRPr="00C3507B">
              <w:rPr>
                <w:color w:val="000000"/>
                <w:sz w:val="24"/>
                <w:szCs w:val="24"/>
              </w:rPr>
              <w:t>ы</w:t>
            </w:r>
            <w:r w:rsidRPr="00C3507B">
              <w:rPr>
                <w:color w:val="000000"/>
                <w:sz w:val="24"/>
                <w:szCs w:val="24"/>
              </w:rPr>
              <w:t>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9E6DC2" w:rsidRPr="00C3507B" w:rsidTr="009E6DC2">
        <w:trPr>
          <w:trHeight w:val="112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C2" w:rsidRPr="00C3507B" w:rsidRDefault="009E6DC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20.16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C2" w:rsidRPr="00C3507B" w:rsidRDefault="009E6DC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C2" w:rsidRPr="00C3507B" w:rsidRDefault="009E6DC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2 02 35220 04 0000 150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C2" w:rsidRPr="00C3507B" w:rsidRDefault="009E6DC2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переданного полномочия Ро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сийской Федерации по осуществлению еж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годной денежной выплаты лицам, награжден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E6DC2" w:rsidRPr="00C3507B" w:rsidTr="009E6DC2">
        <w:trPr>
          <w:trHeight w:val="54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DC2" w:rsidRPr="00C3507B" w:rsidRDefault="009E6DC2" w:rsidP="00E04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DC2" w:rsidRPr="00C3507B" w:rsidRDefault="009E6DC2" w:rsidP="00E04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DC2" w:rsidRPr="00C3507B" w:rsidRDefault="009E6DC2" w:rsidP="00E04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DC2" w:rsidRDefault="009E6DC2" w:rsidP="00E04F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ым нагрудным знаком "Почетный донор</w:t>
            </w:r>
          </w:p>
          <w:p w:rsidR="009E6DC2" w:rsidRPr="00C3507B" w:rsidRDefault="009E6DC2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России"</w:t>
            </w:r>
          </w:p>
        </w:tc>
      </w:tr>
      <w:tr w:rsidR="00594415" w:rsidRPr="00C3507B" w:rsidTr="009E6DC2">
        <w:trPr>
          <w:trHeight w:val="63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20.17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2 02 35250 04 0000 150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Субвенции бюджетам городских округов на оплату жилищно-коммунальных услуг о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дельным категориям граждан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2 02 35404 04 0000 150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Субвенции бюджетам городских округов на оказание государственной социальной пом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щи на основании социального контракта о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дельным категориям граждан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субвенции бюджетам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2 02 49999 04 0000 150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межбюджетные трансферты, перед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ваемые бюджетам городских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2 02 90013 04 0000 150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безвозмездные поступления в бюдж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ты городских округов от федерального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жета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2 02 90023 04 0000 150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безвозмездные поступления в бюдж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ты городских округов от бюджетов субъектов Российской Федерации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2 19 35084 04 0000 150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</w:tr>
      <w:tr w:rsidR="00594415" w:rsidRPr="00C3507B" w:rsidTr="000C5F45">
        <w:trPr>
          <w:trHeight w:val="55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2 19 35220 04 0000 150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остатков субвенций на осуществл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ние переданного полномочия Российской Ф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дерации по осуществлению ежегодной д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нежной выплаты лицам, награжденным н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 xml:space="preserve">грудным знаком </w:t>
            </w:r>
            <w:r w:rsidR="005D49FF">
              <w:rPr>
                <w:color w:val="000000"/>
                <w:sz w:val="24"/>
                <w:szCs w:val="24"/>
              </w:rPr>
              <w:t>«Почетный донор России»</w:t>
            </w:r>
            <w:r w:rsidRPr="00C3507B">
              <w:rPr>
                <w:color w:val="000000"/>
                <w:sz w:val="24"/>
                <w:szCs w:val="24"/>
              </w:rPr>
              <w:t>, из бюджетов городских округов</w:t>
            </w:r>
          </w:p>
        </w:tc>
      </w:tr>
      <w:tr w:rsidR="00594415" w:rsidRPr="00C3507B" w:rsidTr="000C5F45">
        <w:trPr>
          <w:trHeight w:val="557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2 19 35250 04 0000 150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остатков субвенций на оплату ж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лищно-коммунальных услуг отдельным кат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гориям граждан из бюджетов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2 19 35302 04 0000 150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остатков субвенций на осуществл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ние ежемесячных выплат на детей в возрасте от трех до семи лет включительно из бюдж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тов городских округов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2 19 60010 04 0000 150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прочих остатков субсидий, субве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13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 xml:space="preserve">Комитет по управлению имуществом Администрации города </w:t>
            </w:r>
          </w:p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Новошахтинска</w:t>
            </w:r>
          </w:p>
        </w:tc>
      </w:tr>
      <w:tr w:rsidR="00594415" w:rsidRPr="00C3507B" w:rsidTr="009E6DC2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1 11 01040 04 0000 120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зяйственных товариществ и обществ, или д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видендов по акциям, принадлежащим горо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ским округам</w:t>
            </w:r>
          </w:p>
        </w:tc>
      </w:tr>
      <w:tr w:rsidR="00594415" w:rsidRPr="00C3507B" w:rsidTr="009E6DC2">
        <w:trPr>
          <w:trHeight w:val="126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21.2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1 11 05012 04 0000 120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венность на которые не разграничена и кот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рые расположены в границах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гов, а также средства от продажи права на заключение договоров аренды указанных з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мельных участков</w:t>
            </w:r>
          </w:p>
        </w:tc>
      </w:tr>
      <w:tr w:rsidR="00594415" w:rsidRPr="00C3507B" w:rsidTr="000C5F45">
        <w:trPr>
          <w:trHeight w:val="84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1 11 05024 04 0000 120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чение договоров аренды за земли, находящи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ся в собственности городских округов (за и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ключением земельных участков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ных бюджетных и автономных учреждений)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1 11 05034 04 0000 120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сдачи в аренду имущества, нах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1 11 05074 04 0000 120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сдачи в аренду имущества, соста</w:t>
            </w:r>
            <w:r w:rsidRPr="00C3507B">
              <w:rPr>
                <w:color w:val="000000"/>
                <w:sz w:val="24"/>
                <w:szCs w:val="24"/>
              </w:rPr>
              <w:t>в</w:t>
            </w:r>
            <w:r w:rsidRPr="00C3507B">
              <w:rPr>
                <w:color w:val="000000"/>
                <w:sz w:val="24"/>
                <w:szCs w:val="24"/>
              </w:rPr>
              <w:t>ляющего казну городских округов (за искл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чением земельных участков)</w:t>
            </w:r>
          </w:p>
        </w:tc>
      </w:tr>
      <w:tr w:rsidR="00594415" w:rsidRPr="00C3507B" w:rsidTr="000C5F45">
        <w:trPr>
          <w:trHeight w:val="55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1 11 05312 04 0000 120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Плата по соглашениям об установлении се</w:t>
            </w:r>
            <w:r w:rsidRPr="00C3507B">
              <w:rPr>
                <w:color w:val="000000"/>
                <w:sz w:val="24"/>
                <w:szCs w:val="24"/>
              </w:rPr>
              <w:t>р</w:t>
            </w:r>
            <w:r w:rsidRPr="00C3507B">
              <w:rPr>
                <w:color w:val="000000"/>
                <w:sz w:val="24"/>
                <w:szCs w:val="24"/>
              </w:rPr>
              <w:t>витута, заключенным органами местного с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моуправления городских округов, государс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венными или муниципальными предприяти</w:t>
            </w:r>
            <w:r w:rsidRPr="00C3507B">
              <w:rPr>
                <w:color w:val="000000"/>
                <w:sz w:val="24"/>
                <w:szCs w:val="24"/>
              </w:rPr>
              <w:t>я</w:t>
            </w:r>
            <w:r w:rsidRPr="00C3507B">
              <w:rPr>
                <w:color w:val="000000"/>
                <w:sz w:val="24"/>
                <w:szCs w:val="24"/>
              </w:rPr>
              <w:t>ми либо государственными или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ными учреждениями в отношении земельных участков, государственная собственность на которые не разграничена и которые распол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жены в границах городских округов</w:t>
            </w:r>
          </w:p>
        </w:tc>
      </w:tr>
      <w:tr w:rsidR="00594415" w:rsidRPr="00C3507B" w:rsidTr="000C5F45">
        <w:trPr>
          <w:trHeight w:val="84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1 11 05324 04 0000 120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Плата по соглашениям об установлении се</w:t>
            </w:r>
            <w:r w:rsidRPr="00C3507B">
              <w:rPr>
                <w:color w:val="000000"/>
                <w:sz w:val="24"/>
                <w:szCs w:val="24"/>
              </w:rPr>
              <w:t>р</w:t>
            </w:r>
            <w:r w:rsidRPr="00C3507B">
              <w:rPr>
                <w:color w:val="000000"/>
                <w:sz w:val="24"/>
                <w:szCs w:val="24"/>
              </w:rPr>
              <w:t>витута, заключенным органами местного с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моуправления городских округов, государс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венными или муниципальными предприяти</w:t>
            </w:r>
            <w:r w:rsidRPr="00C3507B">
              <w:rPr>
                <w:color w:val="000000"/>
                <w:sz w:val="24"/>
                <w:szCs w:val="24"/>
              </w:rPr>
              <w:t>я</w:t>
            </w:r>
            <w:r w:rsidRPr="00C3507B">
              <w:rPr>
                <w:color w:val="000000"/>
                <w:sz w:val="24"/>
                <w:szCs w:val="24"/>
              </w:rPr>
              <w:t>ми либо государственными или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ными учреждениями в отношении земельных участков, находящихся в собственности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1 11 07014 04 0000 120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перечисления части прибыли, о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тающейся после уплаты налогов и иных об</w:t>
            </w:r>
            <w:r w:rsidRPr="00C3507B">
              <w:rPr>
                <w:color w:val="000000"/>
                <w:sz w:val="24"/>
                <w:szCs w:val="24"/>
              </w:rPr>
              <w:t>я</w:t>
            </w:r>
            <w:r w:rsidRPr="00C3507B">
              <w:rPr>
                <w:color w:val="000000"/>
                <w:sz w:val="24"/>
                <w:szCs w:val="24"/>
              </w:rPr>
              <w:t>зательных платежей муниципальных унита</w:t>
            </w:r>
            <w:r w:rsidRPr="00C3507B">
              <w:rPr>
                <w:color w:val="000000"/>
                <w:sz w:val="24"/>
                <w:szCs w:val="24"/>
              </w:rPr>
              <w:t>р</w:t>
            </w:r>
            <w:r w:rsidRPr="00C3507B">
              <w:rPr>
                <w:color w:val="000000"/>
                <w:sz w:val="24"/>
                <w:szCs w:val="24"/>
              </w:rPr>
              <w:t>ных предприятий, созданных городскими о</w:t>
            </w:r>
            <w:r w:rsidRPr="00C3507B">
              <w:rPr>
                <w:color w:val="000000"/>
                <w:sz w:val="24"/>
                <w:szCs w:val="24"/>
              </w:rPr>
              <w:t>к</w:t>
            </w:r>
            <w:r w:rsidRPr="00C3507B">
              <w:rPr>
                <w:color w:val="000000"/>
                <w:sz w:val="24"/>
                <w:szCs w:val="24"/>
              </w:rPr>
              <w:t>ругами</w:t>
            </w:r>
          </w:p>
        </w:tc>
      </w:tr>
      <w:tr w:rsidR="00594415" w:rsidRPr="00C3507B" w:rsidTr="009E6DC2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1 11 09044 04 0000 120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поступления от использования им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щества, находящегося в собственности горо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ских округов (за исключением имущества муниципальных бюджетных и автономных учреждений, а также имущества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ных унитарных предприятий, в том числе к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зенных)</w:t>
            </w:r>
          </w:p>
        </w:tc>
      </w:tr>
      <w:tr w:rsidR="00594415" w:rsidRPr="00C3507B" w:rsidTr="009E6DC2">
        <w:trPr>
          <w:trHeight w:val="126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21.10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1 11 09080 04 0000 120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Плата, поступившая в рамках договора за предоставление права на размещение и эк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плуатацию нестационарного торгового объе</w:t>
            </w:r>
            <w:r w:rsidRPr="00C3507B">
              <w:rPr>
                <w:color w:val="000000"/>
                <w:sz w:val="24"/>
                <w:szCs w:val="24"/>
              </w:rPr>
              <w:t>к</w:t>
            </w:r>
            <w:r w:rsidRPr="00C3507B">
              <w:rPr>
                <w:color w:val="000000"/>
                <w:sz w:val="24"/>
                <w:szCs w:val="24"/>
              </w:rPr>
              <w:t>та, установку и эксплуатацию рекламных конструкций на землях или земельных учас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1 13 01994 04 0000 130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1 13 02064 04 0000 130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ей имущества городских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1 13 02994 04 0000 130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доходы от компенсации затрат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жетов городских округов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1 14 02043 04 0000 410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реализации иного имущества, н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ходящегося в собственности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 (за исключением имущества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4415" w:rsidRPr="00C3507B" w:rsidTr="000C5F45">
        <w:trPr>
          <w:trHeight w:val="84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1 14 02043 04 0000 440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реализации иного имущества, н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ходящегося в собственности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 (за исключением имущества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ному имуществу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1 14 06012 04 0000 430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продажи земельных участков,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сударственная собственность на которые не разграничена и которые расположены в гр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ницах городских округов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21.17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1 14 06024 04 0000 430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продажи земельных участков, н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ходящихся в собственности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 (за исключением земельных участков 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ниципальных бюджетных и автономных у</w:t>
            </w:r>
            <w:r w:rsidRPr="00C3507B">
              <w:rPr>
                <w:color w:val="000000"/>
                <w:sz w:val="24"/>
                <w:szCs w:val="24"/>
              </w:rPr>
              <w:t>ч</w:t>
            </w:r>
            <w:r w:rsidRPr="00C3507B">
              <w:rPr>
                <w:color w:val="000000"/>
                <w:sz w:val="24"/>
                <w:szCs w:val="24"/>
              </w:rPr>
              <w:t>реждений)</w:t>
            </w:r>
          </w:p>
        </w:tc>
      </w:tr>
      <w:tr w:rsidR="00594415" w:rsidRPr="00C3507B" w:rsidTr="00F62E7D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1 14 06312 04 0000 430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Плата за увеличение площади земельных уч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стков, находящихся в частной собственности, в результате перераспределения таких з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мельных участков и земель (или) земельных участков, государственная собственность на которые не разграничена и которые распол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жены в границах городских округов</w:t>
            </w:r>
          </w:p>
        </w:tc>
      </w:tr>
      <w:tr w:rsidR="00C80FDD" w:rsidRPr="00C3507B" w:rsidTr="00F62E7D">
        <w:trPr>
          <w:trHeight w:val="90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DD" w:rsidRPr="00C3507B" w:rsidRDefault="00C80FDD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21.19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DD" w:rsidRPr="00C3507B" w:rsidRDefault="00C80FDD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DD" w:rsidRPr="00C3507B" w:rsidRDefault="00C80FDD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1 14 06324 04 0000 430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DD" w:rsidRPr="00C3507B" w:rsidRDefault="00C80FDD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Плата за увеличение площади земельных уч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стков, находящихся в частной собственности, в результате перераспределения таких</w:t>
            </w:r>
          </w:p>
        </w:tc>
      </w:tr>
      <w:tr w:rsidR="00C80FDD" w:rsidRPr="00C3507B" w:rsidTr="00C80FDD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FDD" w:rsidRPr="00C3507B" w:rsidRDefault="00C80FDD" w:rsidP="00E04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FDD" w:rsidRPr="00C3507B" w:rsidRDefault="00C80FDD" w:rsidP="00E04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FDD" w:rsidRPr="00C3507B" w:rsidRDefault="00C80FDD" w:rsidP="00E04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DD" w:rsidRDefault="00C80FDD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 земельных участков и земельных участков,</w:t>
            </w:r>
          </w:p>
          <w:p w:rsidR="00C80FDD" w:rsidRPr="00C3507B" w:rsidRDefault="00C80FDD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находящихся в собственности городских о</w:t>
            </w:r>
            <w:r w:rsidRPr="00C3507B">
              <w:rPr>
                <w:color w:val="000000"/>
                <w:sz w:val="24"/>
                <w:szCs w:val="24"/>
              </w:rPr>
              <w:t>к</w:t>
            </w:r>
            <w:r w:rsidRPr="00C3507B">
              <w:rPr>
                <w:color w:val="000000"/>
                <w:sz w:val="24"/>
                <w:szCs w:val="24"/>
              </w:rPr>
              <w:t>ругов</w:t>
            </w:r>
          </w:p>
        </w:tc>
      </w:tr>
      <w:tr w:rsidR="00594415" w:rsidRPr="00C3507B" w:rsidTr="00F62E7D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21.20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1 14 13040 04 0000 410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приватизации имущества, нахо</w:t>
            </w:r>
            <w:r w:rsidR="008D08C8"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1 16 07090 04 0000 140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чае неисполнения или ненадлежащего испо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нения обязательств перед муниципальным органом, (муниципальным казенным учре</w:t>
            </w:r>
            <w:r w:rsidRPr="00C3507B">
              <w:rPr>
                <w:color w:val="000000"/>
                <w:sz w:val="24"/>
                <w:szCs w:val="24"/>
              </w:rPr>
              <w:t>ж</w:t>
            </w:r>
            <w:r w:rsidRPr="00C3507B">
              <w:rPr>
                <w:color w:val="000000"/>
                <w:sz w:val="24"/>
                <w:szCs w:val="24"/>
              </w:rPr>
              <w:t>дением) городского округа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1 16 10032 04 0000 140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</w:t>
            </w:r>
            <w:r w:rsidRPr="00C3507B">
              <w:rPr>
                <w:color w:val="000000"/>
                <w:sz w:val="24"/>
                <w:szCs w:val="24"/>
              </w:rPr>
              <w:t>к</w:t>
            </w:r>
            <w:r w:rsidRPr="00C3507B">
              <w:rPr>
                <w:color w:val="000000"/>
                <w:sz w:val="24"/>
                <w:szCs w:val="24"/>
              </w:rPr>
              <w:t>руга (за исключением имущества, закрепле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ного за муниципальными бюджетными (авт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номными) учреждениями, унитарными пре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приятиями)</w:t>
            </w:r>
          </w:p>
        </w:tc>
      </w:tr>
      <w:tr w:rsidR="00594415" w:rsidRPr="00C3507B" w:rsidTr="000C5F45">
        <w:trPr>
          <w:trHeight w:val="84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1 16 10061 04 0000 140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в целях возмещения убытков, пр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чиненных уклонением от заключения с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ципальным органом городского округа (м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ниципальным казенным учреждением)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ципального контракта, а также иные дене</w:t>
            </w:r>
            <w:r w:rsidRPr="00C3507B">
              <w:rPr>
                <w:color w:val="000000"/>
                <w:sz w:val="24"/>
                <w:szCs w:val="24"/>
              </w:rPr>
              <w:t>ж</w:t>
            </w:r>
            <w:r w:rsidRPr="00C3507B">
              <w:rPr>
                <w:color w:val="000000"/>
                <w:sz w:val="24"/>
                <w:szCs w:val="24"/>
              </w:rPr>
              <w:t>ные средства, подлежащие зачислению в бюджет городского округа за нарушение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конодательства Российской Федерации о ко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трактной системе в сфере закупок товаров, работ, услуг для обеспечения государстве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94415" w:rsidRPr="00C3507B" w:rsidTr="000C5F45">
        <w:trPr>
          <w:trHeight w:val="84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1 16 10081 04 0000 140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ключенного с муниципальным органом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связи с односторонним отк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зом исполнителя (подрядчика) от его испо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нения (за исключением муниципального ко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тракта, финансируемого за счет средств 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ниципального дорожного фонда)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1 17 05040 04 0000 180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неналоговые доходы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2 02 25511 04 0000 150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субсидии бюджетам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субвенции бюджетам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C80FDD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2 02 49999 04 0000 150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межбюджетные трансферты, перед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ваемые бюджетам городских округов</w:t>
            </w:r>
          </w:p>
        </w:tc>
      </w:tr>
      <w:tr w:rsidR="00594415" w:rsidRPr="00C3507B" w:rsidTr="00C80FD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2 02 90013 04 0000 150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безвозмездные поступления в бюдж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ты городских округов от федерального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lastRenderedPageBreak/>
              <w:t>жета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21.31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2 02 90023 04 0000 150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безвозмездные поступления в бюдж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ты городских округов от бюджетов субъектов Российской Федерации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13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 xml:space="preserve">Отдел записи актов гражданского состояния Администрации города </w:t>
            </w:r>
          </w:p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Новошахтинска Ростовской области</w:t>
            </w:r>
          </w:p>
        </w:tc>
      </w:tr>
      <w:tr w:rsidR="00594415" w:rsidRPr="00C3507B" w:rsidTr="000C5F45">
        <w:trPr>
          <w:trHeight w:val="55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1 14 02043 04 0000 410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реализации иного имущества, н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ходящегося в собственности городских ок</w:t>
            </w:r>
            <w:r w:rsidR="006E0C13"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ругов (за исключением имущества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пальных бюджетных и автономных учрежд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ний, а также имущества муниципальных 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тарных предприятий, в том числе казенных), в части реализации основных средств по ук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занному имуществу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1 14 02043 04 0000 440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реализации иного имущества, н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ходящегося в собственности городских ок</w:t>
            </w:r>
            <w:r w:rsidR="006E0C13"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ругов (за исключением имущества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пальных бюджетных и автономных учрежд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ний, а также имущества муниципальных 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22.3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1 16 07090 04 0000 140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чае неисполнения или ненадлежащего испо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нения обязательств перед муниципальным ор</w:t>
            </w:r>
            <w:r w:rsidR="006E0C13"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ганом, (муниципальным казенным учрежд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нием) городского округа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22.4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1 16 10032 04 0000 140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</w:t>
            </w:r>
            <w:r w:rsidRPr="00C3507B">
              <w:rPr>
                <w:color w:val="000000"/>
                <w:sz w:val="24"/>
                <w:szCs w:val="24"/>
              </w:rPr>
              <w:t>к</w:t>
            </w:r>
            <w:r w:rsidRPr="00C3507B">
              <w:rPr>
                <w:color w:val="000000"/>
                <w:sz w:val="24"/>
                <w:szCs w:val="24"/>
              </w:rPr>
              <w:t>руга (за исключением имущества, закрепле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ного за муниципальными бюджетными (авт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номными) учреждениями, унитарными пре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приятиями)</w:t>
            </w:r>
          </w:p>
        </w:tc>
      </w:tr>
      <w:tr w:rsidR="00594415" w:rsidRPr="00C3507B" w:rsidTr="00C80FDD">
        <w:trPr>
          <w:trHeight w:val="220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22.5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1 16 10061 04 0000 140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в целях возмещения убытков, пр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чиненных уклонением от заключения с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ципальным органом городского округа (м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ниципальным казенным учреждением)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ципального контракта, а также иные дене</w:t>
            </w:r>
            <w:r w:rsidRPr="00C3507B">
              <w:rPr>
                <w:color w:val="000000"/>
                <w:sz w:val="24"/>
                <w:szCs w:val="24"/>
              </w:rPr>
              <w:t>ж</w:t>
            </w:r>
            <w:r w:rsidRPr="00C3507B">
              <w:rPr>
                <w:color w:val="000000"/>
                <w:sz w:val="24"/>
                <w:szCs w:val="24"/>
              </w:rPr>
              <w:t>ные средства, подлежащие зачислению в бюджет городского округа за нарушение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конодательства Российской Федерации о ко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трактной системе в сфере закупок товаров, работ, услуг для обеспечения государстве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94415" w:rsidRPr="00C3507B" w:rsidTr="00C80FDD">
        <w:trPr>
          <w:trHeight w:val="157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22.6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1 16 10081 04 0000 140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ключенного с муниципальным органом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связи с односторонним отк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зом исполнителя (подрядчика) от его испо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нения (за исключением муниципального ко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тракта, финансируемого за счет средств 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ниципального дорожного фонда)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22.7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1 17 05040 04 0000 180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неналоговые доходы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22.8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субсидии бюджетам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22.9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2 02 35930 04 0000 150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</w:t>
            </w:r>
            <w:r w:rsidRPr="00C3507B">
              <w:rPr>
                <w:color w:val="000000"/>
                <w:sz w:val="24"/>
                <w:szCs w:val="24"/>
              </w:rPr>
              <w:t>ж</w:t>
            </w:r>
            <w:r w:rsidRPr="00C3507B">
              <w:rPr>
                <w:color w:val="000000"/>
                <w:sz w:val="24"/>
                <w:szCs w:val="24"/>
              </w:rPr>
              <w:t>данского состояния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субвенции бюджетам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2 02 49001 04 0000 150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2 02 49999 04 0000 150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межбюджетные трансферты, перед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ваемые бюджетам городских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22.13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2 02 90013 04 0000 150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безвозмездные поступления в бюдж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ты городских округов от федерального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жета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22.14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2 02 90023 04 0000 150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безвозмездные поступления в бюдж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ты городских округов от бюджетов субъектов Российской Федерации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22.15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2 19 60010 04 0000 150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прочих остатков субсидий, субве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594415" w:rsidRPr="007902C2" w:rsidRDefault="00594415" w:rsidP="00594415">
      <w:pPr>
        <w:autoSpaceDE w:val="0"/>
        <w:autoSpaceDN w:val="0"/>
        <w:adjustRightInd w:val="0"/>
        <w:ind w:hanging="360"/>
        <w:jc w:val="right"/>
        <w:rPr>
          <w:sz w:val="28"/>
          <w:szCs w:val="28"/>
        </w:rPr>
      </w:pPr>
    </w:p>
    <w:p w:rsidR="00594415" w:rsidRPr="007902C2" w:rsidRDefault="00594415" w:rsidP="0059441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7902C2">
        <w:rPr>
          <w:sz w:val="28"/>
          <w:szCs w:val="28"/>
        </w:rPr>
        <w:t>Управляющий делами</w:t>
      </w:r>
    </w:p>
    <w:p w:rsidR="00594415" w:rsidRPr="007902C2" w:rsidRDefault="00594415" w:rsidP="0059441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7902C2">
        <w:rPr>
          <w:sz w:val="28"/>
          <w:szCs w:val="28"/>
        </w:rPr>
        <w:t xml:space="preserve">Администрации города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0615">
        <w:rPr>
          <w:sz w:val="28"/>
          <w:szCs w:val="28"/>
        </w:rPr>
        <w:t xml:space="preserve">     </w:t>
      </w:r>
      <w:r w:rsidRPr="007902C2">
        <w:rPr>
          <w:sz w:val="28"/>
          <w:szCs w:val="28"/>
        </w:rPr>
        <w:t>Ю.А. Лубенцов».</w:t>
      </w:r>
    </w:p>
    <w:p w:rsidR="00594415" w:rsidRPr="007902C2" w:rsidRDefault="00594415" w:rsidP="0059441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ED7648" w:rsidRDefault="00ED7648" w:rsidP="0059441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80FDD" w:rsidRDefault="00C80FDD" w:rsidP="0059441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80FDD" w:rsidRDefault="00C80FDD" w:rsidP="0059441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80FDD" w:rsidRDefault="00C80FDD" w:rsidP="0059441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80FDD" w:rsidRDefault="00C80FDD" w:rsidP="0059441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80FDD" w:rsidRDefault="00C80FDD" w:rsidP="0059441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80FDD" w:rsidRDefault="00C80FDD" w:rsidP="0059441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80FDD" w:rsidRDefault="00C80FDD" w:rsidP="0059441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80FDD" w:rsidRDefault="00C80FDD" w:rsidP="0059441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80FDD" w:rsidRDefault="00C80FDD" w:rsidP="0059441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80FDD" w:rsidRDefault="00C80FDD" w:rsidP="0059441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46662" w:rsidRDefault="00046662" w:rsidP="0059441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594415" w:rsidRPr="007902C2" w:rsidRDefault="00594415" w:rsidP="0059441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902C2">
        <w:rPr>
          <w:sz w:val="28"/>
          <w:szCs w:val="28"/>
        </w:rPr>
        <w:lastRenderedPageBreak/>
        <w:t>2. Приложение № 2 изложить в следующей редакции:</w:t>
      </w:r>
    </w:p>
    <w:p w:rsidR="00594415" w:rsidRPr="007902C2" w:rsidRDefault="00594415" w:rsidP="00594415">
      <w:pPr>
        <w:autoSpaceDE w:val="0"/>
        <w:autoSpaceDN w:val="0"/>
        <w:adjustRightInd w:val="0"/>
        <w:ind w:left="6521"/>
        <w:jc w:val="center"/>
        <w:rPr>
          <w:sz w:val="14"/>
          <w:szCs w:val="28"/>
        </w:rPr>
      </w:pPr>
    </w:p>
    <w:p w:rsidR="00594415" w:rsidRDefault="00594415" w:rsidP="00594415">
      <w:pPr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</w:p>
    <w:p w:rsidR="00594415" w:rsidRPr="007902C2" w:rsidRDefault="00594415" w:rsidP="00594415">
      <w:pPr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 w:rsidRPr="007902C2">
        <w:rPr>
          <w:sz w:val="28"/>
          <w:szCs w:val="28"/>
        </w:rPr>
        <w:t>«Приложение № 2</w:t>
      </w:r>
    </w:p>
    <w:p w:rsidR="00594415" w:rsidRPr="007902C2" w:rsidRDefault="00594415" w:rsidP="00594415">
      <w:pPr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 w:rsidRPr="007902C2">
        <w:rPr>
          <w:sz w:val="28"/>
          <w:szCs w:val="28"/>
        </w:rPr>
        <w:t>к постановлению</w:t>
      </w:r>
    </w:p>
    <w:p w:rsidR="00594415" w:rsidRPr="007902C2" w:rsidRDefault="00594415" w:rsidP="00594415">
      <w:pPr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 w:rsidRPr="007902C2">
        <w:rPr>
          <w:sz w:val="28"/>
          <w:szCs w:val="28"/>
        </w:rPr>
        <w:t>Администрации города</w:t>
      </w:r>
    </w:p>
    <w:p w:rsidR="00594415" w:rsidRPr="007902C2" w:rsidRDefault="00594415" w:rsidP="00594415">
      <w:pPr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 w:rsidRPr="007902C2">
        <w:rPr>
          <w:sz w:val="28"/>
          <w:szCs w:val="28"/>
        </w:rPr>
        <w:t>от 24.12.2021 № 1390</w:t>
      </w:r>
    </w:p>
    <w:p w:rsidR="00594415" w:rsidRPr="00594415" w:rsidRDefault="00594415" w:rsidP="0059441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94415" w:rsidRPr="002229D5" w:rsidRDefault="00594415" w:rsidP="005944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2229D5">
        <w:rPr>
          <w:bCs/>
          <w:sz w:val="28"/>
          <w:szCs w:val="28"/>
        </w:rPr>
        <w:t>ЕРЕЧЕНЬ</w:t>
      </w:r>
    </w:p>
    <w:p w:rsidR="00594415" w:rsidRPr="002229D5" w:rsidRDefault="00594415" w:rsidP="005944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229D5">
        <w:rPr>
          <w:bCs/>
          <w:sz w:val="28"/>
          <w:szCs w:val="28"/>
        </w:rPr>
        <w:t>главных администраторов источников финансирования дефицита бюджета г</w:t>
      </w:r>
      <w:r w:rsidRPr="002229D5">
        <w:rPr>
          <w:bCs/>
          <w:sz w:val="28"/>
          <w:szCs w:val="28"/>
        </w:rPr>
        <w:t>о</w:t>
      </w:r>
      <w:r w:rsidRPr="002229D5">
        <w:rPr>
          <w:bCs/>
          <w:sz w:val="28"/>
          <w:szCs w:val="28"/>
        </w:rPr>
        <w:t>рода Новошахтинска</w:t>
      </w:r>
    </w:p>
    <w:tbl>
      <w:tblPr>
        <w:tblpPr w:leftFromText="180" w:rightFromText="180" w:vertAnchor="text" w:horzAnchor="margin" w:tblpY="161"/>
        <w:tblW w:w="9889" w:type="dxa"/>
        <w:tblLayout w:type="fixed"/>
        <w:tblLook w:val="04A0"/>
      </w:tblPr>
      <w:tblGrid>
        <w:gridCol w:w="2000"/>
        <w:gridCol w:w="2693"/>
        <w:gridCol w:w="5196"/>
      </w:tblGrid>
      <w:tr w:rsidR="00594415" w:rsidRPr="00EE0615" w:rsidTr="007D55BA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Код главного администратора источников ф</w:t>
            </w:r>
            <w:r w:rsidRPr="00EE0615">
              <w:rPr>
                <w:sz w:val="24"/>
                <w:szCs w:val="24"/>
              </w:rPr>
              <w:t>и</w:t>
            </w:r>
            <w:r w:rsidRPr="00EE0615">
              <w:rPr>
                <w:sz w:val="24"/>
                <w:szCs w:val="24"/>
              </w:rPr>
              <w:t>нансирования дефицита бю</w:t>
            </w:r>
            <w:r w:rsidRPr="00EE0615">
              <w:rPr>
                <w:sz w:val="24"/>
                <w:szCs w:val="24"/>
              </w:rPr>
              <w:t>д</w:t>
            </w:r>
            <w:r w:rsidRPr="00EE0615">
              <w:rPr>
                <w:sz w:val="24"/>
                <w:szCs w:val="24"/>
              </w:rPr>
              <w:t>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Код вида (подвида) источников финанс</w:t>
            </w:r>
            <w:r w:rsidRPr="00EE0615">
              <w:rPr>
                <w:sz w:val="24"/>
                <w:szCs w:val="24"/>
              </w:rPr>
              <w:t>и</w:t>
            </w:r>
            <w:r w:rsidRPr="00EE0615">
              <w:rPr>
                <w:sz w:val="24"/>
                <w:szCs w:val="24"/>
              </w:rPr>
              <w:t>рования дефицита бюджета города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Наименование кода источников финансиров</w:t>
            </w:r>
            <w:r w:rsidRPr="00EE0615">
              <w:rPr>
                <w:sz w:val="24"/>
                <w:szCs w:val="24"/>
              </w:rPr>
              <w:t>а</w:t>
            </w:r>
            <w:r w:rsidRPr="00EE0615">
              <w:rPr>
                <w:sz w:val="24"/>
                <w:szCs w:val="24"/>
              </w:rPr>
              <w:t>ния дефицита бюджета</w:t>
            </w:r>
          </w:p>
        </w:tc>
      </w:tr>
      <w:tr w:rsidR="00594415" w:rsidRPr="00EE0615" w:rsidTr="007D55BA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bCs/>
                <w:sz w:val="24"/>
                <w:szCs w:val="24"/>
              </w:rPr>
            </w:pPr>
            <w:r w:rsidRPr="00EE0615">
              <w:rPr>
                <w:bCs/>
                <w:sz w:val="24"/>
                <w:szCs w:val="24"/>
              </w:rPr>
              <w:t>1 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bCs/>
                <w:sz w:val="24"/>
                <w:szCs w:val="24"/>
              </w:rPr>
            </w:pPr>
            <w:r w:rsidRPr="00EE0615">
              <w:rPr>
                <w:bCs/>
                <w:sz w:val="24"/>
                <w:szCs w:val="24"/>
              </w:rPr>
              <w:t>2 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bCs/>
                <w:sz w:val="24"/>
                <w:szCs w:val="24"/>
              </w:rPr>
            </w:pPr>
            <w:r w:rsidRPr="00EE0615">
              <w:rPr>
                <w:bCs/>
                <w:sz w:val="24"/>
                <w:szCs w:val="24"/>
              </w:rPr>
              <w:t>3 </w:t>
            </w:r>
          </w:p>
        </w:tc>
      </w:tr>
      <w:tr w:rsidR="00594415" w:rsidRPr="00EE0615" w:rsidTr="007D55B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E0615">
              <w:rPr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E0615">
              <w:rPr>
                <w:bCs/>
                <w:color w:val="000000"/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</w:tr>
      <w:tr w:rsidR="00594415" w:rsidRPr="00EE0615" w:rsidTr="007D55BA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01 02 00 00 04 0000 710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E0615" w:rsidRDefault="00594415" w:rsidP="00C3507B">
            <w:pPr>
              <w:jc w:val="both"/>
              <w:rPr>
                <w:sz w:val="24"/>
                <w:szCs w:val="24"/>
              </w:rPr>
            </w:pPr>
            <w:r w:rsidRPr="00EE0615">
              <w:rPr>
                <w:color w:val="000000"/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594415" w:rsidRPr="00EE0615" w:rsidTr="007D55BA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01 02 00 00 04 0000 810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E0615" w:rsidRDefault="00594415" w:rsidP="00C3507B">
            <w:pPr>
              <w:jc w:val="both"/>
              <w:rPr>
                <w:sz w:val="24"/>
                <w:szCs w:val="24"/>
              </w:rPr>
            </w:pPr>
            <w:r w:rsidRPr="00EE0615">
              <w:rPr>
                <w:color w:val="000000"/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594415" w:rsidRPr="00EE0615" w:rsidTr="007D55BA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01 03 01 00 04 0000 710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E0615" w:rsidRDefault="00594415" w:rsidP="00C3507B">
            <w:pPr>
              <w:jc w:val="both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</w:t>
            </w:r>
            <w:r w:rsidRPr="00EE0615">
              <w:rPr>
                <w:sz w:val="24"/>
                <w:szCs w:val="24"/>
              </w:rPr>
              <w:t>с</w:t>
            </w:r>
            <w:r w:rsidRPr="00EE0615">
              <w:rPr>
                <w:sz w:val="24"/>
                <w:szCs w:val="24"/>
              </w:rPr>
              <w:t>сийской Федерации</w:t>
            </w:r>
          </w:p>
        </w:tc>
      </w:tr>
      <w:tr w:rsidR="00594415" w:rsidRPr="00EE0615" w:rsidTr="007D55BA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01 03 01 00 04 0000 810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E0615" w:rsidRDefault="00594415" w:rsidP="00C3507B">
            <w:pPr>
              <w:jc w:val="both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Погашение бюджетами городских округов кр</w:t>
            </w:r>
            <w:r w:rsidRPr="00EE0615">
              <w:rPr>
                <w:sz w:val="24"/>
                <w:szCs w:val="24"/>
              </w:rPr>
              <w:t>е</w:t>
            </w:r>
            <w:r w:rsidRPr="00EE0615">
              <w:rPr>
                <w:sz w:val="24"/>
                <w:szCs w:val="24"/>
              </w:rPr>
              <w:t>дитов из других бюджетов бюджетной системы Российской Федерации в валюте Российской Федерации</w:t>
            </w:r>
          </w:p>
        </w:tc>
      </w:tr>
      <w:tr w:rsidR="00594415" w:rsidRPr="00EE0615" w:rsidTr="007D55BA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01 05 02 01 04 0000 510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E0615" w:rsidRDefault="00594415" w:rsidP="00C3507B">
            <w:pPr>
              <w:jc w:val="both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594415" w:rsidRPr="00EE0615" w:rsidTr="007D55BA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01 05 02 01 04 0000 610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E0615" w:rsidRDefault="00594415" w:rsidP="00C3507B">
            <w:pPr>
              <w:jc w:val="both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Уменьшение прочих остатков денежных сред</w:t>
            </w:r>
            <w:r w:rsidR="00C80FDD">
              <w:rPr>
                <w:sz w:val="24"/>
                <w:szCs w:val="24"/>
              </w:rPr>
              <w:t>-</w:t>
            </w:r>
            <w:r w:rsidRPr="00EE0615">
              <w:rPr>
                <w:sz w:val="24"/>
                <w:szCs w:val="24"/>
              </w:rPr>
              <w:t>ств бюджетов городских округов</w:t>
            </w:r>
          </w:p>
        </w:tc>
      </w:tr>
      <w:tr w:rsidR="00594415" w:rsidRPr="00EE0615" w:rsidTr="007D55B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7D55BA" w:rsidRDefault="00594415" w:rsidP="00C350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55BA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7D55BA" w:rsidRDefault="00594415" w:rsidP="00C350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55BA">
              <w:rPr>
                <w:bCs/>
                <w:color w:val="000000"/>
                <w:sz w:val="24"/>
                <w:szCs w:val="24"/>
              </w:rPr>
              <w:t>Комитет по управлению имуществом Администрации города Новоша</w:t>
            </w:r>
            <w:r w:rsidRPr="007D55BA">
              <w:rPr>
                <w:bCs/>
                <w:color w:val="000000"/>
                <w:sz w:val="24"/>
                <w:szCs w:val="24"/>
              </w:rPr>
              <w:t>х</w:t>
            </w:r>
            <w:r w:rsidRPr="007D55BA">
              <w:rPr>
                <w:bCs/>
                <w:color w:val="000000"/>
                <w:sz w:val="24"/>
                <w:szCs w:val="24"/>
              </w:rPr>
              <w:t>тинска</w:t>
            </w:r>
          </w:p>
        </w:tc>
      </w:tr>
      <w:tr w:rsidR="00594415" w:rsidRPr="00EE0615" w:rsidTr="007D55BA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01 06 01 00 04 0000 630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E0615" w:rsidRDefault="00594415" w:rsidP="00C3507B">
            <w:pPr>
              <w:jc w:val="both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Средства от продажи акций и иных форм уч</w:t>
            </w:r>
            <w:r w:rsidRPr="00EE0615">
              <w:rPr>
                <w:sz w:val="24"/>
                <w:szCs w:val="24"/>
              </w:rPr>
              <w:t>а</w:t>
            </w:r>
            <w:r w:rsidRPr="00EE0615">
              <w:rPr>
                <w:sz w:val="24"/>
                <w:szCs w:val="24"/>
              </w:rPr>
              <w:t>стия в капитале, находящихся в собственности городских округов</w:t>
            </w:r>
          </w:p>
        </w:tc>
      </w:tr>
    </w:tbl>
    <w:p w:rsidR="00594415" w:rsidRDefault="00594415" w:rsidP="0059441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594415" w:rsidRPr="00DD0EA6" w:rsidRDefault="00594415" w:rsidP="007D55BA">
      <w:pPr>
        <w:shd w:val="clear" w:color="auto" w:fill="FFFFFF"/>
        <w:jc w:val="both"/>
        <w:rPr>
          <w:sz w:val="28"/>
          <w:szCs w:val="28"/>
        </w:rPr>
      </w:pPr>
      <w:r w:rsidRPr="00DD0EA6">
        <w:rPr>
          <w:sz w:val="28"/>
          <w:szCs w:val="28"/>
        </w:rPr>
        <w:t>Управляющий делами</w:t>
      </w:r>
    </w:p>
    <w:p w:rsidR="00594415" w:rsidRPr="00DD0EA6" w:rsidRDefault="00594415" w:rsidP="0059441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DD0EA6">
        <w:rPr>
          <w:sz w:val="28"/>
          <w:szCs w:val="28"/>
        </w:rPr>
        <w:t>Администрации города                                                                   Ю.А. Лубенцов».</w:t>
      </w:r>
    </w:p>
    <w:p w:rsidR="00594415" w:rsidRPr="00DD0EA6" w:rsidRDefault="00594415" w:rsidP="0059441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594415" w:rsidRPr="00DD0EA6" w:rsidRDefault="00594415" w:rsidP="0059441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DD0EA6">
        <w:rPr>
          <w:sz w:val="28"/>
          <w:szCs w:val="28"/>
        </w:rPr>
        <w:t>Управляющий делами</w:t>
      </w:r>
    </w:p>
    <w:p w:rsidR="00594415" w:rsidRDefault="00594415" w:rsidP="00EE0615">
      <w:pPr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  <w:r w:rsidRPr="00DD0EA6">
        <w:rPr>
          <w:sz w:val="28"/>
          <w:szCs w:val="28"/>
        </w:rPr>
        <w:t>Администрации города                                                                      Ю.А. Лубенцов</w:t>
      </w:r>
    </w:p>
    <w:sectPr w:rsidR="00594415" w:rsidSect="00046662">
      <w:pgSz w:w="11907" w:h="16840"/>
      <w:pgMar w:top="1134" w:right="62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2DE" w:rsidRDefault="008D52DE">
      <w:r>
        <w:separator/>
      </w:r>
    </w:p>
  </w:endnote>
  <w:endnote w:type="continuationSeparator" w:id="0">
    <w:p w:rsidR="008D52DE" w:rsidRDefault="008D5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2DE" w:rsidRDefault="008D52DE">
      <w:r>
        <w:separator/>
      </w:r>
    </w:p>
  </w:footnote>
  <w:footnote w:type="continuationSeparator" w:id="0">
    <w:p w:rsidR="008D52DE" w:rsidRDefault="008D5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4451"/>
    <w:rsid w:val="00046662"/>
    <w:rsid w:val="00047BFA"/>
    <w:rsid w:val="00061123"/>
    <w:rsid w:val="00076858"/>
    <w:rsid w:val="00083F92"/>
    <w:rsid w:val="000A1472"/>
    <w:rsid w:val="000C5F45"/>
    <w:rsid w:val="000E4C09"/>
    <w:rsid w:val="00106722"/>
    <w:rsid w:val="00115283"/>
    <w:rsid w:val="00126497"/>
    <w:rsid w:val="001514FA"/>
    <w:rsid w:val="001617BC"/>
    <w:rsid w:val="001B0A63"/>
    <w:rsid w:val="001B6E33"/>
    <w:rsid w:val="00206D77"/>
    <w:rsid w:val="00227E03"/>
    <w:rsid w:val="00256E73"/>
    <w:rsid w:val="00294402"/>
    <w:rsid w:val="00301A3F"/>
    <w:rsid w:val="00323152"/>
    <w:rsid w:val="00345513"/>
    <w:rsid w:val="00353C1E"/>
    <w:rsid w:val="0036475A"/>
    <w:rsid w:val="00370B68"/>
    <w:rsid w:val="00372C31"/>
    <w:rsid w:val="003A7E03"/>
    <w:rsid w:val="003B4407"/>
    <w:rsid w:val="003D0A75"/>
    <w:rsid w:val="003F286F"/>
    <w:rsid w:val="00446DBA"/>
    <w:rsid w:val="004B0852"/>
    <w:rsid w:val="004C12DB"/>
    <w:rsid w:val="00546A0C"/>
    <w:rsid w:val="00594415"/>
    <w:rsid w:val="005D49FF"/>
    <w:rsid w:val="00604FAC"/>
    <w:rsid w:val="00630DBD"/>
    <w:rsid w:val="00676318"/>
    <w:rsid w:val="006C34D1"/>
    <w:rsid w:val="006E0C13"/>
    <w:rsid w:val="006F43FE"/>
    <w:rsid w:val="00701558"/>
    <w:rsid w:val="00711876"/>
    <w:rsid w:val="00730162"/>
    <w:rsid w:val="00753538"/>
    <w:rsid w:val="00756ED5"/>
    <w:rsid w:val="00764603"/>
    <w:rsid w:val="00775781"/>
    <w:rsid w:val="00777DC1"/>
    <w:rsid w:val="007C4D06"/>
    <w:rsid w:val="007C4EE3"/>
    <w:rsid w:val="007D55BA"/>
    <w:rsid w:val="00846F6C"/>
    <w:rsid w:val="008B45EA"/>
    <w:rsid w:val="008C15D2"/>
    <w:rsid w:val="008D08C8"/>
    <w:rsid w:val="008D52DE"/>
    <w:rsid w:val="008F314B"/>
    <w:rsid w:val="00937ACC"/>
    <w:rsid w:val="0094384E"/>
    <w:rsid w:val="009548F1"/>
    <w:rsid w:val="00985865"/>
    <w:rsid w:val="009A6B75"/>
    <w:rsid w:val="009C3FEA"/>
    <w:rsid w:val="009E6DC2"/>
    <w:rsid w:val="009F6FFC"/>
    <w:rsid w:val="00A537B3"/>
    <w:rsid w:val="00A92983"/>
    <w:rsid w:val="00AA6DF5"/>
    <w:rsid w:val="00B17E06"/>
    <w:rsid w:val="00B32A52"/>
    <w:rsid w:val="00B74C01"/>
    <w:rsid w:val="00BA7322"/>
    <w:rsid w:val="00BE0157"/>
    <w:rsid w:val="00BE3B38"/>
    <w:rsid w:val="00C07A5E"/>
    <w:rsid w:val="00C3507B"/>
    <w:rsid w:val="00C614FE"/>
    <w:rsid w:val="00C80FDD"/>
    <w:rsid w:val="00C82DB4"/>
    <w:rsid w:val="00C84EB2"/>
    <w:rsid w:val="00C917FC"/>
    <w:rsid w:val="00CB3AC4"/>
    <w:rsid w:val="00CB600C"/>
    <w:rsid w:val="00CE510C"/>
    <w:rsid w:val="00D138AF"/>
    <w:rsid w:val="00D2577D"/>
    <w:rsid w:val="00D50CAF"/>
    <w:rsid w:val="00D90C6D"/>
    <w:rsid w:val="00DD26EE"/>
    <w:rsid w:val="00DE6AB8"/>
    <w:rsid w:val="00E04FF6"/>
    <w:rsid w:val="00E06450"/>
    <w:rsid w:val="00E4468F"/>
    <w:rsid w:val="00E715E8"/>
    <w:rsid w:val="00E96307"/>
    <w:rsid w:val="00EA3025"/>
    <w:rsid w:val="00EA4752"/>
    <w:rsid w:val="00ED7648"/>
    <w:rsid w:val="00EE0615"/>
    <w:rsid w:val="00EE6278"/>
    <w:rsid w:val="00F62E7D"/>
    <w:rsid w:val="00F648A1"/>
    <w:rsid w:val="00F7259E"/>
    <w:rsid w:val="00F86EB4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944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944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594415"/>
  </w:style>
  <w:style w:type="character" w:styleId="a7">
    <w:name w:val="Hyperlink"/>
    <w:uiPriority w:val="99"/>
    <w:unhideWhenUsed/>
    <w:rsid w:val="00594415"/>
    <w:rPr>
      <w:color w:val="0563C1"/>
      <w:u w:val="single"/>
    </w:rPr>
  </w:style>
  <w:style w:type="character" w:styleId="a8">
    <w:name w:val="FollowedHyperlink"/>
    <w:uiPriority w:val="99"/>
    <w:unhideWhenUsed/>
    <w:rsid w:val="00594415"/>
    <w:rPr>
      <w:color w:val="954F72"/>
      <w:u w:val="single"/>
    </w:rPr>
  </w:style>
  <w:style w:type="paragraph" w:customStyle="1" w:styleId="msonormal0">
    <w:name w:val="msonormal"/>
    <w:basedOn w:val="a"/>
    <w:rsid w:val="0059441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59441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6">
    <w:name w:val="xl76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594415"/>
  </w:style>
  <w:style w:type="character" w:customStyle="1" w:styleId="a6">
    <w:name w:val="Нижний колонтитул Знак"/>
    <w:link w:val="a5"/>
    <w:uiPriority w:val="99"/>
    <w:rsid w:val="00594415"/>
  </w:style>
  <w:style w:type="paragraph" w:styleId="a9">
    <w:name w:val="Balloon Text"/>
    <w:basedOn w:val="a"/>
    <w:link w:val="aa"/>
    <w:uiPriority w:val="99"/>
    <w:unhideWhenUsed/>
    <w:rsid w:val="005944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5944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944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944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594415"/>
  </w:style>
  <w:style w:type="character" w:styleId="a7">
    <w:name w:val="Hyperlink"/>
    <w:uiPriority w:val="99"/>
    <w:unhideWhenUsed/>
    <w:rsid w:val="00594415"/>
    <w:rPr>
      <w:color w:val="0563C1"/>
      <w:u w:val="single"/>
    </w:rPr>
  </w:style>
  <w:style w:type="character" w:styleId="a8">
    <w:name w:val="FollowedHyperlink"/>
    <w:uiPriority w:val="99"/>
    <w:unhideWhenUsed/>
    <w:rsid w:val="00594415"/>
    <w:rPr>
      <w:color w:val="954F72"/>
      <w:u w:val="single"/>
    </w:rPr>
  </w:style>
  <w:style w:type="paragraph" w:customStyle="1" w:styleId="msonormal0">
    <w:name w:val="msonormal"/>
    <w:basedOn w:val="a"/>
    <w:rsid w:val="0059441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59441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6">
    <w:name w:val="xl76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594415"/>
  </w:style>
  <w:style w:type="character" w:customStyle="1" w:styleId="a6">
    <w:name w:val="Нижний колонтитул Знак"/>
    <w:link w:val="a5"/>
    <w:uiPriority w:val="99"/>
    <w:rsid w:val="00594415"/>
  </w:style>
  <w:style w:type="paragraph" w:styleId="a9">
    <w:name w:val="Balloon Text"/>
    <w:basedOn w:val="a"/>
    <w:link w:val="aa"/>
    <w:uiPriority w:val="99"/>
    <w:unhideWhenUsed/>
    <w:rsid w:val="005944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594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13386</Words>
  <Characters>76305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89512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2023-12-29T08:08:00Z</cp:lastPrinted>
  <dcterms:created xsi:type="dcterms:W3CDTF">2024-01-26T11:39:00Z</dcterms:created>
  <dcterms:modified xsi:type="dcterms:W3CDTF">2024-01-26T11:39:00Z</dcterms:modified>
</cp:coreProperties>
</file>