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AA5792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gramStart"/>
      <w:r>
        <w:rPr>
          <w:sz w:val="28"/>
          <w:szCs w:val="28"/>
        </w:rPr>
        <w:t xml:space="preserve">мая </w:t>
      </w:r>
      <w:r w:rsidR="007E0754">
        <w:rPr>
          <w:sz w:val="28"/>
          <w:szCs w:val="28"/>
        </w:rPr>
        <w:t xml:space="preserve"> 2022</w:t>
      </w:r>
      <w:proofErr w:type="gramEnd"/>
      <w:r w:rsidR="00EF0D07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7E0754">
        <w:rPr>
          <w:sz w:val="28"/>
          <w:szCs w:val="28"/>
        </w:rPr>
        <w:t xml:space="preserve">        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AA5792" w:rsidRPr="008200D1" w:rsidRDefault="00AA5792" w:rsidP="00AA5792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AA5792" w:rsidRPr="008200D1" w:rsidRDefault="00AA5792" w:rsidP="00AA5792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AA5792" w:rsidRDefault="00AA5792" w:rsidP="00AA5792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AA5792" w:rsidRPr="008200D1" w:rsidRDefault="00AA5792" w:rsidP="00AA5792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  <w:r w:rsidRPr="008200D1">
        <w:rPr>
          <w:b/>
          <w:sz w:val="28"/>
          <w:szCs w:val="28"/>
        </w:rPr>
        <w:t>»</w:t>
      </w:r>
    </w:p>
    <w:p w:rsidR="00AF3BA7" w:rsidRPr="00773FCD" w:rsidRDefault="00AF3BA7" w:rsidP="00AF3BA7">
      <w:pPr>
        <w:jc w:val="center"/>
        <w:rPr>
          <w:b/>
          <w:bCs/>
          <w:sz w:val="28"/>
          <w:szCs w:val="28"/>
        </w:rPr>
      </w:pPr>
    </w:p>
    <w:p w:rsidR="00D46A35" w:rsidRDefault="00D46A35" w:rsidP="00D46A35">
      <w:pPr>
        <w:spacing w:line="276" w:lineRule="auto"/>
        <w:jc w:val="center"/>
        <w:rPr>
          <w:b/>
          <w:sz w:val="28"/>
          <w:szCs w:val="28"/>
        </w:rPr>
      </w:pPr>
    </w:p>
    <w:p w:rsidR="00AA5792" w:rsidRPr="000469B7" w:rsidRDefault="00AA5792" w:rsidP="00AA5792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AA5792" w:rsidRDefault="00AA5792" w:rsidP="00AA5792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AA5792" w:rsidRDefault="00AA5792" w:rsidP="00AA5792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A5792" w:rsidRDefault="00AA5792" w:rsidP="00AA5792">
      <w:pPr>
        <w:spacing w:line="276" w:lineRule="auto"/>
        <w:ind w:left="-567" w:firstLine="567"/>
        <w:rPr>
          <w:sz w:val="28"/>
          <w:szCs w:val="28"/>
        </w:rPr>
      </w:pPr>
    </w:p>
    <w:p w:rsidR="00AA5792" w:rsidRDefault="00AA5792" w:rsidP="00AA5792">
      <w:pPr>
        <w:spacing w:line="276" w:lineRule="auto"/>
        <w:ind w:firstLine="567"/>
        <w:jc w:val="both"/>
        <w:rPr>
          <w:sz w:val="28"/>
          <w:szCs w:val="28"/>
        </w:rPr>
      </w:pP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обсуждения </w:t>
      </w:r>
      <w:r>
        <w:rPr>
          <w:sz w:val="28"/>
          <w:szCs w:val="28"/>
        </w:rPr>
        <w:t xml:space="preserve">(инициатор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AA5792" w:rsidRPr="00593E44" w:rsidRDefault="00AA5792" w:rsidP="00AA5792">
      <w:pPr>
        <w:spacing w:line="276" w:lineRule="auto"/>
        <w:ind w:firstLine="567"/>
        <w:jc w:val="both"/>
        <w:rPr>
          <w:sz w:val="28"/>
          <w:szCs w:val="28"/>
        </w:rPr>
      </w:pPr>
      <w:r w:rsidRPr="00593E44">
        <w:rPr>
          <w:sz w:val="28"/>
          <w:szCs w:val="28"/>
        </w:rPr>
        <w:t xml:space="preserve">2. Общественные обсуждения провести посредством официального сайта Администрации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AA5792" w:rsidRDefault="00AA5792" w:rsidP="00AA579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 xml:space="preserve">, с </w:t>
      </w:r>
      <w:r w:rsidRPr="00BB0F69">
        <w:rPr>
          <w:sz w:val="28"/>
          <w:szCs w:val="28"/>
        </w:rPr>
        <w:t>06.05.2022 по 17.05.2022</w:t>
      </w:r>
      <w:r>
        <w:rPr>
          <w:sz w:val="28"/>
          <w:szCs w:val="28"/>
        </w:rPr>
        <w:t>.</w:t>
      </w:r>
    </w:p>
    <w:p w:rsidR="00AA5792" w:rsidRPr="00CD6E60" w:rsidRDefault="00AA5792" w:rsidP="00AA579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AA5792" w:rsidRDefault="00AA5792" w:rsidP="00AA579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r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AA5792" w:rsidRDefault="00AA5792" w:rsidP="00AA579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AA5792" w:rsidRPr="00483B08" w:rsidRDefault="00AA5792" w:rsidP="00AA5792">
      <w:pPr>
        <w:spacing w:line="276" w:lineRule="auto"/>
        <w:jc w:val="both"/>
        <w:rPr>
          <w:sz w:val="28"/>
          <w:szCs w:val="28"/>
        </w:rPr>
      </w:pPr>
    </w:p>
    <w:p w:rsidR="00AA5792" w:rsidRDefault="00AA5792" w:rsidP="00AA5792">
      <w:pPr>
        <w:spacing w:line="276" w:lineRule="auto"/>
        <w:rPr>
          <w:sz w:val="28"/>
          <w:szCs w:val="28"/>
        </w:rPr>
      </w:pPr>
    </w:p>
    <w:p w:rsidR="00D23182" w:rsidRDefault="00AA5792" w:rsidP="00AA57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AA5792" w:rsidRDefault="00AA5792" w:rsidP="00AA57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Новошахтинской городской Думы                                                      Н.Н. Вакула</w:t>
      </w: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0949" w:rsidRDefault="00D20949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Pr="00AA5792" w:rsidRDefault="00D23182" w:rsidP="00AA5792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от </w:t>
      </w:r>
      <w:r w:rsidR="00AA5792">
        <w:rPr>
          <w:sz w:val="28"/>
          <w:szCs w:val="28"/>
        </w:rPr>
        <w:t>05.05.2022</w:t>
      </w:r>
      <w:r>
        <w:rPr>
          <w:sz w:val="28"/>
          <w:szCs w:val="28"/>
        </w:rPr>
        <w:t xml:space="preserve"> № </w:t>
      </w:r>
      <w:r w:rsidR="00AA5792">
        <w:rPr>
          <w:sz w:val="28"/>
          <w:szCs w:val="28"/>
        </w:rPr>
        <w:t>9</w:t>
      </w:r>
      <w:r>
        <w:rPr>
          <w:sz w:val="28"/>
          <w:szCs w:val="28"/>
        </w:rPr>
        <w:t xml:space="preserve"> «</w:t>
      </w:r>
      <w:r w:rsidR="00AA5792" w:rsidRPr="00AA5792">
        <w:rPr>
          <w:sz w:val="28"/>
          <w:szCs w:val="28"/>
        </w:rPr>
        <w:t>О назначении общественных обсуждений</w:t>
      </w:r>
    </w:p>
    <w:p w:rsidR="00D23182" w:rsidRPr="00A44DD6" w:rsidRDefault="00AA5792" w:rsidP="00AA5792">
      <w:pPr>
        <w:spacing w:line="276" w:lineRule="auto"/>
        <w:ind w:left="4253"/>
        <w:jc w:val="both"/>
        <w:rPr>
          <w:sz w:val="28"/>
          <w:szCs w:val="28"/>
        </w:rPr>
      </w:pPr>
      <w:r w:rsidRPr="00AA5792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AA5792">
        <w:rPr>
          <w:sz w:val="28"/>
          <w:szCs w:val="28"/>
        </w:rPr>
        <w:t>«О предоставлении разрешения на условно разрешенный вид использования земельного участка»</w:t>
      </w:r>
    </w:p>
    <w:p w:rsidR="00AA5792" w:rsidRDefault="00AA5792" w:rsidP="00AA5792">
      <w:pPr>
        <w:ind w:left="4253" w:firstLine="708"/>
        <w:rPr>
          <w:sz w:val="28"/>
          <w:szCs w:val="28"/>
        </w:rPr>
      </w:pPr>
    </w:p>
    <w:p w:rsidR="00AA5792" w:rsidRDefault="00AA5792" w:rsidP="00AA5792">
      <w:pPr>
        <w:ind w:left="4253" w:firstLine="708"/>
        <w:rPr>
          <w:sz w:val="28"/>
          <w:szCs w:val="28"/>
        </w:rPr>
      </w:pPr>
    </w:p>
    <w:p w:rsidR="00D23182" w:rsidRDefault="00AA5792" w:rsidP="00AA5792">
      <w:pPr>
        <w:ind w:left="4253" w:firstLine="382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3182">
        <w:rPr>
          <w:sz w:val="28"/>
          <w:szCs w:val="28"/>
        </w:rPr>
        <w:t>проект</w:t>
      </w:r>
    </w:p>
    <w:p w:rsidR="00D23182" w:rsidRDefault="00D23182" w:rsidP="00D231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D23182" w:rsidRPr="00F84C89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D23182" w:rsidRPr="00F84C89" w:rsidRDefault="00D23182" w:rsidP="00D23182">
      <w:pPr>
        <w:jc w:val="center"/>
        <w:rPr>
          <w:sz w:val="28"/>
          <w:szCs w:val="28"/>
        </w:rPr>
      </w:pPr>
    </w:p>
    <w:p w:rsidR="00D23182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AA5792" w:rsidRPr="00F84C89" w:rsidRDefault="00AA5792" w:rsidP="00D23182">
      <w:pPr>
        <w:jc w:val="center"/>
        <w:rPr>
          <w:b/>
          <w:sz w:val="28"/>
          <w:szCs w:val="28"/>
        </w:rPr>
      </w:pPr>
    </w:p>
    <w:p w:rsidR="00D23182" w:rsidRPr="00CC60BD" w:rsidRDefault="00D23182" w:rsidP="00AA5792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__________.2022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D20949">
        <w:rPr>
          <w:sz w:val="28"/>
          <w:szCs w:val="28"/>
        </w:rPr>
        <w:t xml:space="preserve">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AA5792" w:rsidRDefault="00AA5792" w:rsidP="00AA5792">
      <w:pPr>
        <w:ind w:left="-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предоставлении разрешения</w:t>
      </w:r>
    </w:p>
    <w:p w:rsidR="00AA5792" w:rsidRDefault="00AA5792" w:rsidP="00AA57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AA5792" w:rsidRDefault="00AA5792" w:rsidP="00AA57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AA5792" w:rsidRDefault="00AA5792" w:rsidP="00AA5792">
      <w:pPr>
        <w:jc w:val="center"/>
        <w:rPr>
          <w:b/>
          <w:sz w:val="28"/>
          <w:szCs w:val="28"/>
        </w:rPr>
      </w:pPr>
    </w:p>
    <w:p w:rsidR="00AA5792" w:rsidRDefault="00AA5792" w:rsidP="00AA57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</w:t>
      </w:r>
      <w:bookmarkStart w:id="0" w:name="_GoBack"/>
      <w:bookmarkEnd w:id="0"/>
      <w:r>
        <w:rPr>
          <w:sz w:val="28"/>
          <w:szCs w:val="28"/>
        </w:rPr>
        <w:t xml:space="preserve">правилами землепользования и застройки муниципального образования «Город Новошахтинск» (далее – ПЗЗ), на основании заключения </w:t>
      </w:r>
      <w:r w:rsidR="009039E7">
        <w:rPr>
          <w:sz w:val="28"/>
          <w:szCs w:val="28"/>
        </w:rPr>
        <w:t xml:space="preserve">о результатах </w:t>
      </w:r>
      <w:r>
        <w:rPr>
          <w:sz w:val="28"/>
          <w:szCs w:val="28"/>
        </w:rPr>
        <w:t>общественных обсуждений от ________</w:t>
      </w:r>
      <w:r w:rsidR="009039E7">
        <w:rPr>
          <w:sz w:val="28"/>
          <w:szCs w:val="28"/>
        </w:rPr>
        <w:t>№ __</w:t>
      </w:r>
      <w:r>
        <w:rPr>
          <w:sz w:val="28"/>
          <w:szCs w:val="28"/>
        </w:rPr>
        <w:t xml:space="preserve"> и рекомендаций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</w:p>
    <w:p w:rsidR="00AA5792" w:rsidRDefault="00AA5792" w:rsidP="00AA5792">
      <w:pPr>
        <w:ind w:left="-567"/>
        <w:rPr>
          <w:sz w:val="28"/>
          <w:szCs w:val="28"/>
        </w:rPr>
      </w:pPr>
    </w:p>
    <w:p w:rsidR="00AA5792" w:rsidRDefault="00AA5792" w:rsidP="00AA5792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A5792" w:rsidRDefault="00AA5792" w:rsidP="00AA5792">
      <w:pPr>
        <w:ind w:left="-567"/>
        <w:jc w:val="center"/>
        <w:rPr>
          <w:sz w:val="28"/>
          <w:szCs w:val="28"/>
        </w:rPr>
      </w:pPr>
    </w:p>
    <w:p w:rsidR="00AA5792" w:rsidRDefault="00AA5792" w:rsidP="00AA5792">
      <w:pPr>
        <w:ind w:right="-1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1. Предоставить Сучкову Федору Александровичу разрешение на испрашиваемый условно разрешенный вид разрешенного использования  земельного участка: «Магазины» с кодом 4.4 на земельный участок с кадастровым номером 61:56:0080188:628 площадью 1 281 кв. м с условно разрешенным видом разрешенного использования объекта капитального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м». Земельный участок, в соответствии с ПЗЗ, расположен в зоне жилой застройки первого типа (участок градостроительного зонирования Ж-1/32) по адресу: Российская Федерация, Ростовская область, городской округ город Новошахтинск, город Новошахтинск, улица Радио, земельный участок 14.</w:t>
      </w:r>
    </w:p>
    <w:p w:rsidR="00AA5792" w:rsidRDefault="00AA5792" w:rsidP="00AA5792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 xml:space="preserve"> Установленный основной вид разрешенного использования земельного участка – «Для индивидуального жилищного строительства».</w:t>
      </w:r>
    </w:p>
    <w:p w:rsidR="00AA5792" w:rsidRDefault="00AA5792" w:rsidP="00AA5792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ab/>
        <w:t xml:space="preserve"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«Общественные обсуждения» раздела «Жителю»).  </w:t>
      </w:r>
    </w:p>
    <w:p w:rsidR="00AA5792" w:rsidRDefault="00AA5792" w:rsidP="00AA5792">
      <w:pPr>
        <w:ind w:right="-284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9039E7" w:rsidRDefault="009039E7" w:rsidP="00AA5792">
      <w:pPr>
        <w:ind w:right="-284" w:firstLine="708"/>
        <w:rPr>
          <w:rFonts w:eastAsiaTheme="minorEastAsia"/>
          <w:sz w:val="28"/>
          <w:szCs w:val="28"/>
        </w:rPr>
      </w:pPr>
    </w:p>
    <w:p w:rsidR="009039E7" w:rsidRDefault="009039E7" w:rsidP="00AA5792">
      <w:pPr>
        <w:ind w:right="-284" w:firstLine="708"/>
        <w:rPr>
          <w:rFonts w:eastAsiaTheme="minorEastAsia"/>
          <w:sz w:val="28"/>
          <w:szCs w:val="28"/>
        </w:rPr>
      </w:pPr>
    </w:p>
    <w:p w:rsidR="009039E7" w:rsidRDefault="00AA5792" w:rsidP="009039E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</w:r>
      <w:r w:rsidR="009039E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      С.А. Бондаренко</w:t>
      </w:r>
    </w:p>
    <w:p w:rsidR="009039E7" w:rsidRDefault="009039E7" w:rsidP="009039E7">
      <w:pPr>
        <w:rPr>
          <w:sz w:val="28"/>
          <w:szCs w:val="28"/>
        </w:rPr>
      </w:pPr>
    </w:p>
    <w:p w:rsidR="009039E7" w:rsidRDefault="009039E7" w:rsidP="009039E7">
      <w:pPr>
        <w:rPr>
          <w:sz w:val="28"/>
          <w:szCs w:val="28"/>
        </w:rPr>
      </w:pPr>
    </w:p>
    <w:p w:rsidR="00AA5792" w:rsidRDefault="00AA5792" w:rsidP="009039E7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AA5792" w:rsidRDefault="00AA5792" w:rsidP="00AA5792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отдел главного архитектора Администрации города</w:t>
      </w:r>
    </w:p>
    <w:p w:rsidR="00AA5792" w:rsidRDefault="00AA5792" w:rsidP="00AA5792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5792" w:rsidRDefault="00AA5792" w:rsidP="00AA5792">
      <w:pPr>
        <w:ind w:left="-567"/>
        <w:jc w:val="both"/>
        <w:rPr>
          <w:sz w:val="28"/>
          <w:szCs w:val="28"/>
        </w:rPr>
      </w:pPr>
    </w:p>
    <w:p w:rsidR="0020305D" w:rsidRDefault="0020305D" w:rsidP="00AA5792">
      <w:pPr>
        <w:ind w:left="-567"/>
        <w:jc w:val="center"/>
        <w:rPr>
          <w:sz w:val="28"/>
          <w:szCs w:val="28"/>
        </w:rPr>
      </w:pPr>
    </w:p>
    <w:sectPr w:rsidR="0020305D" w:rsidSect="009039E7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35EA"/>
    <w:rsid w:val="001E6840"/>
    <w:rsid w:val="001F6C5B"/>
    <w:rsid w:val="0020305D"/>
    <w:rsid w:val="00212AAF"/>
    <w:rsid w:val="00235506"/>
    <w:rsid w:val="00263618"/>
    <w:rsid w:val="00273025"/>
    <w:rsid w:val="00276AA2"/>
    <w:rsid w:val="002771F8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01FF"/>
    <w:rsid w:val="00561BB5"/>
    <w:rsid w:val="005702B6"/>
    <w:rsid w:val="00574649"/>
    <w:rsid w:val="00593E44"/>
    <w:rsid w:val="005949AC"/>
    <w:rsid w:val="005B4745"/>
    <w:rsid w:val="005D4527"/>
    <w:rsid w:val="005F08A3"/>
    <w:rsid w:val="00601FE1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1403A"/>
    <w:rsid w:val="00720A20"/>
    <w:rsid w:val="00721016"/>
    <w:rsid w:val="00762C6A"/>
    <w:rsid w:val="00764E7A"/>
    <w:rsid w:val="007706EC"/>
    <w:rsid w:val="00770C08"/>
    <w:rsid w:val="00782EB8"/>
    <w:rsid w:val="00787E0E"/>
    <w:rsid w:val="00790F55"/>
    <w:rsid w:val="00793695"/>
    <w:rsid w:val="007B02A1"/>
    <w:rsid w:val="007C14D4"/>
    <w:rsid w:val="007D205F"/>
    <w:rsid w:val="007E0754"/>
    <w:rsid w:val="00810D09"/>
    <w:rsid w:val="00830C60"/>
    <w:rsid w:val="00850516"/>
    <w:rsid w:val="008554A7"/>
    <w:rsid w:val="008630D8"/>
    <w:rsid w:val="00893294"/>
    <w:rsid w:val="00893686"/>
    <w:rsid w:val="008A3DAB"/>
    <w:rsid w:val="008D1304"/>
    <w:rsid w:val="008D7026"/>
    <w:rsid w:val="00901F1A"/>
    <w:rsid w:val="009039E7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A5792"/>
    <w:rsid w:val="00AC3C8B"/>
    <w:rsid w:val="00AC4033"/>
    <w:rsid w:val="00AD6F0F"/>
    <w:rsid w:val="00AF3BA7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14231"/>
    <w:rsid w:val="00D20949"/>
    <w:rsid w:val="00D23182"/>
    <w:rsid w:val="00D46A35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1BA4"/>
    <w:rsid w:val="00E86746"/>
    <w:rsid w:val="00E9699A"/>
    <w:rsid w:val="00EA3DE2"/>
    <w:rsid w:val="00EB362E"/>
    <w:rsid w:val="00EB5C87"/>
    <w:rsid w:val="00ED3E58"/>
    <w:rsid w:val="00EF03E3"/>
    <w:rsid w:val="00EF0D07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1C878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2D35-48DE-4FA1-81A7-645407C6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36</cp:revision>
  <cp:lastPrinted>2022-03-23T13:47:00Z</cp:lastPrinted>
  <dcterms:created xsi:type="dcterms:W3CDTF">2021-03-01T11:51:00Z</dcterms:created>
  <dcterms:modified xsi:type="dcterms:W3CDTF">2022-03-23T13:48:00Z</dcterms:modified>
</cp:coreProperties>
</file>