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F570A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1442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83FD4">
        <w:rPr>
          <w:b/>
          <w:sz w:val="16"/>
          <w:u w:val="single"/>
        </w:rPr>
        <w:t>___</w:t>
      </w:r>
    </w:p>
    <w:p w:rsidR="00183FD4" w:rsidRPr="00183FD4" w:rsidRDefault="00183FD4" w:rsidP="00183FD4">
      <w:pPr>
        <w:tabs>
          <w:tab w:val="left" w:pos="11280"/>
        </w:tabs>
        <w:jc w:val="both"/>
        <w:rPr>
          <w:sz w:val="16"/>
          <w:szCs w:val="16"/>
        </w:rPr>
      </w:pPr>
    </w:p>
    <w:p w:rsidR="00183FD4" w:rsidRDefault="00183FD4" w:rsidP="0018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183FD4" w:rsidRDefault="00183FD4" w:rsidP="00183FD4">
      <w:pPr>
        <w:jc w:val="center"/>
      </w:pPr>
      <w:r>
        <w:rPr>
          <w:b/>
          <w:sz w:val="28"/>
          <w:szCs w:val="28"/>
        </w:rPr>
        <w:t>Администрации города от 07.12.2018 № 1246</w:t>
      </w: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spacing w:line="276" w:lineRule="auto"/>
        <w:ind w:firstLine="709"/>
        <w:jc w:val="both"/>
      </w:pPr>
      <w:r>
        <w:rPr>
          <w:sz w:val="28"/>
          <w:szCs w:val="28"/>
        </w:rPr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города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</w:t>
      </w:r>
    </w:p>
    <w:p w:rsidR="00183FD4" w:rsidRDefault="00183FD4" w:rsidP="00183FD4">
      <w:pPr>
        <w:jc w:val="center"/>
        <w:rPr>
          <w:caps/>
          <w:sz w:val="24"/>
          <w:szCs w:val="28"/>
        </w:rPr>
      </w:pPr>
    </w:p>
    <w:p w:rsidR="00183FD4" w:rsidRDefault="00183FD4" w:rsidP="00183FD4">
      <w:pPr>
        <w:jc w:val="center"/>
      </w:pPr>
      <w:r>
        <w:rPr>
          <w:caps/>
          <w:sz w:val="28"/>
          <w:szCs w:val="28"/>
        </w:rPr>
        <w:t>постановляю:</w:t>
      </w:r>
    </w:p>
    <w:p w:rsidR="00183FD4" w:rsidRDefault="00183FD4" w:rsidP="00183FD4">
      <w:pPr>
        <w:jc w:val="both"/>
        <w:rPr>
          <w:caps/>
          <w:sz w:val="22"/>
          <w:szCs w:val="22"/>
        </w:rPr>
      </w:pPr>
    </w:p>
    <w:p w:rsidR="00183FD4" w:rsidRDefault="00183FD4" w:rsidP="00183FD4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1246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 согласно приложению.</w:t>
      </w:r>
    </w:p>
    <w:p w:rsidR="00183FD4" w:rsidRDefault="00183FD4" w:rsidP="00183FD4">
      <w:pPr>
        <w:spacing w:line="276" w:lineRule="auto"/>
        <w:contextualSpacing/>
        <w:jc w:val="both"/>
      </w:pPr>
      <w:r>
        <w:rPr>
          <w:rFonts w:eastAsia="Calibri"/>
          <w:sz w:val="28"/>
          <w:szCs w:val="28"/>
        </w:rPr>
        <w:tab/>
        <w:t>2. Признать утратившим силу постановление Администрации города от 18.08.2023 № 842 «О внесении изменений в постановление Администрации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рода от 07.12.2018 № 1246».</w:t>
      </w:r>
    </w:p>
    <w:p w:rsidR="00183FD4" w:rsidRDefault="00183FD4" w:rsidP="00183FD4">
      <w:pPr>
        <w:spacing w:line="276" w:lineRule="auto"/>
        <w:ind w:firstLine="708"/>
        <w:contextualSpacing/>
        <w:jc w:val="both"/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подлежит размещению на официальном сайте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Новошахтинска в сети</w:t>
      </w:r>
      <w:r w:rsidR="006C0052">
        <w:rPr>
          <w:sz w:val="28"/>
          <w:szCs w:val="28"/>
        </w:rPr>
        <w:t xml:space="preserve"> Интернет.</w:t>
      </w:r>
    </w:p>
    <w:p w:rsidR="00183FD4" w:rsidRDefault="00183FD4" w:rsidP="00183FD4">
      <w:pPr>
        <w:spacing w:line="276" w:lineRule="auto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Pr="006C0052" w:rsidRDefault="00183FD4" w:rsidP="00183FD4">
      <w:pPr>
        <w:jc w:val="both"/>
        <w:rPr>
          <w:sz w:val="48"/>
          <w:szCs w:val="28"/>
        </w:rPr>
      </w:pPr>
    </w:p>
    <w:p w:rsidR="00183FD4" w:rsidRDefault="00183FD4" w:rsidP="00183FD4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183FD4" w:rsidRDefault="00183FD4" w:rsidP="00183FD4">
      <w:pPr>
        <w:jc w:val="both"/>
      </w:pPr>
      <w:r>
        <w:rPr>
          <w:rFonts w:eastAsia="Calibri"/>
          <w:sz w:val="28"/>
          <w:szCs w:val="28"/>
        </w:rPr>
        <w:t>муниципальное казенное учреждение</w:t>
      </w:r>
    </w:p>
    <w:p w:rsidR="006C0052" w:rsidRDefault="00183FD4" w:rsidP="00183FD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183FD4" w:rsidRPr="008F314B" w:rsidRDefault="00183FD4" w:rsidP="00183FD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городского хозяйства»</w:t>
      </w:r>
    </w:p>
    <w:p w:rsidR="006C0052" w:rsidRDefault="006C0052" w:rsidP="006C0052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6C0052" w:rsidRDefault="006C0052" w:rsidP="006C0052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6F570A">
        <w:rPr>
          <w:sz w:val="28"/>
          <w:szCs w:val="28"/>
        </w:rPr>
        <w:t xml:space="preserve">29.12.2023 </w:t>
      </w:r>
      <w:r>
        <w:rPr>
          <w:sz w:val="28"/>
          <w:szCs w:val="28"/>
        </w:rPr>
        <w:t>№</w:t>
      </w:r>
      <w:r w:rsidR="006F570A">
        <w:rPr>
          <w:sz w:val="28"/>
          <w:szCs w:val="28"/>
        </w:rPr>
        <w:t>1442</w:t>
      </w:r>
    </w:p>
    <w:p w:rsidR="006C0052" w:rsidRDefault="006C0052" w:rsidP="006C0052">
      <w:pPr>
        <w:autoSpaceDE w:val="0"/>
        <w:jc w:val="both"/>
        <w:rPr>
          <w:bCs/>
          <w:sz w:val="18"/>
          <w:szCs w:val="28"/>
        </w:rPr>
      </w:pP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от 07.12.2018 № 1246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6C0052" w:rsidRDefault="006C0052" w:rsidP="006C0052">
      <w:pPr>
        <w:jc w:val="center"/>
      </w:pPr>
      <w:r>
        <w:rPr>
          <w:sz w:val="28"/>
          <w:szCs w:val="28"/>
        </w:rPr>
        <w:t xml:space="preserve">города Новошахтинска 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</w:p>
    <w:p w:rsidR="006C0052" w:rsidRDefault="006C0052" w:rsidP="006C0052">
      <w:pPr>
        <w:jc w:val="center"/>
      </w:pPr>
      <w:r>
        <w:rPr>
          <w:sz w:val="28"/>
          <w:szCs w:val="28"/>
        </w:rPr>
        <w:t>жилищно-коммунальными услугами»</w:t>
      </w:r>
    </w:p>
    <w:p w:rsidR="006C0052" w:rsidRDefault="006C0052" w:rsidP="006C0052">
      <w:pPr>
        <w:jc w:val="center"/>
        <w:rPr>
          <w:sz w:val="28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p w:rsidR="00110CD7" w:rsidRPr="00110CD7" w:rsidRDefault="00110CD7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6017" w:type="dxa"/>
        <w:tblInd w:w="108" w:type="dxa"/>
        <w:tblLayout w:type="fixed"/>
        <w:tblLook w:val="0000"/>
      </w:tblPr>
      <w:tblGrid>
        <w:gridCol w:w="2127"/>
        <w:gridCol w:w="7512"/>
        <w:gridCol w:w="6378"/>
      </w:tblGrid>
      <w:tr w:rsidR="00110CD7" w:rsidTr="00110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Pr="009E7439" w:rsidRDefault="00110CD7" w:rsidP="006C0052">
            <w:pPr>
              <w:autoSpaceDE w:val="0"/>
              <w:ind w:left="175" w:right="-108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611 758,9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207 339,7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105 413,6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69 154,0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69 948,1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из них:</w:t>
            </w:r>
          </w:p>
          <w:p w:rsidR="00110CD7" w:rsidRPr="00952A64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19 776,0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18 753,2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110CD7" w:rsidRPr="00952A64" w:rsidRDefault="00110CD7" w:rsidP="006C0052">
            <w:pPr>
              <w:ind w:left="175" w:right="-108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303 812,5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22 220,8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>2029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110CD7" w:rsidRPr="002275C4" w:rsidRDefault="00110CD7" w:rsidP="006C0052">
            <w:pPr>
              <w:ind w:left="175" w:right="-108"/>
            </w:pPr>
            <w:r w:rsidRPr="002275C4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887 830,1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76 326,1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83 192,8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65 440,3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66 234,4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110CD7" w:rsidRPr="009A46ED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№ 1 «Капитальный ремонт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110CD7" w:rsidRPr="00110CD7" w:rsidRDefault="00110CD7" w:rsidP="006C0052">
      <w:pPr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110CD7" w:rsidTr="00110CD7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Default="00110CD7" w:rsidP="006C0052">
            <w:pPr>
              <w:autoSpaceDE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42 099,1 тыс. руб., в том числе по годам реализации подпрограммы № 1: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5 217,8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5 058,9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3 540,0 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№ 2 «Благоустройство города»: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7B0351" w:rsidRPr="00FB27A2" w:rsidTr="007B0351">
        <w:tc>
          <w:tcPr>
            <w:tcW w:w="2026" w:type="dxa"/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lastRenderedPageBreak/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граммы № 2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B27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КУИ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</w:p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7B0351" w:rsidTr="007B0351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325 323,0 тыс. руб., в том числе по годам реализации подпрограммы № 2: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15 187,3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22 669,9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15 070,0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17 070,0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47 438,3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7B0351" w:rsidTr="007B035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82 972,7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2023 год – 142 078,8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2024 год – 25 656,7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2025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2026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2030 год – 722,5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7B0351">
            <w:pPr>
              <w:autoSpaceDE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7B0351" w:rsidRDefault="006C0052" w:rsidP="006C0052">
      <w:pPr>
        <w:widowControl w:val="0"/>
        <w:autoSpaceDE w:val="0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p w:rsidR="007B0351" w:rsidRPr="007B0351" w:rsidRDefault="007B0351" w:rsidP="006C0052">
      <w:pPr>
        <w:ind w:firstLine="709"/>
        <w:jc w:val="both"/>
        <w:rPr>
          <w:sz w:val="14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>обеспечение</w:t>
            </w:r>
          </w:p>
          <w:p w:rsidR="00853E1A" w:rsidRDefault="00853E1A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4 569,9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1 567,4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2 395,0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2025 год – 6 000,0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6 000,0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853E1A" w:rsidRDefault="00853E1A" w:rsidP="006C0052">
            <w:pPr>
              <w:tabs>
                <w:tab w:val="right" w:pos="7547"/>
              </w:tabs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13 991,6 тыс. руб.</w:t>
            </w:r>
            <w:r>
              <w:rPr>
                <w:sz w:val="24"/>
                <w:szCs w:val="24"/>
              </w:rPr>
              <w:tab/>
              <w:t>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</w:pPr>
      <w:r>
        <w:rPr>
          <w:sz w:val="28"/>
          <w:szCs w:val="28"/>
        </w:rPr>
        <w:t xml:space="preserve">6. В паспорте подпрограммы № 5 «Управление в сфере </w:t>
      </w:r>
      <w:proofErr w:type="spellStart"/>
      <w:r>
        <w:rPr>
          <w:sz w:val="28"/>
          <w:szCs w:val="28"/>
        </w:rPr>
        <w:t>жилищно-комму-нального</w:t>
      </w:r>
      <w:proofErr w:type="spellEnd"/>
      <w:r>
        <w:rPr>
          <w:sz w:val="28"/>
          <w:szCs w:val="28"/>
        </w:rPr>
        <w:t xml:space="preserve"> хозяйства города» пункт «Ресурсное обеспечение подпрограммы                № 5» изложить в следующей редакции:</w:t>
      </w:r>
    </w:p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300 438,0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2023 год – 39 523,6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2024 год – 41 907,6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2025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2026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2030 год – 13 543,8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shd w:val="clear" w:color="auto" w:fill="FFFFFF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6»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53E1A" w:rsidRPr="00853E1A" w:rsidRDefault="00853E1A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853E1A" w:rsidRPr="00FB27A2" w:rsidTr="00853E1A">
        <w:tc>
          <w:tcPr>
            <w:tcW w:w="2026" w:type="dxa"/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программы № 6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Администрация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</w:p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пункт «Ресурсное обеспечение подпрограммы № 6»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6C0052" w:rsidRPr="00853E1A" w:rsidRDefault="006C0052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853E1A" w:rsidTr="00853E1A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46 356,2 тыс. руб., в том числе по годам реализации подпрограммы № 6: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3 764,8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7 725,5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10 979,9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9 774,0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1 851,3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F314B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8. Подпункт 1 пункта 4 подраздела «Методика оценки эффективности программы»</w:t>
      </w:r>
      <w:r w:rsidR="00643ED5">
        <w:rPr>
          <w:rFonts w:eastAsia="Calibri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6C0052" w:rsidRDefault="006C0052" w:rsidP="006C005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9F6FFC">
      <w:pPr>
        <w:tabs>
          <w:tab w:val="left" w:pos="11280"/>
        </w:tabs>
        <w:jc w:val="both"/>
        <w:rPr>
          <w:sz w:val="28"/>
          <w:szCs w:val="28"/>
        </w:rPr>
        <w:sectPr w:rsidR="006C0052" w:rsidSect="00110CD7">
          <w:pgSz w:w="11907" w:h="16840"/>
          <w:pgMar w:top="1134" w:right="624" w:bottom="568" w:left="1701" w:header="720" w:footer="720" w:gutter="0"/>
          <w:cols w:space="720"/>
          <w:docGrid w:linePitch="272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t>9.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firstLine="709"/>
        <w:jc w:val="both"/>
      </w:pP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2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«Обеспечение </w:t>
      </w:r>
      <w:proofErr w:type="gramStart"/>
      <w:r w:rsidRPr="006C0052">
        <w:rPr>
          <w:sz w:val="28"/>
          <w:szCs w:val="28"/>
        </w:rPr>
        <w:t>качественными</w:t>
      </w:r>
      <w:proofErr w:type="gramEnd"/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jc w:val="center"/>
        <w:rPr>
          <w:sz w:val="12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ПЕРЕЧЕНЬ</w:t>
      </w:r>
    </w:p>
    <w:p w:rsidR="006C0052" w:rsidRPr="006C0052" w:rsidRDefault="006C0052" w:rsidP="006C0052">
      <w:pPr>
        <w:jc w:val="center"/>
        <w:rPr>
          <w:sz w:val="28"/>
        </w:rPr>
      </w:pPr>
      <w:r w:rsidRPr="006C0052">
        <w:rPr>
          <w:sz w:val="28"/>
        </w:rPr>
        <w:t>подпрограмм, основных мероприятий, приоритетных мероприятий и мероприятий программы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991"/>
      </w:tblGrid>
      <w:tr w:rsidR="006C0052" w:rsidRPr="006C0052" w:rsidTr="006C0052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№         </w:t>
            </w:r>
            <w:proofErr w:type="spellStart"/>
            <w:proofErr w:type="gramStart"/>
            <w:r w:rsidRPr="006C00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0052">
              <w:rPr>
                <w:sz w:val="24"/>
                <w:szCs w:val="24"/>
              </w:rPr>
              <w:t>/</w:t>
            </w:r>
            <w:proofErr w:type="spellStart"/>
            <w:r w:rsidRPr="006C00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Соисполнитель, участник,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ответственный за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исполнение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6C0052">
              <w:rPr>
                <w:sz w:val="24"/>
                <w:szCs w:val="24"/>
              </w:rPr>
              <w:t>нереализации</w:t>
            </w:r>
            <w:proofErr w:type="spellEnd"/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 xml:space="preserve">Связь </w:t>
            </w:r>
            <w:proofErr w:type="gramStart"/>
            <w:r w:rsidRPr="006C0052">
              <w:rPr>
                <w:sz w:val="24"/>
                <w:szCs w:val="24"/>
              </w:rPr>
              <w:t>с</w:t>
            </w:r>
            <w:proofErr w:type="gramEnd"/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 xml:space="preserve">телями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граммы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(подпр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граммы)</w:t>
            </w:r>
          </w:p>
        </w:tc>
      </w:tr>
      <w:tr w:rsidR="006C0052" w:rsidRPr="006C0052" w:rsidTr="006C0052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начала  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оконч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C0052" w:rsidRPr="006C0052" w:rsidRDefault="006C0052" w:rsidP="006C0052">
      <w:pPr>
        <w:rPr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996"/>
      </w:tblGrid>
      <w:tr w:rsidR="006C0052" w:rsidRPr="006C0052" w:rsidTr="006C0052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8</w:t>
            </w:r>
          </w:p>
        </w:tc>
      </w:tr>
      <w:tr w:rsidR="006C0052" w:rsidRPr="006C0052" w:rsidTr="006C0052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6C0052" w:rsidRPr="006C0052" w:rsidTr="006C0052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управляющие и обслуж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вающие организации;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товарищества собственн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ков жилья (далее – ТСЖ);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собственники помещений многоквартирных домов</w:t>
            </w:r>
            <w:r w:rsidRPr="006C0052">
              <w:rPr>
                <w:sz w:val="24"/>
                <w:szCs w:val="24"/>
              </w:rPr>
              <w:br/>
            </w: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Участие Админ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страции города в  оплате  тар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Осуществление функций </w:t>
            </w:r>
            <w:proofErr w:type="spellStart"/>
            <w:r w:rsidRPr="006C0052">
              <w:rPr>
                <w:sz w:val="24"/>
                <w:szCs w:val="24"/>
              </w:rPr>
              <w:t>наймодателя</w:t>
            </w:r>
            <w:proofErr w:type="spellEnd"/>
            <w:r w:rsidRPr="006C0052">
              <w:rPr>
                <w:sz w:val="24"/>
                <w:szCs w:val="24"/>
              </w:rPr>
              <w:t xml:space="preserve"> в отн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шении муниципального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технического состояния муниципал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становление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</w:pP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Мониторинг 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нического состояния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сбор и учет информации для инвентаризации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 xml:space="preserve">ухудшение </w:t>
            </w:r>
            <w:proofErr w:type="gramStart"/>
            <w:r w:rsidRPr="006C0052">
              <w:rPr>
                <w:sz w:val="24"/>
                <w:szCs w:val="24"/>
              </w:rPr>
              <w:t>показателя эффе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тивности деятельности органа местного самоуправления</w:t>
            </w:r>
            <w:proofErr w:type="gram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формирование населения по вопросам управления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квартирными домами, </w:t>
            </w:r>
            <w:proofErr w:type="spellStart"/>
            <w:r w:rsidRPr="006C0052">
              <w:rPr>
                <w:sz w:val="24"/>
                <w:szCs w:val="24"/>
              </w:rPr>
              <w:t>энерг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эффективности</w:t>
            </w:r>
            <w:proofErr w:type="spellEnd"/>
            <w:r w:rsidRPr="006C0052">
              <w:rPr>
                <w:sz w:val="24"/>
                <w:szCs w:val="24"/>
              </w:rPr>
              <w:t xml:space="preserve">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домами, пров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дения капитального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1, 5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43ED5">
        <w:trPr>
          <w:trHeight w:val="1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в средствах массовой информ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ции вопросов, касающихся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бора способов управления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гоквартирными домами, де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>тельности управляющих и о</w:t>
            </w:r>
            <w:r w:rsidRPr="006C0052">
              <w:rPr>
                <w:sz w:val="24"/>
                <w:szCs w:val="24"/>
              </w:rPr>
              <w:t>б</w:t>
            </w:r>
            <w:r w:rsidRPr="006C0052"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Проведение об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5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6C0052" w:rsidRPr="006C0052" w:rsidTr="006C005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6C0052" w:rsidRPr="006C0052" w:rsidTr="006C0052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держание, обслуживание и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3, 4, 6</w:t>
            </w:r>
          </w:p>
        </w:tc>
      </w:tr>
      <w:tr w:rsidR="006C0052" w:rsidRPr="006C0052" w:rsidTr="006C0052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увеличение протяженн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3 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Очистка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  <w:r w:rsidRPr="006C0052">
              <w:rPr>
                <w:sz w:val="24"/>
                <w:szCs w:val="24"/>
              </w:rPr>
              <w:t>мероприятие. Благоустройство и содержание территорий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«УГХ», КУИ Адм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6C0052" w:rsidRPr="006C0052" w:rsidTr="006C0052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3 «Р</w:t>
            </w:r>
            <w:r w:rsidRPr="006C0052"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6C0052" w:rsidRPr="006C0052" w:rsidTr="00383A6B">
        <w:trPr>
          <w:trHeight w:val="15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  <w:p w:rsidR="006C0052" w:rsidRPr="006C0052" w:rsidRDefault="006C0052" w:rsidP="006C00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износа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объектов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9, 10, 13</w:t>
            </w:r>
          </w:p>
        </w:tc>
      </w:tr>
      <w:tr w:rsidR="006C0052" w:rsidRPr="006C0052" w:rsidTr="006C0052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инфрастру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рукции и капитальному ремонту объектов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отсутствие возможности 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ведения работ по строительс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ву, реконструкции и кап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тальному ремонту объектов коммунальной инфраструкт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9,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мунальной инфраструктуры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center" w:pos="246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Администрация города; </w:t>
            </w:r>
            <w:r w:rsidRPr="006C0052">
              <w:rPr>
                <w:sz w:val="24"/>
                <w:szCs w:val="24"/>
              </w:rPr>
              <w:t>КУИ Администрации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2972A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11, 13</w:t>
            </w:r>
          </w:p>
        </w:tc>
      </w:tr>
      <w:tr w:rsidR="006C0052" w:rsidRPr="006C0052" w:rsidTr="006C0052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7, 12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Основное мероприятие. Прив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ответствие с индексами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мального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 xml:space="preserve">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Приведение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 в соо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ветствие с индексами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Превышение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 в объеме свыше устано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ленных индексов максимал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13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25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Возмещение пре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 xml:space="preserve">приятиям </w:t>
            </w:r>
            <w:proofErr w:type="spellStart"/>
            <w:r w:rsidRPr="006C0052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6C0052">
              <w:rPr>
                <w:sz w:val="24"/>
                <w:szCs w:val="24"/>
              </w:rPr>
              <w:t xml:space="preserve"> хозяйства части платы гр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 w:rsidRPr="006C0052">
              <w:rPr>
                <w:color w:val="000000"/>
                <w:sz w:val="24"/>
                <w:szCs w:val="24"/>
              </w:rPr>
              <w:t>ь</w:t>
            </w:r>
            <w:r w:rsidRPr="006C0052"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рост тарифов на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ли 2, 13 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6C0052" w:rsidRPr="006C0052" w:rsidTr="006C0052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6C0052" w:rsidRPr="006C0052" w:rsidTr="00643ED5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43ED5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«УПД» (с 27.05.2020</w:t>
            </w:r>
            <w:r w:rsidR="00643ED5">
              <w:rPr>
                <w:sz w:val="24"/>
                <w:szCs w:val="24"/>
              </w:rPr>
              <w:t xml:space="preserve"> 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43ED5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Оказание ритуальных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луг, благоустройство 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9198F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643ED5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 xml:space="preserve">ответствие </w:t>
            </w:r>
            <w:proofErr w:type="gramStart"/>
            <w:r w:rsidRPr="006C0052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052">
              <w:rPr>
                <w:color w:val="000000"/>
                <w:sz w:val="24"/>
                <w:szCs w:val="24"/>
              </w:rPr>
              <w:t>требованиям</w:t>
            </w:r>
            <w:proofErr w:type="gramEnd"/>
            <w:r w:rsidRPr="006C0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052">
              <w:rPr>
                <w:color w:val="000000"/>
                <w:sz w:val="24"/>
                <w:szCs w:val="24"/>
              </w:rPr>
              <w:t>санитарно-эпидемио-логических</w:t>
            </w:r>
            <w:proofErr w:type="spellEnd"/>
            <w:r w:rsidRPr="006C0052">
              <w:rPr>
                <w:color w:val="000000"/>
                <w:sz w:val="24"/>
                <w:szCs w:val="24"/>
              </w:rPr>
              <w:t xml:space="preserve">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  <w:p w:rsidR="006C0052" w:rsidRPr="006C0052" w:rsidRDefault="006C0052" w:rsidP="006C0052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 xml:space="preserve">ответствие </w:t>
            </w:r>
            <w:proofErr w:type="gramStart"/>
            <w:r w:rsidRPr="006C0052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052">
              <w:rPr>
                <w:color w:val="000000"/>
                <w:sz w:val="24"/>
                <w:szCs w:val="24"/>
              </w:rPr>
              <w:t>требованиям</w:t>
            </w:r>
            <w:proofErr w:type="gramEnd"/>
            <w:r w:rsidRPr="006C0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052">
              <w:rPr>
                <w:color w:val="000000"/>
                <w:sz w:val="24"/>
                <w:szCs w:val="24"/>
              </w:rPr>
              <w:t>санитарно-эпидемио-логических</w:t>
            </w:r>
            <w:proofErr w:type="spellEnd"/>
            <w:r w:rsidRPr="006C0052">
              <w:rPr>
                <w:color w:val="000000"/>
                <w:sz w:val="24"/>
                <w:szCs w:val="24"/>
              </w:rPr>
              <w:t xml:space="preserve">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Содержание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 xml:space="preserve">приведение в надлежащее состояние дорог к </w:t>
            </w:r>
            <w:r w:rsidR="0089198F">
              <w:rPr>
                <w:color w:val="000000"/>
                <w:sz w:val="24"/>
                <w:szCs w:val="24"/>
              </w:rPr>
              <w:t>горо</w:t>
            </w:r>
            <w:r w:rsidR="0089198F">
              <w:rPr>
                <w:color w:val="000000"/>
                <w:sz w:val="24"/>
                <w:szCs w:val="24"/>
              </w:rPr>
              <w:t>д</w:t>
            </w:r>
            <w:r w:rsidR="0089198F">
              <w:rPr>
                <w:color w:val="000000"/>
                <w:sz w:val="24"/>
                <w:szCs w:val="24"/>
              </w:rPr>
              <w:t xml:space="preserve">ским </w:t>
            </w:r>
            <w:r w:rsidRPr="006C0052">
              <w:rPr>
                <w:color w:val="000000"/>
                <w:sz w:val="24"/>
                <w:szCs w:val="24"/>
              </w:rPr>
              <w:t>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мероприятие. Оказание рит</w:t>
            </w:r>
            <w:r w:rsidRPr="006C0052">
              <w:rPr>
                <w:color w:val="000000"/>
                <w:sz w:val="24"/>
                <w:szCs w:val="24"/>
              </w:rPr>
              <w:t>у</w:t>
            </w:r>
            <w:r w:rsidRPr="006C0052">
              <w:rPr>
                <w:color w:val="000000"/>
                <w:sz w:val="24"/>
                <w:szCs w:val="24"/>
              </w:rPr>
              <w:t>альных услуг, доставка и зах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ронение неопознанных и н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востребованных трупов гра</w:t>
            </w:r>
            <w:r w:rsidRPr="006C0052">
              <w:rPr>
                <w:color w:val="000000"/>
                <w:sz w:val="24"/>
                <w:szCs w:val="24"/>
              </w:rPr>
              <w:t>ж</w:t>
            </w:r>
            <w:r w:rsidRPr="006C0052"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МБУ «С</w:t>
            </w:r>
            <w:r w:rsidR="0089198F">
              <w:rPr>
                <w:color w:val="000000"/>
                <w:sz w:val="24"/>
                <w:szCs w:val="24"/>
              </w:rPr>
              <w:t>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89198F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оказание ритуальных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 либо законного пре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венников, иных родстве</w:t>
            </w:r>
            <w:r w:rsidRPr="006C0052">
              <w:rPr>
                <w:color w:val="000000"/>
                <w:sz w:val="24"/>
                <w:szCs w:val="24"/>
              </w:rPr>
              <w:t>н</w:t>
            </w:r>
            <w:r w:rsidRPr="006C0052"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 xml:space="preserve">тановлена </w:t>
            </w:r>
          </w:p>
          <w:p w:rsidR="002972AE" w:rsidRPr="006C0052" w:rsidRDefault="002972AE" w:rsidP="006C0052">
            <w:pPr>
              <w:ind w:right="-108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  <w:r w:rsidRPr="006C0052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6C0052" w:rsidRPr="006C0052" w:rsidTr="006C0052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</w:p>
        </w:tc>
      </w:tr>
      <w:tr w:rsidR="006C0052" w:rsidRPr="006C0052" w:rsidTr="006C005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на территории города»</w:t>
            </w:r>
          </w:p>
        </w:tc>
      </w:tr>
      <w:tr w:rsidR="006C0052" w:rsidRPr="006C0052" w:rsidTr="006C0052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Ф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сти бюджетных расходов в сфере </w:t>
            </w:r>
            <w:proofErr w:type="spellStart"/>
            <w:r w:rsidRPr="006C0052">
              <w:rPr>
                <w:sz w:val="24"/>
                <w:szCs w:val="24"/>
              </w:rPr>
              <w:t>жилищно-комму-нального</w:t>
            </w:r>
            <w:proofErr w:type="spellEnd"/>
            <w:r w:rsidRPr="006C0052">
              <w:rPr>
                <w:sz w:val="24"/>
                <w:szCs w:val="24"/>
              </w:rPr>
              <w:t xml:space="preserve"> хозяйства,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15 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сти бюджетных расходов в сфере </w:t>
            </w:r>
            <w:proofErr w:type="spellStart"/>
            <w:r w:rsidRPr="006C0052">
              <w:rPr>
                <w:sz w:val="24"/>
                <w:szCs w:val="24"/>
              </w:rPr>
              <w:t>жилищно-комму-нального</w:t>
            </w:r>
            <w:proofErr w:type="spellEnd"/>
            <w:r w:rsidRPr="006C0052">
              <w:rPr>
                <w:sz w:val="24"/>
                <w:szCs w:val="24"/>
              </w:rPr>
              <w:t xml:space="preserve">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Расходы на эк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сти бюджетных расходов в сфере </w:t>
            </w:r>
            <w:proofErr w:type="spellStart"/>
            <w:r w:rsidRPr="006C0052">
              <w:rPr>
                <w:sz w:val="24"/>
                <w:szCs w:val="24"/>
              </w:rPr>
              <w:t>жилищно-комму-нального</w:t>
            </w:r>
            <w:proofErr w:type="spellEnd"/>
            <w:r w:rsidRPr="006C0052">
              <w:rPr>
                <w:sz w:val="24"/>
                <w:szCs w:val="24"/>
              </w:rPr>
              <w:t xml:space="preserve">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6C0052" w:rsidRPr="006C0052" w:rsidTr="006C005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6C0052" w:rsidRPr="006C0052" w:rsidTr="006C0052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9198F">
            <w:r w:rsidRPr="006C0052">
              <w:rPr>
                <w:sz w:val="24"/>
                <w:szCs w:val="24"/>
              </w:rPr>
              <w:t xml:space="preserve">Предупреждение лесных пожаров, улучшение </w:t>
            </w:r>
            <w:r w:rsidR="0089198F">
              <w:rPr>
                <w:sz w:val="24"/>
                <w:szCs w:val="24"/>
              </w:rPr>
              <w:t>с</w:t>
            </w:r>
            <w:r w:rsidR="0089198F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 xml:space="preserve">нитарного состояния лесов, </w:t>
            </w:r>
            <w:proofErr w:type="spellStart"/>
            <w:r w:rsidRPr="006C0052">
              <w:rPr>
                <w:sz w:val="24"/>
                <w:szCs w:val="24"/>
              </w:rPr>
              <w:t>лесовосстановл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пожарами, увеличение гибели лесов в связи с ухудш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16, 18</w:t>
            </w:r>
          </w:p>
        </w:tc>
      </w:tr>
      <w:tr w:rsidR="006C0052" w:rsidRPr="006C0052" w:rsidTr="006C0052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мероприятие. </w:t>
            </w:r>
            <w:r w:rsidRPr="006C0052"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2 подпрограммы № 6 «О</w:t>
            </w:r>
            <w:r w:rsidRPr="006C0052"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6C0052" w:rsidRPr="006C0052" w:rsidTr="006C0052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мероприятий по охр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ния, воспитание бере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ного отношения к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эк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логических проблем, провод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мых мероприятий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направленности в средс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экологической кул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приоритетное мероприятие. Закупка контейнеров для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дых коммунальных отходов и/или крупногабаритных отх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4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 Озеленение те</w:t>
            </w:r>
            <w:r w:rsidRPr="006C0052">
              <w:rPr>
                <w:sz w:val="24"/>
                <w:szCs w:val="24"/>
              </w:rPr>
              <w:t>р</w:t>
            </w:r>
            <w:r w:rsidR="00856215">
              <w:rPr>
                <w:sz w:val="24"/>
                <w:szCs w:val="24"/>
              </w:rPr>
              <w:t>ритории</w:t>
            </w:r>
            <w:r w:rsidRPr="006C0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улучшение климата, фо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мирование комфортной и благоприятной эколог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ческой обстановки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погодно-климатических условий, экол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гической ситуации города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Мер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приятия, связанные с гидроте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определение класса опа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spellStart"/>
            <w:r w:rsidRPr="006C0052">
              <w:rPr>
                <w:sz w:val="24"/>
                <w:szCs w:val="24"/>
                <w:lang w:eastAsia="zh-CN"/>
              </w:rPr>
              <w:t>Водоохранные</w:t>
            </w:r>
            <w:proofErr w:type="spellEnd"/>
            <w:r w:rsidRPr="006C0052">
              <w:rPr>
                <w:sz w:val="24"/>
                <w:szCs w:val="24"/>
                <w:lang w:eastAsia="zh-CN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</w:tbl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56215">
      <w:pPr>
        <w:ind w:right="-737"/>
        <w:jc w:val="both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                                            </w:t>
      </w:r>
      <w:r w:rsidR="00856215">
        <w:rPr>
          <w:sz w:val="28"/>
          <w:szCs w:val="28"/>
        </w:rPr>
        <w:t xml:space="preserve">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lastRenderedPageBreak/>
        <w:t>10.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3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«Обеспечение </w:t>
      </w:r>
      <w:proofErr w:type="gramStart"/>
      <w:r w:rsidRPr="006C0052">
        <w:rPr>
          <w:sz w:val="28"/>
          <w:szCs w:val="28"/>
        </w:rPr>
        <w:t>качественными</w:t>
      </w:r>
      <w:proofErr w:type="gramEnd"/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6C0052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>Номер и наим</w:t>
            </w:r>
            <w:r w:rsidRPr="006C0052">
              <w:rPr>
                <w:color w:val="000000"/>
                <w:sz w:val="21"/>
                <w:szCs w:val="21"/>
              </w:rPr>
              <w:t>е</w:t>
            </w:r>
            <w:r w:rsidRPr="006C0052"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 w:rsidRPr="006C0052"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 w:rsidRPr="006C0052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Ответственный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Код </w:t>
            </w:r>
            <w:proofErr w:type="gramStart"/>
            <w:r w:rsidRPr="006C0052">
              <w:rPr>
                <w:sz w:val="21"/>
                <w:szCs w:val="21"/>
              </w:rPr>
              <w:t>бюджетной</w:t>
            </w:r>
            <w:proofErr w:type="gramEnd"/>
          </w:p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Объем расходов, всего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6C0052" w:rsidRPr="006C0052" w:rsidTr="00856215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249" w:right="-249"/>
              <w:jc w:val="center"/>
            </w:pPr>
            <w:r w:rsidRPr="006C0052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249" w:right="-249"/>
              <w:jc w:val="center"/>
            </w:pPr>
            <w:proofErr w:type="spellStart"/>
            <w:r w:rsidRPr="006C0052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/>
              <w:jc w:val="center"/>
            </w:pPr>
            <w:r w:rsidRPr="006C0052"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2030</w:t>
            </w:r>
          </w:p>
        </w:tc>
      </w:tr>
    </w:tbl>
    <w:p w:rsidR="006C0052" w:rsidRPr="006C0052" w:rsidRDefault="006C0052" w:rsidP="006C0052">
      <w:pPr>
        <w:contextualSpacing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856215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19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Муниципальная программа гор</w:t>
            </w:r>
            <w:r w:rsidRPr="006C0052">
              <w:t>о</w:t>
            </w:r>
            <w:r w:rsidRPr="006C0052">
              <w:t>да Новошахти</w:t>
            </w:r>
            <w:r w:rsidRPr="006C0052">
              <w:t>н</w:t>
            </w:r>
            <w:r w:rsidRPr="006C0052">
              <w:t>ска «Обеспеч</w:t>
            </w:r>
            <w:r w:rsidRPr="006C0052">
              <w:t>е</w:t>
            </w:r>
            <w:r w:rsidRPr="006C0052">
              <w:t>ние качестве</w:t>
            </w:r>
            <w:r w:rsidRPr="006C0052">
              <w:t>н</w:t>
            </w:r>
            <w:r w:rsidRPr="006C0052"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1 611 418,6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105 413,6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1 567 250,7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101 000,2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МБУ «ССВПД»   (п</w:t>
            </w:r>
            <w:r w:rsidR="006C0052" w:rsidRPr="006C0052">
              <w:t xml:space="preserve">о </w:t>
            </w:r>
            <w:r w:rsidR="006C0052" w:rsidRPr="006C0052"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  <w:p w:rsidR="006C0052" w:rsidRPr="006C0052" w:rsidRDefault="006C0052" w:rsidP="006C0052"/>
          <w:p w:rsidR="006C0052" w:rsidRPr="006C0052" w:rsidRDefault="006C0052" w:rsidP="006C005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«УПД»     (с 27.05.2020 п</w:t>
            </w:r>
            <w:r w:rsidR="006C0052"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Подпрограмма   № 1 «Капитал</w:t>
            </w:r>
            <w:r w:rsidRPr="006C0052">
              <w:t>ь</w:t>
            </w:r>
            <w:r w:rsidRPr="006C0052">
              <w:t>ный ремонт мн</w:t>
            </w:r>
            <w:r w:rsidRPr="006C0052">
              <w:t>о</w:t>
            </w:r>
            <w:r w:rsidRPr="006C0052"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Улучшение технического состояния ж</w:t>
            </w:r>
            <w:r w:rsidRPr="006C0052">
              <w:t>и</w:t>
            </w:r>
            <w:r w:rsidRPr="006C0052"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Участие А</w:t>
            </w:r>
            <w:r w:rsidRPr="006C0052">
              <w:t>д</w:t>
            </w:r>
            <w:r w:rsidRPr="006C0052">
              <w:t>министрации города в оплате тарифа по кап</w:t>
            </w:r>
            <w:r w:rsidRPr="006C0052">
              <w:t>и</w:t>
            </w:r>
            <w:r w:rsidRPr="006C0052">
              <w:t>тальному ремо</w:t>
            </w:r>
            <w:r w:rsidRPr="006C0052">
              <w:t>н</w:t>
            </w:r>
            <w:r w:rsidRPr="006C0052">
              <w:t>ту за муниц</w:t>
            </w:r>
            <w:r w:rsidRPr="006C0052">
              <w:t>и</w:t>
            </w:r>
            <w:r w:rsidRPr="006C0052">
              <w:t>пальную собс</w:t>
            </w:r>
            <w:r w:rsidRPr="006C0052">
              <w:t>т</w:t>
            </w:r>
            <w:r w:rsidRPr="006C0052"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28 872,2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3 443,3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Осуществл</w:t>
            </w:r>
            <w:r w:rsidRPr="006C0052">
              <w:t>е</w:t>
            </w:r>
            <w:r w:rsidRPr="006C0052">
              <w:t xml:space="preserve">ние функций </w:t>
            </w:r>
            <w:proofErr w:type="spellStart"/>
            <w:r w:rsidRPr="006C0052">
              <w:t>наймодателя</w:t>
            </w:r>
            <w:proofErr w:type="spellEnd"/>
            <w:r w:rsidRPr="006C0052">
              <w:t xml:space="preserve"> в отношении м</w:t>
            </w:r>
            <w:r w:rsidRPr="006C0052">
              <w:t>у</w:t>
            </w:r>
            <w:r w:rsidRPr="006C0052">
              <w:t>ниципального жилищного фо</w:t>
            </w:r>
            <w:r w:rsidRPr="006C0052">
              <w:t>н</w:t>
            </w:r>
            <w:r w:rsidRPr="006C0052"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13 199,1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Мониторинг технического состояния мн</w:t>
            </w:r>
            <w:r w:rsidRPr="006C0052">
              <w:t>о</w:t>
            </w:r>
            <w:r w:rsidRPr="006C0052"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2 «Благоус</w:t>
            </w:r>
            <w:r w:rsidRPr="006C0052">
              <w:t>т</w:t>
            </w:r>
            <w:r w:rsidRPr="006C0052"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325 323,0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22 669,9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320 948,6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18 295,5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73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Содерж</w:t>
            </w:r>
            <w:r w:rsidRPr="006C0052">
              <w:t>а</w:t>
            </w:r>
            <w:r w:rsidRPr="006C0052">
              <w:t>ние, обслужив</w:t>
            </w:r>
            <w:r w:rsidRPr="006C0052">
              <w:t>а</w:t>
            </w:r>
            <w:r w:rsidRPr="006C0052">
              <w:t xml:space="preserve">ние и ремонт </w:t>
            </w:r>
            <w:r w:rsidRPr="006C0052">
              <w:lastRenderedPageBreak/>
              <w:t>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МКУ «УГХ»,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325 323,0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22 669,9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М. Освещение улиц и дорог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10 334,9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12 024,5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34 950,0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Очистка г</w:t>
            </w:r>
            <w:r w:rsidRPr="006C0052">
              <w:t>о</w:t>
            </w:r>
            <w:r w:rsidRPr="006C0052">
              <w:t>родских терр</w:t>
            </w:r>
            <w:r w:rsidRPr="006C0052">
              <w:t>и</w:t>
            </w:r>
            <w:r w:rsidRPr="006C0052">
              <w:t>торий, озелен</w:t>
            </w:r>
            <w:r w:rsidRPr="006C0052">
              <w:t>е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1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8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и содерж</w:t>
            </w:r>
            <w:r w:rsidRPr="006C0052">
              <w:t>а</w:t>
            </w:r>
            <w:r w:rsidRPr="006C0052">
              <w:t>ние территорий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snapToGrid w:val="0"/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84 194,4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10 645,4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10 797,9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12 797,9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3 «Создание условий для обеспечения качественными коммунальными услугами нас</w:t>
            </w:r>
            <w:r w:rsidRPr="006C0052">
              <w:t>е</w:t>
            </w:r>
            <w:r w:rsidRPr="006C0052"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 xml:space="preserve">Администрация города;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782 972,7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25 656,7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782 172,7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25 656,7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4"/>
                <w:szCs w:val="16"/>
              </w:rPr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Улучшение технического состояния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всего, в том числе:</w:t>
            </w: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lastRenderedPageBreak/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721 890,0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6C0052" w:rsidRPr="006C0052" w:rsidTr="00856215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2"/>
              </w:rPr>
            </w:pPr>
            <w:r w:rsidRPr="006C0052">
              <w:rPr>
                <w:color w:val="000000"/>
              </w:rPr>
              <w:lastRenderedPageBreak/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2 061,1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Строительс</w:t>
            </w:r>
            <w:r w:rsidRPr="006C0052">
              <w:t>т</w:t>
            </w:r>
            <w:r w:rsidRPr="006C0052">
              <w:t>во и реконстру</w:t>
            </w:r>
            <w:r w:rsidRPr="006C0052">
              <w:t>к</w:t>
            </w:r>
            <w:r w:rsidRPr="006C0052"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F47889" w:rsidRPr="006C0052" w:rsidTr="00856215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04519F">
              <w:t>-</w:t>
            </w:r>
          </w:p>
        </w:tc>
      </w:tr>
      <w:tr w:rsidR="006C0052" w:rsidRPr="006C0052" w:rsidTr="00856215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ПМ. Строител</w:t>
            </w:r>
            <w:r w:rsidRPr="006C0052">
              <w:t>ь</w:t>
            </w:r>
            <w:r w:rsidRPr="006C0052">
              <w:t>ство и реконс</w:t>
            </w:r>
            <w:r w:rsidRPr="006C0052">
              <w:t>т</w:t>
            </w:r>
            <w:r w:rsidRPr="006C0052"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Администрация города;</w:t>
            </w:r>
          </w:p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F47889" w:rsidRPr="006C0052" w:rsidTr="00856215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398 645,7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19 191,6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FE5EE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FE5E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F47889">
        <w:trPr>
          <w:cantSplit/>
          <w:trHeight w:val="37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МКУ «УГХ»</w:t>
            </w:r>
          </w:p>
          <w:p w:rsidR="00F47889" w:rsidRPr="006C0052" w:rsidRDefault="00F47889" w:rsidP="006C0052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 w:rsidRPr="006C0052"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 xml:space="preserve">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3305">
              <w:t>-</w:t>
            </w:r>
          </w:p>
        </w:tc>
      </w:tr>
      <w:tr w:rsidR="00F47889" w:rsidRPr="006C0052" w:rsidTr="00856215">
        <w:trPr>
          <w:cantSplit/>
          <w:trHeight w:val="8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122 789,4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4651B">
              <w:t>-</w:t>
            </w:r>
          </w:p>
        </w:tc>
      </w:tr>
      <w:tr w:rsidR="00F47889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 xml:space="preserve">ОМ. Приведение </w:t>
            </w:r>
            <w:r w:rsidRPr="006C0052">
              <w:lastRenderedPageBreak/>
              <w:t>размера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F47889" w:rsidRPr="006C0052" w:rsidTr="00856215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 xml:space="preserve">М. Возмещение предприятиям </w:t>
            </w:r>
            <w:proofErr w:type="spellStart"/>
            <w:r w:rsidRPr="006C0052">
              <w:t>жилищно-комму-нального</w:t>
            </w:r>
            <w:proofErr w:type="spellEnd"/>
            <w:r w:rsidRPr="006C0052">
              <w:t xml:space="preserve"> хозя</w:t>
            </w:r>
            <w:r w:rsidRPr="006C0052">
              <w:t>й</w:t>
            </w:r>
            <w:r w:rsidRPr="006C0052">
              <w:t>ства части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объеме свыше устано</w:t>
            </w:r>
            <w:r w:rsidRPr="006C0052">
              <w:t>в</w:t>
            </w:r>
            <w:r w:rsidRPr="006C0052"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57302</w:t>
            </w:r>
            <w:r w:rsidRPr="006C0052">
              <w:rPr>
                <w:lang w:val="en-US"/>
              </w:rPr>
              <w:t>S</w:t>
            </w:r>
            <w:r w:rsidRPr="006C0052"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 № 4 «Благоус</w:t>
            </w:r>
            <w:r w:rsidRPr="006C0052">
              <w:t>т</w:t>
            </w:r>
            <w:r w:rsidRPr="006C0052">
              <w:t>ройство и соде</w:t>
            </w:r>
            <w:r w:rsidRPr="006C0052">
              <w:t>р</w:t>
            </w:r>
            <w:r w:rsidRPr="006C0052">
              <w:t>жание террит</w:t>
            </w:r>
            <w:r w:rsidRPr="006C0052">
              <w:t>о</w:t>
            </w:r>
            <w:r w:rsidRPr="006C0052"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114 229,6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 w:hanging="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</w:tr>
      <w:tr w:rsidR="006C0052" w:rsidRPr="006C0052" w:rsidTr="00856215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EEB" w:rsidP="006C0052">
            <w:pPr>
              <w:ind w:right="-108"/>
            </w:pPr>
            <w:r>
              <w:t>МБУ «ССВПД»   (п</w:t>
            </w:r>
            <w:r w:rsidR="006C0052" w:rsidRPr="006C0052">
              <w:t>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EEB" w:rsidP="006C0052">
            <w:pPr>
              <w:ind w:right="-108"/>
            </w:pPr>
            <w:r>
              <w:t>МКУ «УПД»   (с 27.05.2020 п</w:t>
            </w:r>
            <w:r w:rsidR="006C0052"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13 991,6</w:t>
            </w:r>
          </w:p>
        </w:tc>
      </w:tr>
      <w:tr w:rsidR="006C0052" w:rsidRPr="006C0052" w:rsidTr="00856215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 xml:space="preserve">ция оказания </w:t>
            </w:r>
            <w:r w:rsidRPr="006C0052">
              <w:lastRenderedPageBreak/>
              <w:t>ритуальных у</w:t>
            </w:r>
            <w:r w:rsidRPr="006C0052">
              <w:t>с</w:t>
            </w:r>
            <w:r w:rsidRPr="006C0052">
              <w:t>луг и содержание мест захорон</w:t>
            </w:r>
            <w:r w:rsidRPr="006C0052">
              <w:t>е</w:t>
            </w:r>
            <w:r w:rsidRPr="006C0052"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13 991,6</w:t>
            </w:r>
          </w:p>
        </w:tc>
      </w:tr>
      <w:tr w:rsidR="00F47889" w:rsidRPr="006C0052" w:rsidTr="00856215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lastRenderedPageBreak/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  <w:jc w:val="center"/>
            </w:pPr>
            <w:r w:rsidRPr="006C0052"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F47889" w:rsidRPr="006C0052" w:rsidTr="00856215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855"/>
              </w:tabs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F47889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57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65 443,7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98,9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6 000,0</w:t>
            </w:r>
          </w:p>
          <w:p w:rsidR="006C0052" w:rsidRPr="006C0052" w:rsidRDefault="006C0052" w:rsidP="006C0052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</w:pPr>
            <w:r w:rsidRPr="006C0052">
              <w:t>12 526,0</w:t>
            </w:r>
          </w:p>
        </w:tc>
      </w:tr>
      <w:tr w:rsidR="00F47889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Содержание дорог к  горо</w:t>
            </w:r>
            <w:r w:rsidRPr="006C0052">
              <w:t>д</w:t>
            </w:r>
            <w:r w:rsidRPr="006C0052">
              <w:t xml:space="preserve">ским кладбищам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2 246,1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 w:hanging="108"/>
              <w:jc w:val="center"/>
            </w:pPr>
            <w:r w:rsidRPr="006C0052">
              <w:t>2 246,1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671BE1">
              <w:t>-</w:t>
            </w:r>
          </w:p>
        </w:tc>
      </w:tr>
      <w:tr w:rsidR="00F47889" w:rsidRPr="006C0052" w:rsidTr="00856215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М. Оказание ритуальных у</w:t>
            </w:r>
            <w:r w:rsidRPr="006C0052">
              <w:t>с</w:t>
            </w:r>
            <w:r w:rsidRPr="006C0052">
              <w:t>луг, доставка и захоронение неопознанных и невостребова</w:t>
            </w:r>
            <w:r w:rsidRPr="006C0052">
              <w:t>н</w:t>
            </w:r>
            <w:r w:rsidRPr="006C0052">
              <w:t>ных трупов гр</w:t>
            </w:r>
            <w:r w:rsidRPr="006C0052">
              <w:t>а</w:t>
            </w:r>
            <w:r w:rsidRPr="006C0052"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889" w:rsidRDefault="00F47889" w:rsidP="00F47889">
            <w:pPr>
              <w:jc w:val="center"/>
            </w:pPr>
            <w:r w:rsidRPr="00A64FEE">
              <w:t>-</w:t>
            </w:r>
          </w:p>
        </w:tc>
      </w:tr>
      <w:tr w:rsidR="006C0052" w:rsidRPr="006C0052" w:rsidTr="00856215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hanging="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6C0052" w:rsidRPr="006C0052" w:rsidTr="00856215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М. </w:t>
            </w:r>
            <w:r w:rsidRPr="006C0052">
              <w:rPr>
                <w:color w:val="000000"/>
              </w:rPr>
              <w:t>Доставка тел умерших (п</w:t>
            </w:r>
            <w:r w:rsidRPr="006C0052">
              <w:rPr>
                <w:color w:val="000000"/>
              </w:rPr>
              <w:t>о</w:t>
            </w:r>
            <w:r w:rsidRPr="006C0052">
              <w:rPr>
                <w:color w:val="000000"/>
              </w:rPr>
              <w:t>гибших), не имеющих супр</w:t>
            </w:r>
            <w:r w:rsidRPr="006C0052">
              <w:rPr>
                <w:color w:val="000000"/>
              </w:rPr>
              <w:t>у</w:t>
            </w:r>
            <w:r w:rsidRPr="006C0052">
              <w:rPr>
                <w:color w:val="000000"/>
              </w:rPr>
              <w:t>га, близких ро</w:t>
            </w:r>
            <w:r w:rsidRPr="006C0052">
              <w:rPr>
                <w:color w:val="000000"/>
              </w:rPr>
              <w:t>д</w:t>
            </w:r>
            <w:r w:rsidRPr="006C0052">
              <w:rPr>
                <w:color w:val="000000"/>
              </w:rPr>
              <w:t>ственников, иных родстве</w:t>
            </w:r>
            <w:r w:rsidRPr="006C0052">
              <w:rPr>
                <w:color w:val="000000"/>
              </w:rPr>
              <w:t>н</w:t>
            </w:r>
            <w:r w:rsidRPr="006C0052">
              <w:rPr>
                <w:color w:val="000000"/>
              </w:rPr>
              <w:t>ников либо з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конного предст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вителя умерш</w:t>
            </w:r>
            <w:r w:rsidRPr="006C0052">
              <w:rPr>
                <w:color w:val="000000"/>
              </w:rPr>
              <w:t>е</w:t>
            </w:r>
            <w:r w:rsidRPr="006C0052">
              <w:rPr>
                <w:color w:val="000000"/>
              </w:rPr>
              <w:t>го, личность которого не у</w:t>
            </w:r>
            <w:r w:rsidRPr="006C0052">
              <w:rPr>
                <w:color w:val="000000"/>
              </w:rPr>
              <w:t>с</w:t>
            </w:r>
            <w:r w:rsidRPr="006C0052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5 920,4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Подпрограмма    № 5 «Управл</w:t>
            </w:r>
            <w:r w:rsidRPr="006C0052">
              <w:t>е</w:t>
            </w:r>
            <w:r w:rsidRPr="006C0052">
              <w:t xml:space="preserve">ние в сфере </w:t>
            </w:r>
            <w:proofErr w:type="spellStart"/>
            <w:r w:rsidRPr="006C0052">
              <w:t>ж</w:t>
            </w:r>
            <w:r w:rsidRPr="006C0052">
              <w:t>и</w:t>
            </w:r>
            <w:r w:rsidRPr="006C0052">
              <w:t>лищно-комму-нального</w:t>
            </w:r>
            <w:proofErr w:type="spellEnd"/>
            <w:r w:rsidRPr="006C0052">
              <w:t xml:space="preserve"> хозя</w:t>
            </w:r>
            <w:r w:rsidRPr="006C0052">
              <w:t>й</w:t>
            </w:r>
            <w:r w:rsidRPr="006C0052"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4"/>
              </w:rPr>
            </w:pPr>
            <w:r w:rsidRPr="006C0052"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300 438,0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41 907,6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6C0052" w:rsidRPr="006C0052" w:rsidTr="00856215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Финансовое обеспечение МКУ «УГХ»</w:t>
            </w:r>
          </w:p>
          <w:p w:rsidR="006C0052" w:rsidRPr="006C0052" w:rsidRDefault="006C0052" w:rsidP="006C0052">
            <w:pPr>
              <w:ind w:right="-108"/>
            </w:pPr>
          </w:p>
          <w:p w:rsidR="006C0052" w:rsidRPr="006C0052" w:rsidRDefault="006C0052" w:rsidP="006C0052">
            <w:pPr>
              <w:ind w:right="-108"/>
            </w:pP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205 797,3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22 599,5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24 480,2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</w:tr>
      <w:tr w:rsidR="006C0052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20 880,6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</w:tr>
      <w:tr w:rsidR="00045E1F" w:rsidRPr="006C0052" w:rsidTr="00856215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5 556,2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</w:tr>
      <w:tr w:rsidR="00045E1F" w:rsidRPr="006C0052" w:rsidTr="00856215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8C0853">
              <w:t>-</w:t>
            </w:r>
          </w:p>
        </w:tc>
      </w:tr>
      <w:tr w:rsidR="006C0052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66 184,8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14 207,2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14 152,6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45E1F">
            <w:pPr>
              <w:ind w:right="-108" w:hanging="108"/>
              <w:jc w:val="center"/>
            </w:pPr>
            <w:r w:rsidRPr="006C0052">
              <w:t>7 076,3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7 076,3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142,4</w:t>
            </w:r>
          </w:p>
        </w:tc>
      </w:tr>
      <w:tr w:rsidR="00045E1F" w:rsidRPr="006C0052" w:rsidTr="00856215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383A6B" w:rsidRDefault="00045E1F" w:rsidP="006C0052">
            <w:pPr>
              <w:ind w:right="-108"/>
            </w:pPr>
            <w:r w:rsidRPr="006C0052">
              <w:t>М. Расходы на эксплуатацию зданий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745A3C">
              <w:t>-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08"/>
            </w:pPr>
            <w:r w:rsidRPr="006C0052">
              <w:t>Подпрограмма   № 6 «Охрана окружающей среды и приро</w:t>
            </w:r>
            <w:r w:rsidRPr="006C0052">
              <w:t>д</w:t>
            </w:r>
            <w:r w:rsidRPr="006C0052">
              <w:t>ных ресурсов»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46 356,2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3 764,8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10 979,9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9 774,0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6C0052" w:rsidRPr="006C0052" w:rsidTr="00856215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08"/>
            </w:pPr>
            <w:r w:rsidRPr="006C0052">
              <w:t>ОМ. Выполнение лесохозяйстве</w:t>
            </w:r>
            <w:r w:rsidRPr="006C0052">
              <w:t>н</w:t>
            </w:r>
            <w:r w:rsidRPr="006C0052">
              <w:t>ных меропри</w:t>
            </w:r>
            <w:r w:rsidRPr="006C0052">
              <w:t>я</w:t>
            </w:r>
            <w:r w:rsidRPr="006C0052">
              <w:t>тий</w:t>
            </w:r>
          </w:p>
          <w:p w:rsidR="006C0052" w:rsidRPr="006C0052" w:rsidRDefault="006C0052" w:rsidP="006C0052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6C0052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Охрана лесов от пожаров</w:t>
            </w:r>
          </w:p>
          <w:p w:rsidR="006C0052" w:rsidRPr="006C0052" w:rsidRDefault="006C0052" w:rsidP="006C0052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3 460,7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</w:tr>
      <w:tr w:rsidR="006C0052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Выполнение лесоустроител</w:t>
            </w:r>
            <w:r w:rsidRPr="006C0052">
              <w:t>ь</w:t>
            </w:r>
            <w:r w:rsidRPr="006C0052">
              <w:t>ных работ и ра</w:t>
            </w:r>
            <w:r w:rsidRPr="006C0052">
              <w:t>з</w:t>
            </w:r>
            <w:r w:rsidRPr="006C0052">
              <w:t xml:space="preserve">работка </w:t>
            </w:r>
            <w:proofErr w:type="gramStart"/>
            <w:r w:rsidRPr="006C0052">
              <w:t>лесох</w:t>
            </w:r>
            <w:r w:rsidRPr="006C0052">
              <w:t>о</w:t>
            </w:r>
            <w:r w:rsidRPr="006C0052">
              <w:t>зяйственного</w:t>
            </w:r>
            <w:proofErr w:type="gramEnd"/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  <w:r w:rsidRPr="006C0052"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 xml:space="preserve">ция мероприятий </w:t>
            </w:r>
            <w:r w:rsidRPr="006C0052">
              <w:lastRenderedPageBreak/>
              <w:t>по охране окр</w:t>
            </w:r>
            <w:r w:rsidRPr="006C0052">
              <w:t>у</w:t>
            </w:r>
            <w:r w:rsidRPr="006C0052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28 041,1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7 258,0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8 774,0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F42A0F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lastRenderedPageBreak/>
              <w:t>ПМ. Закупка контейнеров для раздельного накопления твердых комм</w:t>
            </w:r>
            <w:r w:rsidRPr="006C0052">
              <w:t>у</w:t>
            </w:r>
            <w:r w:rsidRPr="006C0052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EE6EF5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М. Ликвидация мест </w:t>
            </w:r>
            <w:proofErr w:type="spellStart"/>
            <w:r w:rsidRPr="006C0052">
              <w:t>несаекци</w:t>
            </w:r>
            <w:r w:rsidRPr="006C0052">
              <w:t>о</w:t>
            </w:r>
            <w:r w:rsidRPr="006C0052">
              <w:t>нированного</w:t>
            </w:r>
            <w:proofErr w:type="spellEnd"/>
            <w:r w:rsidRPr="006C0052">
              <w:t xml:space="preserve">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26 442,9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6 802,6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8 735,0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Предотвр</w:t>
            </w:r>
            <w:r w:rsidRPr="006C0052">
              <w:t>а</w:t>
            </w:r>
            <w:r w:rsidRPr="006C0052">
              <w:t>щение несан</w:t>
            </w:r>
            <w:r w:rsidRPr="006C0052">
              <w:t>к</w:t>
            </w:r>
            <w:r w:rsidRPr="006C0052">
              <w:t>ционированного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Озеленение территории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416,4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163A7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163A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36E4C">
              <w:t>-</w:t>
            </w:r>
          </w:p>
        </w:tc>
      </w:tr>
      <w:tr w:rsidR="00045E1F" w:rsidRPr="006C0052" w:rsidTr="00383A6B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>ОМ. Меропри</w:t>
            </w:r>
            <w:r w:rsidRPr="006C0052">
              <w:t>я</w:t>
            </w:r>
            <w:r w:rsidRPr="006C0052">
              <w:t>тия, связанные с гидротехнич</w:t>
            </w:r>
            <w:r w:rsidRPr="006C0052">
              <w:t>е</w:t>
            </w:r>
            <w:r w:rsidRPr="006C0052">
              <w:t>скими сооруж</w:t>
            </w:r>
            <w:r w:rsidRPr="006C0052">
              <w:t>е</w:t>
            </w:r>
            <w:r w:rsidRPr="006C0052"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8 375,5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045E1F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</w:tr>
      <w:tr w:rsidR="00045E1F" w:rsidRPr="006C0052" w:rsidTr="00383A6B">
        <w:trPr>
          <w:trHeight w:val="53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>М. Разработка деклараций безопасности гидротехнич</w:t>
            </w:r>
            <w:r w:rsidRPr="006C0052">
              <w:t>е</w:t>
            </w:r>
            <w:r w:rsidRPr="006C0052">
              <w:t>ских сооружений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8 375,5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914997">
              <w:t>-</w:t>
            </w:r>
          </w:p>
        </w:tc>
      </w:tr>
      <w:tr w:rsidR="00045E1F" w:rsidRPr="006C0052" w:rsidTr="00383A6B">
        <w:trPr>
          <w:trHeight w:val="59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045E1F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085B42">
              <w:t>-</w:t>
            </w:r>
          </w:p>
        </w:tc>
      </w:tr>
      <w:tr w:rsidR="00045E1F" w:rsidRPr="006C0052" w:rsidTr="00383A6B">
        <w:trPr>
          <w:trHeight w:val="218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  <w:rPr>
                <w:sz w:val="16"/>
                <w:szCs w:val="16"/>
              </w:rPr>
            </w:pPr>
            <w:r w:rsidRPr="006C0052">
              <w:t xml:space="preserve">ОМ. </w:t>
            </w:r>
            <w:proofErr w:type="spellStart"/>
            <w:r w:rsidRPr="006C0052">
              <w:t>Водоохра</w:t>
            </w:r>
            <w:r w:rsidRPr="006C0052">
              <w:t>н</w:t>
            </w:r>
            <w:r w:rsidRPr="006C0052">
              <w:t>ные</w:t>
            </w:r>
            <w:proofErr w:type="spellEnd"/>
            <w:r w:rsidRPr="006C0052">
              <w:t xml:space="preserve"> мероприятия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 w:rsidRPr="006C0052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42020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</w:tr>
      <w:tr w:rsidR="00045E1F" w:rsidRPr="006C0052" w:rsidTr="00856215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>М. Разработка проекта зон с</w:t>
            </w:r>
            <w:r w:rsidRPr="006C0052">
              <w:t>а</w:t>
            </w:r>
            <w:r w:rsidRPr="006C0052">
              <w:t>нитарной охраны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5760323390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Pr="006C0052" w:rsidRDefault="00045E1F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42020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1F" w:rsidRDefault="00045E1F" w:rsidP="00045E1F">
            <w:pPr>
              <w:jc w:val="center"/>
            </w:pPr>
            <w:r w:rsidRPr="00B40A49">
              <w:t>-</w:t>
            </w:r>
          </w:p>
        </w:tc>
      </w:tr>
    </w:tbl>
    <w:p w:rsidR="006C0052" w:rsidRPr="006C0052" w:rsidRDefault="006C0052" w:rsidP="006C0052">
      <w:pPr>
        <w:rPr>
          <w:sz w:val="28"/>
        </w:rPr>
      </w:pPr>
      <w:r w:rsidRPr="006C0052">
        <w:rPr>
          <w:sz w:val="24"/>
          <w:vertAlign w:val="superscript"/>
        </w:rPr>
        <w:tab/>
      </w:r>
      <w:r w:rsidRPr="006C0052">
        <w:rPr>
          <w:sz w:val="28"/>
          <w:vertAlign w:val="superscript"/>
        </w:rPr>
        <w:t>&lt;1</w:t>
      </w:r>
      <w:proofErr w:type="gramStart"/>
      <w:r w:rsidRPr="006C0052">
        <w:rPr>
          <w:sz w:val="28"/>
          <w:vertAlign w:val="superscript"/>
        </w:rPr>
        <w:t>&gt;</w:t>
      </w:r>
      <w:r w:rsidRPr="006C0052">
        <w:rPr>
          <w:sz w:val="28"/>
        </w:rPr>
        <w:t xml:space="preserve"> В</w:t>
      </w:r>
      <w:proofErr w:type="gramEnd"/>
      <w:r w:rsidRPr="006C0052">
        <w:rPr>
          <w:sz w:val="28"/>
        </w:rPr>
        <w:t xml:space="preserve">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383A6B" w:rsidRDefault="00383A6B" w:rsidP="006C0052">
      <w:pPr>
        <w:rPr>
          <w:sz w:val="2"/>
        </w:rPr>
      </w:pPr>
    </w:p>
    <w:p w:rsidR="00383A6B" w:rsidRPr="00383A6B" w:rsidRDefault="00383A6B" w:rsidP="006C0052">
      <w:pPr>
        <w:rPr>
          <w:sz w:val="8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 xml:space="preserve">Управляющий делами </w:t>
      </w:r>
    </w:p>
    <w:p w:rsidR="006C0052" w:rsidRPr="006C0052" w:rsidRDefault="006C0052" w:rsidP="008A16D9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</w:t>
      </w:r>
      <w:r w:rsidR="008A16D9">
        <w:rPr>
          <w:sz w:val="28"/>
          <w:szCs w:val="28"/>
        </w:rPr>
        <w:t xml:space="preserve">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Default="006C0052" w:rsidP="006C0052">
      <w:pPr>
        <w:ind w:firstLine="709"/>
        <w:jc w:val="both"/>
        <w:rPr>
          <w:sz w:val="24"/>
          <w:szCs w:val="28"/>
        </w:rPr>
      </w:pPr>
    </w:p>
    <w:p w:rsidR="00383A6B" w:rsidRPr="00383A6B" w:rsidRDefault="00383A6B" w:rsidP="006C0052">
      <w:pPr>
        <w:ind w:firstLine="709"/>
        <w:jc w:val="both"/>
        <w:rPr>
          <w:sz w:val="40"/>
          <w:szCs w:val="28"/>
        </w:rPr>
      </w:pPr>
    </w:p>
    <w:p w:rsidR="006C0052" w:rsidRPr="008A16D9" w:rsidRDefault="006C0052" w:rsidP="006C0052">
      <w:pPr>
        <w:ind w:firstLine="709"/>
        <w:jc w:val="both"/>
        <w:rPr>
          <w:sz w:val="2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t>11.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«Приложение № 4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к муниципальной программе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«Обеспечение </w:t>
      </w:r>
      <w:proofErr w:type="gramStart"/>
      <w:r w:rsidRPr="006C0052">
        <w:rPr>
          <w:sz w:val="28"/>
          <w:szCs w:val="28"/>
        </w:rPr>
        <w:t>качественными</w:t>
      </w:r>
      <w:proofErr w:type="gramEnd"/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ind w:left="1134"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ind w:left="1134" w:hanging="1843"/>
        <w:jc w:val="center"/>
      </w:pPr>
      <w:r w:rsidRPr="006C0052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C0052" w:rsidRPr="006C0052" w:rsidRDefault="006C0052" w:rsidP="006C0052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Источники финансиров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Объем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расходов, всего  </w:t>
            </w:r>
          </w:p>
          <w:p w:rsidR="006C0052" w:rsidRPr="006C0052" w:rsidRDefault="006C0052" w:rsidP="006C0052">
            <w:pPr>
              <w:ind w:left="-249" w:right="-250"/>
              <w:jc w:val="center"/>
            </w:pPr>
            <w:proofErr w:type="gramStart"/>
            <w:r w:rsidRPr="006C0052">
              <w:rPr>
                <w:sz w:val="24"/>
                <w:szCs w:val="24"/>
              </w:rPr>
              <w:t>(тыс.</w:t>
            </w:r>
            <w:proofErr w:type="gramEnd"/>
          </w:p>
          <w:p w:rsidR="006C0052" w:rsidRPr="006C0052" w:rsidRDefault="006C0052" w:rsidP="006C005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</w:tr>
    </w:tbl>
    <w:p w:rsidR="006C0052" w:rsidRPr="006C0052" w:rsidRDefault="006C0052" w:rsidP="006C0052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Муниципальная программа «Обеспечение качественными </w:t>
            </w:r>
            <w:proofErr w:type="spellStart"/>
            <w:r w:rsidRPr="006C0052">
              <w:rPr>
                <w:sz w:val="24"/>
                <w:szCs w:val="24"/>
              </w:rPr>
              <w:t>жилищно-ком-мунальными</w:t>
            </w:r>
            <w:proofErr w:type="spellEnd"/>
            <w:r w:rsidRPr="006C0052">
              <w:rPr>
                <w:sz w:val="24"/>
                <w:szCs w:val="24"/>
              </w:rPr>
              <w:t xml:space="preserve">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  <w:p w:rsidR="00BE330A" w:rsidRPr="006C0052" w:rsidRDefault="00BE330A" w:rsidP="006C005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BE330A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1 611 758,9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76 064,9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165 882,4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449 571,2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166 040,3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207 339,7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105 413,6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69 154,0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69 948,1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81 087,5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419 776,0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84 647,1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303 812,5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11 922,4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6C0052">
              <w:rPr>
                <w:sz w:val="24"/>
                <w:szCs w:val="24"/>
              </w:rPr>
              <w:t>887 830,1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95 103,9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69 470,8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76 326,1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83 192,8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65 440,3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66 234,4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80 433,7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внебюджетные </w:t>
            </w:r>
          </w:p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1 «Капитал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 xml:space="preserve">ный ремонт </w:t>
            </w:r>
            <w:r w:rsidRPr="006C0052">
              <w:rPr>
                <w:sz w:val="24"/>
                <w:szCs w:val="24"/>
              </w:rPr>
              <w:lastRenderedPageBreak/>
              <w:t>многокварти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6C0052" w:rsidRPr="006C0052" w:rsidTr="008A16D9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2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325 323,0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22 669,9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325 323,0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22 669,9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782 972,7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12 657,2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105 997,7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384 935,7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100 603,6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42 078,8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25 656,7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61" w:hanging="106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303 791,9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11 901,8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60 413,6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30 468,4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6C0052">
              <w:rPr>
                <w:sz w:val="24"/>
                <w:szCs w:val="24"/>
              </w:rPr>
              <w:t>1</w:t>
            </w:r>
            <w:proofErr w:type="spellEnd"/>
            <w:r w:rsidRPr="006C0052">
              <w:rPr>
                <w:sz w:val="24"/>
                <w:szCs w:val="24"/>
              </w:rPr>
              <w:t> 065,2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3 435,9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4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и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 те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риторий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114 569,9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6C0052" w:rsidRPr="006C0052" w:rsidTr="008A16D9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5 «Управл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 в сфере </w:t>
            </w:r>
            <w:proofErr w:type="spellStart"/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лищно-комму-нального</w:t>
            </w:r>
            <w:proofErr w:type="spellEnd"/>
            <w:r w:rsidRPr="006C0052">
              <w:rPr>
                <w:sz w:val="24"/>
                <w:szCs w:val="24"/>
              </w:rPr>
              <w:t xml:space="preserve">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300 438,0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41 907,6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300 438,0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41 907,6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46 356,2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2 </w:t>
            </w:r>
            <w:r w:rsidRPr="006C0052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7 725,5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45 326,8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1 8</w:t>
            </w:r>
            <w:r w:rsidRPr="006C0052">
              <w:rPr>
                <w:sz w:val="24"/>
                <w:szCs w:val="24"/>
                <w:lang w:val="en-US"/>
              </w:rPr>
              <w:t>7</w:t>
            </w:r>
            <w:r w:rsidRPr="006C005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7 725,5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</w:tr>
    </w:tbl>
    <w:p w:rsidR="006C0052" w:rsidRPr="006C0052" w:rsidRDefault="006C0052" w:rsidP="006C0052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8"/>
          <w:szCs w:val="28"/>
        </w:rPr>
      </w:pPr>
    </w:p>
    <w:p w:rsidR="006C0052" w:rsidRPr="003D3BDA" w:rsidRDefault="006C0052" w:rsidP="006C0052">
      <w:pPr>
        <w:rPr>
          <w:rFonts w:ascii="Arial" w:hAnsi="Arial" w:cs="Arial"/>
          <w:sz w:val="1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634D3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</w:t>
      </w:r>
      <w:r w:rsidR="008634D3">
        <w:rPr>
          <w:sz w:val="28"/>
          <w:szCs w:val="28"/>
        </w:rPr>
        <w:t xml:space="preserve">   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Default="006C0052" w:rsidP="006C0052">
      <w:pPr>
        <w:ind w:firstLine="709"/>
        <w:jc w:val="both"/>
        <w:rPr>
          <w:sz w:val="28"/>
          <w:szCs w:val="28"/>
        </w:rPr>
      </w:pPr>
    </w:p>
    <w:p w:rsidR="008634D3" w:rsidRPr="003D3BDA" w:rsidRDefault="008634D3" w:rsidP="006C0052">
      <w:pPr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t>12.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jc w:val="center"/>
        <w:rPr>
          <w:sz w:val="4"/>
          <w:szCs w:val="28"/>
        </w:rPr>
      </w:pP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«Приложение № 5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lastRenderedPageBreak/>
        <w:t>к муниципальной программе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 xml:space="preserve">«Обеспечение </w:t>
      </w:r>
      <w:proofErr w:type="gramStart"/>
      <w:r w:rsidRPr="006C0052">
        <w:rPr>
          <w:sz w:val="28"/>
          <w:szCs w:val="28"/>
        </w:rPr>
        <w:t>качественными</w:t>
      </w:r>
      <w:proofErr w:type="gramEnd"/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jc w:val="center"/>
        <w:rPr>
          <w:sz w:val="8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proofErr w:type="spellStart"/>
      <w:r w:rsidRPr="006C0052">
        <w:rPr>
          <w:sz w:val="28"/>
          <w:szCs w:val="28"/>
        </w:rPr>
        <w:t>софинансирование</w:t>
      </w:r>
      <w:proofErr w:type="spellEnd"/>
      <w:r w:rsidRPr="006C0052">
        <w:rPr>
          <w:sz w:val="28"/>
          <w:szCs w:val="28"/>
        </w:rPr>
        <w:t xml:space="preserve"> расходных обязательств, возникающих при выполнении полномочий  органов местного </w:t>
      </w: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самоуправления по вопросам местного значения</w:t>
      </w:r>
    </w:p>
    <w:p w:rsidR="006C0052" w:rsidRPr="006C0052" w:rsidRDefault="006C0052" w:rsidP="006C0052">
      <w:pPr>
        <w:jc w:val="right"/>
      </w:pPr>
      <w:r w:rsidRPr="006C0052">
        <w:t xml:space="preserve"> (тыс. руб.)</w:t>
      </w:r>
    </w:p>
    <w:tbl>
      <w:tblPr>
        <w:tblW w:w="16160" w:type="dxa"/>
        <w:tblInd w:w="-34" w:type="dxa"/>
        <w:tblLayout w:type="fixed"/>
        <w:tblLook w:val="0000"/>
      </w:tblPr>
      <w:tblGrid>
        <w:gridCol w:w="423"/>
        <w:gridCol w:w="1846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6C0052" w:rsidRPr="006C0052" w:rsidTr="00AA5601">
        <w:trPr>
          <w:cantSplit/>
          <w:trHeight w:val="2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№ </w:t>
            </w:r>
          </w:p>
          <w:p w:rsidR="006C0052" w:rsidRPr="006C0052" w:rsidRDefault="006C0052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00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0052">
              <w:rPr>
                <w:sz w:val="22"/>
                <w:szCs w:val="22"/>
              </w:rPr>
              <w:t>/</w:t>
            </w:r>
            <w:proofErr w:type="spellStart"/>
            <w:r w:rsidRPr="006C00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субсидии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2023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2025 год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2026 год</w:t>
            </w:r>
          </w:p>
        </w:tc>
      </w:tr>
      <w:tr w:rsidR="006C0052" w:rsidRPr="006C0052" w:rsidTr="00AA5601">
        <w:trPr>
          <w:cantSplit/>
          <w:trHeight w:val="1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</w:tr>
      <w:tr w:rsidR="006C0052" w:rsidRPr="006C0052" w:rsidTr="00AA5601">
        <w:trPr>
          <w:cantSplit/>
          <w:trHeight w:val="10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017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6C0052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</w:t>
            </w:r>
            <w:r w:rsidRPr="006C0052">
              <w:rPr>
                <w:sz w:val="22"/>
                <w:szCs w:val="22"/>
              </w:rPr>
              <w:t>т</w:t>
            </w:r>
            <w:r w:rsidRPr="006C0052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52" w:rsidRPr="006C0052" w:rsidRDefault="006C0052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рального бюджета</w:t>
            </w:r>
          </w:p>
        </w:tc>
      </w:tr>
    </w:tbl>
    <w:p w:rsidR="006C0052" w:rsidRPr="006C0052" w:rsidRDefault="006C0052" w:rsidP="006C0052">
      <w:pPr>
        <w:jc w:val="right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6"/>
        <w:gridCol w:w="1843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6C0052" w:rsidRPr="006C0052" w:rsidTr="00AA5601">
        <w:trPr>
          <w:trHeight w:val="22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6C0052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в объеме свыше установленных индексов ма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симального ро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та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коммунальные услуги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24 391,7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2 170,9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3D3BD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52" w:rsidRPr="006C0052" w:rsidRDefault="006C0052" w:rsidP="008634D3">
            <w:pPr>
              <w:ind w:left="-117" w:right="-108" w:firstLine="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 xml:space="preserve">Приобретение </w:t>
            </w:r>
            <w:r w:rsidRPr="006C0052">
              <w:rPr>
                <w:bCs/>
                <w:sz w:val="24"/>
                <w:szCs w:val="24"/>
              </w:rPr>
              <w:lastRenderedPageBreak/>
              <w:t>специализир</w:t>
            </w:r>
            <w:r w:rsidRPr="006C0052">
              <w:rPr>
                <w:bCs/>
                <w:sz w:val="24"/>
                <w:szCs w:val="24"/>
              </w:rPr>
              <w:t>о</w:t>
            </w:r>
            <w:r w:rsidRPr="006C0052">
              <w:rPr>
                <w:bCs/>
                <w:sz w:val="24"/>
                <w:szCs w:val="24"/>
              </w:rPr>
              <w:t>ванной комм</w:t>
            </w:r>
            <w:r w:rsidRPr="006C0052">
              <w:rPr>
                <w:bCs/>
                <w:sz w:val="24"/>
                <w:szCs w:val="24"/>
              </w:rPr>
              <w:t>у</w:t>
            </w:r>
            <w:r w:rsidRPr="006C0052">
              <w:rPr>
                <w:bCs/>
                <w:sz w:val="24"/>
                <w:szCs w:val="24"/>
              </w:rPr>
              <w:t>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Default="00601746" w:rsidP="00601746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Строительство и реконструкция (модернизация) объектов пить</w:t>
            </w:r>
            <w:r w:rsidRPr="006C0052">
              <w:rPr>
                <w:bCs/>
                <w:sz w:val="24"/>
                <w:szCs w:val="24"/>
              </w:rPr>
              <w:t>е</w:t>
            </w:r>
            <w:r w:rsidRPr="006C0052">
              <w:rPr>
                <w:bCs/>
                <w:sz w:val="24"/>
                <w:szCs w:val="24"/>
              </w:rPr>
              <w:t>вого водосна</w:t>
            </w:r>
            <w:r w:rsidRPr="006C0052">
              <w:rPr>
                <w:bCs/>
                <w:sz w:val="24"/>
                <w:szCs w:val="24"/>
              </w:rPr>
              <w:t>б</w:t>
            </w:r>
            <w:r w:rsidRPr="006C0052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Закупка конте</w:t>
            </w:r>
            <w:r w:rsidRPr="006C0052">
              <w:rPr>
                <w:bCs/>
                <w:sz w:val="24"/>
                <w:szCs w:val="24"/>
              </w:rPr>
              <w:t>й</w:t>
            </w:r>
            <w:r w:rsidRPr="006C0052">
              <w:rPr>
                <w:bCs/>
                <w:sz w:val="24"/>
                <w:szCs w:val="24"/>
              </w:rPr>
              <w:t>неров для ра</w:t>
            </w:r>
            <w:r w:rsidRPr="006C0052">
              <w:rPr>
                <w:bCs/>
                <w:sz w:val="24"/>
                <w:szCs w:val="24"/>
              </w:rPr>
              <w:t>з</w:t>
            </w:r>
            <w:r w:rsidRPr="006C0052">
              <w:rPr>
                <w:bCs/>
                <w:sz w:val="24"/>
                <w:szCs w:val="24"/>
              </w:rPr>
              <w:t>дельного нако</w:t>
            </w:r>
            <w:r w:rsidRPr="006C0052">
              <w:rPr>
                <w:bCs/>
                <w:sz w:val="24"/>
                <w:szCs w:val="24"/>
              </w:rPr>
              <w:t>п</w:t>
            </w:r>
            <w:r w:rsidRPr="006C0052">
              <w:rPr>
                <w:bCs/>
                <w:sz w:val="24"/>
                <w:szCs w:val="24"/>
              </w:rPr>
              <w:t>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>
            <w:r w:rsidRPr="003E07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  <w:tr w:rsidR="00601746" w:rsidRPr="006C0052" w:rsidTr="00AA5601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46" w:rsidRPr="006C0052" w:rsidRDefault="00601746" w:rsidP="006C005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Капитальный ремонт объектов водопроводно-канализацио</w:t>
            </w:r>
            <w:r w:rsidRPr="006C0052">
              <w:rPr>
                <w:bCs/>
                <w:sz w:val="24"/>
                <w:szCs w:val="24"/>
              </w:rPr>
              <w:t>н</w:t>
            </w:r>
            <w:r w:rsidRPr="006C0052">
              <w:rPr>
                <w:bCs/>
                <w:sz w:val="24"/>
                <w:szCs w:val="24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Pr="006C0052" w:rsidRDefault="00601746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Default="00601746" w:rsidP="00601746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6" w:rsidRPr="006C0052" w:rsidRDefault="00601746" w:rsidP="006C00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052" w:rsidRPr="006C0052" w:rsidRDefault="006C0052" w:rsidP="006C0052">
      <w:pPr>
        <w:rPr>
          <w:sz w:val="12"/>
          <w:szCs w:val="28"/>
        </w:rPr>
      </w:pPr>
    </w:p>
    <w:p w:rsidR="006C0052" w:rsidRPr="00601746" w:rsidRDefault="006C0052" w:rsidP="006C0052">
      <w:pPr>
        <w:rPr>
          <w:sz w:val="2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</w:pPr>
      <w:r w:rsidRPr="006C0052">
        <w:rPr>
          <w:sz w:val="28"/>
          <w:szCs w:val="28"/>
        </w:rPr>
        <w:t>13.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«Приложение № 6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 xml:space="preserve">«Обеспечение </w:t>
      </w:r>
      <w:proofErr w:type="gramStart"/>
      <w:r w:rsidRPr="006C0052">
        <w:rPr>
          <w:sz w:val="28"/>
          <w:szCs w:val="28"/>
        </w:rPr>
        <w:t>качественными</w:t>
      </w:r>
      <w:proofErr w:type="gramEnd"/>
    </w:p>
    <w:p w:rsidR="006C0052" w:rsidRPr="006C0052" w:rsidRDefault="006C0052" w:rsidP="006C0052">
      <w:pPr>
        <w:tabs>
          <w:tab w:val="left" w:pos="14895"/>
        </w:tabs>
        <w:spacing w:line="228" w:lineRule="auto"/>
        <w:ind w:left="9214"/>
        <w:jc w:val="center"/>
      </w:pPr>
      <w:r w:rsidRPr="006C0052">
        <w:rPr>
          <w:sz w:val="28"/>
          <w:szCs w:val="28"/>
        </w:rPr>
        <w:lastRenderedPageBreak/>
        <w:t xml:space="preserve">жилищно-коммунальными услугами» </w:t>
      </w: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  <w:rPr>
          <w:kern w:val="2"/>
          <w:sz w:val="28"/>
          <w:szCs w:val="28"/>
        </w:rPr>
      </w:pP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</w:pPr>
      <w:r w:rsidRPr="006C0052">
        <w:rPr>
          <w:kern w:val="2"/>
          <w:sz w:val="28"/>
          <w:szCs w:val="28"/>
        </w:rPr>
        <w:t>ПЕРЕЧЕНЬ</w:t>
      </w:r>
      <w:r w:rsidRPr="006C0052"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 w:rsidRPr="006C0052"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602"/>
      </w:tblGrid>
      <w:tr w:rsidR="006C0052" w:rsidRPr="006C0052" w:rsidTr="00601746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№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proofErr w:type="spellStart"/>
            <w:proofErr w:type="gramStart"/>
            <w:r w:rsidRPr="006C0052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6C0052">
              <w:rPr>
                <w:sz w:val="24"/>
                <w:szCs w:val="22"/>
              </w:rPr>
              <w:t>/</w:t>
            </w:r>
            <w:proofErr w:type="spellStart"/>
            <w:r w:rsidRPr="006C0052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Наименование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инвестицио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ного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left="-85" w:right="-102"/>
              <w:jc w:val="center"/>
            </w:pPr>
            <w:r w:rsidRPr="006C0052">
              <w:rPr>
                <w:sz w:val="24"/>
                <w:szCs w:val="22"/>
              </w:rPr>
              <w:t>Ответс</w:t>
            </w:r>
            <w:r w:rsidRPr="006C0052">
              <w:rPr>
                <w:sz w:val="24"/>
                <w:szCs w:val="22"/>
              </w:rPr>
              <w:t>т</w:t>
            </w:r>
            <w:r w:rsidRPr="006C0052">
              <w:rPr>
                <w:sz w:val="24"/>
                <w:szCs w:val="22"/>
              </w:rPr>
              <w:t>венный 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соиспо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</w:pPr>
            <w:r w:rsidRPr="006C0052">
              <w:rPr>
                <w:sz w:val="24"/>
                <w:szCs w:val="22"/>
              </w:rPr>
              <w:t>Номер и дата положительного заключения г</w:t>
            </w:r>
            <w:r w:rsidRPr="006C0052">
              <w:rPr>
                <w:sz w:val="24"/>
                <w:szCs w:val="22"/>
              </w:rPr>
              <w:t>о</w:t>
            </w:r>
            <w:r w:rsidRPr="006C0052">
              <w:rPr>
                <w:sz w:val="24"/>
                <w:szCs w:val="22"/>
              </w:rPr>
              <w:t>сударственной (негосударстве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 xml:space="preserve">Источники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финансиров</w:t>
            </w:r>
            <w:r w:rsidRPr="006C0052">
              <w:rPr>
                <w:sz w:val="24"/>
                <w:szCs w:val="22"/>
              </w:rPr>
              <w:t>а</w:t>
            </w:r>
            <w:r w:rsidRPr="006C0052">
              <w:rPr>
                <w:sz w:val="24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Объем расходов,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всего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(тыс. руб.)</w:t>
            </w:r>
          </w:p>
        </w:tc>
        <w:tc>
          <w:tcPr>
            <w:tcW w:w="83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65" w:firstLine="365"/>
              <w:jc w:val="center"/>
            </w:pPr>
            <w:r w:rsidRPr="006C0052"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6C0052" w:rsidRPr="006C0052" w:rsidTr="00601746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81" w:right="-15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2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2030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602"/>
      </w:tblGrid>
      <w:tr w:rsidR="006C0052" w:rsidRPr="006C0052" w:rsidTr="00601746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«Обеспеч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качестве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688 261,5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96 724,4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363 483,3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142 078,8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6 345,7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27 740,8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11 065,2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19 927,9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89 817,6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1616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участков сист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мы водоснабж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ния </w:t>
            </w:r>
            <w:proofErr w:type="gramStart"/>
            <w:r w:rsidRPr="006C0052">
              <w:rPr>
                <w:sz w:val="24"/>
                <w:szCs w:val="24"/>
              </w:rPr>
              <w:t>г</w:t>
            </w:r>
            <w:proofErr w:type="gramEnd"/>
            <w:r w:rsidRPr="006C0052">
              <w:rPr>
                <w:sz w:val="24"/>
                <w:szCs w:val="24"/>
              </w:rPr>
              <w:t>.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тинска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61-1-1-3-0154-16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169 186,0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31 866,2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89 886,5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28 143,9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19 228,7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5 795,7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158 693,0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82 409,0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27 080,0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1 681,8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552,7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Комплекс Сок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ловского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lastRenderedPageBreak/>
              <w:t>хранилища.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конструкция участка ОСВ «</w:t>
            </w:r>
            <w:proofErr w:type="spellStart"/>
            <w:r w:rsidRPr="006C0052">
              <w:rPr>
                <w:sz w:val="24"/>
                <w:szCs w:val="24"/>
              </w:rPr>
              <w:t>Водострой</w:t>
            </w:r>
            <w:proofErr w:type="spellEnd"/>
            <w:r w:rsidRPr="006C0052">
              <w:rPr>
                <w:sz w:val="24"/>
                <w:szCs w:val="24"/>
              </w:rPr>
              <w:t xml:space="preserve">». Строительство </w:t>
            </w:r>
            <w:proofErr w:type="gramStart"/>
            <w:r w:rsidRPr="006C0052">
              <w:rPr>
                <w:sz w:val="24"/>
                <w:szCs w:val="24"/>
              </w:rPr>
              <w:t>электролизной</w:t>
            </w:r>
            <w:proofErr w:type="gramEnd"/>
            <w:r w:rsidRPr="006C0052">
              <w:rPr>
                <w:sz w:val="24"/>
                <w:szCs w:val="24"/>
              </w:rPr>
              <w:t>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25.11.2016; </w:t>
            </w:r>
            <w:r w:rsidRPr="006C0052">
              <w:rPr>
                <w:sz w:val="24"/>
                <w:szCs w:val="24"/>
              </w:rPr>
              <w:br/>
            </w:r>
            <w:r w:rsidRPr="006C0052">
              <w:rPr>
                <w:sz w:val="24"/>
                <w:szCs w:val="24"/>
              </w:rPr>
              <w:lastRenderedPageBreak/>
              <w:t xml:space="preserve">2-15-1-0012-21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22.07.2021;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2-16-1-0305-21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20 929,6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121 770,5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57 831,1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11 123,1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70 899,5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56 558,3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39 747,9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1 154,3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магистрального водопровода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г.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Ростовской области от уч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стка «</w:t>
            </w:r>
            <w:proofErr w:type="spellStart"/>
            <w:r w:rsidRPr="006C0052">
              <w:rPr>
                <w:sz w:val="24"/>
                <w:szCs w:val="24"/>
              </w:rPr>
              <w:t>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строй</w:t>
            </w:r>
            <w:proofErr w:type="spellEnd"/>
            <w:r w:rsidRPr="006C0052">
              <w:rPr>
                <w:sz w:val="24"/>
                <w:szCs w:val="24"/>
              </w:rPr>
              <w:t>» до насо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ной станции № 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61-1-1-3-0157-16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23 497,7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100 560,9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3 089,5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6 054,3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92 616,4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1 890,2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Капитальный ремонт канал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зационной линии от ул. </w:t>
            </w:r>
            <w:proofErr w:type="gramStart"/>
            <w:r w:rsidRPr="006C0052">
              <w:rPr>
                <w:sz w:val="24"/>
                <w:szCs w:val="24"/>
              </w:rPr>
              <w:t>Городская</w:t>
            </w:r>
            <w:proofErr w:type="gramEnd"/>
            <w:r w:rsidRPr="006C0052">
              <w:rPr>
                <w:sz w:val="24"/>
                <w:szCs w:val="24"/>
              </w:rPr>
              <w:t xml:space="preserve"> по ул. Неруш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мая, ул. Урал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 xml:space="preserve">ская, ул. 60 Лет Октября, 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ул. Придоро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ная, ул. Садовая до ул. Фрунзе в городе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тинске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61-1-1-0867-13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3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Капитальный ремонт участков </w:t>
            </w:r>
            <w:r w:rsidRPr="006C0052">
              <w:rPr>
                <w:sz w:val="24"/>
                <w:szCs w:val="24"/>
              </w:rPr>
              <w:lastRenderedPageBreak/>
              <w:t xml:space="preserve">водопроводных сетей в </w:t>
            </w:r>
            <w:proofErr w:type="gramStart"/>
            <w:r w:rsidRPr="006C0052">
              <w:rPr>
                <w:sz w:val="24"/>
                <w:szCs w:val="24"/>
              </w:rPr>
              <w:t>г</w:t>
            </w:r>
            <w:proofErr w:type="gramEnd"/>
            <w:r w:rsidRPr="006C0052">
              <w:rPr>
                <w:sz w:val="24"/>
                <w:szCs w:val="24"/>
              </w:rPr>
              <w:t>. Нов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шахтинске Ро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3-6-1-0238-16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15.08.2016;61-</w:t>
            </w:r>
            <w:r w:rsidRPr="006C0052">
              <w:rPr>
                <w:sz w:val="24"/>
                <w:szCs w:val="24"/>
              </w:rPr>
              <w:lastRenderedPageBreak/>
              <w:t>1-1-2-074588-2022 от 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51 265,4*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493 775,8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76 293,5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312 217,9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19 228,7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4 404,8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22 973,1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1 437,9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43 319,9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3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60174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6C0052" w:rsidRPr="006C0052" w:rsidRDefault="006C0052" w:rsidP="006C0052">
      <w:pPr>
        <w:rPr>
          <w:sz w:val="22"/>
          <w:szCs w:val="22"/>
        </w:rPr>
      </w:pPr>
      <w:r w:rsidRPr="006C0052">
        <w:rPr>
          <w:sz w:val="22"/>
          <w:szCs w:val="22"/>
        </w:rPr>
        <w:t>*Плановый объем расходов, фактический объем  расходов составил 2 666,6 тыс. руб.</w:t>
      </w: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>Управляющий делами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E715E8" w:rsidRPr="008F314B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    </w:t>
      </w:r>
      <w:r w:rsidR="00601746">
        <w:rPr>
          <w:sz w:val="28"/>
          <w:szCs w:val="28"/>
        </w:rPr>
        <w:t xml:space="preserve">               </w:t>
      </w:r>
      <w:r w:rsidRPr="006C0052">
        <w:rPr>
          <w:sz w:val="28"/>
          <w:szCs w:val="28"/>
        </w:rPr>
        <w:t xml:space="preserve"> Ю.А. Лубенцов</w:t>
      </w:r>
    </w:p>
    <w:sectPr w:rsidR="00E715E8" w:rsidRPr="008F314B" w:rsidSect="00601746">
      <w:pgSz w:w="16840" w:h="11907" w:orient="landscape"/>
      <w:pgMar w:top="1701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8A" w:rsidRDefault="00E9398A">
      <w:r>
        <w:separator/>
      </w:r>
    </w:p>
  </w:endnote>
  <w:endnote w:type="continuationSeparator" w:id="0">
    <w:p w:rsidR="00E9398A" w:rsidRDefault="00E9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8A" w:rsidRDefault="00E9398A">
      <w:r>
        <w:separator/>
      </w:r>
    </w:p>
  </w:footnote>
  <w:footnote w:type="continuationSeparator" w:id="0">
    <w:p w:rsidR="00E9398A" w:rsidRDefault="00E9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D77"/>
    <w:rsid w:val="00045E1F"/>
    <w:rsid w:val="00047BFA"/>
    <w:rsid w:val="00061123"/>
    <w:rsid w:val="000A1472"/>
    <w:rsid w:val="000B4279"/>
    <w:rsid w:val="00110CD7"/>
    <w:rsid w:val="00183FD4"/>
    <w:rsid w:val="001B0A63"/>
    <w:rsid w:val="002972AE"/>
    <w:rsid w:val="00301A3F"/>
    <w:rsid w:val="00323152"/>
    <w:rsid w:val="00345513"/>
    <w:rsid w:val="00353C1E"/>
    <w:rsid w:val="0036475A"/>
    <w:rsid w:val="00370B68"/>
    <w:rsid w:val="00372C31"/>
    <w:rsid w:val="00383A6B"/>
    <w:rsid w:val="003B4407"/>
    <w:rsid w:val="003D3BDA"/>
    <w:rsid w:val="00401899"/>
    <w:rsid w:val="00482487"/>
    <w:rsid w:val="004B0852"/>
    <w:rsid w:val="00601746"/>
    <w:rsid w:val="00640512"/>
    <w:rsid w:val="00643ED5"/>
    <w:rsid w:val="006C0052"/>
    <w:rsid w:val="006F570A"/>
    <w:rsid w:val="00701558"/>
    <w:rsid w:val="00711876"/>
    <w:rsid w:val="00775781"/>
    <w:rsid w:val="00777DC1"/>
    <w:rsid w:val="007B0351"/>
    <w:rsid w:val="007C4D06"/>
    <w:rsid w:val="007C4EE3"/>
    <w:rsid w:val="00846F6C"/>
    <w:rsid w:val="00853E1A"/>
    <w:rsid w:val="00856215"/>
    <w:rsid w:val="00856EEB"/>
    <w:rsid w:val="008634D3"/>
    <w:rsid w:val="0089198F"/>
    <w:rsid w:val="008A16D9"/>
    <w:rsid w:val="008B45EA"/>
    <w:rsid w:val="008F314B"/>
    <w:rsid w:val="009271C0"/>
    <w:rsid w:val="00937ACC"/>
    <w:rsid w:val="009548F1"/>
    <w:rsid w:val="009A6B75"/>
    <w:rsid w:val="009F263A"/>
    <w:rsid w:val="009F6FFC"/>
    <w:rsid w:val="00A537B3"/>
    <w:rsid w:val="00A92983"/>
    <w:rsid w:val="00AA5601"/>
    <w:rsid w:val="00AA6DF5"/>
    <w:rsid w:val="00AC6AEE"/>
    <w:rsid w:val="00B17E06"/>
    <w:rsid w:val="00B74C01"/>
    <w:rsid w:val="00BD6AA7"/>
    <w:rsid w:val="00BE0157"/>
    <w:rsid w:val="00BE330A"/>
    <w:rsid w:val="00BE3B38"/>
    <w:rsid w:val="00C07A5E"/>
    <w:rsid w:val="00C614FE"/>
    <w:rsid w:val="00C917FC"/>
    <w:rsid w:val="00D50CAF"/>
    <w:rsid w:val="00DD26EE"/>
    <w:rsid w:val="00E06450"/>
    <w:rsid w:val="00E715E8"/>
    <w:rsid w:val="00E9398A"/>
    <w:rsid w:val="00EA3025"/>
    <w:rsid w:val="00EE6278"/>
    <w:rsid w:val="00F4788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3A"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8171</Words>
  <Characters>43501</Characters>
  <Application>Microsoft Office Word</Application>
  <DocSecurity>0</DocSecurity>
  <Lines>362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2024-01-29T08:31:00Z</cp:lastPrinted>
  <dcterms:created xsi:type="dcterms:W3CDTF">2024-02-07T13:04:00Z</dcterms:created>
  <dcterms:modified xsi:type="dcterms:W3CDTF">2024-02-07T13:04:00Z</dcterms:modified>
</cp:coreProperties>
</file>