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E25B0F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1438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301FCE">
        <w:rPr>
          <w:b/>
          <w:sz w:val="16"/>
          <w:u w:val="single"/>
        </w:rPr>
        <w:t>___</w:t>
      </w:r>
    </w:p>
    <w:p w:rsidR="009F6FFC" w:rsidRPr="00301FCE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FD348B" w:rsidRPr="00D71516" w:rsidRDefault="00FD348B" w:rsidP="00FD348B">
      <w:pPr>
        <w:jc w:val="center"/>
        <w:rPr>
          <w:b/>
          <w:sz w:val="28"/>
          <w:szCs w:val="28"/>
        </w:rPr>
      </w:pPr>
      <w:r w:rsidRPr="00D71516">
        <w:rPr>
          <w:b/>
          <w:sz w:val="28"/>
          <w:szCs w:val="28"/>
        </w:rPr>
        <w:t>О внесении изменений в постановление</w:t>
      </w:r>
    </w:p>
    <w:p w:rsidR="00FD348B" w:rsidRPr="00D71516" w:rsidRDefault="00FD348B" w:rsidP="00FD348B">
      <w:pPr>
        <w:jc w:val="center"/>
        <w:rPr>
          <w:b/>
          <w:sz w:val="28"/>
          <w:szCs w:val="28"/>
        </w:rPr>
      </w:pPr>
      <w:r w:rsidRPr="00D71516">
        <w:rPr>
          <w:b/>
          <w:sz w:val="28"/>
          <w:szCs w:val="28"/>
        </w:rPr>
        <w:t>Администрации города от 07.12.2018 № 1236</w:t>
      </w:r>
    </w:p>
    <w:p w:rsidR="00FD348B" w:rsidRPr="00CE08E7" w:rsidRDefault="00FD348B" w:rsidP="00FD348B">
      <w:pPr>
        <w:jc w:val="both"/>
        <w:rPr>
          <w:sz w:val="12"/>
          <w:szCs w:val="28"/>
        </w:rPr>
      </w:pPr>
    </w:p>
    <w:p w:rsidR="00FD348B" w:rsidRPr="00075284" w:rsidRDefault="00FD348B" w:rsidP="00FD348B">
      <w:pPr>
        <w:jc w:val="both"/>
        <w:rPr>
          <w:sz w:val="14"/>
          <w:szCs w:val="28"/>
        </w:rPr>
      </w:pPr>
    </w:p>
    <w:p w:rsidR="00FD348B" w:rsidRPr="00D71516" w:rsidRDefault="00FD348B" w:rsidP="00FD3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ab/>
        <w:t xml:space="preserve">В связи с изменением объёмов финансирования, предусмотренных на реализацию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 </w:t>
      </w:r>
      <w:r w:rsidRPr="00D7151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программы города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Новошахтинска «Защита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>населения и территории города от чрезвычайных ситуаций, обесп</w:t>
      </w:r>
      <w:r w:rsidRPr="00D71516">
        <w:rPr>
          <w:sz w:val="28"/>
          <w:szCs w:val="28"/>
        </w:rPr>
        <w:t>е</w:t>
      </w:r>
      <w:r w:rsidRPr="00D71516">
        <w:rPr>
          <w:sz w:val="28"/>
          <w:szCs w:val="28"/>
        </w:rPr>
        <w:t>чение пожарной безопасности и безопасности людей на водных объектах»,</w:t>
      </w:r>
    </w:p>
    <w:p w:rsidR="00FD348B" w:rsidRPr="00CE08E7" w:rsidRDefault="00FD348B" w:rsidP="00FD348B">
      <w:pPr>
        <w:jc w:val="both"/>
        <w:rPr>
          <w:sz w:val="24"/>
          <w:szCs w:val="28"/>
        </w:rPr>
      </w:pPr>
    </w:p>
    <w:p w:rsidR="00FD348B" w:rsidRPr="00D71516" w:rsidRDefault="00FD348B" w:rsidP="00FD348B">
      <w:pPr>
        <w:jc w:val="center"/>
        <w:rPr>
          <w:sz w:val="28"/>
          <w:szCs w:val="28"/>
        </w:rPr>
      </w:pPr>
      <w:r w:rsidRPr="00D71516">
        <w:rPr>
          <w:sz w:val="28"/>
          <w:szCs w:val="28"/>
        </w:rPr>
        <w:t>ПОСТАНОВЛЯЮ:</w:t>
      </w:r>
    </w:p>
    <w:p w:rsidR="00FD348B" w:rsidRPr="00CE08E7" w:rsidRDefault="00FD348B" w:rsidP="00FD348B">
      <w:pPr>
        <w:jc w:val="both"/>
        <w:rPr>
          <w:sz w:val="24"/>
          <w:szCs w:val="28"/>
        </w:rPr>
      </w:pPr>
    </w:p>
    <w:p w:rsidR="00FD348B" w:rsidRDefault="00FD348B" w:rsidP="00FD3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1516">
        <w:rPr>
          <w:sz w:val="28"/>
          <w:szCs w:val="28"/>
        </w:rPr>
        <w:t>Внести изменения в приложение к постановлению Администрации г</w:t>
      </w:r>
      <w:r w:rsidRPr="00D71516">
        <w:rPr>
          <w:sz w:val="28"/>
          <w:szCs w:val="28"/>
        </w:rPr>
        <w:t>о</w:t>
      </w:r>
      <w:r w:rsidRPr="00D71516">
        <w:rPr>
          <w:sz w:val="28"/>
          <w:szCs w:val="28"/>
        </w:rPr>
        <w:t xml:space="preserve">рода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07.12.2018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№ 1236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программы города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>Новошахтинска «Защита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населения и территории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</w:t>
      </w:r>
      <w:proofErr w:type="spellStart"/>
      <w:proofErr w:type="gramStart"/>
      <w:r w:rsidRPr="00D71516">
        <w:rPr>
          <w:sz w:val="28"/>
          <w:szCs w:val="28"/>
        </w:rPr>
        <w:t>чрез</w:t>
      </w:r>
      <w:r>
        <w:rPr>
          <w:sz w:val="28"/>
          <w:szCs w:val="28"/>
        </w:rPr>
        <w:t>-</w:t>
      </w:r>
      <w:r w:rsidRPr="00D71516">
        <w:rPr>
          <w:sz w:val="28"/>
          <w:szCs w:val="28"/>
        </w:rPr>
        <w:t>вычайных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ситуаций,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>безопасности людей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водных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>объ</w:t>
      </w:r>
      <w:r>
        <w:rPr>
          <w:sz w:val="28"/>
          <w:szCs w:val="28"/>
        </w:rPr>
        <w:t>ектах»  согласно приложению.</w:t>
      </w:r>
    </w:p>
    <w:p w:rsidR="00FD348B" w:rsidRPr="000B0D44" w:rsidRDefault="00FD348B" w:rsidP="00FD348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B0D44">
        <w:rPr>
          <w:sz w:val="28"/>
          <w:szCs w:val="28"/>
        </w:rPr>
        <w:t xml:space="preserve">Признать </w:t>
      </w:r>
      <w:r w:rsidR="00301FCE">
        <w:rPr>
          <w:sz w:val="28"/>
          <w:szCs w:val="28"/>
        </w:rPr>
        <w:t xml:space="preserve"> </w:t>
      </w:r>
      <w:r w:rsidR="00842F03">
        <w:rPr>
          <w:sz w:val="28"/>
          <w:szCs w:val="28"/>
        </w:rPr>
        <w:t>утратившим</w:t>
      </w:r>
      <w:r w:rsidR="00301FCE">
        <w:rPr>
          <w:sz w:val="28"/>
          <w:szCs w:val="28"/>
        </w:rPr>
        <w:t xml:space="preserve">  </w:t>
      </w:r>
      <w:r w:rsidRPr="000B0D44">
        <w:rPr>
          <w:sz w:val="28"/>
          <w:szCs w:val="28"/>
        </w:rPr>
        <w:t>силу постановлени</w:t>
      </w:r>
      <w:r>
        <w:rPr>
          <w:sz w:val="28"/>
          <w:szCs w:val="28"/>
        </w:rPr>
        <w:t>е</w:t>
      </w:r>
      <w:r w:rsidRPr="000B0D44">
        <w:rPr>
          <w:sz w:val="28"/>
          <w:szCs w:val="28"/>
        </w:rPr>
        <w:t xml:space="preserve"> Администрации города</w:t>
      </w:r>
      <w:r w:rsidR="00301FCE">
        <w:rPr>
          <w:color w:val="000000"/>
          <w:sz w:val="28"/>
          <w:szCs w:val="28"/>
        </w:rPr>
        <w:t xml:space="preserve"> </w:t>
      </w:r>
      <w:r w:rsidRPr="000B0D4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</w:t>
      </w:r>
      <w:r w:rsidRPr="000B0D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0B0D44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23</w:t>
      </w:r>
      <w:r w:rsidRPr="000B0D4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1202</w:t>
      </w:r>
      <w:r w:rsidRPr="000B0D44">
        <w:rPr>
          <w:color w:val="000000"/>
          <w:sz w:val="28"/>
          <w:szCs w:val="28"/>
        </w:rPr>
        <w:t xml:space="preserve"> «О внесении изменений в постановление Админи</w:t>
      </w:r>
      <w:r>
        <w:rPr>
          <w:color w:val="000000"/>
          <w:sz w:val="28"/>
          <w:szCs w:val="28"/>
        </w:rPr>
        <w:t>страции от 07.12.2018 № 1236».</w:t>
      </w:r>
    </w:p>
    <w:p w:rsidR="00FD348B" w:rsidRPr="00D71516" w:rsidRDefault="00FD348B" w:rsidP="00FD3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D71516">
        <w:rPr>
          <w:sz w:val="28"/>
          <w:szCs w:val="28"/>
        </w:rPr>
        <w:t>. Настоящее постановление вступает в силу после его официального опубликования и подлежит размещению на официальном сайте Администр</w:t>
      </w:r>
      <w:r w:rsidRPr="00D71516">
        <w:rPr>
          <w:sz w:val="28"/>
          <w:szCs w:val="28"/>
        </w:rPr>
        <w:t>а</w:t>
      </w:r>
      <w:r w:rsidRPr="00D71516">
        <w:rPr>
          <w:sz w:val="28"/>
          <w:szCs w:val="28"/>
        </w:rPr>
        <w:t>ции города Новошахтинска в сети Интернет.</w:t>
      </w:r>
    </w:p>
    <w:p w:rsidR="00FD348B" w:rsidRPr="00D71516" w:rsidRDefault="00FD348B" w:rsidP="00FD3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D71516">
        <w:rPr>
          <w:sz w:val="28"/>
          <w:szCs w:val="28"/>
        </w:rPr>
        <w:t xml:space="preserve">. </w:t>
      </w:r>
      <w:proofErr w:type="gramStart"/>
      <w:r w:rsidRPr="00D71516">
        <w:rPr>
          <w:sz w:val="28"/>
          <w:szCs w:val="28"/>
        </w:rPr>
        <w:t>Контроль за</w:t>
      </w:r>
      <w:proofErr w:type="gramEnd"/>
      <w:r w:rsidRPr="00D71516">
        <w:rPr>
          <w:sz w:val="28"/>
          <w:szCs w:val="28"/>
        </w:rPr>
        <w:t xml:space="preserve"> исполнением постановления возложить на первого заме</w:t>
      </w:r>
      <w:r w:rsidRPr="00D71516">
        <w:rPr>
          <w:sz w:val="28"/>
          <w:szCs w:val="28"/>
        </w:rPr>
        <w:t>с</w:t>
      </w:r>
      <w:r w:rsidRPr="00D71516">
        <w:rPr>
          <w:sz w:val="28"/>
          <w:szCs w:val="28"/>
        </w:rPr>
        <w:t xml:space="preserve">тителя Главы Администрации города Пархоменко М.Н. </w:t>
      </w:r>
    </w:p>
    <w:p w:rsidR="00FD348B" w:rsidRPr="00301FCE" w:rsidRDefault="00FD348B" w:rsidP="00FD348B">
      <w:pPr>
        <w:jc w:val="both"/>
        <w:rPr>
          <w:sz w:val="28"/>
          <w:szCs w:val="28"/>
        </w:rPr>
      </w:pPr>
    </w:p>
    <w:p w:rsidR="00FD348B" w:rsidRPr="00301FCE" w:rsidRDefault="00FD348B" w:rsidP="00FD348B">
      <w:pPr>
        <w:jc w:val="both"/>
        <w:rPr>
          <w:sz w:val="28"/>
          <w:szCs w:val="28"/>
        </w:rPr>
      </w:pPr>
    </w:p>
    <w:p w:rsidR="00FD348B" w:rsidRPr="00D71516" w:rsidRDefault="00FD348B" w:rsidP="00FD3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 xml:space="preserve">Глава Администрации города                 </w:t>
      </w:r>
      <w:r>
        <w:rPr>
          <w:sz w:val="28"/>
          <w:szCs w:val="28"/>
        </w:rPr>
        <w:t xml:space="preserve">                               </w:t>
      </w:r>
      <w:r w:rsidRPr="00D71516">
        <w:rPr>
          <w:sz w:val="28"/>
          <w:szCs w:val="28"/>
        </w:rPr>
        <w:t xml:space="preserve">        С.А. Бондаренко </w:t>
      </w:r>
    </w:p>
    <w:p w:rsidR="00FD348B" w:rsidRDefault="00FD348B" w:rsidP="00FD348B">
      <w:pPr>
        <w:spacing w:line="276" w:lineRule="auto"/>
        <w:jc w:val="both"/>
        <w:rPr>
          <w:sz w:val="24"/>
          <w:szCs w:val="28"/>
        </w:rPr>
      </w:pPr>
    </w:p>
    <w:p w:rsidR="00301FCE" w:rsidRDefault="00301FCE" w:rsidP="00FD348B">
      <w:pPr>
        <w:spacing w:line="276" w:lineRule="auto"/>
        <w:jc w:val="both"/>
        <w:rPr>
          <w:sz w:val="24"/>
          <w:szCs w:val="28"/>
        </w:rPr>
      </w:pPr>
    </w:p>
    <w:p w:rsidR="00301FCE" w:rsidRDefault="00301FCE" w:rsidP="00FD348B">
      <w:pPr>
        <w:spacing w:line="276" w:lineRule="auto"/>
        <w:jc w:val="both"/>
        <w:rPr>
          <w:sz w:val="24"/>
          <w:szCs w:val="28"/>
        </w:rPr>
      </w:pPr>
    </w:p>
    <w:p w:rsidR="00301FCE" w:rsidRPr="00301FCE" w:rsidRDefault="00301FCE" w:rsidP="00FD348B">
      <w:pPr>
        <w:spacing w:line="276" w:lineRule="auto"/>
        <w:jc w:val="both"/>
        <w:rPr>
          <w:sz w:val="36"/>
          <w:szCs w:val="28"/>
        </w:rPr>
      </w:pPr>
    </w:p>
    <w:p w:rsidR="00301FCE" w:rsidRDefault="00FD348B" w:rsidP="00FD3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>Постановление вносит</w:t>
      </w:r>
      <w:r>
        <w:rPr>
          <w:sz w:val="28"/>
          <w:szCs w:val="28"/>
        </w:rPr>
        <w:t xml:space="preserve"> </w:t>
      </w:r>
    </w:p>
    <w:p w:rsidR="00FD348B" w:rsidRDefault="00FD348B" w:rsidP="00FD3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 xml:space="preserve">муниципальное бюджетное учреждение </w:t>
      </w:r>
    </w:p>
    <w:p w:rsidR="00301FCE" w:rsidRDefault="00FD348B" w:rsidP="00FD3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>города Новошахтинска «Управление</w:t>
      </w:r>
      <w:r>
        <w:rPr>
          <w:sz w:val="28"/>
          <w:szCs w:val="28"/>
        </w:rPr>
        <w:t xml:space="preserve"> </w:t>
      </w:r>
      <w:proofErr w:type="gramStart"/>
      <w:r w:rsidRPr="00D71516">
        <w:rPr>
          <w:sz w:val="28"/>
          <w:szCs w:val="28"/>
        </w:rPr>
        <w:t>по</w:t>
      </w:r>
      <w:proofErr w:type="gramEnd"/>
      <w:r w:rsidRPr="00D71516">
        <w:rPr>
          <w:sz w:val="28"/>
          <w:szCs w:val="28"/>
        </w:rPr>
        <w:t xml:space="preserve"> </w:t>
      </w:r>
    </w:p>
    <w:p w:rsidR="00FD348B" w:rsidRDefault="00FD348B" w:rsidP="00FD3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 xml:space="preserve">делам гражданской обороны и </w:t>
      </w:r>
    </w:p>
    <w:p w:rsidR="00FD348B" w:rsidRDefault="00FD348B" w:rsidP="00E67622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>чрезвычайным ситуациям»</w:t>
      </w:r>
    </w:p>
    <w:p w:rsidR="00FD348B" w:rsidRPr="0021452F" w:rsidRDefault="00FD348B" w:rsidP="00FD348B">
      <w:pPr>
        <w:ind w:left="6521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Приложение</w:t>
      </w:r>
    </w:p>
    <w:p w:rsidR="00FD348B" w:rsidRPr="0021452F" w:rsidRDefault="00FD348B" w:rsidP="00FD348B">
      <w:pPr>
        <w:ind w:left="6521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к постановлению</w:t>
      </w:r>
    </w:p>
    <w:p w:rsidR="00FD348B" w:rsidRDefault="00FD348B" w:rsidP="00FD348B">
      <w:pPr>
        <w:ind w:left="6521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Администрации города</w:t>
      </w:r>
    </w:p>
    <w:p w:rsidR="00FD348B" w:rsidRPr="0021452F" w:rsidRDefault="00E25B0F" w:rsidP="00FD348B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FD348B" w:rsidRPr="0021452F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29.12.2023 </w:t>
      </w:r>
      <w:r w:rsidR="00FD348B" w:rsidRPr="0021452F">
        <w:rPr>
          <w:sz w:val="28"/>
          <w:szCs w:val="28"/>
        </w:rPr>
        <w:t>№</w:t>
      </w:r>
      <w:r>
        <w:rPr>
          <w:sz w:val="28"/>
          <w:szCs w:val="28"/>
        </w:rPr>
        <w:t xml:space="preserve"> 1438</w:t>
      </w:r>
    </w:p>
    <w:p w:rsidR="00FD348B" w:rsidRPr="0021452F" w:rsidRDefault="00FD348B" w:rsidP="00FD348B">
      <w:pPr>
        <w:jc w:val="both"/>
        <w:rPr>
          <w:sz w:val="28"/>
          <w:szCs w:val="28"/>
        </w:rPr>
      </w:pPr>
    </w:p>
    <w:p w:rsidR="00FD348B" w:rsidRPr="0021452F" w:rsidRDefault="00FD348B" w:rsidP="00FD348B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ИЗМЕНЕНИЯ,</w:t>
      </w:r>
    </w:p>
    <w:p w:rsidR="00FD348B" w:rsidRPr="0021452F" w:rsidRDefault="00FD348B" w:rsidP="00FD348B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вносимые в приложение к постановлению Администрации города от 07.12.2018</w:t>
      </w:r>
    </w:p>
    <w:p w:rsidR="00E67622" w:rsidRDefault="00FD348B" w:rsidP="00FD348B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 xml:space="preserve">№ 1236 «Об утверждении муниципальной программы города Новошахтинска «Защита населения и территории города от чрезвычайных ситуаций, </w:t>
      </w:r>
    </w:p>
    <w:p w:rsidR="00E67622" w:rsidRDefault="00FD348B" w:rsidP="00FD348B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 xml:space="preserve">обеспечение пожарной безопасности и безопасности людей </w:t>
      </w:r>
    </w:p>
    <w:p w:rsidR="00FD348B" w:rsidRDefault="00FD348B" w:rsidP="00FD348B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на водных</w:t>
      </w:r>
      <w:r w:rsidR="00AE0131">
        <w:rPr>
          <w:sz w:val="28"/>
          <w:szCs w:val="28"/>
        </w:rPr>
        <w:t xml:space="preserve"> </w:t>
      </w:r>
      <w:r w:rsidRPr="0021452F">
        <w:rPr>
          <w:sz w:val="28"/>
          <w:szCs w:val="28"/>
        </w:rPr>
        <w:t>объектах»</w:t>
      </w:r>
    </w:p>
    <w:p w:rsidR="00FD348B" w:rsidRPr="0021452F" w:rsidRDefault="00FD348B" w:rsidP="00FD348B">
      <w:pPr>
        <w:jc w:val="both"/>
        <w:rPr>
          <w:sz w:val="28"/>
          <w:szCs w:val="28"/>
        </w:rPr>
      </w:pPr>
    </w:p>
    <w:p w:rsidR="00FD348B" w:rsidRDefault="00FD348B" w:rsidP="00FD3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F3C98">
        <w:rPr>
          <w:sz w:val="28"/>
          <w:szCs w:val="28"/>
        </w:rPr>
        <w:t>В паспорте муниципальной</w:t>
      </w:r>
      <w:r w:rsidRPr="00E67622">
        <w:rPr>
          <w:sz w:val="28"/>
          <w:szCs w:val="28"/>
        </w:rPr>
        <w:t xml:space="preserve"> </w:t>
      </w:r>
      <w:hyperlink r:id="rId7" w:history="1">
        <w:r w:rsidRPr="00E67622">
          <w:rPr>
            <w:rStyle w:val="a7"/>
            <w:color w:val="auto"/>
            <w:sz w:val="28"/>
            <w:szCs w:val="28"/>
            <w:u w:val="none"/>
          </w:rPr>
          <w:t>программы</w:t>
        </w:r>
      </w:hyperlink>
      <w:r w:rsidRPr="00DF3C98">
        <w:rPr>
          <w:sz w:val="28"/>
          <w:szCs w:val="28"/>
        </w:rPr>
        <w:t xml:space="preserve"> города Новошахтинска «Защ</w:t>
      </w:r>
      <w:r w:rsidRPr="00DF3C98">
        <w:rPr>
          <w:sz w:val="28"/>
          <w:szCs w:val="28"/>
        </w:rPr>
        <w:t>и</w:t>
      </w:r>
      <w:r w:rsidRPr="00DF3C98">
        <w:rPr>
          <w:sz w:val="28"/>
          <w:szCs w:val="28"/>
        </w:rPr>
        <w:t>та населения и территории города от чрезвычайных ситуаций, обеспечение п</w:t>
      </w:r>
      <w:r w:rsidRPr="00DF3C98">
        <w:rPr>
          <w:sz w:val="28"/>
          <w:szCs w:val="28"/>
        </w:rPr>
        <w:t>о</w:t>
      </w:r>
      <w:r w:rsidRPr="00DF3C98">
        <w:rPr>
          <w:sz w:val="28"/>
          <w:szCs w:val="28"/>
        </w:rPr>
        <w:t>жарной безопасности и безопасности людей на водных объектах»</w:t>
      </w:r>
      <w:r>
        <w:rPr>
          <w:sz w:val="28"/>
          <w:szCs w:val="28"/>
        </w:rPr>
        <w:t>:</w:t>
      </w:r>
    </w:p>
    <w:p w:rsidR="00FD348B" w:rsidRPr="00793FB4" w:rsidRDefault="00FD348B" w:rsidP="00FD348B">
      <w:pPr>
        <w:ind w:left="-142" w:firstLine="847"/>
        <w:rPr>
          <w:bCs/>
          <w:sz w:val="28"/>
          <w:szCs w:val="28"/>
        </w:rPr>
      </w:pPr>
      <w:r w:rsidRPr="00793FB4">
        <w:rPr>
          <w:bCs/>
          <w:sz w:val="28"/>
          <w:szCs w:val="28"/>
        </w:rPr>
        <w:t>1.1. Пункт «Участники программы» изложить в следующей редакции:</w:t>
      </w:r>
    </w:p>
    <w:p w:rsidR="00FD348B" w:rsidRPr="00793FB4" w:rsidRDefault="00FD348B" w:rsidP="00FD348B">
      <w:pPr>
        <w:pStyle w:val="ConsPlusNormal"/>
        <w:ind w:left="1065"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2"/>
        <w:gridCol w:w="8175"/>
        <w:gridCol w:w="334"/>
      </w:tblGrid>
      <w:tr w:rsidR="00FD348B" w:rsidRPr="003A075D" w:rsidTr="00301FCE">
        <w:tc>
          <w:tcPr>
            <w:tcW w:w="1572" w:type="dxa"/>
          </w:tcPr>
          <w:p w:rsidR="00FD348B" w:rsidRPr="00793FB4" w:rsidRDefault="00FD348B" w:rsidP="00301FCE">
            <w:pPr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 xml:space="preserve">«Участники </w:t>
            </w:r>
          </w:p>
          <w:p w:rsidR="00FD348B" w:rsidRPr="00793FB4" w:rsidRDefault="00FD348B" w:rsidP="00301FCE">
            <w:pPr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 xml:space="preserve">программы </w:t>
            </w:r>
          </w:p>
          <w:p w:rsidR="00FD348B" w:rsidRPr="00793FB4" w:rsidRDefault="00FD348B" w:rsidP="00301FCE">
            <w:pPr>
              <w:rPr>
                <w:sz w:val="24"/>
                <w:szCs w:val="24"/>
              </w:rPr>
            </w:pPr>
          </w:p>
        </w:tc>
        <w:tc>
          <w:tcPr>
            <w:tcW w:w="8175" w:type="dxa"/>
            <w:tcBorders>
              <w:right w:val="single" w:sz="4" w:space="0" w:color="auto"/>
            </w:tcBorders>
          </w:tcPr>
          <w:p w:rsidR="00FD348B" w:rsidRPr="00793FB4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 xml:space="preserve">– Управление образования Администрации города Новошахтинска; </w:t>
            </w:r>
          </w:p>
          <w:p w:rsidR="00FD348B" w:rsidRPr="00793FB4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 xml:space="preserve">Отдел культуры  и спорта Администрации города Новошахтинска; </w:t>
            </w:r>
          </w:p>
          <w:p w:rsidR="00FD348B" w:rsidRPr="00793FB4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>Комитет по управлению имуществом Администрации города Новошахти</w:t>
            </w:r>
            <w:r w:rsidRPr="00793FB4">
              <w:rPr>
                <w:sz w:val="24"/>
                <w:szCs w:val="24"/>
              </w:rPr>
              <w:t>н</w:t>
            </w:r>
            <w:r w:rsidRPr="00793FB4">
              <w:rPr>
                <w:sz w:val="24"/>
                <w:szCs w:val="24"/>
              </w:rPr>
              <w:t xml:space="preserve">ска; </w:t>
            </w:r>
          </w:p>
          <w:p w:rsidR="00FD348B" w:rsidRPr="00793FB4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 xml:space="preserve">Администрация города; </w:t>
            </w:r>
          </w:p>
          <w:p w:rsidR="00FD348B" w:rsidRPr="00793FB4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>муниципальное бюджетное учреждение здравоохранения «Центральная г</w:t>
            </w:r>
            <w:r w:rsidRPr="00793FB4">
              <w:rPr>
                <w:sz w:val="24"/>
                <w:szCs w:val="24"/>
              </w:rPr>
              <w:t>о</w:t>
            </w:r>
            <w:r w:rsidRPr="00793FB4">
              <w:rPr>
                <w:sz w:val="24"/>
                <w:szCs w:val="24"/>
              </w:rPr>
              <w:t>родская больница» города Новошахтинска (</w:t>
            </w:r>
            <w:r>
              <w:rPr>
                <w:sz w:val="24"/>
                <w:szCs w:val="24"/>
              </w:rPr>
              <w:t xml:space="preserve">до </w:t>
            </w:r>
            <w:r w:rsidRPr="00793FB4">
              <w:rPr>
                <w:sz w:val="24"/>
                <w:szCs w:val="24"/>
              </w:rPr>
              <w:t>31.12.2022);</w:t>
            </w:r>
          </w:p>
          <w:p w:rsidR="00FD348B" w:rsidRPr="00793FB4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>муниципальное казённое учреждение города Новошахтинска «Управление городского хозяйства»;</w:t>
            </w:r>
          </w:p>
          <w:p w:rsidR="00FD348B" w:rsidRPr="00793FB4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793FB4">
              <w:rPr>
                <w:sz w:val="24"/>
                <w:szCs w:val="24"/>
              </w:rPr>
              <w:t>защиты населения Администрации города Нов</w:t>
            </w:r>
            <w:r w:rsidRPr="00793FB4">
              <w:rPr>
                <w:sz w:val="24"/>
                <w:szCs w:val="24"/>
              </w:rPr>
              <w:t>о</w:t>
            </w:r>
            <w:r w:rsidRPr="00793FB4">
              <w:rPr>
                <w:sz w:val="24"/>
                <w:szCs w:val="24"/>
              </w:rPr>
              <w:t>шахтин</w:t>
            </w:r>
            <w:r>
              <w:rPr>
                <w:sz w:val="24"/>
                <w:szCs w:val="24"/>
              </w:rPr>
              <w:t>ска</w:t>
            </w:r>
            <w:proofErr w:type="gramEnd"/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Pr="00793FB4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D348B" w:rsidRPr="00DF3C98" w:rsidRDefault="00FD348B" w:rsidP="00FD3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</w:t>
      </w:r>
      <w:r w:rsidRPr="00DF3C98">
        <w:rPr>
          <w:sz w:val="28"/>
          <w:szCs w:val="28"/>
        </w:rPr>
        <w:t>ункт «Ресурсное обеспечение программы» изложить в следующей редакции:</w:t>
      </w:r>
    </w:p>
    <w:p w:rsidR="00FD348B" w:rsidRPr="009676DD" w:rsidRDefault="00FD348B" w:rsidP="00FD348B">
      <w:pPr>
        <w:ind w:firstLine="708"/>
        <w:rPr>
          <w:sz w:val="6"/>
          <w:szCs w:val="1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8161"/>
        <w:gridCol w:w="425"/>
      </w:tblGrid>
      <w:tr w:rsidR="00FD348B" w:rsidRPr="00605A79" w:rsidTr="00301FCE">
        <w:tc>
          <w:tcPr>
            <w:tcW w:w="1586" w:type="dxa"/>
          </w:tcPr>
          <w:p w:rsidR="00FD348B" w:rsidRDefault="00FD348B" w:rsidP="00301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172EF">
              <w:rPr>
                <w:sz w:val="24"/>
                <w:szCs w:val="24"/>
              </w:rPr>
              <w:t xml:space="preserve">Ресурсное </w:t>
            </w:r>
          </w:p>
          <w:p w:rsidR="00FD348B" w:rsidRPr="00B172EF" w:rsidRDefault="00FD348B" w:rsidP="00301FCE">
            <w:pPr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обеспечение </w:t>
            </w:r>
          </w:p>
          <w:p w:rsidR="00FD348B" w:rsidRPr="00B172EF" w:rsidRDefault="00FD348B" w:rsidP="00301FCE">
            <w:pPr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161" w:type="dxa"/>
            <w:tcBorders>
              <w:right w:val="single" w:sz="4" w:space="0" w:color="auto"/>
            </w:tcBorders>
          </w:tcPr>
          <w:p w:rsidR="00FD348B" w:rsidRPr="00B172EF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– общий объём средств, необходимых для финансирования программы в 2019 – 2030 годах, составляет всего </w:t>
            </w:r>
            <w:r>
              <w:rPr>
                <w:sz w:val="24"/>
                <w:szCs w:val="24"/>
              </w:rPr>
              <w:t xml:space="preserve">449 576,6 </w:t>
            </w:r>
            <w:r w:rsidRPr="00B172EF">
              <w:rPr>
                <w:sz w:val="24"/>
                <w:szCs w:val="24"/>
              </w:rPr>
              <w:t>тыс. руб., в том числе по г</w:t>
            </w:r>
            <w:r w:rsidRPr="00B172EF">
              <w:rPr>
                <w:sz w:val="24"/>
                <w:szCs w:val="24"/>
              </w:rPr>
              <w:t>о</w:t>
            </w:r>
            <w:r w:rsidRPr="00B172EF">
              <w:rPr>
                <w:sz w:val="24"/>
                <w:szCs w:val="24"/>
              </w:rPr>
              <w:t>дам реализации программы: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 </w:t>
            </w:r>
            <w:r w:rsidRPr="00F919A2">
              <w:rPr>
                <w:sz w:val="24"/>
                <w:szCs w:val="24"/>
              </w:rPr>
              <w:t xml:space="preserve">35 </w:t>
            </w:r>
            <w:r>
              <w:rPr>
                <w:sz w:val="24"/>
                <w:szCs w:val="24"/>
              </w:rPr>
              <w:t>165</w:t>
            </w:r>
            <w:r w:rsidRPr="00F919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094673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35 243,6</w:t>
            </w:r>
            <w:r w:rsidRPr="00094673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09467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35 855,8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42 358,1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45 629,8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57 434,4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32 683,9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32 683,9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32 012,1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31 137,1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33 843,6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35 528,6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из них: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  <w:r w:rsidRPr="00B172E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439 769,5</w:t>
            </w:r>
            <w:r w:rsidRPr="00B172EF">
              <w:rPr>
                <w:sz w:val="24"/>
                <w:szCs w:val="24"/>
              </w:rPr>
              <w:t xml:space="preserve"> тыс. руб.,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в том числе: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 </w:t>
            </w:r>
            <w:r w:rsidRPr="004D7B1D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024</w:t>
            </w:r>
            <w:r w:rsidRPr="004D7B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094673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33 990,3</w:t>
            </w:r>
            <w:r w:rsidRPr="00094673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09467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34 532,2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41 071,9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44 246,1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56 702,7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lastRenderedPageBreak/>
              <w:t xml:space="preserve">2025 год – </w:t>
            </w:r>
            <w:r>
              <w:rPr>
                <w:sz w:val="24"/>
                <w:szCs w:val="24"/>
              </w:rPr>
              <w:t>32 152,2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32 152,2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31 606,1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30 731,1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33 437,6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35 122,6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  <w:r w:rsidRPr="00B172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9 807,1</w:t>
            </w:r>
            <w:r w:rsidRPr="00B172EF">
              <w:rPr>
                <w:sz w:val="24"/>
                <w:szCs w:val="24"/>
              </w:rPr>
              <w:t xml:space="preserve"> тыс. руб., 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в том числе: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 1 141,2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1 253,3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1 323,6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1 286,2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1 383,7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731,7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531,7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531,7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на реализацию подпрограмм программы в период ее реализации планир</w:t>
            </w:r>
            <w:r w:rsidRPr="00B172EF">
              <w:rPr>
                <w:sz w:val="24"/>
                <w:szCs w:val="24"/>
              </w:rPr>
              <w:t>у</w:t>
            </w:r>
            <w:r w:rsidRPr="00B172EF">
              <w:rPr>
                <w:sz w:val="24"/>
                <w:szCs w:val="24"/>
              </w:rPr>
              <w:t>ется направить: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подпрограмма № 1 «Защита от чрезвычайных ситуаций» –</w:t>
            </w:r>
            <w:r>
              <w:rPr>
                <w:sz w:val="24"/>
                <w:szCs w:val="24"/>
              </w:rPr>
              <w:t xml:space="preserve"> 448 935,6 </w:t>
            </w:r>
            <w:r w:rsidRPr="00B172EF">
              <w:rPr>
                <w:sz w:val="24"/>
                <w:szCs w:val="24"/>
              </w:rPr>
              <w:t xml:space="preserve">тыс. руб.; 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подпрограмма № 2 «Обеспечение безопасности на водных объектах» – </w:t>
            </w:r>
            <w:r>
              <w:rPr>
                <w:sz w:val="24"/>
                <w:szCs w:val="24"/>
              </w:rPr>
              <w:t>641,0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Pr="00B172EF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D348B" w:rsidRDefault="00FD348B" w:rsidP="00FD348B">
      <w:pPr>
        <w:autoSpaceDE w:val="0"/>
        <w:autoSpaceDN w:val="0"/>
        <w:adjustRightInd w:val="0"/>
        <w:ind w:left="705"/>
        <w:jc w:val="both"/>
        <w:rPr>
          <w:sz w:val="6"/>
          <w:szCs w:val="6"/>
        </w:rPr>
      </w:pPr>
    </w:p>
    <w:p w:rsidR="00FD348B" w:rsidRDefault="00FD348B" w:rsidP="00FD348B">
      <w:pPr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>
        <w:rPr>
          <w:sz w:val="28"/>
          <w:szCs w:val="24"/>
        </w:rPr>
        <w:tab/>
        <w:t xml:space="preserve">2. </w:t>
      </w:r>
      <w:r w:rsidRPr="00003AC2">
        <w:rPr>
          <w:sz w:val="28"/>
          <w:szCs w:val="24"/>
        </w:rPr>
        <w:t xml:space="preserve">В паспорте подпрограммы № 1 </w:t>
      </w:r>
      <w:r w:rsidRPr="00003AC2">
        <w:rPr>
          <w:color w:val="000000"/>
          <w:sz w:val="28"/>
          <w:szCs w:val="24"/>
        </w:rPr>
        <w:t>«Защита от чрезвычайных ситуаций»</w:t>
      </w:r>
      <w:r>
        <w:rPr>
          <w:color w:val="000000"/>
          <w:sz w:val="28"/>
          <w:szCs w:val="24"/>
        </w:rPr>
        <w:t>:</w:t>
      </w:r>
      <w:r w:rsidRPr="00003AC2">
        <w:rPr>
          <w:color w:val="000000"/>
          <w:sz w:val="28"/>
          <w:szCs w:val="24"/>
        </w:rPr>
        <w:t xml:space="preserve"> </w:t>
      </w:r>
    </w:p>
    <w:p w:rsidR="00FD348B" w:rsidRPr="00F279B2" w:rsidRDefault="00AB2ED7" w:rsidP="00FD348B">
      <w:pPr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FD348B" w:rsidRPr="00F279B2">
        <w:rPr>
          <w:bCs/>
          <w:sz w:val="28"/>
          <w:szCs w:val="28"/>
        </w:rPr>
        <w:t>Пункт «Участники подпрограммы № 1» изложить в следующей р</w:t>
      </w:r>
      <w:r w:rsidR="00FD348B" w:rsidRPr="00F279B2">
        <w:rPr>
          <w:bCs/>
          <w:sz w:val="28"/>
          <w:szCs w:val="28"/>
        </w:rPr>
        <w:t>е</w:t>
      </w:r>
      <w:r w:rsidR="00FD348B" w:rsidRPr="00F279B2">
        <w:rPr>
          <w:bCs/>
          <w:sz w:val="28"/>
          <w:szCs w:val="28"/>
        </w:rPr>
        <w:t>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8002"/>
        <w:gridCol w:w="288"/>
      </w:tblGrid>
      <w:tr w:rsidR="00FD348B" w:rsidRPr="003A075D" w:rsidTr="00301FCE">
        <w:tc>
          <w:tcPr>
            <w:tcW w:w="1745" w:type="dxa"/>
          </w:tcPr>
          <w:p w:rsidR="00FD348B" w:rsidRPr="00F279B2" w:rsidRDefault="00FD348B" w:rsidP="00301FCE">
            <w:pPr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 xml:space="preserve">«Участники </w:t>
            </w:r>
          </w:p>
          <w:p w:rsidR="00FD348B" w:rsidRPr="00F279B2" w:rsidRDefault="00FD348B" w:rsidP="00301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F279B2">
              <w:rPr>
                <w:sz w:val="24"/>
                <w:szCs w:val="24"/>
              </w:rPr>
              <w:t>программы  № 1</w:t>
            </w:r>
          </w:p>
          <w:p w:rsidR="00FD348B" w:rsidRPr="00F279B2" w:rsidRDefault="00FD348B" w:rsidP="00301FC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002" w:type="dxa"/>
            <w:tcBorders>
              <w:right w:val="single" w:sz="4" w:space="0" w:color="auto"/>
            </w:tcBorders>
          </w:tcPr>
          <w:p w:rsidR="00FD348B" w:rsidRPr="00F279B2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 xml:space="preserve">– Управление образования Администрации города Новошахтинска; </w:t>
            </w:r>
          </w:p>
          <w:p w:rsidR="00FD348B" w:rsidRPr="00F279B2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 xml:space="preserve">Отдел культуры и спорта Администрации города Новошахтинска; </w:t>
            </w:r>
          </w:p>
          <w:p w:rsidR="00FD348B" w:rsidRPr="00F279B2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>Комитет по управлению имуществом Администрации города Новоша</w:t>
            </w:r>
            <w:r w:rsidRPr="00F279B2">
              <w:rPr>
                <w:sz w:val="24"/>
                <w:szCs w:val="24"/>
              </w:rPr>
              <w:t>х</w:t>
            </w:r>
            <w:r w:rsidRPr="00F279B2">
              <w:rPr>
                <w:sz w:val="24"/>
                <w:szCs w:val="24"/>
              </w:rPr>
              <w:t xml:space="preserve">тинска; </w:t>
            </w:r>
          </w:p>
          <w:p w:rsidR="00FD348B" w:rsidRPr="00F279B2" w:rsidRDefault="00FD348B" w:rsidP="00301FCE">
            <w:pPr>
              <w:ind w:left="175" w:right="-430"/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 xml:space="preserve">Администрация города; </w:t>
            </w:r>
          </w:p>
          <w:p w:rsidR="00FD348B" w:rsidRPr="00F279B2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>муниципальное бюджетное учреждение здравоохранения «Центральная городская больница» города Новошахтинска (до 31.12.2022);</w:t>
            </w:r>
          </w:p>
          <w:p w:rsidR="00FD348B" w:rsidRPr="00F279B2" w:rsidRDefault="00FD348B" w:rsidP="00301FCE">
            <w:pPr>
              <w:ind w:left="175" w:right="33"/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>муниципальное казённое учреждение города Новошахтинска «Управл</w:t>
            </w:r>
            <w:r w:rsidRPr="00F279B2">
              <w:rPr>
                <w:sz w:val="24"/>
                <w:szCs w:val="24"/>
              </w:rPr>
              <w:t>е</w:t>
            </w:r>
            <w:r w:rsidRPr="00F279B2">
              <w:rPr>
                <w:sz w:val="24"/>
                <w:szCs w:val="24"/>
              </w:rPr>
              <w:t>ние городского хозяйства»;</w:t>
            </w:r>
          </w:p>
          <w:p w:rsidR="00FD348B" w:rsidRPr="002B0172" w:rsidRDefault="00FD348B" w:rsidP="00301FCE">
            <w:pPr>
              <w:pStyle w:val="ConsPlusNormal"/>
              <w:ind w:left="175" w:hanging="142"/>
              <w:rPr>
                <w:rFonts w:ascii="Times New Roman" w:hAnsi="Times New Roman" w:cs="Times New Roman"/>
                <w:sz w:val="8"/>
                <w:szCs w:val="8"/>
              </w:rPr>
            </w:pPr>
            <w:r w:rsidRPr="00F279B2">
              <w:rPr>
                <w:sz w:val="24"/>
                <w:szCs w:val="24"/>
              </w:rPr>
              <w:t xml:space="preserve">  </w:t>
            </w:r>
            <w:r w:rsidRPr="00F279B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Н</w:t>
            </w:r>
            <w:r w:rsidRPr="00F27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B2">
              <w:rPr>
                <w:rFonts w:ascii="Times New Roman" w:hAnsi="Times New Roman" w:cs="Times New Roman"/>
                <w:sz w:val="24"/>
                <w:szCs w:val="24"/>
              </w:rPr>
              <w:t>вошахтинск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-249" w:right="-108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Pr="00F279B2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D348B" w:rsidRPr="00CC3CDC" w:rsidRDefault="00FD348B" w:rsidP="00FD348B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ab/>
        <w:t>2.2</w:t>
      </w:r>
      <w:r w:rsidR="00AB2ED7">
        <w:rPr>
          <w:sz w:val="28"/>
          <w:szCs w:val="24"/>
        </w:rPr>
        <w:t>.</w:t>
      </w:r>
      <w:r>
        <w:rPr>
          <w:sz w:val="28"/>
          <w:szCs w:val="24"/>
        </w:rPr>
        <w:t xml:space="preserve"> П</w:t>
      </w:r>
      <w:r w:rsidRPr="00CC3CDC">
        <w:rPr>
          <w:sz w:val="28"/>
          <w:szCs w:val="24"/>
        </w:rPr>
        <w:t>ункт «Ресурсное обеспечение подпрограммы № 1» изложить в сл</w:t>
      </w:r>
      <w:r w:rsidRPr="00CC3CDC">
        <w:rPr>
          <w:sz w:val="28"/>
          <w:szCs w:val="24"/>
        </w:rPr>
        <w:t>е</w:t>
      </w:r>
      <w:r w:rsidRPr="00CC3CDC">
        <w:rPr>
          <w:sz w:val="28"/>
          <w:szCs w:val="24"/>
        </w:rPr>
        <w:t>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5"/>
        <w:gridCol w:w="8092"/>
        <w:gridCol w:w="284"/>
      </w:tblGrid>
      <w:tr w:rsidR="00FD348B" w:rsidRPr="00E247C6" w:rsidTr="00301FCE">
        <w:tc>
          <w:tcPr>
            <w:tcW w:w="1655" w:type="dxa"/>
          </w:tcPr>
          <w:p w:rsidR="00FD348B" w:rsidRPr="00E247C6" w:rsidRDefault="00FD348B" w:rsidP="00301FC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247C6">
              <w:rPr>
                <w:sz w:val="24"/>
                <w:szCs w:val="24"/>
              </w:rPr>
              <w:t>Ресурсное обеспечение подпрограммы № 1</w:t>
            </w:r>
          </w:p>
        </w:tc>
        <w:tc>
          <w:tcPr>
            <w:tcW w:w="8092" w:type="dxa"/>
            <w:tcBorders>
              <w:right w:val="single" w:sz="4" w:space="0" w:color="auto"/>
            </w:tcBorders>
          </w:tcPr>
          <w:p w:rsidR="00FD348B" w:rsidRPr="00E247C6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>– общий объём средств, необходимых для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подпрограммы № 1 в 2019 – 203</w:t>
            </w: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Pr="0099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Pr="00996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>тыс. руб.; в том числе по годам реализации подпрограммы № 1: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35 115,7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Pr="0019460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35 174,1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19460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35 816,8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42 308,1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45 567,3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57 304,4 </w:t>
            </w:r>
            <w:r w:rsidRPr="00B172EF">
              <w:rPr>
                <w:sz w:val="24"/>
                <w:szCs w:val="24"/>
              </w:rPr>
              <w:t xml:space="preserve">тыс. руб.; 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32 673,9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32 673,9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lastRenderedPageBreak/>
              <w:t xml:space="preserve">2027 год – </w:t>
            </w:r>
            <w:r>
              <w:rPr>
                <w:sz w:val="24"/>
                <w:szCs w:val="24"/>
              </w:rPr>
              <w:t>31 957,1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31 082,1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33 788,6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35 473,6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2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439 195,5 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Pr="003C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C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  <w:r w:rsidRPr="003C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Pr="0019460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33 925,3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19460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34 493,2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41 021,9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44 196,1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56 582,7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32 152,2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32 152,2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31 556,1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30 681,1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33 387,6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35 072,6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2EF"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9 740,1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1 141,2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1 248,8 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1 323,6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1 286,2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1 371,2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721,7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521,7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521,7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A81512" w:rsidRDefault="00FD348B" w:rsidP="00301FCE">
            <w:pPr>
              <w:ind w:left="175" w:right="33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Pr="00E247C6" w:rsidRDefault="00FD348B" w:rsidP="00301FCE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</w:tr>
    </w:tbl>
    <w:p w:rsidR="00FD348B" w:rsidRPr="00075F7F" w:rsidRDefault="00FD348B" w:rsidP="00FD348B">
      <w:pPr>
        <w:autoSpaceDE w:val="0"/>
        <w:autoSpaceDN w:val="0"/>
        <w:adjustRightInd w:val="0"/>
        <w:ind w:firstLine="708"/>
        <w:jc w:val="both"/>
        <w:rPr>
          <w:sz w:val="6"/>
          <w:szCs w:val="6"/>
        </w:rPr>
      </w:pPr>
    </w:p>
    <w:p w:rsidR="00FD348B" w:rsidRDefault="00FD348B" w:rsidP="00FD348B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550ED3">
        <w:rPr>
          <w:sz w:val="28"/>
          <w:szCs w:val="24"/>
        </w:rPr>
        <w:t xml:space="preserve">3. В паспорте подпрограммы № 2 </w:t>
      </w:r>
      <w:r w:rsidRPr="00550ED3">
        <w:rPr>
          <w:color w:val="000000"/>
          <w:sz w:val="28"/>
          <w:szCs w:val="24"/>
        </w:rPr>
        <w:t>«Обеспечение безопасности на водных объектах</w:t>
      </w:r>
      <w:r w:rsidRPr="00550ED3">
        <w:rPr>
          <w:sz w:val="28"/>
          <w:szCs w:val="24"/>
        </w:rPr>
        <w:t xml:space="preserve">» </w:t>
      </w:r>
      <w:r w:rsidRPr="00550ED3">
        <w:rPr>
          <w:color w:val="000000"/>
          <w:sz w:val="28"/>
          <w:szCs w:val="24"/>
        </w:rPr>
        <w:t>п</w:t>
      </w:r>
      <w:r w:rsidRPr="00550ED3">
        <w:rPr>
          <w:sz w:val="28"/>
          <w:szCs w:val="24"/>
        </w:rPr>
        <w:t>ункт «Ресурсное обеспечение подпрограммы № 2» изложить в сл</w:t>
      </w:r>
      <w:r w:rsidRPr="00550ED3">
        <w:rPr>
          <w:sz w:val="28"/>
          <w:szCs w:val="24"/>
        </w:rPr>
        <w:t>е</w:t>
      </w:r>
      <w:r w:rsidRPr="00550ED3">
        <w:rPr>
          <w:sz w:val="28"/>
          <w:szCs w:val="24"/>
        </w:rPr>
        <w:t>дующей редакции:</w:t>
      </w:r>
    </w:p>
    <w:p w:rsidR="00FD348B" w:rsidRDefault="00FD348B" w:rsidP="00FD348B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</w:p>
    <w:p w:rsidR="00FD348B" w:rsidRPr="009912F0" w:rsidRDefault="00FD348B" w:rsidP="00FD348B">
      <w:pPr>
        <w:autoSpaceDE w:val="0"/>
        <w:autoSpaceDN w:val="0"/>
        <w:adjustRightInd w:val="0"/>
        <w:ind w:firstLine="708"/>
        <w:jc w:val="both"/>
        <w:rPr>
          <w:sz w:val="8"/>
          <w:szCs w:val="8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8093"/>
        <w:gridCol w:w="429"/>
      </w:tblGrid>
      <w:tr w:rsidR="00FD348B" w:rsidRPr="00A67082" w:rsidTr="00301FCE">
        <w:tc>
          <w:tcPr>
            <w:tcW w:w="1654" w:type="dxa"/>
          </w:tcPr>
          <w:p w:rsidR="00FD348B" w:rsidRDefault="00FD348B" w:rsidP="00301FC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67082">
              <w:rPr>
                <w:sz w:val="24"/>
                <w:szCs w:val="24"/>
              </w:rPr>
              <w:t xml:space="preserve">Ресурсное </w:t>
            </w:r>
          </w:p>
          <w:p w:rsidR="00FD348B" w:rsidRDefault="00FD348B" w:rsidP="00301FCE">
            <w:pPr>
              <w:ind w:right="-108"/>
              <w:rPr>
                <w:sz w:val="24"/>
                <w:szCs w:val="24"/>
              </w:rPr>
            </w:pPr>
            <w:r w:rsidRPr="00A67082">
              <w:rPr>
                <w:sz w:val="24"/>
                <w:szCs w:val="24"/>
              </w:rPr>
              <w:t xml:space="preserve">обеспечение </w:t>
            </w:r>
          </w:p>
          <w:p w:rsidR="00FD348B" w:rsidRPr="00A67082" w:rsidRDefault="00FD348B" w:rsidP="00301FCE">
            <w:pPr>
              <w:ind w:right="-108"/>
              <w:rPr>
                <w:sz w:val="24"/>
                <w:szCs w:val="24"/>
              </w:rPr>
            </w:pPr>
            <w:r w:rsidRPr="00A67082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8093" w:type="dxa"/>
            <w:tcBorders>
              <w:right w:val="single" w:sz="4" w:space="0" w:color="auto"/>
            </w:tcBorders>
          </w:tcPr>
          <w:p w:rsidR="00FD348B" w:rsidRPr="00A67082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>– общий объём средств, необходимых для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подпрограммы № 2 в 2019 – 203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641,0 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>тыс. руб.; в том числе по годам реализации подпрограммы № 2:</w:t>
            </w:r>
          </w:p>
          <w:p w:rsidR="00FD348B" w:rsidRPr="00A67082" w:rsidRDefault="00FD348B" w:rsidP="00301F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руб.;</w:t>
            </w:r>
          </w:p>
          <w:p w:rsidR="00FD348B" w:rsidRDefault="00FD348B" w:rsidP="00301F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39,0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62,5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130,0</w:t>
            </w:r>
            <w:r w:rsidRPr="00736656">
              <w:rPr>
                <w:sz w:val="24"/>
                <w:szCs w:val="24"/>
              </w:rPr>
              <w:t xml:space="preserve"> тыс. руб.; 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3E6D45" w:rsidRDefault="00FD348B" w:rsidP="00301F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D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города </w:t>
            </w:r>
            <w:r w:rsidRPr="00B172EF"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574,0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50,0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65,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39,0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120,0</w:t>
            </w:r>
            <w:r w:rsidRPr="00736656">
              <w:rPr>
                <w:sz w:val="24"/>
                <w:szCs w:val="24"/>
              </w:rPr>
              <w:t xml:space="preserve"> тыс. руб.; 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A67082" w:rsidRDefault="00FD348B" w:rsidP="00301F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172EF">
              <w:rPr>
                <w:sz w:val="24"/>
                <w:szCs w:val="24"/>
              </w:rPr>
              <w:t>.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</w:t>
            </w:r>
            <w:r w:rsidRPr="00B172EF">
              <w:rPr>
                <w:sz w:val="24"/>
                <w:szCs w:val="24"/>
              </w:rPr>
              <w:t>–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>2022 год –</w:t>
            </w:r>
            <w:r>
              <w:rPr>
                <w:sz w:val="24"/>
                <w:szCs w:val="24"/>
              </w:rPr>
              <w:t xml:space="preserve"> 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12,5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10,0</w:t>
            </w:r>
            <w:r w:rsidRPr="00736656">
              <w:rPr>
                <w:sz w:val="24"/>
                <w:szCs w:val="24"/>
              </w:rPr>
              <w:t xml:space="preserve"> тыс. руб.; 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A67082" w:rsidRDefault="00FD348B" w:rsidP="00301F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Pr="00A67082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D348B" w:rsidRDefault="00FD348B" w:rsidP="00FD348B">
      <w:pPr>
        <w:tabs>
          <w:tab w:val="left" w:pos="11280"/>
        </w:tabs>
        <w:jc w:val="both"/>
        <w:rPr>
          <w:sz w:val="28"/>
          <w:szCs w:val="28"/>
        </w:rPr>
      </w:pPr>
    </w:p>
    <w:p w:rsidR="00FD348B" w:rsidRDefault="00FD348B" w:rsidP="00FD348B">
      <w:pPr>
        <w:tabs>
          <w:tab w:val="left" w:pos="11280"/>
        </w:tabs>
        <w:jc w:val="both"/>
        <w:rPr>
          <w:sz w:val="28"/>
          <w:szCs w:val="28"/>
        </w:rPr>
      </w:pPr>
    </w:p>
    <w:p w:rsidR="00FD348B" w:rsidRDefault="00FD348B" w:rsidP="00FD348B">
      <w:pPr>
        <w:tabs>
          <w:tab w:val="left" w:pos="11280"/>
        </w:tabs>
        <w:jc w:val="both"/>
        <w:rPr>
          <w:sz w:val="28"/>
          <w:szCs w:val="28"/>
        </w:rPr>
      </w:pPr>
    </w:p>
    <w:p w:rsidR="00FD348B" w:rsidRDefault="00FD348B" w:rsidP="00FD348B">
      <w:pPr>
        <w:tabs>
          <w:tab w:val="left" w:pos="11280"/>
        </w:tabs>
        <w:jc w:val="both"/>
        <w:rPr>
          <w:sz w:val="28"/>
          <w:szCs w:val="28"/>
        </w:rPr>
      </w:pPr>
    </w:p>
    <w:p w:rsidR="00FD348B" w:rsidRDefault="00FD348B" w:rsidP="00FD348B">
      <w:pPr>
        <w:tabs>
          <w:tab w:val="left" w:pos="11280"/>
        </w:tabs>
        <w:jc w:val="both"/>
        <w:rPr>
          <w:sz w:val="28"/>
          <w:szCs w:val="28"/>
        </w:rPr>
      </w:pPr>
    </w:p>
    <w:p w:rsidR="00FD348B" w:rsidRDefault="00FD348B" w:rsidP="00FD348B">
      <w:pPr>
        <w:tabs>
          <w:tab w:val="left" w:pos="11280"/>
        </w:tabs>
        <w:jc w:val="both"/>
        <w:rPr>
          <w:sz w:val="28"/>
          <w:szCs w:val="28"/>
        </w:rPr>
      </w:pPr>
    </w:p>
    <w:p w:rsidR="00FD348B" w:rsidRDefault="00FD348B" w:rsidP="009F6FFC">
      <w:pPr>
        <w:tabs>
          <w:tab w:val="left" w:pos="11280"/>
        </w:tabs>
        <w:jc w:val="both"/>
        <w:rPr>
          <w:sz w:val="28"/>
          <w:szCs w:val="28"/>
        </w:rPr>
        <w:sectPr w:rsidR="00FD348B" w:rsidSect="00301FCE">
          <w:pgSz w:w="11907" w:h="16840"/>
          <w:pgMar w:top="1134" w:right="624" w:bottom="709" w:left="1701" w:header="720" w:footer="720" w:gutter="0"/>
          <w:cols w:space="720"/>
        </w:sectPr>
      </w:pPr>
    </w:p>
    <w:p w:rsidR="00FD348B" w:rsidRPr="00FD348B" w:rsidRDefault="003E6D45" w:rsidP="00FD348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D348B" w:rsidRPr="00FD348B">
        <w:rPr>
          <w:sz w:val="28"/>
          <w:szCs w:val="28"/>
        </w:rPr>
        <w:t xml:space="preserve">4. Приложение № 2 к муниципальной программе </w:t>
      </w:r>
      <w:r w:rsidR="00FD348B" w:rsidRPr="00FD348B">
        <w:rPr>
          <w:bCs/>
          <w:sz w:val="28"/>
          <w:szCs w:val="28"/>
        </w:rPr>
        <w:t>города Новошахтинска «Защита населения и территории города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FD348B" w:rsidRPr="00FD348B" w:rsidRDefault="00FD348B" w:rsidP="00FD348B">
      <w:pPr>
        <w:jc w:val="both"/>
        <w:rPr>
          <w:sz w:val="28"/>
          <w:szCs w:val="28"/>
        </w:rPr>
      </w:pPr>
    </w:p>
    <w:p w:rsidR="00FD348B" w:rsidRPr="00FD348B" w:rsidRDefault="00FD348B" w:rsidP="00FD348B">
      <w:pPr>
        <w:ind w:firstLine="7230"/>
        <w:jc w:val="center"/>
        <w:rPr>
          <w:sz w:val="28"/>
          <w:szCs w:val="28"/>
        </w:rPr>
      </w:pPr>
      <w:r w:rsidRPr="00FD348B">
        <w:rPr>
          <w:sz w:val="28"/>
          <w:szCs w:val="28"/>
        </w:rPr>
        <w:t>«Приложение № 2</w:t>
      </w:r>
    </w:p>
    <w:p w:rsidR="00FD348B" w:rsidRPr="00FD348B" w:rsidRDefault="00FD348B" w:rsidP="00FD348B">
      <w:pPr>
        <w:ind w:firstLine="7230"/>
        <w:jc w:val="center"/>
        <w:rPr>
          <w:bCs/>
          <w:sz w:val="28"/>
          <w:szCs w:val="28"/>
        </w:rPr>
      </w:pPr>
      <w:r w:rsidRPr="00FD348B">
        <w:rPr>
          <w:sz w:val="28"/>
          <w:szCs w:val="28"/>
        </w:rPr>
        <w:t xml:space="preserve">к муниципальной программе </w:t>
      </w:r>
      <w:r w:rsidRPr="00FD348B">
        <w:rPr>
          <w:bCs/>
          <w:sz w:val="28"/>
          <w:szCs w:val="28"/>
        </w:rPr>
        <w:t>города Новошахтинска</w:t>
      </w:r>
    </w:p>
    <w:p w:rsidR="00FD348B" w:rsidRPr="00FD348B" w:rsidRDefault="00FD348B" w:rsidP="00FD348B">
      <w:pPr>
        <w:ind w:firstLine="7230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 xml:space="preserve">«Защита населения и территории города от </w:t>
      </w:r>
      <w:proofErr w:type="gramStart"/>
      <w:r w:rsidRPr="00FD348B">
        <w:rPr>
          <w:bCs/>
          <w:sz w:val="28"/>
          <w:szCs w:val="28"/>
        </w:rPr>
        <w:t>чрезвычайных</w:t>
      </w:r>
      <w:proofErr w:type="gramEnd"/>
    </w:p>
    <w:p w:rsidR="00FD348B" w:rsidRPr="00FD348B" w:rsidRDefault="00FD348B" w:rsidP="00FD348B">
      <w:pPr>
        <w:ind w:firstLine="7230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>ситуаций, обеспечение пожарной безопасности и</w:t>
      </w:r>
    </w:p>
    <w:p w:rsidR="00FD348B" w:rsidRPr="00FD348B" w:rsidRDefault="00FD348B" w:rsidP="00FD348B">
      <w:pPr>
        <w:ind w:firstLine="7230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>безопасности людей на водных объектах»</w:t>
      </w:r>
    </w:p>
    <w:p w:rsidR="00FD348B" w:rsidRPr="00FD348B" w:rsidRDefault="00FD348B" w:rsidP="00FD348B">
      <w:pPr>
        <w:jc w:val="center"/>
        <w:rPr>
          <w:sz w:val="28"/>
          <w:szCs w:val="28"/>
        </w:rPr>
      </w:pPr>
    </w:p>
    <w:p w:rsidR="00FD348B" w:rsidRPr="00FD348B" w:rsidRDefault="00FD348B" w:rsidP="00FD348B">
      <w:pPr>
        <w:jc w:val="center"/>
        <w:rPr>
          <w:sz w:val="28"/>
          <w:szCs w:val="28"/>
        </w:rPr>
      </w:pPr>
      <w:r w:rsidRPr="00FD348B">
        <w:rPr>
          <w:sz w:val="28"/>
          <w:szCs w:val="28"/>
        </w:rPr>
        <w:t>ПЕРЕЧЕНЬ</w:t>
      </w:r>
    </w:p>
    <w:p w:rsidR="00FD348B" w:rsidRDefault="00FD348B" w:rsidP="00FD348B">
      <w:pPr>
        <w:jc w:val="center"/>
        <w:rPr>
          <w:sz w:val="28"/>
          <w:szCs w:val="28"/>
        </w:rPr>
      </w:pPr>
      <w:r w:rsidRPr="00FD348B">
        <w:rPr>
          <w:sz w:val="28"/>
          <w:szCs w:val="28"/>
        </w:rPr>
        <w:t>подпрограмм, основных мероприятий, приоритетных мероприятий и мероприятий программы</w:t>
      </w:r>
    </w:p>
    <w:p w:rsidR="00F66F55" w:rsidRPr="00F66F55" w:rsidRDefault="00F66F55" w:rsidP="00FD348B">
      <w:pPr>
        <w:jc w:val="center"/>
        <w:rPr>
          <w:sz w:val="12"/>
          <w:szCs w:val="28"/>
        </w:rPr>
      </w:pPr>
    </w:p>
    <w:tbl>
      <w:tblPr>
        <w:tblW w:w="16002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9"/>
        <w:gridCol w:w="2693"/>
        <w:gridCol w:w="993"/>
        <w:gridCol w:w="992"/>
        <w:gridCol w:w="2977"/>
        <w:gridCol w:w="2409"/>
        <w:gridCol w:w="2110"/>
      </w:tblGrid>
      <w:tr w:rsidR="00FD348B" w:rsidRPr="00FD348B" w:rsidTr="00301FCE">
        <w:trPr>
          <w:trHeight w:val="3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№</w:t>
            </w:r>
            <w:r w:rsidRPr="00FD348B">
              <w:rPr>
                <w:sz w:val="24"/>
                <w:szCs w:val="24"/>
              </w:rPr>
              <w:br/>
            </w:r>
            <w:proofErr w:type="gramStart"/>
            <w:r w:rsidRPr="00FD348B">
              <w:rPr>
                <w:sz w:val="24"/>
                <w:szCs w:val="24"/>
              </w:rPr>
              <w:t>п</w:t>
            </w:r>
            <w:proofErr w:type="gramEnd"/>
            <w:r w:rsidRPr="00FD348B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Наименование   </w:t>
            </w:r>
            <w:r w:rsidRPr="00FD348B">
              <w:rPr>
                <w:sz w:val="24"/>
                <w:szCs w:val="24"/>
              </w:rPr>
              <w:br/>
              <w:t>основного мероприятия,</w:t>
            </w:r>
          </w:p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приоритетного </w:t>
            </w:r>
          </w:p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мероприятия,</w:t>
            </w:r>
          </w:p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мероприятия подпрограммы</w:t>
            </w:r>
          </w:p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48B" w:rsidRPr="00FD348B" w:rsidRDefault="00FD348B" w:rsidP="003E6D45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Соисполнитель, учас</w:t>
            </w:r>
            <w:r w:rsidRPr="00FD348B">
              <w:rPr>
                <w:sz w:val="24"/>
                <w:szCs w:val="24"/>
              </w:rPr>
              <w:t>т</w:t>
            </w:r>
            <w:r w:rsidRPr="00FD348B">
              <w:rPr>
                <w:sz w:val="24"/>
                <w:szCs w:val="24"/>
              </w:rPr>
              <w:t xml:space="preserve">ник, ответственный </w:t>
            </w:r>
            <w:proofErr w:type="gramStart"/>
            <w:r w:rsidRPr="00FD348B">
              <w:rPr>
                <w:sz w:val="24"/>
                <w:szCs w:val="24"/>
              </w:rPr>
              <w:t>за</w:t>
            </w:r>
            <w:proofErr w:type="gramEnd"/>
          </w:p>
          <w:p w:rsidR="00FD348B" w:rsidRPr="00FD348B" w:rsidRDefault="00FD348B" w:rsidP="003E6D45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исполнение основного мероприятия, приор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тетного мероприятия,</w:t>
            </w:r>
          </w:p>
          <w:p w:rsidR="00FD348B" w:rsidRPr="00FD348B" w:rsidRDefault="00FD348B" w:rsidP="003E6D45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мероприятия</w:t>
            </w:r>
          </w:p>
          <w:p w:rsidR="00FD348B" w:rsidRPr="00FD348B" w:rsidRDefault="00FD348B" w:rsidP="003E6D45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Ожидаемый     </w:t>
            </w:r>
            <w:r w:rsidRPr="00FD348B">
              <w:rPr>
                <w:sz w:val="24"/>
                <w:szCs w:val="24"/>
              </w:rPr>
              <w:br/>
              <w:t xml:space="preserve">результат     </w:t>
            </w:r>
            <w:r w:rsidRPr="00FD348B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FD348B">
              <w:rPr>
                <w:sz w:val="24"/>
                <w:szCs w:val="24"/>
              </w:rPr>
              <w:t>нере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лизации</w:t>
            </w:r>
            <w:proofErr w:type="spellEnd"/>
            <w:r w:rsidRPr="00FD348B">
              <w:rPr>
                <w:sz w:val="24"/>
                <w:szCs w:val="24"/>
              </w:rPr>
              <w:t xml:space="preserve"> основного мероприятия, пр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оритетного мер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приятия, меропри</w:t>
            </w:r>
            <w:r w:rsidRPr="00FD348B">
              <w:rPr>
                <w:sz w:val="24"/>
                <w:szCs w:val="24"/>
              </w:rPr>
              <w:t>я</w:t>
            </w:r>
            <w:r w:rsidRPr="00FD348B">
              <w:rPr>
                <w:sz w:val="24"/>
                <w:szCs w:val="24"/>
              </w:rPr>
              <w:t>тия</w:t>
            </w:r>
          </w:p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Связь </w:t>
            </w:r>
            <w:proofErr w:type="gramStart"/>
            <w:r w:rsidRPr="00FD348B">
              <w:rPr>
                <w:sz w:val="24"/>
                <w:szCs w:val="24"/>
              </w:rPr>
              <w:t>с</w:t>
            </w:r>
            <w:proofErr w:type="gramEnd"/>
          </w:p>
          <w:p w:rsidR="00FD348B" w:rsidRPr="00FD348B" w:rsidRDefault="00FD348B" w:rsidP="00FD348B">
            <w:pPr>
              <w:ind w:right="35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показателями</w:t>
            </w:r>
          </w:p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муниципальной</w:t>
            </w:r>
          </w:p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программы</w:t>
            </w:r>
          </w:p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(подпрограммы)</w:t>
            </w:r>
          </w:p>
        </w:tc>
      </w:tr>
      <w:tr w:rsidR="00FD348B" w:rsidRPr="00FD348B" w:rsidTr="00301FCE">
        <w:trPr>
          <w:trHeight w:val="11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начала реал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ind w:right="-75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оконч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 xml:space="preserve">ния </w:t>
            </w:r>
            <w:r w:rsidRPr="00FD348B">
              <w:rPr>
                <w:sz w:val="24"/>
                <w:szCs w:val="24"/>
              </w:rPr>
              <w:br/>
              <w:t>реализ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ции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</w:tr>
    </w:tbl>
    <w:p w:rsidR="00FD348B" w:rsidRPr="00FD348B" w:rsidRDefault="00FD348B" w:rsidP="00FD348B">
      <w:pPr>
        <w:jc w:val="center"/>
        <w:rPr>
          <w:sz w:val="4"/>
          <w:szCs w:val="28"/>
        </w:rPr>
      </w:pPr>
    </w:p>
    <w:tbl>
      <w:tblPr>
        <w:tblW w:w="16019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2693"/>
        <w:gridCol w:w="992"/>
        <w:gridCol w:w="992"/>
        <w:gridCol w:w="2977"/>
        <w:gridCol w:w="2410"/>
        <w:gridCol w:w="2127"/>
      </w:tblGrid>
      <w:tr w:rsidR="00FD348B" w:rsidRPr="00FD348B" w:rsidTr="00301F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8</w:t>
            </w:r>
          </w:p>
        </w:tc>
      </w:tr>
      <w:tr w:rsidR="00FD348B" w:rsidRPr="00FD348B" w:rsidTr="00301FC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bCs/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Подпрограмма № 1 </w:t>
            </w:r>
            <w:r w:rsidRPr="00FD348B">
              <w:rPr>
                <w:bCs/>
                <w:sz w:val="24"/>
                <w:szCs w:val="24"/>
              </w:rPr>
              <w:t>«</w:t>
            </w:r>
            <w:r w:rsidRPr="00FD348B">
              <w:rPr>
                <w:sz w:val="24"/>
                <w:szCs w:val="24"/>
              </w:rPr>
              <w:t>Защита от чрезвычайных ситуаций</w:t>
            </w:r>
            <w:r w:rsidRPr="00FD348B">
              <w:rPr>
                <w:bCs/>
                <w:sz w:val="24"/>
                <w:szCs w:val="24"/>
              </w:rPr>
              <w:t>»</w:t>
            </w:r>
          </w:p>
        </w:tc>
      </w:tr>
      <w:tr w:rsidR="00FD348B" w:rsidRPr="00FD348B" w:rsidTr="00301FC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Цель подпрограммы № 1 «Снижение рисков возникновения и масштабов чрезвычайных ситуаций природного и техногенного характера»</w:t>
            </w:r>
          </w:p>
        </w:tc>
      </w:tr>
      <w:tr w:rsidR="00FD348B" w:rsidRPr="00FD348B" w:rsidTr="00301FC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ind w:right="-74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1.1.</w:t>
            </w:r>
          </w:p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Задача 1 подпрограммы № 1 «Обеспечение эффективного предупреждения и ликвидации чрезвычайных ситуаций природного и техногенного х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рактера»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ind w:right="-74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1.1.1.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Основное мероприятие. П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жарная безопасность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D45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 xml:space="preserve">тинска «Управление по делам ГО и ЧС», 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Управление образов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ния Администрации города Новошахтинска,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Отдел культуры и спо</w:t>
            </w:r>
            <w:r w:rsidRPr="00FD348B">
              <w:rPr>
                <w:sz w:val="24"/>
                <w:szCs w:val="24"/>
              </w:rPr>
              <w:t>р</w:t>
            </w:r>
            <w:r w:rsidRPr="00FD348B">
              <w:rPr>
                <w:sz w:val="24"/>
                <w:szCs w:val="24"/>
              </w:rPr>
              <w:t>та Администрации г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lastRenderedPageBreak/>
              <w:t>рода Новошахтинска,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Комитет по управлению имуществом Админис</w:t>
            </w:r>
            <w:r w:rsidRPr="00FD348B">
              <w:rPr>
                <w:sz w:val="24"/>
                <w:szCs w:val="24"/>
              </w:rPr>
              <w:t>т</w:t>
            </w:r>
            <w:r w:rsidRPr="00FD348B">
              <w:rPr>
                <w:sz w:val="24"/>
                <w:szCs w:val="24"/>
              </w:rPr>
              <w:t>рации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Администрация города,</w:t>
            </w:r>
          </w:p>
          <w:p w:rsidR="003E6D45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муниципальное бю</w:t>
            </w:r>
            <w:r w:rsidRPr="00FD348B">
              <w:rPr>
                <w:sz w:val="24"/>
                <w:szCs w:val="24"/>
              </w:rPr>
              <w:t>д</w:t>
            </w:r>
            <w:r w:rsidRPr="00FD348B">
              <w:rPr>
                <w:sz w:val="24"/>
                <w:szCs w:val="24"/>
              </w:rPr>
              <w:t>жетное учреждение здравоохранения «Це</w:t>
            </w:r>
            <w:r w:rsidRPr="00FD348B">
              <w:rPr>
                <w:sz w:val="24"/>
                <w:szCs w:val="24"/>
              </w:rPr>
              <w:t>н</w:t>
            </w:r>
            <w:r w:rsidRPr="00FD348B">
              <w:rPr>
                <w:sz w:val="24"/>
                <w:szCs w:val="24"/>
              </w:rPr>
              <w:t>тральная городская больница» города Н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 xml:space="preserve">вошахтинска (до 31.12.2022), </w:t>
            </w:r>
          </w:p>
          <w:p w:rsidR="003E6D45" w:rsidRDefault="003E6D45" w:rsidP="003E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</w:t>
            </w:r>
            <w:r w:rsidR="00FD348B" w:rsidRPr="00FD348B">
              <w:rPr>
                <w:sz w:val="24"/>
                <w:szCs w:val="24"/>
              </w:rPr>
              <w:t xml:space="preserve">ление социальной </w:t>
            </w:r>
            <w:proofErr w:type="gramStart"/>
            <w:r w:rsidR="00FD348B" w:rsidRPr="00FD348B">
              <w:rPr>
                <w:sz w:val="24"/>
                <w:szCs w:val="24"/>
              </w:rPr>
              <w:t>защиты населения А</w:t>
            </w:r>
            <w:r w:rsidR="00FD348B" w:rsidRPr="00FD348B">
              <w:rPr>
                <w:sz w:val="24"/>
                <w:szCs w:val="24"/>
              </w:rPr>
              <w:t>д</w:t>
            </w:r>
            <w:r w:rsidR="00FD348B" w:rsidRPr="00FD348B">
              <w:rPr>
                <w:sz w:val="24"/>
                <w:szCs w:val="24"/>
              </w:rPr>
              <w:t>министрации города Новошахтинска</w:t>
            </w:r>
            <w:proofErr w:type="gramEnd"/>
            <w:r w:rsidR="00FD348B" w:rsidRPr="00FD348B">
              <w:rPr>
                <w:sz w:val="24"/>
                <w:szCs w:val="24"/>
              </w:rPr>
              <w:t xml:space="preserve">, </w:t>
            </w:r>
          </w:p>
          <w:p w:rsidR="00FD348B" w:rsidRPr="00FD348B" w:rsidRDefault="00FD348B" w:rsidP="003E6D45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муниципальное казё</w:t>
            </w:r>
            <w:r w:rsidRPr="00FD348B">
              <w:rPr>
                <w:sz w:val="24"/>
                <w:szCs w:val="24"/>
              </w:rPr>
              <w:t>н</w:t>
            </w:r>
            <w:r w:rsidRPr="00FD348B">
              <w:rPr>
                <w:sz w:val="24"/>
                <w:szCs w:val="24"/>
              </w:rPr>
              <w:t>ное учреждение города Новошахтинска «</w:t>
            </w:r>
            <w:proofErr w:type="spellStart"/>
            <w:proofErr w:type="gramStart"/>
            <w:r w:rsidRPr="00FD348B">
              <w:rPr>
                <w:sz w:val="24"/>
                <w:szCs w:val="24"/>
              </w:rPr>
              <w:t>Уп</w:t>
            </w:r>
            <w:r w:rsidR="003E6D45">
              <w:rPr>
                <w:sz w:val="24"/>
                <w:szCs w:val="24"/>
              </w:rPr>
              <w:t>-</w:t>
            </w:r>
            <w:r w:rsidRPr="00FD348B">
              <w:rPr>
                <w:sz w:val="24"/>
                <w:szCs w:val="24"/>
              </w:rPr>
              <w:t>равление</w:t>
            </w:r>
            <w:proofErr w:type="spellEnd"/>
            <w:proofErr w:type="gramEnd"/>
            <w:r w:rsidRPr="00FD348B">
              <w:rPr>
                <w:sz w:val="24"/>
                <w:szCs w:val="24"/>
              </w:rPr>
              <w:t xml:space="preserve"> городского хозяйства»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2019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Повышение защищенности от пожаров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Снижение уровня противопожарной защищенности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>тель 1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Техническое обслуживание автоматич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ской пожарной сигнализ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ции, системы оповещения и управления эвакуацией при пожаре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Управление образов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ния Администрации города Новошахтинска,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Отдел культуры и спо</w:t>
            </w:r>
            <w:r w:rsidRPr="00FD348B">
              <w:rPr>
                <w:sz w:val="24"/>
                <w:szCs w:val="24"/>
              </w:rPr>
              <w:t>р</w:t>
            </w:r>
            <w:r w:rsidRPr="00FD348B">
              <w:rPr>
                <w:sz w:val="24"/>
                <w:szCs w:val="24"/>
              </w:rPr>
              <w:t>та Администрации г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рода Новошахтинска,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Комитет по управлению имуществом Админис</w:t>
            </w:r>
            <w:r w:rsidRPr="00FD348B">
              <w:rPr>
                <w:sz w:val="24"/>
                <w:szCs w:val="24"/>
              </w:rPr>
              <w:t>т</w:t>
            </w:r>
            <w:r w:rsidRPr="00FD348B">
              <w:rPr>
                <w:sz w:val="24"/>
                <w:szCs w:val="24"/>
              </w:rPr>
              <w:t>рации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lastRenderedPageBreak/>
              <w:t>тинска,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Администрация города,</w:t>
            </w:r>
          </w:p>
          <w:p w:rsidR="003E6D45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муниципальное бю</w:t>
            </w:r>
            <w:r w:rsidRPr="00FD348B">
              <w:rPr>
                <w:sz w:val="24"/>
                <w:szCs w:val="24"/>
              </w:rPr>
              <w:t>д</w:t>
            </w:r>
            <w:r w:rsidRPr="00FD348B">
              <w:rPr>
                <w:sz w:val="24"/>
                <w:szCs w:val="24"/>
              </w:rPr>
              <w:t>жетное учреждение здравоохранения «Це</w:t>
            </w:r>
            <w:r w:rsidRPr="00FD348B">
              <w:rPr>
                <w:sz w:val="24"/>
                <w:szCs w:val="24"/>
              </w:rPr>
              <w:t>н</w:t>
            </w:r>
            <w:r w:rsidRPr="00FD348B">
              <w:rPr>
                <w:sz w:val="24"/>
                <w:szCs w:val="24"/>
              </w:rPr>
              <w:t>тральная городская больница» города Н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 xml:space="preserve">вошахтинска (до 31.12.2022), </w:t>
            </w:r>
          </w:p>
          <w:p w:rsidR="00FD348B" w:rsidRPr="00FD348B" w:rsidRDefault="003E6D45" w:rsidP="00FD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</w:t>
            </w:r>
            <w:r w:rsidR="00FD348B" w:rsidRPr="00FD348B">
              <w:rPr>
                <w:sz w:val="24"/>
                <w:szCs w:val="24"/>
              </w:rPr>
              <w:t xml:space="preserve">ление социальной </w:t>
            </w:r>
            <w:proofErr w:type="gramStart"/>
            <w:r w:rsidR="00FD348B" w:rsidRPr="00FD348B">
              <w:rPr>
                <w:sz w:val="24"/>
                <w:szCs w:val="24"/>
              </w:rPr>
              <w:t>защиты населения А</w:t>
            </w:r>
            <w:r w:rsidR="00FD348B" w:rsidRPr="00FD348B">
              <w:rPr>
                <w:sz w:val="24"/>
                <w:szCs w:val="24"/>
              </w:rPr>
              <w:t>д</w:t>
            </w:r>
            <w:r w:rsidR="00FD348B" w:rsidRPr="00FD348B">
              <w:rPr>
                <w:sz w:val="24"/>
                <w:szCs w:val="24"/>
              </w:rPr>
              <w:t>министрации города Новошахтинска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2019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повышение защищенности от пожаров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снижение уровня противопожарной защищенности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>тель 1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Обработка огнезащитным составом деревянных конструкций зданий, установка (монтаж) автоматической пожарной сигнализации, системы оп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вещения и управления эв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 xml:space="preserve">куацией в помещениях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 xml:space="preserve">тинска «Управление по делам ГО и ЧС», </w:t>
            </w:r>
            <w:proofErr w:type="spellStart"/>
            <w:proofErr w:type="gramStart"/>
            <w:r w:rsidRPr="00FD348B">
              <w:rPr>
                <w:sz w:val="24"/>
                <w:szCs w:val="24"/>
              </w:rPr>
              <w:t>Управ-ление</w:t>
            </w:r>
            <w:proofErr w:type="spellEnd"/>
            <w:proofErr w:type="gramEnd"/>
            <w:r w:rsidRPr="00FD348B">
              <w:rPr>
                <w:sz w:val="24"/>
                <w:szCs w:val="24"/>
              </w:rPr>
              <w:t xml:space="preserve"> социальной защ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ты населения Админ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страции города Нов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шахтинска,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муниципальное бю</w:t>
            </w:r>
            <w:r w:rsidRPr="00FD348B">
              <w:rPr>
                <w:sz w:val="24"/>
                <w:szCs w:val="24"/>
              </w:rPr>
              <w:t>д</w:t>
            </w:r>
            <w:r w:rsidRPr="00FD348B">
              <w:rPr>
                <w:sz w:val="24"/>
                <w:szCs w:val="24"/>
              </w:rPr>
              <w:t>жетное учреждение здравоохранения «Це</w:t>
            </w:r>
            <w:r w:rsidRPr="00FD348B">
              <w:rPr>
                <w:sz w:val="24"/>
                <w:szCs w:val="24"/>
              </w:rPr>
              <w:t>н</w:t>
            </w:r>
            <w:r w:rsidRPr="00FD348B">
              <w:rPr>
                <w:sz w:val="24"/>
                <w:szCs w:val="24"/>
              </w:rPr>
              <w:t>тральная городская больница» города Н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вошахтинска (до 31.12.2022),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Отдел культуры и спо</w:t>
            </w:r>
            <w:r w:rsidRPr="00FD348B">
              <w:rPr>
                <w:sz w:val="24"/>
                <w:szCs w:val="24"/>
              </w:rPr>
              <w:t>р</w:t>
            </w:r>
            <w:r w:rsidRPr="00FD348B">
              <w:rPr>
                <w:sz w:val="24"/>
                <w:szCs w:val="24"/>
              </w:rPr>
              <w:t>та Администрации г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рода Новошахтинска, Управление образов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ния Администрации города Новошахтинска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2021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2026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2023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2026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повышение защищенности от пожаров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снижение уровня противопожарной защищенности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>тель 1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мероприятие. Дооснащение </w:t>
            </w:r>
            <w:r w:rsidRPr="00FD348B">
              <w:rPr>
                <w:sz w:val="24"/>
                <w:szCs w:val="24"/>
              </w:rPr>
              <w:lastRenderedPageBreak/>
              <w:t>оборудованием, снаряжен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ем и улучшение материал</w:t>
            </w:r>
            <w:r w:rsidRPr="00FD348B">
              <w:rPr>
                <w:sz w:val="24"/>
                <w:szCs w:val="24"/>
              </w:rPr>
              <w:t>ь</w:t>
            </w:r>
            <w:r w:rsidRPr="00FD348B">
              <w:rPr>
                <w:sz w:val="24"/>
                <w:szCs w:val="24"/>
              </w:rPr>
              <w:t>но-технической базы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lastRenderedPageBreak/>
              <w:t xml:space="preserve">тинска «Управление по делам ГО и ЧС», 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Администрация города, Управление образов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ния Администрации города Новошахтинска,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Отдел культуры и спо</w:t>
            </w:r>
            <w:r w:rsidRPr="00FD348B">
              <w:rPr>
                <w:sz w:val="24"/>
                <w:szCs w:val="24"/>
              </w:rPr>
              <w:t>р</w:t>
            </w:r>
            <w:r w:rsidRPr="00FD348B">
              <w:rPr>
                <w:sz w:val="24"/>
                <w:szCs w:val="24"/>
              </w:rPr>
              <w:t>та Администрации г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 xml:space="preserve">рода Новошахтинска, 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Управление социальной защиты населения А</w:t>
            </w:r>
            <w:r w:rsidRPr="00FD348B">
              <w:rPr>
                <w:sz w:val="24"/>
                <w:szCs w:val="24"/>
              </w:rPr>
              <w:t>д</w:t>
            </w:r>
            <w:r w:rsidRPr="00FD348B">
              <w:rPr>
                <w:sz w:val="24"/>
                <w:szCs w:val="24"/>
              </w:rPr>
              <w:t>министрации города Новошахтинска, Адм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нистрация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2019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 xml:space="preserve">повышение защищенности </w:t>
            </w:r>
            <w:r w:rsidRPr="00FD348B">
              <w:rPr>
                <w:sz w:val="24"/>
                <w:szCs w:val="24"/>
              </w:rPr>
              <w:lastRenderedPageBreak/>
              <w:t>от пожаров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 xml:space="preserve">снижение уровня </w:t>
            </w:r>
            <w:r w:rsidRPr="00FD348B">
              <w:rPr>
                <w:sz w:val="24"/>
                <w:szCs w:val="24"/>
              </w:rPr>
              <w:lastRenderedPageBreak/>
              <w:t xml:space="preserve">противопожарной защищенности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lastRenderedPageBreak/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lastRenderedPageBreak/>
              <w:t>тель 1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ind w:right="-75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Обеспечение пожарной безопасности об</w:t>
            </w:r>
            <w:r w:rsidRPr="00FD348B">
              <w:rPr>
                <w:sz w:val="24"/>
                <w:szCs w:val="24"/>
              </w:rPr>
              <w:t>ъ</w:t>
            </w:r>
            <w:r w:rsidRPr="00FD348B">
              <w:rPr>
                <w:sz w:val="24"/>
                <w:szCs w:val="24"/>
              </w:rPr>
              <w:t>ектов пожарной защиты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ind w:right="-84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Управление образования Администрации города Новошахтинска, </w:t>
            </w:r>
          </w:p>
          <w:p w:rsidR="003E6D45" w:rsidRDefault="00FD348B" w:rsidP="00FD348B">
            <w:pPr>
              <w:ind w:right="-84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FD348B">
              <w:rPr>
                <w:sz w:val="24"/>
                <w:szCs w:val="24"/>
              </w:rPr>
              <w:t>защиты населения А</w:t>
            </w:r>
            <w:r w:rsidRPr="00FD348B">
              <w:rPr>
                <w:sz w:val="24"/>
                <w:szCs w:val="24"/>
              </w:rPr>
              <w:t>д</w:t>
            </w:r>
            <w:r w:rsidRPr="00FD348B">
              <w:rPr>
                <w:sz w:val="24"/>
                <w:szCs w:val="24"/>
              </w:rPr>
              <w:t>министрации города Н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вошахтинска</w:t>
            </w:r>
            <w:proofErr w:type="gramEnd"/>
            <w:r w:rsidRPr="00FD348B">
              <w:rPr>
                <w:sz w:val="24"/>
                <w:szCs w:val="24"/>
              </w:rPr>
              <w:t xml:space="preserve">, </w:t>
            </w:r>
          </w:p>
          <w:p w:rsidR="00FD348B" w:rsidRPr="00FD348B" w:rsidRDefault="00FD348B" w:rsidP="00FD348B">
            <w:pPr>
              <w:ind w:right="-84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Отдел культуры и спорта Администрации города Новошахтинска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ind w:right="-89"/>
              <w:rPr>
                <w:sz w:val="24"/>
                <w:szCs w:val="24"/>
              </w:rPr>
            </w:pPr>
            <w:r w:rsidRPr="00FD348B">
              <w:rPr>
                <w:rFonts w:eastAsia="Calibri"/>
                <w:sz w:val="24"/>
                <w:szCs w:val="24"/>
                <w:lang w:eastAsia="en-US"/>
              </w:rPr>
              <w:t>повышение защищенности от пожаров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ind w:right="-75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пр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тивопожарной защ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 xml:space="preserve">щенности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ind w:right="-75"/>
              <w:rPr>
                <w:bCs/>
                <w:sz w:val="24"/>
                <w:szCs w:val="24"/>
              </w:rPr>
            </w:pPr>
            <w:r w:rsidRPr="00FD348B">
              <w:rPr>
                <w:bCs/>
                <w:color w:val="000000"/>
                <w:sz w:val="24"/>
                <w:szCs w:val="24"/>
              </w:rPr>
              <w:t>влияет на показ</w:t>
            </w:r>
            <w:r w:rsidRPr="00FD348B">
              <w:rPr>
                <w:bCs/>
                <w:color w:val="000000"/>
                <w:sz w:val="24"/>
                <w:szCs w:val="24"/>
              </w:rPr>
              <w:t>а</w:t>
            </w:r>
            <w:r w:rsidRPr="00FD348B">
              <w:rPr>
                <w:bCs/>
                <w:color w:val="000000"/>
                <w:sz w:val="24"/>
                <w:szCs w:val="24"/>
              </w:rPr>
              <w:t>тель 1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Пропаганда пожарной безопасности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2020 год; 2024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  <w:highlight w:val="yellow"/>
              </w:rPr>
            </w:pPr>
            <w:r w:rsidRPr="00FD348B">
              <w:rPr>
                <w:sz w:val="24"/>
                <w:szCs w:val="24"/>
              </w:rPr>
              <w:t>2022 год; 2024 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повышение защищенности от пожаров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противопожарной защищенности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>тель 1</w:t>
            </w:r>
          </w:p>
        </w:tc>
      </w:tr>
      <w:tr w:rsidR="00FD348B" w:rsidRPr="00FD348B" w:rsidTr="00301FC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1.2.</w:t>
            </w:r>
          </w:p>
        </w:tc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Задача 2 подпрограммы № 1 «Снижение рисков возникновения чрезвычайных ситуаций  и смягчение их возможных последствий»</w:t>
            </w:r>
          </w:p>
        </w:tc>
      </w:tr>
      <w:tr w:rsidR="00FD348B" w:rsidRPr="00FD348B" w:rsidTr="00301FC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1.2.1.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Основное мероприятие.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щита от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ЧС», мун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ципальное казённое у</w:t>
            </w:r>
            <w:r w:rsidRPr="00FD348B">
              <w:rPr>
                <w:sz w:val="24"/>
                <w:szCs w:val="24"/>
              </w:rPr>
              <w:t>ч</w:t>
            </w:r>
            <w:r w:rsidRPr="00FD348B">
              <w:rPr>
                <w:sz w:val="24"/>
                <w:szCs w:val="24"/>
              </w:rPr>
              <w:t>реждение города Нов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lastRenderedPageBreak/>
              <w:t xml:space="preserve">шахтинска «Управление городского хозяйства»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Обеспечение и поддерж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ние в готовности сил и средств аварийно-спасательного формиров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ния (далее – АСФ) для л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lastRenderedPageBreak/>
              <w:t>квидации последствий ЧС (происшествий), сове</w:t>
            </w:r>
            <w:r w:rsidRPr="00FD348B">
              <w:rPr>
                <w:sz w:val="24"/>
                <w:szCs w:val="24"/>
              </w:rPr>
              <w:t>р</w:t>
            </w:r>
            <w:r w:rsidRPr="00FD348B">
              <w:rPr>
                <w:sz w:val="24"/>
                <w:szCs w:val="24"/>
              </w:rPr>
              <w:t>шенствование ЕДДС, си</w:t>
            </w:r>
            <w:r w:rsidRPr="00FD348B">
              <w:rPr>
                <w:sz w:val="24"/>
                <w:szCs w:val="24"/>
              </w:rPr>
              <w:t>с</w:t>
            </w:r>
            <w:r w:rsidRPr="00FD348B">
              <w:rPr>
                <w:sz w:val="24"/>
                <w:szCs w:val="24"/>
              </w:rPr>
              <w:t>темы «112» и обучение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Снижение уровня защиты населения и территории города от ЧС (происшествий)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>тели 1, 2, 3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Финансовое обеспечение МБУ города Новошахтинска «Управл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ние по делам ГО и ЧС»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 xml:space="preserve">тинска «Управление по делам ГО и ЧС»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осуществление функции по обеспечению предупре</w:t>
            </w:r>
            <w:r w:rsidRPr="00FD348B">
              <w:rPr>
                <w:sz w:val="24"/>
                <w:szCs w:val="24"/>
              </w:rPr>
              <w:t>ж</w:t>
            </w:r>
            <w:r w:rsidRPr="00FD348B">
              <w:rPr>
                <w:sz w:val="24"/>
                <w:szCs w:val="24"/>
              </w:rPr>
              <w:t>дения и ликвидации п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следствий ЧС (происшес</w:t>
            </w:r>
            <w:r w:rsidRPr="00FD348B">
              <w:rPr>
                <w:sz w:val="24"/>
                <w:szCs w:val="24"/>
              </w:rPr>
              <w:t>т</w:t>
            </w:r>
            <w:r w:rsidRPr="00FD348B">
              <w:rPr>
                <w:sz w:val="24"/>
                <w:szCs w:val="24"/>
              </w:rPr>
              <w:t>вий) на территории города, а также координации, р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гулирования и контроля структурных подраздел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ний учреждения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 и территории города от ЧС (происшествий)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>тели 1, 2, 3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Дооснащение оборудованием, снаряжен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ем и улучшение материал</w:t>
            </w:r>
            <w:r w:rsidRPr="00FD348B">
              <w:rPr>
                <w:sz w:val="24"/>
                <w:szCs w:val="24"/>
              </w:rPr>
              <w:t>ь</w:t>
            </w:r>
            <w:r w:rsidRPr="00FD348B">
              <w:rPr>
                <w:sz w:val="24"/>
                <w:szCs w:val="24"/>
              </w:rPr>
              <w:t>но-технической базы АСФ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обеспечение и поддерж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ние в готовности сил и средств АСФ для ликвид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ции последствий ЧС (пр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исшествий)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 и территории города от ЧС (происшествий)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на </w:t>
            </w:r>
            <w:proofErr w:type="spellStart"/>
            <w:proofErr w:type="gramStart"/>
            <w:r w:rsidRPr="00FD348B">
              <w:rPr>
                <w:bCs/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FD348B">
              <w:rPr>
                <w:bCs/>
                <w:sz w:val="24"/>
                <w:szCs w:val="24"/>
              </w:rPr>
              <w:t xml:space="preserve"> 2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bCs/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мероприятие. </w:t>
            </w:r>
            <w:r w:rsidRPr="00FD348B">
              <w:rPr>
                <w:bCs/>
                <w:sz w:val="24"/>
                <w:szCs w:val="24"/>
              </w:rPr>
              <w:t>Улучшение учебной и материально-технической базы отдела подготовки МБУ города Новошахтинска «Управл</w:t>
            </w:r>
            <w:r w:rsidRPr="00FD348B">
              <w:rPr>
                <w:bCs/>
                <w:sz w:val="24"/>
                <w:szCs w:val="24"/>
              </w:rPr>
              <w:t>е</w:t>
            </w:r>
            <w:r w:rsidRPr="00FD348B">
              <w:rPr>
                <w:bCs/>
                <w:sz w:val="24"/>
                <w:szCs w:val="24"/>
              </w:rPr>
              <w:t>ние по делам ГО и ЧС»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улучшение процесса об</w:t>
            </w:r>
            <w:r w:rsidRPr="00FD348B">
              <w:rPr>
                <w:sz w:val="24"/>
                <w:szCs w:val="24"/>
              </w:rPr>
              <w:t>у</w:t>
            </w:r>
            <w:r w:rsidRPr="00FD348B">
              <w:rPr>
                <w:sz w:val="24"/>
                <w:szCs w:val="24"/>
              </w:rPr>
              <w:t>чения и повышение уровня подготовки специалистов по вопросам гражданской обороны и ЧС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подготовки специ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листов по вопросам гражданской обор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ны и ЧС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на </w:t>
            </w:r>
            <w:proofErr w:type="spellStart"/>
            <w:proofErr w:type="gramStart"/>
            <w:r w:rsidRPr="00FD348B">
              <w:rPr>
                <w:bCs/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FD348B">
              <w:rPr>
                <w:bCs/>
                <w:sz w:val="24"/>
                <w:szCs w:val="24"/>
              </w:rPr>
              <w:t xml:space="preserve"> 3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мероприятие. </w:t>
            </w:r>
            <w:r w:rsidRPr="00FD348B">
              <w:rPr>
                <w:bCs/>
                <w:sz w:val="24"/>
                <w:szCs w:val="24"/>
              </w:rPr>
              <w:t>Поддержание в готовности системы оп</w:t>
            </w:r>
            <w:r w:rsidRPr="00FD348B">
              <w:rPr>
                <w:bCs/>
                <w:sz w:val="24"/>
                <w:szCs w:val="24"/>
              </w:rPr>
              <w:t>о</w:t>
            </w:r>
            <w:r w:rsidRPr="00FD348B">
              <w:rPr>
                <w:bCs/>
                <w:sz w:val="24"/>
                <w:szCs w:val="24"/>
              </w:rPr>
              <w:t xml:space="preserve">вещения населения города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своевременное информ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рование населения об у</w:t>
            </w:r>
            <w:r w:rsidRPr="00FD348B">
              <w:rPr>
                <w:sz w:val="24"/>
                <w:szCs w:val="24"/>
              </w:rPr>
              <w:t>г</w:t>
            </w:r>
            <w:r w:rsidRPr="00FD348B">
              <w:rPr>
                <w:sz w:val="24"/>
                <w:szCs w:val="24"/>
              </w:rPr>
              <w:t>розе и возникновении ЧС (происшествий)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увеличение масштаба последствий и кол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чества пострадавших при возникновении крупных ЧС (прои</w:t>
            </w:r>
            <w:r w:rsidRPr="00FD348B">
              <w:rPr>
                <w:sz w:val="24"/>
                <w:szCs w:val="24"/>
              </w:rPr>
              <w:t>с</w:t>
            </w:r>
            <w:r w:rsidRPr="00FD348B">
              <w:rPr>
                <w:sz w:val="24"/>
                <w:szCs w:val="24"/>
              </w:rPr>
              <w:t>шествий)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</w:t>
            </w:r>
            <w:proofErr w:type="gramStart"/>
            <w:r w:rsidRPr="00FD348B">
              <w:rPr>
                <w:bCs/>
                <w:sz w:val="24"/>
                <w:szCs w:val="24"/>
              </w:rPr>
              <w:t>на</w:t>
            </w:r>
            <w:proofErr w:type="gramEnd"/>
            <w:r w:rsidRPr="00FD348B">
              <w:rPr>
                <w:bCs/>
                <w:sz w:val="24"/>
                <w:szCs w:val="24"/>
              </w:rPr>
              <w:t xml:space="preserve"> показа-</w:t>
            </w:r>
          </w:p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FD348B">
              <w:rPr>
                <w:bCs/>
                <w:sz w:val="24"/>
                <w:szCs w:val="24"/>
              </w:rPr>
              <w:t>тель</w:t>
            </w:r>
            <w:proofErr w:type="spellEnd"/>
            <w:r w:rsidRPr="00FD348B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Создание м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териальных запасов гра</w:t>
            </w:r>
            <w:r w:rsidRPr="00FD348B">
              <w:rPr>
                <w:sz w:val="24"/>
                <w:szCs w:val="24"/>
              </w:rPr>
              <w:t>ж</w:t>
            </w:r>
            <w:r w:rsidRPr="00FD348B">
              <w:rPr>
                <w:sz w:val="24"/>
                <w:szCs w:val="24"/>
              </w:rPr>
              <w:t>данской обороны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</w:t>
            </w:r>
            <w:r w:rsidR="003E6D45">
              <w:rPr>
                <w:sz w:val="24"/>
                <w:szCs w:val="24"/>
              </w:rPr>
              <w:t>авление по делам ГО и ЧС»</w:t>
            </w:r>
            <w:r w:rsidRPr="00FD34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обеспечение защиты нас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ления города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</w:t>
            </w:r>
            <w:proofErr w:type="gramStart"/>
            <w:r w:rsidRPr="00FD348B">
              <w:rPr>
                <w:bCs/>
                <w:sz w:val="24"/>
                <w:szCs w:val="24"/>
              </w:rPr>
              <w:t>на</w:t>
            </w:r>
            <w:proofErr w:type="gramEnd"/>
            <w:r w:rsidRPr="00FD348B">
              <w:rPr>
                <w:bCs/>
                <w:sz w:val="24"/>
                <w:szCs w:val="24"/>
              </w:rPr>
              <w:t xml:space="preserve"> показа-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proofErr w:type="spellStart"/>
            <w:r w:rsidRPr="00FD348B">
              <w:rPr>
                <w:bCs/>
                <w:sz w:val="24"/>
                <w:szCs w:val="24"/>
              </w:rPr>
              <w:t>тель</w:t>
            </w:r>
            <w:proofErr w:type="spellEnd"/>
            <w:r w:rsidRPr="00FD348B">
              <w:rPr>
                <w:bCs/>
                <w:sz w:val="24"/>
                <w:szCs w:val="24"/>
              </w:rPr>
              <w:t xml:space="preserve"> 2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6)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Обеспечение выполнения мероприятий по гражда</w:t>
            </w:r>
            <w:r w:rsidRPr="00FD348B">
              <w:rPr>
                <w:sz w:val="24"/>
                <w:szCs w:val="24"/>
              </w:rPr>
              <w:t>н</w:t>
            </w:r>
            <w:r w:rsidRPr="00FD348B">
              <w:rPr>
                <w:sz w:val="24"/>
                <w:szCs w:val="24"/>
              </w:rPr>
              <w:t>ской обороне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муниципальное казённое учреждение города Н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вошахтинска «Управл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ние городского хозяйс</w:t>
            </w:r>
            <w:r w:rsidRPr="00FD348B">
              <w:rPr>
                <w:sz w:val="24"/>
                <w:szCs w:val="24"/>
              </w:rPr>
              <w:t>т</w:t>
            </w:r>
            <w:r w:rsidRPr="00FD348B">
              <w:rPr>
                <w:sz w:val="24"/>
                <w:szCs w:val="24"/>
              </w:rPr>
              <w:t>ва»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2024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2024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обеспечение защиты нас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ления города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</w:t>
            </w:r>
            <w:proofErr w:type="gramStart"/>
            <w:r w:rsidRPr="00FD348B">
              <w:rPr>
                <w:bCs/>
                <w:sz w:val="24"/>
                <w:szCs w:val="24"/>
              </w:rPr>
              <w:t>на</w:t>
            </w:r>
            <w:proofErr w:type="gramEnd"/>
            <w:r w:rsidRPr="00FD348B">
              <w:rPr>
                <w:bCs/>
                <w:sz w:val="24"/>
                <w:szCs w:val="24"/>
              </w:rPr>
              <w:t xml:space="preserve"> показа-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proofErr w:type="spellStart"/>
            <w:r w:rsidRPr="00FD348B">
              <w:rPr>
                <w:bCs/>
                <w:sz w:val="24"/>
                <w:szCs w:val="24"/>
              </w:rPr>
              <w:t>тель</w:t>
            </w:r>
            <w:proofErr w:type="spellEnd"/>
            <w:r w:rsidRPr="00FD348B">
              <w:rPr>
                <w:bCs/>
                <w:sz w:val="24"/>
                <w:szCs w:val="24"/>
              </w:rPr>
              <w:t xml:space="preserve"> 2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7)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мероприятие. Развитие 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ЕДДС – «112»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улучшение оперативных возможностей ЕДДС – «112» по оказанию пом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 xml:space="preserve">щи пострадавшим при ЧС (происшествиях)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 и территории города от ЧС (происшествий)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на </w:t>
            </w:r>
            <w:proofErr w:type="spellStart"/>
            <w:proofErr w:type="gramStart"/>
            <w:r w:rsidRPr="00FD348B">
              <w:rPr>
                <w:bCs/>
                <w:sz w:val="24"/>
                <w:szCs w:val="24"/>
              </w:rPr>
              <w:t>показа-тели</w:t>
            </w:r>
            <w:proofErr w:type="spellEnd"/>
            <w:proofErr w:type="gramEnd"/>
            <w:r w:rsidRPr="00FD348B">
              <w:rPr>
                <w:bCs/>
                <w:sz w:val="24"/>
                <w:szCs w:val="24"/>
              </w:rPr>
              <w:t xml:space="preserve"> 1, 2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8)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Создание се</w:t>
            </w:r>
            <w:r w:rsidRPr="00FD348B">
              <w:rPr>
                <w:sz w:val="24"/>
                <w:szCs w:val="24"/>
              </w:rPr>
              <w:t>г</w:t>
            </w:r>
            <w:r w:rsidRPr="00FD348B">
              <w:rPr>
                <w:sz w:val="24"/>
                <w:szCs w:val="24"/>
              </w:rPr>
              <w:t>мента аппаратно-программного комплекса «Безопасный город» на те</w:t>
            </w:r>
            <w:r w:rsidRPr="00FD348B">
              <w:rPr>
                <w:sz w:val="24"/>
                <w:szCs w:val="24"/>
              </w:rPr>
              <w:t>р</w:t>
            </w:r>
            <w:r w:rsidRPr="00FD348B">
              <w:rPr>
                <w:sz w:val="24"/>
                <w:szCs w:val="24"/>
              </w:rPr>
              <w:t>ритории муниципального образования «Город Нов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шахтинск»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улучшение оперативных возможностей ЕДДС – «112» по оказанию пом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 xml:space="preserve">щи пострадавшим при ЧС (происшествиях)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 и территории города от ЧС (происшествий)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на </w:t>
            </w:r>
            <w:proofErr w:type="spellStart"/>
            <w:proofErr w:type="gramStart"/>
            <w:r w:rsidRPr="00FD348B">
              <w:rPr>
                <w:bCs/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FD348B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9)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Текущий р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монт защитного сооружения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2021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2027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2024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2027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обеспечение защиты нас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ления города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</w:t>
            </w:r>
            <w:proofErr w:type="gramStart"/>
            <w:r w:rsidRPr="00FD348B">
              <w:rPr>
                <w:bCs/>
                <w:sz w:val="24"/>
                <w:szCs w:val="24"/>
              </w:rPr>
              <w:t>на</w:t>
            </w:r>
            <w:proofErr w:type="gramEnd"/>
            <w:r w:rsidRPr="00FD348B">
              <w:rPr>
                <w:bCs/>
                <w:sz w:val="24"/>
                <w:szCs w:val="24"/>
              </w:rPr>
              <w:t xml:space="preserve"> показа-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proofErr w:type="spellStart"/>
            <w:r w:rsidRPr="00FD348B">
              <w:rPr>
                <w:bCs/>
                <w:sz w:val="24"/>
                <w:szCs w:val="24"/>
              </w:rPr>
              <w:t>тель</w:t>
            </w:r>
            <w:proofErr w:type="spellEnd"/>
            <w:r w:rsidRPr="00FD348B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Оснащение защитного сооружения м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териальными средствами и оборудованием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2023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2024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обеспечение защиты нас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ления города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</w:t>
            </w:r>
            <w:proofErr w:type="gramStart"/>
            <w:r w:rsidRPr="00FD348B">
              <w:rPr>
                <w:bCs/>
                <w:sz w:val="24"/>
                <w:szCs w:val="24"/>
              </w:rPr>
              <w:t>на</w:t>
            </w:r>
            <w:proofErr w:type="gramEnd"/>
            <w:r w:rsidRPr="00FD348B">
              <w:rPr>
                <w:bCs/>
                <w:sz w:val="24"/>
                <w:szCs w:val="24"/>
              </w:rPr>
              <w:t xml:space="preserve"> показа-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proofErr w:type="spellStart"/>
            <w:r w:rsidRPr="00FD348B">
              <w:rPr>
                <w:bCs/>
                <w:sz w:val="24"/>
                <w:szCs w:val="24"/>
              </w:rPr>
              <w:t>тель</w:t>
            </w:r>
            <w:proofErr w:type="spellEnd"/>
            <w:r w:rsidRPr="00FD348B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11)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Создание м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стного резерва материал</w:t>
            </w:r>
            <w:r w:rsidRPr="00FD348B">
              <w:rPr>
                <w:sz w:val="24"/>
                <w:szCs w:val="24"/>
              </w:rPr>
              <w:t>ь</w:t>
            </w:r>
            <w:r w:rsidRPr="00FD348B">
              <w:rPr>
                <w:sz w:val="24"/>
                <w:szCs w:val="24"/>
              </w:rPr>
              <w:t>ных ресурсов для ликвид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ции чрезвычайных ситуаций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2021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2023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2021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обеспечение защиты нас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ления города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на </w:t>
            </w:r>
            <w:proofErr w:type="spellStart"/>
            <w:proofErr w:type="gramStart"/>
            <w:r w:rsidRPr="00FD348B">
              <w:rPr>
                <w:bCs/>
                <w:sz w:val="24"/>
                <w:szCs w:val="24"/>
              </w:rPr>
              <w:t>показа-тели</w:t>
            </w:r>
            <w:proofErr w:type="spellEnd"/>
            <w:proofErr w:type="gramEnd"/>
            <w:r w:rsidRPr="00FD348B">
              <w:rPr>
                <w:bCs/>
                <w:sz w:val="24"/>
                <w:szCs w:val="24"/>
              </w:rPr>
              <w:t xml:space="preserve"> 1, 2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2.</w:t>
            </w:r>
          </w:p>
        </w:tc>
        <w:tc>
          <w:tcPr>
            <w:tcW w:w="15311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Подпрограмма № 2 «Обеспечение безопасности на водных объектах»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1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Цель подпрограммы № 2 «Повышение уровня безопасности на водных объектах города Новошахтинска»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ind w:right="-74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2.1.</w:t>
            </w:r>
          </w:p>
        </w:tc>
        <w:tc>
          <w:tcPr>
            <w:tcW w:w="15311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Задача 1 подпрограммы № 2 «Обеспечение эффективного предупреждения и ликвидации происшествий на водных объектах»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Основное мероприятие. </w:t>
            </w:r>
            <w:r w:rsidRPr="00FD348B">
              <w:rPr>
                <w:bCs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Улучшение оперативных возможностей </w:t>
            </w:r>
            <w:r w:rsidRPr="00FD348B">
              <w:rPr>
                <w:bCs/>
                <w:sz w:val="24"/>
                <w:szCs w:val="24"/>
              </w:rPr>
              <w:t xml:space="preserve">АСФ </w:t>
            </w:r>
            <w:r w:rsidRPr="00FD348B">
              <w:rPr>
                <w:sz w:val="24"/>
                <w:szCs w:val="24"/>
              </w:rPr>
              <w:t>при спасании людей на водных объектах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защиты населения от происшествий на водных объектах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 xml:space="preserve">тели </w:t>
            </w:r>
          </w:p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1, 4</w:t>
            </w:r>
          </w:p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ind w:right="-80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мероприятие. Дооснащение современной техникой, об</w:t>
            </w:r>
            <w:r w:rsidRPr="00FD348B">
              <w:rPr>
                <w:bCs/>
                <w:sz w:val="24"/>
                <w:szCs w:val="24"/>
              </w:rPr>
              <w:t>о</w:t>
            </w:r>
            <w:r w:rsidRPr="00FD348B">
              <w:rPr>
                <w:bCs/>
                <w:sz w:val="24"/>
                <w:szCs w:val="24"/>
              </w:rPr>
              <w:t>рудованием, снаряжением и улучшение материально-технической базы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улучшение оперативных возможностей </w:t>
            </w:r>
            <w:r w:rsidRPr="00FD348B">
              <w:rPr>
                <w:bCs/>
                <w:sz w:val="24"/>
                <w:szCs w:val="24"/>
              </w:rPr>
              <w:t xml:space="preserve">АСФ </w:t>
            </w:r>
            <w:r w:rsidRPr="00FD348B">
              <w:rPr>
                <w:sz w:val="24"/>
                <w:szCs w:val="24"/>
              </w:rPr>
              <w:t>при спасании людей на водных объектах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 от происшествий на водных объектах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 xml:space="preserve">тели </w:t>
            </w:r>
          </w:p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1, 4</w:t>
            </w:r>
          </w:p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bCs/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Проведение профилактических мер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приятий по безопасности на водных объектах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повышение защищенности нахождения населения на водных объектах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 от происшествий на водных объектах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>тели 1, 4</w:t>
            </w:r>
          </w:p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Организация мероприятий по проведению купаний и безопасному н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хождению граждан на во</w:t>
            </w:r>
            <w:r w:rsidRPr="00FD348B">
              <w:rPr>
                <w:sz w:val="24"/>
                <w:szCs w:val="24"/>
              </w:rPr>
              <w:t>д</w:t>
            </w:r>
            <w:r w:rsidRPr="00FD348B">
              <w:rPr>
                <w:sz w:val="24"/>
                <w:szCs w:val="24"/>
              </w:rPr>
              <w:t>ных объектах города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повышение защищенности нахождения населения на водных объектах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 от происшествий на водных объектах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>тели 1, 4</w:t>
            </w:r>
          </w:p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D348B" w:rsidRPr="00E90307" w:rsidRDefault="00FD348B" w:rsidP="00FD348B">
      <w:pPr>
        <w:jc w:val="both"/>
        <w:rPr>
          <w:szCs w:val="28"/>
        </w:rPr>
      </w:pPr>
    </w:p>
    <w:p w:rsidR="00F66F55" w:rsidRDefault="00F66F55" w:rsidP="00FD348B">
      <w:pPr>
        <w:jc w:val="both"/>
        <w:rPr>
          <w:sz w:val="28"/>
          <w:szCs w:val="28"/>
        </w:rPr>
      </w:pPr>
    </w:p>
    <w:p w:rsidR="00FD348B" w:rsidRPr="00FD348B" w:rsidRDefault="00FD348B" w:rsidP="00FD348B">
      <w:pPr>
        <w:jc w:val="both"/>
        <w:rPr>
          <w:sz w:val="28"/>
          <w:szCs w:val="28"/>
        </w:rPr>
      </w:pPr>
      <w:r w:rsidRPr="00FD348B">
        <w:rPr>
          <w:sz w:val="28"/>
          <w:szCs w:val="28"/>
        </w:rPr>
        <w:t>Управляющий делами</w:t>
      </w:r>
    </w:p>
    <w:p w:rsidR="00FD348B" w:rsidRPr="00FD348B" w:rsidRDefault="00FD348B" w:rsidP="00842F03">
      <w:pPr>
        <w:ind w:right="-596"/>
        <w:rPr>
          <w:sz w:val="28"/>
          <w:szCs w:val="28"/>
        </w:rPr>
      </w:pPr>
      <w:r w:rsidRPr="00FD348B">
        <w:rPr>
          <w:sz w:val="28"/>
          <w:szCs w:val="28"/>
        </w:rPr>
        <w:t xml:space="preserve">Администрации города                           </w:t>
      </w:r>
      <w:r w:rsidR="00E90307">
        <w:rPr>
          <w:sz w:val="28"/>
          <w:szCs w:val="28"/>
        </w:rPr>
        <w:t xml:space="preserve">                                                                                                        </w:t>
      </w:r>
      <w:r w:rsidRPr="00FD348B">
        <w:rPr>
          <w:sz w:val="28"/>
          <w:szCs w:val="28"/>
        </w:rPr>
        <w:t xml:space="preserve">        </w:t>
      </w:r>
      <w:r w:rsidR="00842F03">
        <w:rPr>
          <w:sz w:val="28"/>
          <w:szCs w:val="28"/>
        </w:rPr>
        <w:t xml:space="preserve">    </w:t>
      </w:r>
      <w:r w:rsidRPr="00FD348B">
        <w:rPr>
          <w:sz w:val="28"/>
          <w:szCs w:val="28"/>
        </w:rPr>
        <w:t>Ю.А. Лубенцов»</w:t>
      </w:r>
      <w:r w:rsidR="00842F03">
        <w:rPr>
          <w:sz w:val="28"/>
          <w:szCs w:val="28"/>
        </w:rPr>
        <w:t>.</w:t>
      </w:r>
    </w:p>
    <w:p w:rsidR="00151858" w:rsidRDefault="00E90307" w:rsidP="00FD3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1858" w:rsidRDefault="00151858" w:rsidP="00FD348B">
      <w:pPr>
        <w:jc w:val="both"/>
        <w:rPr>
          <w:sz w:val="28"/>
          <w:szCs w:val="28"/>
        </w:rPr>
      </w:pPr>
    </w:p>
    <w:p w:rsidR="00151858" w:rsidRDefault="00151858" w:rsidP="00FD348B">
      <w:pPr>
        <w:jc w:val="both"/>
        <w:rPr>
          <w:sz w:val="28"/>
          <w:szCs w:val="28"/>
        </w:rPr>
      </w:pPr>
    </w:p>
    <w:p w:rsidR="00151858" w:rsidRDefault="00151858" w:rsidP="00FD348B">
      <w:pPr>
        <w:jc w:val="both"/>
        <w:rPr>
          <w:sz w:val="28"/>
          <w:szCs w:val="28"/>
        </w:rPr>
      </w:pPr>
    </w:p>
    <w:p w:rsidR="00FD348B" w:rsidRPr="00FD348B" w:rsidRDefault="0065784F" w:rsidP="00FD348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D348B" w:rsidRPr="00FD348B">
        <w:rPr>
          <w:sz w:val="28"/>
          <w:szCs w:val="28"/>
        </w:rPr>
        <w:t xml:space="preserve">5. Приложение № 3 к муниципальной программе </w:t>
      </w:r>
      <w:r w:rsidR="00FD348B" w:rsidRPr="00FD348B">
        <w:rPr>
          <w:bCs/>
          <w:sz w:val="28"/>
          <w:szCs w:val="28"/>
        </w:rPr>
        <w:t>города Новошахтинска «Защита населения и территории города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FD348B" w:rsidRPr="0065784F" w:rsidRDefault="00FD348B" w:rsidP="00FD348B">
      <w:pPr>
        <w:ind w:right="-596" w:firstLine="708"/>
        <w:jc w:val="both"/>
        <w:rPr>
          <w:bCs/>
          <w:sz w:val="22"/>
          <w:szCs w:val="16"/>
        </w:rPr>
      </w:pPr>
    </w:p>
    <w:p w:rsidR="00FD348B" w:rsidRPr="00FD348B" w:rsidRDefault="00FD348B" w:rsidP="0065784F">
      <w:pPr>
        <w:ind w:left="7797" w:right="-85" w:hanging="142"/>
        <w:jc w:val="center"/>
        <w:rPr>
          <w:sz w:val="28"/>
          <w:szCs w:val="28"/>
        </w:rPr>
      </w:pPr>
      <w:r w:rsidRPr="00FD348B">
        <w:rPr>
          <w:sz w:val="28"/>
          <w:szCs w:val="28"/>
        </w:rPr>
        <w:t>«Приложение № 3</w:t>
      </w:r>
    </w:p>
    <w:p w:rsidR="00FD348B" w:rsidRPr="00FD348B" w:rsidRDefault="00FD348B" w:rsidP="0065784F">
      <w:pPr>
        <w:ind w:left="7797" w:right="-85" w:hanging="142"/>
        <w:jc w:val="center"/>
        <w:rPr>
          <w:bCs/>
          <w:sz w:val="28"/>
          <w:szCs w:val="28"/>
        </w:rPr>
      </w:pPr>
      <w:r w:rsidRPr="00FD348B">
        <w:rPr>
          <w:sz w:val="28"/>
          <w:szCs w:val="28"/>
        </w:rPr>
        <w:t xml:space="preserve">к муниципальной программе </w:t>
      </w:r>
      <w:r w:rsidRPr="00FD348B">
        <w:rPr>
          <w:bCs/>
          <w:sz w:val="28"/>
          <w:szCs w:val="28"/>
        </w:rPr>
        <w:t>города Новошахтинска</w:t>
      </w:r>
    </w:p>
    <w:p w:rsidR="00FD348B" w:rsidRPr="00FD348B" w:rsidRDefault="00FD348B" w:rsidP="0065784F">
      <w:pPr>
        <w:ind w:left="7797" w:right="-85" w:hanging="142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lastRenderedPageBreak/>
        <w:t xml:space="preserve">«Защита населения и территории города от </w:t>
      </w:r>
      <w:proofErr w:type="gramStart"/>
      <w:r w:rsidRPr="00FD348B">
        <w:rPr>
          <w:bCs/>
          <w:sz w:val="28"/>
          <w:szCs w:val="28"/>
        </w:rPr>
        <w:t>чрезвычайных</w:t>
      </w:r>
      <w:proofErr w:type="gramEnd"/>
    </w:p>
    <w:p w:rsidR="00FD348B" w:rsidRPr="00FD348B" w:rsidRDefault="00FD348B" w:rsidP="0065784F">
      <w:pPr>
        <w:ind w:left="7797" w:right="-85" w:hanging="142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 xml:space="preserve">ситуаций, обеспечение пожарной безопасности </w:t>
      </w:r>
    </w:p>
    <w:p w:rsidR="00FD348B" w:rsidRPr="00FD348B" w:rsidRDefault="00FD348B" w:rsidP="0065784F">
      <w:pPr>
        <w:ind w:left="7797" w:right="-85" w:hanging="142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>и безопасности людей на водных объектах»</w:t>
      </w:r>
    </w:p>
    <w:p w:rsidR="00FD348B" w:rsidRPr="0065784F" w:rsidRDefault="00FD348B" w:rsidP="0065784F">
      <w:pPr>
        <w:ind w:left="7797" w:right="-85" w:hanging="142"/>
        <w:jc w:val="center"/>
        <w:rPr>
          <w:bCs/>
          <w:sz w:val="16"/>
          <w:szCs w:val="16"/>
        </w:rPr>
      </w:pPr>
    </w:p>
    <w:p w:rsidR="00FD348B" w:rsidRPr="00FD348B" w:rsidRDefault="00FD348B" w:rsidP="006578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>РАСХОДЫ</w:t>
      </w:r>
    </w:p>
    <w:p w:rsidR="00FD348B" w:rsidRPr="00FD348B" w:rsidRDefault="00FD348B" w:rsidP="006578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 xml:space="preserve">бюджета города на реализацию программы </w:t>
      </w:r>
    </w:p>
    <w:tbl>
      <w:tblPr>
        <w:tblW w:w="16302" w:type="dxa"/>
        <w:tblInd w:w="-7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1134"/>
        <w:gridCol w:w="567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FD348B" w:rsidRPr="00FD348B" w:rsidTr="00301FCE">
        <w:trPr>
          <w:trHeight w:val="48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84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-76"/>
              <w:jc w:val="center"/>
            </w:pPr>
            <w:r w:rsidRPr="00FD348B">
              <w:t>Наименов</w:t>
            </w:r>
            <w:r w:rsidRPr="00FD348B">
              <w:t>а</w:t>
            </w:r>
            <w:r w:rsidRPr="00FD348B">
              <w:t>ние пр</w:t>
            </w:r>
            <w:r w:rsidRPr="00FD348B">
              <w:t>о</w:t>
            </w:r>
            <w:r w:rsidRPr="00FD348B">
              <w:t>граммы, подпр</w:t>
            </w:r>
            <w:r w:rsidRPr="00FD348B">
              <w:t>о</w:t>
            </w:r>
            <w:r w:rsidR="009B487B">
              <w:t>граммы</w:t>
            </w:r>
            <w:r w:rsidRPr="00FD348B">
              <w:br/>
              <w:t>програм</w:t>
            </w:r>
            <w:r w:rsidR="00842F03">
              <w:t>мы</w:t>
            </w:r>
            <w:r w:rsidR="00B4723B">
              <w:t>,</w:t>
            </w:r>
            <w:r w:rsidR="00842F03">
              <w:t xml:space="preserve"> </w:t>
            </w:r>
            <w:r w:rsidRPr="00FD348B">
              <w:t>основного меропри</w:t>
            </w:r>
            <w:r w:rsidRPr="00FD348B">
              <w:t>я</w:t>
            </w:r>
            <w:r w:rsidRPr="00FD348B">
              <w:t>тия,</w:t>
            </w:r>
          </w:p>
          <w:p w:rsidR="00FD348B" w:rsidRPr="00FD348B" w:rsidRDefault="00FD348B" w:rsidP="0084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6"/>
              <w:jc w:val="center"/>
            </w:pPr>
            <w:r w:rsidRPr="00FD348B">
              <w:t>приорите</w:t>
            </w:r>
            <w:r w:rsidRPr="00FD348B">
              <w:t>т</w:t>
            </w:r>
            <w:r w:rsidRPr="00FD348B">
              <w:t>ного мер</w:t>
            </w:r>
            <w:r w:rsidRPr="00FD348B">
              <w:t>о</w:t>
            </w:r>
            <w:r w:rsidRPr="00FD348B">
              <w:t>приятия,</w:t>
            </w:r>
            <w:r w:rsidRPr="00FD348B">
              <w:br/>
              <w:t>меропри</w:t>
            </w:r>
            <w:r w:rsidRPr="00FD348B">
              <w:t>я</w:t>
            </w:r>
            <w:r w:rsidRPr="00FD348B">
              <w:t>тия подпр</w:t>
            </w:r>
            <w:r w:rsidRPr="00FD348B">
              <w:t>о</w:t>
            </w:r>
            <w:r w:rsidRPr="00FD348B">
              <w:t xml:space="preserve">граммы </w:t>
            </w:r>
            <w:r w:rsidRPr="00FD348B">
              <w:rPr>
                <w:vertAlign w:val="superscript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Ответс</w:t>
            </w:r>
            <w:r w:rsidRPr="00FD348B">
              <w:t>т</w:t>
            </w:r>
            <w:r w:rsidRPr="00FD348B">
              <w:t xml:space="preserve">венный </w:t>
            </w:r>
            <w:r w:rsidRPr="00FD348B">
              <w:br/>
              <w:t>исполн</w:t>
            </w:r>
            <w:r w:rsidRPr="00FD348B">
              <w:t>и</w:t>
            </w:r>
            <w:r w:rsidRPr="00FD348B">
              <w:t xml:space="preserve">тель,   </w:t>
            </w:r>
            <w:r w:rsidRPr="00FD348B">
              <w:br/>
              <w:t>соиспо</w:t>
            </w:r>
            <w:r w:rsidRPr="00FD348B">
              <w:t>л</w:t>
            </w:r>
            <w:r w:rsidRPr="00FD348B">
              <w:t xml:space="preserve">нители, 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 xml:space="preserve">Код бюджетной   </w:t>
            </w:r>
            <w:r w:rsidRPr="00FD348B">
              <w:br/>
              <w:t xml:space="preserve">   классификации   </w:t>
            </w:r>
            <w:r w:rsidRPr="00FD348B"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Объем расходов, всего (тыс. руб.)</w:t>
            </w:r>
          </w:p>
        </w:tc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В том числе по годам реализации программы (тыс. руб.)</w:t>
            </w:r>
          </w:p>
        </w:tc>
      </w:tr>
      <w:tr w:rsidR="00FD348B" w:rsidRPr="00FD348B" w:rsidTr="0065784F">
        <w:trPr>
          <w:trHeight w:val="279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ind w:left="-216" w:right="-216"/>
              <w:jc w:val="center"/>
            </w:pPr>
            <w:r w:rsidRPr="00FD348B"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ind w:left="-75" w:right="-75"/>
              <w:jc w:val="center"/>
            </w:pPr>
            <w:proofErr w:type="spellStart"/>
            <w:r w:rsidRPr="00FD348B">
              <w:t>РзПр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ind w:left="-75" w:right="-75"/>
              <w:jc w:val="center"/>
            </w:pPr>
            <w:r w:rsidRPr="00FD348B">
              <w:t>ВР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2030</w:t>
            </w:r>
          </w:p>
        </w:tc>
      </w:tr>
    </w:tbl>
    <w:p w:rsidR="00FD348B" w:rsidRPr="0065784F" w:rsidRDefault="00FD348B" w:rsidP="00FD348B">
      <w:pPr>
        <w:widowControl w:val="0"/>
        <w:suppressAutoHyphens/>
        <w:autoSpaceDE w:val="0"/>
        <w:autoSpaceDN w:val="0"/>
        <w:jc w:val="both"/>
        <w:textAlignment w:val="baseline"/>
        <w:rPr>
          <w:rFonts w:eastAsia="Lucida Sans Unicode"/>
          <w:color w:val="000000"/>
          <w:kern w:val="3"/>
          <w:sz w:val="2"/>
          <w:szCs w:val="2"/>
          <w:lang w:eastAsia="en-US" w:bidi="en-US"/>
        </w:rPr>
      </w:pPr>
    </w:p>
    <w:tbl>
      <w:tblPr>
        <w:tblW w:w="16302" w:type="dxa"/>
        <w:tblInd w:w="-7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135"/>
        <w:gridCol w:w="567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FD348B" w:rsidRPr="00FD348B" w:rsidTr="00301FCE">
        <w:trPr>
          <w:trHeight w:val="24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19</w:t>
            </w:r>
          </w:p>
        </w:tc>
      </w:tr>
      <w:tr w:rsidR="00FD348B" w:rsidRPr="00FD348B" w:rsidTr="00301FC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Муниц</w:t>
            </w:r>
            <w:r w:rsidRPr="00FD348B">
              <w:t>и</w:t>
            </w:r>
            <w:r w:rsidRPr="00FD348B">
              <w:t>пальная программа города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 «Защита населения и территории города от чрезвыча</w:t>
            </w:r>
            <w:r w:rsidRPr="00FD348B">
              <w:t>й</w:t>
            </w:r>
            <w:r w:rsidRPr="00FD348B">
              <w:t>ных ситу</w:t>
            </w:r>
            <w:r w:rsidRPr="00FD348B">
              <w:t>а</w:t>
            </w:r>
            <w:r w:rsidRPr="00FD348B">
              <w:t>ций, обе</w:t>
            </w:r>
            <w:r w:rsidRPr="00FD348B">
              <w:t>с</w:t>
            </w:r>
            <w:r w:rsidRPr="00FD348B">
              <w:t>печение пожарной безопасн</w:t>
            </w:r>
            <w:r w:rsidRPr="00FD348B">
              <w:t>о</w:t>
            </w:r>
            <w:r w:rsidRPr="00FD348B">
              <w:t>сти и без</w:t>
            </w:r>
            <w:r w:rsidRPr="00FD348B">
              <w:t>о</w:t>
            </w:r>
            <w:r w:rsidRPr="00FD348B">
              <w:t xml:space="preserve">пасности людей на </w:t>
            </w:r>
            <w:r w:rsidRPr="00FD348B">
              <w:lastRenderedPageBreak/>
              <w:t>водных объектах»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439 769,5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34 024,5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33 990,3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34 532,2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41 071,9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44 246,1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56 702,7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31 606,1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30 731,1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33 437,6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35 122,6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="0065784F">
              <w:t>шахтинска «</w:t>
            </w:r>
            <w:proofErr w:type="spellStart"/>
            <w:proofErr w:type="gramStart"/>
            <w:r w:rsidR="0065784F">
              <w:t>Уп</w:t>
            </w:r>
            <w:r w:rsidRPr="00FD348B">
              <w:t>равле</w:t>
            </w:r>
            <w:r w:rsidR="0065784F">
              <w:t>-</w:t>
            </w:r>
            <w:r w:rsidRPr="00FD348B">
              <w:t>ние</w:t>
            </w:r>
            <w:proofErr w:type="spellEnd"/>
            <w:proofErr w:type="gramEnd"/>
            <w:r w:rsidRPr="00FD348B">
              <w:t xml:space="preserve"> по </w:t>
            </w:r>
            <w:proofErr w:type="spellStart"/>
            <w:r w:rsidRPr="00FD348B">
              <w:t>де</w:t>
            </w:r>
            <w:r w:rsidR="0065784F">
              <w:t>-</w:t>
            </w:r>
            <w:r w:rsidRPr="00FD348B">
              <w:t>лам</w:t>
            </w:r>
            <w:proofErr w:type="spellEnd"/>
            <w:r w:rsidRPr="00FD348B">
              <w:t xml:space="preserve"> ГО и ЧС»,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327 163,5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22 159,2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22 943,6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24 242,5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27 463,9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32 079,1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33 748,4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24 404,4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23 232,1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25 620,6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26 965,3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t xml:space="preserve">зования </w:t>
            </w:r>
            <w:proofErr w:type="spellStart"/>
            <w:proofErr w:type="gramStart"/>
            <w:r w:rsidRPr="00FD348B">
              <w:t>Админис-трации</w:t>
            </w:r>
            <w:proofErr w:type="spellEnd"/>
            <w:proofErr w:type="gramEnd"/>
            <w:r w:rsidRPr="00FD348B">
              <w:t xml:space="preserve">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102 142,5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9 414,1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12 721,5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11 270,5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20 491,7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7 515,3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 xml:space="preserve">Отдел </w:t>
            </w:r>
            <w:r w:rsidRPr="00FD348B">
              <w:lastRenderedPageBreak/>
              <w:t>культуры и спорта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1 572,9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488,5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Комитет по упра</w:t>
            </w:r>
            <w:r w:rsidRPr="00FD348B">
              <w:t>в</w:t>
            </w:r>
            <w:r w:rsidRPr="00FD348B">
              <w:t>лению имущес</w:t>
            </w:r>
            <w:r w:rsidRPr="00FD348B">
              <w:t>т</w:t>
            </w:r>
            <w:r w:rsidRPr="00FD348B">
              <w:t>вом Адм</w:t>
            </w:r>
            <w:r w:rsidRPr="00FD348B">
              <w:t>и</w:t>
            </w:r>
            <w:r w:rsidRPr="00FD348B">
              <w:t>нистрации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Админис</w:t>
            </w:r>
            <w:r w:rsidRPr="00FD348B">
              <w:t>т</w:t>
            </w:r>
            <w:r w:rsidRPr="00FD348B">
              <w:t>рация г</w:t>
            </w:r>
            <w:r w:rsidRPr="00FD348B">
              <w:t>о</w:t>
            </w:r>
            <w:r w:rsidRPr="00FD348B">
              <w:t>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бюджетное учрежд</w:t>
            </w:r>
            <w:r w:rsidRPr="00FD348B">
              <w:t>е</w:t>
            </w:r>
            <w:r w:rsidRPr="00FD348B">
              <w:t>ние здр</w:t>
            </w:r>
            <w:r w:rsidRPr="00FD348B">
              <w:t>а</w:t>
            </w:r>
            <w:r w:rsidRPr="00FD348B">
              <w:t>воохран</w:t>
            </w:r>
            <w:r w:rsidRPr="00FD348B">
              <w:t>е</w:t>
            </w:r>
            <w:r w:rsidRPr="00FD348B">
              <w:t>ния «Це</w:t>
            </w:r>
            <w:r w:rsidRPr="00FD348B">
              <w:t>н</w:t>
            </w:r>
            <w:r w:rsidRPr="00FD348B">
              <w:t>тральная городская больница» города Новоша</w:t>
            </w:r>
            <w:r w:rsidRPr="00FD348B">
              <w:t>х</w:t>
            </w:r>
            <w:r w:rsidRPr="00FD348B">
              <w:t>тинска (до 31.12.2022)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казённое учрежд</w:t>
            </w:r>
            <w:r w:rsidRPr="00FD348B">
              <w:t>е</w:t>
            </w:r>
            <w:r w:rsidRPr="00FD348B">
              <w:t>ние города Новоша</w:t>
            </w:r>
            <w:r w:rsidRPr="00FD348B">
              <w:t>х</w:t>
            </w:r>
            <w:r w:rsidRPr="00FD348B">
              <w:t>тинска «Управл</w:t>
            </w:r>
            <w:r w:rsidRPr="00FD348B">
              <w:t>е</w:t>
            </w:r>
            <w:r w:rsidRPr="00FD348B">
              <w:lastRenderedPageBreak/>
              <w:t>ние горо</w:t>
            </w:r>
            <w:r w:rsidRPr="00FD348B">
              <w:t>д</w:t>
            </w:r>
            <w:r w:rsidRPr="00FD348B">
              <w:t>ского х</w:t>
            </w:r>
            <w:r w:rsidRPr="00FD348B">
              <w:t>о</w:t>
            </w:r>
            <w:r w:rsidRPr="00FD348B">
              <w:t>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66F5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 xml:space="preserve">альной </w:t>
            </w:r>
            <w:proofErr w:type="gramStart"/>
            <w:r w:rsidRPr="00FD348B">
              <w:t>защиты населения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66F5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Подпр</w:t>
            </w:r>
            <w:r w:rsidRPr="00FD348B">
              <w:t>о</w:t>
            </w:r>
            <w:r w:rsidRPr="00FD348B">
              <w:t>грамма № 1 «Защита</w:t>
            </w:r>
          </w:p>
          <w:p w:rsidR="00FD348B" w:rsidRPr="00FD348B" w:rsidRDefault="00FD348B" w:rsidP="00FD348B">
            <w:pPr>
              <w:ind w:right="-75"/>
            </w:pPr>
            <w:r w:rsidRPr="00FD348B">
              <w:t xml:space="preserve"> от чрезв</w:t>
            </w:r>
            <w:r w:rsidRPr="00FD348B">
              <w:t>ы</w:t>
            </w:r>
            <w:r w:rsidRPr="00FD348B">
              <w:t>чайных ситуаций»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439 195,5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33 974,5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33 925,3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34 493,2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41 021,9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44 196,1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56 582,7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31 556,1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30 681,1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33 387,6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35 072,6</w:t>
            </w:r>
          </w:p>
        </w:tc>
      </w:tr>
      <w:tr w:rsidR="00FD348B" w:rsidRPr="00FD348B" w:rsidTr="00F66F5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326 589,5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22 109,2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22 878,6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24 203,5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27 413,9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32 029,1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33 628,4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24 354,4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23 182,1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25 570,6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26 915,3</w:t>
            </w:r>
          </w:p>
        </w:tc>
      </w:tr>
      <w:tr w:rsidR="00FD348B" w:rsidRPr="00FD348B" w:rsidTr="00F66F5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t>зования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102 142,5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9 414,1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12 721,5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11 270,5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20 491,7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7 515,3</w:t>
            </w:r>
          </w:p>
        </w:tc>
      </w:tr>
      <w:tr w:rsidR="00FD348B" w:rsidRPr="00FD348B" w:rsidTr="00F66F5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Отдел культуры и спорта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1 572,9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488,5</w:t>
            </w:r>
          </w:p>
        </w:tc>
      </w:tr>
      <w:tr w:rsidR="00FD348B" w:rsidRPr="00FD348B" w:rsidTr="00F66F5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Комитет по упра</w:t>
            </w:r>
            <w:r w:rsidRPr="00FD348B">
              <w:t>в</w:t>
            </w:r>
            <w:r w:rsidRPr="00FD348B">
              <w:t xml:space="preserve">лению </w:t>
            </w:r>
            <w:r w:rsidRPr="00FD348B">
              <w:lastRenderedPageBreak/>
              <w:t>имущес</w:t>
            </w:r>
            <w:r w:rsidRPr="00FD348B">
              <w:t>т</w:t>
            </w:r>
            <w:r w:rsidRPr="00FD348B">
              <w:t>вом Адм</w:t>
            </w:r>
            <w:r w:rsidRPr="00FD348B">
              <w:t>и</w:t>
            </w:r>
            <w:r w:rsidRPr="00FD348B">
              <w:t>нистрации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</w:tr>
      <w:tr w:rsidR="00FD348B" w:rsidRPr="00FD348B" w:rsidTr="00F66F5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Админис</w:t>
            </w:r>
            <w:r w:rsidRPr="00FD348B">
              <w:t>т</w:t>
            </w:r>
            <w:r w:rsidRPr="00FD348B">
              <w:t>рация г</w:t>
            </w:r>
            <w:r w:rsidRPr="00FD348B">
              <w:t>о</w:t>
            </w:r>
            <w:r w:rsidRPr="00FD348B">
              <w:t>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</w:tr>
      <w:tr w:rsidR="00FD348B" w:rsidRPr="00FD348B" w:rsidTr="00F66F55">
        <w:trPr>
          <w:trHeight w:val="30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бюджетное учрежд</w:t>
            </w:r>
            <w:r w:rsidRPr="00FD348B">
              <w:t>е</w:t>
            </w:r>
            <w:r w:rsidRPr="00FD348B">
              <w:t>ние здр</w:t>
            </w:r>
            <w:r w:rsidRPr="00FD348B">
              <w:t>а</w:t>
            </w:r>
            <w:r w:rsidRPr="00FD348B">
              <w:t>воохран</w:t>
            </w:r>
            <w:r w:rsidRPr="00FD348B">
              <w:t>е</w:t>
            </w:r>
            <w:r w:rsidRPr="00FD348B">
              <w:t>ния «Це</w:t>
            </w:r>
            <w:r w:rsidRPr="00FD348B">
              <w:t>н</w:t>
            </w:r>
            <w:r w:rsidRPr="00FD348B">
              <w:t>тральная городская больница» города Новоша</w:t>
            </w:r>
            <w:r w:rsidRPr="00FD348B">
              <w:t>х</w:t>
            </w:r>
            <w:r w:rsidRPr="00FD348B">
              <w:t xml:space="preserve">тинска </w:t>
            </w:r>
            <w:r w:rsidRPr="00FD348B">
              <w:rPr>
                <w:color w:val="FFFFFF"/>
              </w:rPr>
              <w:t>(</w:t>
            </w:r>
            <w:r w:rsidRPr="00FD348B">
              <w:t>до 31.12.2022)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66F55">
        <w:trPr>
          <w:trHeight w:val="30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 xml:space="preserve">альной защиты </w:t>
            </w:r>
            <w:proofErr w:type="gramStart"/>
            <w:r w:rsidRPr="00FD348B">
              <w:t>на-селения</w:t>
            </w:r>
            <w:proofErr w:type="gramEnd"/>
            <w:r w:rsidRPr="00FD348B">
              <w:t xml:space="preserve"> 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175,7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66F55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казённое учрежд</w:t>
            </w:r>
            <w:r w:rsidRPr="00FD348B">
              <w:t>е</w:t>
            </w:r>
            <w:r w:rsidRPr="00FD348B">
              <w:t>ние города Новоша</w:t>
            </w:r>
            <w:r w:rsidRPr="00FD348B">
              <w:t>х</w:t>
            </w:r>
            <w:r w:rsidRPr="00FD348B">
              <w:t>тинска «Управл</w:t>
            </w:r>
            <w:r w:rsidRPr="00FD348B">
              <w:t>е</w:t>
            </w:r>
            <w:r w:rsidRPr="00FD348B">
              <w:lastRenderedPageBreak/>
              <w:t>ние горо</w:t>
            </w:r>
            <w:r w:rsidRPr="00FD348B">
              <w:t>д</w:t>
            </w:r>
            <w:r w:rsidRPr="00FD348B">
              <w:t>ского х</w:t>
            </w:r>
            <w:r w:rsidRPr="00FD348B">
              <w:t>о</w:t>
            </w:r>
            <w:r w:rsidRPr="00FD348B">
              <w:t>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66F55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lastRenderedPageBreak/>
              <w:t>ОМ. П</w:t>
            </w:r>
            <w:r w:rsidRPr="00FD348B">
              <w:t>о</w:t>
            </w:r>
            <w:r w:rsidRPr="00FD348B">
              <w:t>жарная безопа</w:t>
            </w:r>
            <w:r w:rsidRPr="00FD348B">
              <w:t>с</w:t>
            </w:r>
            <w:r w:rsidRPr="00FD348B">
              <w:t>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114 564,7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12 058,5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12 302,8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10 703,6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13 896,4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12 311,2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22 562,2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7 499,0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7 817,0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8 212,3</w:t>
            </w:r>
          </w:p>
        </w:tc>
      </w:tr>
      <w:tr w:rsidR="00FD348B" w:rsidRPr="00FD348B" w:rsidTr="00301FCE">
        <w:trPr>
          <w:trHeight w:val="3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Админис</w:t>
            </w:r>
            <w:r w:rsidRPr="00FD348B">
              <w:t>т</w:t>
            </w:r>
            <w:r w:rsidRPr="00FD348B">
              <w:t>рация г</w:t>
            </w:r>
            <w:r w:rsidRPr="00FD348B">
              <w:t>о</w:t>
            </w:r>
            <w:r w:rsidRPr="00FD348B">
              <w:t>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</w:tr>
      <w:tr w:rsidR="00FD348B" w:rsidRPr="00FD348B" w:rsidTr="00301FCE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2 558,7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1 256,1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288,4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207,9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55,0</w:t>
            </w:r>
          </w:p>
        </w:tc>
      </w:tr>
      <w:tr w:rsidR="00FD348B" w:rsidRPr="00FD348B" w:rsidTr="00301FCE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2 206,6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1 256,1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288,4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55,0</w:t>
            </w:r>
          </w:p>
        </w:tc>
      </w:tr>
      <w:tr w:rsidR="00FD348B" w:rsidRPr="00FD348B" w:rsidTr="00301FCE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352,1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207,9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t>зования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102 142,5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9 414,1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12 721,5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11 270,5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20 491,7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7 515,3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50 946,8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5 165,2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4 502,2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3 832,7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5 218,1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5 144,2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8 223,7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4 275,3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4 555,3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4 854,8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5 175,3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4 064,5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979,9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694,3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525,3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</w:tr>
      <w:tr w:rsidR="00FD348B" w:rsidRPr="00FD348B" w:rsidTr="00301FCE">
        <w:trPr>
          <w:trHeight w:val="13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31 798,7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3 221,7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3 593,4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3 354,3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3 930,2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3 680,6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8 018,5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</w:tr>
      <w:tr w:rsidR="00FD348B" w:rsidRPr="00FD348B" w:rsidTr="00301FCE">
        <w:trPr>
          <w:trHeight w:val="1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14 498,5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1 546,7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2 526,0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1 679,4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3 589,2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67,3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 xml:space="preserve">Отдел культуры и спорта </w:t>
            </w:r>
            <w:proofErr w:type="spellStart"/>
            <w:proofErr w:type="gramStart"/>
            <w:r w:rsidRPr="00FD348B">
              <w:t>Админи</w:t>
            </w:r>
            <w:r w:rsidR="00F66F55">
              <w:t>с-</w:t>
            </w:r>
            <w:r w:rsidRPr="00FD348B">
              <w:t>трации</w:t>
            </w:r>
            <w:proofErr w:type="spellEnd"/>
            <w:proofErr w:type="gramEnd"/>
            <w:r w:rsidRPr="00FD348B">
              <w:t xml:space="preserve">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1 572,9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488,5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6 776,7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1 041,7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553,4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629,6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1 331,6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464,5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210,4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Комитет по упра</w:t>
            </w:r>
            <w:r w:rsidRPr="00FD348B">
              <w:t>в</w:t>
            </w:r>
            <w:r w:rsidRPr="00FD348B">
              <w:t>лению имущес</w:t>
            </w:r>
            <w:r w:rsidRPr="00FD348B">
              <w:t>т</w:t>
            </w:r>
            <w:r w:rsidRPr="00FD348B">
              <w:t>вом Адм</w:t>
            </w:r>
            <w:r w:rsidRPr="00FD348B">
              <w:t>и</w:t>
            </w:r>
            <w:r w:rsidRPr="00FD348B">
              <w:t>нистрации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914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0113</w:t>
            </w:r>
          </w:p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5910123300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5910123330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211,1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22,2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20,9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lastRenderedPageBreak/>
              <w:t>пальное бюджетное учрежд</w:t>
            </w:r>
            <w:r w:rsidRPr="00FD348B">
              <w:t>е</w:t>
            </w:r>
            <w:r w:rsidRPr="00FD348B">
              <w:t>ние здр</w:t>
            </w:r>
            <w:r w:rsidRPr="00FD348B">
              <w:t>а</w:t>
            </w:r>
            <w:r w:rsidRPr="00FD348B">
              <w:t>воохран</w:t>
            </w:r>
            <w:r w:rsidRPr="00FD348B">
              <w:t>е</w:t>
            </w:r>
            <w:r w:rsidRPr="00FD348B">
              <w:t>ния «Це</w:t>
            </w:r>
            <w:r w:rsidRPr="00FD348B">
              <w:t>н</w:t>
            </w:r>
            <w:r w:rsidRPr="00FD348B">
              <w:t>тральная городская больница» города Новоша</w:t>
            </w:r>
            <w:r w:rsidRPr="00FD348B">
              <w:t>х</w:t>
            </w:r>
            <w:r w:rsidRPr="00FD348B">
              <w:t>тинска (до 31.12.2022)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 xml:space="preserve">альной </w:t>
            </w:r>
            <w:proofErr w:type="gramStart"/>
            <w:r w:rsidRPr="00FD348B">
              <w:t>защиты населения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Техн</w:t>
            </w:r>
            <w:r w:rsidRPr="00FD348B">
              <w:t>и</w:t>
            </w:r>
            <w:r w:rsidRPr="00FD348B">
              <w:t>ческое о</w:t>
            </w:r>
            <w:r w:rsidRPr="00FD348B">
              <w:t>б</w:t>
            </w:r>
            <w:r w:rsidRPr="00FD348B">
              <w:t>служивание автоматич</w:t>
            </w:r>
            <w:r w:rsidRPr="00FD348B">
              <w:t>е</w:t>
            </w:r>
            <w:r w:rsidRPr="00FD348B">
              <w:t>ской п</w:t>
            </w:r>
            <w:r w:rsidRPr="00FD348B">
              <w:t>о</w:t>
            </w:r>
            <w:r w:rsidRPr="00FD348B">
              <w:t>жарной сигнализ</w:t>
            </w:r>
            <w:r w:rsidRPr="00FD348B">
              <w:t>а</w:t>
            </w:r>
            <w:r w:rsidRPr="00FD348B">
              <w:t>ции, сист</w:t>
            </w:r>
            <w:r w:rsidRPr="00FD348B">
              <w:t>е</w:t>
            </w:r>
            <w:r w:rsidRPr="00FD348B">
              <w:t>мы опов</w:t>
            </w:r>
            <w:r w:rsidRPr="00FD348B">
              <w:t>е</w:t>
            </w:r>
            <w:r w:rsidRPr="00FD348B">
              <w:t>щения и управления эвакуацией при пожаре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102 901,4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10 748,0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11 026,8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10 949,3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8 036,9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21 351,4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7 201,7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8 157,3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Админис</w:t>
            </w:r>
            <w:r w:rsidRPr="00FD348B">
              <w:t>т</w:t>
            </w:r>
            <w:r w:rsidRPr="00FD348B">
              <w:t>рация г</w:t>
            </w:r>
            <w:r w:rsidRPr="00FD348B">
              <w:t>о</w:t>
            </w:r>
            <w:r w:rsidRPr="00FD348B">
              <w:t>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t>зования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95 902,8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9 414,1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10 370,5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7 381,8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20 491,7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7 515,3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47 390,6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5 165,2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4 502,2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3 832,7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3 825,3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2 980,8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8 223,7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4 275,3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4 555,3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4 854,8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5 175,3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3 466,7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30 685,7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3 221,7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3 593,4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3 354,3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8 018,5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13 525,8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1 546,7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2 336,3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Отдел культуры и спорта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lastRenderedPageBreak/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5 413,7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488,5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4 828,8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464,5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9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Комитет по упра</w:t>
            </w:r>
            <w:r w:rsidRPr="00FD348B">
              <w:t>в</w:t>
            </w:r>
            <w:r w:rsidRPr="00FD348B">
              <w:t>лению имущес</w:t>
            </w:r>
            <w:r w:rsidRPr="00FD348B">
              <w:t>т</w:t>
            </w:r>
            <w:r w:rsidRPr="00FD348B">
              <w:t>вом Адм</w:t>
            </w:r>
            <w:r w:rsidRPr="00FD348B">
              <w:t>и</w:t>
            </w:r>
            <w:r w:rsidRPr="00FD348B">
              <w:t>нистрации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914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0113</w:t>
            </w:r>
          </w:p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5910123300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5910123330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211,1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22,2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20,9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9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 xml:space="preserve">альной </w:t>
            </w:r>
            <w:proofErr w:type="gramStart"/>
            <w:r w:rsidRPr="00FD348B">
              <w:t>защиты населения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Обр</w:t>
            </w:r>
            <w:r w:rsidRPr="00FD348B">
              <w:t>а</w:t>
            </w:r>
            <w:r w:rsidRPr="00FD348B">
              <w:t>ботка огн</w:t>
            </w:r>
            <w:r w:rsidRPr="00FD348B">
              <w:t>е</w:t>
            </w:r>
            <w:r w:rsidRPr="00FD348B">
              <w:t>защитным составом деревянных констру</w:t>
            </w:r>
            <w:r w:rsidRPr="00FD348B">
              <w:t>к</w:t>
            </w:r>
            <w:r w:rsidRPr="00FD348B">
              <w:t>ций зданий, установка (монтаж) автоматич</w:t>
            </w:r>
            <w:r w:rsidRPr="00FD348B">
              <w:t>е</w:t>
            </w:r>
            <w:r w:rsidRPr="00FD348B">
              <w:t>ской п</w:t>
            </w:r>
            <w:r w:rsidRPr="00FD348B">
              <w:t>о</w:t>
            </w:r>
            <w:r w:rsidRPr="00FD348B">
              <w:t>жарной сигнализ</w:t>
            </w:r>
            <w:r w:rsidRPr="00FD348B">
              <w:t>а</w:t>
            </w:r>
            <w:r w:rsidRPr="00FD348B">
              <w:t>ции, сист</w:t>
            </w:r>
            <w:r w:rsidRPr="00FD348B">
              <w:t>е</w:t>
            </w:r>
            <w:r w:rsidRPr="00FD348B">
              <w:t>мы опов</w:t>
            </w:r>
            <w:r w:rsidRPr="00FD348B">
              <w:t>е</w:t>
            </w:r>
            <w:r w:rsidRPr="00FD348B">
              <w:t>щения и управления эвакуацией в помещ</w:t>
            </w:r>
            <w:r w:rsidRPr="00FD348B">
              <w:t>е</w:t>
            </w:r>
            <w:r w:rsidRPr="00FD348B">
              <w:lastRenderedPageBreak/>
              <w:t xml:space="preserve">ниях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3 880,3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2 069,3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Отдел культуры и спорта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0801</w:t>
            </w:r>
          </w:p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839,8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458,3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260,6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120,9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lastRenderedPageBreak/>
              <w:t>зования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2 374,0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1 880,0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1 127,3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955,9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бюджетное учрежд</w:t>
            </w:r>
            <w:r w:rsidRPr="00FD348B">
              <w:t>е</w:t>
            </w:r>
            <w:r w:rsidRPr="00FD348B">
              <w:t>ние здр</w:t>
            </w:r>
            <w:r w:rsidRPr="00FD348B">
              <w:t>а</w:t>
            </w:r>
            <w:r w:rsidRPr="00FD348B">
              <w:t>воохран</w:t>
            </w:r>
            <w:r w:rsidRPr="00FD348B">
              <w:t>е</w:t>
            </w:r>
            <w:r w:rsidRPr="00FD348B">
              <w:t>ния «Це</w:t>
            </w:r>
            <w:r w:rsidRPr="00FD348B">
              <w:t>н</w:t>
            </w:r>
            <w:r w:rsidRPr="00FD348B">
              <w:t>тральная городская больница» города Новоша</w:t>
            </w:r>
            <w:r w:rsidRPr="00FD348B">
              <w:t>х</w:t>
            </w:r>
            <w:r w:rsidRPr="00FD348B">
              <w:t>тинска (до 31.12.2022)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 xml:space="preserve">альной </w:t>
            </w:r>
            <w:proofErr w:type="gramStart"/>
            <w:r w:rsidRPr="00FD348B">
              <w:t>защиты населения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Доосн</w:t>
            </w:r>
            <w:r w:rsidRPr="00FD348B">
              <w:t>а</w:t>
            </w:r>
            <w:r w:rsidRPr="00FD348B">
              <w:t>щение об</w:t>
            </w:r>
            <w:r w:rsidRPr="00FD348B">
              <w:t>о</w:t>
            </w:r>
            <w:r w:rsidRPr="00FD348B">
              <w:t>рудован</w:t>
            </w:r>
            <w:r w:rsidRPr="00FD348B">
              <w:t>и</w:t>
            </w:r>
            <w:r w:rsidRPr="00FD348B">
              <w:t>ем, снар</w:t>
            </w:r>
            <w:r w:rsidRPr="00FD348B">
              <w:t>я</w:t>
            </w:r>
            <w:r w:rsidRPr="00FD348B">
              <w:t xml:space="preserve">жением и улучшение </w:t>
            </w:r>
            <w:proofErr w:type="spellStart"/>
            <w:proofErr w:type="gramStart"/>
            <w:r w:rsidRPr="00FD348B">
              <w:t>материал</w:t>
            </w:r>
            <w:r w:rsidRPr="00FD348B">
              <w:t>ь</w:t>
            </w:r>
            <w:r w:rsidRPr="00FD348B">
              <w:t>но-техни-ческой</w:t>
            </w:r>
            <w:proofErr w:type="spellEnd"/>
            <w:proofErr w:type="gramEnd"/>
            <w:r w:rsidRPr="00FD348B">
              <w:t xml:space="preserve"> базы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2 855,4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15,0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Админис</w:t>
            </w:r>
            <w:r w:rsidRPr="00FD348B">
              <w:t>т</w:t>
            </w:r>
            <w:r w:rsidRPr="00FD348B">
              <w:t>рация г</w:t>
            </w:r>
            <w:r w:rsidRPr="00FD348B">
              <w:t>о</w:t>
            </w:r>
            <w:r w:rsidRPr="00FD348B">
              <w:t>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 xml:space="preserve">ние по делам ГО и </w:t>
            </w:r>
            <w:r w:rsidRPr="00FD348B">
              <w:lastRenderedPageBreak/>
              <w:t>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2 285,4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1 246,1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340,6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15,0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1 983,3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1 246,1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340,6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15,0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Отдел культуры и спорта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t>зования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 xml:space="preserve">альной </w:t>
            </w:r>
            <w:proofErr w:type="gramStart"/>
            <w:r w:rsidRPr="00FD348B">
              <w:t>защиты населения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Обесп</w:t>
            </w:r>
            <w:r w:rsidRPr="00FD348B">
              <w:t>е</w:t>
            </w:r>
            <w:r w:rsidRPr="00FD348B">
              <w:t>чение п</w:t>
            </w:r>
            <w:r w:rsidRPr="00FD348B">
              <w:t>о</w:t>
            </w:r>
            <w:r w:rsidRPr="00FD348B">
              <w:t>жарной безопасн</w:t>
            </w:r>
            <w:r w:rsidRPr="00FD348B">
              <w:t>о</w:t>
            </w:r>
            <w:r w:rsidRPr="00FD348B">
              <w:t>сти объе</w:t>
            </w:r>
            <w:r w:rsidRPr="00FD348B">
              <w:t>к</w:t>
            </w:r>
            <w:r w:rsidRPr="00FD348B">
              <w:t>тов пожа</w:t>
            </w:r>
            <w:r w:rsidRPr="00FD348B">
              <w:t>р</w:t>
            </w:r>
            <w:r w:rsidRPr="00FD348B">
              <w:t>ной защиты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4 735,6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1 871,7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2 015,4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t>зования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3 849,6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1 840,9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2 008,7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2 428,9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 xml:space="preserve">1 221,4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99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186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Отдел культуры и спорта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35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 xml:space="preserve">альной </w:t>
            </w:r>
            <w:proofErr w:type="gramStart"/>
            <w:r w:rsidRPr="00FD348B">
              <w:t>защиты населения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1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Проп</w:t>
            </w:r>
            <w:r w:rsidRPr="00FD348B">
              <w:t>а</w:t>
            </w:r>
            <w:r w:rsidRPr="00FD348B">
              <w:t>ганда п</w:t>
            </w:r>
            <w:r w:rsidRPr="00FD348B">
              <w:t>о</w:t>
            </w:r>
            <w:r w:rsidRPr="00FD348B">
              <w:t>жарной безопасн</w:t>
            </w:r>
            <w:r w:rsidRPr="00FD348B">
              <w:t>о</w:t>
            </w:r>
            <w:r w:rsidRPr="00FD348B">
              <w:t>сти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  <w:p w:rsidR="009A0418" w:rsidRPr="009A0418" w:rsidRDefault="009A0418" w:rsidP="00FD348B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1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ОМ. Защита от ЧС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324 630,8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21 916,0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21 622,5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23 789,6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27 125,5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31 884,9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34 020,5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24 354,4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23 182,1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25 570,6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26 860,3</w:t>
            </w:r>
          </w:p>
        </w:tc>
      </w:tr>
      <w:tr w:rsidR="00FD348B" w:rsidRPr="00FD348B" w:rsidTr="00301FCE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324 030,8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21 916,0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21 622,5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23 789,6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27 125,5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31 884,9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33 420,5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24 354,4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23 182,1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25 570,6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26 860,3</w:t>
            </w:r>
          </w:p>
        </w:tc>
      </w:tr>
      <w:tr w:rsidR="00FD348B" w:rsidRPr="00FD348B" w:rsidTr="00301FCE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5910223810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74 453,1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4 814,0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4 448,6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6 165,7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27 125,5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7 252,4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6 080,1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8 468,6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9 758,3</w:t>
            </w:r>
          </w:p>
        </w:tc>
      </w:tr>
      <w:tr w:rsidR="00FD348B" w:rsidRPr="00FD348B" w:rsidTr="00301FCE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120 267,8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17 102,0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17 133,9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17 623,9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17 102,0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17 102,0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17 102,0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17 102,0</w:t>
            </w:r>
          </w:p>
        </w:tc>
      </w:tr>
      <w:tr w:rsidR="00FD348B" w:rsidRPr="00FD348B" w:rsidTr="00301FCE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5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128 626,4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31 545,0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32 777,0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56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казённое учрежд</w:t>
            </w:r>
            <w:r w:rsidRPr="00FD348B">
              <w:t>е</w:t>
            </w:r>
            <w:r w:rsidRPr="00FD348B">
              <w:t>ние города Новоша</w:t>
            </w:r>
            <w:r w:rsidRPr="00FD348B">
              <w:t>х</w:t>
            </w:r>
            <w:r w:rsidRPr="00FD348B">
              <w:lastRenderedPageBreak/>
              <w:t>тинска «Управл</w:t>
            </w:r>
            <w:r w:rsidRPr="00FD348B">
              <w:t>е</w:t>
            </w:r>
            <w:r w:rsidRPr="00FD348B">
              <w:t>ние горо</w:t>
            </w:r>
            <w:r w:rsidRPr="00FD348B">
              <w:t>д</w:t>
            </w:r>
            <w:r w:rsidRPr="00FD348B">
              <w:t>ского х</w:t>
            </w:r>
            <w:r w:rsidRPr="00FD348B">
              <w:t>о</w:t>
            </w:r>
            <w:r w:rsidRPr="00FD348B">
              <w:t>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5910223810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lastRenderedPageBreak/>
              <w:t>М. Фина</w:t>
            </w:r>
            <w:r w:rsidRPr="00FD348B">
              <w:t>н</w:t>
            </w:r>
            <w:r w:rsidRPr="00FD348B">
              <w:t>совое обе</w:t>
            </w:r>
            <w:r w:rsidRPr="00FD348B">
              <w:t>с</w:t>
            </w:r>
            <w:r w:rsidRPr="00FD348B">
              <w:t>печение МБУ города Новоша</w:t>
            </w:r>
            <w:r w:rsidRPr="00FD348B">
              <w:t>х</w:t>
            </w:r>
            <w:r w:rsidRPr="00FD348B">
              <w:t>тинска «Управл</w:t>
            </w:r>
            <w:r w:rsidRPr="00FD348B">
              <w:t>е</w:t>
            </w:r>
            <w:r w:rsidRPr="00FD348B">
              <w:t>ние по д</w:t>
            </w:r>
            <w:r w:rsidRPr="00FD348B">
              <w:t>е</w:t>
            </w:r>
            <w:r w:rsidRPr="00FD348B">
              <w:t>лам ГО и ЧС»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219 811,7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15 094,8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14 732,2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15 395,3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16 887,7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18 411,6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18 351,3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23 614,7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23 614,7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16 702,4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16 980,1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19 368,6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20 658,3</w:t>
            </w:r>
          </w:p>
        </w:tc>
      </w:tr>
      <w:tr w:rsidR="00FD348B" w:rsidRPr="00FD348B" w:rsidTr="00301FCE">
        <w:trPr>
          <w:trHeight w:val="18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591020059Z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5910225000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 xml:space="preserve">5910200590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38 553,2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97 226,2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40,0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83 992,3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1 160,3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13 934,5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1 123,4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13 568,8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40,0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1 410,4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13 984,9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16 887,7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18 411,6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18 351,3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23 614,7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23 614,7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2 767,9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13 934,5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3 045,6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13 934,5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5 434,1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13 934,5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6 723,8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13 934,5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Доосн</w:t>
            </w:r>
            <w:r w:rsidRPr="00FD348B">
              <w:t>а</w:t>
            </w:r>
            <w:r w:rsidRPr="00FD348B">
              <w:t>щение об</w:t>
            </w:r>
            <w:r w:rsidRPr="00FD348B">
              <w:t>о</w:t>
            </w:r>
            <w:r w:rsidRPr="00FD348B">
              <w:t>рудован</w:t>
            </w:r>
            <w:r w:rsidRPr="00FD348B">
              <w:t>и</w:t>
            </w:r>
            <w:r w:rsidRPr="00FD348B">
              <w:t>ем, снар</w:t>
            </w:r>
            <w:r w:rsidRPr="00FD348B">
              <w:t>я</w:t>
            </w:r>
            <w:r w:rsidRPr="00FD348B">
              <w:t xml:space="preserve">жением и улучшение </w:t>
            </w:r>
            <w:proofErr w:type="spellStart"/>
            <w:proofErr w:type="gramStart"/>
            <w:r w:rsidRPr="00FD348B">
              <w:t>материал</w:t>
            </w:r>
            <w:r w:rsidRPr="00FD348B">
              <w:t>ь</w:t>
            </w:r>
            <w:r w:rsidRPr="00FD348B">
              <w:t>но-техни-ческой</w:t>
            </w:r>
            <w:proofErr w:type="spellEnd"/>
            <w:proofErr w:type="gramEnd"/>
            <w:r w:rsidRPr="00FD348B">
              <w:t xml:space="preserve"> базы АСФ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9 692,1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1 225,7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850,0</w:t>
            </w:r>
          </w:p>
        </w:tc>
      </w:tr>
      <w:tr w:rsidR="00FD348B" w:rsidRPr="00FD348B" w:rsidTr="00301FCE">
        <w:trPr>
          <w:trHeight w:val="25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7 028,6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1 225,7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850,0</w:t>
            </w:r>
          </w:p>
        </w:tc>
      </w:tr>
      <w:tr w:rsidR="00FD348B" w:rsidRPr="00FD348B" w:rsidTr="00301FCE">
        <w:trPr>
          <w:trHeight w:val="1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2 663,5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Улу</w:t>
            </w:r>
            <w:r w:rsidRPr="00FD348B">
              <w:t>ч</w:t>
            </w:r>
            <w:r w:rsidRPr="00FD348B">
              <w:t xml:space="preserve">шение учебной и </w:t>
            </w:r>
            <w:proofErr w:type="spellStart"/>
            <w:proofErr w:type="gramStart"/>
            <w:r w:rsidRPr="00FD348B">
              <w:t>материал</w:t>
            </w:r>
            <w:r w:rsidRPr="00FD348B">
              <w:t>ь</w:t>
            </w:r>
            <w:r w:rsidRPr="00FD348B">
              <w:t>но-техни-ческой</w:t>
            </w:r>
            <w:proofErr w:type="spellEnd"/>
            <w:proofErr w:type="gramEnd"/>
            <w:r w:rsidRPr="00FD348B">
              <w:t xml:space="preserve"> базы отдела по</w:t>
            </w:r>
            <w:r w:rsidRPr="00FD348B">
              <w:t>д</w:t>
            </w:r>
            <w:r w:rsidRPr="00FD348B">
              <w:t>готовки МБУ города Новоша</w:t>
            </w:r>
            <w:r w:rsidRPr="00FD348B">
              <w:t>х</w:t>
            </w:r>
            <w:r w:rsidRPr="00FD348B">
              <w:t>тинска «Управл</w:t>
            </w:r>
            <w:r w:rsidRPr="00FD348B">
              <w:t>е</w:t>
            </w:r>
            <w:r w:rsidRPr="00FD348B">
              <w:t>ние по д</w:t>
            </w:r>
            <w:r w:rsidRPr="00FD348B">
              <w:t>е</w:t>
            </w:r>
            <w:r w:rsidRPr="00FD348B">
              <w:t>лам ГО и ЧС»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</w:tr>
      <w:tr w:rsidR="00FD348B" w:rsidRPr="00FD348B" w:rsidTr="00301FCE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</w:tr>
      <w:tr w:rsidR="00FD348B" w:rsidRPr="00FD348B" w:rsidTr="00301FCE">
        <w:trPr>
          <w:trHeight w:val="25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3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lastRenderedPageBreak/>
              <w:t>М. Подде</w:t>
            </w:r>
            <w:r w:rsidRPr="00FD348B">
              <w:t>р</w:t>
            </w:r>
            <w:r w:rsidRPr="00FD348B">
              <w:t xml:space="preserve">жание в готовности системы оповещения населения города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1 037,3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1 019,3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</w:tr>
      <w:tr w:rsidR="00FD348B" w:rsidRPr="00FD348B" w:rsidTr="00301FCE">
        <w:trPr>
          <w:trHeight w:val="12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</w:tr>
      <w:tr w:rsidR="00FD348B" w:rsidRPr="00FD348B" w:rsidTr="00301FCE">
        <w:trPr>
          <w:trHeight w:val="5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1 019,3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4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Созд</w:t>
            </w:r>
            <w:r w:rsidRPr="00FD348B">
              <w:t>а</w:t>
            </w:r>
            <w:r w:rsidRPr="00FD348B">
              <w:t>ние матер</w:t>
            </w:r>
            <w:r w:rsidRPr="00FD348B">
              <w:t>и</w:t>
            </w:r>
            <w:r w:rsidRPr="00FD348B">
              <w:t>альных запасов гражда</w:t>
            </w:r>
            <w:r w:rsidRPr="00FD348B">
              <w:t>н</w:t>
            </w:r>
            <w:r w:rsidRPr="00FD348B">
              <w:t>ской обор</w:t>
            </w:r>
            <w:r w:rsidRPr="00FD348B">
              <w:t>о</w:t>
            </w:r>
            <w:r w:rsidRPr="00FD348B">
              <w:t>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</w:tr>
      <w:tr w:rsidR="00FD348B" w:rsidRPr="00FD348B" w:rsidTr="00301FCE">
        <w:trPr>
          <w:trHeight w:val="26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</w:tr>
      <w:tr w:rsidR="00FD348B" w:rsidRPr="00FD348B" w:rsidTr="00301FCE">
        <w:trPr>
          <w:trHeight w:val="291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5910223810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73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Обесп</w:t>
            </w:r>
            <w:r w:rsidRPr="00FD348B">
              <w:t>е</w:t>
            </w:r>
            <w:r w:rsidRPr="00FD348B">
              <w:t>чение в</w:t>
            </w:r>
            <w:r w:rsidRPr="00FD348B">
              <w:t>ы</w:t>
            </w:r>
            <w:r w:rsidRPr="00FD348B">
              <w:t>полнения меропри</w:t>
            </w:r>
            <w:r w:rsidRPr="00FD348B">
              <w:t>я</w:t>
            </w:r>
            <w:r w:rsidRPr="00FD348B">
              <w:t>тий по гр</w:t>
            </w:r>
            <w:r w:rsidRPr="00FD348B">
              <w:t>а</w:t>
            </w:r>
            <w:r w:rsidRPr="00FD348B">
              <w:t>жданской обороне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казённое учрежд</w:t>
            </w:r>
            <w:r w:rsidRPr="00FD348B">
              <w:t>е</w:t>
            </w:r>
            <w:r w:rsidRPr="00FD348B">
              <w:t>ние города Новоша</w:t>
            </w:r>
            <w:r w:rsidRPr="00FD348B">
              <w:t>х</w:t>
            </w:r>
            <w:r w:rsidRPr="00FD348B">
              <w:t>тинска «Управл</w:t>
            </w:r>
            <w:r w:rsidRPr="00FD348B">
              <w:t>е</w:t>
            </w:r>
            <w:r w:rsidRPr="00FD348B">
              <w:t>ние горо</w:t>
            </w:r>
            <w:r w:rsidRPr="00FD348B">
              <w:t>д</w:t>
            </w:r>
            <w:r w:rsidRPr="00FD348B">
              <w:t>ского х</w:t>
            </w:r>
            <w:r w:rsidRPr="00FD348B">
              <w:t>о</w:t>
            </w:r>
            <w:r w:rsidRPr="00FD348B">
              <w:t>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5910223810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 xml:space="preserve">М. Развитие </w:t>
            </w:r>
          </w:p>
          <w:p w:rsidR="00FD348B" w:rsidRPr="00FD348B" w:rsidRDefault="00FD348B" w:rsidP="00FD348B">
            <w:pPr>
              <w:ind w:right="-75"/>
            </w:pPr>
            <w:r w:rsidRPr="00FD348B">
              <w:t xml:space="preserve">ЕДДС – «112»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54 139,9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3 645,5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3 807,1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3 892,5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4 606,9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4 679,6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5 184,7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7 161,8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7 161,8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3 500,0</w:t>
            </w:r>
          </w:p>
        </w:tc>
      </w:tr>
      <w:tr w:rsidR="00FD348B" w:rsidRPr="00FD348B" w:rsidTr="00301FCE">
        <w:trPr>
          <w:trHeight w:val="31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6 910,4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23 041,6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478,0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3 167,5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242,0</w:t>
            </w:r>
          </w:p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3 565,1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253,5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3 639,0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4 606,9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332,5</w:t>
            </w:r>
          </w:p>
          <w:p w:rsidR="00FD348B" w:rsidRPr="00FD348B" w:rsidRDefault="00FD348B" w:rsidP="00FD348B">
            <w:r w:rsidRPr="00FD348B">
              <w:t xml:space="preserve"> 3 167,5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332,5</w:t>
            </w:r>
          </w:p>
          <w:p w:rsidR="00FD348B" w:rsidRPr="00FD348B" w:rsidRDefault="00FD348B" w:rsidP="00FD348B">
            <w:r w:rsidRPr="00FD348B">
              <w:t xml:space="preserve"> 3 167,5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332,5</w:t>
            </w:r>
          </w:p>
          <w:p w:rsidR="00FD348B" w:rsidRPr="00FD348B" w:rsidRDefault="00FD348B" w:rsidP="00FD348B">
            <w:r w:rsidRPr="00FD348B">
              <w:t xml:space="preserve"> 3 167,5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332,5</w:t>
            </w:r>
          </w:p>
          <w:p w:rsidR="00FD348B" w:rsidRPr="00FD348B" w:rsidRDefault="00FD348B" w:rsidP="00FD348B">
            <w:r w:rsidRPr="00FD348B">
              <w:t xml:space="preserve"> 3 167,5</w:t>
            </w:r>
          </w:p>
        </w:tc>
      </w:tr>
      <w:tr w:rsidR="00FD348B" w:rsidRPr="00FD348B" w:rsidTr="00301FCE">
        <w:trPr>
          <w:trHeight w:val="26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24 187,9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4679,6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5 184,7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7 161,8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7 161,8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3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Созд</w:t>
            </w:r>
            <w:r w:rsidRPr="00FD348B">
              <w:t>а</w:t>
            </w:r>
            <w:r w:rsidRPr="00FD348B">
              <w:t>ние сегме</w:t>
            </w:r>
            <w:r w:rsidRPr="00FD348B">
              <w:t>н</w:t>
            </w:r>
            <w:r w:rsidRPr="00FD348B">
              <w:lastRenderedPageBreak/>
              <w:t>та аппара</w:t>
            </w:r>
            <w:r w:rsidRPr="00FD348B">
              <w:t>т</w:t>
            </w:r>
            <w:r w:rsidRPr="00FD348B">
              <w:t>но-програм</w:t>
            </w:r>
            <w:r w:rsidRPr="00FD348B">
              <w:t>м</w:t>
            </w:r>
            <w:r w:rsidRPr="00FD348B">
              <w:t>ного ко</w:t>
            </w:r>
            <w:r w:rsidRPr="00FD348B">
              <w:t>м</w:t>
            </w:r>
            <w:r w:rsidRPr="00FD348B">
              <w:t>плекса «Безопа</w:t>
            </w:r>
            <w:r w:rsidRPr="00FD348B">
              <w:t>с</w:t>
            </w:r>
            <w:r w:rsidRPr="00FD348B">
              <w:t>ный город» на террит</w:t>
            </w:r>
            <w:r w:rsidRPr="00FD348B">
              <w:t>о</w:t>
            </w:r>
            <w:r w:rsidRPr="00FD348B">
              <w:t>рии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lastRenderedPageBreak/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lastRenderedPageBreak/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33 799,6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2 084,8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2 599,0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7 298,0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</w:tr>
      <w:tr w:rsidR="00FD348B" w:rsidRPr="00FD348B" w:rsidTr="00301FCE">
        <w:trPr>
          <w:trHeight w:val="2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17 312,8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2 084,8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2 599,0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</w:tr>
      <w:tr w:rsidR="00FD348B" w:rsidRPr="00FD348B" w:rsidTr="00F25793">
        <w:trPr>
          <w:trHeight w:val="24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16 486,8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7 298,0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18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lastRenderedPageBreak/>
              <w:t>М. Текущий ремонт защитного сооружения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1 503,4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3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3 003,4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1 503,4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6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5910223810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5793" w:rsidRPr="00FD348B" w:rsidRDefault="00FD348B" w:rsidP="00FD348B">
            <w:pPr>
              <w:ind w:right="-75"/>
            </w:pPr>
            <w:r w:rsidRPr="00FD348B">
              <w:t>М. Оснащ</w:t>
            </w:r>
            <w:r w:rsidRPr="00FD348B">
              <w:t>е</w:t>
            </w:r>
            <w:r w:rsidRPr="00FD348B">
              <w:t>ние защи</w:t>
            </w:r>
            <w:r w:rsidRPr="00FD348B">
              <w:t>т</w:t>
            </w:r>
            <w:r w:rsidRPr="00FD348B">
              <w:t>ного с</w:t>
            </w:r>
            <w:r w:rsidRPr="00FD348B">
              <w:t>о</w:t>
            </w:r>
            <w:r w:rsidRPr="00FD348B">
              <w:t>оружения материал</w:t>
            </w:r>
            <w:r w:rsidRPr="00FD348B">
              <w:t>ь</w:t>
            </w:r>
            <w:r w:rsidRPr="00FD348B">
              <w:t>ными сре</w:t>
            </w:r>
            <w:r w:rsidRPr="00FD348B">
              <w:t>д</w:t>
            </w:r>
            <w:r w:rsidRPr="00FD348B">
              <w:t>ствами и оборудов</w:t>
            </w:r>
            <w:r w:rsidRPr="00FD348B">
              <w:t>а</w:t>
            </w:r>
            <w:r w:rsidRPr="00FD348B">
              <w:t>нием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21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14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5910223810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2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5793" w:rsidRPr="00F25793" w:rsidRDefault="00FD348B" w:rsidP="00FD348B">
            <w:pPr>
              <w:ind w:right="-75"/>
            </w:pPr>
            <w:r w:rsidRPr="00FD348B">
              <w:t>М. Созд</w:t>
            </w:r>
            <w:r w:rsidRPr="00FD348B">
              <w:t>а</w:t>
            </w:r>
            <w:r w:rsidRPr="00FD348B">
              <w:t>ние местн</w:t>
            </w:r>
            <w:r w:rsidRPr="00FD348B">
              <w:t>о</w:t>
            </w:r>
            <w:r w:rsidRPr="00FD348B">
              <w:t>го резерва материал</w:t>
            </w:r>
            <w:r w:rsidRPr="00FD348B">
              <w:t>ь</w:t>
            </w:r>
            <w:r w:rsidRPr="00FD348B">
              <w:t>ных ресу</w:t>
            </w:r>
            <w:r w:rsidRPr="00FD348B">
              <w:t>р</w:t>
            </w:r>
            <w:r w:rsidRPr="00FD348B">
              <w:t xml:space="preserve">сов для ликвидации </w:t>
            </w:r>
            <w:proofErr w:type="spellStart"/>
            <w:r w:rsidRPr="00FD348B">
              <w:t>чрез-вычай</w:t>
            </w:r>
            <w:r w:rsidR="00F25793">
              <w:t>-</w:t>
            </w:r>
            <w:r w:rsidRPr="00FD348B">
              <w:t>ных</w:t>
            </w:r>
            <w:proofErr w:type="spellEnd"/>
            <w:r w:rsidRPr="00FD348B">
              <w:t xml:space="preserve"> ситу</w:t>
            </w:r>
            <w:r w:rsidRPr="00FD348B">
              <w:t>а</w:t>
            </w:r>
            <w:r w:rsidRPr="00FD348B">
              <w:t>ций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1 180,2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</w:tr>
      <w:tr w:rsidR="00FD348B" w:rsidRPr="00FD348B" w:rsidTr="00301FCE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1 180,2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</w:tr>
      <w:tr w:rsidR="00FD348B" w:rsidRPr="00FD348B" w:rsidTr="00301FCE">
        <w:trPr>
          <w:trHeight w:val="16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3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Подпр</w:t>
            </w:r>
            <w:r w:rsidRPr="00FD348B">
              <w:t>о</w:t>
            </w:r>
            <w:r w:rsidRPr="00FD348B">
              <w:t xml:space="preserve">грамма № 2 </w:t>
            </w:r>
            <w:r w:rsidRPr="00FD348B">
              <w:lastRenderedPageBreak/>
              <w:t>«Обеспеч</w:t>
            </w:r>
            <w:r w:rsidRPr="00FD348B">
              <w:t>е</w:t>
            </w:r>
            <w:r w:rsidRPr="00FD348B">
              <w:t>ние без</w:t>
            </w:r>
            <w:r w:rsidRPr="00FD348B">
              <w:t>о</w:t>
            </w:r>
            <w:r w:rsidRPr="00FD348B">
              <w:t>пасности на водных объектах»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lastRenderedPageBreak/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lastRenderedPageBreak/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301FCE">
        <w:trPr>
          <w:trHeight w:val="3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F25793">
        <w:trPr>
          <w:trHeight w:val="10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lastRenderedPageBreak/>
              <w:t>ОМ. Обе</w:t>
            </w:r>
            <w:r w:rsidRPr="00FD348B">
              <w:t>с</w:t>
            </w:r>
            <w:r w:rsidRPr="00FD348B">
              <w:t>печение безопасн</w:t>
            </w:r>
            <w:r w:rsidRPr="00FD348B">
              <w:t>о</w:t>
            </w:r>
            <w:r w:rsidRPr="00FD348B">
              <w:t>сти на воде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5793" w:rsidRPr="00F25793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301FCE">
        <w:trPr>
          <w:trHeight w:val="1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F25793">
        <w:trPr>
          <w:trHeight w:val="99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1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Доосн</w:t>
            </w:r>
            <w:r w:rsidRPr="00FD348B">
              <w:t>а</w:t>
            </w:r>
            <w:r w:rsidRPr="00FD348B">
              <w:t>щение с</w:t>
            </w:r>
            <w:r w:rsidRPr="00FD348B">
              <w:t>о</w:t>
            </w:r>
            <w:r w:rsidRPr="00FD348B">
              <w:t>временной техникой, оборудов</w:t>
            </w:r>
            <w:r w:rsidRPr="00FD348B">
              <w:t>а</w:t>
            </w:r>
            <w:r w:rsidRPr="00FD348B">
              <w:t>нием, сн</w:t>
            </w:r>
            <w:r w:rsidRPr="00FD348B">
              <w:t>а</w:t>
            </w:r>
            <w:r w:rsidRPr="00FD348B">
              <w:t xml:space="preserve">ряжением и улучшение </w:t>
            </w:r>
            <w:proofErr w:type="spellStart"/>
            <w:proofErr w:type="gramStart"/>
            <w:r w:rsidRPr="00FD348B">
              <w:t>материал</w:t>
            </w:r>
            <w:r w:rsidRPr="00FD348B">
              <w:t>ь</w:t>
            </w:r>
            <w:r w:rsidRPr="00FD348B">
              <w:t>но-техничес-кой</w:t>
            </w:r>
            <w:proofErr w:type="spellEnd"/>
            <w:proofErr w:type="gramEnd"/>
            <w:r w:rsidRPr="00FD348B">
              <w:t xml:space="preserve"> базы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F25793">
        <w:trPr>
          <w:trHeight w:val="12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F25793">
        <w:trPr>
          <w:trHeight w:val="199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2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Пров</w:t>
            </w:r>
            <w:r w:rsidRPr="00FD348B">
              <w:t>е</w:t>
            </w:r>
            <w:r w:rsidRPr="00FD348B">
              <w:t>дение пр</w:t>
            </w:r>
            <w:r w:rsidRPr="00FD348B">
              <w:t>о</w:t>
            </w:r>
            <w:r w:rsidRPr="00FD348B">
              <w:t>филактич</w:t>
            </w:r>
            <w:r w:rsidRPr="00FD348B">
              <w:t>е</w:t>
            </w:r>
            <w:r w:rsidRPr="00FD348B">
              <w:t>ских мер</w:t>
            </w:r>
            <w:r w:rsidRPr="00FD348B">
              <w:t>о</w:t>
            </w:r>
            <w:r w:rsidRPr="00FD348B">
              <w:t>приятий по безопасн</w:t>
            </w:r>
            <w:r w:rsidRPr="00FD348B">
              <w:t>о</w:t>
            </w:r>
            <w:r w:rsidRPr="00FD348B">
              <w:t>сти на во</w:t>
            </w:r>
            <w:r w:rsidRPr="00FD348B">
              <w:t>д</w:t>
            </w:r>
            <w:r w:rsidRPr="00FD348B">
              <w:t>ных объе</w:t>
            </w:r>
            <w:r w:rsidRPr="00FD348B">
              <w:t>к</w:t>
            </w:r>
            <w:r w:rsidRPr="00FD348B">
              <w:t>тах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142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8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lastRenderedPageBreak/>
              <w:t>М. Орган</w:t>
            </w:r>
            <w:r w:rsidRPr="00FD348B">
              <w:t>и</w:t>
            </w:r>
            <w:r w:rsidRPr="00FD348B">
              <w:t>зация мер</w:t>
            </w:r>
            <w:r w:rsidRPr="00FD348B">
              <w:t>о</w:t>
            </w:r>
            <w:r w:rsidRPr="00FD348B">
              <w:t>приятий по проведению купаний и безопасн</w:t>
            </w:r>
            <w:r w:rsidRPr="00FD348B">
              <w:t>о</w:t>
            </w:r>
            <w:r w:rsidRPr="00FD348B">
              <w:t>му нахо</w:t>
            </w:r>
            <w:r w:rsidRPr="00FD348B">
              <w:t>ж</w:t>
            </w:r>
            <w:r w:rsidRPr="00FD348B">
              <w:t>дению гр</w:t>
            </w:r>
            <w:r w:rsidRPr="00FD348B">
              <w:t>а</w:t>
            </w:r>
            <w:r w:rsidRPr="00FD348B">
              <w:t>ждан на водных объектах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</w:tbl>
    <w:p w:rsidR="00FD348B" w:rsidRPr="00FD348B" w:rsidRDefault="00FD348B" w:rsidP="00FD348B">
      <w:pPr>
        <w:ind w:right="-596"/>
        <w:jc w:val="both"/>
        <w:rPr>
          <w:sz w:val="10"/>
          <w:szCs w:val="24"/>
        </w:rPr>
      </w:pPr>
    </w:p>
    <w:p w:rsidR="00FD348B" w:rsidRPr="00FD348B" w:rsidRDefault="00FD348B" w:rsidP="00301FCE">
      <w:pPr>
        <w:ind w:right="-596"/>
        <w:jc w:val="both"/>
        <w:rPr>
          <w:sz w:val="28"/>
          <w:szCs w:val="28"/>
        </w:rPr>
      </w:pPr>
      <w:r w:rsidRPr="00FD348B">
        <w:rPr>
          <w:sz w:val="24"/>
          <w:szCs w:val="24"/>
        </w:rPr>
        <w:tab/>
      </w:r>
      <w:r w:rsidRPr="00FD348B">
        <w:rPr>
          <w:sz w:val="28"/>
          <w:szCs w:val="28"/>
          <w:vertAlign w:val="superscript"/>
        </w:rPr>
        <w:t>&lt;1&gt;</w:t>
      </w:r>
      <w:r w:rsidRPr="00FD348B">
        <w:rPr>
          <w:sz w:val="28"/>
          <w:szCs w:val="28"/>
        </w:rPr>
        <w:t xml:space="preserve"> в целях оптимизации содержания информации в графе 1 использована аббревиатура: ОМ – основное меропр</w:t>
      </w:r>
      <w:r w:rsidR="00301FCE">
        <w:rPr>
          <w:sz w:val="28"/>
          <w:szCs w:val="28"/>
        </w:rPr>
        <w:t>ия</w:t>
      </w:r>
      <w:r w:rsidRPr="00FD348B">
        <w:rPr>
          <w:sz w:val="28"/>
          <w:szCs w:val="28"/>
        </w:rPr>
        <w:t>тие; М – мероприятие.</w:t>
      </w:r>
    </w:p>
    <w:p w:rsidR="00FD348B" w:rsidRPr="00FD348B" w:rsidRDefault="00FD348B" w:rsidP="00FD348B">
      <w:pPr>
        <w:rPr>
          <w:sz w:val="28"/>
          <w:szCs w:val="24"/>
        </w:rPr>
      </w:pPr>
    </w:p>
    <w:p w:rsidR="00FD348B" w:rsidRPr="00FD348B" w:rsidRDefault="00FD348B" w:rsidP="00FD348B">
      <w:pPr>
        <w:rPr>
          <w:sz w:val="28"/>
          <w:szCs w:val="24"/>
        </w:rPr>
      </w:pPr>
      <w:r w:rsidRPr="00FD348B">
        <w:rPr>
          <w:sz w:val="28"/>
          <w:szCs w:val="24"/>
        </w:rPr>
        <w:t xml:space="preserve">Управляющий делами </w:t>
      </w:r>
    </w:p>
    <w:p w:rsidR="00151858" w:rsidRDefault="00FD348B" w:rsidP="00F25793">
      <w:pPr>
        <w:ind w:right="-596"/>
        <w:rPr>
          <w:sz w:val="28"/>
          <w:szCs w:val="28"/>
        </w:rPr>
      </w:pPr>
      <w:r w:rsidRPr="00FD348B">
        <w:rPr>
          <w:sz w:val="28"/>
          <w:szCs w:val="24"/>
        </w:rPr>
        <w:t xml:space="preserve">Администрации города                                 </w:t>
      </w:r>
      <w:r w:rsidR="00301FCE">
        <w:rPr>
          <w:sz w:val="28"/>
          <w:szCs w:val="24"/>
        </w:rPr>
        <w:t xml:space="preserve">                                                                                 </w:t>
      </w:r>
      <w:r w:rsidRPr="00FD348B">
        <w:rPr>
          <w:sz w:val="28"/>
          <w:szCs w:val="24"/>
        </w:rPr>
        <w:t xml:space="preserve">                      </w:t>
      </w:r>
      <w:r w:rsidR="00301FCE">
        <w:rPr>
          <w:sz w:val="28"/>
          <w:szCs w:val="24"/>
        </w:rPr>
        <w:t xml:space="preserve">         </w:t>
      </w:r>
      <w:r w:rsidRPr="00FD348B">
        <w:rPr>
          <w:sz w:val="28"/>
          <w:szCs w:val="24"/>
        </w:rPr>
        <w:t xml:space="preserve"> Ю.А. Лубенцов».</w:t>
      </w:r>
    </w:p>
    <w:p w:rsidR="00FD348B" w:rsidRDefault="00FD348B" w:rsidP="00FD348B">
      <w:pPr>
        <w:ind w:right="-86" w:firstLine="708"/>
        <w:jc w:val="both"/>
        <w:rPr>
          <w:bCs/>
          <w:sz w:val="28"/>
          <w:szCs w:val="28"/>
        </w:rPr>
      </w:pPr>
      <w:r w:rsidRPr="00FD348B">
        <w:rPr>
          <w:sz w:val="28"/>
          <w:szCs w:val="28"/>
        </w:rPr>
        <w:t xml:space="preserve">6. Приложение № 4 к муниципальной программе </w:t>
      </w:r>
      <w:r w:rsidRPr="00FD348B">
        <w:rPr>
          <w:bCs/>
          <w:sz w:val="28"/>
          <w:szCs w:val="28"/>
        </w:rPr>
        <w:t>города Новошахтинска «Защита населения и территории города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F25793" w:rsidRPr="00FD348B" w:rsidRDefault="00F25793" w:rsidP="00FD348B">
      <w:pPr>
        <w:ind w:right="-86" w:firstLine="708"/>
        <w:jc w:val="both"/>
        <w:rPr>
          <w:bCs/>
          <w:sz w:val="28"/>
          <w:szCs w:val="28"/>
        </w:rPr>
      </w:pPr>
    </w:p>
    <w:p w:rsidR="00FD348B" w:rsidRPr="00FD348B" w:rsidRDefault="00FD348B" w:rsidP="00FD348B">
      <w:pPr>
        <w:ind w:left="7938" w:right="-29"/>
        <w:jc w:val="center"/>
        <w:rPr>
          <w:sz w:val="28"/>
          <w:szCs w:val="28"/>
        </w:rPr>
      </w:pPr>
      <w:r w:rsidRPr="00FD348B">
        <w:rPr>
          <w:sz w:val="28"/>
          <w:szCs w:val="28"/>
        </w:rPr>
        <w:t>«Приложение № 4</w:t>
      </w:r>
    </w:p>
    <w:p w:rsidR="00FD348B" w:rsidRPr="00FD348B" w:rsidRDefault="00FD348B" w:rsidP="00FD348B">
      <w:pPr>
        <w:ind w:left="7938" w:right="-29"/>
        <w:jc w:val="center"/>
        <w:rPr>
          <w:bCs/>
          <w:sz w:val="28"/>
          <w:szCs w:val="28"/>
        </w:rPr>
      </w:pPr>
      <w:r w:rsidRPr="00FD348B">
        <w:rPr>
          <w:sz w:val="28"/>
          <w:szCs w:val="28"/>
        </w:rPr>
        <w:t xml:space="preserve">к муниципальной программе </w:t>
      </w:r>
      <w:r w:rsidRPr="00FD348B">
        <w:rPr>
          <w:bCs/>
          <w:sz w:val="28"/>
          <w:szCs w:val="28"/>
        </w:rPr>
        <w:t>города Новошахтинска</w:t>
      </w:r>
    </w:p>
    <w:p w:rsidR="00FD348B" w:rsidRPr="00FD348B" w:rsidRDefault="00FD348B" w:rsidP="00FD348B">
      <w:pPr>
        <w:ind w:left="7371" w:right="-29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 xml:space="preserve">«Защита населения и территории города от чрезвычайных ситуаций, обеспечение пожарной безопасности и </w:t>
      </w:r>
    </w:p>
    <w:p w:rsidR="00FD348B" w:rsidRDefault="00FD348B" w:rsidP="00FD348B">
      <w:pPr>
        <w:ind w:left="7938" w:right="-29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>безопасности людей на водных объектах»</w:t>
      </w:r>
    </w:p>
    <w:p w:rsidR="00F25793" w:rsidRPr="00FD348B" w:rsidRDefault="00F25793" w:rsidP="00FD348B">
      <w:pPr>
        <w:ind w:left="7938" w:right="-29"/>
        <w:jc w:val="center"/>
        <w:rPr>
          <w:bCs/>
          <w:sz w:val="28"/>
          <w:szCs w:val="28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center"/>
        <w:rPr>
          <w:bCs/>
          <w:sz w:val="4"/>
          <w:szCs w:val="16"/>
          <w:highlight w:val="yellow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>РАСХОДЫ</w:t>
      </w:r>
    </w:p>
    <w:p w:rsidR="00FD348B" w:rsidRDefault="00FD348B" w:rsidP="00FD34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 xml:space="preserve">бюджета города, федерального, областного бюджетов и внебюджетных источников на реализацию программы </w:t>
      </w:r>
    </w:p>
    <w:p w:rsidR="00F66F55" w:rsidRPr="00F66F55" w:rsidRDefault="00F66F55" w:rsidP="00FD348B">
      <w:pPr>
        <w:widowControl w:val="0"/>
        <w:autoSpaceDE w:val="0"/>
        <w:autoSpaceDN w:val="0"/>
        <w:adjustRightInd w:val="0"/>
        <w:jc w:val="center"/>
        <w:rPr>
          <w:bCs/>
          <w:sz w:val="12"/>
          <w:szCs w:val="28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2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992"/>
        <w:gridCol w:w="992"/>
        <w:gridCol w:w="993"/>
        <w:gridCol w:w="850"/>
        <w:gridCol w:w="992"/>
        <w:gridCol w:w="993"/>
        <w:gridCol w:w="850"/>
        <w:gridCol w:w="992"/>
        <w:gridCol w:w="851"/>
        <w:gridCol w:w="992"/>
        <w:gridCol w:w="992"/>
        <w:gridCol w:w="851"/>
        <w:gridCol w:w="992"/>
      </w:tblGrid>
      <w:tr w:rsidR="00FD348B" w:rsidRPr="00FD348B" w:rsidTr="00301FCE">
        <w:trPr>
          <w:trHeight w:val="285"/>
        </w:trPr>
        <w:tc>
          <w:tcPr>
            <w:tcW w:w="2269" w:type="dxa"/>
            <w:vMerge w:val="restart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Наименование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программы, номер </w:t>
            </w:r>
            <w:r w:rsidRPr="00FD348B">
              <w:rPr>
                <w:sz w:val="24"/>
                <w:szCs w:val="24"/>
              </w:rPr>
              <w:lastRenderedPageBreak/>
              <w:t xml:space="preserve">и наименование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 xml:space="preserve">Источники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финансиров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992" w:type="dxa"/>
            <w:vMerge w:val="restart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 xml:space="preserve">Объем расходов,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всего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FD348B">
              <w:rPr>
                <w:sz w:val="24"/>
                <w:szCs w:val="24"/>
              </w:rPr>
              <w:t xml:space="preserve">(тыс. </w:t>
            </w:r>
            <w:proofErr w:type="gramEnd"/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рублей)</w:t>
            </w:r>
          </w:p>
        </w:tc>
        <w:tc>
          <w:tcPr>
            <w:tcW w:w="11340" w:type="dxa"/>
            <w:gridSpan w:val="12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 xml:space="preserve">В том числе по годам реализации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программы</w:t>
            </w:r>
          </w:p>
        </w:tc>
      </w:tr>
      <w:tr w:rsidR="00FD348B" w:rsidRPr="00FD348B" w:rsidTr="00301FCE">
        <w:trPr>
          <w:trHeight w:val="594"/>
        </w:trPr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</w:tc>
      </w:tr>
    </w:tbl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2"/>
          <w:szCs w:val="2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992"/>
        <w:gridCol w:w="992"/>
        <w:gridCol w:w="993"/>
        <w:gridCol w:w="850"/>
        <w:gridCol w:w="992"/>
        <w:gridCol w:w="993"/>
        <w:gridCol w:w="850"/>
        <w:gridCol w:w="992"/>
        <w:gridCol w:w="851"/>
        <w:gridCol w:w="992"/>
        <w:gridCol w:w="992"/>
        <w:gridCol w:w="851"/>
        <w:gridCol w:w="992"/>
      </w:tblGrid>
      <w:tr w:rsidR="00FD348B" w:rsidRPr="00FD348B" w:rsidTr="00301FCE">
        <w:trPr>
          <w:tblHeader/>
        </w:trPr>
        <w:tc>
          <w:tcPr>
            <w:tcW w:w="2269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15</w:t>
            </w:r>
          </w:p>
        </w:tc>
      </w:tr>
      <w:tr w:rsidR="00FD348B" w:rsidRPr="00FD348B" w:rsidTr="00301FCE">
        <w:tc>
          <w:tcPr>
            <w:tcW w:w="2269" w:type="dxa"/>
            <w:vMerge w:val="restart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8"/>
                <w:szCs w:val="28"/>
              </w:rPr>
            </w:pPr>
            <w:r w:rsidRPr="00FD348B">
              <w:rPr>
                <w:sz w:val="24"/>
                <w:szCs w:val="28"/>
              </w:rPr>
              <w:t>Муниципальная программа города Новошахтинска «Защита населения и территории города от чрезвычайных ситуаций, обеспеч</w:t>
            </w:r>
            <w:r w:rsidRPr="00FD348B">
              <w:rPr>
                <w:sz w:val="24"/>
                <w:szCs w:val="28"/>
              </w:rPr>
              <w:t>е</w:t>
            </w:r>
            <w:r w:rsidRPr="00FD348B">
              <w:rPr>
                <w:sz w:val="24"/>
                <w:szCs w:val="28"/>
              </w:rPr>
              <w:t>ние пожарной без</w:t>
            </w:r>
            <w:r w:rsidRPr="00FD348B">
              <w:rPr>
                <w:sz w:val="24"/>
                <w:szCs w:val="28"/>
              </w:rPr>
              <w:t>о</w:t>
            </w:r>
            <w:r w:rsidRPr="00FD348B">
              <w:rPr>
                <w:sz w:val="24"/>
                <w:szCs w:val="28"/>
              </w:rPr>
              <w:t>пасности и безопа</w:t>
            </w:r>
            <w:r w:rsidRPr="00FD348B">
              <w:rPr>
                <w:sz w:val="24"/>
                <w:szCs w:val="28"/>
              </w:rPr>
              <w:t>с</w:t>
            </w:r>
            <w:r w:rsidRPr="00FD348B">
              <w:rPr>
                <w:sz w:val="24"/>
                <w:szCs w:val="28"/>
              </w:rPr>
              <w:t>ности людей на во</w:t>
            </w:r>
            <w:r w:rsidRPr="00FD348B">
              <w:rPr>
                <w:sz w:val="24"/>
                <w:szCs w:val="28"/>
              </w:rPr>
              <w:t>д</w:t>
            </w:r>
            <w:r w:rsidRPr="00FD348B">
              <w:rPr>
                <w:sz w:val="24"/>
                <w:szCs w:val="28"/>
              </w:rPr>
              <w:t>ных объектах»</w:t>
            </w: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449 576,6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35 165,7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35 243,6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35 855,8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42 358,1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45 629,8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57 434,4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32 683,9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32 683,9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32 012,1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31 137,1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33 843,6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35 528,6</w:t>
            </w:r>
          </w:p>
        </w:tc>
      </w:tr>
      <w:tr w:rsidR="00FD348B" w:rsidRPr="00FD348B" w:rsidTr="00301FC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</w:tr>
      <w:tr w:rsidR="00FD348B" w:rsidRPr="00FD348B" w:rsidTr="00301FCE"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439 769,5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34 024,5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33 990,3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34 532,2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41 071,9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44 246,1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56 702,7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32 152,2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32 152,2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31 606,1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30 731,1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33 437,6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35 122,6</w:t>
            </w:r>
          </w:p>
        </w:tc>
      </w:tr>
      <w:tr w:rsidR="00FD348B" w:rsidRPr="00FD348B" w:rsidTr="00301FC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внебюджетные        источники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9 807,1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1 141,2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1 253,3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1 323,6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1 286,2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1 383,7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731,7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531,7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531,7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406,0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406,0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406,0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406,0</w:t>
            </w:r>
          </w:p>
        </w:tc>
      </w:tr>
      <w:tr w:rsidR="00FD348B" w:rsidRPr="00FD348B" w:rsidTr="00301FCE">
        <w:tc>
          <w:tcPr>
            <w:tcW w:w="2269" w:type="dxa"/>
            <w:vMerge w:val="restart"/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Подпрограмма № 1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«</w:t>
            </w:r>
            <w:r w:rsidRPr="00FD348B">
              <w:rPr>
                <w:color w:val="000000"/>
                <w:sz w:val="24"/>
                <w:szCs w:val="24"/>
              </w:rPr>
              <w:t>Защита от чре</w:t>
            </w:r>
            <w:r w:rsidRPr="00FD348B">
              <w:rPr>
                <w:color w:val="000000"/>
                <w:sz w:val="24"/>
                <w:szCs w:val="24"/>
              </w:rPr>
              <w:t>з</w:t>
            </w:r>
            <w:r w:rsidRPr="00FD348B">
              <w:rPr>
                <w:color w:val="000000"/>
                <w:sz w:val="24"/>
                <w:szCs w:val="24"/>
              </w:rPr>
              <w:t>вычайных ситу</w:t>
            </w:r>
            <w:r w:rsidRPr="00FD348B">
              <w:rPr>
                <w:color w:val="000000"/>
                <w:sz w:val="24"/>
                <w:szCs w:val="24"/>
              </w:rPr>
              <w:t>а</w:t>
            </w:r>
            <w:r w:rsidRPr="00FD348B">
              <w:rPr>
                <w:color w:val="000000"/>
                <w:sz w:val="24"/>
                <w:szCs w:val="24"/>
              </w:rPr>
              <w:t>ций</w:t>
            </w:r>
            <w:r w:rsidRPr="00FD348B">
              <w:rPr>
                <w:sz w:val="24"/>
                <w:szCs w:val="24"/>
              </w:rPr>
              <w:t>»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448 935,6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35 115,7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35 174,1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35 816,8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42 308,1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45 567,3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57 304,4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32 673,9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32 673,9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31 957,1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31 082,1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33 788,6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35 473,6</w:t>
            </w:r>
          </w:p>
        </w:tc>
      </w:tr>
      <w:tr w:rsidR="00FD348B" w:rsidRPr="00FD348B" w:rsidTr="00301FCE"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</w:tr>
      <w:tr w:rsidR="00FD348B" w:rsidRPr="00FD348B" w:rsidTr="00301FCE"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</w:tr>
      <w:tr w:rsidR="00FD348B" w:rsidRPr="00FD348B" w:rsidTr="00301FCE"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439 195,5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33 974,5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33 925,3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34 493,2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41 021,9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44 196,1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56 582,7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32 152,2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32 152,2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31 556,1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30 681,1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33 387,6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35 072,6</w:t>
            </w:r>
          </w:p>
        </w:tc>
      </w:tr>
      <w:tr w:rsidR="00FD348B" w:rsidRPr="00FD348B" w:rsidTr="00301FCE">
        <w:trPr>
          <w:trHeight w:val="305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внебюджетные               источники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9 740,1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1 141,2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1 248,8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1 323,6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1 286,2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1 371,2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721,7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521,7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521,7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401,0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401,0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401,0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401,0</w:t>
            </w:r>
          </w:p>
        </w:tc>
      </w:tr>
      <w:tr w:rsidR="00FD348B" w:rsidRPr="00FD348B" w:rsidTr="00301FC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Подпрограмма № 2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bCs/>
                <w:color w:val="000000"/>
                <w:sz w:val="24"/>
                <w:szCs w:val="24"/>
              </w:rPr>
              <w:t>«</w:t>
            </w:r>
            <w:r w:rsidRPr="00FD348B">
              <w:rPr>
                <w:sz w:val="24"/>
                <w:szCs w:val="24"/>
              </w:rPr>
              <w:t>Обеспечение безопасности на водных объектах</w:t>
            </w:r>
            <w:r w:rsidRPr="00FD348B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641,0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69,5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55,0</w:t>
            </w:r>
          </w:p>
        </w:tc>
      </w:tr>
      <w:tr w:rsidR="00FD348B" w:rsidRPr="00FD348B" w:rsidTr="00301FC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</w:tr>
      <w:tr w:rsidR="00FD348B" w:rsidRPr="00FD348B" w:rsidTr="00301FC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</w:tr>
      <w:tr w:rsidR="00FD348B" w:rsidRPr="00FD348B" w:rsidTr="00301FC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574,0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</w:tr>
      <w:tr w:rsidR="00FD348B" w:rsidRPr="00FD348B" w:rsidTr="00301FCE">
        <w:trPr>
          <w:trHeight w:val="6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8"/>
                <w:szCs w:val="24"/>
              </w:rPr>
            </w:pPr>
            <w:r w:rsidRPr="00FD348B">
              <w:rPr>
                <w:sz w:val="24"/>
                <w:szCs w:val="24"/>
              </w:rPr>
              <w:t>внебюджетные             источники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5,0</w:t>
            </w:r>
          </w:p>
        </w:tc>
      </w:tr>
    </w:tbl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FD348B" w:rsidRPr="00FD348B" w:rsidRDefault="00FD348B" w:rsidP="00FD348B">
      <w:pPr>
        <w:jc w:val="both"/>
        <w:rPr>
          <w:sz w:val="28"/>
          <w:szCs w:val="28"/>
        </w:rPr>
      </w:pPr>
      <w:r w:rsidRPr="00FD348B">
        <w:rPr>
          <w:sz w:val="28"/>
          <w:szCs w:val="28"/>
        </w:rPr>
        <w:lastRenderedPageBreak/>
        <w:t>Управляющий делами</w:t>
      </w:r>
    </w:p>
    <w:p w:rsidR="00FD348B" w:rsidRPr="00FD348B" w:rsidRDefault="00FD348B" w:rsidP="00FD348B">
      <w:pPr>
        <w:rPr>
          <w:sz w:val="28"/>
          <w:szCs w:val="28"/>
        </w:rPr>
      </w:pPr>
      <w:r w:rsidRPr="00FD348B">
        <w:rPr>
          <w:sz w:val="28"/>
          <w:szCs w:val="28"/>
        </w:rPr>
        <w:t xml:space="preserve">Администрации города                                         </w:t>
      </w:r>
      <w:r w:rsidR="00301FCE">
        <w:rPr>
          <w:sz w:val="28"/>
          <w:szCs w:val="28"/>
        </w:rPr>
        <w:t xml:space="preserve">                                                                                     </w:t>
      </w:r>
      <w:r w:rsidRPr="00FD348B">
        <w:rPr>
          <w:sz w:val="28"/>
          <w:szCs w:val="28"/>
        </w:rPr>
        <w:t xml:space="preserve">            Ю.А. Лубенцов».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66F55" w:rsidRPr="00FD348B" w:rsidRDefault="00F66F55" w:rsidP="00F66F55">
      <w:pPr>
        <w:jc w:val="both"/>
        <w:rPr>
          <w:sz w:val="28"/>
          <w:szCs w:val="28"/>
        </w:rPr>
      </w:pPr>
      <w:r w:rsidRPr="00FD348B">
        <w:rPr>
          <w:sz w:val="28"/>
          <w:szCs w:val="28"/>
        </w:rPr>
        <w:t>Управляющий делами</w:t>
      </w:r>
    </w:p>
    <w:p w:rsidR="00E715E8" w:rsidRPr="008F314B" w:rsidRDefault="00F66F55" w:rsidP="00F66F55">
      <w:pPr>
        <w:rPr>
          <w:sz w:val="28"/>
          <w:szCs w:val="28"/>
        </w:rPr>
      </w:pPr>
      <w:r w:rsidRPr="00FD348B">
        <w:rPr>
          <w:sz w:val="28"/>
          <w:szCs w:val="28"/>
        </w:rPr>
        <w:t xml:space="preserve">Администрации города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FD34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FD348B">
        <w:rPr>
          <w:sz w:val="28"/>
          <w:szCs w:val="28"/>
        </w:rPr>
        <w:t>Ю.А. Лубен</w:t>
      </w:r>
      <w:r>
        <w:rPr>
          <w:sz w:val="28"/>
          <w:szCs w:val="28"/>
        </w:rPr>
        <w:t>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151858">
      <w:pgSz w:w="16840" w:h="11907" w:orient="landscape"/>
      <w:pgMar w:top="1418" w:right="1134" w:bottom="62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23" w:rsidRDefault="00973723">
      <w:r>
        <w:separator/>
      </w:r>
    </w:p>
  </w:endnote>
  <w:endnote w:type="continuationSeparator" w:id="0">
    <w:p w:rsidR="00973723" w:rsidRDefault="0097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23" w:rsidRDefault="00973723">
      <w:r>
        <w:separator/>
      </w:r>
    </w:p>
  </w:footnote>
  <w:footnote w:type="continuationSeparator" w:id="0">
    <w:p w:rsidR="00973723" w:rsidRDefault="00973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D01"/>
    <w:multiLevelType w:val="hybridMultilevel"/>
    <w:tmpl w:val="7D8CEF34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225219"/>
    <w:multiLevelType w:val="hybridMultilevel"/>
    <w:tmpl w:val="7BE20828"/>
    <w:lvl w:ilvl="0" w:tplc="04A81D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80FE3"/>
    <w:multiLevelType w:val="hybridMultilevel"/>
    <w:tmpl w:val="EA08E644"/>
    <w:lvl w:ilvl="0" w:tplc="E952836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E53BA2"/>
    <w:multiLevelType w:val="hybridMultilevel"/>
    <w:tmpl w:val="BC048950"/>
    <w:lvl w:ilvl="0" w:tplc="AE940D40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735E9E"/>
    <w:multiLevelType w:val="multilevel"/>
    <w:tmpl w:val="0302DA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600B52A8"/>
    <w:multiLevelType w:val="hybridMultilevel"/>
    <w:tmpl w:val="0E063694"/>
    <w:lvl w:ilvl="0" w:tplc="CD804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26441"/>
    <w:multiLevelType w:val="multilevel"/>
    <w:tmpl w:val="894CC3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853270"/>
    <w:multiLevelType w:val="multilevel"/>
    <w:tmpl w:val="F72E3F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64B832DF"/>
    <w:multiLevelType w:val="hybridMultilevel"/>
    <w:tmpl w:val="C638CE6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>
    <w:nsid w:val="64D632EA"/>
    <w:multiLevelType w:val="hybridMultilevel"/>
    <w:tmpl w:val="42A4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024093"/>
    <w:multiLevelType w:val="multilevel"/>
    <w:tmpl w:val="1E84F0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6F16AEC"/>
    <w:multiLevelType w:val="hybridMultilevel"/>
    <w:tmpl w:val="EDB4CE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82BAA"/>
    <w:multiLevelType w:val="hybridMultilevel"/>
    <w:tmpl w:val="4BA427E2"/>
    <w:lvl w:ilvl="0" w:tplc="C442A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8AB3711"/>
    <w:multiLevelType w:val="hybridMultilevel"/>
    <w:tmpl w:val="3E9E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37AB6"/>
    <w:multiLevelType w:val="hybridMultilevel"/>
    <w:tmpl w:val="100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31D3E"/>
    <w:multiLevelType w:val="hybridMultilevel"/>
    <w:tmpl w:val="7E6C910A"/>
    <w:lvl w:ilvl="0" w:tplc="A998C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10B731A"/>
    <w:multiLevelType w:val="hybridMultilevel"/>
    <w:tmpl w:val="4ECE99B8"/>
    <w:lvl w:ilvl="0" w:tplc="E040B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1571E"/>
    <w:multiLevelType w:val="hybridMultilevel"/>
    <w:tmpl w:val="DA36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00D6A"/>
    <w:multiLevelType w:val="hybridMultilevel"/>
    <w:tmpl w:val="E1B0BAB6"/>
    <w:lvl w:ilvl="0" w:tplc="0AC0AFCE">
      <w:start w:val="1"/>
      <w:numFmt w:val="upperRoman"/>
      <w:lvlText w:val="%1."/>
      <w:lvlJc w:val="left"/>
      <w:pPr>
        <w:ind w:left="89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0">
    <w:nsid w:val="72742948"/>
    <w:multiLevelType w:val="hybridMultilevel"/>
    <w:tmpl w:val="B7828AEA"/>
    <w:lvl w:ilvl="0" w:tplc="99E8B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82A17"/>
    <w:multiLevelType w:val="multilevel"/>
    <w:tmpl w:val="E3B42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8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21"/>
  </w:num>
  <w:num w:numId="13">
    <w:abstractNumId w:val="11"/>
  </w:num>
  <w:num w:numId="14">
    <w:abstractNumId w:val="13"/>
  </w:num>
  <w:num w:numId="15">
    <w:abstractNumId w:val="5"/>
  </w:num>
  <w:num w:numId="16">
    <w:abstractNumId w:val="19"/>
  </w:num>
  <w:num w:numId="17">
    <w:abstractNumId w:val="1"/>
  </w:num>
  <w:num w:numId="18">
    <w:abstractNumId w:val="14"/>
  </w:num>
  <w:num w:numId="19">
    <w:abstractNumId w:val="20"/>
  </w:num>
  <w:num w:numId="20">
    <w:abstractNumId w:val="17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E64F0"/>
    <w:rsid w:val="00146023"/>
    <w:rsid w:val="00151858"/>
    <w:rsid w:val="001A0602"/>
    <w:rsid w:val="001B0A63"/>
    <w:rsid w:val="00301A3F"/>
    <w:rsid w:val="00301FCE"/>
    <w:rsid w:val="00323152"/>
    <w:rsid w:val="00345513"/>
    <w:rsid w:val="00353C1E"/>
    <w:rsid w:val="0036475A"/>
    <w:rsid w:val="00370B68"/>
    <w:rsid w:val="00372C31"/>
    <w:rsid w:val="003B4407"/>
    <w:rsid w:val="003C1928"/>
    <w:rsid w:val="003E6D45"/>
    <w:rsid w:val="004B0852"/>
    <w:rsid w:val="0065784F"/>
    <w:rsid w:val="00701558"/>
    <w:rsid w:val="00711876"/>
    <w:rsid w:val="00775781"/>
    <w:rsid w:val="00777DC1"/>
    <w:rsid w:val="007C4D06"/>
    <w:rsid w:val="007C4EE3"/>
    <w:rsid w:val="007C7BCF"/>
    <w:rsid w:val="00842F03"/>
    <w:rsid w:val="00846F6C"/>
    <w:rsid w:val="008B45EA"/>
    <w:rsid w:val="008F314B"/>
    <w:rsid w:val="00937ACC"/>
    <w:rsid w:val="009548F1"/>
    <w:rsid w:val="00973723"/>
    <w:rsid w:val="009A0418"/>
    <w:rsid w:val="009A6B75"/>
    <w:rsid w:val="009B487B"/>
    <w:rsid w:val="009F6FFC"/>
    <w:rsid w:val="00A537B3"/>
    <w:rsid w:val="00A92983"/>
    <w:rsid w:val="00AA6DF5"/>
    <w:rsid w:val="00AB2ED7"/>
    <w:rsid w:val="00AE0131"/>
    <w:rsid w:val="00B17E06"/>
    <w:rsid w:val="00B4723B"/>
    <w:rsid w:val="00B74C01"/>
    <w:rsid w:val="00BE0157"/>
    <w:rsid w:val="00BE3B38"/>
    <w:rsid w:val="00C07A5E"/>
    <w:rsid w:val="00C614FE"/>
    <w:rsid w:val="00C917FC"/>
    <w:rsid w:val="00CC45D3"/>
    <w:rsid w:val="00D132B2"/>
    <w:rsid w:val="00D50CAF"/>
    <w:rsid w:val="00DD26EE"/>
    <w:rsid w:val="00E06450"/>
    <w:rsid w:val="00E25B0F"/>
    <w:rsid w:val="00E67622"/>
    <w:rsid w:val="00E715E8"/>
    <w:rsid w:val="00E90307"/>
    <w:rsid w:val="00EA3025"/>
    <w:rsid w:val="00EE0EC2"/>
    <w:rsid w:val="00EE6278"/>
    <w:rsid w:val="00F25793"/>
    <w:rsid w:val="00F66F55"/>
    <w:rsid w:val="00F750BC"/>
    <w:rsid w:val="00F91708"/>
    <w:rsid w:val="00FB3EA1"/>
    <w:rsid w:val="00FD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4F0"/>
  </w:style>
  <w:style w:type="paragraph" w:styleId="1">
    <w:name w:val="heading 1"/>
    <w:basedOn w:val="a"/>
    <w:next w:val="a"/>
    <w:link w:val="10"/>
    <w:qFormat/>
    <w:rsid w:val="00FD348B"/>
    <w:pPr>
      <w:keepNext/>
      <w:jc w:val="both"/>
      <w:outlineLvl w:val="0"/>
    </w:pPr>
    <w:rPr>
      <w:rFonts w:ascii="Arial" w:hAnsi="Arial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D3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FD348B"/>
    <w:rPr>
      <w:color w:val="0000FF"/>
      <w:u w:val="single"/>
    </w:rPr>
  </w:style>
  <w:style w:type="paragraph" w:customStyle="1" w:styleId="ConsPlusNormal">
    <w:name w:val="ConsPlusNormal"/>
    <w:rsid w:val="00FD3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D348B"/>
    <w:rPr>
      <w:rFonts w:ascii="Arial" w:hAnsi="Arial"/>
      <w:sz w:val="24"/>
      <w:lang/>
    </w:rPr>
  </w:style>
  <w:style w:type="character" w:customStyle="1" w:styleId="a4">
    <w:name w:val="Верхний колонтитул Знак"/>
    <w:link w:val="a3"/>
    <w:rsid w:val="00FD348B"/>
  </w:style>
  <w:style w:type="character" w:customStyle="1" w:styleId="a6">
    <w:name w:val="Нижний колонтитул Знак"/>
    <w:link w:val="a5"/>
    <w:rsid w:val="00FD348B"/>
  </w:style>
  <w:style w:type="paragraph" w:customStyle="1" w:styleId="ConsPlusCell">
    <w:name w:val="ConsPlusCell"/>
    <w:rsid w:val="00FD3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1 Знак"/>
    <w:basedOn w:val="a"/>
    <w:link w:val="12"/>
    <w:rsid w:val="00FD348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2">
    <w:name w:val="Знак Знак1 Знак Знак"/>
    <w:link w:val="11"/>
    <w:rsid w:val="00FD348B"/>
    <w:rPr>
      <w:lang w:val="en-GB" w:eastAsia="en-US"/>
    </w:rPr>
  </w:style>
  <w:style w:type="paragraph" w:styleId="a8">
    <w:name w:val="Normal (Web)"/>
    <w:basedOn w:val="a"/>
    <w:uiPriority w:val="99"/>
    <w:unhideWhenUsed/>
    <w:rsid w:val="00FD348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D348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FD348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FD348B"/>
    <w:rPr>
      <w:rFonts w:ascii="Tahoma" w:hAnsi="Tahoma"/>
      <w:sz w:val="16"/>
      <w:szCs w:val="16"/>
      <w:lang/>
    </w:rPr>
  </w:style>
  <w:style w:type="paragraph" w:customStyle="1" w:styleId="ConsPlusTitle">
    <w:name w:val="ConsPlusTitle"/>
    <w:rsid w:val="00FD348B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ab">
    <w:name w:val="Знак"/>
    <w:basedOn w:val="a"/>
    <w:rsid w:val="00FD34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FD3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FD348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+ 13"/>
    <w:aliases w:val="5 pt"/>
    <w:rsid w:val="00FD348B"/>
    <w:rPr>
      <w:rFonts w:ascii="Times New Roman" w:hAnsi="Times New Roman" w:cs="Times New Roman"/>
      <w:spacing w:val="0"/>
      <w:sz w:val="27"/>
      <w:szCs w:val="27"/>
      <w:lang w:eastAsia="ru-RU"/>
    </w:rPr>
  </w:style>
  <w:style w:type="paragraph" w:customStyle="1" w:styleId="ConsTitle">
    <w:name w:val="ConsTitle"/>
    <w:rsid w:val="00FD34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FD348B"/>
    <w:pPr>
      <w:spacing w:after="120" w:line="480" w:lineRule="auto"/>
      <w:ind w:left="283"/>
    </w:pPr>
    <w:rPr>
      <w:bCs/>
      <w:sz w:val="28"/>
      <w:szCs w:val="28"/>
      <w:lang/>
    </w:rPr>
  </w:style>
  <w:style w:type="character" w:customStyle="1" w:styleId="20">
    <w:name w:val="Основной текст с отступом 2 Знак"/>
    <w:basedOn w:val="a0"/>
    <w:link w:val="2"/>
    <w:rsid w:val="00FD348B"/>
    <w:rPr>
      <w:bCs/>
      <w:sz w:val="28"/>
      <w:szCs w:val="28"/>
      <w:lang/>
    </w:rPr>
  </w:style>
  <w:style w:type="paragraph" w:styleId="ad">
    <w:name w:val="Body Text Indent"/>
    <w:basedOn w:val="a"/>
    <w:link w:val="ae"/>
    <w:rsid w:val="00FD348B"/>
    <w:pPr>
      <w:ind w:firstLine="709"/>
      <w:jc w:val="both"/>
    </w:pPr>
    <w:rPr>
      <w:sz w:val="28"/>
      <w:lang/>
    </w:rPr>
  </w:style>
  <w:style w:type="character" w:customStyle="1" w:styleId="ae">
    <w:name w:val="Основной текст с отступом Знак"/>
    <w:basedOn w:val="a0"/>
    <w:link w:val="ad"/>
    <w:rsid w:val="00FD348B"/>
    <w:rPr>
      <w:sz w:val="28"/>
      <w:lang/>
    </w:rPr>
  </w:style>
  <w:style w:type="character" w:styleId="af">
    <w:name w:val="page number"/>
    <w:rsid w:val="00FD348B"/>
  </w:style>
  <w:style w:type="paragraph" w:customStyle="1" w:styleId="14">
    <w:name w:val="Без интервала1"/>
    <w:rsid w:val="00FD348B"/>
    <w:rPr>
      <w:rFonts w:ascii="Calibri" w:hAnsi="Calibri" w:cs="Calibri"/>
      <w:sz w:val="22"/>
      <w:szCs w:val="22"/>
    </w:rPr>
  </w:style>
  <w:style w:type="paragraph" w:customStyle="1" w:styleId="15">
    <w:name w:val="Обычный1"/>
    <w:rsid w:val="00FD348B"/>
    <w:rPr>
      <w:rFonts w:ascii="Arial" w:hAnsi="Arial"/>
      <w:sz w:val="24"/>
    </w:rPr>
  </w:style>
  <w:style w:type="paragraph" w:styleId="af0">
    <w:name w:val="Body Text"/>
    <w:basedOn w:val="a"/>
    <w:link w:val="af1"/>
    <w:rsid w:val="00FD348B"/>
    <w:pPr>
      <w:spacing w:after="120"/>
    </w:pPr>
    <w:rPr>
      <w:sz w:val="24"/>
      <w:szCs w:val="24"/>
      <w:lang/>
    </w:rPr>
  </w:style>
  <w:style w:type="character" w:customStyle="1" w:styleId="af1">
    <w:name w:val="Основной текст Знак"/>
    <w:basedOn w:val="a0"/>
    <w:link w:val="af0"/>
    <w:rsid w:val="00FD348B"/>
    <w:rPr>
      <w:sz w:val="24"/>
      <w:szCs w:val="24"/>
      <w:lang/>
    </w:rPr>
  </w:style>
  <w:style w:type="paragraph" w:customStyle="1" w:styleId="af2">
    <w:name w:val="Содержимое таблицы"/>
    <w:basedOn w:val="a"/>
    <w:rsid w:val="00FD348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3">
    <w:name w:val="No Spacing"/>
    <w:qFormat/>
    <w:rsid w:val="00FD348B"/>
    <w:rPr>
      <w:rFonts w:ascii="Calibri" w:hAnsi="Calibri"/>
      <w:sz w:val="22"/>
      <w:szCs w:val="22"/>
    </w:rPr>
  </w:style>
  <w:style w:type="paragraph" w:customStyle="1" w:styleId="Default">
    <w:name w:val="Default"/>
    <w:rsid w:val="00FD34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ostan">
    <w:name w:val="Postan"/>
    <w:basedOn w:val="a"/>
    <w:rsid w:val="00FD348B"/>
    <w:pPr>
      <w:jc w:val="center"/>
    </w:pPr>
    <w:rPr>
      <w:sz w:val="28"/>
    </w:rPr>
  </w:style>
  <w:style w:type="paragraph" w:styleId="af4">
    <w:name w:val="List Paragraph"/>
    <w:basedOn w:val="a"/>
    <w:uiPriority w:val="34"/>
    <w:qFormat/>
    <w:rsid w:val="00FD348B"/>
    <w:pPr>
      <w:ind w:left="720"/>
      <w:contextualSpacing/>
    </w:pPr>
  </w:style>
  <w:style w:type="paragraph" w:customStyle="1" w:styleId="Standard">
    <w:name w:val="Standard"/>
    <w:rsid w:val="00FD348B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348B"/>
    <w:pPr>
      <w:keepNext/>
      <w:jc w:val="both"/>
      <w:outlineLvl w:val="0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D3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FD348B"/>
    <w:rPr>
      <w:color w:val="0000FF"/>
      <w:u w:val="single"/>
    </w:rPr>
  </w:style>
  <w:style w:type="paragraph" w:customStyle="1" w:styleId="ConsPlusNormal">
    <w:name w:val="ConsPlusNormal"/>
    <w:rsid w:val="00FD3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D348B"/>
    <w:rPr>
      <w:rFonts w:ascii="Arial" w:hAnsi="Arial"/>
      <w:sz w:val="24"/>
      <w:lang w:val="x-none" w:eastAsia="x-none"/>
    </w:rPr>
  </w:style>
  <w:style w:type="character" w:customStyle="1" w:styleId="a4">
    <w:name w:val="Верхний колонтитул Знак"/>
    <w:link w:val="a3"/>
    <w:rsid w:val="00FD348B"/>
  </w:style>
  <w:style w:type="character" w:customStyle="1" w:styleId="a6">
    <w:name w:val="Нижний колонтитул Знак"/>
    <w:link w:val="a5"/>
    <w:rsid w:val="00FD348B"/>
  </w:style>
  <w:style w:type="paragraph" w:customStyle="1" w:styleId="ConsPlusCell">
    <w:name w:val="ConsPlusCell"/>
    <w:rsid w:val="00FD3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1 Знак"/>
    <w:basedOn w:val="a"/>
    <w:link w:val="12"/>
    <w:rsid w:val="00FD348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2">
    <w:name w:val="Знак Знак1 Знак Знак"/>
    <w:link w:val="11"/>
    <w:rsid w:val="00FD348B"/>
    <w:rPr>
      <w:lang w:val="en-GB" w:eastAsia="en-US"/>
    </w:rPr>
  </w:style>
  <w:style w:type="paragraph" w:styleId="a8">
    <w:name w:val="Normal (Web)"/>
    <w:basedOn w:val="a"/>
    <w:uiPriority w:val="99"/>
    <w:unhideWhenUsed/>
    <w:rsid w:val="00FD348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D348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FD348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FD348B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FD348B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ab">
    <w:name w:val="Знак"/>
    <w:basedOn w:val="a"/>
    <w:rsid w:val="00FD34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FD3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FD348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+ 13"/>
    <w:aliases w:val="5 pt"/>
    <w:rsid w:val="00FD348B"/>
    <w:rPr>
      <w:rFonts w:ascii="Times New Roman" w:hAnsi="Times New Roman" w:cs="Times New Roman"/>
      <w:spacing w:val="0"/>
      <w:sz w:val="27"/>
      <w:szCs w:val="27"/>
      <w:lang w:eastAsia="ru-RU"/>
    </w:rPr>
  </w:style>
  <w:style w:type="paragraph" w:customStyle="1" w:styleId="ConsTitle">
    <w:name w:val="ConsTitle"/>
    <w:rsid w:val="00FD34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FD348B"/>
    <w:pPr>
      <w:spacing w:after="120" w:line="480" w:lineRule="auto"/>
      <w:ind w:left="283"/>
    </w:pPr>
    <w:rPr>
      <w:bCs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D348B"/>
    <w:rPr>
      <w:bCs/>
      <w:sz w:val="28"/>
      <w:szCs w:val="28"/>
      <w:lang w:val="x-none" w:eastAsia="x-none"/>
    </w:rPr>
  </w:style>
  <w:style w:type="paragraph" w:styleId="ad">
    <w:name w:val="Body Text Indent"/>
    <w:basedOn w:val="a"/>
    <w:link w:val="ae"/>
    <w:rsid w:val="00FD348B"/>
    <w:pPr>
      <w:ind w:firstLine="709"/>
      <w:jc w:val="both"/>
    </w:pPr>
    <w:rPr>
      <w:sz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FD348B"/>
    <w:rPr>
      <w:sz w:val="28"/>
      <w:lang w:val="x-none" w:eastAsia="x-none"/>
    </w:rPr>
  </w:style>
  <w:style w:type="character" w:styleId="af">
    <w:name w:val="page number"/>
    <w:rsid w:val="00FD348B"/>
  </w:style>
  <w:style w:type="paragraph" w:customStyle="1" w:styleId="14">
    <w:name w:val="Без интервала1"/>
    <w:rsid w:val="00FD348B"/>
    <w:rPr>
      <w:rFonts w:ascii="Calibri" w:hAnsi="Calibri" w:cs="Calibri"/>
      <w:sz w:val="22"/>
      <w:szCs w:val="22"/>
    </w:rPr>
  </w:style>
  <w:style w:type="paragraph" w:customStyle="1" w:styleId="15">
    <w:name w:val="Обычный1"/>
    <w:rsid w:val="00FD348B"/>
    <w:rPr>
      <w:rFonts w:ascii="Arial" w:hAnsi="Arial"/>
      <w:sz w:val="24"/>
    </w:rPr>
  </w:style>
  <w:style w:type="paragraph" w:styleId="af0">
    <w:name w:val="Body Text"/>
    <w:basedOn w:val="a"/>
    <w:link w:val="af1"/>
    <w:rsid w:val="00FD348B"/>
    <w:pPr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D348B"/>
    <w:rPr>
      <w:sz w:val="24"/>
      <w:szCs w:val="24"/>
      <w:lang w:val="x-none" w:eastAsia="x-none"/>
    </w:rPr>
  </w:style>
  <w:style w:type="paragraph" w:customStyle="1" w:styleId="af2">
    <w:name w:val="Содержимое таблицы"/>
    <w:basedOn w:val="a"/>
    <w:rsid w:val="00FD348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3">
    <w:name w:val="No Spacing"/>
    <w:qFormat/>
    <w:rsid w:val="00FD348B"/>
    <w:rPr>
      <w:rFonts w:ascii="Calibri" w:hAnsi="Calibri"/>
      <w:sz w:val="22"/>
      <w:szCs w:val="22"/>
    </w:rPr>
  </w:style>
  <w:style w:type="paragraph" w:customStyle="1" w:styleId="Default">
    <w:name w:val="Default"/>
    <w:rsid w:val="00FD34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ostan">
    <w:name w:val="Postan"/>
    <w:basedOn w:val="a"/>
    <w:rsid w:val="00FD348B"/>
    <w:pPr>
      <w:jc w:val="center"/>
    </w:pPr>
    <w:rPr>
      <w:sz w:val="28"/>
    </w:rPr>
  </w:style>
  <w:style w:type="paragraph" w:styleId="af4">
    <w:name w:val="List Paragraph"/>
    <w:basedOn w:val="a"/>
    <w:uiPriority w:val="34"/>
    <w:qFormat/>
    <w:rsid w:val="00FD348B"/>
    <w:pPr>
      <w:ind w:left="720"/>
      <w:contextualSpacing/>
    </w:pPr>
  </w:style>
  <w:style w:type="paragraph" w:customStyle="1" w:styleId="Standard">
    <w:name w:val="Standard"/>
    <w:rsid w:val="00FD348B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6476;fld=134;dst=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5598</Words>
  <Characters>34439</Characters>
  <Application>Microsoft Office Word</Application>
  <DocSecurity>0</DocSecurity>
  <Lines>286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2024-01-29T07:23:00Z</cp:lastPrinted>
  <dcterms:created xsi:type="dcterms:W3CDTF">2024-02-06T13:00:00Z</dcterms:created>
  <dcterms:modified xsi:type="dcterms:W3CDTF">2024-02-06T13:00:00Z</dcterms:modified>
</cp:coreProperties>
</file>