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4E" w:rsidRDefault="00143D1D" w:rsidP="00950D3B">
      <w:pPr>
        <w:jc w:val="center"/>
        <w:rPr>
          <w:sz w:val="28"/>
          <w:szCs w:val="28"/>
        </w:rPr>
      </w:pPr>
      <w:r>
        <w:rPr>
          <w:rFonts w:ascii="Arial" w:hAnsi="Arial"/>
          <w:noProof/>
        </w:rPr>
        <w:drawing>
          <wp:inline distT="0" distB="0" distL="0" distR="0" wp14:anchorId="2EB2EC77" wp14:editId="21266813">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143D1D" w:rsidRPr="00143D1D" w:rsidRDefault="00143D1D" w:rsidP="00143D1D">
      <w:pPr>
        <w:pStyle w:val="1"/>
        <w:keepLines w:val="0"/>
        <w:spacing w:before="0"/>
        <w:jc w:val="center"/>
        <w:rPr>
          <w:rFonts w:ascii="Times New Roman" w:eastAsia="Times New Roman" w:hAnsi="Times New Roman" w:cs="Times New Roman"/>
          <w:snapToGrid w:val="0"/>
          <w:color w:val="auto"/>
          <w:sz w:val="24"/>
          <w:szCs w:val="24"/>
        </w:rPr>
      </w:pPr>
      <w:r w:rsidRPr="00143D1D">
        <w:rPr>
          <w:rFonts w:ascii="Times New Roman" w:eastAsia="Times New Roman" w:hAnsi="Times New Roman" w:cs="Times New Roman"/>
          <w:snapToGrid w:val="0"/>
          <w:color w:val="auto"/>
          <w:sz w:val="24"/>
          <w:szCs w:val="24"/>
        </w:rPr>
        <w:t>Российская Федерация</w:t>
      </w:r>
    </w:p>
    <w:p w:rsidR="00143D1D" w:rsidRDefault="00143D1D" w:rsidP="00143D1D">
      <w:pPr>
        <w:jc w:val="center"/>
        <w:rPr>
          <w:b/>
          <w:bCs/>
        </w:rPr>
      </w:pPr>
      <w:r w:rsidRPr="00127059">
        <w:rPr>
          <w:b/>
          <w:bCs/>
        </w:rPr>
        <w:t>Ростовская область</w:t>
      </w:r>
    </w:p>
    <w:p w:rsidR="00143D1D" w:rsidRPr="00127059" w:rsidRDefault="00143D1D" w:rsidP="00143D1D">
      <w:pPr>
        <w:jc w:val="center"/>
        <w:rPr>
          <w:b/>
          <w:bCs/>
        </w:rPr>
      </w:pPr>
      <w:r>
        <w:rPr>
          <w:b/>
          <w:bCs/>
        </w:rPr>
        <w:t>г. Новошахтинск</w:t>
      </w:r>
    </w:p>
    <w:p w:rsidR="00143D1D" w:rsidRDefault="00143D1D" w:rsidP="00143D1D">
      <w:pPr>
        <w:pStyle w:val="1"/>
        <w:jc w:val="center"/>
        <w:rPr>
          <w:rFonts w:ascii="Times New Roman" w:eastAsia="Times New Roman" w:hAnsi="Times New Roman" w:cs="Times New Roman"/>
          <w:caps/>
          <w:smallCaps/>
          <w:noProof/>
          <w:snapToGrid w:val="0"/>
          <w:color w:val="auto"/>
          <w:kern w:val="32"/>
          <w:sz w:val="24"/>
          <w:szCs w:val="24"/>
        </w:rPr>
      </w:pPr>
      <w:r w:rsidRPr="00143D1D">
        <w:rPr>
          <w:rFonts w:ascii="Times New Roman" w:eastAsia="Times New Roman" w:hAnsi="Times New Roman" w:cs="Times New Roman"/>
          <w:caps/>
          <w:smallCaps/>
          <w:noProof/>
          <w:snapToGrid w:val="0"/>
          <w:color w:val="auto"/>
          <w:kern w:val="32"/>
          <w:sz w:val="24"/>
          <w:szCs w:val="24"/>
        </w:rPr>
        <w:t>Председатель городской думы – глава города новошахтинска</w:t>
      </w:r>
    </w:p>
    <w:p w:rsidR="00143D1D" w:rsidRPr="00143D1D" w:rsidRDefault="00143D1D" w:rsidP="00143D1D"/>
    <w:p w:rsidR="00143D1D" w:rsidRDefault="00143D1D" w:rsidP="00143D1D"/>
    <w:p w:rsidR="00143D1D" w:rsidRDefault="00143D1D" w:rsidP="00143D1D">
      <w:pPr>
        <w:pStyle w:val="2"/>
        <w:jc w:val="center"/>
        <w:rPr>
          <w:rFonts w:ascii="Times New Roman" w:hAnsi="Times New Roman" w:cs="Times New Roman"/>
          <w:bCs w:val="0"/>
        </w:rPr>
      </w:pPr>
      <w:r>
        <w:rPr>
          <w:rFonts w:ascii="Times New Roman" w:hAnsi="Times New Roman" w:cs="Times New Roman"/>
          <w:bCs w:val="0"/>
        </w:rPr>
        <w:t>ПОСТАНОВЛЕНИЕ</w:t>
      </w:r>
    </w:p>
    <w:p w:rsidR="00143D1D" w:rsidRPr="00660A8B" w:rsidRDefault="00AB36D7" w:rsidP="00143D1D">
      <w:pPr>
        <w:pStyle w:val="aa"/>
        <w:rPr>
          <w:sz w:val="28"/>
          <w:szCs w:val="28"/>
        </w:rPr>
      </w:pPr>
      <w:r>
        <w:rPr>
          <w:sz w:val="28"/>
          <w:szCs w:val="28"/>
        </w:rPr>
        <w:t xml:space="preserve">18 октября </w:t>
      </w:r>
      <w:r w:rsidR="00143D1D">
        <w:rPr>
          <w:sz w:val="28"/>
          <w:szCs w:val="28"/>
        </w:rPr>
        <w:t xml:space="preserve"> 2019</w:t>
      </w:r>
      <w:r w:rsidR="00143D1D" w:rsidRPr="00660A8B">
        <w:rPr>
          <w:sz w:val="28"/>
          <w:szCs w:val="28"/>
        </w:rPr>
        <w:t xml:space="preserve"> года</w:t>
      </w:r>
      <w:r w:rsidR="00143D1D">
        <w:rPr>
          <w:sz w:val="28"/>
          <w:szCs w:val="28"/>
        </w:rPr>
        <w:t xml:space="preserve">                                                                                      </w:t>
      </w:r>
      <w:r w:rsidR="00143D1D" w:rsidRPr="00660A8B">
        <w:rPr>
          <w:sz w:val="28"/>
          <w:szCs w:val="28"/>
        </w:rPr>
        <w:t xml:space="preserve">№ </w:t>
      </w:r>
      <w:r w:rsidR="00143D1D">
        <w:rPr>
          <w:sz w:val="28"/>
          <w:szCs w:val="28"/>
        </w:rPr>
        <w:t>1</w:t>
      </w:r>
      <w:r>
        <w:rPr>
          <w:sz w:val="28"/>
          <w:szCs w:val="28"/>
        </w:rPr>
        <w:t>4</w:t>
      </w:r>
      <w:r w:rsidR="00143D1D" w:rsidRPr="00660A8B">
        <w:rPr>
          <w:sz w:val="28"/>
          <w:szCs w:val="28"/>
        </w:rPr>
        <w:t xml:space="preserve">    </w:t>
      </w:r>
    </w:p>
    <w:p w:rsidR="0001344E" w:rsidRPr="00733952" w:rsidRDefault="00143D1D" w:rsidP="00143D1D">
      <w:pPr>
        <w:rPr>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586E409" wp14:editId="52E715A5">
                <wp:simplePos x="0" y="0"/>
                <wp:positionH relativeFrom="column">
                  <wp:posOffset>0</wp:posOffset>
                </wp:positionH>
                <wp:positionV relativeFrom="paragraph">
                  <wp:posOffset>39370</wp:posOffset>
                </wp:positionV>
                <wp:extent cx="5932805" cy="635"/>
                <wp:effectExtent l="13335" t="9525" r="698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3BE2A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" strokeweight=".5pt"/>
            </w:pict>
          </mc:Fallback>
        </mc:AlternateContent>
      </w:r>
    </w:p>
    <w:p w:rsidR="00AB36D7" w:rsidRPr="00AB36D7" w:rsidRDefault="00AB36D7" w:rsidP="00AB36D7">
      <w:pPr>
        <w:jc w:val="center"/>
        <w:rPr>
          <w:b/>
          <w:bCs/>
          <w:sz w:val="28"/>
          <w:szCs w:val="28"/>
        </w:rPr>
      </w:pPr>
      <w:r w:rsidRPr="00AB36D7">
        <w:rPr>
          <w:b/>
          <w:bCs/>
          <w:sz w:val="28"/>
          <w:szCs w:val="28"/>
        </w:rPr>
        <w:t>О назначении публичных слушаний</w:t>
      </w:r>
    </w:p>
    <w:p w:rsidR="00AB36D7" w:rsidRPr="00AB36D7" w:rsidRDefault="00AB36D7" w:rsidP="00AB36D7">
      <w:pPr>
        <w:jc w:val="center"/>
        <w:rPr>
          <w:b/>
          <w:bCs/>
          <w:sz w:val="28"/>
          <w:szCs w:val="28"/>
        </w:rPr>
      </w:pPr>
      <w:r w:rsidRPr="00AB36D7">
        <w:rPr>
          <w:b/>
          <w:bCs/>
          <w:sz w:val="28"/>
          <w:szCs w:val="28"/>
        </w:rPr>
        <w:t>по проектам планировки и межевания территорий</w:t>
      </w:r>
    </w:p>
    <w:p w:rsidR="00EE631F" w:rsidRDefault="0001344E" w:rsidP="0001344E">
      <w:pPr>
        <w:pStyle w:val="3"/>
        <w:ind w:firstLine="720"/>
        <w:jc w:val="both"/>
        <w:rPr>
          <w:rFonts w:ascii="Times New Roman" w:hAnsi="Times New Roman"/>
          <w:color w:val="000000"/>
          <w:sz w:val="28"/>
          <w:szCs w:val="28"/>
        </w:rPr>
      </w:pPr>
      <w:r w:rsidRPr="00733952">
        <w:rPr>
          <w:rFonts w:ascii="Times New Roman" w:hAnsi="Times New Roman"/>
          <w:color w:val="000000"/>
          <w:sz w:val="28"/>
          <w:szCs w:val="28"/>
        </w:rPr>
        <w:t xml:space="preserve">   </w:t>
      </w:r>
    </w:p>
    <w:p w:rsidR="00AB36D7" w:rsidRDefault="00AB36D7" w:rsidP="00AB36D7">
      <w:pPr>
        <w:ind w:firstLine="567"/>
        <w:jc w:val="both"/>
        <w:rPr>
          <w:sz w:val="28"/>
          <w:szCs w:val="28"/>
        </w:rPr>
      </w:pPr>
      <w:r>
        <w:rPr>
          <w:sz w:val="28"/>
          <w:szCs w:val="28"/>
        </w:rPr>
        <w:t xml:space="preserve">Рассмотрев предоставленные </w:t>
      </w:r>
      <w:r w:rsidRPr="00997290">
        <w:rPr>
          <w:sz w:val="28"/>
          <w:szCs w:val="28"/>
        </w:rPr>
        <w:t>проект</w:t>
      </w:r>
      <w:r>
        <w:rPr>
          <w:sz w:val="28"/>
          <w:szCs w:val="28"/>
        </w:rPr>
        <w:t>ы</w:t>
      </w:r>
      <w:r w:rsidRPr="00997290">
        <w:rPr>
          <w:sz w:val="28"/>
          <w:szCs w:val="28"/>
        </w:rPr>
        <w:t xml:space="preserve"> планировки и межевания территори</w:t>
      </w:r>
      <w:r>
        <w:rPr>
          <w:sz w:val="28"/>
          <w:szCs w:val="28"/>
        </w:rPr>
        <w:t xml:space="preserve">й и проекты по внесению изменений в </w:t>
      </w:r>
      <w:r w:rsidRPr="00997290">
        <w:rPr>
          <w:sz w:val="28"/>
          <w:szCs w:val="28"/>
        </w:rPr>
        <w:t>проект</w:t>
      </w:r>
      <w:r>
        <w:rPr>
          <w:sz w:val="28"/>
          <w:szCs w:val="28"/>
        </w:rPr>
        <w:t>ы</w:t>
      </w:r>
      <w:r w:rsidRPr="00997290">
        <w:rPr>
          <w:sz w:val="28"/>
          <w:szCs w:val="28"/>
        </w:rPr>
        <w:t xml:space="preserve"> планировки и межевания территори</w:t>
      </w:r>
      <w:r>
        <w:rPr>
          <w:sz w:val="28"/>
          <w:szCs w:val="28"/>
        </w:rPr>
        <w:t xml:space="preserve">й, в  соответствии с Федеральным законом от 06.10.2003 №131-ФЗ «Об общих принципах организации местного самоуправления в Российской Федерации», статьей 16 Устава </w:t>
      </w:r>
      <w:r w:rsidRPr="00D40613">
        <w:rPr>
          <w:sz w:val="28"/>
          <w:szCs w:val="28"/>
        </w:rPr>
        <w:t>муниципального образования «Город Новошахтинск»</w:t>
      </w:r>
      <w:r>
        <w:rPr>
          <w:sz w:val="28"/>
          <w:szCs w:val="28"/>
        </w:rPr>
        <w:t>, статьями 5.1, 45, 46 Градостроительного кодекса Российской Федерации</w:t>
      </w:r>
    </w:p>
    <w:p w:rsidR="00AB36D7" w:rsidRDefault="00AB36D7" w:rsidP="00AB36D7">
      <w:pPr>
        <w:ind w:left="-567" w:firstLine="567"/>
        <w:jc w:val="center"/>
        <w:rPr>
          <w:sz w:val="28"/>
          <w:szCs w:val="28"/>
        </w:rPr>
      </w:pPr>
    </w:p>
    <w:p w:rsidR="00AB36D7" w:rsidRDefault="00AB36D7" w:rsidP="00AB36D7">
      <w:pPr>
        <w:ind w:left="-567" w:firstLine="567"/>
        <w:jc w:val="center"/>
        <w:rPr>
          <w:sz w:val="28"/>
          <w:szCs w:val="28"/>
        </w:rPr>
      </w:pPr>
      <w:r>
        <w:rPr>
          <w:sz w:val="28"/>
          <w:szCs w:val="28"/>
        </w:rPr>
        <w:t>ПОСТАНОВЛЯЮ:</w:t>
      </w:r>
    </w:p>
    <w:p w:rsidR="00AB36D7" w:rsidRDefault="00AB36D7" w:rsidP="00AB36D7">
      <w:pPr>
        <w:ind w:left="-567" w:firstLine="567"/>
        <w:jc w:val="center"/>
        <w:rPr>
          <w:sz w:val="28"/>
          <w:szCs w:val="28"/>
        </w:rPr>
      </w:pPr>
    </w:p>
    <w:p w:rsidR="00AB36D7" w:rsidRDefault="00AB36D7" w:rsidP="00AB36D7">
      <w:pPr>
        <w:ind w:right="-143"/>
        <w:jc w:val="both"/>
        <w:rPr>
          <w:sz w:val="28"/>
          <w:szCs w:val="28"/>
        </w:rPr>
      </w:pPr>
      <w:r>
        <w:rPr>
          <w:sz w:val="28"/>
          <w:szCs w:val="28"/>
        </w:rPr>
        <w:t xml:space="preserve"> </w:t>
      </w:r>
      <w:r>
        <w:rPr>
          <w:sz w:val="28"/>
          <w:szCs w:val="28"/>
        </w:rPr>
        <w:tab/>
        <w:t>1. Назначить публичные слушания:</w:t>
      </w:r>
    </w:p>
    <w:p w:rsidR="00AB36D7" w:rsidRDefault="00AB36D7" w:rsidP="00AB36D7">
      <w:pPr>
        <w:ind w:right="-143"/>
        <w:jc w:val="both"/>
        <w:rPr>
          <w:sz w:val="28"/>
          <w:szCs w:val="28"/>
        </w:rPr>
      </w:pPr>
      <w:r>
        <w:rPr>
          <w:sz w:val="28"/>
          <w:szCs w:val="28"/>
        </w:rPr>
        <w:tab/>
        <w:t xml:space="preserve">1.1 по проектам </w:t>
      </w:r>
      <w:r w:rsidRPr="00997290">
        <w:rPr>
          <w:sz w:val="28"/>
          <w:szCs w:val="28"/>
        </w:rPr>
        <w:t>планировки и межевания территори</w:t>
      </w:r>
      <w:r>
        <w:rPr>
          <w:sz w:val="28"/>
          <w:szCs w:val="28"/>
        </w:rPr>
        <w:t>й (далее – проекты ППМ):</w:t>
      </w:r>
    </w:p>
    <w:p w:rsidR="00AB36D7" w:rsidRDefault="00AB36D7" w:rsidP="00AB36D7">
      <w:pPr>
        <w:jc w:val="both"/>
        <w:rPr>
          <w:sz w:val="28"/>
          <w:szCs w:val="28"/>
        </w:rPr>
      </w:pPr>
      <w:r>
        <w:rPr>
          <w:sz w:val="28"/>
          <w:szCs w:val="28"/>
        </w:rPr>
        <w:t xml:space="preserve"> </w:t>
      </w:r>
      <w:r>
        <w:rPr>
          <w:sz w:val="28"/>
          <w:szCs w:val="28"/>
        </w:rPr>
        <w:tab/>
      </w:r>
      <w:r w:rsidRPr="00E00BBD">
        <w:rPr>
          <w:sz w:val="28"/>
          <w:szCs w:val="28"/>
        </w:rPr>
        <w:t>«Проект планировки и межевания  территории кварта</w:t>
      </w:r>
      <w:r>
        <w:rPr>
          <w:sz w:val="28"/>
          <w:szCs w:val="28"/>
        </w:rPr>
        <w:t>ла</w:t>
      </w:r>
      <w:r w:rsidRPr="00E00BBD">
        <w:rPr>
          <w:sz w:val="28"/>
          <w:szCs w:val="28"/>
        </w:rPr>
        <w:t xml:space="preserve">,  включающего земельный участок по улице </w:t>
      </w:r>
      <w:r>
        <w:rPr>
          <w:sz w:val="28"/>
          <w:szCs w:val="28"/>
        </w:rPr>
        <w:t>Харьковской</w:t>
      </w:r>
      <w:r w:rsidRPr="00E00BBD">
        <w:rPr>
          <w:sz w:val="28"/>
          <w:szCs w:val="28"/>
        </w:rPr>
        <w:t xml:space="preserve">, </w:t>
      </w:r>
      <w:r>
        <w:rPr>
          <w:sz w:val="28"/>
          <w:szCs w:val="28"/>
        </w:rPr>
        <w:t xml:space="preserve">120-а, </w:t>
      </w:r>
      <w:r w:rsidRPr="00E00BBD">
        <w:rPr>
          <w:sz w:val="28"/>
          <w:szCs w:val="28"/>
        </w:rPr>
        <w:t>в городе Новошахтинске Ростовской области»;</w:t>
      </w:r>
    </w:p>
    <w:p w:rsidR="00AB36D7" w:rsidRDefault="00AB36D7" w:rsidP="00AB36D7">
      <w:pPr>
        <w:jc w:val="both"/>
        <w:rPr>
          <w:sz w:val="28"/>
          <w:szCs w:val="28"/>
        </w:rPr>
      </w:pPr>
      <w:r>
        <w:rPr>
          <w:sz w:val="28"/>
          <w:szCs w:val="28"/>
        </w:rPr>
        <w:tab/>
      </w:r>
      <w:r w:rsidRPr="00E00BBD">
        <w:rPr>
          <w:sz w:val="28"/>
          <w:szCs w:val="28"/>
        </w:rPr>
        <w:t>«Проект планировки и межевания  территории кварта</w:t>
      </w:r>
      <w:r>
        <w:rPr>
          <w:sz w:val="28"/>
          <w:szCs w:val="28"/>
        </w:rPr>
        <w:t>ла</w:t>
      </w:r>
      <w:r w:rsidRPr="00E00BBD">
        <w:rPr>
          <w:sz w:val="28"/>
          <w:szCs w:val="28"/>
        </w:rPr>
        <w:t xml:space="preserve">,  включающего земельный участок по улице </w:t>
      </w:r>
      <w:r>
        <w:rPr>
          <w:sz w:val="28"/>
          <w:szCs w:val="28"/>
        </w:rPr>
        <w:t>Индустриальной</w:t>
      </w:r>
      <w:r w:rsidRPr="00E00BBD">
        <w:rPr>
          <w:sz w:val="28"/>
          <w:szCs w:val="28"/>
        </w:rPr>
        <w:t xml:space="preserve">, </w:t>
      </w:r>
      <w:r>
        <w:rPr>
          <w:sz w:val="28"/>
          <w:szCs w:val="28"/>
        </w:rPr>
        <w:t xml:space="preserve">50, </w:t>
      </w:r>
      <w:r w:rsidRPr="00E00BBD">
        <w:rPr>
          <w:sz w:val="28"/>
          <w:szCs w:val="28"/>
        </w:rPr>
        <w:t>в городе Новошахтинске Ростовской области»;</w:t>
      </w:r>
    </w:p>
    <w:p w:rsidR="00AB36D7" w:rsidRDefault="00AB36D7" w:rsidP="00AB36D7">
      <w:pPr>
        <w:jc w:val="both"/>
        <w:rPr>
          <w:sz w:val="28"/>
          <w:szCs w:val="28"/>
        </w:rPr>
      </w:pPr>
      <w:r>
        <w:rPr>
          <w:sz w:val="28"/>
          <w:szCs w:val="28"/>
        </w:rPr>
        <w:tab/>
      </w:r>
      <w:r w:rsidRPr="00E00BBD">
        <w:rPr>
          <w:sz w:val="28"/>
          <w:szCs w:val="28"/>
        </w:rPr>
        <w:t>«Проект планировки и межевания  территории кварта</w:t>
      </w:r>
      <w:r>
        <w:rPr>
          <w:sz w:val="28"/>
          <w:szCs w:val="28"/>
        </w:rPr>
        <w:t>ла</w:t>
      </w:r>
      <w:r w:rsidRPr="00E00BBD">
        <w:rPr>
          <w:sz w:val="28"/>
          <w:szCs w:val="28"/>
        </w:rPr>
        <w:t xml:space="preserve">,  включающего земельный участок по улице </w:t>
      </w:r>
      <w:r>
        <w:rPr>
          <w:sz w:val="28"/>
          <w:szCs w:val="28"/>
        </w:rPr>
        <w:t>Желябова</w:t>
      </w:r>
      <w:r w:rsidRPr="00E00BBD">
        <w:rPr>
          <w:sz w:val="28"/>
          <w:szCs w:val="28"/>
        </w:rPr>
        <w:t xml:space="preserve">, </w:t>
      </w:r>
      <w:r>
        <w:rPr>
          <w:sz w:val="28"/>
          <w:szCs w:val="28"/>
        </w:rPr>
        <w:t xml:space="preserve">33, </w:t>
      </w:r>
      <w:r w:rsidRPr="00E00BBD">
        <w:rPr>
          <w:sz w:val="28"/>
          <w:szCs w:val="28"/>
        </w:rPr>
        <w:t>в городе Новошахтинске Ростовской области»;</w:t>
      </w:r>
    </w:p>
    <w:p w:rsidR="00AB36D7" w:rsidRDefault="00AB36D7" w:rsidP="00AB36D7">
      <w:pPr>
        <w:jc w:val="both"/>
        <w:rPr>
          <w:sz w:val="28"/>
          <w:szCs w:val="28"/>
        </w:rPr>
      </w:pPr>
      <w:r>
        <w:rPr>
          <w:sz w:val="28"/>
          <w:szCs w:val="28"/>
        </w:rPr>
        <w:tab/>
      </w:r>
      <w:r w:rsidRPr="00E00BBD">
        <w:rPr>
          <w:sz w:val="28"/>
          <w:szCs w:val="28"/>
        </w:rPr>
        <w:t>«Проект планировки и межевания  территории кварта</w:t>
      </w:r>
      <w:r>
        <w:rPr>
          <w:sz w:val="28"/>
          <w:szCs w:val="28"/>
        </w:rPr>
        <w:t>ла</w:t>
      </w:r>
      <w:r w:rsidRPr="00E00BBD">
        <w:rPr>
          <w:sz w:val="28"/>
          <w:szCs w:val="28"/>
        </w:rPr>
        <w:t xml:space="preserve">,  включающего земельный участок по улице </w:t>
      </w:r>
      <w:r>
        <w:rPr>
          <w:sz w:val="28"/>
          <w:szCs w:val="28"/>
        </w:rPr>
        <w:t>Волна Революции</w:t>
      </w:r>
      <w:r w:rsidRPr="00E00BBD">
        <w:rPr>
          <w:sz w:val="28"/>
          <w:szCs w:val="28"/>
        </w:rPr>
        <w:t xml:space="preserve">, </w:t>
      </w:r>
      <w:r>
        <w:rPr>
          <w:sz w:val="28"/>
          <w:szCs w:val="28"/>
        </w:rPr>
        <w:t xml:space="preserve">34, </w:t>
      </w:r>
      <w:r w:rsidRPr="00E00BBD">
        <w:rPr>
          <w:sz w:val="28"/>
          <w:szCs w:val="28"/>
        </w:rPr>
        <w:t>в городе Новошахтинске Ростовской области»;</w:t>
      </w:r>
    </w:p>
    <w:p w:rsidR="00AB36D7" w:rsidRDefault="00AB36D7" w:rsidP="00AB36D7">
      <w:pPr>
        <w:jc w:val="both"/>
        <w:rPr>
          <w:sz w:val="28"/>
          <w:szCs w:val="28"/>
        </w:rPr>
      </w:pPr>
      <w:r>
        <w:rPr>
          <w:sz w:val="28"/>
          <w:szCs w:val="28"/>
        </w:rPr>
        <w:lastRenderedPageBreak/>
        <w:tab/>
        <w:t xml:space="preserve"> </w:t>
      </w:r>
      <w:r w:rsidRPr="00E00BBD">
        <w:rPr>
          <w:sz w:val="28"/>
          <w:szCs w:val="28"/>
        </w:rPr>
        <w:t xml:space="preserve">«Проект планировки и межевания территории квартала, включающего земельный участок по улице </w:t>
      </w:r>
      <w:r>
        <w:rPr>
          <w:sz w:val="28"/>
          <w:szCs w:val="28"/>
        </w:rPr>
        <w:t>Клары Цеткин</w:t>
      </w:r>
      <w:r w:rsidRPr="00E00BBD">
        <w:rPr>
          <w:sz w:val="28"/>
          <w:szCs w:val="28"/>
        </w:rPr>
        <w:t xml:space="preserve">, </w:t>
      </w:r>
      <w:r>
        <w:rPr>
          <w:sz w:val="28"/>
          <w:szCs w:val="28"/>
        </w:rPr>
        <w:t>1Х</w:t>
      </w:r>
      <w:r w:rsidRPr="00E00BBD">
        <w:rPr>
          <w:sz w:val="28"/>
          <w:szCs w:val="28"/>
        </w:rPr>
        <w:t>, в городе Новошахтинске Ростовской области»</w:t>
      </w:r>
      <w:r>
        <w:rPr>
          <w:sz w:val="28"/>
          <w:szCs w:val="28"/>
        </w:rPr>
        <w:t>;</w:t>
      </w:r>
      <w:r>
        <w:rPr>
          <w:sz w:val="28"/>
          <w:szCs w:val="28"/>
        </w:rPr>
        <w:tab/>
      </w:r>
    </w:p>
    <w:p w:rsidR="00AB36D7" w:rsidRDefault="00AB36D7" w:rsidP="00AB36D7">
      <w:pPr>
        <w:jc w:val="both"/>
        <w:rPr>
          <w:sz w:val="28"/>
          <w:szCs w:val="28"/>
        </w:rPr>
      </w:pPr>
      <w:r>
        <w:rPr>
          <w:sz w:val="28"/>
          <w:szCs w:val="28"/>
        </w:rPr>
        <w:tab/>
        <w:t xml:space="preserve">1.2. по проектам внесения изменений в проекты </w:t>
      </w:r>
      <w:r w:rsidRPr="00997290">
        <w:rPr>
          <w:sz w:val="28"/>
          <w:szCs w:val="28"/>
        </w:rPr>
        <w:t>планировки и межевания территори</w:t>
      </w:r>
      <w:r>
        <w:rPr>
          <w:sz w:val="28"/>
          <w:szCs w:val="28"/>
        </w:rPr>
        <w:t>й (далее – проекты корректировки ППМ):</w:t>
      </w:r>
    </w:p>
    <w:p w:rsidR="00AB36D7" w:rsidRDefault="00AB36D7" w:rsidP="00AB36D7">
      <w:pPr>
        <w:jc w:val="both"/>
        <w:rPr>
          <w:sz w:val="28"/>
          <w:szCs w:val="28"/>
        </w:rPr>
      </w:pPr>
      <w:r>
        <w:rPr>
          <w:sz w:val="28"/>
          <w:szCs w:val="28"/>
        </w:rPr>
        <w:tab/>
      </w:r>
      <w:r w:rsidRPr="00E00BBD">
        <w:rPr>
          <w:sz w:val="28"/>
          <w:szCs w:val="28"/>
        </w:rPr>
        <w:t xml:space="preserve">«Проект планировки и межевания территории квартала, включающего земельный участок по улице </w:t>
      </w:r>
      <w:r>
        <w:rPr>
          <w:sz w:val="28"/>
          <w:szCs w:val="28"/>
        </w:rPr>
        <w:t>Горняцкой</w:t>
      </w:r>
      <w:r w:rsidRPr="00E00BBD">
        <w:rPr>
          <w:sz w:val="28"/>
          <w:szCs w:val="28"/>
        </w:rPr>
        <w:t xml:space="preserve">, </w:t>
      </w:r>
      <w:r>
        <w:rPr>
          <w:sz w:val="28"/>
          <w:szCs w:val="28"/>
        </w:rPr>
        <w:t>7-а</w:t>
      </w:r>
      <w:r w:rsidRPr="00E00BBD">
        <w:rPr>
          <w:sz w:val="28"/>
          <w:szCs w:val="28"/>
        </w:rPr>
        <w:t>, в городе Новошахтинске Ростовской области»;</w:t>
      </w:r>
      <w:r>
        <w:rPr>
          <w:sz w:val="28"/>
          <w:szCs w:val="28"/>
        </w:rPr>
        <w:t xml:space="preserve"> </w:t>
      </w:r>
    </w:p>
    <w:p w:rsidR="00AB36D7" w:rsidRDefault="00AB36D7" w:rsidP="00AB36D7">
      <w:pPr>
        <w:jc w:val="both"/>
        <w:rPr>
          <w:sz w:val="28"/>
          <w:szCs w:val="28"/>
        </w:rPr>
      </w:pPr>
      <w:r>
        <w:rPr>
          <w:sz w:val="28"/>
          <w:szCs w:val="28"/>
        </w:rPr>
        <w:tab/>
      </w:r>
      <w:r w:rsidRPr="00E00BBD">
        <w:rPr>
          <w:sz w:val="28"/>
          <w:szCs w:val="28"/>
        </w:rPr>
        <w:t xml:space="preserve">«Проект планировки и межевания территории квартала, включающего земельный участок по улице </w:t>
      </w:r>
      <w:r>
        <w:rPr>
          <w:sz w:val="28"/>
          <w:szCs w:val="28"/>
        </w:rPr>
        <w:t>Радио</w:t>
      </w:r>
      <w:r w:rsidRPr="00E00BBD">
        <w:rPr>
          <w:sz w:val="28"/>
          <w:szCs w:val="28"/>
        </w:rPr>
        <w:t xml:space="preserve">, </w:t>
      </w:r>
      <w:r>
        <w:rPr>
          <w:sz w:val="28"/>
          <w:szCs w:val="28"/>
        </w:rPr>
        <w:t>17-б</w:t>
      </w:r>
      <w:r w:rsidRPr="00E00BBD">
        <w:rPr>
          <w:sz w:val="28"/>
          <w:szCs w:val="28"/>
        </w:rPr>
        <w:t>, в городе Новошахтинске Ростовской области»;</w:t>
      </w:r>
      <w:r>
        <w:rPr>
          <w:sz w:val="28"/>
          <w:szCs w:val="28"/>
        </w:rPr>
        <w:t xml:space="preserve"> </w:t>
      </w:r>
    </w:p>
    <w:p w:rsidR="00AB36D7" w:rsidRDefault="00AB36D7" w:rsidP="00AB36D7">
      <w:pPr>
        <w:jc w:val="both"/>
        <w:rPr>
          <w:sz w:val="28"/>
          <w:szCs w:val="28"/>
        </w:rPr>
      </w:pPr>
      <w:r>
        <w:rPr>
          <w:sz w:val="28"/>
          <w:szCs w:val="28"/>
        </w:rPr>
        <w:tab/>
      </w:r>
      <w:r w:rsidRPr="00E00BBD">
        <w:rPr>
          <w:sz w:val="28"/>
          <w:szCs w:val="28"/>
        </w:rPr>
        <w:t xml:space="preserve">«Проект планировки и межевания территории квартала, включающего земельный участок по улице </w:t>
      </w:r>
      <w:r>
        <w:rPr>
          <w:sz w:val="28"/>
          <w:szCs w:val="28"/>
        </w:rPr>
        <w:t>Трамвайной</w:t>
      </w:r>
      <w:r w:rsidRPr="00E00BBD">
        <w:rPr>
          <w:sz w:val="28"/>
          <w:szCs w:val="28"/>
        </w:rPr>
        <w:t xml:space="preserve">, </w:t>
      </w:r>
      <w:r>
        <w:rPr>
          <w:sz w:val="28"/>
          <w:szCs w:val="28"/>
        </w:rPr>
        <w:t>1-и</w:t>
      </w:r>
      <w:r w:rsidRPr="00E00BBD">
        <w:rPr>
          <w:sz w:val="28"/>
          <w:szCs w:val="28"/>
        </w:rPr>
        <w:t>, в городе Новошахтинске Ростовской области»</w:t>
      </w:r>
      <w:r>
        <w:rPr>
          <w:sz w:val="28"/>
          <w:szCs w:val="28"/>
        </w:rPr>
        <w:t>;</w:t>
      </w:r>
    </w:p>
    <w:p w:rsidR="00AB36D7" w:rsidRDefault="00AB36D7" w:rsidP="00AB36D7">
      <w:pPr>
        <w:jc w:val="both"/>
        <w:rPr>
          <w:sz w:val="28"/>
          <w:szCs w:val="28"/>
        </w:rPr>
      </w:pPr>
      <w:r>
        <w:rPr>
          <w:sz w:val="28"/>
          <w:szCs w:val="28"/>
        </w:rPr>
        <w:tab/>
      </w:r>
      <w:r w:rsidRPr="00E00BBD">
        <w:rPr>
          <w:sz w:val="28"/>
          <w:szCs w:val="28"/>
        </w:rPr>
        <w:t xml:space="preserve">«Проект планировки и межевания территории квартала, </w:t>
      </w:r>
      <w:r>
        <w:rPr>
          <w:sz w:val="28"/>
          <w:szCs w:val="28"/>
        </w:rPr>
        <w:t xml:space="preserve">ограниченного улицами </w:t>
      </w:r>
      <w:proofErr w:type="spellStart"/>
      <w:r>
        <w:rPr>
          <w:sz w:val="28"/>
          <w:szCs w:val="28"/>
        </w:rPr>
        <w:t>Водострой</w:t>
      </w:r>
      <w:proofErr w:type="spellEnd"/>
      <w:r>
        <w:rPr>
          <w:sz w:val="28"/>
          <w:szCs w:val="28"/>
        </w:rPr>
        <w:t xml:space="preserve">  и Коллонтай</w:t>
      </w:r>
      <w:r w:rsidRPr="00E00BBD">
        <w:rPr>
          <w:sz w:val="28"/>
          <w:szCs w:val="28"/>
        </w:rPr>
        <w:t>, в городе Новошахтинске Ростовской области»</w:t>
      </w:r>
      <w:r>
        <w:rPr>
          <w:sz w:val="28"/>
          <w:szCs w:val="28"/>
        </w:rPr>
        <w:t>.</w:t>
      </w:r>
    </w:p>
    <w:p w:rsidR="00AB36D7" w:rsidRDefault="00AB36D7" w:rsidP="00AB36D7">
      <w:pPr>
        <w:jc w:val="both"/>
        <w:rPr>
          <w:sz w:val="28"/>
          <w:szCs w:val="28"/>
        </w:rPr>
      </w:pPr>
      <w:r>
        <w:rPr>
          <w:sz w:val="28"/>
          <w:szCs w:val="28"/>
        </w:rPr>
        <w:tab/>
        <w:t xml:space="preserve">Информационные материалы: данные проекты подготовлены </w:t>
      </w:r>
      <w:r w:rsidRPr="00997290">
        <w:rPr>
          <w:sz w:val="28"/>
          <w:szCs w:val="28"/>
        </w:rPr>
        <w:t xml:space="preserve">в  соответствии с </w:t>
      </w:r>
      <w:r>
        <w:rPr>
          <w:sz w:val="28"/>
          <w:szCs w:val="28"/>
        </w:rPr>
        <w:t xml:space="preserve">Генеральным планом городского округа муниципального образования «Город Новошахтинск» на 2006 – 2026 годы; правилами землепользования и застройки муниципального образования «Город Новошахтинск»; </w:t>
      </w:r>
      <w:r w:rsidRPr="00EF74E3">
        <w:rPr>
          <w:sz w:val="28"/>
          <w:szCs w:val="28"/>
        </w:rPr>
        <w:t xml:space="preserve">от </w:t>
      </w:r>
      <w:r>
        <w:rPr>
          <w:sz w:val="28"/>
          <w:szCs w:val="28"/>
        </w:rPr>
        <w:t>19</w:t>
      </w:r>
      <w:r w:rsidRPr="00EF74E3">
        <w:rPr>
          <w:sz w:val="28"/>
          <w:szCs w:val="28"/>
        </w:rPr>
        <w:t>.0</w:t>
      </w:r>
      <w:r>
        <w:rPr>
          <w:sz w:val="28"/>
          <w:szCs w:val="28"/>
        </w:rPr>
        <w:t>7.2019</w:t>
      </w:r>
      <w:r w:rsidRPr="00EF74E3">
        <w:rPr>
          <w:sz w:val="28"/>
          <w:szCs w:val="28"/>
        </w:rPr>
        <w:t xml:space="preserve"> № </w:t>
      </w:r>
      <w:r>
        <w:rPr>
          <w:sz w:val="28"/>
          <w:szCs w:val="28"/>
        </w:rPr>
        <w:t xml:space="preserve">711 </w:t>
      </w:r>
      <w:r w:rsidRPr="00EF74E3">
        <w:rPr>
          <w:sz w:val="28"/>
          <w:szCs w:val="28"/>
        </w:rPr>
        <w:t xml:space="preserve">«О подготовке проекта планировки </w:t>
      </w:r>
      <w:r>
        <w:rPr>
          <w:sz w:val="28"/>
          <w:szCs w:val="28"/>
        </w:rPr>
        <w:t xml:space="preserve">                           </w:t>
      </w:r>
      <w:r w:rsidRPr="00EF74E3">
        <w:rPr>
          <w:sz w:val="28"/>
          <w:szCs w:val="28"/>
        </w:rPr>
        <w:t>и межевания территории»; от 1</w:t>
      </w:r>
      <w:r>
        <w:rPr>
          <w:sz w:val="28"/>
          <w:szCs w:val="28"/>
        </w:rPr>
        <w:t>9</w:t>
      </w:r>
      <w:r w:rsidRPr="00EF74E3">
        <w:rPr>
          <w:sz w:val="28"/>
          <w:szCs w:val="28"/>
        </w:rPr>
        <w:t>.0</w:t>
      </w:r>
      <w:r>
        <w:rPr>
          <w:sz w:val="28"/>
          <w:szCs w:val="28"/>
        </w:rPr>
        <w:t>7</w:t>
      </w:r>
      <w:r w:rsidRPr="00EF74E3">
        <w:rPr>
          <w:sz w:val="28"/>
          <w:szCs w:val="28"/>
        </w:rPr>
        <w:t xml:space="preserve">.2019 № </w:t>
      </w:r>
      <w:r>
        <w:rPr>
          <w:sz w:val="28"/>
          <w:szCs w:val="28"/>
        </w:rPr>
        <w:t>713</w:t>
      </w:r>
      <w:r w:rsidRPr="00EF74E3">
        <w:rPr>
          <w:sz w:val="28"/>
          <w:szCs w:val="28"/>
        </w:rPr>
        <w:t xml:space="preserve"> «О подготовке проекта планировки и межевания территории»</w:t>
      </w:r>
      <w:r>
        <w:rPr>
          <w:sz w:val="28"/>
          <w:szCs w:val="28"/>
        </w:rPr>
        <w:t>;</w:t>
      </w:r>
      <w:r w:rsidRPr="00442BFF">
        <w:rPr>
          <w:sz w:val="28"/>
          <w:szCs w:val="28"/>
        </w:rPr>
        <w:t xml:space="preserve"> </w:t>
      </w:r>
      <w:r w:rsidRPr="00EF74E3">
        <w:rPr>
          <w:sz w:val="28"/>
          <w:szCs w:val="28"/>
        </w:rPr>
        <w:t xml:space="preserve">от </w:t>
      </w:r>
      <w:r>
        <w:rPr>
          <w:sz w:val="28"/>
          <w:szCs w:val="28"/>
        </w:rPr>
        <w:t>02</w:t>
      </w:r>
      <w:r w:rsidRPr="00EF74E3">
        <w:rPr>
          <w:sz w:val="28"/>
          <w:szCs w:val="28"/>
        </w:rPr>
        <w:t>.0</w:t>
      </w:r>
      <w:r>
        <w:rPr>
          <w:sz w:val="28"/>
          <w:szCs w:val="28"/>
        </w:rPr>
        <w:t>8</w:t>
      </w:r>
      <w:r w:rsidRPr="00EF74E3">
        <w:rPr>
          <w:sz w:val="28"/>
          <w:szCs w:val="28"/>
        </w:rPr>
        <w:t xml:space="preserve">.2019 № </w:t>
      </w:r>
      <w:r>
        <w:rPr>
          <w:sz w:val="28"/>
          <w:szCs w:val="28"/>
        </w:rPr>
        <w:t>771</w:t>
      </w:r>
      <w:r w:rsidRPr="00EF74E3">
        <w:rPr>
          <w:sz w:val="28"/>
          <w:szCs w:val="28"/>
        </w:rPr>
        <w:t xml:space="preserve"> «О подготовке проекта планировки и межевания территории»</w:t>
      </w:r>
      <w:r>
        <w:rPr>
          <w:sz w:val="28"/>
          <w:szCs w:val="28"/>
        </w:rPr>
        <w:t>;</w:t>
      </w:r>
      <w:r w:rsidRPr="00442BFF">
        <w:rPr>
          <w:sz w:val="28"/>
          <w:szCs w:val="28"/>
        </w:rPr>
        <w:t xml:space="preserve"> </w:t>
      </w:r>
      <w:r w:rsidRPr="00EF74E3">
        <w:rPr>
          <w:sz w:val="28"/>
          <w:szCs w:val="28"/>
        </w:rPr>
        <w:t>от 1</w:t>
      </w:r>
      <w:r>
        <w:rPr>
          <w:sz w:val="28"/>
          <w:szCs w:val="28"/>
        </w:rPr>
        <w:t>9</w:t>
      </w:r>
      <w:r w:rsidRPr="00EF74E3">
        <w:rPr>
          <w:sz w:val="28"/>
          <w:szCs w:val="28"/>
        </w:rPr>
        <w:t>.0</w:t>
      </w:r>
      <w:r>
        <w:rPr>
          <w:sz w:val="28"/>
          <w:szCs w:val="28"/>
        </w:rPr>
        <w:t>9</w:t>
      </w:r>
      <w:r w:rsidRPr="00EF74E3">
        <w:rPr>
          <w:sz w:val="28"/>
          <w:szCs w:val="28"/>
        </w:rPr>
        <w:t xml:space="preserve">.2019 </w:t>
      </w:r>
      <w:r w:rsidRPr="00587F72">
        <w:rPr>
          <w:sz w:val="28"/>
          <w:szCs w:val="28"/>
        </w:rPr>
        <w:t xml:space="preserve">№ 957 </w:t>
      </w:r>
      <w:r>
        <w:rPr>
          <w:sz w:val="28"/>
          <w:szCs w:val="28"/>
        </w:rPr>
        <w:t xml:space="preserve">                                    </w:t>
      </w:r>
      <w:r w:rsidRPr="00587F72">
        <w:rPr>
          <w:sz w:val="28"/>
          <w:szCs w:val="28"/>
        </w:rPr>
        <w:t>«О подготовке проектов планировки и межевания территорий»;</w:t>
      </w:r>
      <w:r>
        <w:rPr>
          <w:sz w:val="28"/>
          <w:szCs w:val="28"/>
        </w:rPr>
        <w:t xml:space="preserve"> </w:t>
      </w:r>
      <w:r w:rsidRPr="00EF74E3">
        <w:rPr>
          <w:sz w:val="28"/>
          <w:szCs w:val="28"/>
        </w:rPr>
        <w:t>от 1</w:t>
      </w:r>
      <w:r>
        <w:rPr>
          <w:sz w:val="28"/>
          <w:szCs w:val="28"/>
        </w:rPr>
        <w:t>9</w:t>
      </w:r>
      <w:r w:rsidRPr="00EF74E3">
        <w:rPr>
          <w:sz w:val="28"/>
          <w:szCs w:val="28"/>
        </w:rPr>
        <w:t>.0</w:t>
      </w:r>
      <w:r>
        <w:rPr>
          <w:sz w:val="28"/>
          <w:szCs w:val="28"/>
        </w:rPr>
        <w:t>9</w:t>
      </w:r>
      <w:r w:rsidRPr="00EF74E3">
        <w:rPr>
          <w:sz w:val="28"/>
          <w:szCs w:val="28"/>
        </w:rPr>
        <w:t xml:space="preserve">.2019 </w:t>
      </w:r>
      <w:r>
        <w:rPr>
          <w:sz w:val="28"/>
          <w:szCs w:val="28"/>
        </w:rPr>
        <w:t xml:space="preserve">                 </w:t>
      </w:r>
      <w:r w:rsidRPr="00EF74E3">
        <w:rPr>
          <w:sz w:val="28"/>
          <w:szCs w:val="28"/>
        </w:rPr>
        <w:t xml:space="preserve">№ </w:t>
      </w:r>
      <w:r>
        <w:rPr>
          <w:sz w:val="28"/>
          <w:szCs w:val="28"/>
        </w:rPr>
        <w:t>956</w:t>
      </w:r>
      <w:r w:rsidRPr="00EF74E3">
        <w:rPr>
          <w:sz w:val="28"/>
          <w:szCs w:val="28"/>
        </w:rPr>
        <w:t xml:space="preserve"> «О подготовке </w:t>
      </w:r>
      <w:r>
        <w:rPr>
          <w:sz w:val="28"/>
          <w:szCs w:val="28"/>
        </w:rPr>
        <w:t xml:space="preserve">проектов по внесению изменений в </w:t>
      </w:r>
      <w:r w:rsidRPr="00EF74E3">
        <w:rPr>
          <w:sz w:val="28"/>
          <w:szCs w:val="28"/>
        </w:rPr>
        <w:t>проект</w:t>
      </w:r>
      <w:r>
        <w:rPr>
          <w:sz w:val="28"/>
          <w:szCs w:val="28"/>
        </w:rPr>
        <w:t>ы</w:t>
      </w:r>
      <w:r w:rsidRPr="00EF74E3">
        <w:rPr>
          <w:sz w:val="28"/>
          <w:szCs w:val="28"/>
        </w:rPr>
        <w:t xml:space="preserve"> планировки и межевания территори</w:t>
      </w:r>
      <w:r>
        <w:rPr>
          <w:sz w:val="28"/>
          <w:szCs w:val="28"/>
        </w:rPr>
        <w:t>й</w:t>
      </w:r>
      <w:r w:rsidRPr="00EF74E3">
        <w:rPr>
          <w:sz w:val="28"/>
          <w:szCs w:val="28"/>
        </w:rPr>
        <w:t>»</w:t>
      </w:r>
      <w:r>
        <w:rPr>
          <w:sz w:val="28"/>
          <w:szCs w:val="28"/>
        </w:rPr>
        <w:t xml:space="preserve">; </w:t>
      </w:r>
      <w:r w:rsidRPr="00EF74E3">
        <w:rPr>
          <w:sz w:val="28"/>
          <w:szCs w:val="28"/>
        </w:rPr>
        <w:t xml:space="preserve">от </w:t>
      </w:r>
      <w:r>
        <w:rPr>
          <w:sz w:val="28"/>
          <w:szCs w:val="28"/>
        </w:rPr>
        <w:t>07</w:t>
      </w:r>
      <w:r w:rsidRPr="00EF74E3">
        <w:rPr>
          <w:sz w:val="28"/>
          <w:szCs w:val="28"/>
        </w:rPr>
        <w:t>.0</w:t>
      </w:r>
      <w:r>
        <w:rPr>
          <w:sz w:val="28"/>
          <w:szCs w:val="28"/>
        </w:rPr>
        <w:t>8</w:t>
      </w:r>
      <w:r w:rsidRPr="00EF74E3">
        <w:rPr>
          <w:sz w:val="28"/>
          <w:szCs w:val="28"/>
        </w:rPr>
        <w:t xml:space="preserve">.2019 № </w:t>
      </w:r>
      <w:r>
        <w:rPr>
          <w:sz w:val="28"/>
          <w:szCs w:val="28"/>
        </w:rPr>
        <w:t>790</w:t>
      </w:r>
      <w:r w:rsidRPr="00EF74E3">
        <w:rPr>
          <w:sz w:val="28"/>
          <w:szCs w:val="28"/>
        </w:rPr>
        <w:t xml:space="preserve"> «О подготовке проекта </w:t>
      </w:r>
      <w:r>
        <w:rPr>
          <w:sz w:val="28"/>
          <w:szCs w:val="28"/>
        </w:rPr>
        <w:t xml:space="preserve">по внесению изменений в </w:t>
      </w:r>
      <w:r w:rsidRPr="00EF74E3">
        <w:rPr>
          <w:sz w:val="28"/>
          <w:szCs w:val="28"/>
        </w:rPr>
        <w:t>проект планировки и межевания территории»</w:t>
      </w:r>
      <w:r>
        <w:rPr>
          <w:sz w:val="28"/>
          <w:szCs w:val="28"/>
        </w:rPr>
        <w:t>.</w:t>
      </w:r>
    </w:p>
    <w:p w:rsidR="00AB36D7" w:rsidRDefault="00AB36D7" w:rsidP="00AB36D7">
      <w:pPr>
        <w:jc w:val="both"/>
        <w:rPr>
          <w:sz w:val="28"/>
          <w:szCs w:val="28"/>
        </w:rPr>
      </w:pPr>
      <w:r>
        <w:rPr>
          <w:sz w:val="28"/>
          <w:szCs w:val="28"/>
        </w:rPr>
        <w:tab/>
        <w:t>2.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(итогового документа) о результатах публичных слушаний  – не менее одного месяца.</w:t>
      </w:r>
    </w:p>
    <w:p w:rsidR="00AB36D7" w:rsidRPr="006118DA" w:rsidRDefault="00AB36D7" w:rsidP="00AB36D7">
      <w:pPr>
        <w:jc w:val="both"/>
        <w:rPr>
          <w:sz w:val="28"/>
          <w:szCs w:val="28"/>
        </w:rPr>
      </w:pPr>
      <w:r>
        <w:rPr>
          <w:sz w:val="28"/>
          <w:szCs w:val="28"/>
        </w:rPr>
        <w:tab/>
        <w:t xml:space="preserve">3. Публичные слушания провести </w:t>
      </w:r>
      <w:r w:rsidRPr="00A90898">
        <w:rPr>
          <w:sz w:val="28"/>
          <w:szCs w:val="28"/>
        </w:rPr>
        <w:t xml:space="preserve">18.11.2019 </w:t>
      </w:r>
      <w:r>
        <w:rPr>
          <w:sz w:val="28"/>
          <w:szCs w:val="28"/>
        </w:rPr>
        <w:t>в 17.00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r w:rsidR="00395082">
        <w:rPr>
          <w:sz w:val="28"/>
          <w:szCs w:val="28"/>
        </w:rPr>
        <w:t>.</w:t>
      </w:r>
    </w:p>
    <w:p w:rsidR="00AB36D7" w:rsidRDefault="00AB36D7" w:rsidP="00AB36D7">
      <w:pPr>
        <w:jc w:val="both"/>
        <w:rPr>
          <w:sz w:val="28"/>
          <w:szCs w:val="28"/>
        </w:rPr>
      </w:pPr>
      <w:r w:rsidRPr="006118DA">
        <w:rPr>
          <w:sz w:val="28"/>
          <w:szCs w:val="28"/>
        </w:rPr>
        <w:tab/>
      </w:r>
      <w:r>
        <w:rPr>
          <w:sz w:val="28"/>
          <w:szCs w:val="28"/>
        </w:rPr>
        <w:t>4</w:t>
      </w:r>
      <w:r w:rsidRPr="006118DA">
        <w:rPr>
          <w:sz w:val="28"/>
          <w:szCs w:val="28"/>
        </w:rPr>
        <w:t xml:space="preserve">. Поручить организацию и проведение публичных слушаний </w:t>
      </w:r>
      <w:r w:rsidRPr="00EF74E3">
        <w:rPr>
          <w:sz w:val="28"/>
          <w:szCs w:val="28"/>
        </w:rPr>
        <w:t>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 созданной постановлением Администрации  города от 20.05.2019 № 485 «Об утверждении Положения о 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 (далее – комиссия), в том числе размещение экспозиции (</w:t>
      </w:r>
      <w:r>
        <w:rPr>
          <w:sz w:val="28"/>
          <w:szCs w:val="28"/>
        </w:rPr>
        <w:t xml:space="preserve">проекты ППМ, </w:t>
      </w:r>
      <w:r w:rsidRPr="00EF74E3">
        <w:rPr>
          <w:sz w:val="28"/>
          <w:szCs w:val="28"/>
        </w:rPr>
        <w:t xml:space="preserve">проекты корректировки ППМ, информационные материалы к ним) со дня опубликования постановления </w:t>
      </w:r>
      <w:r w:rsidRPr="00EF74E3">
        <w:rPr>
          <w:sz w:val="28"/>
          <w:szCs w:val="28"/>
        </w:rPr>
        <w:lastRenderedPageBreak/>
        <w:t xml:space="preserve">об объявлении слушаний до </w:t>
      </w:r>
      <w:r w:rsidRPr="00A90898">
        <w:rPr>
          <w:sz w:val="28"/>
          <w:szCs w:val="28"/>
        </w:rPr>
        <w:t xml:space="preserve">18.11.2019 </w:t>
      </w:r>
      <w:r w:rsidRPr="00EF74E3">
        <w:rPr>
          <w:sz w:val="28"/>
          <w:szCs w:val="28"/>
        </w:rPr>
        <w:t>в отделе главного архитектора Администрации города по адресу: Ростовская область, город Новошахтинск, улица Харьковская, 133 (</w:t>
      </w:r>
      <w:proofErr w:type="spellStart"/>
      <w:r w:rsidRPr="00EF74E3">
        <w:rPr>
          <w:sz w:val="28"/>
          <w:szCs w:val="28"/>
        </w:rPr>
        <w:t>каб</w:t>
      </w:r>
      <w:proofErr w:type="spellEnd"/>
      <w:r w:rsidRPr="00EF74E3">
        <w:rPr>
          <w:sz w:val="28"/>
          <w:szCs w:val="28"/>
        </w:rPr>
        <w:t>. № 22) (ознакомление с экспозицией в рабочие дни с 09.00 ч до 18.00 ч, по пятницам с 09.00 ч до 16.45 ч, перерыв с 13.00 ч до 13.45 ч)</w:t>
      </w:r>
      <w:r>
        <w:rPr>
          <w:sz w:val="28"/>
          <w:szCs w:val="28"/>
        </w:rPr>
        <w:t>.</w:t>
      </w:r>
    </w:p>
    <w:p w:rsidR="00AB36D7" w:rsidRPr="00997290" w:rsidRDefault="00AB36D7" w:rsidP="00AB36D7">
      <w:pPr>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AB36D7" w:rsidRDefault="00AB36D7" w:rsidP="00AB36D7">
      <w:pPr>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заявленным на публичные слушания </w:t>
      </w:r>
      <w:r w:rsidRPr="00997290">
        <w:rPr>
          <w:sz w:val="28"/>
          <w:szCs w:val="28"/>
        </w:rPr>
        <w:t>проект</w:t>
      </w:r>
      <w:r>
        <w:rPr>
          <w:sz w:val="28"/>
          <w:szCs w:val="28"/>
        </w:rPr>
        <w:t xml:space="preserve">ам ППМ и проектам корректировки ППМ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города, </w:t>
      </w:r>
      <w:r w:rsidRPr="00D86EB7">
        <w:rPr>
          <w:sz w:val="28"/>
          <w:szCs w:val="28"/>
        </w:rPr>
        <w:t>заместителя председателя комиссии</w:t>
      </w:r>
      <w:r>
        <w:rPr>
          <w:sz w:val="28"/>
          <w:szCs w:val="28"/>
        </w:rPr>
        <w:t xml:space="preserve">        Панфилову С.Я. в течение </w:t>
      </w:r>
      <w:r w:rsidRPr="00C771B8">
        <w:rPr>
          <w:sz w:val="28"/>
          <w:szCs w:val="28"/>
        </w:rPr>
        <w:t>2</w:t>
      </w:r>
      <w:r>
        <w:rPr>
          <w:sz w:val="28"/>
          <w:szCs w:val="28"/>
        </w:rPr>
        <w:t>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22</w:t>
      </w:r>
      <w:r w:rsidRPr="00997290">
        <w:rPr>
          <w:sz w:val="28"/>
          <w:szCs w:val="28"/>
        </w:rPr>
        <w:t>).</w:t>
      </w:r>
      <w:r>
        <w:rPr>
          <w:sz w:val="28"/>
          <w:szCs w:val="28"/>
        </w:rPr>
        <w:t xml:space="preserve"> Предложения и замечания в ходе проведения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проектов, заявленных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AB36D7" w:rsidRDefault="00AB36D7" w:rsidP="00AB36D7">
      <w:pPr>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AB36D7" w:rsidRPr="00483B08" w:rsidRDefault="00AB36D7" w:rsidP="00AB36D7">
      <w:pPr>
        <w:jc w:val="both"/>
        <w:rPr>
          <w:sz w:val="28"/>
          <w:szCs w:val="28"/>
        </w:rPr>
      </w:pPr>
      <w:r>
        <w:rPr>
          <w:sz w:val="28"/>
          <w:szCs w:val="28"/>
        </w:rPr>
        <w:tab/>
        <w:t>8. Контроль за исполнением настоящего постановления оставляю за собой.</w:t>
      </w:r>
    </w:p>
    <w:p w:rsidR="00AB36D7" w:rsidRDefault="00AB36D7" w:rsidP="00AB36D7">
      <w:pPr>
        <w:rPr>
          <w:sz w:val="28"/>
          <w:szCs w:val="28"/>
        </w:rPr>
      </w:pPr>
    </w:p>
    <w:p w:rsidR="00AB36D7" w:rsidRDefault="00AB36D7" w:rsidP="00AB36D7">
      <w:pPr>
        <w:rPr>
          <w:sz w:val="28"/>
          <w:szCs w:val="28"/>
        </w:rPr>
      </w:pPr>
    </w:p>
    <w:p w:rsidR="0034154F" w:rsidRDefault="0034154F" w:rsidP="00AB36D7">
      <w:pPr>
        <w:shd w:val="clear" w:color="auto" w:fill="FFFFFF"/>
        <w:tabs>
          <w:tab w:val="left" w:pos="7565"/>
        </w:tabs>
        <w:rPr>
          <w:sz w:val="28"/>
          <w:szCs w:val="28"/>
        </w:rPr>
      </w:pPr>
    </w:p>
    <w:p w:rsidR="006E47AA" w:rsidRDefault="006E47AA" w:rsidP="00AB36D7">
      <w:pPr>
        <w:shd w:val="clear" w:color="auto" w:fill="FFFFFF"/>
        <w:tabs>
          <w:tab w:val="left" w:pos="7565"/>
        </w:tabs>
        <w:rPr>
          <w:sz w:val="28"/>
          <w:szCs w:val="28"/>
        </w:rPr>
      </w:pPr>
      <w:r>
        <w:rPr>
          <w:sz w:val="28"/>
          <w:szCs w:val="28"/>
        </w:rPr>
        <w:t>Председатель городской Думы</w:t>
      </w:r>
      <w:r w:rsidR="00463E89">
        <w:rPr>
          <w:sz w:val="28"/>
          <w:szCs w:val="28"/>
        </w:rPr>
        <w:t xml:space="preserve"> –</w:t>
      </w:r>
      <w:r>
        <w:rPr>
          <w:sz w:val="28"/>
          <w:szCs w:val="28"/>
        </w:rPr>
        <w:t xml:space="preserve"> </w:t>
      </w:r>
    </w:p>
    <w:p w:rsidR="00D96FC2" w:rsidRDefault="006E47AA" w:rsidP="00AB36D7">
      <w:pPr>
        <w:shd w:val="clear" w:color="auto" w:fill="FFFFFF"/>
        <w:tabs>
          <w:tab w:val="left" w:pos="7565"/>
        </w:tabs>
        <w:rPr>
          <w:sz w:val="28"/>
          <w:szCs w:val="28"/>
        </w:rPr>
      </w:pPr>
      <w:r>
        <w:rPr>
          <w:sz w:val="28"/>
          <w:szCs w:val="28"/>
        </w:rPr>
        <w:t>глава города Новошахтинска</w:t>
      </w:r>
      <w:r w:rsidR="00DA6518">
        <w:rPr>
          <w:sz w:val="28"/>
          <w:szCs w:val="28"/>
        </w:rPr>
        <w:t xml:space="preserve">                                                            Ю.В. Ушанев</w:t>
      </w:r>
    </w:p>
    <w:p w:rsidR="00FC3C03" w:rsidRDefault="00FC3C03" w:rsidP="00AB36D7">
      <w:pPr>
        <w:pStyle w:val="a3"/>
        <w:jc w:val="left"/>
        <w:rPr>
          <w:rFonts w:ascii="Times New Roman" w:hAnsi="Times New Roman"/>
          <w:sz w:val="28"/>
          <w:szCs w:val="28"/>
        </w:rPr>
      </w:pPr>
    </w:p>
    <w:p w:rsidR="00C56521" w:rsidRDefault="00C56521" w:rsidP="00AB36D7">
      <w:pPr>
        <w:pStyle w:val="a3"/>
        <w:jc w:val="left"/>
        <w:rPr>
          <w:rFonts w:ascii="Times New Roman" w:hAnsi="Times New Roman"/>
          <w:sz w:val="28"/>
          <w:szCs w:val="28"/>
        </w:rPr>
      </w:pPr>
    </w:p>
    <w:p w:rsidR="00C56521" w:rsidRDefault="00C56521" w:rsidP="00AB36D7">
      <w:pPr>
        <w:pStyle w:val="a3"/>
        <w:jc w:val="left"/>
        <w:rPr>
          <w:rFonts w:ascii="Times New Roman" w:hAnsi="Times New Roman"/>
          <w:sz w:val="28"/>
          <w:szCs w:val="28"/>
        </w:rPr>
      </w:pPr>
    </w:p>
    <w:p w:rsidR="00C56521" w:rsidRDefault="00C56521" w:rsidP="00C43772">
      <w:pPr>
        <w:pStyle w:val="a3"/>
        <w:jc w:val="left"/>
        <w:rPr>
          <w:rFonts w:ascii="Times New Roman" w:hAnsi="Times New Roman"/>
          <w:sz w:val="28"/>
          <w:szCs w:val="28"/>
        </w:rPr>
      </w:pPr>
    </w:p>
    <w:p w:rsidR="00C56521" w:rsidRDefault="00C56521" w:rsidP="00C43772">
      <w:pPr>
        <w:pStyle w:val="a3"/>
        <w:jc w:val="left"/>
        <w:rPr>
          <w:rFonts w:ascii="Times New Roman" w:hAnsi="Times New Roman"/>
          <w:sz w:val="28"/>
          <w:szCs w:val="28"/>
        </w:rPr>
      </w:pPr>
      <w:bookmarkStart w:id="0" w:name="_GoBack"/>
      <w:bookmarkEnd w:id="0"/>
    </w:p>
    <w:sectPr w:rsidR="00C56521" w:rsidSect="00AB36D7">
      <w:pgSz w:w="11906" w:h="16838"/>
      <w:pgMar w:top="1134"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C4" w:rsidRDefault="004D29C4" w:rsidP="00930E3B">
      <w:r>
        <w:separator/>
      </w:r>
    </w:p>
  </w:endnote>
  <w:endnote w:type="continuationSeparator" w:id="0">
    <w:p w:rsidR="004D29C4" w:rsidRDefault="004D29C4" w:rsidP="0093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C4" w:rsidRDefault="004D29C4" w:rsidP="00930E3B">
      <w:r>
        <w:separator/>
      </w:r>
    </w:p>
  </w:footnote>
  <w:footnote w:type="continuationSeparator" w:id="0">
    <w:p w:rsidR="004D29C4" w:rsidRDefault="004D29C4" w:rsidP="0093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350F"/>
    <w:multiLevelType w:val="multilevel"/>
    <w:tmpl w:val="78AA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F1369"/>
    <w:multiLevelType w:val="multilevel"/>
    <w:tmpl w:val="BCA46A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E0F75"/>
    <w:multiLevelType w:val="multilevel"/>
    <w:tmpl w:val="5A12BA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B"/>
    <w:rsid w:val="00005E01"/>
    <w:rsid w:val="00006ED9"/>
    <w:rsid w:val="00010828"/>
    <w:rsid w:val="000108BC"/>
    <w:rsid w:val="00010E0B"/>
    <w:rsid w:val="0001344E"/>
    <w:rsid w:val="0001352E"/>
    <w:rsid w:val="0001440D"/>
    <w:rsid w:val="000150E7"/>
    <w:rsid w:val="000151F7"/>
    <w:rsid w:val="0001780B"/>
    <w:rsid w:val="000220BA"/>
    <w:rsid w:val="000231A5"/>
    <w:rsid w:val="00024A0A"/>
    <w:rsid w:val="00031326"/>
    <w:rsid w:val="000317FC"/>
    <w:rsid w:val="00035082"/>
    <w:rsid w:val="00037B9D"/>
    <w:rsid w:val="00041784"/>
    <w:rsid w:val="0004333E"/>
    <w:rsid w:val="000461E7"/>
    <w:rsid w:val="00050DB4"/>
    <w:rsid w:val="000516FB"/>
    <w:rsid w:val="000544BC"/>
    <w:rsid w:val="000558D5"/>
    <w:rsid w:val="00057EB7"/>
    <w:rsid w:val="0006125A"/>
    <w:rsid w:val="00061A92"/>
    <w:rsid w:val="00062279"/>
    <w:rsid w:val="00063381"/>
    <w:rsid w:val="00065A82"/>
    <w:rsid w:val="00071444"/>
    <w:rsid w:val="000753D8"/>
    <w:rsid w:val="000765D4"/>
    <w:rsid w:val="00077930"/>
    <w:rsid w:val="00077B4D"/>
    <w:rsid w:val="00081A16"/>
    <w:rsid w:val="00083AC6"/>
    <w:rsid w:val="00090073"/>
    <w:rsid w:val="00090A5A"/>
    <w:rsid w:val="000924D3"/>
    <w:rsid w:val="0009402B"/>
    <w:rsid w:val="000945FD"/>
    <w:rsid w:val="0009562A"/>
    <w:rsid w:val="0009626F"/>
    <w:rsid w:val="000A162F"/>
    <w:rsid w:val="000A2115"/>
    <w:rsid w:val="000A3BC7"/>
    <w:rsid w:val="000A5A2E"/>
    <w:rsid w:val="000B0EFE"/>
    <w:rsid w:val="000B1A44"/>
    <w:rsid w:val="000B1C31"/>
    <w:rsid w:val="000B3C40"/>
    <w:rsid w:val="000B76BA"/>
    <w:rsid w:val="000C62E3"/>
    <w:rsid w:val="000C692C"/>
    <w:rsid w:val="000D185D"/>
    <w:rsid w:val="000D7181"/>
    <w:rsid w:val="000E3CC6"/>
    <w:rsid w:val="000F3D97"/>
    <w:rsid w:val="000F5E1A"/>
    <w:rsid w:val="000F6336"/>
    <w:rsid w:val="000F6571"/>
    <w:rsid w:val="000F6D84"/>
    <w:rsid w:val="000F756E"/>
    <w:rsid w:val="001030CE"/>
    <w:rsid w:val="00103BA5"/>
    <w:rsid w:val="00103FAC"/>
    <w:rsid w:val="00107FAC"/>
    <w:rsid w:val="00111131"/>
    <w:rsid w:val="001115A5"/>
    <w:rsid w:val="00113362"/>
    <w:rsid w:val="001133F1"/>
    <w:rsid w:val="00114D46"/>
    <w:rsid w:val="00115749"/>
    <w:rsid w:val="00127423"/>
    <w:rsid w:val="001312D9"/>
    <w:rsid w:val="00133398"/>
    <w:rsid w:val="0013515D"/>
    <w:rsid w:val="00135E63"/>
    <w:rsid w:val="00141298"/>
    <w:rsid w:val="00141644"/>
    <w:rsid w:val="001417B4"/>
    <w:rsid w:val="00142257"/>
    <w:rsid w:val="00142A70"/>
    <w:rsid w:val="00143D1D"/>
    <w:rsid w:val="00144993"/>
    <w:rsid w:val="00146274"/>
    <w:rsid w:val="001464D8"/>
    <w:rsid w:val="00147A9A"/>
    <w:rsid w:val="00150E03"/>
    <w:rsid w:val="001512CC"/>
    <w:rsid w:val="00151FC8"/>
    <w:rsid w:val="00153516"/>
    <w:rsid w:val="00155BE5"/>
    <w:rsid w:val="0015780E"/>
    <w:rsid w:val="00163A54"/>
    <w:rsid w:val="00164BBF"/>
    <w:rsid w:val="00165574"/>
    <w:rsid w:val="00166330"/>
    <w:rsid w:val="00175DD9"/>
    <w:rsid w:val="00176362"/>
    <w:rsid w:val="00184B1B"/>
    <w:rsid w:val="0018614A"/>
    <w:rsid w:val="00187758"/>
    <w:rsid w:val="00195857"/>
    <w:rsid w:val="00195A18"/>
    <w:rsid w:val="00197979"/>
    <w:rsid w:val="001A2931"/>
    <w:rsid w:val="001A517E"/>
    <w:rsid w:val="001A649C"/>
    <w:rsid w:val="001A6A2A"/>
    <w:rsid w:val="001B32C1"/>
    <w:rsid w:val="001B34B9"/>
    <w:rsid w:val="001B5701"/>
    <w:rsid w:val="001B7767"/>
    <w:rsid w:val="001C0448"/>
    <w:rsid w:val="001C0BFB"/>
    <w:rsid w:val="001C772E"/>
    <w:rsid w:val="001C7AE2"/>
    <w:rsid w:val="001D1A02"/>
    <w:rsid w:val="001D1DB5"/>
    <w:rsid w:val="001D43E8"/>
    <w:rsid w:val="001D5DB0"/>
    <w:rsid w:val="001E1BB7"/>
    <w:rsid w:val="001E30CB"/>
    <w:rsid w:val="001E4093"/>
    <w:rsid w:val="001E61C9"/>
    <w:rsid w:val="001F0AB7"/>
    <w:rsid w:val="001F32CD"/>
    <w:rsid w:val="0020219E"/>
    <w:rsid w:val="002033AD"/>
    <w:rsid w:val="0020539A"/>
    <w:rsid w:val="00205FC1"/>
    <w:rsid w:val="00206EBE"/>
    <w:rsid w:val="00210983"/>
    <w:rsid w:val="00211209"/>
    <w:rsid w:val="00217818"/>
    <w:rsid w:val="00217B55"/>
    <w:rsid w:val="002226BB"/>
    <w:rsid w:val="0022647C"/>
    <w:rsid w:val="00230CD9"/>
    <w:rsid w:val="00232BCF"/>
    <w:rsid w:val="00236229"/>
    <w:rsid w:val="0024077B"/>
    <w:rsid w:val="00242D31"/>
    <w:rsid w:val="00244227"/>
    <w:rsid w:val="002458D2"/>
    <w:rsid w:val="00245F0D"/>
    <w:rsid w:val="002471FF"/>
    <w:rsid w:val="00250471"/>
    <w:rsid w:val="0025224D"/>
    <w:rsid w:val="00255218"/>
    <w:rsid w:val="00256B6A"/>
    <w:rsid w:val="00256C77"/>
    <w:rsid w:val="00257020"/>
    <w:rsid w:val="00275A48"/>
    <w:rsid w:val="00276931"/>
    <w:rsid w:val="002779E6"/>
    <w:rsid w:val="00284D32"/>
    <w:rsid w:val="00294B99"/>
    <w:rsid w:val="00295987"/>
    <w:rsid w:val="002A2323"/>
    <w:rsid w:val="002A29B6"/>
    <w:rsid w:val="002A29FB"/>
    <w:rsid w:val="002A692D"/>
    <w:rsid w:val="002A6D1D"/>
    <w:rsid w:val="002B46CD"/>
    <w:rsid w:val="002B5158"/>
    <w:rsid w:val="002B52FB"/>
    <w:rsid w:val="002C151D"/>
    <w:rsid w:val="002C2A68"/>
    <w:rsid w:val="002C2DF2"/>
    <w:rsid w:val="002C5FEB"/>
    <w:rsid w:val="002D0B03"/>
    <w:rsid w:val="002D1850"/>
    <w:rsid w:val="002D3242"/>
    <w:rsid w:val="002D3D89"/>
    <w:rsid w:val="002D5C14"/>
    <w:rsid w:val="002D5DFD"/>
    <w:rsid w:val="002D658F"/>
    <w:rsid w:val="002E0AB4"/>
    <w:rsid w:val="002E1BB2"/>
    <w:rsid w:val="002E2C7C"/>
    <w:rsid w:val="002F5413"/>
    <w:rsid w:val="002F5476"/>
    <w:rsid w:val="002F5952"/>
    <w:rsid w:val="002F69F4"/>
    <w:rsid w:val="002F7834"/>
    <w:rsid w:val="0030260C"/>
    <w:rsid w:val="00311212"/>
    <w:rsid w:val="003140A5"/>
    <w:rsid w:val="003153D0"/>
    <w:rsid w:val="003168BC"/>
    <w:rsid w:val="003178FD"/>
    <w:rsid w:val="00317B0F"/>
    <w:rsid w:val="00322A33"/>
    <w:rsid w:val="00331DF4"/>
    <w:rsid w:val="00332EC6"/>
    <w:rsid w:val="00333569"/>
    <w:rsid w:val="00334C75"/>
    <w:rsid w:val="00335398"/>
    <w:rsid w:val="003353AC"/>
    <w:rsid w:val="00336357"/>
    <w:rsid w:val="0034154F"/>
    <w:rsid w:val="00342D1A"/>
    <w:rsid w:val="00344759"/>
    <w:rsid w:val="00345A14"/>
    <w:rsid w:val="00345E80"/>
    <w:rsid w:val="00345FF5"/>
    <w:rsid w:val="003567BA"/>
    <w:rsid w:val="00361DBF"/>
    <w:rsid w:val="003620E0"/>
    <w:rsid w:val="00371638"/>
    <w:rsid w:val="00372FF3"/>
    <w:rsid w:val="00373BCB"/>
    <w:rsid w:val="00374E71"/>
    <w:rsid w:val="00376F6B"/>
    <w:rsid w:val="0038000A"/>
    <w:rsid w:val="00390FD0"/>
    <w:rsid w:val="003938BB"/>
    <w:rsid w:val="00393A41"/>
    <w:rsid w:val="00393E07"/>
    <w:rsid w:val="00394C8D"/>
    <w:rsid w:val="00395047"/>
    <w:rsid w:val="00395082"/>
    <w:rsid w:val="003A20E0"/>
    <w:rsid w:val="003A3F17"/>
    <w:rsid w:val="003A6DFE"/>
    <w:rsid w:val="003B0F52"/>
    <w:rsid w:val="003B2B7B"/>
    <w:rsid w:val="003B3427"/>
    <w:rsid w:val="003C1694"/>
    <w:rsid w:val="003C371C"/>
    <w:rsid w:val="003C594A"/>
    <w:rsid w:val="003C5E7D"/>
    <w:rsid w:val="003D157C"/>
    <w:rsid w:val="003D3066"/>
    <w:rsid w:val="003D46FB"/>
    <w:rsid w:val="003D500F"/>
    <w:rsid w:val="003E1858"/>
    <w:rsid w:val="003E3316"/>
    <w:rsid w:val="003E5FA2"/>
    <w:rsid w:val="003E70F9"/>
    <w:rsid w:val="003F0707"/>
    <w:rsid w:val="003F11E3"/>
    <w:rsid w:val="003F37C8"/>
    <w:rsid w:val="003F4C6A"/>
    <w:rsid w:val="003F670A"/>
    <w:rsid w:val="003F716B"/>
    <w:rsid w:val="00400E29"/>
    <w:rsid w:val="0040295E"/>
    <w:rsid w:val="004047B5"/>
    <w:rsid w:val="00412990"/>
    <w:rsid w:val="004139D3"/>
    <w:rsid w:val="00415A0F"/>
    <w:rsid w:val="0041648D"/>
    <w:rsid w:val="00416B06"/>
    <w:rsid w:val="00420EFA"/>
    <w:rsid w:val="00421AB8"/>
    <w:rsid w:val="004238E8"/>
    <w:rsid w:val="0042756E"/>
    <w:rsid w:val="00431F02"/>
    <w:rsid w:val="004349C1"/>
    <w:rsid w:val="00444928"/>
    <w:rsid w:val="0045048D"/>
    <w:rsid w:val="00452342"/>
    <w:rsid w:val="00454033"/>
    <w:rsid w:val="004543DB"/>
    <w:rsid w:val="00455295"/>
    <w:rsid w:val="00455397"/>
    <w:rsid w:val="00463E89"/>
    <w:rsid w:val="004655AB"/>
    <w:rsid w:val="00467AE1"/>
    <w:rsid w:val="0047678D"/>
    <w:rsid w:val="004772E8"/>
    <w:rsid w:val="004775AA"/>
    <w:rsid w:val="0048031C"/>
    <w:rsid w:val="00484DCB"/>
    <w:rsid w:val="00484F8F"/>
    <w:rsid w:val="0048553F"/>
    <w:rsid w:val="00485921"/>
    <w:rsid w:val="004862F4"/>
    <w:rsid w:val="004868E9"/>
    <w:rsid w:val="004875DF"/>
    <w:rsid w:val="00491C2F"/>
    <w:rsid w:val="00493840"/>
    <w:rsid w:val="00496E0C"/>
    <w:rsid w:val="004A27CF"/>
    <w:rsid w:val="004A38FC"/>
    <w:rsid w:val="004A3DBB"/>
    <w:rsid w:val="004A56C3"/>
    <w:rsid w:val="004A73A0"/>
    <w:rsid w:val="004A7FC9"/>
    <w:rsid w:val="004B0F6E"/>
    <w:rsid w:val="004B763A"/>
    <w:rsid w:val="004C24A1"/>
    <w:rsid w:val="004C2B3B"/>
    <w:rsid w:val="004C3282"/>
    <w:rsid w:val="004D0E74"/>
    <w:rsid w:val="004D29C4"/>
    <w:rsid w:val="004D3538"/>
    <w:rsid w:val="004D37EC"/>
    <w:rsid w:val="004D4C59"/>
    <w:rsid w:val="004D6087"/>
    <w:rsid w:val="004D6AAD"/>
    <w:rsid w:val="004E1E8E"/>
    <w:rsid w:val="004E24DB"/>
    <w:rsid w:val="004E2C9F"/>
    <w:rsid w:val="004E7D49"/>
    <w:rsid w:val="004F2403"/>
    <w:rsid w:val="004F56A6"/>
    <w:rsid w:val="004F629A"/>
    <w:rsid w:val="004F68F5"/>
    <w:rsid w:val="00500EBA"/>
    <w:rsid w:val="005041FD"/>
    <w:rsid w:val="005066AE"/>
    <w:rsid w:val="00507147"/>
    <w:rsid w:val="005076FF"/>
    <w:rsid w:val="00510BE6"/>
    <w:rsid w:val="005131EC"/>
    <w:rsid w:val="0052063B"/>
    <w:rsid w:val="00524DDA"/>
    <w:rsid w:val="00526E5E"/>
    <w:rsid w:val="00526F3B"/>
    <w:rsid w:val="005306A4"/>
    <w:rsid w:val="00530739"/>
    <w:rsid w:val="0053161D"/>
    <w:rsid w:val="00537158"/>
    <w:rsid w:val="0053754C"/>
    <w:rsid w:val="00545744"/>
    <w:rsid w:val="00547E5F"/>
    <w:rsid w:val="005533C7"/>
    <w:rsid w:val="00553B43"/>
    <w:rsid w:val="00561BF8"/>
    <w:rsid w:val="00562EC5"/>
    <w:rsid w:val="0056472E"/>
    <w:rsid w:val="005673C9"/>
    <w:rsid w:val="00567C87"/>
    <w:rsid w:val="0057124B"/>
    <w:rsid w:val="00572CB9"/>
    <w:rsid w:val="00575557"/>
    <w:rsid w:val="00583590"/>
    <w:rsid w:val="005844B7"/>
    <w:rsid w:val="00587681"/>
    <w:rsid w:val="00587C73"/>
    <w:rsid w:val="005910EF"/>
    <w:rsid w:val="005948D0"/>
    <w:rsid w:val="00594FA0"/>
    <w:rsid w:val="005A08A2"/>
    <w:rsid w:val="005A109C"/>
    <w:rsid w:val="005A5F18"/>
    <w:rsid w:val="005B3943"/>
    <w:rsid w:val="005B45EC"/>
    <w:rsid w:val="005B6D6C"/>
    <w:rsid w:val="005C0030"/>
    <w:rsid w:val="005C15D2"/>
    <w:rsid w:val="005C28C9"/>
    <w:rsid w:val="005C61CC"/>
    <w:rsid w:val="005C684E"/>
    <w:rsid w:val="005C7206"/>
    <w:rsid w:val="005D26AF"/>
    <w:rsid w:val="005D45D5"/>
    <w:rsid w:val="005D7BA8"/>
    <w:rsid w:val="005E0203"/>
    <w:rsid w:val="005E03AF"/>
    <w:rsid w:val="005E08EA"/>
    <w:rsid w:val="005E0A71"/>
    <w:rsid w:val="005E0D37"/>
    <w:rsid w:val="005E17A1"/>
    <w:rsid w:val="005E1DD6"/>
    <w:rsid w:val="005E2075"/>
    <w:rsid w:val="005E2179"/>
    <w:rsid w:val="005E4D05"/>
    <w:rsid w:val="005E5A03"/>
    <w:rsid w:val="005E6221"/>
    <w:rsid w:val="005E7460"/>
    <w:rsid w:val="005E7513"/>
    <w:rsid w:val="005E7A9C"/>
    <w:rsid w:val="005F2E0E"/>
    <w:rsid w:val="005F3626"/>
    <w:rsid w:val="005F45DF"/>
    <w:rsid w:val="005F5BD5"/>
    <w:rsid w:val="005F70DD"/>
    <w:rsid w:val="00607384"/>
    <w:rsid w:val="00607617"/>
    <w:rsid w:val="00611B4D"/>
    <w:rsid w:val="00616D37"/>
    <w:rsid w:val="00624DE2"/>
    <w:rsid w:val="00626F22"/>
    <w:rsid w:val="00627505"/>
    <w:rsid w:val="006304A5"/>
    <w:rsid w:val="0063130E"/>
    <w:rsid w:val="00632436"/>
    <w:rsid w:val="00632C5F"/>
    <w:rsid w:val="00633714"/>
    <w:rsid w:val="0063425D"/>
    <w:rsid w:val="006358A1"/>
    <w:rsid w:val="006434DA"/>
    <w:rsid w:val="00646D12"/>
    <w:rsid w:val="006475A6"/>
    <w:rsid w:val="00651A78"/>
    <w:rsid w:val="00661CE1"/>
    <w:rsid w:val="00664857"/>
    <w:rsid w:val="00666B8B"/>
    <w:rsid w:val="006709B0"/>
    <w:rsid w:val="00670F75"/>
    <w:rsid w:val="00671AA3"/>
    <w:rsid w:val="00672BCF"/>
    <w:rsid w:val="00676050"/>
    <w:rsid w:val="00677347"/>
    <w:rsid w:val="006868D4"/>
    <w:rsid w:val="00687153"/>
    <w:rsid w:val="006879A3"/>
    <w:rsid w:val="006904F8"/>
    <w:rsid w:val="006913B3"/>
    <w:rsid w:val="006913EB"/>
    <w:rsid w:val="006917A3"/>
    <w:rsid w:val="00691B84"/>
    <w:rsid w:val="00691C7C"/>
    <w:rsid w:val="00693957"/>
    <w:rsid w:val="00693D7B"/>
    <w:rsid w:val="006947D4"/>
    <w:rsid w:val="0069596A"/>
    <w:rsid w:val="00695FED"/>
    <w:rsid w:val="006A05D9"/>
    <w:rsid w:val="006A109B"/>
    <w:rsid w:val="006A5750"/>
    <w:rsid w:val="006A663C"/>
    <w:rsid w:val="006A7DB8"/>
    <w:rsid w:val="006B0111"/>
    <w:rsid w:val="006B0663"/>
    <w:rsid w:val="006B3386"/>
    <w:rsid w:val="006B78DD"/>
    <w:rsid w:val="006C2CFC"/>
    <w:rsid w:val="006C2D0E"/>
    <w:rsid w:val="006C31A0"/>
    <w:rsid w:val="006C6AD9"/>
    <w:rsid w:val="006D057B"/>
    <w:rsid w:val="006D24E3"/>
    <w:rsid w:val="006D2642"/>
    <w:rsid w:val="006D3797"/>
    <w:rsid w:val="006E47AA"/>
    <w:rsid w:val="006E4C27"/>
    <w:rsid w:val="006E52C5"/>
    <w:rsid w:val="006E5CD2"/>
    <w:rsid w:val="006E740D"/>
    <w:rsid w:val="006E7F8D"/>
    <w:rsid w:val="006F0E98"/>
    <w:rsid w:val="006F0FFB"/>
    <w:rsid w:val="006F65EA"/>
    <w:rsid w:val="007011A2"/>
    <w:rsid w:val="00701B37"/>
    <w:rsid w:val="00704203"/>
    <w:rsid w:val="00704E8D"/>
    <w:rsid w:val="00705317"/>
    <w:rsid w:val="00713BDE"/>
    <w:rsid w:val="00715C06"/>
    <w:rsid w:val="0072135F"/>
    <w:rsid w:val="00721872"/>
    <w:rsid w:val="007239D0"/>
    <w:rsid w:val="00724F80"/>
    <w:rsid w:val="007250FA"/>
    <w:rsid w:val="007252CB"/>
    <w:rsid w:val="007260D8"/>
    <w:rsid w:val="00733952"/>
    <w:rsid w:val="007361B2"/>
    <w:rsid w:val="007377FD"/>
    <w:rsid w:val="00743CF1"/>
    <w:rsid w:val="0074694C"/>
    <w:rsid w:val="0075149A"/>
    <w:rsid w:val="00752B29"/>
    <w:rsid w:val="00760DE0"/>
    <w:rsid w:val="007634C3"/>
    <w:rsid w:val="007724E4"/>
    <w:rsid w:val="007814AA"/>
    <w:rsid w:val="00781E56"/>
    <w:rsid w:val="00781F10"/>
    <w:rsid w:val="00786D00"/>
    <w:rsid w:val="0078741F"/>
    <w:rsid w:val="00791FBC"/>
    <w:rsid w:val="00794A59"/>
    <w:rsid w:val="007A00CD"/>
    <w:rsid w:val="007A0BDA"/>
    <w:rsid w:val="007A1737"/>
    <w:rsid w:val="007A6742"/>
    <w:rsid w:val="007A69BE"/>
    <w:rsid w:val="007A74EA"/>
    <w:rsid w:val="007B0ADD"/>
    <w:rsid w:val="007B0F5B"/>
    <w:rsid w:val="007B52E0"/>
    <w:rsid w:val="007B7562"/>
    <w:rsid w:val="007C081D"/>
    <w:rsid w:val="007C2D93"/>
    <w:rsid w:val="007D5409"/>
    <w:rsid w:val="007E00F7"/>
    <w:rsid w:val="007E1485"/>
    <w:rsid w:val="007E16CA"/>
    <w:rsid w:val="007E4AC8"/>
    <w:rsid w:val="007E4EC6"/>
    <w:rsid w:val="007E5462"/>
    <w:rsid w:val="007E70AD"/>
    <w:rsid w:val="007E7329"/>
    <w:rsid w:val="007F13A8"/>
    <w:rsid w:val="007F251A"/>
    <w:rsid w:val="007F2E26"/>
    <w:rsid w:val="007F7C96"/>
    <w:rsid w:val="0080088E"/>
    <w:rsid w:val="008025A6"/>
    <w:rsid w:val="0080459E"/>
    <w:rsid w:val="00805260"/>
    <w:rsid w:val="008055BD"/>
    <w:rsid w:val="00807DFE"/>
    <w:rsid w:val="00810E7D"/>
    <w:rsid w:val="00812659"/>
    <w:rsid w:val="00814343"/>
    <w:rsid w:val="00815919"/>
    <w:rsid w:val="008159F8"/>
    <w:rsid w:val="00816C9A"/>
    <w:rsid w:val="00816D4C"/>
    <w:rsid w:val="008223E0"/>
    <w:rsid w:val="0082364E"/>
    <w:rsid w:val="0082410B"/>
    <w:rsid w:val="00831151"/>
    <w:rsid w:val="008338B0"/>
    <w:rsid w:val="00834AF9"/>
    <w:rsid w:val="00841CB6"/>
    <w:rsid w:val="008423FA"/>
    <w:rsid w:val="008458C1"/>
    <w:rsid w:val="00847155"/>
    <w:rsid w:val="0085071A"/>
    <w:rsid w:val="0085516C"/>
    <w:rsid w:val="008556CE"/>
    <w:rsid w:val="0085585D"/>
    <w:rsid w:val="008569DC"/>
    <w:rsid w:val="00861AE0"/>
    <w:rsid w:val="0086286C"/>
    <w:rsid w:val="0086355C"/>
    <w:rsid w:val="00864AC8"/>
    <w:rsid w:val="00865354"/>
    <w:rsid w:val="00872154"/>
    <w:rsid w:val="00872A0E"/>
    <w:rsid w:val="00877301"/>
    <w:rsid w:val="00877EC0"/>
    <w:rsid w:val="008819FC"/>
    <w:rsid w:val="00881C8A"/>
    <w:rsid w:val="00882CEB"/>
    <w:rsid w:val="00886749"/>
    <w:rsid w:val="0088735D"/>
    <w:rsid w:val="0089556D"/>
    <w:rsid w:val="00896517"/>
    <w:rsid w:val="00896ECC"/>
    <w:rsid w:val="008A0E48"/>
    <w:rsid w:val="008A110B"/>
    <w:rsid w:val="008A11E9"/>
    <w:rsid w:val="008A2923"/>
    <w:rsid w:val="008A5A01"/>
    <w:rsid w:val="008B0212"/>
    <w:rsid w:val="008B3FEE"/>
    <w:rsid w:val="008B61FD"/>
    <w:rsid w:val="008B743C"/>
    <w:rsid w:val="008C3EB8"/>
    <w:rsid w:val="008D2A1F"/>
    <w:rsid w:val="008D3E9C"/>
    <w:rsid w:val="008E0983"/>
    <w:rsid w:val="008E1AB4"/>
    <w:rsid w:val="008E730D"/>
    <w:rsid w:val="008F0808"/>
    <w:rsid w:val="008F175A"/>
    <w:rsid w:val="008F2A6C"/>
    <w:rsid w:val="008F63DA"/>
    <w:rsid w:val="009014E4"/>
    <w:rsid w:val="00902E21"/>
    <w:rsid w:val="0091211D"/>
    <w:rsid w:val="00913D4C"/>
    <w:rsid w:val="0092586B"/>
    <w:rsid w:val="00927A2B"/>
    <w:rsid w:val="00930E3B"/>
    <w:rsid w:val="00931778"/>
    <w:rsid w:val="009323FF"/>
    <w:rsid w:val="00932F68"/>
    <w:rsid w:val="009433FA"/>
    <w:rsid w:val="009436DE"/>
    <w:rsid w:val="0094396F"/>
    <w:rsid w:val="00943BAF"/>
    <w:rsid w:val="00944AB8"/>
    <w:rsid w:val="0094548D"/>
    <w:rsid w:val="00946C35"/>
    <w:rsid w:val="00950606"/>
    <w:rsid w:val="00950D3B"/>
    <w:rsid w:val="00951E71"/>
    <w:rsid w:val="00952471"/>
    <w:rsid w:val="009530FD"/>
    <w:rsid w:val="00953601"/>
    <w:rsid w:val="009544D7"/>
    <w:rsid w:val="00954EF3"/>
    <w:rsid w:val="00956AA1"/>
    <w:rsid w:val="0096044D"/>
    <w:rsid w:val="00961573"/>
    <w:rsid w:val="009625AD"/>
    <w:rsid w:val="00964B73"/>
    <w:rsid w:val="00966142"/>
    <w:rsid w:val="009724DA"/>
    <w:rsid w:val="00973E06"/>
    <w:rsid w:val="0097467B"/>
    <w:rsid w:val="009801D5"/>
    <w:rsid w:val="00980F7E"/>
    <w:rsid w:val="00982AF2"/>
    <w:rsid w:val="00982DE7"/>
    <w:rsid w:val="00984827"/>
    <w:rsid w:val="00986070"/>
    <w:rsid w:val="00995010"/>
    <w:rsid w:val="00995200"/>
    <w:rsid w:val="00996951"/>
    <w:rsid w:val="009A08AF"/>
    <w:rsid w:val="009A2B07"/>
    <w:rsid w:val="009A2D43"/>
    <w:rsid w:val="009A52B3"/>
    <w:rsid w:val="009A72E4"/>
    <w:rsid w:val="009B109D"/>
    <w:rsid w:val="009B23B2"/>
    <w:rsid w:val="009B55E5"/>
    <w:rsid w:val="009C10F5"/>
    <w:rsid w:val="009C1574"/>
    <w:rsid w:val="009C1C52"/>
    <w:rsid w:val="009C4488"/>
    <w:rsid w:val="009C4C7A"/>
    <w:rsid w:val="009C4EFB"/>
    <w:rsid w:val="009C59CC"/>
    <w:rsid w:val="009C7438"/>
    <w:rsid w:val="009D09D5"/>
    <w:rsid w:val="009D2DBB"/>
    <w:rsid w:val="009D2F2F"/>
    <w:rsid w:val="009D5973"/>
    <w:rsid w:val="009D5FD4"/>
    <w:rsid w:val="009D7751"/>
    <w:rsid w:val="009E17E8"/>
    <w:rsid w:val="009E23C5"/>
    <w:rsid w:val="009E37EA"/>
    <w:rsid w:val="009E47B4"/>
    <w:rsid w:val="009E5E53"/>
    <w:rsid w:val="009E5FA7"/>
    <w:rsid w:val="009E63D3"/>
    <w:rsid w:val="009E6C64"/>
    <w:rsid w:val="009F0494"/>
    <w:rsid w:val="009F2914"/>
    <w:rsid w:val="009F7429"/>
    <w:rsid w:val="00A00DAB"/>
    <w:rsid w:val="00A03A5A"/>
    <w:rsid w:val="00A04460"/>
    <w:rsid w:val="00A045E9"/>
    <w:rsid w:val="00A11325"/>
    <w:rsid w:val="00A11BFB"/>
    <w:rsid w:val="00A11FD7"/>
    <w:rsid w:val="00A207B5"/>
    <w:rsid w:val="00A21CAF"/>
    <w:rsid w:val="00A23BD8"/>
    <w:rsid w:val="00A25928"/>
    <w:rsid w:val="00A355B7"/>
    <w:rsid w:val="00A372D9"/>
    <w:rsid w:val="00A37A5A"/>
    <w:rsid w:val="00A414B2"/>
    <w:rsid w:val="00A47833"/>
    <w:rsid w:val="00A51246"/>
    <w:rsid w:val="00A515EA"/>
    <w:rsid w:val="00A52161"/>
    <w:rsid w:val="00A52614"/>
    <w:rsid w:val="00A52CD4"/>
    <w:rsid w:val="00A53D6E"/>
    <w:rsid w:val="00A54A65"/>
    <w:rsid w:val="00A56ADE"/>
    <w:rsid w:val="00A57BC0"/>
    <w:rsid w:val="00A61807"/>
    <w:rsid w:val="00A64741"/>
    <w:rsid w:val="00A64B80"/>
    <w:rsid w:val="00A652CC"/>
    <w:rsid w:val="00A67209"/>
    <w:rsid w:val="00A67603"/>
    <w:rsid w:val="00A70D93"/>
    <w:rsid w:val="00A72546"/>
    <w:rsid w:val="00A75DB9"/>
    <w:rsid w:val="00A76874"/>
    <w:rsid w:val="00A76FE9"/>
    <w:rsid w:val="00A82B60"/>
    <w:rsid w:val="00A8348E"/>
    <w:rsid w:val="00A842DC"/>
    <w:rsid w:val="00A90170"/>
    <w:rsid w:val="00A9682B"/>
    <w:rsid w:val="00AA0C74"/>
    <w:rsid w:val="00AA1D8F"/>
    <w:rsid w:val="00AB15AA"/>
    <w:rsid w:val="00AB365B"/>
    <w:rsid w:val="00AB36D7"/>
    <w:rsid w:val="00AB3F5A"/>
    <w:rsid w:val="00AB43E8"/>
    <w:rsid w:val="00AB4B2F"/>
    <w:rsid w:val="00AB69F0"/>
    <w:rsid w:val="00AB7BF1"/>
    <w:rsid w:val="00AC07C8"/>
    <w:rsid w:val="00AC2CBB"/>
    <w:rsid w:val="00AC6350"/>
    <w:rsid w:val="00AC6B8B"/>
    <w:rsid w:val="00AC7220"/>
    <w:rsid w:val="00AC7960"/>
    <w:rsid w:val="00AC7D9C"/>
    <w:rsid w:val="00AD21EF"/>
    <w:rsid w:val="00AD226E"/>
    <w:rsid w:val="00AD2DE9"/>
    <w:rsid w:val="00AD39FA"/>
    <w:rsid w:val="00AD5B31"/>
    <w:rsid w:val="00AD70F3"/>
    <w:rsid w:val="00AD7853"/>
    <w:rsid w:val="00AD7EF1"/>
    <w:rsid w:val="00AE0D08"/>
    <w:rsid w:val="00AE1972"/>
    <w:rsid w:val="00AE3537"/>
    <w:rsid w:val="00AE57FE"/>
    <w:rsid w:val="00AE6081"/>
    <w:rsid w:val="00AF06FE"/>
    <w:rsid w:val="00AF0D8D"/>
    <w:rsid w:val="00AF1BCB"/>
    <w:rsid w:val="00AF319A"/>
    <w:rsid w:val="00AF39E7"/>
    <w:rsid w:val="00AF6840"/>
    <w:rsid w:val="00AF6EB6"/>
    <w:rsid w:val="00B0355D"/>
    <w:rsid w:val="00B05EBD"/>
    <w:rsid w:val="00B11F24"/>
    <w:rsid w:val="00B12858"/>
    <w:rsid w:val="00B17602"/>
    <w:rsid w:val="00B17654"/>
    <w:rsid w:val="00B2155C"/>
    <w:rsid w:val="00B23348"/>
    <w:rsid w:val="00B2419A"/>
    <w:rsid w:val="00B241F6"/>
    <w:rsid w:val="00B25754"/>
    <w:rsid w:val="00B26C43"/>
    <w:rsid w:val="00B26EEC"/>
    <w:rsid w:val="00B310F0"/>
    <w:rsid w:val="00B32B35"/>
    <w:rsid w:val="00B34CDD"/>
    <w:rsid w:val="00B4661E"/>
    <w:rsid w:val="00B520AA"/>
    <w:rsid w:val="00B5212C"/>
    <w:rsid w:val="00B534F9"/>
    <w:rsid w:val="00B555A5"/>
    <w:rsid w:val="00B567CC"/>
    <w:rsid w:val="00B613B8"/>
    <w:rsid w:val="00B6224B"/>
    <w:rsid w:val="00B6555D"/>
    <w:rsid w:val="00B65598"/>
    <w:rsid w:val="00B65804"/>
    <w:rsid w:val="00B65FB6"/>
    <w:rsid w:val="00B71CA6"/>
    <w:rsid w:val="00B769BC"/>
    <w:rsid w:val="00B812A4"/>
    <w:rsid w:val="00B81EEF"/>
    <w:rsid w:val="00B82EA2"/>
    <w:rsid w:val="00B860DE"/>
    <w:rsid w:val="00B86277"/>
    <w:rsid w:val="00B9057A"/>
    <w:rsid w:val="00B90942"/>
    <w:rsid w:val="00B9511D"/>
    <w:rsid w:val="00B9561A"/>
    <w:rsid w:val="00B96CF1"/>
    <w:rsid w:val="00B9705E"/>
    <w:rsid w:val="00B97E46"/>
    <w:rsid w:val="00BA00CE"/>
    <w:rsid w:val="00BA3A37"/>
    <w:rsid w:val="00BA40B4"/>
    <w:rsid w:val="00BA4BAA"/>
    <w:rsid w:val="00BA4C54"/>
    <w:rsid w:val="00BB2B62"/>
    <w:rsid w:val="00BB3123"/>
    <w:rsid w:val="00BB48F6"/>
    <w:rsid w:val="00BB523E"/>
    <w:rsid w:val="00BB65D0"/>
    <w:rsid w:val="00BB741A"/>
    <w:rsid w:val="00BC0610"/>
    <w:rsid w:val="00BC2537"/>
    <w:rsid w:val="00BC3B61"/>
    <w:rsid w:val="00BC3C6B"/>
    <w:rsid w:val="00BC71A7"/>
    <w:rsid w:val="00BD05D0"/>
    <w:rsid w:val="00BD0C7E"/>
    <w:rsid w:val="00BD1199"/>
    <w:rsid w:val="00BD1BAF"/>
    <w:rsid w:val="00BD3736"/>
    <w:rsid w:val="00BD7967"/>
    <w:rsid w:val="00BE2696"/>
    <w:rsid w:val="00BE6640"/>
    <w:rsid w:val="00BF075F"/>
    <w:rsid w:val="00BF19FF"/>
    <w:rsid w:val="00BF429B"/>
    <w:rsid w:val="00BF6E1B"/>
    <w:rsid w:val="00C03DA9"/>
    <w:rsid w:val="00C052FF"/>
    <w:rsid w:val="00C110EB"/>
    <w:rsid w:val="00C13B02"/>
    <w:rsid w:val="00C17E91"/>
    <w:rsid w:val="00C209A2"/>
    <w:rsid w:val="00C22545"/>
    <w:rsid w:val="00C37E81"/>
    <w:rsid w:val="00C4309B"/>
    <w:rsid w:val="00C43772"/>
    <w:rsid w:val="00C4597C"/>
    <w:rsid w:val="00C47787"/>
    <w:rsid w:val="00C50437"/>
    <w:rsid w:val="00C514FD"/>
    <w:rsid w:val="00C52150"/>
    <w:rsid w:val="00C524DF"/>
    <w:rsid w:val="00C5339E"/>
    <w:rsid w:val="00C55871"/>
    <w:rsid w:val="00C56521"/>
    <w:rsid w:val="00C56CCF"/>
    <w:rsid w:val="00C6400E"/>
    <w:rsid w:val="00C65617"/>
    <w:rsid w:val="00C65CB0"/>
    <w:rsid w:val="00C70454"/>
    <w:rsid w:val="00C70C22"/>
    <w:rsid w:val="00C813B7"/>
    <w:rsid w:val="00C845EC"/>
    <w:rsid w:val="00C938A5"/>
    <w:rsid w:val="00CA0A56"/>
    <w:rsid w:val="00CA1D63"/>
    <w:rsid w:val="00CA2DC1"/>
    <w:rsid w:val="00CA5A17"/>
    <w:rsid w:val="00CA5F3E"/>
    <w:rsid w:val="00CB150C"/>
    <w:rsid w:val="00CB313B"/>
    <w:rsid w:val="00CB42B5"/>
    <w:rsid w:val="00CB42D3"/>
    <w:rsid w:val="00CC0BA2"/>
    <w:rsid w:val="00CC154D"/>
    <w:rsid w:val="00CC1FB2"/>
    <w:rsid w:val="00CC697D"/>
    <w:rsid w:val="00CD0738"/>
    <w:rsid w:val="00CD0A52"/>
    <w:rsid w:val="00CD286B"/>
    <w:rsid w:val="00CD4E80"/>
    <w:rsid w:val="00CD693F"/>
    <w:rsid w:val="00CD7391"/>
    <w:rsid w:val="00CD7573"/>
    <w:rsid w:val="00CD75D1"/>
    <w:rsid w:val="00CE2483"/>
    <w:rsid w:val="00CE294B"/>
    <w:rsid w:val="00CE4D83"/>
    <w:rsid w:val="00CF3886"/>
    <w:rsid w:val="00CF63B6"/>
    <w:rsid w:val="00CF699B"/>
    <w:rsid w:val="00CF744E"/>
    <w:rsid w:val="00D0034B"/>
    <w:rsid w:val="00D0243E"/>
    <w:rsid w:val="00D0286B"/>
    <w:rsid w:val="00D05091"/>
    <w:rsid w:val="00D07A0B"/>
    <w:rsid w:val="00D122BB"/>
    <w:rsid w:val="00D154C4"/>
    <w:rsid w:val="00D17B8E"/>
    <w:rsid w:val="00D2064C"/>
    <w:rsid w:val="00D21F3C"/>
    <w:rsid w:val="00D220AC"/>
    <w:rsid w:val="00D30918"/>
    <w:rsid w:val="00D3255E"/>
    <w:rsid w:val="00D3259B"/>
    <w:rsid w:val="00D349C1"/>
    <w:rsid w:val="00D434D6"/>
    <w:rsid w:val="00D4487C"/>
    <w:rsid w:val="00D57A34"/>
    <w:rsid w:val="00D6034C"/>
    <w:rsid w:val="00D6162C"/>
    <w:rsid w:val="00D732AD"/>
    <w:rsid w:val="00D73982"/>
    <w:rsid w:val="00D83607"/>
    <w:rsid w:val="00D84EC5"/>
    <w:rsid w:val="00D86724"/>
    <w:rsid w:val="00D87FDD"/>
    <w:rsid w:val="00D9025D"/>
    <w:rsid w:val="00D92BA2"/>
    <w:rsid w:val="00D94248"/>
    <w:rsid w:val="00D96FC2"/>
    <w:rsid w:val="00DA1B37"/>
    <w:rsid w:val="00DA6518"/>
    <w:rsid w:val="00DA78B8"/>
    <w:rsid w:val="00DB031E"/>
    <w:rsid w:val="00DB0F9B"/>
    <w:rsid w:val="00DB175D"/>
    <w:rsid w:val="00DC00BE"/>
    <w:rsid w:val="00DC1D46"/>
    <w:rsid w:val="00DC2979"/>
    <w:rsid w:val="00DD459E"/>
    <w:rsid w:val="00DD5FEF"/>
    <w:rsid w:val="00DD6E3A"/>
    <w:rsid w:val="00DE1F7E"/>
    <w:rsid w:val="00DE2B2E"/>
    <w:rsid w:val="00DF17C4"/>
    <w:rsid w:val="00DF2B5E"/>
    <w:rsid w:val="00DF6280"/>
    <w:rsid w:val="00E01C25"/>
    <w:rsid w:val="00E01C29"/>
    <w:rsid w:val="00E1275D"/>
    <w:rsid w:val="00E145AE"/>
    <w:rsid w:val="00E17C53"/>
    <w:rsid w:val="00E203E6"/>
    <w:rsid w:val="00E2271D"/>
    <w:rsid w:val="00E23F5B"/>
    <w:rsid w:val="00E25ADA"/>
    <w:rsid w:val="00E35C7C"/>
    <w:rsid w:val="00E4001A"/>
    <w:rsid w:val="00E42DB7"/>
    <w:rsid w:val="00E4725C"/>
    <w:rsid w:val="00E515A0"/>
    <w:rsid w:val="00E52C75"/>
    <w:rsid w:val="00E53EF5"/>
    <w:rsid w:val="00E55108"/>
    <w:rsid w:val="00E5713D"/>
    <w:rsid w:val="00E5752F"/>
    <w:rsid w:val="00E60FB9"/>
    <w:rsid w:val="00E61AEA"/>
    <w:rsid w:val="00E63B06"/>
    <w:rsid w:val="00E65754"/>
    <w:rsid w:val="00E66C92"/>
    <w:rsid w:val="00E67EBB"/>
    <w:rsid w:val="00E7038D"/>
    <w:rsid w:val="00E7354D"/>
    <w:rsid w:val="00E7377A"/>
    <w:rsid w:val="00E821E8"/>
    <w:rsid w:val="00E831EA"/>
    <w:rsid w:val="00E8562F"/>
    <w:rsid w:val="00E85A06"/>
    <w:rsid w:val="00E943A2"/>
    <w:rsid w:val="00E957DB"/>
    <w:rsid w:val="00EA0FF5"/>
    <w:rsid w:val="00EA409F"/>
    <w:rsid w:val="00EB0AD5"/>
    <w:rsid w:val="00EB4774"/>
    <w:rsid w:val="00EB5B2E"/>
    <w:rsid w:val="00EC0B07"/>
    <w:rsid w:val="00EC1F77"/>
    <w:rsid w:val="00EC3958"/>
    <w:rsid w:val="00EC5EA1"/>
    <w:rsid w:val="00EC6888"/>
    <w:rsid w:val="00ED0DF5"/>
    <w:rsid w:val="00ED6A45"/>
    <w:rsid w:val="00ED786B"/>
    <w:rsid w:val="00EE04A6"/>
    <w:rsid w:val="00EE1091"/>
    <w:rsid w:val="00EE4595"/>
    <w:rsid w:val="00EE631F"/>
    <w:rsid w:val="00EF04EB"/>
    <w:rsid w:val="00EF0B0A"/>
    <w:rsid w:val="00EF0E2E"/>
    <w:rsid w:val="00EF4DA6"/>
    <w:rsid w:val="00F01B4B"/>
    <w:rsid w:val="00F0257A"/>
    <w:rsid w:val="00F04290"/>
    <w:rsid w:val="00F0613C"/>
    <w:rsid w:val="00F06172"/>
    <w:rsid w:val="00F061DA"/>
    <w:rsid w:val="00F06C82"/>
    <w:rsid w:val="00F07F5A"/>
    <w:rsid w:val="00F11D20"/>
    <w:rsid w:val="00F15200"/>
    <w:rsid w:val="00F17C8B"/>
    <w:rsid w:val="00F20634"/>
    <w:rsid w:val="00F22898"/>
    <w:rsid w:val="00F23321"/>
    <w:rsid w:val="00F2401F"/>
    <w:rsid w:val="00F25349"/>
    <w:rsid w:val="00F2534D"/>
    <w:rsid w:val="00F2663D"/>
    <w:rsid w:val="00F26FC5"/>
    <w:rsid w:val="00F30EB7"/>
    <w:rsid w:val="00F31CA6"/>
    <w:rsid w:val="00F3300D"/>
    <w:rsid w:val="00F35833"/>
    <w:rsid w:val="00F367E9"/>
    <w:rsid w:val="00F408A4"/>
    <w:rsid w:val="00F41319"/>
    <w:rsid w:val="00F43064"/>
    <w:rsid w:val="00F46AA1"/>
    <w:rsid w:val="00F46DD0"/>
    <w:rsid w:val="00F47C93"/>
    <w:rsid w:val="00F5398B"/>
    <w:rsid w:val="00F55A01"/>
    <w:rsid w:val="00F60E69"/>
    <w:rsid w:val="00F60F7B"/>
    <w:rsid w:val="00F64753"/>
    <w:rsid w:val="00F65606"/>
    <w:rsid w:val="00F65687"/>
    <w:rsid w:val="00F673C7"/>
    <w:rsid w:val="00F7151D"/>
    <w:rsid w:val="00F71B05"/>
    <w:rsid w:val="00F72143"/>
    <w:rsid w:val="00F73C4C"/>
    <w:rsid w:val="00F81120"/>
    <w:rsid w:val="00F813A5"/>
    <w:rsid w:val="00F8152A"/>
    <w:rsid w:val="00F86295"/>
    <w:rsid w:val="00F91235"/>
    <w:rsid w:val="00F928DC"/>
    <w:rsid w:val="00F9315A"/>
    <w:rsid w:val="00F95942"/>
    <w:rsid w:val="00F96739"/>
    <w:rsid w:val="00F976A7"/>
    <w:rsid w:val="00F97E03"/>
    <w:rsid w:val="00FA09AF"/>
    <w:rsid w:val="00FB0FA7"/>
    <w:rsid w:val="00FB1707"/>
    <w:rsid w:val="00FB2E90"/>
    <w:rsid w:val="00FB67C1"/>
    <w:rsid w:val="00FB749A"/>
    <w:rsid w:val="00FC1EF7"/>
    <w:rsid w:val="00FC3C03"/>
    <w:rsid w:val="00FC5C8E"/>
    <w:rsid w:val="00FD2F8A"/>
    <w:rsid w:val="00FD4450"/>
    <w:rsid w:val="00FD4E02"/>
    <w:rsid w:val="00FD698D"/>
    <w:rsid w:val="00FD749C"/>
    <w:rsid w:val="00FE10A4"/>
    <w:rsid w:val="00FE2537"/>
    <w:rsid w:val="00FE34AD"/>
    <w:rsid w:val="00FE5A11"/>
    <w:rsid w:val="00FF6D4A"/>
    <w:rsid w:val="00FF76AA"/>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1344E"/>
    <w:pPr>
      <w:keepNext/>
      <w:jc w:val="right"/>
      <w:outlineLvl w:val="1"/>
    </w:pPr>
    <w:rPr>
      <w:rFonts w:ascii="Arial" w:hAnsi="Arial" w:cs="Arial"/>
      <w:b/>
      <w:bCs/>
    </w:rPr>
  </w:style>
  <w:style w:type="paragraph" w:styleId="4">
    <w:name w:val="heading 4"/>
    <w:basedOn w:val="a"/>
    <w:next w:val="a"/>
    <w:link w:val="40"/>
    <w:semiHidden/>
    <w:unhideWhenUsed/>
    <w:qFormat/>
    <w:rsid w:val="0001344E"/>
    <w:pPr>
      <w:keepNext/>
      <w:jc w:val="center"/>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44E"/>
    <w:rPr>
      <w:rFonts w:ascii="Arial" w:eastAsia="Times New Roman" w:hAnsi="Arial" w:cs="Arial"/>
      <w:b/>
      <w:bCs/>
      <w:sz w:val="24"/>
      <w:szCs w:val="24"/>
      <w:lang w:eastAsia="ru-RU"/>
    </w:rPr>
  </w:style>
  <w:style w:type="character" w:customStyle="1" w:styleId="40">
    <w:name w:val="Заголовок 4 Знак"/>
    <w:basedOn w:val="a0"/>
    <w:link w:val="4"/>
    <w:semiHidden/>
    <w:rsid w:val="0001344E"/>
    <w:rPr>
      <w:rFonts w:ascii="Arial" w:eastAsia="Times New Roman" w:hAnsi="Arial" w:cs="Arial"/>
      <w:b/>
      <w:sz w:val="24"/>
      <w:szCs w:val="24"/>
      <w:lang w:eastAsia="ru-RU"/>
    </w:rPr>
  </w:style>
  <w:style w:type="paragraph" w:styleId="a3">
    <w:name w:val="Body Text"/>
    <w:basedOn w:val="a"/>
    <w:link w:val="a4"/>
    <w:unhideWhenUsed/>
    <w:rsid w:val="0001344E"/>
    <w:pPr>
      <w:jc w:val="both"/>
    </w:pPr>
    <w:rPr>
      <w:rFonts w:ascii="Arial" w:hAnsi="Arial"/>
    </w:rPr>
  </w:style>
  <w:style w:type="character" w:customStyle="1" w:styleId="a4">
    <w:name w:val="Основной текст Знак"/>
    <w:basedOn w:val="a0"/>
    <w:link w:val="a3"/>
    <w:rsid w:val="0001344E"/>
    <w:rPr>
      <w:rFonts w:ascii="Arial" w:eastAsia="Times New Roman" w:hAnsi="Arial" w:cs="Times New Roman"/>
      <w:sz w:val="24"/>
      <w:szCs w:val="24"/>
      <w:lang w:eastAsia="ru-RU"/>
    </w:rPr>
  </w:style>
  <w:style w:type="paragraph" w:styleId="3">
    <w:name w:val="Body Text 3"/>
    <w:basedOn w:val="a"/>
    <w:link w:val="30"/>
    <w:unhideWhenUsed/>
    <w:rsid w:val="0001344E"/>
    <w:pPr>
      <w:jc w:val="center"/>
    </w:pPr>
    <w:rPr>
      <w:rFonts w:ascii="Arial" w:hAnsi="Arial"/>
      <w:sz w:val="20"/>
    </w:rPr>
  </w:style>
  <w:style w:type="character" w:customStyle="1" w:styleId="30">
    <w:name w:val="Основной текст 3 Знак"/>
    <w:basedOn w:val="a0"/>
    <w:link w:val="3"/>
    <w:rsid w:val="0001344E"/>
    <w:rPr>
      <w:rFonts w:ascii="Arial" w:eastAsia="Times New Roman" w:hAnsi="Arial" w:cs="Times New Roman"/>
      <w:sz w:val="20"/>
      <w:szCs w:val="24"/>
      <w:lang w:eastAsia="ru-RU"/>
    </w:rPr>
  </w:style>
  <w:style w:type="paragraph" w:styleId="31">
    <w:name w:val="Body Text Indent 3"/>
    <w:basedOn w:val="a"/>
    <w:link w:val="32"/>
    <w:unhideWhenUsed/>
    <w:rsid w:val="0001344E"/>
    <w:pPr>
      <w:shd w:val="clear" w:color="auto" w:fill="FFFFFF"/>
      <w:spacing w:before="115" w:line="278" w:lineRule="exact"/>
      <w:ind w:firstLine="720"/>
    </w:pPr>
    <w:rPr>
      <w:rFonts w:ascii="Arial" w:hAnsi="Arial" w:cs="Arial"/>
      <w:color w:val="000000"/>
      <w:w w:val="92"/>
      <w:szCs w:val="25"/>
    </w:rPr>
  </w:style>
  <w:style w:type="character" w:customStyle="1" w:styleId="32">
    <w:name w:val="Основной текст с отступом 3 Знак"/>
    <w:basedOn w:val="a0"/>
    <w:link w:val="31"/>
    <w:semiHidden/>
    <w:rsid w:val="0001344E"/>
    <w:rPr>
      <w:rFonts w:ascii="Arial" w:eastAsia="Times New Roman" w:hAnsi="Arial" w:cs="Arial"/>
      <w:color w:val="000000"/>
      <w:w w:val="92"/>
      <w:sz w:val="24"/>
      <w:szCs w:val="25"/>
      <w:shd w:val="clear" w:color="auto" w:fill="FFFFFF"/>
      <w:lang w:eastAsia="ru-RU"/>
    </w:rPr>
  </w:style>
  <w:style w:type="paragraph" w:customStyle="1" w:styleId="21">
    <w:name w:val="Основной текст 21"/>
    <w:basedOn w:val="a"/>
    <w:rsid w:val="0001344E"/>
    <w:pPr>
      <w:overflowPunct w:val="0"/>
      <w:autoSpaceDE w:val="0"/>
      <w:autoSpaceDN w:val="0"/>
      <w:adjustRightInd w:val="0"/>
      <w:ind w:left="567"/>
      <w:jc w:val="both"/>
    </w:pPr>
    <w:rPr>
      <w:rFonts w:ascii="Arial" w:hAnsi="Arial"/>
      <w:szCs w:val="20"/>
    </w:rPr>
  </w:style>
  <w:style w:type="paragraph" w:customStyle="1" w:styleId="22">
    <w:name w:val="Основной текст 22"/>
    <w:basedOn w:val="a"/>
    <w:rsid w:val="00BC3B61"/>
    <w:pPr>
      <w:overflowPunct w:val="0"/>
      <w:autoSpaceDE w:val="0"/>
      <w:autoSpaceDN w:val="0"/>
      <w:adjustRightInd w:val="0"/>
      <w:ind w:left="567"/>
      <w:jc w:val="both"/>
      <w:textAlignment w:val="baseline"/>
    </w:pPr>
    <w:rPr>
      <w:rFonts w:ascii="Arial" w:hAnsi="Arial"/>
      <w:szCs w:val="20"/>
    </w:rPr>
  </w:style>
  <w:style w:type="table" w:styleId="a5">
    <w:name w:val="Table Grid"/>
    <w:basedOn w:val="a1"/>
    <w:uiPriority w:val="59"/>
    <w:rsid w:val="00CD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EBB"/>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E67EB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7EBB"/>
    <w:rPr>
      <w:rFonts w:ascii="Tahoma" w:hAnsi="Tahoma" w:cs="Tahoma"/>
      <w:sz w:val="16"/>
      <w:szCs w:val="16"/>
    </w:rPr>
  </w:style>
  <w:style w:type="character" w:customStyle="1" w:styleId="a8">
    <w:name w:val="Текст выноски Знак"/>
    <w:basedOn w:val="a0"/>
    <w:link w:val="a7"/>
    <w:uiPriority w:val="99"/>
    <w:semiHidden/>
    <w:rsid w:val="00E67EBB"/>
    <w:rPr>
      <w:rFonts w:ascii="Tahoma" w:eastAsia="Times New Roman" w:hAnsi="Tahoma" w:cs="Tahoma"/>
      <w:sz w:val="16"/>
      <w:szCs w:val="16"/>
      <w:lang w:eastAsia="ru-RU"/>
    </w:rPr>
  </w:style>
  <w:style w:type="paragraph" w:styleId="23">
    <w:name w:val="Body Text 2"/>
    <w:basedOn w:val="a"/>
    <w:link w:val="24"/>
    <w:uiPriority w:val="99"/>
    <w:unhideWhenUsed/>
    <w:rsid w:val="00372FF3"/>
    <w:pPr>
      <w:spacing w:after="120" w:line="480" w:lineRule="auto"/>
    </w:pPr>
  </w:style>
  <w:style w:type="character" w:customStyle="1" w:styleId="24">
    <w:name w:val="Основной текст 2 Знак"/>
    <w:basedOn w:val="a0"/>
    <w:link w:val="23"/>
    <w:uiPriority w:val="99"/>
    <w:rsid w:val="00372FF3"/>
    <w:rPr>
      <w:rFonts w:ascii="Times New Roman" w:eastAsia="Times New Roman" w:hAnsi="Times New Roman" w:cs="Times New Roman"/>
      <w:sz w:val="24"/>
      <w:szCs w:val="24"/>
      <w:lang w:eastAsia="ru-RU"/>
    </w:rPr>
  </w:style>
  <w:style w:type="paragraph" w:styleId="a9">
    <w:name w:val="List Paragraph"/>
    <w:basedOn w:val="a"/>
    <w:uiPriority w:val="34"/>
    <w:qFormat/>
    <w:rsid w:val="00C03DA9"/>
    <w:pPr>
      <w:ind w:left="720" w:firstLine="360"/>
      <w:contextualSpacing/>
    </w:pPr>
    <w:rPr>
      <w:rFonts w:asciiTheme="minorHAnsi" w:eastAsiaTheme="minorEastAsia" w:hAnsiTheme="minorHAnsi" w:cstheme="minorBidi"/>
      <w:sz w:val="22"/>
      <w:szCs w:val="22"/>
      <w:lang w:val="en-US" w:eastAsia="en-US" w:bidi="en-US"/>
    </w:rPr>
  </w:style>
  <w:style w:type="paragraph" w:styleId="aa">
    <w:name w:val="header"/>
    <w:basedOn w:val="a"/>
    <w:link w:val="ab"/>
    <w:unhideWhenUsed/>
    <w:rsid w:val="00930E3B"/>
    <w:pPr>
      <w:tabs>
        <w:tab w:val="center" w:pos="4677"/>
        <w:tab w:val="right" w:pos="9355"/>
      </w:tabs>
    </w:pPr>
  </w:style>
  <w:style w:type="character" w:customStyle="1" w:styleId="ab">
    <w:name w:val="Верхний колонтитул Знак"/>
    <w:basedOn w:val="a0"/>
    <w:link w:val="aa"/>
    <w:uiPriority w:val="99"/>
    <w:rsid w:val="00930E3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E3B"/>
    <w:pPr>
      <w:tabs>
        <w:tab w:val="center" w:pos="4677"/>
        <w:tab w:val="right" w:pos="9355"/>
      </w:tabs>
    </w:pPr>
  </w:style>
  <w:style w:type="character" w:customStyle="1" w:styleId="ad">
    <w:name w:val="Нижний колонтитул Знак"/>
    <w:basedOn w:val="a0"/>
    <w:link w:val="ac"/>
    <w:uiPriority w:val="99"/>
    <w:rsid w:val="00930E3B"/>
    <w:rPr>
      <w:rFonts w:ascii="Times New Roman" w:eastAsia="Times New Roman" w:hAnsi="Times New Roman" w:cs="Times New Roman"/>
      <w:sz w:val="24"/>
      <w:szCs w:val="24"/>
      <w:lang w:eastAsia="ru-RU"/>
    </w:rPr>
  </w:style>
  <w:style w:type="character" w:customStyle="1" w:styleId="11">
    <w:name w:val="Заголовок №1_"/>
    <w:basedOn w:val="a0"/>
    <w:link w:val="12"/>
    <w:rsid w:val="00236229"/>
    <w:rPr>
      <w:rFonts w:ascii="Times New Roman" w:eastAsia="Times New Roman" w:hAnsi="Times New Roman" w:cs="Times New Roman"/>
      <w:sz w:val="26"/>
      <w:szCs w:val="26"/>
      <w:shd w:val="clear" w:color="auto" w:fill="FFFFFF"/>
    </w:rPr>
  </w:style>
  <w:style w:type="character" w:customStyle="1" w:styleId="25">
    <w:name w:val="Основной текст (2)_"/>
    <w:basedOn w:val="a0"/>
    <w:link w:val="26"/>
    <w:rsid w:val="00236229"/>
    <w:rPr>
      <w:rFonts w:ascii="Times New Roman" w:eastAsia="Times New Roman" w:hAnsi="Times New Roman" w:cs="Times New Roman"/>
      <w:sz w:val="26"/>
      <w:szCs w:val="26"/>
      <w:shd w:val="clear" w:color="auto" w:fill="FFFFFF"/>
    </w:rPr>
  </w:style>
  <w:style w:type="character" w:customStyle="1" w:styleId="33">
    <w:name w:val="Основной текст (3)_"/>
    <w:basedOn w:val="a0"/>
    <w:link w:val="34"/>
    <w:rsid w:val="00236229"/>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236229"/>
    <w:rPr>
      <w:rFonts w:ascii="Times New Roman" w:eastAsia="Times New Roman" w:hAnsi="Times New Roman" w:cs="Times New Roman"/>
      <w:b/>
      <w:bCs/>
      <w:sz w:val="19"/>
      <w:szCs w:val="19"/>
      <w:shd w:val="clear" w:color="auto" w:fill="FFFFFF"/>
    </w:rPr>
  </w:style>
  <w:style w:type="character" w:customStyle="1" w:styleId="5">
    <w:name w:val="Основной текст (5)_"/>
    <w:basedOn w:val="a0"/>
    <w:link w:val="50"/>
    <w:rsid w:val="0023622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236229"/>
    <w:pPr>
      <w:widowControl w:val="0"/>
      <w:shd w:val="clear" w:color="auto" w:fill="FFFFFF"/>
      <w:spacing w:line="0" w:lineRule="atLeast"/>
      <w:outlineLvl w:val="0"/>
    </w:pPr>
    <w:rPr>
      <w:sz w:val="26"/>
      <w:szCs w:val="26"/>
      <w:lang w:eastAsia="en-US"/>
    </w:rPr>
  </w:style>
  <w:style w:type="paragraph" w:customStyle="1" w:styleId="26">
    <w:name w:val="Основной текст (2)"/>
    <w:basedOn w:val="a"/>
    <w:link w:val="25"/>
    <w:rsid w:val="00236229"/>
    <w:pPr>
      <w:widowControl w:val="0"/>
      <w:shd w:val="clear" w:color="auto" w:fill="FFFFFF"/>
      <w:spacing w:line="306" w:lineRule="exact"/>
    </w:pPr>
    <w:rPr>
      <w:sz w:val="26"/>
      <w:szCs w:val="26"/>
      <w:lang w:eastAsia="en-US"/>
    </w:rPr>
  </w:style>
  <w:style w:type="paragraph" w:customStyle="1" w:styleId="34">
    <w:name w:val="Основной текст (3)"/>
    <w:basedOn w:val="a"/>
    <w:link w:val="33"/>
    <w:rsid w:val="00236229"/>
    <w:pPr>
      <w:widowControl w:val="0"/>
      <w:shd w:val="clear" w:color="auto" w:fill="FFFFFF"/>
      <w:spacing w:line="0" w:lineRule="atLeast"/>
      <w:jc w:val="both"/>
    </w:pPr>
    <w:rPr>
      <w:b/>
      <w:bCs/>
      <w:sz w:val="26"/>
      <w:szCs w:val="26"/>
      <w:lang w:eastAsia="en-US"/>
    </w:rPr>
  </w:style>
  <w:style w:type="paragraph" w:customStyle="1" w:styleId="42">
    <w:name w:val="Основной текст (4)"/>
    <w:basedOn w:val="a"/>
    <w:link w:val="41"/>
    <w:rsid w:val="00236229"/>
    <w:pPr>
      <w:widowControl w:val="0"/>
      <w:shd w:val="clear" w:color="auto" w:fill="FFFFFF"/>
      <w:spacing w:line="0" w:lineRule="atLeast"/>
    </w:pPr>
    <w:rPr>
      <w:b/>
      <w:bCs/>
      <w:sz w:val="19"/>
      <w:szCs w:val="19"/>
      <w:lang w:eastAsia="en-US"/>
    </w:rPr>
  </w:style>
  <w:style w:type="paragraph" w:customStyle="1" w:styleId="50">
    <w:name w:val="Основной текст (5)"/>
    <w:basedOn w:val="a"/>
    <w:link w:val="5"/>
    <w:rsid w:val="00236229"/>
    <w:pPr>
      <w:widowControl w:val="0"/>
      <w:shd w:val="clear" w:color="auto" w:fill="FFFFFF"/>
      <w:spacing w:line="0" w:lineRule="atLeast"/>
    </w:pPr>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1344E"/>
    <w:pPr>
      <w:keepNext/>
      <w:jc w:val="right"/>
      <w:outlineLvl w:val="1"/>
    </w:pPr>
    <w:rPr>
      <w:rFonts w:ascii="Arial" w:hAnsi="Arial" w:cs="Arial"/>
      <w:b/>
      <w:bCs/>
    </w:rPr>
  </w:style>
  <w:style w:type="paragraph" w:styleId="4">
    <w:name w:val="heading 4"/>
    <w:basedOn w:val="a"/>
    <w:next w:val="a"/>
    <w:link w:val="40"/>
    <w:semiHidden/>
    <w:unhideWhenUsed/>
    <w:qFormat/>
    <w:rsid w:val="0001344E"/>
    <w:pPr>
      <w:keepNext/>
      <w:jc w:val="center"/>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44E"/>
    <w:rPr>
      <w:rFonts w:ascii="Arial" w:eastAsia="Times New Roman" w:hAnsi="Arial" w:cs="Arial"/>
      <w:b/>
      <w:bCs/>
      <w:sz w:val="24"/>
      <w:szCs w:val="24"/>
      <w:lang w:eastAsia="ru-RU"/>
    </w:rPr>
  </w:style>
  <w:style w:type="character" w:customStyle="1" w:styleId="40">
    <w:name w:val="Заголовок 4 Знак"/>
    <w:basedOn w:val="a0"/>
    <w:link w:val="4"/>
    <w:semiHidden/>
    <w:rsid w:val="0001344E"/>
    <w:rPr>
      <w:rFonts w:ascii="Arial" w:eastAsia="Times New Roman" w:hAnsi="Arial" w:cs="Arial"/>
      <w:b/>
      <w:sz w:val="24"/>
      <w:szCs w:val="24"/>
      <w:lang w:eastAsia="ru-RU"/>
    </w:rPr>
  </w:style>
  <w:style w:type="paragraph" w:styleId="a3">
    <w:name w:val="Body Text"/>
    <w:basedOn w:val="a"/>
    <w:link w:val="a4"/>
    <w:unhideWhenUsed/>
    <w:rsid w:val="0001344E"/>
    <w:pPr>
      <w:jc w:val="both"/>
    </w:pPr>
    <w:rPr>
      <w:rFonts w:ascii="Arial" w:hAnsi="Arial"/>
    </w:rPr>
  </w:style>
  <w:style w:type="character" w:customStyle="1" w:styleId="a4">
    <w:name w:val="Основной текст Знак"/>
    <w:basedOn w:val="a0"/>
    <w:link w:val="a3"/>
    <w:rsid w:val="0001344E"/>
    <w:rPr>
      <w:rFonts w:ascii="Arial" w:eastAsia="Times New Roman" w:hAnsi="Arial" w:cs="Times New Roman"/>
      <w:sz w:val="24"/>
      <w:szCs w:val="24"/>
      <w:lang w:eastAsia="ru-RU"/>
    </w:rPr>
  </w:style>
  <w:style w:type="paragraph" w:styleId="3">
    <w:name w:val="Body Text 3"/>
    <w:basedOn w:val="a"/>
    <w:link w:val="30"/>
    <w:unhideWhenUsed/>
    <w:rsid w:val="0001344E"/>
    <w:pPr>
      <w:jc w:val="center"/>
    </w:pPr>
    <w:rPr>
      <w:rFonts w:ascii="Arial" w:hAnsi="Arial"/>
      <w:sz w:val="20"/>
    </w:rPr>
  </w:style>
  <w:style w:type="character" w:customStyle="1" w:styleId="30">
    <w:name w:val="Основной текст 3 Знак"/>
    <w:basedOn w:val="a0"/>
    <w:link w:val="3"/>
    <w:rsid w:val="0001344E"/>
    <w:rPr>
      <w:rFonts w:ascii="Arial" w:eastAsia="Times New Roman" w:hAnsi="Arial" w:cs="Times New Roman"/>
      <w:sz w:val="20"/>
      <w:szCs w:val="24"/>
      <w:lang w:eastAsia="ru-RU"/>
    </w:rPr>
  </w:style>
  <w:style w:type="paragraph" w:styleId="31">
    <w:name w:val="Body Text Indent 3"/>
    <w:basedOn w:val="a"/>
    <w:link w:val="32"/>
    <w:unhideWhenUsed/>
    <w:rsid w:val="0001344E"/>
    <w:pPr>
      <w:shd w:val="clear" w:color="auto" w:fill="FFFFFF"/>
      <w:spacing w:before="115" w:line="278" w:lineRule="exact"/>
      <w:ind w:firstLine="720"/>
    </w:pPr>
    <w:rPr>
      <w:rFonts w:ascii="Arial" w:hAnsi="Arial" w:cs="Arial"/>
      <w:color w:val="000000"/>
      <w:w w:val="92"/>
      <w:szCs w:val="25"/>
    </w:rPr>
  </w:style>
  <w:style w:type="character" w:customStyle="1" w:styleId="32">
    <w:name w:val="Основной текст с отступом 3 Знак"/>
    <w:basedOn w:val="a0"/>
    <w:link w:val="31"/>
    <w:semiHidden/>
    <w:rsid w:val="0001344E"/>
    <w:rPr>
      <w:rFonts w:ascii="Arial" w:eastAsia="Times New Roman" w:hAnsi="Arial" w:cs="Arial"/>
      <w:color w:val="000000"/>
      <w:w w:val="92"/>
      <w:sz w:val="24"/>
      <w:szCs w:val="25"/>
      <w:shd w:val="clear" w:color="auto" w:fill="FFFFFF"/>
      <w:lang w:eastAsia="ru-RU"/>
    </w:rPr>
  </w:style>
  <w:style w:type="paragraph" w:customStyle="1" w:styleId="21">
    <w:name w:val="Основной текст 21"/>
    <w:basedOn w:val="a"/>
    <w:rsid w:val="0001344E"/>
    <w:pPr>
      <w:overflowPunct w:val="0"/>
      <w:autoSpaceDE w:val="0"/>
      <w:autoSpaceDN w:val="0"/>
      <w:adjustRightInd w:val="0"/>
      <w:ind w:left="567"/>
      <w:jc w:val="both"/>
    </w:pPr>
    <w:rPr>
      <w:rFonts w:ascii="Arial" w:hAnsi="Arial"/>
      <w:szCs w:val="20"/>
    </w:rPr>
  </w:style>
  <w:style w:type="paragraph" w:customStyle="1" w:styleId="22">
    <w:name w:val="Основной текст 22"/>
    <w:basedOn w:val="a"/>
    <w:rsid w:val="00BC3B61"/>
    <w:pPr>
      <w:overflowPunct w:val="0"/>
      <w:autoSpaceDE w:val="0"/>
      <w:autoSpaceDN w:val="0"/>
      <w:adjustRightInd w:val="0"/>
      <w:ind w:left="567"/>
      <w:jc w:val="both"/>
      <w:textAlignment w:val="baseline"/>
    </w:pPr>
    <w:rPr>
      <w:rFonts w:ascii="Arial" w:hAnsi="Arial"/>
      <w:szCs w:val="20"/>
    </w:rPr>
  </w:style>
  <w:style w:type="table" w:styleId="a5">
    <w:name w:val="Table Grid"/>
    <w:basedOn w:val="a1"/>
    <w:uiPriority w:val="59"/>
    <w:rsid w:val="00CD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EBB"/>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E67EB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7EBB"/>
    <w:rPr>
      <w:rFonts w:ascii="Tahoma" w:hAnsi="Tahoma" w:cs="Tahoma"/>
      <w:sz w:val="16"/>
      <w:szCs w:val="16"/>
    </w:rPr>
  </w:style>
  <w:style w:type="character" w:customStyle="1" w:styleId="a8">
    <w:name w:val="Текст выноски Знак"/>
    <w:basedOn w:val="a0"/>
    <w:link w:val="a7"/>
    <w:uiPriority w:val="99"/>
    <w:semiHidden/>
    <w:rsid w:val="00E67EBB"/>
    <w:rPr>
      <w:rFonts w:ascii="Tahoma" w:eastAsia="Times New Roman" w:hAnsi="Tahoma" w:cs="Tahoma"/>
      <w:sz w:val="16"/>
      <w:szCs w:val="16"/>
      <w:lang w:eastAsia="ru-RU"/>
    </w:rPr>
  </w:style>
  <w:style w:type="paragraph" w:styleId="23">
    <w:name w:val="Body Text 2"/>
    <w:basedOn w:val="a"/>
    <w:link w:val="24"/>
    <w:uiPriority w:val="99"/>
    <w:unhideWhenUsed/>
    <w:rsid w:val="00372FF3"/>
    <w:pPr>
      <w:spacing w:after="120" w:line="480" w:lineRule="auto"/>
    </w:pPr>
  </w:style>
  <w:style w:type="character" w:customStyle="1" w:styleId="24">
    <w:name w:val="Основной текст 2 Знак"/>
    <w:basedOn w:val="a0"/>
    <w:link w:val="23"/>
    <w:uiPriority w:val="99"/>
    <w:rsid w:val="00372FF3"/>
    <w:rPr>
      <w:rFonts w:ascii="Times New Roman" w:eastAsia="Times New Roman" w:hAnsi="Times New Roman" w:cs="Times New Roman"/>
      <w:sz w:val="24"/>
      <w:szCs w:val="24"/>
      <w:lang w:eastAsia="ru-RU"/>
    </w:rPr>
  </w:style>
  <w:style w:type="paragraph" w:styleId="a9">
    <w:name w:val="List Paragraph"/>
    <w:basedOn w:val="a"/>
    <w:uiPriority w:val="34"/>
    <w:qFormat/>
    <w:rsid w:val="00C03DA9"/>
    <w:pPr>
      <w:ind w:left="720" w:firstLine="360"/>
      <w:contextualSpacing/>
    </w:pPr>
    <w:rPr>
      <w:rFonts w:asciiTheme="minorHAnsi" w:eastAsiaTheme="minorEastAsia" w:hAnsiTheme="minorHAnsi" w:cstheme="minorBidi"/>
      <w:sz w:val="22"/>
      <w:szCs w:val="22"/>
      <w:lang w:val="en-US" w:eastAsia="en-US" w:bidi="en-US"/>
    </w:rPr>
  </w:style>
  <w:style w:type="paragraph" w:styleId="aa">
    <w:name w:val="header"/>
    <w:basedOn w:val="a"/>
    <w:link w:val="ab"/>
    <w:unhideWhenUsed/>
    <w:rsid w:val="00930E3B"/>
    <w:pPr>
      <w:tabs>
        <w:tab w:val="center" w:pos="4677"/>
        <w:tab w:val="right" w:pos="9355"/>
      </w:tabs>
    </w:pPr>
  </w:style>
  <w:style w:type="character" w:customStyle="1" w:styleId="ab">
    <w:name w:val="Верхний колонтитул Знак"/>
    <w:basedOn w:val="a0"/>
    <w:link w:val="aa"/>
    <w:uiPriority w:val="99"/>
    <w:rsid w:val="00930E3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E3B"/>
    <w:pPr>
      <w:tabs>
        <w:tab w:val="center" w:pos="4677"/>
        <w:tab w:val="right" w:pos="9355"/>
      </w:tabs>
    </w:pPr>
  </w:style>
  <w:style w:type="character" w:customStyle="1" w:styleId="ad">
    <w:name w:val="Нижний колонтитул Знак"/>
    <w:basedOn w:val="a0"/>
    <w:link w:val="ac"/>
    <w:uiPriority w:val="99"/>
    <w:rsid w:val="00930E3B"/>
    <w:rPr>
      <w:rFonts w:ascii="Times New Roman" w:eastAsia="Times New Roman" w:hAnsi="Times New Roman" w:cs="Times New Roman"/>
      <w:sz w:val="24"/>
      <w:szCs w:val="24"/>
      <w:lang w:eastAsia="ru-RU"/>
    </w:rPr>
  </w:style>
  <w:style w:type="character" w:customStyle="1" w:styleId="11">
    <w:name w:val="Заголовок №1_"/>
    <w:basedOn w:val="a0"/>
    <w:link w:val="12"/>
    <w:rsid w:val="00236229"/>
    <w:rPr>
      <w:rFonts w:ascii="Times New Roman" w:eastAsia="Times New Roman" w:hAnsi="Times New Roman" w:cs="Times New Roman"/>
      <w:sz w:val="26"/>
      <w:szCs w:val="26"/>
      <w:shd w:val="clear" w:color="auto" w:fill="FFFFFF"/>
    </w:rPr>
  </w:style>
  <w:style w:type="character" w:customStyle="1" w:styleId="25">
    <w:name w:val="Основной текст (2)_"/>
    <w:basedOn w:val="a0"/>
    <w:link w:val="26"/>
    <w:rsid w:val="00236229"/>
    <w:rPr>
      <w:rFonts w:ascii="Times New Roman" w:eastAsia="Times New Roman" w:hAnsi="Times New Roman" w:cs="Times New Roman"/>
      <w:sz w:val="26"/>
      <w:szCs w:val="26"/>
      <w:shd w:val="clear" w:color="auto" w:fill="FFFFFF"/>
    </w:rPr>
  </w:style>
  <w:style w:type="character" w:customStyle="1" w:styleId="33">
    <w:name w:val="Основной текст (3)_"/>
    <w:basedOn w:val="a0"/>
    <w:link w:val="34"/>
    <w:rsid w:val="00236229"/>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236229"/>
    <w:rPr>
      <w:rFonts w:ascii="Times New Roman" w:eastAsia="Times New Roman" w:hAnsi="Times New Roman" w:cs="Times New Roman"/>
      <w:b/>
      <w:bCs/>
      <w:sz w:val="19"/>
      <w:szCs w:val="19"/>
      <w:shd w:val="clear" w:color="auto" w:fill="FFFFFF"/>
    </w:rPr>
  </w:style>
  <w:style w:type="character" w:customStyle="1" w:styleId="5">
    <w:name w:val="Основной текст (5)_"/>
    <w:basedOn w:val="a0"/>
    <w:link w:val="50"/>
    <w:rsid w:val="0023622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236229"/>
    <w:pPr>
      <w:widowControl w:val="0"/>
      <w:shd w:val="clear" w:color="auto" w:fill="FFFFFF"/>
      <w:spacing w:line="0" w:lineRule="atLeast"/>
      <w:outlineLvl w:val="0"/>
    </w:pPr>
    <w:rPr>
      <w:sz w:val="26"/>
      <w:szCs w:val="26"/>
      <w:lang w:eastAsia="en-US"/>
    </w:rPr>
  </w:style>
  <w:style w:type="paragraph" w:customStyle="1" w:styleId="26">
    <w:name w:val="Основной текст (2)"/>
    <w:basedOn w:val="a"/>
    <w:link w:val="25"/>
    <w:rsid w:val="00236229"/>
    <w:pPr>
      <w:widowControl w:val="0"/>
      <w:shd w:val="clear" w:color="auto" w:fill="FFFFFF"/>
      <w:spacing w:line="306" w:lineRule="exact"/>
    </w:pPr>
    <w:rPr>
      <w:sz w:val="26"/>
      <w:szCs w:val="26"/>
      <w:lang w:eastAsia="en-US"/>
    </w:rPr>
  </w:style>
  <w:style w:type="paragraph" w:customStyle="1" w:styleId="34">
    <w:name w:val="Основной текст (3)"/>
    <w:basedOn w:val="a"/>
    <w:link w:val="33"/>
    <w:rsid w:val="00236229"/>
    <w:pPr>
      <w:widowControl w:val="0"/>
      <w:shd w:val="clear" w:color="auto" w:fill="FFFFFF"/>
      <w:spacing w:line="0" w:lineRule="atLeast"/>
      <w:jc w:val="both"/>
    </w:pPr>
    <w:rPr>
      <w:b/>
      <w:bCs/>
      <w:sz w:val="26"/>
      <w:szCs w:val="26"/>
      <w:lang w:eastAsia="en-US"/>
    </w:rPr>
  </w:style>
  <w:style w:type="paragraph" w:customStyle="1" w:styleId="42">
    <w:name w:val="Основной текст (4)"/>
    <w:basedOn w:val="a"/>
    <w:link w:val="41"/>
    <w:rsid w:val="00236229"/>
    <w:pPr>
      <w:widowControl w:val="0"/>
      <w:shd w:val="clear" w:color="auto" w:fill="FFFFFF"/>
      <w:spacing w:line="0" w:lineRule="atLeast"/>
    </w:pPr>
    <w:rPr>
      <w:b/>
      <w:bCs/>
      <w:sz w:val="19"/>
      <w:szCs w:val="19"/>
      <w:lang w:eastAsia="en-US"/>
    </w:rPr>
  </w:style>
  <w:style w:type="paragraph" w:customStyle="1" w:styleId="50">
    <w:name w:val="Основной текст (5)"/>
    <w:basedOn w:val="a"/>
    <w:link w:val="5"/>
    <w:rsid w:val="00236229"/>
    <w:pPr>
      <w:widowControl w:val="0"/>
      <w:shd w:val="clear" w:color="auto" w:fill="FFFFFF"/>
      <w:spacing w:line="0" w:lineRule="atLeast"/>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653">
      <w:bodyDiv w:val="1"/>
      <w:marLeft w:val="0"/>
      <w:marRight w:val="0"/>
      <w:marTop w:val="0"/>
      <w:marBottom w:val="0"/>
      <w:divBdr>
        <w:top w:val="none" w:sz="0" w:space="0" w:color="auto"/>
        <w:left w:val="none" w:sz="0" w:space="0" w:color="auto"/>
        <w:bottom w:val="none" w:sz="0" w:space="0" w:color="auto"/>
        <w:right w:val="none" w:sz="0" w:space="0" w:color="auto"/>
      </w:divBdr>
    </w:div>
    <w:div w:id="8425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6BCB-00DA-4267-99AB-BBCE18AE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ГОЧС</dc:creator>
  <cp:lastModifiedBy>пользователь</cp:lastModifiedBy>
  <cp:revision>3</cp:revision>
  <cp:lastPrinted>2019-10-18T08:43:00Z</cp:lastPrinted>
  <dcterms:created xsi:type="dcterms:W3CDTF">2019-10-21T09:47:00Z</dcterms:created>
  <dcterms:modified xsi:type="dcterms:W3CDTF">2019-10-21T09:47:00Z</dcterms:modified>
</cp:coreProperties>
</file>