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529DC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1432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C18E9">
        <w:rPr>
          <w:b/>
          <w:sz w:val="16"/>
          <w:u w:val="single"/>
        </w:rPr>
        <w:t>__</w:t>
      </w:r>
    </w:p>
    <w:p w:rsidR="009F6FFC" w:rsidRPr="009C18E9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9C18E9" w:rsidRDefault="009C18E9" w:rsidP="009C18E9">
      <w:pPr>
        <w:jc w:val="center"/>
        <w:rPr>
          <w:b/>
          <w:sz w:val="28"/>
          <w:szCs w:val="28"/>
        </w:rPr>
      </w:pPr>
      <w:r w:rsidRPr="00AC1475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AC1475">
        <w:rPr>
          <w:b/>
          <w:sz w:val="28"/>
          <w:szCs w:val="28"/>
        </w:rPr>
        <w:t xml:space="preserve">в постановление </w:t>
      </w:r>
    </w:p>
    <w:p w:rsidR="009C18E9" w:rsidRPr="00AC1475" w:rsidRDefault="009C18E9" w:rsidP="009C18E9">
      <w:pPr>
        <w:jc w:val="center"/>
        <w:rPr>
          <w:b/>
          <w:sz w:val="28"/>
          <w:szCs w:val="28"/>
        </w:rPr>
      </w:pPr>
      <w:r w:rsidRPr="00AC1475">
        <w:rPr>
          <w:b/>
          <w:sz w:val="28"/>
          <w:szCs w:val="28"/>
        </w:rPr>
        <w:t>Администрации</w:t>
      </w:r>
      <w:r w:rsidR="00020920">
        <w:rPr>
          <w:b/>
          <w:sz w:val="28"/>
          <w:szCs w:val="28"/>
        </w:rPr>
        <w:t xml:space="preserve"> </w:t>
      </w:r>
      <w:r w:rsidRPr="00AC1475">
        <w:rPr>
          <w:b/>
          <w:sz w:val="28"/>
          <w:szCs w:val="28"/>
        </w:rPr>
        <w:t xml:space="preserve">города от </w:t>
      </w:r>
      <w:r>
        <w:rPr>
          <w:b/>
          <w:sz w:val="28"/>
          <w:szCs w:val="28"/>
        </w:rPr>
        <w:t>07</w:t>
      </w:r>
      <w:r w:rsidRPr="00AC147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AC147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AC1475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243</w:t>
      </w:r>
    </w:p>
    <w:p w:rsidR="009C18E9" w:rsidRDefault="009C18E9" w:rsidP="009C18E9">
      <w:pPr>
        <w:ind w:firstLine="708"/>
        <w:jc w:val="both"/>
        <w:rPr>
          <w:sz w:val="28"/>
          <w:szCs w:val="28"/>
        </w:rPr>
      </w:pPr>
    </w:p>
    <w:p w:rsidR="009C18E9" w:rsidRPr="00194012" w:rsidRDefault="009C18E9" w:rsidP="009C18E9">
      <w:pPr>
        <w:ind w:firstLine="708"/>
        <w:jc w:val="both"/>
        <w:rPr>
          <w:sz w:val="28"/>
          <w:szCs w:val="28"/>
        </w:rPr>
      </w:pPr>
      <w:r w:rsidRPr="00194012">
        <w:rPr>
          <w:sz w:val="28"/>
          <w:szCs w:val="28"/>
        </w:rPr>
        <w:t>В связи с уточнением бюджетных ассигнований</w:t>
      </w:r>
    </w:p>
    <w:p w:rsidR="009C18E9" w:rsidRPr="006A3B99" w:rsidRDefault="009C18E9" w:rsidP="009C18E9">
      <w:pPr>
        <w:jc w:val="both"/>
        <w:rPr>
          <w:sz w:val="24"/>
          <w:szCs w:val="24"/>
        </w:rPr>
      </w:pPr>
    </w:p>
    <w:p w:rsidR="009C18E9" w:rsidRPr="00AC1475" w:rsidRDefault="009C18E9" w:rsidP="009C18E9">
      <w:pPr>
        <w:jc w:val="center"/>
        <w:rPr>
          <w:caps/>
          <w:sz w:val="28"/>
          <w:szCs w:val="28"/>
        </w:rPr>
      </w:pPr>
      <w:r w:rsidRPr="00AC1475">
        <w:rPr>
          <w:caps/>
          <w:sz w:val="28"/>
          <w:szCs w:val="28"/>
        </w:rPr>
        <w:t>постановляю:</w:t>
      </w:r>
    </w:p>
    <w:p w:rsidR="009C18E9" w:rsidRPr="006A3B99" w:rsidRDefault="009C18E9" w:rsidP="009C18E9">
      <w:pPr>
        <w:jc w:val="both"/>
        <w:rPr>
          <w:sz w:val="24"/>
          <w:szCs w:val="22"/>
        </w:rPr>
      </w:pPr>
    </w:p>
    <w:p w:rsidR="009C18E9" w:rsidRPr="000959BE" w:rsidRDefault="009C18E9" w:rsidP="009C1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59BE">
        <w:rPr>
          <w:sz w:val="28"/>
          <w:szCs w:val="28"/>
        </w:rPr>
        <w:t>Внести изменения в приложение к постановлению Администрации г</w:t>
      </w:r>
      <w:r w:rsidRPr="000959BE">
        <w:rPr>
          <w:sz w:val="28"/>
          <w:szCs w:val="28"/>
        </w:rPr>
        <w:t>о</w:t>
      </w:r>
      <w:r w:rsidRPr="000959BE">
        <w:rPr>
          <w:sz w:val="28"/>
          <w:szCs w:val="28"/>
        </w:rPr>
        <w:t>рода от 07.12.2018 № 1243 «Об утверждении муниципальной программы гор</w:t>
      </w:r>
      <w:r w:rsidRPr="000959BE">
        <w:rPr>
          <w:sz w:val="28"/>
          <w:szCs w:val="28"/>
        </w:rPr>
        <w:t>о</w:t>
      </w:r>
      <w:r w:rsidRPr="000959BE">
        <w:rPr>
          <w:sz w:val="28"/>
          <w:szCs w:val="28"/>
        </w:rPr>
        <w:t xml:space="preserve">да Новошахтинска </w:t>
      </w:r>
      <w:r w:rsidRPr="000959BE">
        <w:rPr>
          <w:rFonts w:eastAsia="Calibri"/>
          <w:sz w:val="28"/>
          <w:szCs w:val="28"/>
        </w:rPr>
        <w:t>«Управление и распоряжение муниципальной собственн</w:t>
      </w:r>
      <w:r w:rsidRPr="000959BE">
        <w:rPr>
          <w:rFonts w:eastAsia="Calibri"/>
          <w:sz w:val="28"/>
          <w:szCs w:val="28"/>
        </w:rPr>
        <w:t>о</w:t>
      </w:r>
      <w:r w:rsidRPr="000959BE">
        <w:rPr>
          <w:rFonts w:eastAsia="Calibri"/>
          <w:sz w:val="28"/>
          <w:szCs w:val="28"/>
        </w:rPr>
        <w:t>стью и земельными ресурсами»</w:t>
      </w:r>
      <w:r w:rsidRPr="000959BE">
        <w:rPr>
          <w:sz w:val="28"/>
          <w:szCs w:val="28"/>
        </w:rPr>
        <w:t xml:space="preserve"> согласно приложению.</w:t>
      </w:r>
    </w:p>
    <w:p w:rsidR="009C18E9" w:rsidRDefault="009C18E9" w:rsidP="009C18E9">
      <w:pPr>
        <w:spacing w:line="276" w:lineRule="auto"/>
        <w:ind w:firstLine="709"/>
        <w:jc w:val="both"/>
        <w:rPr>
          <w:sz w:val="28"/>
          <w:szCs w:val="28"/>
        </w:rPr>
      </w:pPr>
      <w:r w:rsidRPr="000959BE">
        <w:rPr>
          <w:sz w:val="28"/>
          <w:szCs w:val="28"/>
        </w:rPr>
        <w:t>2</w:t>
      </w:r>
      <w:r w:rsidRPr="00306705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30670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</w:t>
      </w:r>
      <w:r w:rsidRPr="0030670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30670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067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06705">
        <w:rPr>
          <w:sz w:val="28"/>
          <w:szCs w:val="28"/>
        </w:rPr>
        <w:t xml:space="preserve"> № </w:t>
      </w:r>
      <w:r>
        <w:rPr>
          <w:sz w:val="28"/>
          <w:szCs w:val="28"/>
        </w:rPr>
        <w:t>1220</w:t>
      </w:r>
      <w:r w:rsidRPr="00306705">
        <w:rPr>
          <w:sz w:val="28"/>
          <w:szCs w:val="28"/>
        </w:rPr>
        <w:t xml:space="preserve"> «О внесении изменений в постановление Администрации города от 07.12.2018 № 1243»</w:t>
      </w:r>
      <w:r>
        <w:rPr>
          <w:sz w:val="28"/>
          <w:szCs w:val="28"/>
        </w:rPr>
        <w:t>.</w:t>
      </w:r>
    </w:p>
    <w:p w:rsidR="009C18E9" w:rsidRPr="000959BE" w:rsidRDefault="009C18E9" w:rsidP="009C18E9">
      <w:pPr>
        <w:spacing w:line="276" w:lineRule="auto"/>
        <w:ind w:firstLine="709"/>
        <w:jc w:val="both"/>
        <w:rPr>
          <w:sz w:val="28"/>
          <w:szCs w:val="28"/>
        </w:rPr>
      </w:pPr>
      <w:r w:rsidRPr="000959BE">
        <w:rPr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0959BE">
        <w:rPr>
          <w:sz w:val="28"/>
          <w:szCs w:val="28"/>
        </w:rPr>
        <w:t>а</w:t>
      </w:r>
      <w:r w:rsidRPr="000959BE">
        <w:rPr>
          <w:sz w:val="28"/>
          <w:szCs w:val="28"/>
        </w:rPr>
        <w:t>ции города Новошахтинска в сети Интернет.</w:t>
      </w:r>
    </w:p>
    <w:p w:rsidR="009C18E9" w:rsidRPr="000959BE" w:rsidRDefault="009C18E9" w:rsidP="009C18E9">
      <w:pPr>
        <w:spacing w:line="276" w:lineRule="auto"/>
        <w:ind w:firstLine="709"/>
        <w:jc w:val="both"/>
        <w:rPr>
          <w:sz w:val="28"/>
          <w:szCs w:val="28"/>
        </w:rPr>
      </w:pPr>
      <w:r w:rsidRPr="000959BE">
        <w:rPr>
          <w:sz w:val="28"/>
          <w:szCs w:val="28"/>
        </w:rPr>
        <w:t xml:space="preserve">4. </w:t>
      </w:r>
      <w:proofErr w:type="gramStart"/>
      <w:r w:rsidRPr="000959BE">
        <w:rPr>
          <w:sz w:val="28"/>
          <w:szCs w:val="28"/>
        </w:rPr>
        <w:t>Контроль за</w:t>
      </w:r>
      <w:proofErr w:type="gramEnd"/>
      <w:r w:rsidRPr="000959BE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строительству, жилищным вопросам и з</w:t>
      </w:r>
      <w:r w:rsidRPr="000959BE">
        <w:rPr>
          <w:sz w:val="28"/>
          <w:szCs w:val="28"/>
        </w:rPr>
        <w:t>е</w:t>
      </w:r>
      <w:r w:rsidRPr="000959BE">
        <w:rPr>
          <w:sz w:val="28"/>
          <w:szCs w:val="28"/>
        </w:rPr>
        <w:t xml:space="preserve">мельно-имущественным отношениям </w:t>
      </w:r>
      <w:proofErr w:type="spellStart"/>
      <w:r w:rsidRPr="000959BE">
        <w:rPr>
          <w:sz w:val="28"/>
          <w:szCs w:val="28"/>
        </w:rPr>
        <w:t>Маловичко</w:t>
      </w:r>
      <w:proofErr w:type="spellEnd"/>
      <w:r w:rsidRPr="000959BE">
        <w:rPr>
          <w:sz w:val="28"/>
          <w:szCs w:val="28"/>
        </w:rPr>
        <w:t xml:space="preserve"> О.А.</w:t>
      </w:r>
    </w:p>
    <w:p w:rsidR="009C18E9" w:rsidRDefault="009C18E9" w:rsidP="009C18E9">
      <w:pPr>
        <w:jc w:val="both"/>
        <w:rPr>
          <w:sz w:val="22"/>
          <w:szCs w:val="28"/>
        </w:rPr>
      </w:pPr>
    </w:p>
    <w:p w:rsidR="009C18E9" w:rsidRDefault="009C18E9" w:rsidP="009C18E9">
      <w:pPr>
        <w:jc w:val="both"/>
        <w:rPr>
          <w:sz w:val="22"/>
          <w:szCs w:val="28"/>
        </w:rPr>
      </w:pPr>
    </w:p>
    <w:p w:rsidR="009C18E9" w:rsidRPr="00C65425" w:rsidRDefault="009C18E9" w:rsidP="009C18E9">
      <w:pPr>
        <w:jc w:val="both"/>
        <w:rPr>
          <w:sz w:val="22"/>
          <w:szCs w:val="28"/>
        </w:rPr>
      </w:pPr>
    </w:p>
    <w:p w:rsidR="009C18E9" w:rsidRDefault="009C18E9" w:rsidP="009C18E9">
      <w:pPr>
        <w:rPr>
          <w:sz w:val="24"/>
          <w:szCs w:val="24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 </w:t>
      </w:r>
    </w:p>
    <w:p w:rsidR="009C18E9" w:rsidRDefault="009C18E9" w:rsidP="009C18E9">
      <w:pPr>
        <w:jc w:val="both"/>
        <w:rPr>
          <w:sz w:val="24"/>
          <w:szCs w:val="28"/>
        </w:rPr>
      </w:pPr>
    </w:p>
    <w:p w:rsidR="009C18E9" w:rsidRDefault="009C18E9" w:rsidP="009C18E9">
      <w:pPr>
        <w:jc w:val="both"/>
        <w:rPr>
          <w:sz w:val="22"/>
          <w:szCs w:val="28"/>
        </w:rPr>
      </w:pPr>
    </w:p>
    <w:p w:rsidR="009C18E9" w:rsidRDefault="009C18E9" w:rsidP="009C18E9">
      <w:pPr>
        <w:jc w:val="both"/>
        <w:rPr>
          <w:sz w:val="22"/>
          <w:szCs w:val="28"/>
        </w:rPr>
      </w:pPr>
    </w:p>
    <w:p w:rsidR="009C18E9" w:rsidRDefault="009C18E9" w:rsidP="009C18E9">
      <w:pPr>
        <w:jc w:val="both"/>
        <w:rPr>
          <w:sz w:val="22"/>
          <w:szCs w:val="28"/>
        </w:rPr>
      </w:pPr>
    </w:p>
    <w:p w:rsidR="009C18E9" w:rsidRDefault="009C18E9" w:rsidP="009C18E9">
      <w:pPr>
        <w:jc w:val="both"/>
        <w:rPr>
          <w:sz w:val="22"/>
          <w:szCs w:val="28"/>
        </w:rPr>
      </w:pPr>
    </w:p>
    <w:p w:rsidR="009C18E9" w:rsidRDefault="009C18E9" w:rsidP="009C18E9">
      <w:pPr>
        <w:jc w:val="both"/>
        <w:rPr>
          <w:sz w:val="22"/>
          <w:szCs w:val="28"/>
        </w:rPr>
      </w:pPr>
    </w:p>
    <w:p w:rsidR="009C18E9" w:rsidRDefault="009C18E9" w:rsidP="009C18E9">
      <w:pPr>
        <w:jc w:val="both"/>
        <w:rPr>
          <w:sz w:val="36"/>
          <w:szCs w:val="28"/>
        </w:rPr>
      </w:pPr>
    </w:p>
    <w:p w:rsidR="009C18E9" w:rsidRPr="009C18E9" w:rsidRDefault="009C18E9" w:rsidP="009C18E9">
      <w:pPr>
        <w:jc w:val="both"/>
        <w:rPr>
          <w:sz w:val="28"/>
          <w:szCs w:val="28"/>
        </w:rPr>
      </w:pPr>
    </w:p>
    <w:p w:rsidR="009C18E9" w:rsidRDefault="009C18E9" w:rsidP="009C18E9">
      <w:pPr>
        <w:jc w:val="both"/>
        <w:rPr>
          <w:sz w:val="28"/>
          <w:szCs w:val="28"/>
        </w:rPr>
      </w:pPr>
      <w:r w:rsidRPr="002B7337">
        <w:rPr>
          <w:sz w:val="28"/>
          <w:szCs w:val="28"/>
        </w:rPr>
        <w:t xml:space="preserve">Постановление вносит </w:t>
      </w:r>
    </w:p>
    <w:p w:rsidR="009C18E9" w:rsidRDefault="009C18E9" w:rsidP="009C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B7337">
        <w:rPr>
          <w:sz w:val="28"/>
          <w:szCs w:val="28"/>
        </w:rPr>
        <w:t xml:space="preserve">по управлению имуществом </w:t>
      </w:r>
    </w:p>
    <w:p w:rsidR="009C18E9" w:rsidRPr="008F314B" w:rsidRDefault="009C18E9" w:rsidP="009C18E9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Новошахтинска</w:t>
      </w:r>
    </w:p>
    <w:p w:rsidR="00D30834" w:rsidRPr="00AC1475" w:rsidRDefault="00D30834" w:rsidP="00D3083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AC1475">
        <w:rPr>
          <w:sz w:val="28"/>
          <w:szCs w:val="28"/>
        </w:rPr>
        <w:t>иложение</w:t>
      </w:r>
    </w:p>
    <w:p w:rsidR="00D30834" w:rsidRPr="00AC1475" w:rsidRDefault="00D30834" w:rsidP="00D30834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к постановлению</w:t>
      </w:r>
    </w:p>
    <w:p w:rsidR="00D30834" w:rsidRDefault="00D30834" w:rsidP="00D30834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Администрации города</w:t>
      </w:r>
    </w:p>
    <w:p w:rsidR="00D30834" w:rsidRDefault="004529DC" w:rsidP="00D3083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30834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D30834">
        <w:rPr>
          <w:sz w:val="28"/>
          <w:szCs w:val="28"/>
        </w:rPr>
        <w:t xml:space="preserve">№ </w:t>
      </w:r>
      <w:r>
        <w:rPr>
          <w:sz w:val="28"/>
          <w:szCs w:val="28"/>
        </w:rPr>
        <w:t>1432</w:t>
      </w:r>
    </w:p>
    <w:p w:rsidR="00D30834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0834" w:rsidRPr="0085754F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8"/>
        </w:rPr>
      </w:pPr>
    </w:p>
    <w:p w:rsidR="00D30834" w:rsidRPr="00DA2098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DA2098">
        <w:rPr>
          <w:rFonts w:ascii="Times New Roman" w:hAnsi="Times New Roman" w:cs="Times New Roman"/>
          <w:sz w:val="28"/>
          <w:szCs w:val="28"/>
        </w:rPr>
        <w:t>,</w:t>
      </w:r>
    </w:p>
    <w:p w:rsidR="00D30834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Администрации города </w:t>
      </w:r>
    </w:p>
    <w:p w:rsidR="00D30834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A209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0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20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DA209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D30834" w:rsidRPr="00DA2098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города Новошахтинска «Управление и распоряжение муниципальной собственностью и земельными ресурсами» </w:t>
      </w:r>
    </w:p>
    <w:p w:rsidR="00D30834" w:rsidRPr="00125581" w:rsidRDefault="00D30834" w:rsidP="00D30834">
      <w:pPr>
        <w:widowControl w:val="0"/>
        <w:autoSpaceDE w:val="0"/>
        <w:autoSpaceDN w:val="0"/>
        <w:adjustRightInd w:val="0"/>
        <w:rPr>
          <w:sz w:val="8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D30834" w:rsidRPr="00DD22F0" w:rsidRDefault="00D30834" w:rsidP="00D30834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D30834" w:rsidRPr="003D038C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1. В паспорте муниципальной программы города Новошахтинска «Управление и распоряжение муниципальной собственностью и земельными ресурсами»:</w:t>
      </w:r>
    </w:p>
    <w:p w:rsidR="00D30834" w:rsidRPr="003D038C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1) пункт «Участники программы» изложить в следующей редакции:</w:t>
      </w:r>
    </w:p>
    <w:p w:rsidR="00D30834" w:rsidRPr="0080691B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7902"/>
        <w:gridCol w:w="322"/>
      </w:tblGrid>
      <w:tr w:rsidR="00820157" w:rsidRPr="008F1F18" w:rsidTr="00BF54CA">
        <w:tc>
          <w:tcPr>
            <w:tcW w:w="1557" w:type="dxa"/>
          </w:tcPr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программы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городского хозяйства» (далее – МКУ «УГХ»)»;</w:t>
            </w:r>
          </w:p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820157" w:rsidRPr="008F1F18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капитального строительства» (дале</w:t>
            </w:r>
            <w:r>
              <w:rPr>
                <w:sz w:val="24"/>
                <w:szCs w:val="24"/>
              </w:rPr>
              <w:t>е – МКУ г. Новошахтинска «УКС»)</w:t>
            </w:r>
          </w:p>
          <w:p w:rsidR="00820157" w:rsidRPr="008F1F18" w:rsidRDefault="00820157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8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80691B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0"/>
          <w:szCs w:val="28"/>
        </w:rPr>
      </w:pPr>
    </w:p>
    <w:p w:rsidR="00D30834" w:rsidRPr="008F1F18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F1F18">
        <w:rPr>
          <w:sz w:val="28"/>
          <w:szCs w:val="28"/>
        </w:rPr>
        <w:t>2) пункт «Ресурсное обеспечение программы» изложить в следующей редакции:</w:t>
      </w:r>
    </w:p>
    <w:p w:rsidR="00D30834" w:rsidRPr="00DC6BA0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2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7910"/>
        <w:gridCol w:w="709"/>
      </w:tblGrid>
      <w:tr w:rsidR="00BF54CA" w:rsidRPr="00C43BED" w:rsidTr="00BF54CA">
        <w:tc>
          <w:tcPr>
            <w:tcW w:w="1587" w:type="dxa"/>
          </w:tcPr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«Ресурсное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обеспечение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right w:val="single" w:sz="4" w:space="0" w:color="auto"/>
            </w:tcBorders>
          </w:tcPr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280 459,2 тыс. руб., в том числе по годам реализации программы: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16 171,7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16 004,8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17 448,5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24 300,8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24 239,8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41 050,6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23 251,3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2026 год – 30 868,9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20 416,0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21 284,6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22 213,9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23 208,3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из них: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средства бюджета города  – 272 954,6 тыс. руб., в том числе годам ре</w:t>
            </w:r>
            <w:r w:rsidRPr="00622B44">
              <w:rPr>
                <w:sz w:val="24"/>
                <w:szCs w:val="24"/>
              </w:rPr>
              <w:t>а</w:t>
            </w:r>
            <w:r w:rsidRPr="00622B44">
              <w:rPr>
                <w:sz w:val="24"/>
                <w:szCs w:val="24"/>
              </w:rPr>
              <w:t>лизации: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16 171,7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16 004,8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17 448,5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24 300,8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24 239,8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41 050,6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23 251,3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2026 год – 23 364,3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20 416,0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21 284,6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22 213,9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23 208,3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из них: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lastRenderedPageBreak/>
              <w:t>средства федерального бюджета – 6 535,4 тыс. руб., в том числе годам реализации: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2026 год – 6 535,4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0,0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 из них: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средства областного бюджета –  969,2 тыс. руб., в том числе годам ре</w:t>
            </w:r>
            <w:r w:rsidRPr="00622B44">
              <w:rPr>
                <w:sz w:val="24"/>
                <w:szCs w:val="24"/>
              </w:rPr>
              <w:t>а</w:t>
            </w:r>
            <w:r w:rsidRPr="00622B44">
              <w:rPr>
                <w:sz w:val="24"/>
                <w:szCs w:val="24"/>
              </w:rPr>
              <w:t>лизации: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2026 год – 969,2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0,0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 из них:</w:t>
            </w:r>
          </w:p>
          <w:p w:rsidR="00BF54CA" w:rsidRPr="00622B44" w:rsidRDefault="00BF54CA" w:rsidP="00D30834">
            <w:pPr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на реализацию п</w:t>
            </w:r>
            <w:r w:rsidRPr="00622B44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622B44">
              <w:rPr>
                <w:sz w:val="24"/>
                <w:szCs w:val="24"/>
              </w:rPr>
              <w:t>в период ее реализации план</w:t>
            </w:r>
            <w:r w:rsidRPr="00622B44">
              <w:rPr>
                <w:sz w:val="24"/>
                <w:szCs w:val="24"/>
              </w:rPr>
              <w:t>и</w:t>
            </w:r>
            <w:r w:rsidRPr="00622B44">
              <w:rPr>
                <w:sz w:val="24"/>
                <w:szCs w:val="24"/>
              </w:rPr>
              <w:t>руется направить: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1 «Управление муниципальным имуществом» – 8 181,8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2 «Управление земельными ресурсами» – 19 777,9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3 «Управление, находящимися в собственности мун</w:t>
            </w:r>
            <w:r w:rsidRPr="00622B44">
              <w:rPr>
                <w:sz w:val="24"/>
                <w:szCs w:val="24"/>
              </w:rPr>
              <w:t>и</w:t>
            </w:r>
            <w:r w:rsidRPr="00622B44">
              <w:rPr>
                <w:sz w:val="24"/>
                <w:szCs w:val="24"/>
              </w:rPr>
              <w:t>ципального образования «Город Новошахтинск», пакетами акций и д</w:t>
            </w:r>
            <w:r w:rsidRPr="00622B44">
              <w:rPr>
                <w:sz w:val="24"/>
                <w:szCs w:val="24"/>
              </w:rPr>
              <w:t>о</w:t>
            </w:r>
            <w:r w:rsidRPr="00622B44">
              <w:rPr>
                <w:sz w:val="24"/>
                <w:szCs w:val="24"/>
              </w:rPr>
              <w:t>лями в уставных капиталах хозяйственных обществ» – не требует фина</w:t>
            </w:r>
            <w:r w:rsidRPr="00622B44">
              <w:rPr>
                <w:sz w:val="24"/>
                <w:szCs w:val="24"/>
              </w:rPr>
              <w:t>н</w:t>
            </w:r>
            <w:r w:rsidRPr="00622B44">
              <w:rPr>
                <w:sz w:val="24"/>
                <w:szCs w:val="24"/>
              </w:rPr>
              <w:t>сирования;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4 «Управление муниципальными унитарными предпр</w:t>
            </w:r>
            <w:r w:rsidRPr="00622B44">
              <w:rPr>
                <w:sz w:val="24"/>
                <w:szCs w:val="24"/>
              </w:rPr>
              <w:t>и</w:t>
            </w:r>
            <w:r w:rsidRPr="00622B44">
              <w:rPr>
                <w:sz w:val="24"/>
                <w:szCs w:val="24"/>
              </w:rPr>
              <w:t>ятиями и муниципальными учреждениями» – не требует финансиров</w:t>
            </w:r>
            <w:r w:rsidRPr="00622B44">
              <w:rPr>
                <w:sz w:val="24"/>
                <w:szCs w:val="24"/>
              </w:rPr>
              <w:t>а</w:t>
            </w:r>
            <w:r w:rsidRPr="00622B44">
              <w:rPr>
                <w:sz w:val="24"/>
                <w:szCs w:val="24"/>
              </w:rPr>
              <w:t>ния;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подпрограмма № 5 «Обеспечение реализации муниципальной </w:t>
            </w:r>
            <w:proofErr w:type="spellStart"/>
            <w:r w:rsidRPr="00622B44">
              <w:rPr>
                <w:sz w:val="24"/>
                <w:szCs w:val="24"/>
              </w:rPr>
              <w:t>програм</w:t>
            </w:r>
            <w:proofErr w:type="spellEnd"/>
            <w:r w:rsidRPr="00622B44">
              <w:rPr>
                <w:sz w:val="24"/>
                <w:szCs w:val="24"/>
              </w:rPr>
              <w:t>-</w:t>
            </w:r>
          </w:p>
          <w:p w:rsidR="00BF54CA" w:rsidRPr="0042508C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мы» – 252 499,5 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Pr="00622B44" w:rsidRDefault="00BF54CA" w:rsidP="00BF54CA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FE036C" w:rsidRDefault="00D30834" w:rsidP="00D30834">
      <w:pPr>
        <w:spacing w:line="264" w:lineRule="auto"/>
        <w:ind w:firstLine="709"/>
        <w:jc w:val="both"/>
        <w:rPr>
          <w:sz w:val="14"/>
          <w:szCs w:val="28"/>
        </w:rPr>
      </w:pPr>
    </w:p>
    <w:p w:rsidR="00D30834" w:rsidRDefault="00D30834" w:rsidP="00D308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FDF">
        <w:rPr>
          <w:sz w:val="28"/>
          <w:szCs w:val="28"/>
        </w:rPr>
        <w:t>В паспорте подпрограммы № 1 «Управление муниципальным имущ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ством» пункт «Ресурсное обеспечение подпрограммы № 1» изложить в сл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дующей редакции:</w:t>
      </w:r>
    </w:p>
    <w:p w:rsidR="00D30834" w:rsidRDefault="00D30834" w:rsidP="00D30834">
      <w:pPr>
        <w:ind w:firstLine="709"/>
        <w:jc w:val="both"/>
        <w:rPr>
          <w:sz w:val="4"/>
          <w:szCs w:val="28"/>
        </w:rPr>
      </w:pPr>
    </w:p>
    <w:p w:rsidR="00D30834" w:rsidRDefault="00D30834" w:rsidP="00D30834">
      <w:pPr>
        <w:ind w:firstLine="709"/>
        <w:jc w:val="both"/>
        <w:rPr>
          <w:sz w:val="4"/>
          <w:szCs w:val="28"/>
        </w:rPr>
      </w:pPr>
    </w:p>
    <w:p w:rsidR="00D30834" w:rsidRPr="007970B8" w:rsidRDefault="00D30834" w:rsidP="00D30834">
      <w:pPr>
        <w:ind w:firstLine="709"/>
        <w:jc w:val="both"/>
        <w:rPr>
          <w:sz w:val="4"/>
          <w:szCs w:val="28"/>
        </w:rPr>
      </w:pPr>
    </w:p>
    <w:tbl>
      <w:tblPr>
        <w:tblW w:w="16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  <w:gridCol w:w="6662"/>
      </w:tblGrid>
      <w:tr w:rsidR="00A97D1D" w:rsidRPr="0056278E" w:rsidTr="00A97D1D">
        <w:tc>
          <w:tcPr>
            <w:tcW w:w="1701" w:type="dxa"/>
            <w:shd w:val="clear" w:color="auto" w:fill="auto"/>
          </w:tcPr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6278E">
              <w:rPr>
                <w:sz w:val="24"/>
                <w:szCs w:val="24"/>
              </w:rPr>
              <w:t>м</w:t>
            </w:r>
            <w:r w:rsidRPr="0056278E">
              <w:rPr>
                <w:sz w:val="24"/>
                <w:szCs w:val="24"/>
              </w:rPr>
              <w:t>мы № 1 в 2019 – 2030 годах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8 181,8 </w:t>
            </w:r>
            <w:r w:rsidRPr="0056278E"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639,1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453,0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958,8 </w:t>
            </w:r>
            <w:r w:rsidRPr="0056278E">
              <w:rPr>
                <w:sz w:val="24"/>
                <w:szCs w:val="24"/>
              </w:rPr>
              <w:t>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1 023,8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707,1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400,0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1 000,0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1 000,0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1 000,0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  <w:highlight w:val="cyan"/>
              </w:rPr>
            </w:pPr>
            <w:r w:rsidRPr="0056278E">
              <w:rPr>
                <w:sz w:val="24"/>
                <w:szCs w:val="24"/>
              </w:rPr>
              <w:t>2030 год – 1 000,0 тыс. руб.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FE036C" w:rsidRDefault="00D30834" w:rsidP="00D30834">
      <w:pPr>
        <w:widowControl w:val="0"/>
        <w:autoSpaceDE w:val="0"/>
        <w:autoSpaceDN w:val="0"/>
        <w:adjustRightInd w:val="0"/>
        <w:jc w:val="both"/>
        <w:rPr>
          <w:sz w:val="6"/>
          <w:szCs w:val="24"/>
        </w:rPr>
      </w:pPr>
    </w:p>
    <w:p w:rsidR="00D30834" w:rsidRPr="007970B8" w:rsidRDefault="00D30834" w:rsidP="00D30834">
      <w:pPr>
        <w:widowControl w:val="0"/>
        <w:autoSpaceDE w:val="0"/>
        <w:autoSpaceDN w:val="0"/>
        <w:adjustRightInd w:val="0"/>
        <w:jc w:val="both"/>
        <w:rPr>
          <w:sz w:val="8"/>
          <w:szCs w:val="24"/>
        </w:rPr>
      </w:pPr>
    </w:p>
    <w:p w:rsidR="00D30834" w:rsidRPr="003D038C" w:rsidRDefault="00D30834" w:rsidP="00D30834">
      <w:pPr>
        <w:spacing w:line="276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3. В паспорте подпрограммы № 2 «Управление земельными ресурсами»:</w:t>
      </w:r>
    </w:p>
    <w:p w:rsidR="00D30834" w:rsidRPr="003D038C" w:rsidRDefault="00D30834" w:rsidP="00D30834">
      <w:pPr>
        <w:spacing w:line="276" w:lineRule="auto"/>
        <w:ind w:firstLine="709"/>
        <w:jc w:val="both"/>
        <w:rPr>
          <w:sz w:val="8"/>
          <w:szCs w:val="28"/>
        </w:rPr>
      </w:pPr>
      <w:r w:rsidRPr="003D038C">
        <w:rPr>
          <w:sz w:val="28"/>
          <w:szCs w:val="28"/>
        </w:rPr>
        <w:t>1) пункт «Участники  подпрограммы № 2» изложить в следующей реда</w:t>
      </w:r>
      <w:r w:rsidRPr="003D038C">
        <w:rPr>
          <w:sz w:val="28"/>
          <w:szCs w:val="28"/>
        </w:rPr>
        <w:t>к</w:t>
      </w:r>
      <w:r w:rsidRPr="003D038C">
        <w:rPr>
          <w:sz w:val="28"/>
          <w:szCs w:val="28"/>
        </w:rPr>
        <w:t>ции</w:t>
      </w:r>
      <w:r w:rsidRPr="003D038C">
        <w:rPr>
          <w:sz w:val="24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7752"/>
        <w:gridCol w:w="426"/>
      </w:tblGrid>
      <w:tr w:rsidR="00A97D1D" w:rsidRPr="00DC6BA0" w:rsidTr="00A97D1D">
        <w:trPr>
          <w:trHeight w:val="923"/>
        </w:trPr>
        <w:tc>
          <w:tcPr>
            <w:tcW w:w="1745" w:type="dxa"/>
          </w:tcPr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52" w:type="dxa"/>
            <w:tcBorders>
              <w:right w:val="single" w:sz="4" w:space="0" w:color="auto"/>
            </w:tcBorders>
          </w:tcPr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МКУ «УГХ»;</w:t>
            </w:r>
          </w:p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A97D1D" w:rsidRPr="00DC6BA0" w:rsidRDefault="00A97D1D" w:rsidP="00A97D1D">
            <w:pPr>
              <w:widowControl w:val="0"/>
              <w:autoSpaceDE w:val="0"/>
              <w:autoSpaceDN w:val="0"/>
              <w:adjustRightInd w:val="0"/>
              <w:ind w:left="238" w:hanging="106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EC3916" w:rsidRDefault="00D30834" w:rsidP="00D30834">
      <w:pPr>
        <w:spacing w:line="276" w:lineRule="auto"/>
        <w:ind w:firstLine="708"/>
        <w:jc w:val="both"/>
        <w:rPr>
          <w:sz w:val="10"/>
          <w:szCs w:val="28"/>
        </w:rPr>
      </w:pPr>
    </w:p>
    <w:p w:rsidR="00D30834" w:rsidRPr="00DC6BA0" w:rsidRDefault="00D30834" w:rsidP="00D30834">
      <w:pPr>
        <w:spacing w:line="276" w:lineRule="auto"/>
        <w:ind w:firstLine="709"/>
        <w:jc w:val="both"/>
        <w:rPr>
          <w:sz w:val="24"/>
          <w:szCs w:val="24"/>
        </w:rPr>
      </w:pPr>
      <w:r w:rsidRPr="00DC6BA0">
        <w:rPr>
          <w:sz w:val="28"/>
          <w:szCs w:val="28"/>
        </w:rPr>
        <w:t>2) пункт «Ресурсное обеспечение подпрограммы № 2» изложить в сл</w:t>
      </w:r>
      <w:r w:rsidRPr="00DC6BA0">
        <w:rPr>
          <w:sz w:val="28"/>
          <w:szCs w:val="28"/>
        </w:rPr>
        <w:t>е</w:t>
      </w:r>
      <w:r w:rsidRPr="00DC6BA0">
        <w:rPr>
          <w:sz w:val="28"/>
          <w:szCs w:val="28"/>
        </w:rPr>
        <w:t>дующей редакции</w:t>
      </w:r>
      <w:r w:rsidRPr="00DC6BA0">
        <w:rPr>
          <w:sz w:val="24"/>
          <w:szCs w:val="24"/>
        </w:rPr>
        <w:t>:</w:t>
      </w:r>
    </w:p>
    <w:p w:rsidR="00D30834" w:rsidRDefault="00D30834" w:rsidP="00D30834">
      <w:pPr>
        <w:spacing w:line="264" w:lineRule="auto"/>
        <w:ind w:firstLine="709"/>
        <w:jc w:val="both"/>
        <w:rPr>
          <w:sz w:val="2"/>
          <w:szCs w:val="28"/>
        </w:rPr>
      </w:pPr>
    </w:p>
    <w:p w:rsidR="00D30834" w:rsidRPr="00DC6BA0" w:rsidRDefault="00D30834" w:rsidP="00D30834">
      <w:pPr>
        <w:spacing w:line="264" w:lineRule="auto"/>
        <w:ind w:firstLine="709"/>
        <w:jc w:val="both"/>
        <w:rPr>
          <w:sz w:val="2"/>
          <w:szCs w:val="28"/>
        </w:rPr>
      </w:pPr>
    </w:p>
    <w:p w:rsidR="00D30834" w:rsidRPr="00DC6BA0" w:rsidRDefault="00D30834" w:rsidP="00D30834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16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  <w:gridCol w:w="6946"/>
      </w:tblGrid>
      <w:tr w:rsidR="00C54A2F" w:rsidRPr="0056278E" w:rsidTr="00C54A2F">
        <w:tc>
          <w:tcPr>
            <w:tcW w:w="1701" w:type="dxa"/>
            <w:shd w:val="clear" w:color="auto" w:fill="auto"/>
          </w:tcPr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DC6BA0">
              <w:rPr>
                <w:sz w:val="24"/>
                <w:szCs w:val="24"/>
              </w:rPr>
              <w:t>м</w:t>
            </w:r>
            <w:r w:rsidRPr="00DC6BA0">
              <w:rPr>
                <w:sz w:val="24"/>
                <w:szCs w:val="24"/>
              </w:rPr>
              <w:t xml:space="preserve">мы № 2 в 2019 – 2030 годах, составляет </w:t>
            </w:r>
            <w:r>
              <w:rPr>
                <w:sz w:val="24"/>
                <w:szCs w:val="24"/>
              </w:rPr>
              <w:t>19 777,9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2: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673,7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1 334,1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1 497,2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2 083,4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789,3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1 800,9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0,0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</w:t>
            </w:r>
            <w:r w:rsidR="00063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599,3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1 000,0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1 000,0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1 000,0 тыс. руб.;</w:t>
            </w: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 год – 1 000,0 тыс. руб.</w:t>
            </w:r>
            <w:r>
              <w:rPr>
                <w:sz w:val="24"/>
                <w:szCs w:val="24"/>
              </w:rPr>
              <w:t xml:space="preserve">; </w:t>
            </w:r>
          </w:p>
          <w:p w:rsidR="00C54A2F" w:rsidRPr="00E4633A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</w:t>
            </w:r>
            <w:r w:rsidRPr="00ED5F06">
              <w:rPr>
                <w:sz w:val="24"/>
                <w:szCs w:val="24"/>
              </w:rPr>
              <w:t>средства бюджета города – 12 273,3 тыс. руб., в том числе годам реал</w:t>
            </w:r>
            <w:r w:rsidRPr="00ED5F06">
              <w:rPr>
                <w:sz w:val="24"/>
                <w:szCs w:val="24"/>
              </w:rPr>
              <w:t>и</w:t>
            </w:r>
            <w:r w:rsidRPr="00ED5F06">
              <w:rPr>
                <w:sz w:val="24"/>
                <w:szCs w:val="24"/>
              </w:rPr>
              <w:t>зации: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   2019 год – 673,7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2020 год – 1 334,1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2021 год – 1 497,2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2022 год – 2 083,4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2023 год – 789,3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2024 год – 1 800,9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2025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2026 год – 94,7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2027 год – 1 000,0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2028 год – 1 000,0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2029 год – 1 000,0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2030 год – 1 000,0 тыс. руб.; 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из них: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средства федерального бюджета – 6 535,4 тыс. руб., в том числе годам реализации: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   2019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2020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lastRenderedPageBreak/>
              <w:t>2021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2022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2023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2024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2025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2026 год – 6 535,4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2027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2028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2029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2030 год – 0,0 тыс. руб.; 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из них: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средства областного бюджета – 969,2 тыс. руб., в том числе годам ре</w:t>
            </w:r>
            <w:r w:rsidRPr="00ED5F06">
              <w:rPr>
                <w:sz w:val="24"/>
                <w:szCs w:val="24"/>
              </w:rPr>
              <w:t>а</w:t>
            </w:r>
            <w:r w:rsidRPr="00ED5F06">
              <w:rPr>
                <w:sz w:val="24"/>
                <w:szCs w:val="24"/>
              </w:rPr>
              <w:t>лизации: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   2019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2020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2021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2022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2023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2024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2025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2026 год – 969,2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2027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2028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2029 год – 0,0 тыс. руб.;</w:t>
            </w:r>
          </w:p>
          <w:p w:rsidR="00C54A2F" w:rsidRPr="0056278E" w:rsidRDefault="00C54A2F" w:rsidP="00C54A2F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EC3916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16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В п</w:t>
      </w:r>
      <w:r w:rsidRPr="00E379CD">
        <w:rPr>
          <w:bCs/>
          <w:sz w:val="28"/>
          <w:szCs w:val="28"/>
        </w:rPr>
        <w:t>аспорт</w:t>
      </w:r>
      <w:r>
        <w:rPr>
          <w:bCs/>
          <w:sz w:val="28"/>
          <w:szCs w:val="28"/>
        </w:rPr>
        <w:t>е</w:t>
      </w:r>
      <w:r w:rsidRPr="00E379CD">
        <w:rPr>
          <w:bCs/>
          <w:sz w:val="28"/>
          <w:szCs w:val="28"/>
        </w:rPr>
        <w:t xml:space="preserve"> подпрограммы № 5 «Обеспечение реализации муниц</w:t>
      </w:r>
      <w:r w:rsidRPr="00E379CD">
        <w:rPr>
          <w:bCs/>
          <w:sz w:val="28"/>
          <w:szCs w:val="28"/>
        </w:rPr>
        <w:t>и</w:t>
      </w:r>
      <w:r w:rsidRPr="00E379CD">
        <w:rPr>
          <w:bCs/>
          <w:sz w:val="28"/>
          <w:szCs w:val="28"/>
        </w:rPr>
        <w:t>пальной программы»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</w:t>
      </w:r>
      <w:r w:rsidRPr="007161AA">
        <w:rPr>
          <w:sz w:val="28"/>
          <w:szCs w:val="28"/>
        </w:rPr>
        <w:t>Ресурсное обеспечение подпрограммы № 5» и</w:t>
      </w:r>
      <w:r w:rsidRPr="007161AA">
        <w:rPr>
          <w:sz w:val="28"/>
          <w:szCs w:val="28"/>
        </w:rPr>
        <w:t>з</w:t>
      </w:r>
      <w:r w:rsidRPr="007161AA">
        <w:rPr>
          <w:sz w:val="28"/>
          <w:szCs w:val="28"/>
        </w:rPr>
        <w:t>ложить в следующей редакции:</w:t>
      </w:r>
    </w:p>
    <w:p w:rsidR="00D30834" w:rsidRPr="00FE036C" w:rsidRDefault="00D30834" w:rsidP="00D30834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28"/>
        </w:rPr>
      </w:pPr>
    </w:p>
    <w:tbl>
      <w:tblPr>
        <w:tblW w:w="17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38"/>
        <w:gridCol w:w="7372"/>
      </w:tblGrid>
      <w:tr w:rsidR="00C54A2F" w:rsidRPr="0056278E" w:rsidTr="00596F3D">
        <w:trPr>
          <w:trHeight w:val="1832"/>
        </w:trPr>
        <w:tc>
          <w:tcPr>
            <w:tcW w:w="1701" w:type="dxa"/>
            <w:shd w:val="clear" w:color="auto" w:fill="auto"/>
          </w:tcPr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</w:t>
            </w:r>
            <w:r>
              <w:rPr>
                <w:sz w:val="24"/>
                <w:szCs w:val="24"/>
              </w:rPr>
              <w:t xml:space="preserve">      </w:t>
            </w:r>
            <w:r w:rsidRPr="0056278E">
              <w:rPr>
                <w:sz w:val="24"/>
                <w:szCs w:val="24"/>
              </w:rPr>
              <w:t>№ 5 на 2019 – 2030 годы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</w:t>
            </w:r>
            <w:r w:rsidRPr="00DC6BA0">
              <w:rPr>
                <w:sz w:val="24"/>
                <w:szCs w:val="24"/>
              </w:rPr>
              <w:t>составляет 2</w:t>
            </w:r>
            <w:r>
              <w:rPr>
                <w:sz w:val="24"/>
                <w:szCs w:val="24"/>
              </w:rPr>
              <w:t>52 499,5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5: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14 858,9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14 217,7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 год – 1</w:t>
            </w:r>
            <w:r>
              <w:rPr>
                <w:sz w:val="24"/>
                <w:szCs w:val="24"/>
              </w:rPr>
              <w:t>4 992,5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21 193,6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22 743,4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38 849,7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23 251,3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23 269,6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18 416,0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19 284,6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20 213,9 тыс. руб.;</w:t>
            </w:r>
          </w:p>
          <w:p w:rsidR="00C54A2F" w:rsidRPr="00596F3D" w:rsidRDefault="00C54A2F" w:rsidP="00596F3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</w:t>
            </w:r>
            <w:r w:rsidRPr="0056278E">
              <w:rPr>
                <w:sz w:val="24"/>
                <w:szCs w:val="24"/>
              </w:rPr>
              <w:t>– 21 208,3 тыс. руб.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596F3D" w:rsidRDefault="00596F3D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9C18E9" w:rsidRDefault="009C18E9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F6FFC">
      <w:pPr>
        <w:tabs>
          <w:tab w:val="left" w:pos="11280"/>
        </w:tabs>
        <w:jc w:val="both"/>
        <w:rPr>
          <w:sz w:val="28"/>
          <w:szCs w:val="28"/>
        </w:rPr>
        <w:sectPr w:rsidR="00D30834" w:rsidSect="009C18E9">
          <w:pgSz w:w="11907" w:h="16840"/>
          <w:pgMar w:top="1134" w:right="624" w:bottom="142" w:left="1701" w:header="720" w:footer="720" w:gutter="0"/>
          <w:cols w:space="720"/>
        </w:sectPr>
      </w:pPr>
    </w:p>
    <w:p w:rsidR="00D30834" w:rsidRPr="00D30834" w:rsidRDefault="00D30834" w:rsidP="00D30834">
      <w:pPr>
        <w:ind w:firstLine="708"/>
        <w:jc w:val="both"/>
        <w:rPr>
          <w:sz w:val="28"/>
          <w:szCs w:val="28"/>
        </w:rPr>
      </w:pPr>
      <w:r w:rsidRPr="00D30834">
        <w:rPr>
          <w:sz w:val="28"/>
          <w:szCs w:val="28"/>
        </w:rPr>
        <w:lastRenderedPageBreak/>
        <w:t>5. Приложение № 1 к муниципальной программе города Новошахтинска «Управление и распоряжение муниципальной 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jc w:val="both"/>
        <w:rPr>
          <w:sz w:val="2"/>
          <w:szCs w:val="28"/>
        </w:rPr>
      </w:pPr>
    </w:p>
    <w:p w:rsidR="00596F3D" w:rsidRDefault="00596F3D" w:rsidP="00D30834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 w:rsidRPr="00D30834">
        <w:rPr>
          <w:sz w:val="28"/>
          <w:szCs w:val="28"/>
        </w:rPr>
        <w:t>«Приложение № 1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города Новошахтинска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«Управление и распоряжение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муниципальной собственностью и</w:t>
      </w:r>
    </w:p>
    <w:p w:rsid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земельными ресурсами»</w:t>
      </w:r>
    </w:p>
    <w:p w:rsidR="00596F3D" w:rsidRPr="00D30834" w:rsidRDefault="00596F3D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14"/>
          <w:szCs w:val="28"/>
        </w:rPr>
      </w:pPr>
    </w:p>
    <w:p w:rsidR="00D30834" w:rsidRPr="00D30834" w:rsidRDefault="00D30834" w:rsidP="00D30834">
      <w:pPr>
        <w:tabs>
          <w:tab w:val="left" w:pos="11280"/>
        </w:tabs>
        <w:jc w:val="center"/>
        <w:rPr>
          <w:sz w:val="28"/>
          <w:szCs w:val="28"/>
        </w:rPr>
      </w:pPr>
      <w:bookmarkStart w:id="1" w:name="Par841"/>
      <w:bookmarkEnd w:id="1"/>
      <w:r w:rsidRPr="00D30834">
        <w:rPr>
          <w:sz w:val="28"/>
          <w:szCs w:val="28"/>
        </w:rPr>
        <w:t xml:space="preserve">СВЕДЕНИЯ </w:t>
      </w:r>
    </w:p>
    <w:p w:rsidR="00D30834" w:rsidRPr="00D30834" w:rsidRDefault="00D30834" w:rsidP="00D30834">
      <w:pPr>
        <w:tabs>
          <w:tab w:val="left" w:pos="11280"/>
        </w:tabs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о показателях программы, подпрограмм программы и их значениях</w:t>
      </w:r>
    </w:p>
    <w:p w:rsidR="00D30834" w:rsidRPr="00D30834" w:rsidRDefault="00D30834" w:rsidP="00D30834">
      <w:pPr>
        <w:tabs>
          <w:tab w:val="left" w:pos="11280"/>
        </w:tabs>
        <w:jc w:val="both"/>
        <w:rPr>
          <w:sz w:val="8"/>
          <w:szCs w:val="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24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1134"/>
        <w:gridCol w:w="992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709"/>
        <w:gridCol w:w="709"/>
        <w:gridCol w:w="567"/>
      </w:tblGrid>
      <w:tr w:rsidR="00D30834" w:rsidRPr="00D30834" w:rsidTr="00471816">
        <w:tc>
          <w:tcPr>
            <w:tcW w:w="425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№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3083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083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3083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 xml:space="preserve">Показатель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Вид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показ</w:t>
            </w:r>
            <w:r w:rsidRPr="00D30834">
              <w:rPr>
                <w:color w:val="000000"/>
                <w:sz w:val="24"/>
                <w:szCs w:val="24"/>
              </w:rPr>
              <w:t>а</w:t>
            </w:r>
            <w:r w:rsidRPr="00D30834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Единица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 xml:space="preserve"> измер</w:t>
            </w:r>
            <w:r w:rsidRPr="00D30834">
              <w:rPr>
                <w:color w:val="000000"/>
                <w:sz w:val="24"/>
                <w:szCs w:val="24"/>
              </w:rPr>
              <w:t>е</w:t>
            </w:r>
            <w:r w:rsidRPr="00D3083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356" w:type="dxa"/>
            <w:gridSpan w:val="14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71816" w:rsidRPr="00D30834" w:rsidTr="00471816">
        <w:tc>
          <w:tcPr>
            <w:tcW w:w="425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2030 год</w:t>
            </w: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bCs/>
          <w:sz w:val="2"/>
          <w:szCs w:val="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1134"/>
        <w:gridCol w:w="992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709"/>
        <w:gridCol w:w="709"/>
        <w:gridCol w:w="567"/>
      </w:tblGrid>
      <w:tr w:rsidR="00820157" w:rsidRPr="00D30834" w:rsidTr="00820157">
        <w:trPr>
          <w:tblHeader/>
        </w:trPr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D30834" w:rsidRPr="00D30834" w:rsidTr="00820157">
        <w:tc>
          <w:tcPr>
            <w:tcW w:w="16160" w:type="dxa"/>
            <w:gridSpan w:val="18"/>
            <w:shd w:val="clear" w:color="auto" w:fill="auto"/>
          </w:tcPr>
          <w:p w:rsidR="00D30834" w:rsidRPr="00D30834" w:rsidRDefault="00D30834" w:rsidP="00D30834">
            <w:pPr>
              <w:tabs>
                <w:tab w:val="left" w:pos="1127"/>
              </w:tabs>
              <w:ind w:left="46"/>
              <w:contextualSpacing/>
              <w:jc w:val="center"/>
              <w:rPr>
                <w:color w:val="000000"/>
                <w:sz w:val="24"/>
                <w:szCs w:val="24"/>
              </w:rPr>
            </w:pPr>
            <w:bookmarkStart w:id="2" w:name="RANGE!A3"/>
            <w:r w:rsidRPr="00D30834">
              <w:rPr>
                <w:color w:val="000000"/>
                <w:sz w:val="24"/>
                <w:szCs w:val="24"/>
              </w:rPr>
              <w:t xml:space="preserve">Муниципальная программа города Новошахтинска </w:t>
            </w:r>
            <w:r w:rsidRPr="00D30834">
              <w:rPr>
                <w:rFonts w:eastAsia="Calibri"/>
                <w:color w:val="000000"/>
                <w:sz w:val="24"/>
                <w:szCs w:val="24"/>
                <w:lang w:eastAsia="en-US"/>
              </w:rPr>
              <w:t>«Управление и распоряжение муниципальной собственностью и земельными ресурсами</w:t>
            </w:r>
            <w:bookmarkEnd w:id="2"/>
            <w:r w:rsidRPr="00D30834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Бюджетная эффективность  управления муниципальным имуществом и земел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471816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D30834" w:rsidRPr="00D30834">
              <w:rPr>
                <w:sz w:val="24"/>
                <w:szCs w:val="24"/>
              </w:rPr>
              <w:t>едомст</w:t>
            </w:r>
            <w:r>
              <w:rPr>
                <w:sz w:val="24"/>
                <w:szCs w:val="24"/>
              </w:rPr>
              <w:t>-</w:t>
            </w:r>
            <w:r w:rsidR="00D30834" w:rsidRPr="00D30834">
              <w:rPr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92,1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D30834" w:rsidRPr="00D30834" w:rsidTr="00820157">
        <w:tc>
          <w:tcPr>
            <w:tcW w:w="12332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1 «Управление муниципальным имуществом»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Доля объектов недвижимого имущества муниципальной казны, на которые по</w:t>
            </w:r>
            <w:r w:rsidRPr="00D30834">
              <w:rPr>
                <w:color w:val="000000"/>
                <w:sz w:val="24"/>
                <w:szCs w:val="24"/>
              </w:rPr>
              <w:t>д</w:t>
            </w:r>
            <w:r w:rsidRPr="00D30834">
              <w:rPr>
                <w:color w:val="000000"/>
                <w:sz w:val="24"/>
                <w:szCs w:val="24"/>
              </w:rPr>
              <w:t>готовлена техническая документация и зарегистрировано право муниципал</w:t>
            </w:r>
            <w:r w:rsidRPr="00D30834">
              <w:rPr>
                <w:color w:val="000000"/>
                <w:sz w:val="24"/>
                <w:szCs w:val="24"/>
              </w:rPr>
              <w:t>ь</w:t>
            </w:r>
            <w:r w:rsidRPr="00D30834">
              <w:rPr>
                <w:color w:val="000000"/>
                <w:sz w:val="24"/>
                <w:szCs w:val="24"/>
              </w:rPr>
              <w:t>ной собственности, в общем количестве объектов недвижимости, учтенных в составе муниципальной казны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596F3D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Доля бесхозяйных объектов недвиж</w:t>
            </w:r>
            <w:r w:rsidRPr="00D30834">
              <w:rPr>
                <w:color w:val="000000"/>
                <w:sz w:val="24"/>
                <w:szCs w:val="24"/>
              </w:rPr>
              <w:t>и</w:t>
            </w:r>
            <w:r w:rsidRPr="00D30834">
              <w:rPr>
                <w:color w:val="000000"/>
                <w:sz w:val="24"/>
                <w:szCs w:val="24"/>
              </w:rPr>
              <w:t>мости, поступивших в муниципальную собственность, в общем количестве в</w:t>
            </w:r>
            <w:r w:rsidRPr="00D30834">
              <w:rPr>
                <w:color w:val="000000"/>
                <w:sz w:val="24"/>
                <w:szCs w:val="24"/>
              </w:rPr>
              <w:t>ы</w:t>
            </w:r>
            <w:r w:rsidRPr="00D30834">
              <w:rPr>
                <w:color w:val="000000"/>
                <w:sz w:val="24"/>
                <w:szCs w:val="24"/>
              </w:rPr>
              <w:lastRenderedPageBreak/>
              <w:t>явленных бесхозяйных объектов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  <w:r w:rsidRPr="00D3083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0834" w:rsidRPr="00D30834" w:rsidTr="00820157">
        <w:tc>
          <w:tcPr>
            <w:tcW w:w="12332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lastRenderedPageBreak/>
              <w:t>Подпрограмма № 2 «Управление земельными ресурсами»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  <w:highlight w:val="green"/>
              </w:rPr>
            </w:pPr>
            <w:r w:rsidRPr="00D30834">
              <w:rPr>
                <w:color w:val="000000"/>
                <w:sz w:val="24"/>
                <w:szCs w:val="24"/>
              </w:rPr>
              <w:t>Доля земельных участков, на которые зарегистрировано право муниципал</w:t>
            </w:r>
            <w:r w:rsidRPr="00D30834">
              <w:rPr>
                <w:color w:val="000000"/>
                <w:sz w:val="24"/>
                <w:szCs w:val="24"/>
              </w:rPr>
              <w:t>ь</w:t>
            </w:r>
            <w:r w:rsidRPr="00D30834">
              <w:rPr>
                <w:color w:val="000000"/>
                <w:sz w:val="24"/>
                <w:szCs w:val="24"/>
              </w:rPr>
              <w:t>ной собственности, в общем количестве подлежащих регистрации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Доля площади земельных участков, являющихся объектами налогооблож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ния земельным налогом, в общей пл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щади территории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Доля многоквартирных домов,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ложенных на земельных участках, в отношении которых осуществлен гос</w:t>
            </w:r>
            <w:r w:rsidRPr="00D30834">
              <w:rPr>
                <w:sz w:val="24"/>
                <w:szCs w:val="24"/>
              </w:rPr>
              <w:t>у</w:t>
            </w:r>
            <w:r w:rsidRPr="00D30834">
              <w:rPr>
                <w:sz w:val="24"/>
                <w:szCs w:val="24"/>
              </w:rPr>
              <w:t>дарственный кадастровый учет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56,54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56,65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56,70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57,8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58,0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58,5</w:t>
            </w:r>
          </w:p>
        </w:tc>
      </w:tr>
      <w:tr w:rsidR="00D30834" w:rsidRPr="00D30834" w:rsidTr="00820157">
        <w:tc>
          <w:tcPr>
            <w:tcW w:w="16160" w:type="dxa"/>
            <w:gridSpan w:val="1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3 «Управление, находящимися в собственности муниципального образования «Город Новошахтинск», пакетами акций и долями                                   в уставных капиталах хозяйственных обществ»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Количество хозяйственных обществ с долей муниципального образования «Город Новошахтинск» в уставном к</w:t>
            </w:r>
            <w:r w:rsidRPr="00D30834">
              <w:rPr>
                <w:color w:val="000000"/>
                <w:sz w:val="24"/>
                <w:szCs w:val="24"/>
              </w:rPr>
              <w:t>а</w:t>
            </w:r>
            <w:r w:rsidRPr="00D30834">
              <w:rPr>
                <w:color w:val="000000"/>
                <w:sz w:val="24"/>
                <w:szCs w:val="24"/>
              </w:rPr>
              <w:t>питале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</w:tr>
      <w:tr w:rsidR="00D30834" w:rsidRPr="00D30834" w:rsidTr="00820157">
        <w:tc>
          <w:tcPr>
            <w:tcW w:w="16160" w:type="dxa"/>
            <w:gridSpan w:val="1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 xml:space="preserve">Количество МУП, </w:t>
            </w:r>
            <w:proofErr w:type="gramStart"/>
            <w:r w:rsidRPr="00D30834">
              <w:rPr>
                <w:color w:val="000000"/>
                <w:sz w:val="24"/>
                <w:szCs w:val="24"/>
              </w:rPr>
              <w:t>перечисляющих</w:t>
            </w:r>
            <w:proofErr w:type="gramEnd"/>
            <w:r w:rsidRPr="00D30834">
              <w:rPr>
                <w:color w:val="000000"/>
                <w:sz w:val="24"/>
                <w:szCs w:val="24"/>
              </w:rPr>
              <w:t xml:space="preserve"> в бюджет города часть прибыли от и</w:t>
            </w:r>
            <w:r w:rsidRPr="00D30834">
              <w:rPr>
                <w:color w:val="000000"/>
                <w:sz w:val="24"/>
                <w:szCs w:val="24"/>
              </w:rPr>
              <w:t>с</w:t>
            </w:r>
            <w:r w:rsidRPr="00D30834">
              <w:rPr>
                <w:color w:val="000000"/>
                <w:sz w:val="24"/>
                <w:szCs w:val="24"/>
              </w:rPr>
              <w:t>пользования муниципального имущес</w:t>
            </w:r>
            <w:r w:rsidRPr="00D30834">
              <w:rPr>
                <w:color w:val="000000"/>
                <w:sz w:val="24"/>
                <w:szCs w:val="24"/>
              </w:rPr>
              <w:t>т</w:t>
            </w:r>
            <w:r w:rsidRPr="00D30834">
              <w:rPr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</w:tr>
      <w:tr w:rsidR="00D30834" w:rsidRPr="00D30834" w:rsidTr="00820157">
        <w:tc>
          <w:tcPr>
            <w:tcW w:w="12332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5 «Обеспечение реализации муниципальной программы»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Наличие экономии бюджетных асси</w:t>
            </w:r>
            <w:r w:rsidRPr="00D30834">
              <w:rPr>
                <w:color w:val="000000"/>
                <w:sz w:val="24"/>
                <w:szCs w:val="24"/>
              </w:rPr>
              <w:t>г</w:t>
            </w:r>
            <w:r w:rsidRPr="00D30834">
              <w:rPr>
                <w:color w:val="000000"/>
                <w:sz w:val="24"/>
                <w:szCs w:val="24"/>
              </w:rPr>
              <w:t>нований на реализацию основных м</w:t>
            </w:r>
            <w:r w:rsidRPr="00D30834">
              <w:rPr>
                <w:color w:val="000000"/>
                <w:sz w:val="24"/>
                <w:szCs w:val="24"/>
              </w:rPr>
              <w:t>е</w:t>
            </w:r>
            <w:r w:rsidRPr="00D30834">
              <w:rPr>
                <w:color w:val="000000"/>
                <w:sz w:val="24"/>
                <w:szCs w:val="24"/>
              </w:rPr>
              <w:t>роприятий и мероприятий программы, в том числе  в результате проведенных конкурсных процедур закупок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96F3D" w:rsidRDefault="00596F3D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D30834" w:rsidRDefault="00596F3D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Администрации города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D30834" w:rsidRPr="00D30834">
        <w:rPr>
          <w:sz w:val="28"/>
          <w:szCs w:val="28"/>
        </w:rPr>
        <w:t xml:space="preserve"> Ю.А. Лубенцов</w:t>
      </w:r>
      <w:r w:rsidR="00063F9C">
        <w:rPr>
          <w:sz w:val="28"/>
          <w:szCs w:val="28"/>
        </w:rPr>
        <w:t>».</w:t>
      </w:r>
    </w:p>
    <w:p w:rsidR="00596F3D" w:rsidRDefault="00596F3D" w:rsidP="00D30834">
      <w:pPr>
        <w:jc w:val="both"/>
        <w:rPr>
          <w:sz w:val="28"/>
          <w:szCs w:val="28"/>
        </w:rPr>
      </w:pPr>
    </w:p>
    <w:p w:rsidR="00596F3D" w:rsidRPr="00D30834" w:rsidRDefault="00596F3D" w:rsidP="00D30834">
      <w:pPr>
        <w:jc w:val="both"/>
        <w:rPr>
          <w:sz w:val="28"/>
          <w:szCs w:val="28"/>
        </w:rPr>
      </w:pPr>
    </w:p>
    <w:p w:rsidR="00D30834" w:rsidRPr="00D30834" w:rsidRDefault="00D30834" w:rsidP="00063F9C">
      <w:pPr>
        <w:ind w:left="142" w:firstLine="566"/>
        <w:jc w:val="both"/>
        <w:rPr>
          <w:sz w:val="28"/>
          <w:szCs w:val="28"/>
        </w:rPr>
      </w:pPr>
      <w:r w:rsidRPr="00D30834">
        <w:rPr>
          <w:sz w:val="28"/>
          <w:szCs w:val="28"/>
        </w:rPr>
        <w:t xml:space="preserve">6. Приложение № 2 к муниципальной программе города Новошахтинска «Управление и распоряжение муниципальной </w:t>
      </w:r>
      <w:r w:rsidR="00063F9C">
        <w:rPr>
          <w:sz w:val="28"/>
          <w:szCs w:val="28"/>
        </w:rPr>
        <w:t xml:space="preserve">   </w:t>
      </w:r>
      <w:r w:rsidRPr="00D30834">
        <w:rPr>
          <w:sz w:val="28"/>
          <w:szCs w:val="28"/>
        </w:rPr>
        <w:t>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jc w:val="both"/>
        <w:rPr>
          <w:sz w:val="12"/>
          <w:szCs w:val="28"/>
        </w:rPr>
      </w:pPr>
    </w:p>
    <w:p w:rsidR="00D30834" w:rsidRPr="00D30834" w:rsidRDefault="00D30834" w:rsidP="00D30834">
      <w:pPr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«Приложение № 2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города Новошахтинска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«Управление и распоряжение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муниципальной собственностью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и земельными ресурсами»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firstLine="9639"/>
        <w:jc w:val="center"/>
        <w:rPr>
          <w:sz w:val="2"/>
          <w:szCs w:val="16"/>
        </w:rPr>
      </w:pPr>
    </w:p>
    <w:p w:rsidR="00D30834" w:rsidRPr="00D30834" w:rsidRDefault="00D30834" w:rsidP="00D30834">
      <w:pPr>
        <w:jc w:val="center"/>
        <w:rPr>
          <w:sz w:val="28"/>
          <w:szCs w:val="28"/>
        </w:rPr>
      </w:pPr>
      <w:bookmarkStart w:id="3" w:name="Par1131"/>
      <w:bookmarkEnd w:id="3"/>
      <w:r w:rsidRPr="00D30834">
        <w:rPr>
          <w:sz w:val="28"/>
          <w:szCs w:val="28"/>
        </w:rPr>
        <w:t xml:space="preserve">ПЕРЕЧЕНЬ </w:t>
      </w:r>
    </w:p>
    <w:p w:rsidR="00D30834" w:rsidRPr="00D30834" w:rsidRDefault="00D30834" w:rsidP="00D30834">
      <w:pPr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D30834" w:rsidRPr="00D30834" w:rsidRDefault="00D30834" w:rsidP="00D30834">
      <w:pPr>
        <w:jc w:val="center"/>
        <w:rPr>
          <w:sz w:val="10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35"/>
        <w:gridCol w:w="850"/>
        <w:gridCol w:w="709"/>
        <w:gridCol w:w="3260"/>
        <w:gridCol w:w="2552"/>
        <w:gridCol w:w="1559"/>
      </w:tblGrid>
      <w:tr w:rsidR="00D30834" w:rsidRPr="00D30834" w:rsidTr="00D2665A">
        <w:tc>
          <w:tcPr>
            <w:tcW w:w="567" w:type="dxa"/>
            <w:vMerge w:val="restart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8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834">
              <w:rPr>
                <w:sz w:val="24"/>
                <w:szCs w:val="24"/>
              </w:rPr>
              <w:t>/</w:t>
            </w:r>
            <w:proofErr w:type="spellStart"/>
            <w:r w:rsidRPr="00D308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Наименование основного </w:t>
            </w:r>
          </w:p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приоритетного мероприятия, </w:t>
            </w:r>
          </w:p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Соисполнитель,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участник, ответственный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за исполнение основного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приоритетного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Ожидаемый</w:t>
            </w:r>
          </w:p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результат</w:t>
            </w:r>
          </w:p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Последствия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r w:rsidRPr="00D30834">
              <w:rPr>
                <w:sz w:val="24"/>
                <w:szCs w:val="24"/>
              </w:rPr>
              <w:t>нереализации</w:t>
            </w:r>
            <w:proofErr w:type="spellEnd"/>
            <w:r w:rsidRPr="00D30834">
              <w:rPr>
                <w:sz w:val="24"/>
                <w:szCs w:val="24"/>
              </w:rPr>
              <w:t xml:space="preserve">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основного 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приоритетного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Связь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 показател</w:t>
            </w:r>
            <w:r w:rsidRPr="00D30834">
              <w:rPr>
                <w:sz w:val="24"/>
                <w:szCs w:val="24"/>
              </w:rPr>
              <w:t>я</w:t>
            </w:r>
            <w:r w:rsidRPr="00D30834">
              <w:rPr>
                <w:sz w:val="24"/>
                <w:szCs w:val="24"/>
              </w:rPr>
              <w:t>ми программы    (подпрогра</w:t>
            </w:r>
            <w:r w:rsidRPr="00D30834">
              <w:rPr>
                <w:sz w:val="24"/>
                <w:szCs w:val="24"/>
              </w:rPr>
              <w:t>м</w:t>
            </w:r>
            <w:r w:rsidRPr="00D30834">
              <w:rPr>
                <w:sz w:val="24"/>
                <w:szCs w:val="24"/>
              </w:rPr>
              <w:t>мы)</w:t>
            </w:r>
          </w:p>
        </w:tc>
      </w:tr>
      <w:tr w:rsidR="00D30834" w:rsidRPr="00D30834" w:rsidTr="00D2665A">
        <w:tc>
          <w:tcPr>
            <w:tcW w:w="567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начала реал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око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чания реал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зации</w:t>
            </w:r>
          </w:p>
        </w:tc>
        <w:tc>
          <w:tcPr>
            <w:tcW w:w="3260" w:type="dxa"/>
            <w:vMerge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35"/>
        <w:gridCol w:w="850"/>
        <w:gridCol w:w="709"/>
        <w:gridCol w:w="3260"/>
        <w:gridCol w:w="2552"/>
        <w:gridCol w:w="1559"/>
      </w:tblGrid>
      <w:tr w:rsidR="00D30834" w:rsidRPr="00D30834" w:rsidTr="00D2665A">
        <w:trPr>
          <w:tblHeader/>
        </w:trPr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1. Подпрограмма № 1 «Управление муниципальным имуществом»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Цель подпрограммы № 1 «Формирование эффективной системы управления муниципальным имуществом»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Задача подпрограммы № 1 «Получение доходов в бюджет города на основе эффективного управления и распоряжения муниципальной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собственностью»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Совершенствование системы </w:t>
            </w:r>
            <w:r w:rsidRPr="00D30834">
              <w:rPr>
                <w:sz w:val="24"/>
                <w:szCs w:val="24"/>
              </w:rPr>
              <w:lastRenderedPageBreak/>
              <w:t>управления муниципальным имуществом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lastRenderedPageBreak/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Оптимизация структуры и состава муниципального </w:t>
            </w:r>
            <w:r w:rsidRPr="00D30834">
              <w:rPr>
                <w:sz w:val="24"/>
                <w:szCs w:val="24"/>
              </w:rPr>
              <w:lastRenderedPageBreak/>
              <w:t>имущества. Возможность ра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поряжения и управления об</w:t>
            </w:r>
            <w:r w:rsidRPr="00D30834">
              <w:rPr>
                <w:sz w:val="24"/>
                <w:szCs w:val="24"/>
              </w:rPr>
              <w:t>ъ</w:t>
            </w:r>
            <w:r w:rsidRPr="00D30834">
              <w:rPr>
                <w:sz w:val="24"/>
                <w:szCs w:val="24"/>
              </w:rPr>
              <w:t>ектами муниципальной собс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венности</w:t>
            </w:r>
          </w:p>
          <w:p w:rsidR="00D30834" w:rsidRPr="00D30834" w:rsidRDefault="00D30834" w:rsidP="00D3083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 xml:space="preserve">ном объеме доходов от </w:t>
            </w:r>
            <w:r w:rsidRPr="00D30834">
              <w:rPr>
                <w:sz w:val="24"/>
                <w:szCs w:val="24"/>
              </w:rPr>
              <w:lastRenderedPageBreak/>
              <w:t>распоряжения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показатели 1, </w:t>
            </w:r>
            <w:r w:rsidRPr="00D30834">
              <w:rPr>
                <w:sz w:val="24"/>
                <w:szCs w:val="24"/>
              </w:rPr>
              <w:lastRenderedPageBreak/>
              <w:t>2, 3</w:t>
            </w:r>
          </w:p>
          <w:p w:rsidR="00D30834" w:rsidRPr="00D30834" w:rsidRDefault="00D30834" w:rsidP="00D30834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Ведение Единого реестра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ципальной собственности города Новошахтинска (далее – Единый реестр)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Актуализация более полной информации об объектах м</w:t>
            </w:r>
            <w:r w:rsidRPr="00D30834">
              <w:rPr>
                <w:sz w:val="24"/>
                <w:szCs w:val="24"/>
              </w:rPr>
              <w:t>у</w:t>
            </w:r>
            <w:r w:rsidRPr="00D30834">
              <w:rPr>
                <w:sz w:val="24"/>
                <w:szCs w:val="24"/>
              </w:rPr>
              <w:t>ниципальной собственности, содержащейся в Едином ре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стре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Недостоверность и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формации, содерж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щейся в Едином реес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ре, не позволит осущ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ствить государстве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ную регистрацию пр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ва собственности за муниципальным обр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зованием «Город Н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вошахтинск»</w:t>
            </w:r>
          </w:p>
          <w:p w:rsidR="00D30834" w:rsidRPr="00D30834" w:rsidRDefault="00D30834" w:rsidP="00D30834">
            <w:pPr>
              <w:ind w:right="-108"/>
              <w:rPr>
                <w:sz w:val="6"/>
                <w:szCs w:val="16"/>
              </w:rPr>
            </w:pPr>
          </w:p>
          <w:p w:rsidR="00D30834" w:rsidRPr="00D30834" w:rsidRDefault="00D30834" w:rsidP="00D30834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показатели 1, 2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государственной регистрации права собственности муниципального образования «Город Новошахтинск» на объе</w:t>
            </w:r>
            <w:r w:rsidRPr="00D30834">
              <w:rPr>
                <w:sz w:val="24"/>
                <w:szCs w:val="24"/>
              </w:rPr>
              <w:t>к</w:t>
            </w:r>
            <w:r w:rsidRPr="00D30834">
              <w:rPr>
                <w:sz w:val="24"/>
                <w:szCs w:val="24"/>
              </w:rPr>
              <w:t>ты недвижимого имущества</w:t>
            </w:r>
          </w:p>
          <w:p w:rsidR="00D30834" w:rsidRPr="00D30834" w:rsidRDefault="00D30834" w:rsidP="00D30834">
            <w:pPr>
              <w:ind w:right="-108"/>
              <w:rPr>
                <w:sz w:val="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Возможность распоряжения и управления объектами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 xml:space="preserve">ципальной собственности 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распоряжения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показатели 1, 2, 3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1.1.3.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14"/>
                <w:szCs w:val="24"/>
              </w:rPr>
            </w:pPr>
            <w:r w:rsidRPr="00D30834">
              <w:rPr>
                <w:sz w:val="24"/>
                <w:szCs w:val="24"/>
              </w:rPr>
              <w:t>Предоставление муниципального имущества в аренду и иное пол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 xml:space="preserve">зование, осуществление </w:t>
            </w:r>
            <w:proofErr w:type="gramStart"/>
            <w:r w:rsidRPr="00D30834">
              <w:rPr>
                <w:sz w:val="24"/>
                <w:szCs w:val="24"/>
              </w:rPr>
              <w:t>контроля за</w:t>
            </w:r>
            <w:proofErr w:type="gramEnd"/>
            <w:r w:rsidRPr="00D30834">
              <w:rPr>
                <w:sz w:val="24"/>
                <w:szCs w:val="24"/>
              </w:rPr>
              <w:t xml:space="preserve"> его целевым использованием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Увеличение доходов бюджета города за счет поступления арендной платы и повышение эффективности управления и распоряжения муниципал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ным имуществом</w:t>
            </w:r>
          </w:p>
          <w:p w:rsidR="00D30834" w:rsidRPr="00D30834" w:rsidRDefault="00D30834" w:rsidP="00D30834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аренды муниципальн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го имущества в бюджет города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показатель 1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1.1.4.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продажи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 на торгах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Увеличение доходов бюджета города за счет поступления средств от продажи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</w:t>
            </w:r>
          </w:p>
          <w:p w:rsidR="00D30834" w:rsidRPr="00D30834" w:rsidRDefault="00D30834" w:rsidP="00D30834">
            <w:pPr>
              <w:ind w:right="-108"/>
              <w:rPr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продажи муниципал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ного имущества в бюджет города</w:t>
            </w:r>
          </w:p>
          <w:p w:rsidR="00D30834" w:rsidRPr="00D30834" w:rsidRDefault="00D30834" w:rsidP="00D30834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показатель 1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Содержание и охрана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сохранности объектов муниципальной со</w:t>
            </w:r>
            <w:r w:rsidRPr="00D30834">
              <w:rPr>
                <w:sz w:val="24"/>
                <w:szCs w:val="24"/>
              </w:rPr>
              <w:t>б</w:t>
            </w:r>
            <w:r w:rsidRPr="00D30834">
              <w:rPr>
                <w:sz w:val="24"/>
                <w:szCs w:val="24"/>
              </w:rPr>
              <w:t>ственности в пригодном для эксплуатации состоянии</w:t>
            </w:r>
          </w:p>
          <w:p w:rsidR="00D30834" w:rsidRPr="00D30834" w:rsidRDefault="00D30834" w:rsidP="00D30834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Невозможность дал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нейшего использов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ния объектов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 показатель 1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 Подпрограмма № 2 «Управление земельными ресурсами»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Цель подпрограммы № 2 «Повышение эффективности использования земельных ресурсов»</w:t>
            </w:r>
          </w:p>
          <w:p w:rsidR="00D30834" w:rsidRPr="00D30834" w:rsidRDefault="00D30834" w:rsidP="00D30834">
            <w:pPr>
              <w:spacing w:before="40"/>
              <w:ind w:left="-108" w:right="-108"/>
              <w:jc w:val="center"/>
              <w:rPr>
                <w:sz w:val="6"/>
                <w:szCs w:val="24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834">
              <w:rPr>
                <w:sz w:val="24"/>
                <w:szCs w:val="24"/>
              </w:rPr>
              <w:t>Задача подпрограммы № 2</w:t>
            </w:r>
            <w:r w:rsidRPr="00D308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834">
              <w:rPr>
                <w:sz w:val="24"/>
                <w:szCs w:val="24"/>
              </w:rPr>
              <w:t>«П</w:t>
            </w:r>
            <w:r w:rsidRPr="00D30834">
              <w:rPr>
                <w:rFonts w:eastAsia="Calibri"/>
                <w:sz w:val="24"/>
                <w:szCs w:val="24"/>
                <w:lang w:eastAsia="en-US"/>
              </w:rPr>
              <w:t xml:space="preserve">ополнение доходной части бюджета города за счет поступлений, получаемых от передачи в аренду земельных участков, находящихся </w:t>
            </w:r>
            <w:r w:rsidRPr="00D30834">
              <w:rPr>
                <w:sz w:val="24"/>
                <w:szCs w:val="24"/>
              </w:rPr>
              <w:t>в муниципальной собственности, земельных участков, государственная собственность на которые не разграничена,</w:t>
            </w:r>
            <w:r w:rsidRPr="00D30834">
              <w:rPr>
                <w:rFonts w:eastAsia="Calibri"/>
                <w:sz w:val="24"/>
                <w:szCs w:val="24"/>
                <w:lang w:eastAsia="en-US"/>
              </w:rPr>
              <w:t xml:space="preserve"> а также средств                               от продажи права на заключение договоров аренды и продажи указанных земельных участков»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"/>
                <w:szCs w:val="24"/>
                <w:highlight w:val="yellow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эффективного управления земельными ресурс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ми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тинска;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МКУ «УГХ»; 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Администрация города Новошахтинска;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МКУ г. Новошахтинска «УКС»</w:t>
            </w:r>
          </w:p>
          <w:p w:rsidR="00D30834" w:rsidRPr="00D30834" w:rsidRDefault="00D30834" w:rsidP="00D30834">
            <w:pPr>
              <w:ind w:right="-19"/>
              <w:rPr>
                <w:sz w:val="2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4, 5, 6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"/>
                <w:szCs w:val="24"/>
              </w:rPr>
            </w:pPr>
            <w:r w:rsidRPr="00D30834">
              <w:rPr>
                <w:sz w:val="24"/>
                <w:szCs w:val="24"/>
              </w:rPr>
              <w:t>Учет земельных участков, в том числе администрирование дох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дов от аренды земельных учас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ков</w:t>
            </w:r>
          </w:p>
          <w:p w:rsidR="00D30834" w:rsidRPr="00D30834" w:rsidRDefault="00D30834" w:rsidP="00D30834">
            <w:pPr>
              <w:ind w:right="-49"/>
              <w:rPr>
                <w:sz w:val="2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Своевременное поступление доходов от аренды и продажи земельных участков в бюджет города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аренды и продажи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мельных участков в бюджет города</w:t>
            </w:r>
          </w:p>
          <w:p w:rsidR="00D30834" w:rsidRPr="00D30834" w:rsidRDefault="00D30834" w:rsidP="00D30834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"/>
                <w:szCs w:val="8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ресурсами, своевременное поступление доходов от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 xml:space="preserve">мельного налога, аренды и продажи земельных участков </w:t>
            </w:r>
            <w:r w:rsidRPr="00D30834">
              <w:rPr>
                <w:sz w:val="24"/>
                <w:szCs w:val="24"/>
              </w:rPr>
              <w:lastRenderedPageBreak/>
              <w:t>в бюджет города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lastRenderedPageBreak/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и проведение торгов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10"/>
                <w:szCs w:val="16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доходов от аренды и продажи земельных участков в бюджет города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12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продажи земельных участков в бюджет г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</w:tc>
      </w:tr>
      <w:tr w:rsidR="00D30834" w:rsidRPr="00D30834" w:rsidTr="00D2665A">
        <w:trPr>
          <w:trHeight w:val="1700"/>
        </w:trPr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2.1.4.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и проведение работ по формированию земельных участков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 xml:space="preserve">тинска; </w:t>
            </w:r>
          </w:p>
          <w:p w:rsidR="00D30834" w:rsidRPr="00D30834" w:rsidRDefault="00D30834" w:rsidP="00D30834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МКУ «УГХ»;</w:t>
            </w:r>
          </w:p>
          <w:p w:rsidR="00D30834" w:rsidRPr="00D30834" w:rsidRDefault="00D30834" w:rsidP="00D30834">
            <w:pPr>
              <w:spacing w:line="230" w:lineRule="auto"/>
              <w:ind w:right="-17"/>
              <w:rPr>
                <w:sz w:val="4"/>
                <w:szCs w:val="16"/>
              </w:rPr>
            </w:pPr>
            <w:r w:rsidRPr="00D30834">
              <w:rPr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4, 5, 6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</w:tr>
      <w:tr w:rsidR="00D30834" w:rsidRPr="00D30834" w:rsidTr="00D2665A">
        <w:trPr>
          <w:trHeight w:val="1343"/>
        </w:trPr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2.1.5.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Освобождение земельных учас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 xml:space="preserve">ков от строительного мусора и </w:t>
            </w:r>
            <w:proofErr w:type="spellStart"/>
            <w:r w:rsidRPr="00D30834">
              <w:rPr>
                <w:sz w:val="24"/>
                <w:szCs w:val="24"/>
              </w:rPr>
              <w:t>конструктивов</w:t>
            </w:r>
            <w:proofErr w:type="spellEnd"/>
            <w:r w:rsidRPr="00D30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 xml:space="preserve">тинска; </w:t>
            </w:r>
          </w:p>
          <w:p w:rsidR="00D30834" w:rsidRPr="00D30834" w:rsidRDefault="00D30834" w:rsidP="00D30834">
            <w:pPr>
              <w:spacing w:line="230" w:lineRule="auto"/>
              <w:ind w:right="-17"/>
              <w:rPr>
                <w:sz w:val="8"/>
                <w:szCs w:val="16"/>
              </w:rPr>
            </w:pPr>
            <w:r w:rsidRPr="00D30834"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 с целью вовлеч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ния земельных участков в хозяйственный и экономич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ский оборот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3. Подпрограмма № 3 «Управление, находящимися в собственности муниципального образования «Город Новошахтинск», пакетами акций и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долями в уставных капиталах хозяйственных обществ»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"/>
                <w:szCs w:val="8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Цель подпрограммы № 3 «Повышение эффективности управления хозяйственными обществами с долей участия муниципального образования 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«Город Новошахтинск»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4"/>
                <w:szCs w:val="8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Задача подпрограммы № 3 «Обеспечение своевременного и полного поступления в бюджет города дивидендов по акциям,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>принадлежащим</w:t>
            </w:r>
            <w:proofErr w:type="gramEnd"/>
            <w:r w:rsidRPr="00D30834">
              <w:rPr>
                <w:sz w:val="24"/>
                <w:szCs w:val="24"/>
              </w:rPr>
              <w:t xml:space="preserve"> муниципальному образованию «Город Новошахтинск»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4"/>
                <w:szCs w:val="8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Основное мероприятие.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Совершенствование системы управления хозяйственными о</w:t>
            </w:r>
            <w:r w:rsidRPr="00D30834">
              <w:rPr>
                <w:sz w:val="24"/>
                <w:szCs w:val="24"/>
              </w:rPr>
              <w:t>б</w:t>
            </w:r>
            <w:r w:rsidRPr="00D30834">
              <w:rPr>
                <w:sz w:val="24"/>
                <w:szCs w:val="24"/>
              </w:rPr>
              <w:t>ществами с долей участия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ципального образования «Город Новошахтинск»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Эффективная система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ления хозяйственными общ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08"/>
              <w:rPr>
                <w:sz w:val="18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в бюджет города доходов от д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видендов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ципальному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нию «Город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тинск»</w:t>
            </w:r>
          </w:p>
          <w:p w:rsidR="00D30834" w:rsidRPr="00D30834" w:rsidRDefault="00D30834" w:rsidP="00D30834">
            <w:pPr>
              <w:spacing w:line="230" w:lineRule="auto"/>
              <w:ind w:right="-108"/>
              <w:rPr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7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Усиление контроля за финансово-экономическим состоянием 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зяйственных обществ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Эффективная система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ления хозяйственными общ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в бюджет города доходов от д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видендов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ципальному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нию «Город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</w:t>
            </w:r>
          </w:p>
          <w:p w:rsidR="00D30834" w:rsidRPr="00D30834" w:rsidRDefault="00D30834" w:rsidP="00D30834">
            <w:pPr>
              <w:spacing w:line="230" w:lineRule="auto"/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spacing w:line="230" w:lineRule="auto"/>
              <w:ind w:right="-108"/>
              <w:rPr>
                <w:sz w:val="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 показатели 1, 7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3.1.2.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>Контроль за</w:t>
            </w:r>
            <w:proofErr w:type="gramEnd"/>
            <w:r w:rsidRPr="00D30834">
              <w:rPr>
                <w:sz w:val="24"/>
                <w:szCs w:val="24"/>
              </w:rPr>
              <w:t xml:space="preserve"> поступлением в бюджет города дивидендов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 xml:space="preserve">ципальному образованию «Город Новошахтинск»  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Своевременное и полное 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ступление в бюджет города дивидендов по акциям, пр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надлежащим муниципальному образованию «Город Нов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шахтинск»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Несвоевременное и неполное поступление в бюджет города див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ципальному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нию «Город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 xml:space="preserve">тинск» 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7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 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  <w:vAlign w:val="center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Цель подпрограммы № 4 «Повышение эффективности управления муниципальными унитарными предприятиями и муниципальными учреждениями» 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  <w:vAlign w:val="center"/>
          </w:tcPr>
          <w:p w:rsidR="00D30834" w:rsidRPr="00D30834" w:rsidRDefault="00D30834" w:rsidP="00D30834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 Задача подпрограммы № 4 «У</w:t>
            </w:r>
            <w:r w:rsidRPr="00D30834">
              <w:rPr>
                <w:color w:val="000000"/>
                <w:sz w:val="24"/>
                <w:szCs w:val="24"/>
              </w:rPr>
              <w:t>величение доходов бюджета города за счет поступления части прибыли МУП за пользование муниципальным имуществом»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Совершенствование системы управления муниципальными унитарными предприятиями и муниципальными учреждениями (далее – МУП и МУ) </w:t>
            </w:r>
          </w:p>
          <w:p w:rsidR="00D30834" w:rsidRPr="00D30834" w:rsidRDefault="00D30834" w:rsidP="00D30834">
            <w:pPr>
              <w:ind w:right="-49"/>
              <w:rPr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и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пользование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имущества, переданного МУП и МУ на праве хозяйс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венного ведения и оп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ративного управления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6"/>
                <w:szCs w:val="8"/>
              </w:rPr>
            </w:pPr>
            <w:r w:rsidRPr="00D30834">
              <w:rPr>
                <w:sz w:val="24"/>
                <w:szCs w:val="24"/>
              </w:rPr>
              <w:t>Возмещение МУП сверх тари</w:t>
            </w:r>
            <w:r w:rsidRPr="00D30834">
              <w:rPr>
                <w:sz w:val="24"/>
                <w:szCs w:val="24"/>
              </w:rPr>
              <w:t>ф</w:t>
            </w:r>
            <w:r w:rsidRPr="00D30834">
              <w:rPr>
                <w:sz w:val="24"/>
                <w:szCs w:val="24"/>
              </w:rPr>
              <w:t>ных затрат, связанных с выполн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 xml:space="preserve">нием работ и оказанием услуг по теплоснабжению и на погашение кредиторской задолженности за </w:t>
            </w:r>
            <w:r w:rsidRPr="00D30834">
              <w:rPr>
                <w:sz w:val="24"/>
                <w:szCs w:val="24"/>
              </w:rPr>
              <w:lastRenderedPageBreak/>
              <w:t>потребленные энергоресурсы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и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пользование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имущества, переданного МУП и МУ на праве хозяйс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венного ведения и оп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lastRenderedPageBreak/>
              <w:t>ративного управления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Реализация полномочий собс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венника по распоряжению имущ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ством, закрепленным на праве хозяйственного ведения за МУП, на праве оперативного управления за МУ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и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пользование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имущества, переданного МУП и МУ на праве хозяйс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венного ведения и оп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 xml:space="preserve">ративного управления 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4.1.3.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>Контроль за</w:t>
            </w:r>
            <w:proofErr w:type="gramEnd"/>
            <w:r w:rsidRPr="00D30834">
              <w:rPr>
                <w:sz w:val="24"/>
                <w:szCs w:val="24"/>
              </w:rPr>
              <w:t xml:space="preserve"> полнотой и своевр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менностью поступления в бюджет города доходов от части прибыли МУП</w:t>
            </w:r>
          </w:p>
          <w:p w:rsidR="00D30834" w:rsidRPr="00D30834" w:rsidRDefault="00D30834" w:rsidP="00D30834">
            <w:pPr>
              <w:ind w:right="-108"/>
              <w:rPr>
                <w:sz w:val="1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Своевременное и полное 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ступление в бюджет города доходов от части прибыли МУП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Несвоевременное и неполное поступление в бюджет города дох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дов от части прибыли МУП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2665A" w:rsidRDefault="00D30834" w:rsidP="00D30834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5. Подпрограмма № 5 «Обеспечение реализации муниципальной программы»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2665A" w:rsidRDefault="00D30834" w:rsidP="00D30834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Цель подпрограммы № 5 «Обеспечение эффективной реализации программы»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2665A" w:rsidRDefault="00D30834" w:rsidP="00D3083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Задача подпрограммы № 5 «Повышение эффективности и результативности бюджетных расходов»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деятельности Ком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тета по управлению имуществом Администрации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49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Создание условий для дост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грамм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Реализация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задач и целей программы в результате нераци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нального расходования бюджетных средств</w:t>
            </w:r>
          </w:p>
          <w:p w:rsidR="00D30834" w:rsidRPr="00D30834" w:rsidRDefault="00D30834" w:rsidP="00D30834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9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эффективной заку</w:t>
            </w:r>
            <w:r w:rsidRPr="00D30834">
              <w:rPr>
                <w:sz w:val="24"/>
                <w:szCs w:val="24"/>
              </w:rPr>
              <w:t>п</w:t>
            </w:r>
            <w:r w:rsidRPr="00D30834">
              <w:rPr>
                <w:sz w:val="24"/>
                <w:szCs w:val="24"/>
              </w:rPr>
              <w:t>ки товаров, работ и услуг для м</w:t>
            </w:r>
            <w:r w:rsidRPr="00D30834">
              <w:rPr>
                <w:sz w:val="24"/>
                <w:szCs w:val="24"/>
              </w:rPr>
              <w:t>у</w:t>
            </w:r>
            <w:r w:rsidRPr="00D30834">
              <w:rPr>
                <w:sz w:val="24"/>
                <w:szCs w:val="24"/>
              </w:rPr>
              <w:t xml:space="preserve">ниципальных нужд 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Создание условий для дост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грамм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Реализация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задач и целей программы в результате некачес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венной организации закупки товаров, работ и услуг для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пальных нужд</w:t>
            </w:r>
          </w:p>
          <w:p w:rsidR="00D30834" w:rsidRPr="00D30834" w:rsidRDefault="00D30834" w:rsidP="00D3083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9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Основное мероприятие.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эффективности ра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поряжения недвижимым имущ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ством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и распоряжения объектами недвижимости, в том числе земельными ресу</w:t>
            </w:r>
            <w:r w:rsidRPr="00D30834">
              <w:rPr>
                <w:sz w:val="24"/>
                <w:szCs w:val="24"/>
              </w:rPr>
              <w:t>р</w:t>
            </w:r>
            <w:r w:rsidRPr="00D30834">
              <w:rPr>
                <w:sz w:val="24"/>
                <w:szCs w:val="24"/>
              </w:rPr>
              <w:t>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ление и распоряжение объектами недвижим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сти, в том числе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мельными ресурсами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показатель 1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5.2.1. 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Мероприятие.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Выполнение работ в сфере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мельно-имущественных отнош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ний, технической инвентаризации и архивной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и распоряжения объектами недвижимости, в том числе земельными ресу</w:t>
            </w:r>
            <w:r w:rsidRPr="00D30834">
              <w:rPr>
                <w:sz w:val="24"/>
                <w:szCs w:val="24"/>
              </w:rPr>
              <w:t>р</w:t>
            </w:r>
            <w:r w:rsidRPr="00D30834">
              <w:rPr>
                <w:sz w:val="24"/>
                <w:szCs w:val="24"/>
              </w:rPr>
              <w:t>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ление и распоряжение объектами недвижим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сти, в том числе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показатель 1</w:t>
            </w:r>
          </w:p>
        </w:tc>
      </w:tr>
    </w:tbl>
    <w:p w:rsidR="00A80304" w:rsidRPr="00D30834" w:rsidRDefault="00A8030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B00CBE" w:rsidRDefault="00B00CBE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D30834" w:rsidRPr="00D30834" w:rsidRDefault="00B00CBE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Администрации города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="00D30834" w:rsidRPr="00D30834">
        <w:rPr>
          <w:sz w:val="28"/>
          <w:szCs w:val="28"/>
        </w:rPr>
        <w:t>Ю.А. Лубенцов</w:t>
      </w:r>
      <w:r w:rsidR="00063F9C">
        <w:rPr>
          <w:sz w:val="28"/>
          <w:szCs w:val="28"/>
        </w:rPr>
        <w:t>».</w:t>
      </w:r>
    </w:p>
    <w:p w:rsidR="00D30834" w:rsidRP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020920" w:rsidRPr="00D30834" w:rsidRDefault="00020920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D30834" w:rsidRDefault="00D30834" w:rsidP="00D30834">
      <w:pPr>
        <w:ind w:firstLine="708"/>
        <w:jc w:val="both"/>
        <w:rPr>
          <w:sz w:val="28"/>
          <w:szCs w:val="28"/>
        </w:rPr>
      </w:pPr>
      <w:r w:rsidRPr="00D30834">
        <w:rPr>
          <w:sz w:val="28"/>
          <w:szCs w:val="28"/>
        </w:rPr>
        <w:t>7. Приложение № 3 к муниципальной программе города Новошахтинска «Управление и распоряжение муниципальной 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«Приложение № 3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города Новошахтинска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«Управление и распоряжение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муниципальной собственностью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и земельными ресурсами»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bookmarkStart w:id="4" w:name="Par1474"/>
      <w:bookmarkEnd w:id="4"/>
      <w:r w:rsidRPr="00D30834">
        <w:rPr>
          <w:sz w:val="28"/>
          <w:szCs w:val="28"/>
        </w:rPr>
        <w:t>РАСХОДЫ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  <w:r w:rsidRPr="00D30834">
        <w:rPr>
          <w:sz w:val="28"/>
          <w:szCs w:val="28"/>
        </w:rPr>
        <w:t xml:space="preserve">бюджета города на реализацию программы 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276"/>
        <w:gridCol w:w="567"/>
        <w:gridCol w:w="567"/>
        <w:gridCol w:w="1134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D30834" w:rsidRPr="00D30834" w:rsidTr="00B00CBE">
        <w:tc>
          <w:tcPr>
            <w:tcW w:w="2693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Номер и наименование,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программы, подпрограммы </w:t>
            </w:r>
            <w:r w:rsidRPr="00D30834">
              <w:rPr>
                <w:sz w:val="21"/>
                <w:szCs w:val="21"/>
              </w:rPr>
              <w:lastRenderedPageBreak/>
              <w:t xml:space="preserve">программы,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основного мероприятия,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приоритетного мероприятия,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мероприятия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подпрограммы </w:t>
            </w:r>
            <w:r w:rsidRPr="00D30834">
              <w:rPr>
                <w:sz w:val="18"/>
                <w:szCs w:val="21"/>
                <w:vertAlign w:val="superscript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>Ответс</w:t>
            </w:r>
            <w:r w:rsidRPr="00D30834">
              <w:rPr>
                <w:sz w:val="21"/>
                <w:szCs w:val="21"/>
              </w:rPr>
              <w:t>т</w:t>
            </w:r>
            <w:r w:rsidRPr="00D30834">
              <w:rPr>
                <w:sz w:val="21"/>
                <w:szCs w:val="21"/>
              </w:rPr>
              <w:t xml:space="preserve">венный  </w:t>
            </w:r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>исполн</w:t>
            </w:r>
            <w:r w:rsidRPr="00D30834">
              <w:rPr>
                <w:sz w:val="21"/>
                <w:szCs w:val="21"/>
              </w:rPr>
              <w:t>и</w:t>
            </w:r>
            <w:r w:rsidRPr="00D30834">
              <w:rPr>
                <w:sz w:val="21"/>
                <w:szCs w:val="21"/>
              </w:rPr>
              <w:t xml:space="preserve">тель, </w:t>
            </w:r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соисполн</w:t>
            </w:r>
            <w:r w:rsidRPr="00D30834">
              <w:rPr>
                <w:sz w:val="21"/>
                <w:szCs w:val="21"/>
              </w:rPr>
              <w:t>и</w:t>
            </w:r>
            <w:r w:rsidRPr="00D30834">
              <w:rPr>
                <w:sz w:val="21"/>
                <w:szCs w:val="21"/>
              </w:rPr>
              <w:t xml:space="preserve">тели, </w:t>
            </w:r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 xml:space="preserve">Код </w:t>
            </w:r>
            <w:proofErr w:type="gramStart"/>
            <w:r w:rsidRPr="00D30834">
              <w:rPr>
                <w:sz w:val="21"/>
                <w:szCs w:val="21"/>
              </w:rPr>
              <w:t>бюджетной</w:t>
            </w:r>
            <w:proofErr w:type="gramEnd"/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Объем расх</w:t>
            </w:r>
            <w:r w:rsidRPr="00D30834">
              <w:rPr>
                <w:sz w:val="21"/>
                <w:szCs w:val="21"/>
              </w:rPr>
              <w:t>о</w:t>
            </w:r>
            <w:r w:rsidRPr="00D30834">
              <w:rPr>
                <w:sz w:val="21"/>
                <w:szCs w:val="21"/>
              </w:rPr>
              <w:lastRenderedPageBreak/>
              <w:t>дов, всего (тыс. руб.)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>В том числе по годам реализации программы</w:t>
            </w:r>
          </w:p>
        </w:tc>
      </w:tr>
      <w:tr w:rsidR="00B00CBE" w:rsidRPr="00D30834" w:rsidTr="00770247">
        <w:trPr>
          <w:trHeight w:val="1096"/>
        </w:trPr>
        <w:tc>
          <w:tcPr>
            <w:tcW w:w="2693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D30834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2030</w:t>
            </w:r>
          </w:p>
        </w:tc>
      </w:tr>
    </w:tbl>
    <w:p w:rsidR="00D30834" w:rsidRPr="00D30834" w:rsidRDefault="00D30834" w:rsidP="00D30834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1"/>
        <w:gridCol w:w="570"/>
        <w:gridCol w:w="570"/>
        <w:gridCol w:w="1134"/>
        <w:gridCol w:w="6"/>
        <w:gridCol w:w="426"/>
        <w:gridCol w:w="850"/>
        <w:gridCol w:w="706"/>
        <w:gridCol w:w="709"/>
        <w:gridCol w:w="711"/>
        <w:gridCol w:w="707"/>
        <w:gridCol w:w="709"/>
        <w:gridCol w:w="709"/>
        <w:gridCol w:w="709"/>
        <w:gridCol w:w="709"/>
        <w:gridCol w:w="709"/>
        <w:gridCol w:w="843"/>
        <w:gridCol w:w="709"/>
        <w:gridCol w:w="709"/>
      </w:tblGrid>
      <w:tr w:rsidR="00D30834" w:rsidRPr="00D30834" w:rsidTr="00770247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16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19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right="-108"/>
            </w:pPr>
            <w:r w:rsidRPr="00D30834">
              <w:t>Муниципальная программа города Новошахтинска «Управление и распоряжение муниципальной собственн</w:t>
            </w:r>
            <w:r w:rsidRPr="00D30834">
              <w:t>о</w:t>
            </w:r>
            <w:r w:rsidRPr="00D30834">
              <w:t>стью и земельными ресурс</w:t>
            </w:r>
            <w:r w:rsidRPr="00D30834">
              <w:t>а</w:t>
            </w:r>
            <w:r w:rsidRPr="00D30834">
              <w:t>ми»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Всего,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в том числе: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280 459,2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16 171,7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16 004,8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17 448,5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24 300,8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24 239,8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41</w:t>
            </w:r>
            <w:r w:rsidR="00136107">
              <w:t xml:space="preserve"> </w:t>
            </w:r>
            <w:r w:rsidRPr="00D30834">
              <w:t>050,6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</w:t>
            </w:r>
            <w:r w:rsidR="00136107">
              <w:t xml:space="preserve"> </w:t>
            </w:r>
            <w:r w:rsidRPr="00D30834">
              <w:t>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30 868,9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20 416,0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21 284,6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22 213,9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23 208,3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 по управлению имуществом Админис</w:t>
            </w:r>
            <w:r w:rsidRPr="00D30834">
              <w:t>т</w:t>
            </w:r>
            <w:r w:rsidRPr="00D30834">
              <w:t>рации города Новоша</w:t>
            </w:r>
            <w:r w:rsidRPr="00D30834">
              <w:t>х</w:t>
            </w:r>
            <w:r w:rsidRPr="00D30834">
              <w:t xml:space="preserve">тинска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(далее – К</w:t>
            </w:r>
            <w:r w:rsidRPr="00D30834">
              <w:t>о</w:t>
            </w:r>
            <w:r w:rsidRPr="00D30834">
              <w:t>митет)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279 539,2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16 171,7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15 864,8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16 668,5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24 300,8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24 239,8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41</w:t>
            </w:r>
            <w:r w:rsidR="00136107">
              <w:t xml:space="preserve"> </w:t>
            </w:r>
            <w:r w:rsidRPr="00D30834">
              <w:t>050,6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</w:t>
            </w:r>
            <w:r w:rsidR="00136107">
              <w:t xml:space="preserve"> </w:t>
            </w:r>
            <w:r w:rsidRPr="00D30834">
              <w:t>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30 868,9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20 416,0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21 284,6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22 213,9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23 208,3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МКУ «УГХ»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140,0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Админис</w:t>
            </w:r>
            <w:r w:rsidRPr="00D30834">
              <w:t>т</w:t>
            </w:r>
            <w:r w:rsidRPr="00D30834">
              <w:t>рация города Новоша</w:t>
            </w:r>
            <w:r w:rsidRPr="00D30834">
              <w:t>х</w:t>
            </w:r>
            <w:r w:rsidRPr="00D30834">
              <w:t>тинска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МКУ г. Н</w:t>
            </w:r>
            <w:r w:rsidRPr="00D30834">
              <w:t>о</w:t>
            </w:r>
            <w:r w:rsidRPr="00D30834">
              <w:t>вошахтинска «УКС»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780,0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780,0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Подпрограмма № 1 «Упра</w:t>
            </w:r>
            <w:r w:rsidRPr="00D30834">
              <w:t>в</w:t>
            </w:r>
            <w:r w:rsidRPr="00D30834">
              <w:t>ление муниципальным им</w:t>
            </w:r>
            <w:r w:rsidRPr="00D30834">
              <w:t>у</w:t>
            </w:r>
            <w:r w:rsidRPr="00D30834">
              <w:t>ществом»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8 181,8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639,1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453,0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958,8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1 023,8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707,1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4"/>
              </w:rPr>
            </w:pPr>
            <w:r w:rsidRPr="00D30834">
              <w:t>ОМ. Совершенствование системы управления муниц</w:t>
            </w:r>
            <w:r w:rsidRPr="00D30834">
              <w:t>и</w:t>
            </w:r>
            <w:r w:rsidRPr="00D30834">
              <w:t>пальным имуществом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8 181,8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639,1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453,0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958,8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1 023,8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707,1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D30834">
              <w:t>М. Ведение Единого реестра муниципальной собственн</w:t>
            </w:r>
            <w:r w:rsidRPr="00D30834">
              <w:t>о</w:t>
            </w:r>
            <w:r w:rsidRPr="00D30834">
              <w:t>сти города Новошахтинска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D30834">
              <w:t>М. Обеспечение государс</w:t>
            </w:r>
            <w:r w:rsidRPr="00D30834">
              <w:t>т</w:t>
            </w:r>
            <w:r w:rsidRPr="00D30834">
              <w:t>венной регистрации права собственности муниципал</w:t>
            </w:r>
            <w:r w:rsidRPr="00D30834">
              <w:t>ь</w:t>
            </w:r>
            <w:r w:rsidRPr="00D30834">
              <w:t xml:space="preserve">ного образования «Город </w:t>
            </w:r>
            <w:r w:rsidRPr="00D30834">
              <w:lastRenderedPageBreak/>
              <w:t>Новошахтинск» на объекты недвижимого имущества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2 434,4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335,0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663,4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902,8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493,2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40,0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  <w:vAlign w:val="center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D30834">
              <w:lastRenderedPageBreak/>
              <w:t>М. Предоставление муниц</w:t>
            </w:r>
            <w:r w:rsidRPr="00D30834">
              <w:t>и</w:t>
            </w:r>
            <w:r w:rsidRPr="00D30834">
              <w:t>пального имущества в аренду и иное пользование, осущес</w:t>
            </w:r>
            <w:r w:rsidRPr="00D30834">
              <w:t>т</w:t>
            </w:r>
            <w:r w:rsidRPr="00D30834">
              <w:t xml:space="preserve">вление </w:t>
            </w:r>
            <w:proofErr w:type="gramStart"/>
            <w:r w:rsidRPr="00D30834">
              <w:t>контроля за</w:t>
            </w:r>
            <w:proofErr w:type="gramEnd"/>
            <w:r w:rsidRPr="00D30834">
              <w:t xml:space="preserve"> его цел</w:t>
            </w:r>
            <w:r w:rsidRPr="00D30834">
              <w:t>е</w:t>
            </w:r>
            <w:r w:rsidRPr="00D30834">
              <w:t>вым использованием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2 303,5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77,0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118,0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92,5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М. Организация продажи муниципального имущества на торгах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2 876,0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562,1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25,3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22,0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6,6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260,0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М. Содержание и охрана имущества муниципальной собственности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567,9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270,1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83,0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114,8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0"/>
              </w:rPr>
            </w:pPr>
            <w:r w:rsidRPr="00D30834">
              <w:t>Подпрограмма № 2 «Упра</w:t>
            </w:r>
            <w:r w:rsidRPr="00D30834">
              <w:t>в</w:t>
            </w:r>
            <w:r w:rsidRPr="00D30834">
              <w:t>ление земельными ресурс</w:t>
            </w:r>
            <w:r w:rsidRPr="00D30834">
              <w:t>а</w:t>
            </w:r>
            <w:r w:rsidRPr="00D30834">
              <w:t>ми»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19 777,9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673,7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1 334,1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1 497,2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2 083,4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789,3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1 800,9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2"/>
              </w:rPr>
            </w:pPr>
            <w:r w:rsidRPr="00D30834">
              <w:t>ОМ. Обеспечение эффекти</w:t>
            </w:r>
            <w:r w:rsidRPr="00D30834">
              <w:t>в</w:t>
            </w:r>
            <w:r w:rsidRPr="00D30834">
              <w:t>ного управления земельными ресурсами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 xml:space="preserve">Х 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 xml:space="preserve">Х 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19 777,9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673,7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1 334,1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1 497,2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2 083,4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789,3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1 800,9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770247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М. Учет земельных участков, в том числе администриров</w:t>
            </w:r>
            <w:r w:rsidRPr="00D30834">
              <w:t>а</w:t>
            </w:r>
            <w:r w:rsidRPr="00D30834">
              <w:t>ние доходов от аренды з</w:t>
            </w:r>
            <w:r w:rsidRPr="00D30834">
              <w:t>е</w:t>
            </w:r>
            <w:r w:rsidRPr="00D30834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330,0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120,0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120,0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</w:pPr>
            <w:r w:rsidRPr="00D30834">
              <w:t>М. Вовлечение земельных участков в хозяйственный и экономический оборот, в том числе на торгах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2"/>
              </w:rPr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169,8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69,8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Организация и проведение торгов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2 733,5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121,5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167,0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115,0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highlight w:val="yellow"/>
              </w:rPr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Организация и проведение работ по формированию з</w:t>
            </w:r>
            <w:r w:rsidRPr="00D30834">
              <w:t>е</w:t>
            </w:r>
            <w:r w:rsidRPr="00D30834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7 559,5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443,7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1 072,6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550,2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1 412,6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tabs>
                <w:tab w:val="center" w:pos="245"/>
              </w:tabs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599,5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1 480,9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</w:t>
            </w:r>
            <w:r w:rsidRPr="00D30834">
              <w:rPr>
                <w:lang w:val="en-US"/>
              </w:rPr>
              <w:t>L5110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 xml:space="preserve">МКУ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>«УГХ»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140,0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140,0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>МКУ г. Н</w:t>
            </w:r>
            <w:r w:rsidRPr="00D30834">
              <w:rPr>
                <w:szCs w:val="22"/>
              </w:rPr>
              <w:t>о</w:t>
            </w:r>
            <w:r w:rsidRPr="00D30834">
              <w:rPr>
                <w:szCs w:val="22"/>
              </w:rPr>
              <w:lastRenderedPageBreak/>
              <w:t>вошахтинска «УКС»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lastRenderedPageBreak/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780,0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  <w:r w:rsidRPr="00D30834">
              <w:t>780,0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101"/>
        </w:trPr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 xml:space="preserve">М. Освобождение земельных участков от строительного мусора и </w:t>
            </w:r>
            <w:proofErr w:type="spellStart"/>
            <w:r w:rsidRPr="00D30834">
              <w:t>конструктивов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t>6820123960</w:t>
            </w:r>
          </w:p>
        </w:tc>
        <w:tc>
          <w:tcPr>
            <w:tcW w:w="42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465,8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465,8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Админис</w:t>
            </w:r>
            <w:r w:rsidRPr="00D30834">
              <w:t>т</w:t>
            </w:r>
            <w:r w:rsidRPr="00D30834">
              <w:t>рация города Новоша</w:t>
            </w:r>
            <w:r w:rsidRPr="00D30834">
              <w:t>х</w:t>
            </w:r>
            <w:r w:rsidRPr="00D30834">
              <w:t>тинска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  <w:sz w:val="22"/>
                <w:szCs w:val="22"/>
              </w:rPr>
              <w:t>Х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480"/>
        </w:trPr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Подпрограмма № 3 «Упра</w:t>
            </w:r>
            <w:r w:rsidRPr="00D30834">
              <w:t>в</w:t>
            </w:r>
            <w:r w:rsidRPr="00D30834">
              <w:t>ление, находящимися в со</w:t>
            </w:r>
            <w:r w:rsidRPr="00D30834">
              <w:t>б</w:t>
            </w:r>
            <w:r w:rsidRPr="00D30834">
              <w:t>ственности муниципального образования «Город Нов</w:t>
            </w:r>
            <w:r w:rsidRPr="00D30834">
              <w:t>о</w:t>
            </w:r>
            <w:r w:rsidRPr="00D30834">
              <w:t>шахтинск», пакетами акций и долями в уставных капиталах хозяйственных обществ»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4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801"/>
        </w:trPr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  <w:r w:rsidRPr="00D30834">
              <w:t>ОМ. Совершенствование системы управления хозяйс</w:t>
            </w:r>
            <w:r w:rsidRPr="00D30834">
              <w:t>т</w:t>
            </w:r>
            <w:r w:rsidRPr="00D30834">
              <w:t>венными обществами с долей участия муниципального образования «Город Нов</w:t>
            </w:r>
            <w:r w:rsidRPr="00D30834">
              <w:t>о</w:t>
            </w:r>
            <w:r w:rsidRPr="00D30834">
              <w:t>шахтинск»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1350"/>
        </w:trPr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Усиление контроля за финансово-экономическим состоянием хозяйственных обществ, в которых муниц</w:t>
            </w:r>
            <w:r w:rsidRPr="00D30834">
              <w:t>и</w:t>
            </w:r>
            <w:r w:rsidRPr="00D30834">
              <w:t>пальное образование является единственным участником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М. </w:t>
            </w:r>
            <w:proofErr w:type="gramStart"/>
            <w:r w:rsidRPr="00D30834">
              <w:t>Контроль за</w:t>
            </w:r>
            <w:proofErr w:type="gramEnd"/>
            <w:r w:rsidRPr="00D30834">
              <w:t xml:space="preserve"> поступлением в бюджет города дивидендов по акциям, принадлежащим муниципальному образов</w:t>
            </w:r>
            <w:r w:rsidRPr="00D30834">
              <w:t>а</w:t>
            </w:r>
            <w:r w:rsidRPr="00D30834">
              <w:t>нию «Город Новошахтинск»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770247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Подпрограмма № 4 «Упра</w:t>
            </w:r>
            <w:r w:rsidRPr="00D30834">
              <w:t>в</w:t>
            </w:r>
            <w:r w:rsidRPr="00D30834">
              <w:t>ление муниципальными ун</w:t>
            </w:r>
            <w:r w:rsidRPr="00D30834">
              <w:t>и</w:t>
            </w:r>
            <w:r w:rsidRPr="00D30834">
              <w:t>тарными предприятиями и муниципальными учрежд</w:t>
            </w:r>
            <w:r w:rsidRPr="00D30834">
              <w:t>е</w:t>
            </w:r>
            <w:r w:rsidRPr="00D30834">
              <w:t>ниями»</w:t>
            </w:r>
          </w:p>
          <w:p w:rsidR="00D30834" w:rsidRPr="00770247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</w:rPr>
            </w:pPr>
            <w:r w:rsidRPr="00D30834">
              <w:t xml:space="preserve">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770247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ОМ. Совершенствование </w:t>
            </w:r>
            <w:proofErr w:type="spellStart"/>
            <w:proofErr w:type="gramStart"/>
            <w:r w:rsidRPr="00D30834">
              <w:t>сис-</w:t>
            </w:r>
            <w:r w:rsidRPr="00D30834">
              <w:lastRenderedPageBreak/>
              <w:t>темы</w:t>
            </w:r>
            <w:proofErr w:type="spellEnd"/>
            <w:proofErr w:type="gramEnd"/>
            <w:r w:rsidRPr="00D30834">
              <w:t xml:space="preserve"> управления МУП и МУ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D30834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>М. Возмещение МУП сверх тарифных затрат, связанных с выполнением работ и оказ</w:t>
            </w:r>
            <w:r w:rsidRPr="00D30834">
              <w:t>а</w:t>
            </w:r>
            <w:r w:rsidRPr="00D30834">
              <w:t>нием услуг по теплоснабж</w:t>
            </w:r>
            <w:r w:rsidRPr="00D30834">
              <w:t>е</w:t>
            </w:r>
            <w:r w:rsidRPr="00D30834">
              <w:t>нию и на погашение кред</w:t>
            </w:r>
            <w:r w:rsidRPr="00D30834">
              <w:t>и</w:t>
            </w:r>
            <w:r w:rsidRPr="00D30834">
              <w:t>торской задолженности за потребленные энергоресурсы</w:t>
            </w:r>
          </w:p>
          <w:p w:rsidR="00A80304" w:rsidRPr="00A80304" w:rsidRDefault="00A8030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6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Реализация полномочий собственника по распоряж</w:t>
            </w:r>
            <w:r w:rsidRPr="00D30834">
              <w:t>е</w:t>
            </w:r>
            <w:r w:rsidRPr="00D30834">
              <w:t>нию имуществом, закрепле</w:t>
            </w:r>
            <w:r w:rsidRPr="00D30834">
              <w:t>н</w:t>
            </w:r>
            <w:r w:rsidRPr="00D30834">
              <w:t>ным на праве хозяйственного ведения за МУП, на праве оперативного управления за МУ</w:t>
            </w:r>
          </w:p>
          <w:p w:rsidR="00A80304" w:rsidRPr="00A80304" w:rsidRDefault="00A8030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М. </w:t>
            </w:r>
            <w:proofErr w:type="gramStart"/>
            <w:r w:rsidRPr="00D30834">
              <w:t>Контроль за</w:t>
            </w:r>
            <w:proofErr w:type="gramEnd"/>
            <w:r w:rsidRPr="00D30834">
              <w:t xml:space="preserve"> полнотой и своевременностью поступл</w:t>
            </w:r>
            <w:r w:rsidRPr="00D30834">
              <w:t>е</w:t>
            </w:r>
            <w:r w:rsidRPr="00D30834">
              <w:t>ния в бюджет города доходов от части прибыли МУП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Подпрограмма  № 5 «Обесп</w:t>
            </w:r>
            <w:r w:rsidRPr="00D30834">
              <w:t>е</w:t>
            </w:r>
            <w:r w:rsidRPr="00D30834">
              <w:t>чение реализации муниц</w:t>
            </w:r>
            <w:r w:rsidRPr="00D30834">
              <w:t>и</w:t>
            </w:r>
            <w:r w:rsidRPr="00D30834">
              <w:t>пальной программы»</w:t>
            </w:r>
          </w:p>
          <w:p w:rsidR="00770247" w:rsidRPr="00D30834" w:rsidRDefault="00770247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252 499,5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14 858,9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14 217,7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14 992,5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21 193,6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22 743,4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38 849,7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23 269,6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18 416,0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20 213,9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21 208,3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ОМ. Обеспечение деятельн</w:t>
            </w:r>
            <w:r w:rsidRPr="00D30834">
              <w:t>о</w:t>
            </w:r>
            <w:r w:rsidRPr="00D30834">
              <w:t xml:space="preserve">сти Комитета по управлению имуществом Администрации города Новошахтинска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247" w:rsidRDefault="00770247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247" w:rsidRPr="00770247" w:rsidRDefault="00770247" w:rsidP="00770247"/>
          <w:p w:rsidR="00770247" w:rsidRPr="00770247" w:rsidRDefault="00770247" w:rsidP="00770247"/>
          <w:p w:rsidR="00770247" w:rsidRDefault="00770247" w:rsidP="00770247"/>
          <w:p w:rsidR="00D30834" w:rsidRPr="00770247" w:rsidRDefault="00D30834" w:rsidP="00770247"/>
        </w:tc>
        <w:tc>
          <w:tcPr>
            <w:tcW w:w="1271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241 615,6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14 858,9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14 217,7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14 992,5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21 193,6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22 743,4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27 965,8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23 269,6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18 416,0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20 213,9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21 208,3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159 342,7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9 279,8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9 199,2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9 386,7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12 784,6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14 724,0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17 026,3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17 192,9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17 192,9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12 320,3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12 822,5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13 438,0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13 975,5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2 195,9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1 046,5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1 149,4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</w:pPr>
            <w:r w:rsidRPr="00D30834">
              <w:t xml:space="preserve"> 48 122,5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2 826,5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2 634,9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3 101,4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4 097,5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3 945,2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5 141,9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5 192,2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5 192,2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3 750,7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3 900,7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4 087,9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4 251,4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8 056,6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822,1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789,4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858,3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1 058,0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18,4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1 055,6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1 097,8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1 150,5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1 196,5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15 240,5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1 616,4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1 440,3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1 214,9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1 279,8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897,8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1 699,2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499,2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517,5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1 289,4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1 463,6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1 537,5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1 784,9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247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1 831,6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299,9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297,9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324,6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309,2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562,0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158,6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403,4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831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5 543,6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66,9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65,7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1 596,3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1 314,7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2 500,0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851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148,0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1,5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1,9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67,0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67,0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852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362,0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92,0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52,0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11,2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55,0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55,0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96,8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853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134,7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33,5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42,5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21,6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12,1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325"/>
        </w:trPr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0705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770247" w:rsidRDefault="00D30834" w:rsidP="007702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75,5</w:t>
            </w:r>
          </w:p>
        </w:tc>
        <w:tc>
          <w:tcPr>
            <w:tcW w:w="706" w:type="dxa"/>
            <w:shd w:val="clear" w:color="auto" w:fill="auto"/>
          </w:tcPr>
          <w:p w:rsidR="00D30834" w:rsidRDefault="00D30834" w:rsidP="007702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35,5</w:t>
            </w:r>
          </w:p>
          <w:p w:rsidR="00770247" w:rsidRPr="00770247" w:rsidRDefault="00770247" w:rsidP="007702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10,0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>М. Организация эффективной закупки товаров, работ и услуг для муниципальных нужд</w:t>
            </w:r>
          </w:p>
          <w:p w:rsidR="00770247" w:rsidRPr="00D30834" w:rsidRDefault="00770247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ОМ. Обеспечение эффекти</w:t>
            </w:r>
            <w:r w:rsidRPr="00D30834">
              <w:t>в</w:t>
            </w:r>
            <w:r w:rsidRPr="00D30834">
              <w:t>ности распоряжения недв</w:t>
            </w:r>
            <w:r w:rsidRPr="00D30834">
              <w:t>и</w:t>
            </w:r>
            <w:r w:rsidRPr="00D30834">
              <w:t>жимым имуществом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10 883,9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10 883,9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121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6 825,6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6 825,6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129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2 061,3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2 061,3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1 692,4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1 692,4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236,9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236,9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851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66,7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66,7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852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A8030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М. Выполнение работ в сфере земельно-имущественных </w:t>
            </w:r>
          </w:p>
          <w:p w:rsidR="00A80304" w:rsidRDefault="00A8030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отношений, технической инвентаризации и архивной деятельности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</w:tbl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136107">
      <w:pPr>
        <w:ind w:left="142" w:right="-834" w:hanging="142"/>
        <w:jc w:val="both"/>
        <w:rPr>
          <w:sz w:val="28"/>
          <w:szCs w:val="24"/>
        </w:rPr>
      </w:pPr>
      <w:r w:rsidRPr="00D30834">
        <w:rPr>
          <w:sz w:val="24"/>
          <w:szCs w:val="24"/>
          <w:vertAlign w:val="superscript"/>
        </w:rPr>
        <w:tab/>
      </w:r>
      <w:r w:rsidR="00136107">
        <w:rPr>
          <w:sz w:val="24"/>
          <w:szCs w:val="24"/>
          <w:vertAlign w:val="superscript"/>
        </w:rPr>
        <w:tab/>
      </w:r>
      <w:r w:rsidRPr="00D30834">
        <w:rPr>
          <w:sz w:val="28"/>
          <w:szCs w:val="24"/>
          <w:vertAlign w:val="superscript"/>
        </w:rPr>
        <w:t>&lt;1</w:t>
      </w:r>
      <w:proofErr w:type="gramStart"/>
      <w:r w:rsidRPr="00D30834">
        <w:rPr>
          <w:sz w:val="28"/>
          <w:szCs w:val="24"/>
          <w:vertAlign w:val="superscript"/>
        </w:rPr>
        <w:t>&gt;</w:t>
      </w:r>
      <w:r w:rsidRPr="00D30834">
        <w:rPr>
          <w:sz w:val="28"/>
          <w:szCs w:val="24"/>
        </w:rPr>
        <w:t xml:space="preserve"> В</w:t>
      </w:r>
      <w:proofErr w:type="gramEnd"/>
      <w:r w:rsidRPr="00D30834">
        <w:rPr>
          <w:sz w:val="28"/>
          <w:szCs w:val="24"/>
        </w:rPr>
        <w:t xml:space="preserve"> целях оптимизации содержания информации в графе 1 использована аббревиатура: ОМ – основное мероприятие, М – мер</w:t>
      </w:r>
      <w:r w:rsidRPr="00D30834">
        <w:rPr>
          <w:sz w:val="28"/>
          <w:szCs w:val="24"/>
        </w:rPr>
        <w:t>о</w:t>
      </w:r>
      <w:r w:rsidRPr="00D30834">
        <w:rPr>
          <w:sz w:val="28"/>
          <w:szCs w:val="24"/>
        </w:rPr>
        <w:t>приятие.</w:t>
      </w: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A80304" w:rsidRDefault="00A80304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D30834" w:rsidRPr="00D30834" w:rsidRDefault="00A80304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Администрации города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D30834" w:rsidRPr="00D30834">
        <w:rPr>
          <w:sz w:val="28"/>
          <w:szCs w:val="28"/>
        </w:rPr>
        <w:t xml:space="preserve"> Ю.А. Лубенцов</w:t>
      </w:r>
      <w:r w:rsidR="00136107">
        <w:rPr>
          <w:sz w:val="28"/>
          <w:szCs w:val="28"/>
        </w:rPr>
        <w:t>».</w:t>
      </w:r>
    </w:p>
    <w:p w:rsid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A80304" w:rsidRPr="00D30834" w:rsidRDefault="00A8030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D30834" w:rsidRDefault="00D30834" w:rsidP="00136107">
      <w:pPr>
        <w:spacing w:line="235" w:lineRule="auto"/>
        <w:ind w:left="142" w:firstLine="566"/>
        <w:jc w:val="both"/>
        <w:rPr>
          <w:sz w:val="28"/>
          <w:szCs w:val="28"/>
        </w:rPr>
      </w:pPr>
      <w:r w:rsidRPr="00D30834">
        <w:rPr>
          <w:sz w:val="28"/>
          <w:szCs w:val="28"/>
        </w:rPr>
        <w:t>8. Приложение № 4 к муниципальной программе города Новошахтинска «Управление и распоряжение муниципальной 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spacing w:line="235" w:lineRule="auto"/>
        <w:ind w:firstLine="709"/>
        <w:jc w:val="both"/>
        <w:rPr>
          <w:sz w:val="2"/>
          <w:szCs w:val="2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«Приложение № 4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lastRenderedPageBreak/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 xml:space="preserve">города Новошахтинска «Управление и 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 xml:space="preserve">распоряжение </w:t>
      </w:r>
      <w:proofErr w:type="gramStart"/>
      <w:r w:rsidRPr="00D30834">
        <w:rPr>
          <w:sz w:val="28"/>
          <w:szCs w:val="28"/>
        </w:rPr>
        <w:t>муниципальной</w:t>
      </w:r>
      <w:proofErr w:type="gramEnd"/>
      <w:r w:rsidRPr="00D30834">
        <w:rPr>
          <w:sz w:val="28"/>
          <w:szCs w:val="28"/>
        </w:rPr>
        <w:t xml:space="preserve"> 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собственностью и земельными ресурсами»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РАСХОДЫ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4"/>
          <w:szCs w:val="24"/>
        </w:rPr>
      </w:pPr>
      <w:r w:rsidRPr="00D30834">
        <w:rPr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2410"/>
        <w:gridCol w:w="110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D30834" w:rsidRPr="00D30834" w:rsidTr="00A80304">
        <w:trPr>
          <w:trHeight w:val="285"/>
        </w:trPr>
        <w:tc>
          <w:tcPr>
            <w:tcW w:w="2302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Наименование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Источники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00" w:type="dxa"/>
            <w:vMerge w:val="restart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Объем расходов,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 xml:space="preserve">(тыс. </w:t>
            </w:r>
            <w:proofErr w:type="gramEnd"/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программы</w:t>
            </w:r>
          </w:p>
        </w:tc>
      </w:tr>
      <w:tr w:rsidR="00D30834" w:rsidRPr="00D30834" w:rsidTr="00A80304">
        <w:trPr>
          <w:trHeight w:val="594"/>
        </w:trPr>
        <w:tc>
          <w:tcPr>
            <w:tcW w:w="2302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30834" w:rsidRPr="00D30834" w:rsidTr="00A80304">
        <w:trPr>
          <w:tblHeader/>
        </w:trPr>
        <w:tc>
          <w:tcPr>
            <w:tcW w:w="2268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15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Муниципальная программа города Новошахтинска «Управление и ра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поряжение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собстве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ностью и земельн</w:t>
            </w:r>
            <w:r w:rsidRPr="00D30834">
              <w:rPr>
                <w:sz w:val="24"/>
                <w:szCs w:val="24"/>
              </w:rPr>
              <w:t>ы</w:t>
            </w:r>
            <w:r w:rsidRPr="00D30834">
              <w:rPr>
                <w:sz w:val="24"/>
                <w:szCs w:val="24"/>
              </w:rPr>
              <w:t>ми ресурсами»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280 459,2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24 239,8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41 050,6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30 868,9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23 208,3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272 954,6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24 239,8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41 050,6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23 364,3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23 208,3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1 «Управление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ципальным имущ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ством»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8 181,8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707,1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8 181,8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707,1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30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2 «Управление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мельными ресурс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ми»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19 777,9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789,3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1 800,9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7 599,3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12 273,3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789,3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1 800,9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94,7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6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8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Подпрограмма № 3 «Управление, нах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дящимися в собс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венности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ния «Город Нов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шахтинск», пакет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ми акций и долями в уставных капиталах хозяйственных о</w:t>
            </w:r>
            <w:r w:rsidRPr="00D30834">
              <w:rPr>
                <w:sz w:val="24"/>
                <w:szCs w:val="24"/>
              </w:rPr>
              <w:t>б</w:t>
            </w:r>
            <w:r w:rsidRPr="00D30834">
              <w:rPr>
                <w:sz w:val="24"/>
                <w:szCs w:val="24"/>
              </w:rPr>
              <w:t>ществ»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4 «Управление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ципальными 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тарными предпр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ятиями 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пальными учрежд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ниями»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325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5 «Обеспечение ре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лизации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програ</w:t>
            </w:r>
            <w:r w:rsidRPr="00D30834">
              <w:rPr>
                <w:sz w:val="24"/>
                <w:szCs w:val="24"/>
              </w:rPr>
              <w:t>м</w:t>
            </w:r>
            <w:r w:rsidRPr="00D30834">
              <w:rPr>
                <w:sz w:val="24"/>
                <w:szCs w:val="24"/>
              </w:rPr>
              <w:t>мы»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252 499,5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14 992,5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21 193,6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22 743,4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38 849,7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23 269,6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21 208,3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252 499,5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14 992,5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21 193,6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22 743,4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38 849,7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23 269,6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21 208,3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</w:tbl>
    <w:p w:rsidR="00D30834" w:rsidRPr="00D30834" w:rsidRDefault="00D30834" w:rsidP="00D30834">
      <w:pPr>
        <w:tabs>
          <w:tab w:val="left" w:pos="11280"/>
        </w:tabs>
        <w:jc w:val="both"/>
        <w:rPr>
          <w:sz w:val="2"/>
          <w:szCs w:val="28"/>
        </w:rPr>
      </w:pPr>
    </w:p>
    <w:p w:rsidR="00D30834" w:rsidRDefault="00D30834" w:rsidP="00D30834">
      <w:pPr>
        <w:jc w:val="both"/>
        <w:rPr>
          <w:sz w:val="28"/>
          <w:szCs w:val="28"/>
        </w:rPr>
      </w:pPr>
    </w:p>
    <w:p w:rsidR="00A80304" w:rsidRPr="00D30834" w:rsidRDefault="00A80304" w:rsidP="00D30834">
      <w:pPr>
        <w:jc w:val="both"/>
        <w:rPr>
          <w:sz w:val="28"/>
          <w:szCs w:val="28"/>
        </w:rPr>
      </w:pPr>
    </w:p>
    <w:p w:rsidR="00A80304" w:rsidRDefault="00A80304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E715E8" w:rsidRPr="008F314B" w:rsidRDefault="00A80304" w:rsidP="00A80304">
      <w:pPr>
        <w:ind w:right="-5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>Администрации города</w:t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="00D30834" w:rsidRPr="00D30834">
        <w:rPr>
          <w:sz w:val="28"/>
          <w:szCs w:val="28"/>
        </w:rPr>
        <w:t>Ю.А. Лубенцов</w:t>
      </w:r>
      <w:r w:rsidR="001C2AAB">
        <w:rPr>
          <w:sz w:val="28"/>
          <w:szCs w:val="28"/>
        </w:rPr>
        <w:t>».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C2AAB" w:rsidRDefault="001C2AAB" w:rsidP="001C2A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0834">
        <w:rPr>
          <w:sz w:val="28"/>
          <w:szCs w:val="28"/>
        </w:rPr>
        <w:t xml:space="preserve">Управляющий делами </w:t>
      </w:r>
    </w:p>
    <w:p w:rsidR="001C2AAB" w:rsidRPr="008F314B" w:rsidRDefault="001C2AAB" w:rsidP="001C2AAB">
      <w:pPr>
        <w:ind w:right="-5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834">
        <w:rPr>
          <w:sz w:val="28"/>
          <w:szCs w:val="28"/>
        </w:rPr>
        <w:t>Администрации города</w:t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D30834">
        <w:rPr>
          <w:sz w:val="28"/>
          <w:szCs w:val="28"/>
        </w:rPr>
        <w:t>Ю.А. Лубенцов</w:t>
      </w:r>
    </w:p>
    <w:p w:rsidR="001C2AAB" w:rsidRPr="008F314B" w:rsidRDefault="001C2AAB" w:rsidP="001C2AAB">
      <w:pPr>
        <w:tabs>
          <w:tab w:val="left" w:pos="11280"/>
        </w:tabs>
        <w:jc w:val="both"/>
        <w:rPr>
          <w:sz w:val="28"/>
          <w:szCs w:val="28"/>
        </w:rPr>
      </w:pPr>
    </w:p>
    <w:p w:rsidR="001C2AAB" w:rsidRPr="008F314B" w:rsidRDefault="001C2AAB" w:rsidP="001C2AAB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A80304">
      <w:pgSz w:w="16840" w:h="11907" w:orient="landscape"/>
      <w:pgMar w:top="1701" w:right="1134" w:bottom="624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EA" w:rsidRDefault="00D054EA">
      <w:r>
        <w:separator/>
      </w:r>
    </w:p>
  </w:endnote>
  <w:endnote w:type="continuationSeparator" w:id="0">
    <w:p w:rsidR="00D054EA" w:rsidRDefault="00D0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EA" w:rsidRDefault="00D054EA">
      <w:r>
        <w:separator/>
      </w:r>
    </w:p>
  </w:footnote>
  <w:footnote w:type="continuationSeparator" w:id="0">
    <w:p w:rsidR="00D054EA" w:rsidRDefault="00D0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6ECC"/>
    <w:multiLevelType w:val="hybridMultilevel"/>
    <w:tmpl w:val="423EA356"/>
    <w:lvl w:ilvl="0" w:tplc="DD50012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0920"/>
    <w:rsid w:val="000219A1"/>
    <w:rsid w:val="00047BFA"/>
    <w:rsid w:val="00055B3C"/>
    <w:rsid w:val="00061123"/>
    <w:rsid w:val="00063F9C"/>
    <w:rsid w:val="000A1472"/>
    <w:rsid w:val="00136107"/>
    <w:rsid w:val="001B0A63"/>
    <w:rsid w:val="001C2AAB"/>
    <w:rsid w:val="00300DD6"/>
    <w:rsid w:val="00301A3F"/>
    <w:rsid w:val="00323152"/>
    <w:rsid w:val="00345513"/>
    <w:rsid w:val="00353C1E"/>
    <w:rsid w:val="0036475A"/>
    <w:rsid w:val="00370B68"/>
    <w:rsid w:val="00372C31"/>
    <w:rsid w:val="003B4407"/>
    <w:rsid w:val="004529DC"/>
    <w:rsid w:val="00471816"/>
    <w:rsid w:val="004B0852"/>
    <w:rsid w:val="00525A8D"/>
    <w:rsid w:val="00536A9C"/>
    <w:rsid w:val="00596F3D"/>
    <w:rsid w:val="00701558"/>
    <w:rsid w:val="00711876"/>
    <w:rsid w:val="00770247"/>
    <w:rsid w:val="00775781"/>
    <w:rsid w:val="00777DC1"/>
    <w:rsid w:val="007C4D06"/>
    <w:rsid w:val="007C4EE3"/>
    <w:rsid w:val="00820157"/>
    <w:rsid w:val="00846F6C"/>
    <w:rsid w:val="008B45EA"/>
    <w:rsid w:val="008F314B"/>
    <w:rsid w:val="009311A5"/>
    <w:rsid w:val="00937ACC"/>
    <w:rsid w:val="009548F1"/>
    <w:rsid w:val="009A6B75"/>
    <w:rsid w:val="009C18E9"/>
    <w:rsid w:val="009F6FFC"/>
    <w:rsid w:val="00A537B3"/>
    <w:rsid w:val="00A80304"/>
    <w:rsid w:val="00A92983"/>
    <w:rsid w:val="00A97D1D"/>
    <w:rsid w:val="00AA6DF5"/>
    <w:rsid w:val="00B00CBE"/>
    <w:rsid w:val="00B17E06"/>
    <w:rsid w:val="00B74C01"/>
    <w:rsid w:val="00BE0157"/>
    <w:rsid w:val="00BE3B38"/>
    <w:rsid w:val="00BF54CA"/>
    <w:rsid w:val="00C07A5E"/>
    <w:rsid w:val="00C54A2F"/>
    <w:rsid w:val="00C614FE"/>
    <w:rsid w:val="00C917FC"/>
    <w:rsid w:val="00D054EA"/>
    <w:rsid w:val="00D2665A"/>
    <w:rsid w:val="00D30834"/>
    <w:rsid w:val="00D50CAF"/>
    <w:rsid w:val="00DD26EE"/>
    <w:rsid w:val="00E06450"/>
    <w:rsid w:val="00E17FC6"/>
    <w:rsid w:val="00E715E8"/>
    <w:rsid w:val="00E77DE0"/>
    <w:rsid w:val="00EA3025"/>
    <w:rsid w:val="00EB7A1B"/>
    <w:rsid w:val="00EE6278"/>
    <w:rsid w:val="00F7014B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3C"/>
  </w:style>
  <w:style w:type="paragraph" w:styleId="1">
    <w:name w:val="heading 1"/>
    <w:basedOn w:val="a"/>
    <w:next w:val="a"/>
    <w:link w:val="10"/>
    <w:qFormat/>
    <w:rsid w:val="00D30834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834"/>
    <w:rPr>
      <w:rFonts w:ascii="Arial" w:hAnsi="Arial"/>
      <w:sz w:val="24"/>
      <w:lang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8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D30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308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unhideWhenUsed/>
    <w:rsid w:val="00D3083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rsid w:val="00D30834"/>
    <w:rPr>
      <w:rFonts w:ascii="Tahoma" w:hAnsi="Tahoma"/>
      <w:sz w:val="16"/>
      <w:szCs w:val="16"/>
      <w:lang/>
    </w:rPr>
  </w:style>
  <w:style w:type="character" w:customStyle="1" w:styleId="a8">
    <w:name w:val="Основной текст с отступом Знак"/>
    <w:link w:val="a9"/>
    <w:rsid w:val="00D30834"/>
    <w:rPr>
      <w:rFonts w:ascii="Arial" w:hAnsi="Arial"/>
      <w:sz w:val="24"/>
      <w:lang/>
    </w:rPr>
  </w:style>
  <w:style w:type="paragraph" w:styleId="a9">
    <w:name w:val="Body Text Indent"/>
    <w:basedOn w:val="a"/>
    <w:link w:val="a8"/>
    <w:rsid w:val="00D30834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/>
    </w:rPr>
  </w:style>
  <w:style w:type="character" w:customStyle="1" w:styleId="11">
    <w:name w:val="Основной текст с отступом Знак1"/>
    <w:basedOn w:val="a0"/>
    <w:rsid w:val="00D30834"/>
  </w:style>
  <w:style w:type="paragraph" w:customStyle="1" w:styleId="ConsPlusCell">
    <w:name w:val="ConsPlusCell"/>
    <w:uiPriority w:val="99"/>
    <w:rsid w:val="00D3083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308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basedOn w:val="a0"/>
    <w:link w:val="aa"/>
    <w:uiPriority w:val="10"/>
    <w:rsid w:val="00D30834"/>
    <w:rPr>
      <w:rFonts w:ascii="Cambria" w:hAnsi="Cambria"/>
      <w:b/>
      <w:bCs/>
      <w:kern w:val="28"/>
      <w:sz w:val="32"/>
      <w:szCs w:val="32"/>
      <w:lang/>
    </w:rPr>
  </w:style>
  <w:style w:type="paragraph" w:styleId="ac">
    <w:name w:val="Subtitle"/>
    <w:basedOn w:val="a"/>
    <w:next w:val="a"/>
    <w:link w:val="ad"/>
    <w:qFormat/>
    <w:rsid w:val="00D30834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d">
    <w:name w:val="Подзаголовок Знак"/>
    <w:basedOn w:val="a0"/>
    <w:link w:val="ac"/>
    <w:rsid w:val="00D30834"/>
    <w:rPr>
      <w:rFonts w:ascii="Cambria" w:hAnsi="Cambri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834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834"/>
    <w:rPr>
      <w:rFonts w:ascii="Arial" w:hAnsi="Arial"/>
      <w:sz w:val="24"/>
      <w:lang w:val="x-none" w:eastAsia="x-none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8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D30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308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unhideWhenUsed/>
    <w:rsid w:val="00D3083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D3083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Основной текст с отступом Знак"/>
    <w:link w:val="a9"/>
    <w:rsid w:val="00D30834"/>
    <w:rPr>
      <w:rFonts w:ascii="Arial" w:hAnsi="Arial"/>
      <w:sz w:val="24"/>
      <w:lang w:val="x-none" w:eastAsia="x-none"/>
    </w:rPr>
  </w:style>
  <w:style w:type="paragraph" w:styleId="a9">
    <w:name w:val="Body Text Indent"/>
    <w:basedOn w:val="a"/>
    <w:link w:val="a8"/>
    <w:rsid w:val="00D30834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 w:val="x-none" w:eastAsia="x-none"/>
    </w:rPr>
  </w:style>
  <w:style w:type="character" w:customStyle="1" w:styleId="11">
    <w:name w:val="Основной текст с отступом Знак1"/>
    <w:basedOn w:val="a0"/>
    <w:rsid w:val="00D30834"/>
  </w:style>
  <w:style w:type="paragraph" w:customStyle="1" w:styleId="ConsPlusCell">
    <w:name w:val="ConsPlusCell"/>
    <w:uiPriority w:val="99"/>
    <w:rsid w:val="00D3083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308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D30834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qFormat/>
    <w:rsid w:val="00D3083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D30834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EAC7-34CC-4D60-9833-255B235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5506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2024-01-29T07:13:00Z</cp:lastPrinted>
  <dcterms:created xsi:type="dcterms:W3CDTF">2024-02-06T12:14:00Z</dcterms:created>
  <dcterms:modified xsi:type="dcterms:W3CDTF">2024-02-06T12:14:00Z</dcterms:modified>
</cp:coreProperties>
</file>