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3A526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25.03.2016</w:t>
      </w:r>
      <w:r w:rsidR="00C614FE">
        <w:rPr>
          <w:rFonts w:ascii="Arial" w:hAnsi="Arial"/>
          <w:sz w:val="24"/>
        </w:rPr>
        <w:t xml:space="preserve"> </w:t>
      </w:r>
      <w:r w:rsidR="00C614F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C917FC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 xml:space="preserve">№ </w:t>
      </w:r>
      <w:r>
        <w:rPr>
          <w:rFonts w:ascii="Arial" w:hAnsi="Arial"/>
          <w:sz w:val="24"/>
        </w:rPr>
        <w:t>206</w:t>
      </w:r>
      <w:r w:rsidR="00DD26EE">
        <w:rPr>
          <w:rFonts w:ascii="Arial" w:hAnsi="Arial"/>
          <w:sz w:val="24"/>
        </w:rPr>
        <w:t xml:space="preserve">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50CAF">
        <w:rPr>
          <w:rFonts w:ascii="Arial" w:hAnsi="Arial"/>
          <w:sz w:val="24"/>
        </w:rPr>
        <w:t xml:space="preserve">  </w:t>
      </w:r>
      <w:r w:rsidR="00C917FC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г.</w:t>
      </w:r>
      <w:r w:rsidR="00EA3025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Новоша</w:t>
      </w:r>
      <w:r w:rsidR="00DD26EE">
        <w:rPr>
          <w:rFonts w:ascii="Arial" w:hAnsi="Arial"/>
          <w:sz w:val="24"/>
        </w:rPr>
        <w:t>х</w:t>
      </w:r>
      <w:r w:rsidR="00DD26EE">
        <w:rPr>
          <w:rFonts w:ascii="Arial" w:hAnsi="Arial"/>
          <w:sz w:val="24"/>
        </w:rPr>
        <w:t>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 xml:space="preserve">Об утверждении отчета о реализации 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 xml:space="preserve">муниципальной программы города Новошахтинска 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>«Спартакиада длиною в жизнь» за 2015 год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 xml:space="preserve">      </w:t>
      </w:r>
      <w:r w:rsidRPr="00BF01E1">
        <w:rPr>
          <w:rFonts w:ascii="Arial" w:hAnsi="Arial" w:cs="Arial"/>
          <w:sz w:val="24"/>
          <w:szCs w:val="24"/>
        </w:rPr>
        <w:tab/>
      </w:r>
    </w:p>
    <w:p w:rsidR="00BF01E1" w:rsidRPr="00BF01E1" w:rsidRDefault="00BF01E1" w:rsidP="00BF0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>В соответствии с постановлением Администрации города от 20.09.2013 № 1144 «Об утверждении Порядка разработки, реализации и оценки эффективности муниц</w:t>
      </w:r>
      <w:r w:rsidRPr="00BF01E1">
        <w:rPr>
          <w:rFonts w:ascii="Arial" w:hAnsi="Arial" w:cs="Arial"/>
          <w:sz w:val="24"/>
          <w:szCs w:val="24"/>
        </w:rPr>
        <w:t>и</w:t>
      </w:r>
      <w:r w:rsidRPr="00BF01E1">
        <w:rPr>
          <w:rFonts w:ascii="Arial" w:hAnsi="Arial" w:cs="Arial"/>
          <w:sz w:val="24"/>
          <w:szCs w:val="24"/>
        </w:rPr>
        <w:t>пальных программ города Новошахтинска»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 xml:space="preserve"> </w:t>
      </w:r>
    </w:p>
    <w:p w:rsidR="00BF01E1" w:rsidRPr="00BF01E1" w:rsidRDefault="00BF01E1" w:rsidP="00BF01E1">
      <w:pPr>
        <w:jc w:val="center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>ПОСТАНОВЛЯЮ: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>1. Утвердить отчет о реализации муниципальной программы города Новошахти</w:t>
      </w:r>
      <w:r w:rsidRPr="00BF01E1">
        <w:rPr>
          <w:rFonts w:ascii="Arial" w:hAnsi="Arial" w:cs="Arial"/>
          <w:sz w:val="24"/>
          <w:szCs w:val="24"/>
        </w:rPr>
        <w:t>н</w:t>
      </w:r>
      <w:r w:rsidRPr="00BF01E1">
        <w:rPr>
          <w:rFonts w:ascii="Arial" w:hAnsi="Arial" w:cs="Arial"/>
          <w:sz w:val="24"/>
          <w:szCs w:val="24"/>
        </w:rPr>
        <w:t>ска «Спартакиада длиною в жизнь», утвержденной постановлением Администрации г</w:t>
      </w:r>
      <w:r w:rsidRPr="00BF01E1">
        <w:rPr>
          <w:rFonts w:ascii="Arial" w:hAnsi="Arial" w:cs="Arial"/>
          <w:sz w:val="24"/>
          <w:szCs w:val="24"/>
        </w:rPr>
        <w:t>о</w:t>
      </w:r>
      <w:r w:rsidRPr="00BF01E1">
        <w:rPr>
          <w:rFonts w:ascii="Arial" w:hAnsi="Arial" w:cs="Arial"/>
          <w:sz w:val="24"/>
          <w:szCs w:val="24"/>
        </w:rPr>
        <w:t>рода от 15.10.2013 № 1318</w:t>
      </w:r>
      <w:r w:rsidR="001F14DE">
        <w:rPr>
          <w:rFonts w:ascii="Arial" w:hAnsi="Arial" w:cs="Arial"/>
          <w:sz w:val="24"/>
          <w:szCs w:val="24"/>
        </w:rPr>
        <w:t>,</w:t>
      </w:r>
      <w:r w:rsidRPr="00BF01E1">
        <w:rPr>
          <w:rFonts w:ascii="Arial" w:hAnsi="Arial" w:cs="Arial"/>
          <w:sz w:val="24"/>
          <w:szCs w:val="24"/>
        </w:rPr>
        <w:t xml:space="preserve"> за 2015 год согласно прилож</w:t>
      </w:r>
      <w:r w:rsidRPr="00BF01E1">
        <w:rPr>
          <w:rFonts w:ascii="Arial" w:hAnsi="Arial" w:cs="Arial"/>
          <w:sz w:val="24"/>
          <w:szCs w:val="24"/>
        </w:rPr>
        <w:t>е</w:t>
      </w:r>
      <w:r w:rsidRPr="00BF01E1">
        <w:rPr>
          <w:rFonts w:ascii="Arial" w:hAnsi="Arial" w:cs="Arial"/>
          <w:sz w:val="24"/>
          <w:szCs w:val="24"/>
        </w:rPr>
        <w:t>нию.</w:t>
      </w:r>
    </w:p>
    <w:p w:rsidR="00BF01E1" w:rsidRPr="00BF01E1" w:rsidRDefault="00BF01E1" w:rsidP="00BF0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размещ</w:t>
      </w:r>
      <w:r w:rsidRPr="00BF01E1">
        <w:rPr>
          <w:rFonts w:ascii="Arial" w:hAnsi="Arial" w:cs="Arial"/>
          <w:sz w:val="24"/>
          <w:szCs w:val="24"/>
        </w:rPr>
        <w:t>е</w:t>
      </w:r>
      <w:r w:rsidRPr="00BF01E1">
        <w:rPr>
          <w:rFonts w:ascii="Arial" w:hAnsi="Arial" w:cs="Arial"/>
          <w:sz w:val="24"/>
          <w:szCs w:val="24"/>
        </w:rPr>
        <w:t>нию на официальном сайте А</w:t>
      </w:r>
      <w:r w:rsidRPr="00BF01E1">
        <w:rPr>
          <w:rFonts w:ascii="Arial" w:hAnsi="Arial" w:cs="Arial"/>
          <w:sz w:val="24"/>
          <w:szCs w:val="24"/>
        </w:rPr>
        <w:t>д</w:t>
      </w:r>
      <w:r w:rsidRPr="00BF01E1">
        <w:rPr>
          <w:rFonts w:ascii="Arial" w:hAnsi="Arial" w:cs="Arial"/>
          <w:sz w:val="24"/>
          <w:szCs w:val="24"/>
        </w:rPr>
        <w:t>министрации города Новошахтинска в сети Интернет.</w:t>
      </w:r>
    </w:p>
    <w:p w:rsidR="00BF01E1" w:rsidRPr="00BF01E1" w:rsidRDefault="00BF01E1" w:rsidP="00BF0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F01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01E1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Pr="00BF01E1">
        <w:rPr>
          <w:rFonts w:ascii="Arial" w:hAnsi="Arial" w:cs="Arial"/>
          <w:sz w:val="24"/>
          <w:szCs w:val="24"/>
        </w:rPr>
        <w:t>д</w:t>
      </w:r>
      <w:r w:rsidRPr="00BF01E1">
        <w:rPr>
          <w:rFonts w:ascii="Arial" w:hAnsi="Arial" w:cs="Arial"/>
          <w:sz w:val="24"/>
          <w:szCs w:val="24"/>
        </w:rPr>
        <w:t>министрации города по соц</w:t>
      </w:r>
      <w:r w:rsidRPr="00BF01E1">
        <w:rPr>
          <w:rFonts w:ascii="Arial" w:hAnsi="Arial" w:cs="Arial"/>
          <w:sz w:val="24"/>
          <w:szCs w:val="24"/>
        </w:rPr>
        <w:t>и</w:t>
      </w:r>
      <w:r w:rsidRPr="00BF01E1">
        <w:rPr>
          <w:rFonts w:ascii="Arial" w:hAnsi="Arial" w:cs="Arial"/>
          <w:sz w:val="24"/>
          <w:szCs w:val="24"/>
        </w:rPr>
        <w:t>альным вопросам Е.И. Туркатову.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 xml:space="preserve">Мэр города </w:t>
      </w:r>
      <w:r w:rsidRPr="00BF01E1"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ab/>
      </w:r>
      <w:r w:rsidRPr="00BF01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BF01E1">
        <w:rPr>
          <w:rFonts w:ascii="Arial" w:hAnsi="Arial" w:cs="Arial"/>
          <w:sz w:val="24"/>
          <w:szCs w:val="24"/>
        </w:rPr>
        <w:t>И.Н. Сорокин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9B48FC" w:rsidRDefault="009B48FC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>Постановление вносит:</w:t>
      </w:r>
    </w:p>
    <w:p w:rsid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 xml:space="preserve">сектор по физической культуре, </w:t>
      </w:r>
    </w:p>
    <w:p w:rsidR="00BF01E1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>спорту и туризму</w:t>
      </w:r>
    </w:p>
    <w:p w:rsidR="00E715E8" w:rsidRPr="00BF01E1" w:rsidRDefault="00BF01E1" w:rsidP="00BF01E1">
      <w:pPr>
        <w:jc w:val="both"/>
        <w:rPr>
          <w:rFonts w:ascii="Arial" w:hAnsi="Arial" w:cs="Arial"/>
          <w:sz w:val="24"/>
          <w:szCs w:val="24"/>
        </w:rPr>
      </w:pPr>
      <w:r w:rsidRPr="00BF01E1">
        <w:rPr>
          <w:rFonts w:ascii="Arial" w:hAnsi="Arial" w:cs="Arial"/>
          <w:sz w:val="24"/>
          <w:szCs w:val="24"/>
        </w:rPr>
        <w:t>Администрации  города</w:t>
      </w:r>
    </w:p>
    <w:p w:rsidR="008D539B" w:rsidRPr="00C37EA8" w:rsidRDefault="008D539B" w:rsidP="00C37EA8">
      <w:pPr>
        <w:ind w:left="7371"/>
        <w:jc w:val="both"/>
        <w:rPr>
          <w:rFonts w:ascii="Arial" w:eastAsia="Arial CYR" w:hAnsi="Arial" w:cs="Arial"/>
          <w:sz w:val="24"/>
          <w:szCs w:val="24"/>
          <w:lang w:val="en-US"/>
        </w:rPr>
      </w:pPr>
    </w:p>
    <w:sectPr w:rsidR="008D539B" w:rsidRPr="00C37EA8" w:rsidSect="00C37EA8"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B4" w:rsidRDefault="000B65B4">
      <w:r>
        <w:separator/>
      </w:r>
    </w:p>
  </w:endnote>
  <w:endnote w:type="continuationSeparator" w:id="0">
    <w:p w:rsidR="000B65B4" w:rsidRDefault="000B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B4" w:rsidRDefault="000B65B4">
      <w:r>
        <w:separator/>
      </w:r>
    </w:p>
  </w:footnote>
  <w:footnote w:type="continuationSeparator" w:id="0">
    <w:p w:rsidR="000B65B4" w:rsidRDefault="000B6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0C55"/>
    <w:rsid w:val="00047BFA"/>
    <w:rsid w:val="00061123"/>
    <w:rsid w:val="00073822"/>
    <w:rsid w:val="00075E37"/>
    <w:rsid w:val="000A13FC"/>
    <w:rsid w:val="000A1472"/>
    <w:rsid w:val="000B65B4"/>
    <w:rsid w:val="000C3358"/>
    <w:rsid w:val="00111C6D"/>
    <w:rsid w:val="001A173C"/>
    <w:rsid w:val="001A5327"/>
    <w:rsid w:val="001B0A63"/>
    <w:rsid w:val="001B4216"/>
    <w:rsid w:val="001C7E7B"/>
    <w:rsid w:val="001F14DE"/>
    <w:rsid w:val="002315B2"/>
    <w:rsid w:val="00233974"/>
    <w:rsid w:val="002B2D4F"/>
    <w:rsid w:val="002B386F"/>
    <w:rsid w:val="002C2638"/>
    <w:rsid w:val="00301A3F"/>
    <w:rsid w:val="003048C5"/>
    <w:rsid w:val="00323152"/>
    <w:rsid w:val="00334728"/>
    <w:rsid w:val="00345513"/>
    <w:rsid w:val="00353C1E"/>
    <w:rsid w:val="0036475A"/>
    <w:rsid w:val="00370B68"/>
    <w:rsid w:val="00372C31"/>
    <w:rsid w:val="0038757A"/>
    <w:rsid w:val="00395BB2"/>
    <w:rsid w:val="003A5268"/>
    <w:rsid w:val="003D2602"/>
    <w:rsid w:val="003E3C06"/>
    <w:rsid w:val="003F4E66"/>
    <w:rsid w:val="00411732"/>
    <w:rsid w:val="0041207E"/>
    <w:rsid w:val="004175A4"/>
    <w:rsid w:val="00435662"/>
    <w:rsid w:val="00497371"/>
    <w:rsid w:val="004A2E4D"/>
    <w:rsid w:val="004A7396"/>
    <w:rsid w:val="004A7BB3"/>
    <w:rsid w:val="004B0852"/>
    <w:rsid w:val="004F594C"/>
    <w:rsid w:val="00552979"/>
    <w:rsid w:val="00556C6F"/>
    <w:rsid w:val="005A504E"/>
    <w:rsid w:val="005E77CC"/>
    <w:rsid w:val="006334AC"/>
    <w:rsid w:val="00664C41"/>
    <w:rsid w:val="006944BB"/>
    <w:rsid w:val="006A77C5"/>
    <w:rsid w:val="00701558"/>
    <w:rsid w:val="00711876"/>
    <w:rsid w:val="0071770A"/>
    <w:rsid w:val="00751D57"/>
    <w:rsid w:val="00761056"/>
    <w:rsid w:val="00775781"/>
    <w:rsid w:val="00777DC1"/>
    <w:rsid w:val="007A104F"/>
    <w:rsid w:val="007A730B"/>
    <w:rsid w:val="007C4D06"/>
    <w:rsid w:val="007C4EE3"/>
    <w:rsid w:val="007D5F4C"/>
    <w:rsid w:val="00846F6C"/>
    <w:rsid w:val="008815D6"/>
    <w:rsid w:val="008B45EA"/>
    <w:rsid w:val="008D539B"/>
    <w:rsid w:val="008E2673"/>
    <w:rsid w:val="00924778"/>
    <w:rsid w:val="00937ACC"/>
    <w:rsid w:val="009548F1"/>
    <w:rsid w:val="009566BD"/>
    <w:rsid w:val="00960D49"/>
    <w:rsid w:val="00992631"/>
    <w:rsid w:val="00992EE5"/>
    <w:rsid w:val="0099392A"/>
    <w:rsid w:val="009A6B75"/>
    <w:rsid w:val="009B323F"/>
    <w:rsid w:val="009B48FC"/>
    <w:rsid w:val="009D1869"/>
    <w:rsid w:val="009E5104"/>
    <w:rsid w:val="009F6FFC"/>
    <w:rsid w:val="00A2474A"/>
    <w:rsid w:val="00A537B3"/>
    <w:rsid w:val="00A5527B"/>
    <w:rsid w:val="00A75461"/>
    <w:rsid w:val="00A92983"/>
    <w:rsid w:val="00AA6DF5"/>
    <w:rsid w:val="00AF06E9"/>
    <w:rsid w:val="00B17E06"/>
    <w:rsid w:val="00B35092"/>
    <w:rsid w:val="00B70ED6"/>
    <w:rsid w:val="00B74C01"/>
    <w:rsid w:val="00B962E9"/>
    <w:rsid w:val="00BB0531"/>
    <w:rsid w:val="00BB6E53"/>
    <w:rsid w:val="00BE0157"/>
    <w:rsid w:val="00BE3B38"/>
    <w:rsid w:val="00BE52D0"/>
    <w:rsid w:val="00BF01E1"/>
    <w:rsid w:val="00C07A5E"/>
    <w:rsid w:val="00C1677C"/>
    <w:rsid w:val="00C37EA8"/>
    <w:rsid w:val="00C53C4A"/>
    <w:rsid w:val="00C614FE"/>
    <w:rsid w:val="00C619FD"/>
    <w:rsid w:val="00C74AFD"/>
    <w:rsid w:val="00C917FC"/>
    <w:rsid w:val="00D2423F"/>
    <w:rsid w:val="00D438C4"/>
    <w:rsid w:val="00D50CAF"/>
    <w:rsid w:val="00DC692F"/>
    <w:rsid w:val="00DD26EE"/>
    <w:rsid w:val="00E44905"/>
    <w:rsid w:val="00E715E8"/>
    <w:rsid w:val="00EA3025"/>
    <w:rsid w:val="00EB1351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DocList">
    <w:name w:val="  ConsPlusDocList"/>
    <w:next w:val="a"/>
    <w:rsid w:val="008D539B"/>
    <w:pPr>
      <w:widowControl w:val="0"/>
      <w:suppressAutoHyphens/>
    </w:pPr>
    <w:rPr>
      <w:rFonts w:ascii="Arial" w:eastAsia="Arial" w:hAnsi="Arial" w:cs="Arial"/>
      <w:color w:val="000000"/>
      <w:lang w:val="en-US" w:eastAsia="en-US" w:bidi="en-US"/>
    </w:rPr>
  </w:style>
  <w:style w:type="character" w:customStyle="1" w:styleId="1">
    <w:name w:val="Основной шрифт абзаца1"/>
    <w:rsid w:val="00C74AFD"/>
  </w:style>
  <w:style w:type="paragraph" w:customStyle="1" w:styleId="ConsPlusDocList0">
    <w:name w:val="ConsPlusDocList"/>
    <w:next w:val="a"/>
    <w:rsid w:val="00C74AFD"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1"/>
      <w:lang w:val="en-US" w:eastAsia="en-US" w:bidi="en-US"/>
    </w:rPr>
  </w:style>
  <w:style w:type="paragraph" w:styleId="a5">
    <w:name w:val="Body Text"/>
    <w:basedOn w:val="a"/>
    <w:link w:val="a6"/>
    <w:rsid w:val="00C74AFD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link w:val="a5"/>
    <w:rsid w:val="00C74AFD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B4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B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DFFA-D4B2-4DEE-8F5F-0AF59F3D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3</cp:revision>
  <cp:lastPrinted>2016-03-25T09:24:00Z</cp:lastPrinted>
  <dcterms:created xsi:type="dcterms:W3CDTF">2016-04-17T16:58:00Z</dcterms:created>
  <dcterms:modified xsi:type="dcterms:W3CDTF">2016-04-17T16:58:00Z</dcterms:modified>
</cp:coreProperties>
</file>