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4D297D" w:rsidRPr="004D297D" w:rsidRDefault="004D297D" w:rsidP="004D297D"/>
    <w:p w:rsidR="00790F55" w:rsidRPr="00660A8B" w:rsidRDefault="00920477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297D">
        <w:rPr>
          <w:sz w:val="28"/>
          <w:szCs w:val="28"/>
        </w:rPr>
        <w:t>28</w:t>
      </w:r>
      <w:r>
        <w:rPr>
          <w:sz w:val="28"/>
          <w:szCs w:val="28"/>
        </w:rPr>
        <w:t xml:space="preserve">   апреля</w:t>
      </w:r>
      <w:r w:rsidR="00A43DDB">
        <w:rPr>
          <w:sz w:val="28"/>
          <w:szCs w:val="28"/>
        </w:rPr>
        <w:t xml:space="preserve"> 2023</w:t>
      </w:r>
      <w:r w:rsidR="00F52C76">
        <w:rPr>
          <w:sz w:val="28"/>
          <w:szCs w:val="28"/>
        </w:rPr>
        <w:t xml:space="preserve"> года</w:t>
      </w:r>
      <w:r w:rsidR="00790F55" w:rsidRPr="00660A8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4D297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="00790F55" w:rsidRPr="00660A8B">
        <w:rPr>
          <w:sz w:val="28"/>
          <w:szCs w:val="28"/>
        </w:rPr>
        <w:t>№</w:t>
      </w:r>
      <w:r w:rsidR="004D297D">
        <w:rPr>
          <w:sz w:val="28"/>
          <w:szCs w:val="28"/>
        </w:rPr>
        <w:t xml:space="preserve"> 5</w:t>
      </w:r>
    </w:p>
    <w:p w:rsidR="00000167" w:rsidRDefault="0010766A" w:rsidP="00000167">
      <w:pPr>
        <w:jc w:val="both"/>
        <w:rPr>
          <w:b/>
          <w:sz w:val="28"/>
          <w:szCs w:val="28"/>
        </w:rPr>
      </w:pPr>
      <w:r>
        <w:rPr>
          <w:noProof/>
        </w:rPr>
        <w:pict>
          <v:line id="Line 3" o:spid="_x0000_s1026" style="position:absolute;left:0;text-align:left;z-index:251658240;visibility:visibl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</w:pict>
      </w:r>
    </w:p>
    <w:p w:rsidR="00A43DDB" w:rsidRDefault="00A43DDB" w:rsidP="00920477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О </w:t>
      </w:r>
      <w:r w:rsidR="00DB160F">
        <w:rPr>
          <w:b/>
          <w:sz w:val="28"/>
          <w:szCs w:val="28"/>
        </w:rPr>
        <w:t xml:space="preserve">временном </w:t>
      </w:r>
      <w:r w:rsidR="00920477">
        <w:rPr>
          <w:b/>
          <w:sz w:val="28"/>
          <w:szCs w:val="28"/>
        </w:rPr>
        <w:t>возложении исполнения обязанности</w:t>
      </w:r>
    </w:p>
    <w:p w:rsidR="00920477" w:rsidRDefault="00920477" w:rsidP="0092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города Новошахтинска</w:t>
      </w:r>
    </w:p>
    <w:p w:rsidR="00A43DDB" w:rsidRPr="00773FCD" w:rsidRDefault="00A43DDB" w:rsidP="00A43DDB">
      <w:pPr>
        <w:jc w:val="center"/>
        <w:rPr>
          <w:b/>
          <w:sz w:val="28"/>
          <w:szCs w:val="28"/>
        </w:rPr>
      </w:pPr>
    </w:p>
    <w:p w:rsidR="00A43DDB" w:rsidRPr="000469B7" w:rsidRDefault="00920477" w:rsidP="00A43DDB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4D297D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ешения Новошахтинской городской Думы от 27.04.2023 №</w:t>
      </w:r>
      <w:r w:rsidR="004D297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405 «О досрочном прекращении полномочий Главы Администрации города Новошахтинска»,  в</w:t>
      </w:r>
      <w:r w:rsidR="00A43DDB" w:rsidRPr="000469B7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частью 4 статьи 37 </w:t>
      </w:r>
      <w:r w:rsidR="00A43DDB" w:rsidRPr="000469B7">
        <w:rPr>
          <w:rFonts w:ascii="Times New Roman" w:hAnsi="Times New Roman"/>
          <w:b w:val="0"/>
          <w:sz w:val="28"/>
          <w:szCs w:val="28"/>
        </w:rPr>
        <w:t>Устав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A43DDB" w:rsidRPr="000469B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«Город Новошахтинск» </w:t>
      </w: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6A35" w:rsidRDefault="00D46A35" w:rsidP="00D46A35">
      <w:pPr>
        <w:spacing w:line="276" w:lineRule="auto"/>
        <w:ind w:left="-567" w:firstLine="567"/>
        <w:rPr>
          <w:sz w:val="28"/>
          <w:szCs w:val="28"/>
        </w:rPr>
      </w:pPr>
    </w:p>
    <w:p w:rsidR="00920477" w:rsidRDefault="00B61E8A" w:rsidP="004D297D">
      <w:pPr>
        <w:pStyle w:val="af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Временно в</w:t>
      </w:r>
      <w:r w:rsidR="00DB160F">
        <w:rPr>
          <w:sz w:val="28"/>
          <w:szCs w:val="28"/>
        </w:rPr>
        <w:t xml:space="preserve">озложить исполнение обязанностей Главы Администрации города Новошахтинска на </w:t>
      </w:r>
      <w:r>
        <w:rPr>
          <w:sz w:val="28"/>
          <w:szCs w:val="28"/>
        </w:rPr>
        <w:t>п</w:t>
      </w:r>
      <w:r w:rsidR="00920477">
        <w:rPr>
          <w:sz w:val="28"/>
          <w:szCs w:val="28"/>
        </w:rPr>
        <w:t xml:space="preserve">ервого заместителя Главы </w:t>
      </w:r>
      <w:r w:rsidR="00DB160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Пархоменко Михаила Николаевича с 28 апреля 2023 года</w:t>
      </w:r>
      <w:r w:rsidR="00DB160F">
        <w:rPr>
          <w:sz w:val="28"/>
          <w:szCs w:val="28"/>
        </w:rPr>
        <w:t xml:space="preserve"> до назначения на должность Главы Администрации города Новошахтинска по контракту, заключаемому по результатам конкурса на замещение указанной должности.</w:t>
      </w:r>
    </w:p>
    <w:p w:rsidR="00B61E8A" w:rsidRPr="00B61E8A" w:rsidRDefault="00B61E8A" w:rsidP="004D297D">
      <w:pPr>
        <w:pStyle w:val="af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61E8A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A43DDB" w:rsidRPr="00483B08" w:rsidRDefault="00A43DDB" w:rsidP="004D297D">
      <w:pPr>
        <w:pStyle w:val="af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61E8A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46A35" w:rsidRDefault="00D46A35" w:rsidP="00D46A35">
      <w:pPr>
        <w:spacing w:line="276" w:lineRule="auto"/>
        <w:rPr>
          <w:sz w:val="28"/>
          <w:szCs w:val="28"/>
        </w:rPr>
      </w:pPr>
    </w:p>
    <w:p w:rsidR="00017CC6" w:rsidRDefault="00017CC6" w:rsidP="00D46A35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sectPr w:rsidR="000E6E92" w:rsidSect="00017CC6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54229"/>
    <w:multiLevelType w:val="hybridMultilevel"/>
    <w:tmpl w:val="BFDAC218"/>
    <w:lvl w:ilvl="0" w:tplc="DF985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5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7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8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E4"/>
    <w:rsid w:val="00000167"/>
    <w:rsid w:val="0000400E"/>
    <w:rsid w:val="00017CC6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D22CD"/>
    <w:rsid w:val="000E483F"/>
    <w:rsid w:val="000E6E92"/>
    <w:rsid w:val="000F3D96"/>
    <w:rsid w:val="0010766A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863AA"/>
    <w:rsid w:val="002B7DD0"/>
    <w:rsid w:val="00312067"/>
    <w:rsid w:val="00324997"/>
    <w:rsid w:val="00333319"/>
    <w:rsid w:val="00347923"/>
    <w:rsid w:val="003755D6"/>
    <w:rsid w:val="00392904"/>
    <w:rsid w:val="0039416F"/>
    <w:rsid w:val="003A0A17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D297D"/>
    <w:rsid w:val="004E263C"/>
    <w:rsid w:val="004E500D"/>
    <w:rsid w:val="005258C9"/>
    <w:rsid w:val="00542D1C"/>
    <w:rsid w:val="00561BB5"/>
    <w:rsid w:val="005702B6"/>
    <w:rsid w:val="00571F41"/>
    <w:rsid w:val="00574649"/>
    <w:rsid w:val="00593E44"/>
    <w:rsid w:val="005949AC"/>
    <w:rsid w:val="005B4745"/>
    <w:rsid w:val="005D4527"/>
    <w:rsid w:val="005F08A3"/>
    <w:rsid w:val="00607AC0"/>
    <w:rsid w:val="006118DA"/>
    <w:rsid w:val="00621FC1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80657E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20477"/>
    <w:rsid w:val="00941C63"/>
    <w:rsid w:val="0095450B"/>
    <w:rsid w:val="00955919"/>
    <w:rsid w:val="00956DCA"/>
    <w:rsid w:val="00993B49"/>
    <w:rsid w:val="00997290"/>
    <w:rsid w:val="009B423A"/>
    <w:rsid w:val="009F29EF"/>
    <w:rsid w:val="009F3CCF"/>
    <w:rsid w:val="00A149FD"/>
    <w:rsid w:val="00A43DDB"/>
    <w:rsid w:val="00A51F04"/>
    <w:rsid w:val="00A60BBF"/>
    <w:rsid w:val="00A83975"/>
    <w:rsid w:val="00AC3C8B"/>
    <w:rsid w:val="00AC4033"/>
    <w:rsid w:val="00AD6F0F"/>
    <w:rsid w:val="00B00FE7"/>
    <w:rsid w:val="00B05959"/>
    <w:rsid w:val="00B23E5C"/>
    <w:rsid w:val="00B27085"/>
    <w:rsid w:val="00B61E8A"/>
    <w:rsid w:val="00B67327"/>
    <w:rsid w:val="00B734B9"/>
    <w:rsid w:val="00BB2E7D"/>
    <w:rsid w:val="00BD4546"/>
    <w:rsid w:val="00BD73F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46A35"/>
    <w:rsid w:val="00D50D28"/>
    <w:rsid w:val="00D873FF"/>
    <w:rsid w:val="00D93F82"/>
    <w:rsid w:val="00DA4ECA"/>
    <w:rsid w:val="00DB160F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2C76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3CC95"/>
  <w15:docId w15:val="{FDF2E282-19D7-4E3C-B4AA-9462C4C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397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A83975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8397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3975"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  <w:style w:type="paragraph" w:customStyle="1" w:styleId="af0">
    <w:name w:val="Знак"/>
    <w:basedOn w:val="a"/>
    <w:rsid w:val="009545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2023-05-03T09:32:00Z</cp:lastPrinted>
  <dcterms:created xsi:type="dcterms:W3CDTF">2023-05-03T07:39:00Z</dcterms:created>
  <dcterms:modified xsi:type="dcterms:W3CDTF">2023-05-03T11:08:00Z</dcterms:modified>
</cp:coreProperties>
</file>