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C93" w:rsidRDefault="00252C93">
      <w:pPr>
        <w:rPr>
          <w:lang w:val="en-US"/>
        </w:rPr>
      </w:pPr>
    </w:p>
    <w:p w:rsidR="00F96EAD" w:rsidRPr="00F96EAD" w:rsidRDefault="00F96EAD" w:rsidP="00F96EAD">
      <w:pPr>
        <w:jc w:val="center"/>
        <w:rPr>
          <w:b/>
          <w:sz w:val="24"/>
          <w:szCs w:val="24"/>
          <w:lang w:val="en-US"/>
        </w:rPr>
      </w:pPr>
      <w:r w:rsidRPr="00F96EAD">
        <w:rPr>
          <w:rFonts w:ascii="Noto Sans Armenian" w:hAnsi="Noto Sans Armenian"/>
          <w:b/>
          <w:color w:val="000000"/>
          <w:sz w:val="24"/>
          <w:szCs w:val="24"/>
          <w:shd w:val="clear" w:color="auto" w:fill="FFFFFF"/>
        </w:rPr>
        <w:t>Языком статистики — о любви и семье. Жениться или не жениться? В России на этот вопрос чаще отвечают «да». Посмотрите, какие страны мы обогнали.</w:t>
      </w:r>
      <w:r w:rsidRPr="00F96EAD">
        <w:rPr>
          <w:rFonts w:ascii="Noto Sans Armenian" w:hAnsi="Noto Sans Armenian"/>
          <w:b/>
          <w:color w:val="000000"/>
          <w:sz w:val="24"/>
          <w:szCs w:val="24"/>
        </w:rPr>
        <w:br/>
      </w:r>
      <w:r w:rsidRPr="00F96EAD">
        <w:rPr>
          <w:rFonts w:ascii="Noto Sans Armenian" w:hAnsi="Noto Sans Armenian"/>
          <w:b/>
          <w:color w:val="000000"/>
          <w:sz w:val="24"/>
          <w:szCs w:val="24"/>
          <w:shd w:val="clear" w:color="auto" w:fill="FFFFFF"/>
        </w:rPr>
        <w:t xml:space="preserve">Лидеры и аутсайдеры по уровню вступления в брак есть и среди российских регионов. А еще есть самый непопулярный месяц для вступления в брак. Какой? Смотрите нашу </w:t>
      </w:r>
      <w:proofErr w:type="spellStart"/>
      <w:r w:rsidRPr="00F96EAD">
        <w:rPr>
          <w:rFonts w:ascii="Noto Sans Armenian" w:hAnsi="Noto Sans Armenian"/>
          <w:b/>
          <w:color w:val="000000"/>
          <w:sz w:val="24"/>
          <w:szCs w:val="24"/>
          <w:shd w:val="clear" w:color="auto" w:fill="FFFFFF"/>
        </w:rPr>
        <w:t>инфографику</w:t>
      </w:r>
      <w:proofErr w:type="spellEnd"/>
      <w:r w:rsidRPr="00F96EAD">
        <w:rPr>
          <w:rFonts w:ascii="Noto Sans Armenian" w:hAnsi="Noto Sans Armenian"/>
          <w:b/>
          <w:color w:val="000000"/>
          <w:sz w:val="24"/>
          <w:szCs w:val="24"/>
          <w:shd w:val="clear" w:color="auto" w:fill="FFFFFF"/>
        </w:rPr>
        <w:t>.</w:t>
      </w:r>
    </w:p>
    <w:p w:rsidR="005E7661" w:rsidRDefault="005E7661">
      <w:pPr>
        <w:rPr>
          <w:lang w:val="en-US"/>
        </w:rPr>
      </w:pPr>
    </w:p>
    <w:p w:rsidR="005E7661" w:rsidRDefault="005E7661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64024" y="2033516"/>
            <wp:positionH relativeFrom="margin">
              <wp:align>left</wp:align>
            </wp:positionH>
            <wp:positionV relativeFrom="margin">
              <wp:align>top</wp:align>
            </wp:positionV>
            <wp:extent cx="4824000" cy="4824000"/>
            <wp:effectExtent l="0" t="0" r="0" b="0"/>
            <wp:wrapSquare wrapText="bothSides"/>
            <wp:docPr id="4" name="Рисунок 4" descr="https://sun9-23.userapi.com/impg/1HJCqiHfkrORNZZLg8UZYf2yv5zIPOMUyPT9Vw/jevaDxVg-ww.jpg?size=1081x1081&amp;quality=96&amp;sign=2afcecfd92e549f4b76f37e0c2e628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1HJCqiHfkrORNZZLg8UZYf2yv5zIPOMUyPT9Vw/jevaDxVg-ww.jpg?size=1081x1081&amp;quality=96&amp;sign=2afcecfd92e549f4b76f37e0c2e6287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48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EAD" w:rsidRDefault="00F96E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E8C5AA" wp14:editId="0AF3F875">
            <wp:extent cx="5940425" cy="5940425"/>
            <wp:effectExtent l="0" t="0" r="0" b="0"/>
            <wp:docPr id="5" name="Рисунок 5" descr="https://sun9-21.userapi.com/impg/twPpvycq_wAnUi5EOIBXWW2jtPhjzIEtXz_9vw/5JDsEBvjIZ8.jpg?size=1081x1081&amp;quality=96&amp;sign=4b6438b7efcf2b4f648cfb31c2c6a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twPpvycq_wAnUi5EOIBXWW2jtPhjzIEtXz_9vw/5JDsEBvjIZ8.jpg?size=1081x1081&amp;quality=96&amp;sign=4b6438b7efcf2b4f648cfb31c2c6ac5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61" w:rsidRDefault="005E766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https://sun9-32.userapi.com/impg/61RNHeAk_AT4LQqcY8MXDu_j_1tJigbXKa5qjA/DBO36FgbeHA.jpg?size=1081x1081&amp;quality=96&amp;sign=3d2da4bfa20b6a534856981aea8b94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g/61RNHeAk_AT4LQqcY8MXDu_j_1tJigbXKa5qjA/DBO36FgbeHA.jpg?size=1081x1081&amp;quality=96&amp;sign=3d2da4bfa20b6a534856981aea8b94f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6B" w:rsidRDefault="0058586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https://sun9-13.userapi.com/impg/AxGxGvkQIL0r1xeTYNi9ahzZ6KEchAyqZo0c9A/yk-yAx2Lfcs.jpg?size=1081x1081&amp;quality=96&amp;sign=1db8f04ca19e3d7b7e85d08a919abf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AxGxGvkQIL0r1xeTYNi9ahzZ6KEchAyqZo0c9A/yk-yAx2Lfcs.jpg?size=1081x1081&amp;quality=96&amp;sign=1db8f04ca19e3d7b7e85d08a919abf9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6B" w:rsidRDefault="0058586B">
      <w:pPr>
        <w:rPr>
          <w:lang w:val="en-US"/>
        </w:rPr>
      </w:pPr>
    </w:p>
    <w:p w:rsidR="0058586B" w:rsidRDefault="0058586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4" descr="https://sun9-44.userapi.com/impg/y9SP-Vcx6nP5eZ4fJM542jsTs8BHZ1N58dayWQ/kJ1XoUXvnuc.jpg?size=1081x1081&amp;quality=96&amp;sign=ede903191a77077155e11812c0537f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y9SP-Vcx6nP5eZ4fJM542jsTs8BHZ1N58dayWQ/kJ1XoUXvnuc.jpg?size=1081x1081&amp;quality=96&amp;sign=ede903191a77077155e11812c0537f1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6B" w:rsidRPr="005E7661" w:rsidRDefault="0058586B">
      <w:pPr>
        <w:rPr>
          <w:lang w:val="en-US"/>
        </w:rPr>
      </w:pPr>
    </w:p>
    <w:sectPr w:rsidR="0058586B" w:rsidRPr="005E7661" w:rsidSect="00F96E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DDB"/>
    <w:rsid w:val="00073DDB"/>
    <w:rsid w:val="001B4FB3"/>
    <w:rsid w:val="00252C93"/>
    <w:rsid w:val="00472956"/>
    <w:rsid w:val="0058586B"/>
    <w:rsid w:val="005E7661"/>
    <w:rsid w:val="00C01BDD"/>
    <w:rsid w:val="00F9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3D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3D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73DD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73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E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3D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3D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73DD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73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E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2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7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226">
                  <w:marLeft w:val="0"/>
                  <w:marRight w:val="0"/>
                  <w:marTop w:val="300"/>
                  <w:marBottom w:val="4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9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2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56845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single" w:sz="6" w:space="0" w:color="E5E5E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25441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47862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8333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11" w:color="EAEBEC"/>
                                      </w:divBdr>
                                      <w:divsChild>
                                        <w:div w:id="44423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405292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11" w:color="EAEBEC"/>
                                      </w:divBdr>
                                      <w:divsChild>
                                        <w:div w:id="100231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86578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607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2021-04-09T08:24:00Z</dcterms:created>
  <dcterms:modified xsi:type="dcterms:W3CDTF">2021-04-09T08:24:00Z</dcterms:modified>
</cp:coreProperties>
</file>