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F1" w:rsidRPr="00B27842" w:rsidRDefault="002E33CF" w:rsidP="00B27842">
      <w:pPr>
        <w:jc w:val="center"/>
        <w:rPr>
          <w:rFonts w:ascii="Arial" w:hAnsi="Arial" w:cs="Arial"/>
          <w:b/>
          <w:sz w:val="36"/>
          <w:szCs w:val="36"/>
        </w:rPr>
      </w:pPr>
      <w:r w:rsidRPr="00B27842">
        <w:rPr>
          <w:rFonts w:ascii="Arial" w:hAnsi="Arial" w:cs="Arial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D959CAE" wp14:editId="5FA881BF">
            <wp:simplePos x="715645" y="1078230"/>
            <wp:positionH relativeFrom="margin">
              <wp:align>left</wp:align>
            </wp:positionH>
            <wp:positionV relativeFrom="margin">
              <wp:align>top</wp:align>
            </wp:positionV>
            <wp:extent cx="4103370" cy="4103370"/>
            <wp:effectExtent l="0" t="0" r="0" b="0"/>
            <wp:wrapSquare wrapText="bothSides"/>
            <wp:docPr id="1" name="Рисунок 1" descr="https://sun9-2.userapi.com/impg/DWzRcRIBbDOIqHNbPjsxHuKKZ0HeBhK5Li_v9A/tsMNlZmEvOk.jpg?size=701x701&amp;quality=96&amp;sign=758c3819074b37ca4223221840e5dd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DWzRcRIBbDOIqHNbPjsxHuKKZ0HeBhK5Li_v9A/tsMNlZmEvOk.jpg?size=701x701&amp;quality=96&amp;sign=758c3819074b37ca4223221840e5ddd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842">
        <w:rPr>
          <w:rFonts w:ascii="Arial" w:hAnsi="Arial" w:cs="Arial"/>
          <w:b/>
          <w:sz w:val="36"/>
          <w:szCs w:val="36"/>
        </w:rPr>
        <w:t>Перепись населения в Норвегии</w:t>
      </w:r>
    </w:p>
    <w:p w:rsidR="002E33CF" w:rsidRDefault="002E33CF" w:rsidP="002E33CF">
      <w:pPr>
        <w:rPr>
          <w:rFonts w:ascii="Arial" w:hAnsi="Arial" w:cs="Arial"/>
        </w:rPr>
      </w:pPr>
      <w:r w:rsidRPr="002E33CF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Норвегии последняя полностью традиционная перепись населения прошла в 1960 году. Статистическое бюро начало формировать Центральный, местные и тематические регистры населения, например, регистр образования.</w:t>
      </w:r>
      <w:r w:rsidRPr="002E33CF">
        <w:rPr>
          <w:rFonts w:ascii="Arial" w:hAnsi="Arial" w:cs="Arial"/>
          <w:color w:val="000000"/>
          <w:sz w:val="20"/>
          <w:szCs w:val="20"/>
        </w:rPr>
        <w:br/>
      </w:r>
      <w:r w:rsidRPr="002E33CF">
        <w:rPr>
          <w:rFonts w:ascii="Arial" w:hAnsi="Arial" w:cs="Arial"/>
          <w:color w:val="000000"/>
          <w:sz w:val="20"/>
          <w:szCs w:val="20"/>
        </w:rPr>
        <w:br/>
      </w:r>
      <w:r w:rsidRPr="002E33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1980 году респонденты получили переписные листы по почте и отослали их обратно уже </w:t>
      </w:r>
      <w:proofErr w:type="gramStart"/>
      <w:r w:rsidRPr="002E33C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заполненными</w:t>
      </w:r>
      <w:proofErr w:type="gramEnd"/>
      <w:r w:rsidRPr="002E33CF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Вопросов стало меньше: демографические данные статистики взяли из ЦРН.</w:t>
      </w:r>
      <w:r w:rsidRPr="002E33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E33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Перепись по регистрам экономична, но не всегда позволяет получать актуальные данные. В 2001 году только 55% жильцов многоквартирных домов были «привязаны» к адресу проживания. В 2010 году таких стало 95%, однако многие фактически жили в других местах.</w:t>
      </w:r>
      <w:r w:rsidRPr="002E33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E33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Население Норвегии составляет 5,3 млн. Мужчин и женщин поровну во всех возрастных группах, кроме 65+, где на 10 женщин приходится 7 мужчин. Норвежцев 25-54 лет в стране 41%, молодежи до 24 лет — 24%, а детей — 18%. В возрасте 56-64 года находится 11,7% жителей страны, от 65 лет — 16,9%.</w:t>
      </w:r>
      <w:r w:rsidRPr="002E33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B27842" w:rsidRDefault="00B27842" w:rsidP="00B27842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2E33CF" w:rsidRDefault="002E33CF" w:rsidP="00B27842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r w:rsidRPr="00B27842">
        <w:rPr>
          <w:rFonts w:ascii="Arial" w:hAnsi="Arial" w:cs="Arial"/>
          <w:color w:val="000000"/>
          <w:sz w:val="36"/>
          <w:szCs w:val="36"/>
        </w:rPr>
        <w:t>В России через десять лет появится база данных обо всех жителях</w:t>
      </w:r>
    </w:p>
    <w:bookmarkEnd w:id="0"/>
    <w:p w:rsidR="00B27842" w:rsidRPr="00B27842" w:rsidRDefault="00B27842" w:rsidP="00B27842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27842" w:rsidRDefault="00B27842" w:rsidP="00C85303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33CF" w:rsidRPr="00C85303" w:rsidRDefault="002E33CF" w:rsidP="00C85303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C85303">
        <w:rPr>
          <w:rFonts w:ascii="Arial" w:eastAsia="Times New Roman" w:hAnsi="Arial" w:cs="Arial"/>
          <w:sz w:val="20"/>
          <w:szCs w:val="20"/>
          <w:lang w:eastAsia="ru-RU"/>
        </w:rPr>
        <w:t>Единая база данных обо всех жителях России будет создана в течение 10 лет, сообщил журналистам заместитель руководителя </w:t>
      </w:r>
      <w:hyperlink r:id="rId6" w:tgtFrame="_blank" w:history="1">
        <w:r w:rsidRPr="00C85303">
          <w:rPr>
            <w:rFonts w:ascii="Arial" w:eastAsia="Times New Roman" w:hAnsi="Arial" w:cs="Arial"/>
            <w:color w:val="0075FF"/>
            <w:sz w:val="20"/>
            <w:szCs w:val="20"/>
            <w:lang w:eastAsia="ru-RU"/>
          </w:rPr>
          <w:t>Росстата</w:t>
        </w:r>
      </w:hyperlink>
      <w:r w:rsidRPr="00C85303">
        <w:rPr>
          <w:rFonts w:ascii="Arial" w:eastAsia="Times New Roman" w:hAnsi="Arial" w:cs="Arial"/>
          <w:sz w:val="20"/>
          <w:szCs w:val="20"/>
          <w:lang w:eastAsia="ru-RU"/>
        </w:rPr>
        <w:t> Павел Смелов.</w:t>
      </w:r>
    </w:p>
    <w:p w:rsidR="002E33CF" w:rsidRPr="00C85303" w:rsidRDefault="002E33CF" w:rsidP="00C85303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C85303">
        <w:rPr>
          <w:rFonts w:ascii="Arial" w:eastAsia="Times New Roman" w:hAnsi="Arial" w:cs="Arial"/>
          <w:sz w:val="20"/>
          <w:szCs w:val="20"/>
          <w:lang w:eastAsia="ru-RU"/>
        </w:rPr>
        <w:t>В мае </w:t>
      </w:r>
      <w:hyperlink r:id="rId7" w:tgtFrame="_blank" w:history="1">
        <w:r w:rsidRPr="00C85303">
          <w:rPr>
            <w:rFonts w:ascii="Arial" w:eastAsia="Times New Roman" w:hAnsi="Arial" w:cs="Arial"/>
            <w:color w:val="0075FF"/>
            <w:sz w:val="20"/>
            <w:szCs w:val="20"/>
            <w:lang w:eastAsia="ru-RU"/>
          </w:rPr>
          <w:t>Госдума</w:t>
        </w:r>
      </w:hyperlink>
      <w:r w:rsidRPr="00C85303">
        <w:rPr>
          <w:rFonts w:ascii="Arial" w:eastAsia="Times New Roman" w:hAnsi="Arial" w:cs="Arial"/>
          <w:sz w:val="20"/>
          <w:szCs w:val="20"/>
          <w:lang w:eastAsia="ru-RU"/>
        </w:rPr>
        <w:t> приняла закон о создании единого федерального информационного регистра, содержащего сведения о населении России. В нем будут указаны актуальные данные о физлице, например, ФИО, дата рождения, пол, семейное положение, гражданство, а также записи акта о рождении и смерти, паспортные данные.</w:t>
      </w:r>
    </w:p>
    <w:p w:rsidR="002E33CF" w:rsidRPr="00C85303" w:rsidRDefault="002E33CF" w:rsidP="00C85303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C85303">
        <w:rPr>
          <w:rFonts w:ascii="Arial" w:eastAsia="Times New Roman" w:hAnsi="Arial" w:cs="Arial"/>
          <w:sz w:val="20"/>
          <w:szCs w:val="20"/>
          <w:lang w:eastAsia="ru-RU"/>
        </w:rPr>
        <w:t xml:space="preserve">"Сейчас в нашей стране создается реестр населения, где будет сделана попытка учесть каждого жителя и собрать о нем информацию из всех существующих баз данных. До сегодняшнего момента такой единой базы данных нет, поэтому переписи необходимо проводить в старом, обычном формате. Мы надеемся, что через 10 лет этот реестр </w:t>
      </w:r>
      <w:proofErr w:type="gramStart"/>
      <w:r w:rsidRPr="00C85303">
        <w:rPr>
          <w:rFonts w:ascii="Arial" w:eastAsia="Times New Roman" w:hAnsi="Arial" w:cs="Arial"/>
          <w:sz w:val="20"/>
          <w:szCs w:val="20"/>
          <w:lang w:eastAsia="ru-RU"/>
        </w:rPr>
        <w:t>будет</w:t>
      </w:r>
      <w:proofErr w:type="gramEnd"/>
      <w:r w:rsidRPr="00C85303">
        <w:rPr>
          <w:rFonts w:ascii="Arial" w:eastAsia="Times New Roman" w:hAnsi="Arial" w:cs="Arial"/>
          <w:sz w:val="20"/>
          <w:szCs w:val="20"/>
          <w:lang w:eastAsia="ru-RU"/>
        </w:rPr>
        <w:t xml:space="preserve"> и будет работать в полном режиме. Поэтому мы сможем отказаться от большинства вопросов и будем проводить перепись в цифровом формате без контакта с людьми", - сказал Смелов.</w:t>
      </w:r>
    </w:p>
    <w:p w:rsidR="002E33CF" w:rsidRPr="00C85303" w:rsidRDefault="002E33CF" w:rsidP="00C853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3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его словам, такой реестр частично может заменить собой перепись.</w:t>
      </w:r>
    </w:p>
    <w:p w:rsidR="002E33CF" w:rsidRPr="00C85303" w:rsidRDefault="002E33CF" w:rsidP="00C8530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E33CF" w:rsidRPr="00C85303" w:rsidSect="002E3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CA"/>
    <w:rsid w:val="002E33CF"/>
    <w:rsid w:val="005A3DCA"/>
    <w:rsid w:val="00874443"/>
    <w:rsid w:val="00A548F1"/>
    <w:rsid w:val="00B27842"/>
    <w:rsid w:val="00C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3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a.ru/organization_Gosudarstvennaja_Duma_R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.ru/organization_Rosst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2021-08-02T08:00:00Z</dcterms:created>
  <dcterms:modified xsi:type="dcterms:W3CDTF">2021-08-02T08:00:00Z</dcterms:modified>
</cp:coreProperties>
</file>