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A87595" w:rsidRPr="00A87595" w:rsidTr="00A87595">
        <w:tc>
          <w:tcPr>
            <w:tcW w:w="4219" w:type="dxa"/>
          </w:tcPr>
          <w:p w:rsidR="00571752" w:rsidRPr="00A87595" w:rsidRDefault="00571752">
            <w:bookmarkStart w:id="0" w:name="_GoBack"/>
            <w:bookmarkEnd w:id="0"/>
            <w:r w:rsidRPr="00A87595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B66971F" wp14:editId="59C06F61">
                  <wp:simplePos x="0" y="0"/>
                  <wp:positionH relativeFrom="margin">
                    <wp:posOffset>-35560</wp:posOffset>
                  </wp:positionH>
                  <wp:positionV relativeFrom="margin">
                    <wp:posOffset>40640</wp:posOffset>
                  </wp:positionV>
                  <wp:extent cx="2520000" cy="2520000"/>
                  <wp:effectExtent l="0" t="0" r="0" b="0"/>
                  <wp:wrapSquare wrapText="bothSides"/>
                  <wp:docPr id="1" name="Рисунок 1" descr="https://sun9-12.userapi.com/impg/BSIaKxR1ROVCZv81kT8moUIzuVfxIwX7WN-X6g/MHRP0PjRAkk.jpg?size=1080x1080&amp;quality=96&amp;proxy=1&amp;sign=1a79b88ea852a0b2636a962b5da41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12.userapi.com/impg/BSIaKxR1ROVCZv81kT8moUIzuVfxIwX7WN-X6g/MHRP0PjRAkk.jpg?size=1080x1080&amp;quality=96&amp;proxy=1&amp;sign=1a79b88ea852a0b2636a962b5da41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52" w:type="dxa"/>
          </w:tcPr>
          <w:p w:rsidR="00A87595" w:rsidRPr="00A87595" w:rsidRDefault="00A87595" w:rsidP="00571752">
            <w:pP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571752" w:rsidRPr="00A87595" w:rsidRDefault="00571752" w:rsidP="00571752">
            <w:pP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A8759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По всей стране перепись населения начнется 1 апреля 2021 года, но кое-где она уже завершилась! </w:t>
            </w:r>
          </w:p>
          <w:p w:rsidR="00571752" w:rsidRPr="00A87595" w:rsidRDefault="00571752" w:rsidP="0057175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Именно так: переписчики объехали всех жителей труднодоступных районов Чукотского автономного округа — это 87% жителей региона: на вертолетах, на вездеходах. Стойбища оленеводов, добраться до которых не представлялось возможным, в виде исключения переписали по рации и спутниковым телефонам.</w:t>
            </w:r>
            <w:r w:rsidRPr="00A87595">
              <w:rPr>
                <w:rFonts w:ascii="Arial" w:hAnsi="Arial" w:cs="Arial"/>
                <w:sz w:val="20"/>
                <w:szCs w:val="20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Чукотка — одно из немногих мест в России, где переписчики обходили людей с обычными бумажными переписными листами, а не с электронными планшетами. Так что теперь документы отправят в Хабаро</w:t>
            </w:r>
            <w:proofErr w:type="gramStart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вск дл</w:t>
            </w:r>
            <w:proofErr w:type="gramEnd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я обработки.</w:t>
            </w:r>
          </w:p>
          <w:p w:rsidR="00571752" w:rsidRPr="00A87595" w:rsidRDefault="00571752"/>
        </w:tc>
      </w:tr>
      <w:tr w:rsidR="00A87595" w:rsidRPr="00A87595" w:rsidTr="00A87595">
        <w:tc>
          <w:tcPr>
            <w:tcW w:w="4219" w:type="dxa"/>
          </w:tcPr>
          <w:p w:rsidR="00A119A2" w:rsidRPr="00A87595" w:rsidRDefault="00571752">
            <w:r w:rsidRPr="00A87595">
              <w:rPr>
                <w:noProof/>
                <w:lang w:eastAsia="ru-RU"/>
              </w:rPr>
              <w:drawing>
                <wp:inline distT="0" distB="0" distL="0" distR="0" wp14:anchorId="292FE33A" wp14:editId="2D2CE0A5">
                  <wp:extent cx="2520000" cy="2520000"/>
                  <wp:effectExtent l="0" t="0" r="0" b="0"/>
                  <wp:docPr id="4" name="Рисунок 4" descr="https://sun9-4.userapi.com/impg/PlOnEbrGExN2pNkHgAx0ZCp_jFi2X9CpTAWBpw/BdCfigQ2Rdc.jpg?size=1080x1080&amp;quality=96&amp;proxy=1&amp;sign=d945ac7bc902f67b917eb673ebf47bf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4.userapi.com/impg/PlOnEbrGExN2pNkHgAx0ZCp_jFi2X9CpTAWBpw/BdCfigQ2Rdc.jpg?size=1080x1080&amp;quality=96&amp;proxy=1&amp;sign=d945ac7bc902f67b917eb673ebf47bf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7595" w:rsidRPr="00A87595" w:rsidRDefault="00A87595"/>
        </w:tc>
        <w:tc>
          <w:tcPr>
            <w:tcW w:w="5352" w:type="dxa"/>
          </w:tcPr>
          <w:p w:rsidR="00A87595" w:rsidRPr="00A87595" w:rsidRDefault="00A87595">
            <w:pP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571752" w:rsidRPr="00A87595" w:rsidRDefault="00571752">
            <w:r w:rsidRPr="00A8759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Якутия — самая большая по площади административно-территориальная единица не только в России, но и в мире.</w:t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А живет здесь почти миллион человек. Посчитать всех не так-то просто: более 110 тысяч человек будут участвовать во Всероссийской переписи населения не в апреле 2021 года, как вся страна, а в марте, так как они живут в столь отдаленных и труднодоступных районах, что туда порой нужно снаряжать целые экспедиции.</w:t>
            </w:r>
            <w:r w:rsidRPr="00A87595">
              <w:rPr>
                <w:rFonts w:ascii="Arial" w:hAnsi="Arial" w:cs="Arial"/>
                <w:sz w:val="20"/>
                <w:szCs w:val="20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Именно перепись покажет, сколько в республике живет якутов, русских, эвенков, бурятов и представителей иных этнических групп — других способов </w:t>
            </w:r>
            <w:proofErr w:type="gramStart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получить эту информацию нет</w:t>
            </w:r>
            <w:proofErr w:type="gramEnd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87595" w:rsidRPr="00A87595" w:rsidTr="00A87595">
        <w:tc>
          <w:tcPr>
            <w:tcW w:w="4219" w:type="dxa"/>
          </w:tcPr>
          <w:p w:rsidR="00A119A2" w:rsidRPr="00A87595" w:rsidRDefault="00A119A2">
            <w:pPr>
              <w:rPr>
                <w:noProof/>
                <w:lang w:eastAsia="ru-RU"/>
              </w:rPr>
            </w:pPr>
          </w:p>
          <w:p w:rsidR="00A87595" w:rsidRPr="00A87595" w:rsidRDefault="00A87595">
            <w:pPr>
              <w:rPr>
                <w:noProof/>
                <w:lang w:eastAsia="ru-RU"/>
              </w:rPr>
            </w:pPr>
          </w:p>
          <w:p w:rsidR="00A87595" w:rsidRPr="00A87595" w:rsidRDefault="00A87595">
            <w:pPr>
              <w:rPr>
                <w:noProof/>
                <w:lang w:eastAsia="ru-RU"/>
              </w:rPr>
            </w:pPr>
          </w:p>
          <w:p w:rsidR="00A87595" w:rsidRPr="00A87595" w:rsidRDefault="00A87595">
            <w:pPr>
              <w:rPr>
                <w:noProof/>
                <w:lang w:eastAsia="ru-RU"/>
              </w:rPr>
            </w:pPr>
            <w:r w:rsidRPr="00A87595">
              <w:rPr>
                <w:noProof/>
                <w:lang w:eastAsia="ru-RU"/>
              </w:rPr>
              <w:drawing>
                <wp:inline distT="0" distB="0" distL="0" distR="0" wp14:anchorId="5275AB4D" wp14:editId="07398D4E">
                  <wp:extent cx="2520000" cy="2520000"/>
                  <wp:effectExtent l="0" t="0" r="0" b="0"/>
                  <wp:docPr id="5" name="Рисунок 5" descr="https://sun9-49.userapi.com/impg/g1eBbzyjIFUFe4qlu2qAHhOyqGZmAJyEg1sOtg/jXyyRGWgsmM.jpg?size=1080x1080&amp;quality=96&amp;proxy=1&amp;sign=f881a9d13c1d2e85fffb2e75cf259d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un9-49.userapi.com/impg/g1eBbzyjIFUFe4qlu2qAHhOyqGZmAJyEg1sOtg/jXyyRGWgsmM.jpg?size=1080x1080&amp;quality=96&amp;proxy=1&amp;sign=f881a9d13c1d2e85fffb2e75cf259d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A119A2" w:rsidRPr="00A87595" w:rsidRDefault="00A119A2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A8759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Республика Алтай готовится к Всероссийской переписи населения.</w:t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В регионе о предстоящем событии знают даже дети. Для них недавно прошли конкурсы рисунков и стихов, посвященные переписи.</w:t>
            </w:r>
            <w:r w:rsidRPr="00A87595">
              <w:rPr>
                <w:rFonts w:ascii="Arial" w:hAnsi="Arial" w:cs="Arial"/>
                <w:sz w:val="20"/>
                <w:szCs w:val="20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Обучать переписчиков начнут в марте 2021 года, а в апреле они будут обходить свои переписные участки и беседовать с жителями региона, в основном сельскими жителями.</w:t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  <w:t>Алтай — на первом месте в России по доле сельского населения. Единственный город региона и столица — Горно-Алтайск. За его пределами проживает 72,4% населения.</w:t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  <w:t xml:space="preserve">В июле 2021 года перепись пройдет в 20 труднодоступных населенных пунктах </w:t>
            </w:r>
            <w:proofErr w:type="spellStart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Турочакского</w:t>
            </w:r>
            <w:proofErr w:type="spellEnd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Улаганского</w:t>
            </w:r>
            <w:proofErr w:type="spellEnd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районов.</w:t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</w:r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  <w:t>Перепись позволит узнать точное количество жителей республики, уровень образования, занятости, владения родным языком, источники сре</w:t>
            </w:r>
            <w:proofErr w:type="gramStart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дств к с</w:t>
            </w:r>
            <w:proofErr w:type="gramEnd"/>
            <w:r w:rsidRPr="00A8759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уществованию. Эти данные станут основой для планирования развития региона.</w:t>
            </w:r>
          </w:p>
        </w:tc>
      </w:tr>
    </w:tbl>
    <w:p w:rsidR="00571752" w:rsidRPr="00A87595" w:rsidRDefault="00571752" w:rsidP="00571752">
      <w:pPr>
        <w:jc w:val="both"/>
      </w:pPr>
    </w:p>
    <w:sectPr w:rsidR="00571752" w:rsidRPr="00A87595" w:rsidSect="00A119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D5"/>
    <w:rsid w:val="00155E1D"/>
    <w:rsid w:val="00571752"/>
    <w:rsid w:val="00A119A2"/>
    <w:rsid w:val="00A87595"/>
    <w:rsid w:val="00D73E44"/>
    <w:rsid w:val="00F3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7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71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7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71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2020-12-11T07:40:00Z</dcterms:created>
  <dcterms:modified xsi:type="dcterms:W3CDTF">2020-12-11T07:40:00Z</dcterms:modified>
</cp:coreProperties>
</file>