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DC" w:rsidRDefault="00F006C0" w:rsidP="00D74DDC">
      <w:pPr>
        <w:pStyle w:val="Standard"/>
        <w:rPr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    </w:t>
      </w:r>
      <w:r w:rsidR="00D74DDC">
        <w:rPr>
          <w:sz w:val="22"/>
          <w:szCs w:val="22"/>
          <w:lang w:val="ru-RU"/>
        </w:rPr>
        <w:t xml:space="preserve">«УТВЕРЖДАЮ»      </w:t>
      </w:r>
      <w:r w:rsidR="002F72DB">
        <w:rPr>
          <w:sz w:val="22"/>
          <w:szCs w:val="22"/>
          <w:lang w:val="ru-RU"/>
        </w:rPr>
        <w:t xml:space="preserve">                                 </w:t>
      </w:r>
      <w:r w:rsidR="00D74DDC">
        <w:rPr>
          <w:sz w:val="22"/>
          <w:szCs w:val="22"/>
          <w:lang w:val="ru-RU"/>
        </w:rPr>
        <w:t xml:space="preserve"> </w:t>
      </w:r>
      <w:r w:rsidR="002F72DB">
        <w:rPr>
          <w:sz w:val="22"/>
          <w:szCs w:val="22"/>
          <w:lang w:val="ru-RU"/>
        </w:rPr>
        <w:t xml:space="preserve">«СОГЛАСОВАНО»                                </w:t>
      </w:r>
      <w:r>
        <w:rPr>
          <w:sz w:val="22"/>
          <w:szCs w:val="22"/>
          <w:lang w:val="ru-RU"/>
        </w:rPr>
        <w:t xml:space="preserve">  </w:t>
      </w:r>
      <w:r w:rsidR="002F72DB">
        <w:rPr>
          <w:sz w:val="22"/>
          <w:szCs w:val="22"/>
          <w:lang w:val="ru-RU"/>
        </w:rPr>
        <w:t>«СОГЛАСОВАНО»</w:t>
      </w:r>
      <w:r w:rsidR="00D74DDC">
        <w:rPr>
          <w:sz w:val="22"/>
          <w:szCs w:val="22"/>
          <w:lang w:val="ru-RU"/>
        </w:rPr>
        <w:t xml:space="preserve">                                             «СОГЛАСОВАНО»                                  </w:t>
      </w:r>
    </w:p>
    <w:p w:rsidR="00D74DDC" w:rsidRDefault="00CD5A14" w:rsidP="00D74DDC">
      <w:pPr>
        <w:pStyle w:val="Standard"/>
        <w:ind w:right="-465"/>
        <w:rPr>
          <w:lang w:val="ru-RU"/>
        </w:rPr>
      </w:pPr>
      <w:r>
        <w:rPr>
          <w:sz w:val="22"/>
          <w:szCs w:val="22"/>
          <w:lang w:val="ru-RU"/>
        </w:rPr>
        <w:t>Глава</w:t>
      </w:r>
      <w:r w:rsidR="00D74DDC">
        <w:rPr>
          <w:sz w:val="22"/>
          <w:szCs w:val="22"/>
          <w:lang w:val="ru-RU"/>
        </w:rPr>
        <w:t xml:space="preserve"> города Новошахтинска         </w:t>
      </w:r>
      <w:r w:rsidR="002F72DB">
        <w:rPr>
          <w:sz w:val="22"/>
          <w:szCs w:val="22"/>
          <w:lang w:val="ru-RU"/>
        </w:rPr>
        <w:t xml:space="preserve">       Заместитель Главы Администрации</w:t>
      </w:r>
      <w:r w:rsidR="00D74DDC">
        <w:rPr>
          <w:sz w:val="22"/>
          <w:szCs w:val="22"/>
          <w:lang w:val="ru-RU"/>
        </w:rPr>
        <w:t xml:space="preserve">  </w:t>
      </w:r>
      <w:r w:rsidR="002F72DB">
        <w:rPr>
          <w:sz w:val="22"/>
          <w:szCs w:val="22"/>
          <w:lang w:val="ru-RU"/>
        </w:rPr>
        <w:t xml:space="preserve">       </w:t>
      </w:r>
      <w:r w:rsidR="00D74DDC">
        <w:rPr>
          <w:sz w:val="22"/>
          <w:szCs w:val="22"/>
          <w:lang w:val="ru-RU"/>
        </w:rPr>
        <w:t xml:space="preserve"> Начальник Управления образования       </w:t>
      </w:r>
      <w:r w:rsidR="00F006C0">
        <w:rPr>
          <w:sz w:val="22"/>
          <w:szCs w:val="22"/>
          <w:lang w:val="ru-RU"/>
        </w:rPr>
        <w:t xml:space="preserve">        </w:t>
      </w:r>
      <w:r w:rsidR="00D74DDC">
        <w:rPr>
          <w:sz w:val="22"/>
          <w:szCs w:val="22"/>
          <w:lang w:val="ru-RU"/>
        </w:rPr>
        <w:t>Начальник отдела культуры и спорта</w:t>
      </w:r>
    </w:p>
    <w:p w:rsidR="00D74DDC" w:rsidRDefault="00D74DDC" w:rsidP="00F006C0">
      <w:pPr>
        <w:pStyle w:val="Standard"/>
        <w:ind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</w:t>
      </w:r>
      <w:r w:rsidR="002F72DB">
        <w:rPr>
          <w:sz w:val="22"/>
          <w:szCs w:val="22"/>
          <w:lang w:val="ru-RU"/>
        </w:rPr>
        <w:t xml:space="preserve">  </w:t>
      </w:r>
      <w:r w:rsidR="00F006C0">
        <w:rPr>
          <w:sz w:val="22"/>
          <w:szCs w:val="22"/>
          <w:lang w:val="ru-RU"/>
        </w:rPr>
        <w:t xml:space="preserve">  </w:t>
      </w:r>
      <w:r w:rsidR="002F72DB">
        <w:rPr>
          <w:sz w:val="22"/>
          <w:szCs w:val="22"/>
          <w:lang w:val="ru-RU"/>
        </w:rPr>
        <w:t xml:space="preserve">  города по социальным вопросам</w:t>
      </w:r>
      <w:r>
        <w:rPr>
          <w:sz w:val="22"/>
          <w:szCs w:val="22"/>
          <w:lang w:val="ru-RU"/>
        </w:rPr>
        <w:t xml:space="preserve">   </w:t>
      </w:r>
      <w:r w:rsidR="00F006C0">
        <w:rPr>
          <w:sz w:val="22"/>
          <w:szCs w:val="22"/>
          <w:lang w:val="ru-RU"/>
        </w:rPr>
        <w:t xml:space="preserve">          Ад</w:t>
      </w:r>
      <w:r>
        <w:rPr>
          <w:sz w:val="22"/>
          <w:szCs w:val="22"/>
          <w:lang w:val="ru-RU"/>
        </w:rPr>
        <w:t xml:space="preserve">министрации города Новошахтинска    </w:t>
      </w:r>
      <w:r w:rsidR="00F006C0">
        <w:rPr>
          <w:sz w:val="22"/>
          <w:szCs w:val="22"/>
          <w:lang w:val="ru-RU"/>
        </w:rPr>
        <w:t xml:space="preserve">   </w:t>
      </w:r>
      <w:r w:rsidR="00337714">
        <w:rPr>
          <w:sz w:val="22"/>
          <w:szCs w:val="22"/>
          <w:lang w:val="ru-RU"/>
        </w:rPr>
        <w:t xml:space="preserve"> </w:t>
      </w:r>
      <w:r w:rsidR="00F006C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Администрации города Новошахтинска                                      </w:t>
      </w:r>
    </w:p>
    <w:p w:rsidR="00D74DDC" w:rsidRDefault="00CD5A14" w:rsidP="00D74DD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____________С.А. Бондаренко</w:t>
      </w:r>
      <w:r w:rsidR="00D74DDC">
        <w:rPr>
          <w:sz w:val="22"/>
          <w:szCs w:val="22"/>
          <w:lang w:val="ru-RU"/>
        </w:rPr>
        <w:t xml:space="preserve"> </w:t>
      </w:r>
      <w:r w:rsidR="00F006C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</w:t>
      </w:r>
      <w:r w:rsidR="00F006C0">
        <w:rPr>
          <w:sz w:val="22"/>
          <w:szCs w:val="22"/>
          <w:lang w:val="ru-RU"/>
        </w:rPr>
        <w:t xml:space="preserve"> </w:t>
      </w:r>
      <w:r w:rsidR="00D74DDC">
        <w:rPr>
          <w:sz w:val="22"/>
          <w:szCs w:val="22"/>
          <w:lang w:val="ru-RU"/>
        </w:rPr>
        <w:t xml:space="preserve">  </w:t>
      </w:r>
      <w:r w:rsidR="00F006C0">
        <w:rPr>
          <w:sz w:val="22"/>
          <w:szCs w:val="22"/>
          <w:lang w:val="ru-RU"/>
        </w:rPr>
        <w:t xml:space="preserve">_______________ Е.И. </w:t>
      </w:r>
      <w:proofErr w:type="spellStart"/>
      <w:r w:rsidR="00F006C0">
        <w:rPr>
          <w:sz w:val="22"/>
          <w:szCs w:val="22"/>
          <w:lang w:val="ru-RU"/>
        </w:rPr>
        <w:t>Туркатова</w:t>
      </w:r>
      <w:proofErr w:type="spellEnd"/>
      <w:r w:rsidR="00D74DDC">
        <w:rPr>
          <w:sz w:val="22"/>
          <w:szCs w:val="22"/>
          <w:lang w:val="ru-RU"/>
        </w:rPr>
        <w:t xml:space="preserve">                __________________ Т.П. </w:t>
      </w:r>
      <w:proofErr w:type="spellStart"/>
      <w:r w:rsidR="00D74DDC">
        <w:rPr>
          <w:sz w:val="22"/>
          <w:szCs w:val="22"/>
          <w:lang w:val="ru-RU"/>
        </w:rPr>
        <w:t>Бахтинова</w:t>
      </w:r>
      <w:proofErr w:type="spellEnd"/>
      <w:r w:rsidR="00D74DDC">
        <w:rPr>
          <w:sz w:val="22"/>
          <w:szCs w:val="22"/>
          <w:lang w:val="ru-RU"/>
        </w:rPr>
        <w:t xml:space="preserve">         </w:t>
      </w:r>
      <w:r w:rsidR="00F006C0">
        <w:rPr>
          <w:sz w:val="22"/>
          <w:szCs w:val="22"/>
          <w:lang w:val="ru-RU"/>
        </w:rPr>
        <w:t xml:space="preserve"> </w:t>
      </w:r>
      <w:r w:rsidR="00D74DDC">
        <w:rPr>
          <w:sz w:val="22"/>
          <w:szCs w:val="22"/>
          <w:lang w:val="ru-RU"/>
        </w:rPr>
        <w:t xml:space="preserve">  _________________ Н.Г. Коновалова                                                                                                                              </w:t>
      </w:r>
    </w:p>
    <w:p w:rsidR="00D74DDC" w:rsidRDefault="00D74DDC" w:rsidP="00D74DDC">
      <w:pPr>
        <w:pStyle w:val="Standard"/>
        <w:jc w:val="center"/>
        <w:rPr>
          <w:lang w:val="ru-RU"/>
        </w:rPr>
      </w:pPr>
    </w:p>
    <w:p w:rsidR="0044374F" w:rsidRPr="00A27444" w:rsidRDefault="0044374F" w:rsidP="00A27444">
      <w:pPr>
        <w:pStyle w:val="Standard"/>
        <w:jc w:val="center"/>
        <w:rPr>
          <w:lang w:val="ru-RU"/>
        </w:rPr>
      </w:pPr>
    </w:p>
    <w:p w:rsidR="0044374F" w:rsidRPr="001C12E8" w:rsidRDefault="0044374F" w:rsidP="0044374F">
      <w:pPr>
        <w:pStyle w:val="Standard"/>
        <w:rPr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</w:p>
    <w:p w:rsidR="0044374F" w:rsidRDefault="0044374F" w:rsidP="0044374F">
      <w:pPr>
        <w:pStyle w:val="Standard"/>
        <w:rPr>
          <w:sz w:val="22"/>
          <w:szCs w:val="22"/>
          <w:lang w:val="ru-RU"/>
        </w:rPr>
      </w:pPr>
    </w:p>
    <w:p w:rsidR="0044374F" w:rsidRPr="001C12E8" w:rsidRDefault="0044374F" w:rsidP="0044374F">
      <w:pPr>
        <w:pStyle w:val="Standard"/>
        <w:rPr>
          <w:lang w:val="ru-RU"/>
        </w:rPr>
      </w:pPr>
    </w:p>
    <w:p w:rsidR="0044374F" w:rsidRDefault="0044374F" w:rsidP="0044374F">
      <w:pPr>
        <w:pStyle w:val="Standard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44374F" w:rsidRDefault="0044374F" w:rsidP="0044374F">
      <w:pPr>
        <w:pStyle w:val="Standard"/>
        <w:rPr>
          <w:rFonts w:ascii="Garamond" w:hAnsi="Garamond" w:cs="Courier New"/>
          <w:b/>
          <w:lang w:val="ru-RU"/>
        </w:rPr>
      </w:pPr>
    </w:p>
    <w:p w:rsidR="0044374F" w:rsidRDefault="0044374F" w:rsidP="0044374F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44374F" w:rsidRDefault="0044374F" w:rsidP="0044374F">
      <w:pPr>
        <w:pStyle w:val="Standard"/>
        <w:rPr>
          <w:rFonts w:ascii="Garamond" w:hAnsi="Garamond" w:cs="Courier New"/>
          <w:b/>
          <w:lang w:val="ru-RU"/>
        </w:rPr>
      </w:pPr>
    </w:p>
    <w:p w:rsidR="0044374F" w:rsidRDefault="0044374F" w:rsidP="0044374F">
      <w:pPr>
        <w:pStyle w:val="Standard"/>
        <w:rPr>
          <w:rFonts w:ascii="Garamond" w:hAnsi="Garamond" w:cs="Courier New"/>
          <w:b/>
          <w:lang w:val="ru-RU"/>
        </w:rPr>
      </w:pPr>
    </w:p>
    <w:p w:rsidR="0044374F" w:rsidRDefault="0044374F" w:rsidP="0044374F">
      <w:pPr>
        <w:pStyle w:val="Standard"/>
        <w:rPr>
          <w:rFonts w:ascii="Garamond" w:hAnsi="Garamond" w:cs="Courier New"/>
          <w:b/>
          <w:lang w:val="ru-RU"/>
        </w:rPr>
      </w:pPr>
    </w:p>
    <w:p w:rsidR="0044374F" w:rsidRDefault="0044374F" w:rsidP="0044374F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44374F" w:rsidRPr="006F75CD" w:rsidRDefault="0044374F" w:rsidP="0044374F">
      <w:pPr>
        <w:pStyle w:val="Standard"/>
        <w:jc w:val="center"/>
        <w:rPr>
          <w:rFonts w:cs="Times New Roman"/>
          <w:b/>
          <w:sz w:val="72"/>
          <w:szCs w:val="72"/>
          <w:lang w:val="ru-RU"/>
        </w:rPr>
      </w:pPr>
      <w:r w:rsidRPr="006F75CD">
        <w:rPr>
          <w:rFonts w:cs="Times New Roman"/>
          <w:b/>
          <w:sz w:val="72"/>
          <w:szCs w:val="72"/>
          <w:lang w:val="ru-RU"/>
        </w:rPr>
        <w:t>К А Л Е Н Д А Р Н Ы Й        П Л А Н</w:t>
      </w:r>
    </w:p>
    <w:p w:rsidR="0044374F" w:rsidRPr="006F75CD" w:rsidRDefault="0044374F" w:rsidP="0044374F">
      <w:pPr>
        <w:pStyle w:val="Standard"/>
        <w:jc w:val="center"/>
        <w:rPr>
          <w:rFonts w:cs="Times New Roman"/>
          <w:b/>
          <w:i/>
          <w:iCs/>
          <w:sz w:val="48"/>
          <w:szCs w:val="48"/>
          <w:lang w:val="ru-RU"/>
        </w:rPr>
      </w:pPr>
    </w:p>
    <w:p w:rsidR="0028373B" w:rsidRDefault="0044374F" w:rsidP="00675E48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 w:rsidRPr="006F75CD">
        <w:rPr>
          <w:rFonts w:cs="Times New Roman"/>
          <w:b/>
          <w:sz w:val="48"/>
          <w:szCs w:val="48"/>
          <w:lang w:val="ru-RU"/>
        </w:rPr>
        <w:t xml:space="preserve">официальных физкультурных мероприятий, физкультурно-оздоровительных </w:t>
      </w:r>
      <w:r w:rsidR="00CD5A14">
        <w:rPr>
          <w:rFonts w:cs="Times New Roman"/>
          <w:b/>
          <w:sz w:val="48"/>
          <w:szCs w:val="48"/>
          <w:lang w:val="ru-RU"/>
        </w:rPr>
        <w:t>и спортивных мероприятий на 2020</w:t>
      </w:r>
      <w:r w:rsidR="007F041C">
        <w:rPr>
          <w:rFonts w:cs="Times New Roman"/>
          <w:b/>
          <w:sz w:val="48"/>
          <w:szCs w:val="48"/>
          <w:lang w:val="ru-RU"/>
        </w:rPr>
        <w:t xml:space="preserve"> год</w:t>
      </w:r>
      <w:r w:rsidR="008D2F17">
        <w:rPr>
          <w:rFonts w:cs="Times New Roman"/>
          <w:b/>
          <w:sz w:val="48"/>
          <w:szCs w:val="48"/>
          <w:lang w:val="ru-RU"/>
        </w:rPr>
        <w:t xml:space="preserve">, </w:t>
      </w:r>
    </w:p>
    <w:p w:rsidR="00BF2BA4" w:rsidRDefault="00BF2BA4" w:rsidP="0044374F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proofErr w:type="gramStart"/>
      <w:r>
        <w:rPr>
          <w:rFonts w:cs="Times New Roman"/>
          <w:b/>
          <w:sz w:val="48"/>
          <w:szCs w:val="48"/>
          <w:lang w:val="ru-RU"/>
        </w:rPr>
        <w:t>посвященных</w:t>
      </w:r>
      <w:proofErr w:type="gramEnd"/>
      <w:r>
        <w:rPr>
          <w:rFonts w:cs="Times New Roman"/>
          <w:b/>
          <w:sz w:val="48"/>
          <w:szCs w:val="48"/>
          <w:lang w:val="ru-RU"/>
        </w:rPr>
        <w:t xml:space="preserve"> 75-й годовщине в Великой Отечественной войне</w:t>
      </w:r>
    </w:p>
    <w:p w:rsidR="0044374F" w:rsidRPr="006F75CD" w:rsidRDefault="00BF2BA4" w:rsidP="0044374F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>
        <w:rPr>
          <w:rFonts w:cs="Times New Roman"/>
          <w:b/>
          <w:sz w:val="48"/>
          <w:szCs w:val="48"/>
          <w:lang w:val="ru-RU"/>
        </w:rPr>
        <w:t>1941-1945 г.г.</w:t>
      </w:r>
      <w:r w:rsidR="00675E48">
        <w:rPr>
          <w:rFonts w:cs="Times New Roman"/>
          <w:b/>
          <w:sz w:val="48"/>
          <w:szCs w:val="48"/>
          <w:lang w:val="ru-RU"/>
        </w:rPr>
        <w:t xml:space="preserve"> </w:t>
      </w:r>
    </w:p>
    <w:p w:rsidR="0044374F" w:rsidRDefault="00BB1247" w:rsidP="00BB1247">
      <w:pPr>
        <w:pStyle w:val="Standard"/>
        <w:tabs>
          <w:tab w:val="left" w:pos="10560"/>
        </w:tabs>
        <w:rPr>
          <w:rFonts w:ascii="Garamond" w:hAnsi="Garamond" w:cs="Courier New"/>
          <w:b/>
          <w:sz w:val="36"/>
          <w:szCs w:val="36"/>
          <w:lang w:val="ru-RU"/>
        </w:rPr>
      </w:pPr>
      <w:r>
        <w:rPr>
          <w:rFonts w:ascii="Garamond" w:hAnsi="Garamond" w:cs="Courier New"/>
          <w:b/>
          <w:sz w:val="36"/>
          <w:szCs w:val="36"/>
          <w:lang w:val="ru-RU"/>
        </w:rPr>
        <w:tab/>
      </w:r>
    </w:p>
    <w:p w:rsidR="0044374F" w:rsidRDefault="0044374F" w:rsidP="0044374F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44374F" w:rsidRDefault="0044374F" w:rsidP="0044374F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0C19D7" w:rsidRDefault="000C19D7" w:rsidP="0044374F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0C19D7" w:rsidRDefault="000C19D7" w:rsidP="0044374F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675E48" w:rsidRDefault="00675E48" w:rsidP="0044374F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675E48" w:rsidRDefault="00675E48" w:rsidP="0044374F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6000F4" w:rsidRDefault="006000F4" w:rsidP="0044374F">
      <w:pPr>
        <w:pStyle w:val="Standard"/>
        <w:jc w:val="center"/>
        <w:rPr>
          <w:b/>
          <w:sz w:val="28"/>
          <w:szCs w:val="28"/>
          <w:lang w:val="ru-RU"/>
        </w:rPr>
      </w:pPr>
    </w:p>
    <w:p w:rsidR="00A27444" w:rsidRDefault="00A27444" w:rsidP="0044374F">
      <w:pPr>
        <w:pStyle w:val="Standard"/>
        <w:jc w:val="center"/>
        <w:rPr>
          <w:b/>
          <w:sz w:val="28"/>
          <w:szCs w:val="28"/>
          <w:lang w:val="ru-RU"/>
        </w:rPr>
      </w:pPr>
    </w:p>
    <w:p w:rsidR="0044374F" w:rsidRDefault="0044374F" w:rsidP="0044374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план</w:t>
      </w:r>
    </w:p>
    <w:p w:rsidR="0044374F" w:rsidRDefault="00CD5A14" w:rsidP="0044374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спортивных мероприятий на 2020</w:t>
      </w:r>
      <w:r w:rsidR="0044374F">
        <w:rPr>
          <w:b/>
          <w:sz w:val="28"/>
          <w:szCs w:val="28"/>
          <w:lang w:val="ru-RU"/>
        </w:rPr>
        <w:t xml:space="preserve"> год по видам спорта</w:t>
      </w:r>
    </w:p>
    <w:p w:rsidR="0044374F" w:rsidRDefault="0044374F" w:rsidP="0044374F">
      <w:pPr>
        <w:pStyle w:val="Standard"/>
        <w:rPr>
          <w:lang w:val="ru-RU"/>
        </w:rPr>
      </w:pPr>
    </w:p>
    <w:tbl>
      <w:tblPr>
        <w:tblW w:w="1616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3828"/>
        <w:gridCol w:w="141"/>
        <w:gridCol w:w="1418"/>
        <w:gridCol w:w="1912"/>
        <w:gridCol w:w="72"/>
        <w:gridCol w:w="284"/>
        <w:gridCol w:w="992"/>
        <w:gridCol w:w="1701"/>
        <w:gridCol w:w="142"/>
        <w:gridCol w:w="1701"/>
        <w:gridCol w:w="142"/>
        <w:gridCol w:w="141"/>
        <w:gridCol w:w="1843"/>
        <w:gridCol w:w="1276"/>
      </w:tblGrid>
      <w:tr w:rsidR="00D74DDC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BF2BA4" w:rsidRDefault="00D74DDC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F2BA4">
              <w:rPr>
                <w:b/>
                <w:lang w:val="ru-RU"/>
              </w:rPr>
              <w:t xml:space="preserve">№ </w:t>
            </w:r>
            <w:proofErr w:type="gramStart"/>
            <w:r w:rsidRPr="00BF2BA4">
              <w:rPr>
                <w:b/>
                <w:lang w:val="ru-RU"/>
              </w:rPr>
              <w:t>п</w:t>
            </w:r>
            <w:proofErr w:type="gramEnd"/>
            <w:r w:rsidRPr="00BF2BA4">
              <w:rPr>
                <w:b/>
                <w:lang w:val="ru-RU"/>
              </w:rPr>
              <w:t>/п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BF2BA4" w:rsidRDefault="00D74DDC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F2BA4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 w:rsidRPr="00BF2BA4">
              <w:rPr>
                <w:b/>
                <w:lang w:val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 w:rsidRPr="00BF2BA4">
              <w:rPr>
                <w:b/>
                <w:lang w:val="ru-RU"/>
              </w:rPr>
              <w:t>Дата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 w:rsidR="00D059E3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Участвующие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D74DDC" w:rsidRDefault="00D74DDC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Источник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CD5A14" w:rsidRDefault="00CD5A14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Примеча-ние</w:t>
            </w:r>
            <w:proofErr w:type="spellEnd"/>
            <w:proofErr w:type="gramEnd"/>
          </w:p>
        </w:tc>
      </w:tr>
      <w:tr w:rsidR="00D74DDC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4DDC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D2C" w:rsidRDefault="00D74DDC" w:rsidP="00D059E3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БАДМИНТОН</w:t>
            </w:r>
          </w:p>
          <w:p w:rsidR="00D059E3" w:rsidRPr="00B45D2C" w:rsidRDefault="00D059E3" w:rsidP="00D059E3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4DDC" w:rsidTr="00A32001">
        <w:trPr>
          <w:trHeight w:val="4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DC" w:rsidRDefault="00D74DDC" w:rsidP="00D74DD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D74DDC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D74DDC" w:rsidTr="00294E3C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бадмин</w:t>
            </w:r>
            <w:r w:rsidR="00437713">
              <w:rPr>
                <w:lang w:val="ru-RU"/>
              </w:rPr>
              <w:t>тону, посвященные Дню освобожде</w:t>
            </w:r>
            <w:r>
              <w:rPr>
                <w:lang w:val="ru-RU"/>
              </w:rPr>
              <w:t>ния города Новошахтинска от немецко-фашистских захватчиков в годы ВОВ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567F11" w:rsidRDefault="00CD5A14" w:rsidP="00567F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D74DDC" w:rsidRDefault="00D74DDC" w:rsidP="00724DA8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44044A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="00802AEF">
              <w:rPr>
                <w:lang w:val="ru-RU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7F041C" w:rsidRDefault="00437713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D74DDC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567F11" w:rsidRDefault="00CD5A14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D74DDC" w:rsidRPr="00016A18" w:rsidRDefault="00D74DDC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802AEF" w:rsidRDefault="0044044A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="00802AEF">
              <w:rPr>
                <w:lang w:val="ru-RU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7A416F" w:rsidRDefault="00CD5A14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D74DDC" w:rsidTr="00294E3C">
        <w:trPr>
          <w:trHeight w:val="9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567F11" w:rsidRDefault="00CD5A14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D74DDC" w:rsidRDefault="00D74DDC" w:rsidP="00E1101E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44044A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E3" w:rsidRDefault="00CD5A14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 w:rsidR="00D059E3">
              <w:rPr>
                <w:lang w:val="ru-RU"/>
              </w:rPr>
              <w:t>;</w:t>
            </w:r>
          </w:p>
          <w:p w:rsidR="00D74DDC" w:rsidRDefault="00D059E3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74DDC" w:rsidRPr="0044044A">
              <w:rPr>
                <w:lang w:val="ru-RU"/>
              </w:rPr>
              <w:t>ривлеченные</w:t>
            </w:r>
          </w:p>
          <w:p w:rsidR="00D74DDC" w:rsidRPr="00E1101E" w:rsidRDefault="00D74DDC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4044A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28373B" w:rsidRDefault="00D74DDC" w:rsidP="002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DC" w:rsidTr="00294E3C">
        <w:trPr>
          <w:trHeight w:val="7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бадминтону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724DA8">
            <w:pPr>
              <w:pStyle w:val="Standard"/>
              <w:snapToGrid w:val="0"/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D74DDC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D74DDC" w:rsidRDefault="00D74DDC" w:rsidP="00E1101E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Default="0044044A" w:rsidP="00E1101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6B2086" w:rsidRDefault="00CD5A14" w:rsidP="0043771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28373B" w:rsidRDefault="00D74DDC" w:rsidP="002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DC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DC" w:rsidRPr="00CD5A14" w:rsidRDefault="00D74DDC" w:rsidP="00724DA8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DC" w:rsidRPr="00CD5A14" w:rsidRDefault="00D74DDC" w:rsidP="00724DA8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02AEF" w:rsidRDefault="00D74DDC" w:rsidP="00D059E3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  <w:p w:rsidR="00D059E3" w:rsidRPr="00D059E3" w:rsidRDefault="00D059E3" w:rsidP="00D059E3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4DDC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DC" w:rsidRDefault="00D74DDC" w:rsidP="0028373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44A" w:rsidRPr="0044044A" w:rsidRDefault="00FA6144" w:rsidP="00B45D2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Внутришкольные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43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баскетболу среди 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 МБУДО ДЮСШ №3 2003-2004 г.р. (юноши)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43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турнир по баскетболу среди 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баскетбола МБУДО ДЮСШ №3 2002-2006 г.р. (девушки)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43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урнир по баскетболу, посвященный Дню освобождения города Новошахтинска от немецко-фашистских захватчиков среди обучающихся МБУДО ДЮСШ №3 </w:t>
            </w:r>
            <w:r w:rsidR="00D059E3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43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МБУДО ДЮСШ №3 «Юный баскетболист» среди 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2005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младше отделения баскетбола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D1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  <w:proofErr w:type="spell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Первенство  по баскетболу МБУДО ДЮСШ</w:t>
            </w:r>
            <w:r w:rsidR="0043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№3  «Осенний баскетбол» среди  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2003-2005 г.р. (девушки)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ервенство по баскетболу МБУДО ДЮСШ</w:t>
            </w:r>
            <w:r w:rsidR="0043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№3 среди </w:t>
            </w:r>
            <w:proofErr w:type="gramStart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 2003-2004 г.р. «Золотая  корзина-2020» (юноши)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FA6144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437713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</w:t>
            </w:r>
            <w:r w:rsidR="00FA6144">
              <w:rPr>
                <w:lang w:val="ru-RU"/>
              </w:rPr>
              <w:t>тинска по баскетболу среди мужских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 февраль</w:t>
            </w:r>
          </w:p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675E48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675E48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75E48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к</w:t>
            </w:r>
            <w:r w:rsidRPr="00675E48">
              <w:rPr>
                <w:lang w:val="ru-RU"/>
              </w:rPr>
              <w:t>оманды</w:t>
            </w:r>
          </w:p>
          <w:p w:rsidR="00FA6144" w:rsidRPr="00675E48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FA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баскетболу, посвященный Дню защитника Отечества среди юношей 2003-2004 г. 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баскетболу, посвященный Международному женско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дню 8 </w:t>
            </w:r>
            <w:r w:rsidR="00D059E3">
              <w:rPr>
                <w:rFonts w:ascii="Times New Roman" w:hAnsi="Times New Roman" w:cs="Times New Roman"/>
                <w:sz w:val="24"/>
                <w:szCs w:val="24"/>
              </w:rPr>
              <w:t xml:space="preserve">марта, среди 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D05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proofErr w:type="gramEnd"/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Новошахтинска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  <w:p w:rsid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44" w:rsidRPr="00967A41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FA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баскетболу МБУДО ДЮСШ№3, посвященное 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победы, среди юношей 2003-2004 г.р.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FA6144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</w:t>
            </w:r>
            <w:r w:rsidRPr="00FA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294E3C">
        <w:trPr>
          <w:trHeight w:val="6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E676C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Победы</w:t>
            </w:r>
          </w:p>
          <w:p w:rsidR="00FA6144" w:rsidRDefault="00FA6144" w:rsidP="00FA614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7538F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D059E3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059E3"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7538F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538F1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38F1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к</w:t>
            </w:r>
            <w:r w:rsidRPr="007538F1">
              <w:rPr>
                <w:lang w:val="ru-RU"/>
              </w:rPr>
              <w:t>оманды</w:t>
            </w:r>
          </w:p>
          <w:p w:rsidR="00FA6144" w:rsidRDefault="00FA6144" w:rsidP="00FA6144">
            <w:pPr>
              <w:pStyle w:val="Standard"/>
              <w:snapToGrid w:val="0"/>
              <w:jc w:val="center"/>
            </w:pPr>
            <w:r w:rsidRPr="007538F1">
              <w:rPr>
                <w:lang w:val="ru-RU"/>
              </w:rPr>
              <w:t>город</w:t>
            </w:r>
            <w:r>
              <w:t>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E676C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567F1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12 июня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FA6144" w:rsidRDefault="00DA752B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</w:t>
            </w:r>
            <w:r w:rsidR="00FA6144">
              <w:t>орода</w:t>
            </w:r>
            <w:proofErr w:type="spellEnd"/>
          </w:p>
          <w:p w:rsidR="00DA752B" w:rsidRPr="00DA752B" w:rsidRDefault="00DA752B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баскетболу «Оранжевый мяч»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567F1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 августа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  <w:p w:rsidR="00FA6144" w:rsidRPr="00567F1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  <w:p w:rsidR="00FA6144" w:rsidRDefault="00FA6144" w:rsidP="00FA6144">
            <w:pPr>
              <w:pStyle w:val="Standard"/>
              <w:snapToGri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310"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</w:p>
        </w:tc>
      </w:tr>
      <w:tr w:rsidR="00FA6144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E676C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567F11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 ноября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FA6144" w:rsidRDefault="00FA6144" w:rsidP="00FA6144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</w:pPr>
          </w:p>
        </w:tc>
      </w:tr>
      <w:tr w:rsidR="000D70D1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города Новошахтинска по баскетболу среди мужских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 ноября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ГБПОУ РО «НАТТ»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15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0D70D1" w:rsidRDefault="000D70D1" w:rsidP="00DA752B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294E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A61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турнир по баскетболу среди мужских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0D70D1" w:rsidRDefault="000D70D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ГБПОУ РО «НАТТ»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0D70D1" w:rsidRDefault="000D70D1" w:rsidP="00DA752B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0D70D1" w:rsidRDefault="000D70D1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A6144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13" w:rsidRDefault="00437713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FA6144" w:rsidRDefault="00FA6144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567F11">
              <w:rPr>
                <w:b/>
                <w:lang w:val="ru-RU"/>
              </w:rPr>
              <w:t>Областные соревнования</w:t>
            </w:r>
          </w:p>
          <w:p w:rsidR="00DA752B" w:rsidRPr="00567F11" w:rsidRDefault="00DA752B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FA6144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баскетболу, посвященный Дню защитника Отечества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юношей 2002-2003 г.р.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D059E3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6144"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FA6144" w:rsidRPr="00967A41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  <w:proofErr w:type="spellStart"/>
            <w:r w:rsidR="00FA6144" w:rsidRPr="00967A41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СК «Артемовец»</w:t>
            </w:r>
          </w:p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73187" w:rsidRDefault="00FA6144" w:rsidP="00FA6144">
            <w:pPr>
              <w:jc w:val="center"/>
            </w:pPr>
          </w:p>
        </w:tc>
      </w:tr>
      <w:tr w:rsidR="00FA6144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13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Шахты по баскетболу среди девушек до  15 лет, посвященный МС СССР  </w:t>
            </w:r>
          </w:p>
          <w:p w:rsidR="00FA6144" w:rsidRPr="00967A41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  <w:r w:rsidR="0043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Жидковой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A6144" w:rsidRPr="00967A41" w:rsidRDefault="00D059E3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FA6144" w:rsidRPr="00967A4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СК «Артемовец»</w:t>
            </w:r>
          </w:p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BA009D" w:rsidRDefault="00FA6144" w:rsidP="00FA6144">
            <w:pPr>
              <w:jc w:val="center"/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BA009D" w:rsidRDefault="00FA6144" w:rsidP="00FA6144">
            <w:pPr>
              <w:jc w:val="center"/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BA009D" w:rsidRDefault="00FA6144" w:rsidP="00FA6144">
            <w:pPr>
              <w:jc w:val="center"/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73187" w:rsidRDefault="00FA6144" w:rsidP="00FA6144">
            <w:pPr>
              <w:jc w:val="center"/>
            </w:pPr>
          </w:p>
        </w:tc>
      </w:tr>
      <w:tr w:rsidR="00FA6144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баскетболу  среди юношей 2005-2006 г.р., памяти ветерана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А.В. Павлычева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СК «Артемовец»</w:t>
            </w:r>
          </w:p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BA009D" w:rsidRDefault="00FA6144" w:rsidP="00FA6144">
            <w:pPr>
              <w:jc w:val="center"/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967A41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967A41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A6144" w:rsidRPr="00BA009D" w:rsidRDefault="00FA6144" w:rsidP="00FA6144">
            <w:pPr>
              <w:jc w:val="center"/>
            </w:pPr>
            <w:r w:rsidRPr="00967A4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73187" w:rsidRDefault="00FA6144" w:rsidP="00FA6144">
            <w:pPr>
              <w:jc w:val="center"/>
            </w:pPr>
          </w:p>
        </w:tc>
      </w:tr>
      <w:tr w:rsidR="00FA6144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FA6144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CF5CC3" w:rsidRDefault="00FA6144" w:rsidP="00FA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баскетболу «</w:t>
            </w:r>
            <w:proofErr w:type="gramStart"/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 осень-2020» среди команд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 2006-2007 г.р., под деви</w:t>
            </w:r>
            <w:r w:rsidR="00D059E3">
              <w:rPr>
                <w:rFonts w:ascii="Times New Roman" w:hAnsi="Times New Roman" w:cs="Times New Roman"/>
                <w:sz w:val="24"/>
                <w:szCs w:val="24"/>
              </w:rPr>
              <w:t xml:space="preserve">зом «Мир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CF5CC3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CF5CC3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FA6144" w:rsidRPr="00CF5CC3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CF5CC3" w:rsidRDefault="00FA6144" w:rsidP="00D0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CF5CC3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CF5CC3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A6144" w:rsidRPr="00CF5CC3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Default="00D059E3" w:rsidP="00FA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6144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FA6144" w:rsidRPr="00CF5CC3" w:rsidRDefault="00FA6144" w:rsidP="00FA6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44" w:rsidRPr="00273187" w:rsidRDefault="00FA6144" w:rsidP="00FA6144">
            <w:pPr>
              <w:jc w:val="center"/>
            </w:pPr>
          </w:p>
        </w:tc>
      </w:tr>
      <w:tr w:rsidR="00F22239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9" w:rsidRDefault="00F22239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F22239" w:rsidRDefault="00F22239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БОДИБИЛДИНГ</w:t>
            </w:r>
          </w:p>
          <w:p w:rsidR="00F22239" w:rsidRPr="00675E48" w:rsidRDefault="00F22239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F22239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F22239" w:rsidRDefault="00F22239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Городские</w:t>
            </w:r>
            <w:r w:rsidRPr="00F22239">
              <w:rPr>
                <w:b/>
                <w:lang w:val="ru-RU"/>
              </w:rPr>
              <w:t xml:space="preserve"> соревнования</w:t>
            </w: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A61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Чемпионат и Первенство города Новошахтинска по бодибилдингу и фитнессу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17 октября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г. Новошахтинск</w:t>
            </w:r>
          </w:p>
          <w:p w:rsidR="00D059E3" w:rsidRPr="008F39B2" w:rsidRDefault="00D059E3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овая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Спортсмены города,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бодибилдинга</w:t>
            </w:r>
            <w:r w:rsidR="00D059E3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;</w:t>
            </w:r>
          </w:p>
          <w:p w:rsidR="00F22239" w:rsidRDefault="00F22239" w:rsidP="00FA61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F22239" w:rsidRDefault="00D059E3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спорта;</w:t>
            </w:r>
          </w:p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F2223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7F041C" w:rsidRDefault="00F22239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40" w:rsidRDefault="00404540" w:rsidP="00FA6144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22239" w:rsidRDefault="00F22239" w:rsidP="00FA614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БОКС</w:t>
            </w:r>
          </w:p>
          <w:p w:rsidR="00F22239" w:rsidRPr="007F041C" w:rsidRDefault="00F22239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A614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  <w:p w:rsidR="00437713" w:rsidRPr="00437713" w:rsidRDefault="00437713" w:rsidP="00FA61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13E6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Открытое первенство </w:t>
            </w:r>
          </w:p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6</w:t>
            </w: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Управление образования,  </w:t>
            </w:r>
          </w:p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8F39B2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7F041C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13E6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Открытое Первенство города Новошахтинска по боксу</w:t>
            </w:r>
          </w:p>
          <w:p w:rsidR="00F22239" w:rsidRDefault="00F22239" w:rsidP="00F2223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6E61B3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8F39B2">
              <w:rPr>
                <w:rFonts w:eastAsia="Times New Roman"/>
              </w:rPr>
              <w:t>Сборные</w:t>
            </w:r>
            <w:proofErr w:type="spellEnd"/>
            <w:r w:rsidRPr="008F39B2">
              <w:rPr>
                <w:rFonts w:eastAsia="Times New Roman"/>
              </w:rPr>
              <w:t xml:space="preserve"> </w:t>
            </w:r>
            <w:proofErr w:type="spellStart"/>
            <w:r w:rsidRPr="008F39B2">
              <w:rPr>
                <w:rFonts w:eastAsia="Times New Roman"/>
              </w:rPr>
              <w:t>команды</w:t>
            </w:r>
            <w:proofErr w:type="spellEnd"/>
            <w:r w:rsidRPr="008F39B2">
              <w:rPr>
                <w:rFonts w:eastAsia="Times New Roman"/>
              </w:rPr>
              <w:t xml:space="preserve"> </w:t>
            </w:r>
            <w:proofErr w:type="spellStart"/>
            <w:r w:rsidRPr="008F39B2">
              <w:rPr>
                <w:rFonts w:eastAsia="Times New Roman"/>
              </w:rPr>
              <w:t>города</w:t>
            </w:r>
            <w:proofErr w:type="spellEnd"/>
            <w:r w:rsidRPr="008F39B2">
              <w:rPr>
                <w:rFonts w:eastAsia="Times New Roman"/>
              </w:rPr>
              <w:t xml:space="preserve">, </w:t>
            </w:r>
            <w:proofErr w:type="spellStart"/>
            <w:r w:rsidRPr="008F39B2">
              <w:rPr>
                <w:rFonts w:eastAsia="Times New Roman"/>
              </w:rPr>
              <w:t>области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Управление образования,  </w:t>
            </w:r>
          </w:p>
          <w:p w:rsidR="00F22239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</w:t>
            </w:r>
          </w:p>
          <w:p w:rsidR="00F22239" w:rsidRPr="00303089" w:rsidRDefault="00F22239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C7754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 w:rsidR="000C133B">
              <w:rPr>
                <w:lang w:val="ru-RU"/>
              </w:rPr>
              <w:t>;</w:t>
            </w:r>
          </w:p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F2F22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D13E64" w:rsidRPr="00303089" w:rsidRDefault="00D13E64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юниоров 17-18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9-12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РО; </w:t>
            </w:r>
            <w:r w:rsidR="00F22239" w:rsidRPr="00D51534">
              <w:rPr>
                <w:rFonts w:ascii="Times New Roman" w:hAnsi="Times New Roman" w:cs="Times New Roman"/>
                <w:sz w:val="24"/>
                <w:szCs w:val="24"/>
              </w:rPr>
              <w:t>командирующая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юношей 15-16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п. Красный Десант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РО;</w:t>
            </w:r>
            <w:r w:rsidR="00F22239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командирующая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юношей 13-14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РО;</w:t>
            </w:r>
            <w:r w:rsidR="00F22239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командирующая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0571E1" w:rsidRDefault="00F22239" w:rsidP="00F22239">
            <w:pPr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38 областной турнир памяти</w:t>
            </w:r>
            <w:proofErr w:type="gram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важды Героя Социалистического 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А.А. </w:t>
            </w: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Улесова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0571E1" w:rsidRDefault="00F22239" w:rsidP="00F22239">
            <w:pPr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Открытый областной турнир памяти героя-подводника АПРК «Курск» Сергея Калинина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0571E1" w:rsidRDefault="00F22239" w:rsidP="00F22239">
            <w:pPr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Открытый областной турнир МБУ ДО ДЮЦ «Боевые перчатки»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0571E1" w:rsidRDefault="00F22239" w:rsidP="00F22239">
            <w:pPr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памяти В.А. </w:t>
            </w: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Поталова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0571E1" w:rsidRDefault="00F22239" w:rsidP="00F22239">
            <w:pPr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0571E1" w:rsidRDefault="00F22239" w:rsidP="00F22239">
            <w:pPr>
              <w:jc w:val="center"/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турнир памяти тренера И.А. </w:t>
            </w: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Петюкина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</w:pPr>
          </w:p>
        </w:tc>
      </w:tr>
      <w:tr w:rsidR="00F22239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D51534">
              <w:rPr>
                <w:b/>
                <w:lang w:val="ru-RU"/>
              </w:rPr>
              <w:t>Всерос</w:t>
            </w:r>
            <w:proofErr w:type="spellEnd"/>
            <w:r w:rsidRPr="00D51534">
              <w:rPr>
                <w:b/>
              </w:rPr>
              <w:t>с</w:t>
            </w:r>
            <w:proofErr w:type="spellStart"/>
            <w:r w:rsidRPr="00D51534">
              <w:rPr>
                <w:b/>
                <w:lang w:val="ru-RU"/>
              </w:rPr>
              <w:t>ийские</w:t>
            </w:r>
            <w:proofErr w:type="spellEnd"/>
            <w:r w:rsidRPr="00D51534">
              <w:rPr>
                <w:b/>
                <w:lang w:val="ru-RU"/>
              </w:rPr>
              <w:t xml:space="preserve"> </w:t>
            </w:r>
            <w:proofErr w:type="spellStart"/>
            <w:r w:rsidRPr="00D51534">
              <w:rPr>
                <w:b/>
              </w:rPr>
              <w:t>соревнования</w:t>
            </w:r>
            <w:proofErr w:type="spellEnd"/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ЮФО среди юниоров 17-18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РО, командирующие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675310" w:rsidRDefault="00F22239" w:rsidP="00F22239">
            <w:pPr>
              <w:rPr>
                <w:rFonts w:ascii="Times New Roman" w:hAnsi="Times New Roman" w:cs="Times New Roman"/>
              </w:rPr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ЮФО среди юношей 13-14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РО, командирующие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675310" w:rsidRDefault="00F22239" w:rsidP="00F22239">
            <w:pPr>
              <w:rPr>
                <w:rFonts w:ascii="Times New Roman" w:hAnsi="Times New Roman" w:cs="Times New Roman"/>
              </w:rPr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675310" w:rsidRDefault="00F22239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75310">
              <w:rPr>
                <w:rFonts w:cs="Times New Roman"/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13-14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РО, командирующие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D51534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/>
        </w:tc>
      </w:tr>
      <w:tr w:rsidR="002D6609" w:rsidTr="00A22FCA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40" w:rsidRDefault="00404540" w:rsidP="002D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609" w:rsidRPr="002D6609" w:rsidRDefault="002D6609" w:rsidP="002D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609">
              <w:rPr>
                <w:rFonts w:ascii="Times New Roman" w:hAnsi="Times New Roman" w:cs="Times New Roman"/>
                <w:b/>
                <w:sz w:val="28"/>
                <w:szCs w:val="28"/>
              </w:rPr>
              <w:t>ВОДНОЕ ПОЛО</w:t>
            </w:r>
          </w:p>
        </w:tc>
      </w:tr>
      <w:tr w:rsidR="002D6609" w:rsidTr="00A22FCA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09" w:rsidRPr="002D6609" w:rsidRDefault="002D6609" w:rsidP="002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09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2D6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</w:t>
            </w:r>
          </w:p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Посвящение в «Юные ватерполисты» обучающихся отделения водного поло МБУ ДО ДЮСШ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«Сильный, ловкий, смелый»  </w:t>
            </w:r>
            <w:proofErr w:type="gramStart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стафеты  на воде, посвященные Дню защитника Отечества среди обучающихся отделения водного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поло. бассейн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«Старт»,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«Самбек»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«Ура каникулы!!!» -  эстафеты на воде среди обучающихся МБУ ДО ДЮСШ №3 отделения водного поло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 марта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«Старт»,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«Самбек»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День здоровья – эстафеты отделения водного поло МБУ ДО ДЮСШ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«Старт»,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«Самбек»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Эстафеты на воде для обучающихся отделения водного поло МБУ ДО ДЮСШ №3, посвященные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«Старт»,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«Самбек»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водному поло, посвященные Дню защиты детей </w:t>
            </w:r>
            <w:proofErr w:type="gramStart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МБУ ДО ДЮСШ №3</w:t>
            </w:r>
          </w:p>
          <w:p w:rsidR="00DA752B" w:rsidRPr="00374CA2" w:rsidRDefault="00DA752B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, смелый, ловкий»- эстафеты на воде среди обучающихся отделения водного МБУ ДО ДЮСШ №3 (2011 г.р. и младше)</w:t>
            </w:r>
          </w:p>
          <w:p w:rsidR="00DA752B" w:rsidRPr="00374CA2" w:rsidRDefault="00DA752B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2B" w:rsidRP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, смелый, ловкий»- эстафеты на воде среди обучающихся отделения водного МБУ ДО ДЮСШ №3. (мальчики и девочки 2008 г.р. и младше)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374CA2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675310" w:rsidRDefault="00374CA2" w:rsidP="00F2223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водному поло «Юные ватерполисты» </w:t>
            </w:r>
            <w:proofErr w:type="gramStart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МБУ ДО ДЮСШ №3. Бассейн СК «Самбек»</w:t>
            </w:r>
          </w:p>
          <w:p w:rsidR="00DA752B" w:rsidRPr="00374CA2" w:rsidRDefault="00DA752B" w:rsidP="0037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4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374CA2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74CA2" w:rsidRPr="00374CA2" w:rsidRDefault="00374CA2" w:rsidP="003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A2" w:rsidRDefault="00374CA2" w:rsidP="00F22239"/>
        </w:tc>
      </w:tr>
      <w:tr w:rsidR="00F22239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ВОЛЬНАЯ БОРЬБА</w:t>
            </w:r>
          </w:p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22239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B13332" w:rsidRDefault="00F22239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</w:t>
            </w:r>
            <w:r>
              <w:rPr>
                <w:b/>
                <w:lang w:val="ru-RU"/>
              </w:rPr>
              <w:t>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F22239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Новошахтинска по вольной борьбе, посвященное  Дню освобождения города Новошахтинска от немецко-фашистских захватчиков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6427B5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Новошахтинска по вольной борьбе, посвященное памяти Виктора Щербатых, погибшего в Афганистане, и Олега Соболева, погибшего в  январских событий 1990 года в г. Баку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D13E64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 w:rsidR="00F22239" w:rsidRPr="00EE2D8B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6427B5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Открытое  первенство   города Новошахтинска  по вольной борьбе,</w:t>
            </w:r>
            <w:r w:rsidR="00B0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посвященное памяти трагически погибших тренера Елисее</w:t>
            </w:r>
            <w:r w:rsidR="00B01BFD">
              <w:rPr>
                <w:rFonts w:ascii="Times New Roman" w:hAnsi="Times New Roman" w:cs="Times New Roman"/>
                <w:sz w:val="24"/>
                <w:szCs w:val="24"/>
              </w:rPr>
              <w:t xml:space="preserve">ва А.Ю. </w:t>
            </w:r>
            <w:proofErr w:type="spellStart"/>
            <w:r w:rsidR="00B01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  <w:r w:rsidRPr="00EE2D8B">
              <w:rPr>
                <w:rFonts w:ascii="Times New Roman" w:hAnsi="Times New Roman" w:cs="Times New Roman"/>
                <w:sz w:val="24"/>
                <w:szCs w:val="24"/>
              </w:rPr>
              <w:t xml:space="preserve"> ДЮСШ №1  Пичугина Дмитрия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6427B5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675310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Новошахтинска по вольной борьбе, посвященное памяти Шахтер</w:t>
            </w:r>
            <w:r w:rsidR="00B01BFD">
              <w:rPr>
                <w:rFonts w:ascii="Times New Roman" w:hAnsi="Times New Roman" w:cs="Times New Roman"/>
                <w:sz w:val="24"/>
                <w:szCs w:val="24"/>
              </w:rPr>
              <w:t>ов Несветая, погибших в годы 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B01BFD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ноября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6427B5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F22239" w:rsidRPr="00EE2D8B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B13332" w:rsidRDefault="00F22239" w:rsidP="00F2223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Всероссийские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соревнования</w:t>
            </w:r>
            <w:proofErr w:type="spellEnd"/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67036D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B01BF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C42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вольной борьбе среди мужчин, посвящённые памяти Заслуженного тренера России  </w:t>
            </w:r>
            <w:proofErr w:type="spellStart"/>
            <w:r w:rsidRPr="00403C42">
              <w:rPr>
                <w:rFonts w:ascii="Times New Roman" w:hAnsi="Times New Roman"/>
                <w:sz w:val="24"/>
                <w:szCs w:val="24"/>
              </w:rPr>
              <w:t>Казарова</w:t>
            </w:r>
            <w:proofErr w:type="spellEnd"/>
            <w:r w:rsidRPr="00403C42">
              <w:rPr>
                <w:rFonts w:ascii="Times New Roman" w:hAnsi="Times New Roman"/>
                <w:sz w:val="24"/>
                <w:szCs w:val="24"/>
              </w:rPr>
              <w:t xml:space="preserve"> Сурена </w:t>
            </w:r>
            <w:proofErr w:type="spellStart"/>
            <w:r w:rsidRPr="00403C42">
              <w:rPr>
                <w:rFonts w:ascii="Times New Roman" w:hAnsi="Times New Roman"/>
                <w:sz w:val="24"/>
                <w:szCs w:val="24"/>
              </w:rPr>
              <w:t>Саркисовича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Спорткомплекс «Старт» МБУ 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642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403C4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D1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F22239" w:rsidRPr="00403C42" w:rsidRDefault="00F22239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22239" w:rsidTr="00A320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B13332" w:rsidRDefault="00F22239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A135EB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Открытый турнир по волейболу среди мужских сборных команд шахтерских городов в честь освобождения городов Российского Донбасса от немецко-фашистских захватчиков в годы 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3613C6" w:rsidRDefault="00B01BFD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15-16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1578C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578C9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1578C9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1578C9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</w:pPr>
            <w:proofErr w:type="spellStart"/>
            <w:r>
              <w:t>Привлеченные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271888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22239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131318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22239">
              <w:rPr>
                <w:lang w:val="ru-RU"/>
              </w:rPr>
              <w:t>ервенств</w:t>
            </w:r>
            <w:r>
              <w:rPr>
                <w:lang w:val="ru-RU"/>
              </w:rPr>
              <w:t>о города Новошахтинска среди муж</w:t>
            </w:r>
            <w:r w:rsidR="00F22239">
              <w:rPr>
                <w:lang w:val="ru-RU"/>
              </w:rPr>
              <w:t>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F30648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1578C9" w:rsidRDefault="00F22239" w:rsidP="001313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F30648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Pr="00F3064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22239" w:rsidRPr="00CD5A14">
              <w:rPr>
                <w:lang w:val="ru-RU"/>
              </w:rPr>
              <w:t>ривлеченные</w:t>
            </w:r>
            <w:r w:rsidR="00F22239">
              <w:rPr>
                <w:lang w:val="ru-RU"/>
              </w:rPr>
              <w:t xml:space="preserve"> </w:t>
            </w:r>
            <w:r w:rsidR="00F22239"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39" w:rsidRDefault="00F22239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по волейболу среди команд девушек и юношей 2001г.р.,  посвященное  памяти  тренера-преподавателя  ДЮСШ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403C42">
              <w:rPr>
                <w:rFonts w:ascii="Times New Roman" w:hAnsi="Times New Roman" w:cs="Times New Roman"/>
                <w:sz w:val="24"/>
                <w:szCs w:val="24"/>
              </w:rPr>
              <w:t xml:space="preserve">   и его  выпускника  Семёна Савельева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31318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18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памяти   </w:t>
            </w:r>
          </w:p>
          <w:p w:rsidR="00131318" w:rsidRPr="00A135EB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Макарова среди смешанных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F30648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306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город</w:t>
            </w:r>
            <w:r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</w:pPr>
            <w:r w:rsidRPr="00F30648">
              <w:rPr>
                <w:lang w:val="ru-RU"/>
              </w:rPr>
              <w:t>Отдел культу</w:t>
            </w:r>
            <w:proofErr w:type="spellStart"/>
            <w:r>
              <w:t>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083023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  <w:r w:rsidRPr="00CD5A14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739F2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памяти</w:t>
            </w:r>
          </w:p>
          <w:p w:rsidR="00131318" w:rsidRPr="00A135EB" w:rsidRDefault="00131318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Ф.В. Кушнир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6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C7754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pStyle w:val="Standard"/>
              <w:snapToGrid w:val="0"/>
              <w:jc w:val="center"/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C7754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;</w:t>
            </w:r>
          </w:p>
          <w:p w:rsidR="00131318" w:rsidRPr="001739F2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739F2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B4861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по волейболу среди мужских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ГБПОУ РО «НАТТ»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F30648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F30648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F30648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306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город</w:t>
            </w:r>
            <w:r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pStyle w:val="Standard"/>
              <w:snapToGrid w:val="0"/>
              <w:jc w:val="center"/>
            </w:pPr>
            <w:r w:rsidRPr="00F30648">
              <w:rPr>
                <w:lang w:val="ru-RU"/>
              </w:rPr>
              <w:t>Отдел культу</w:t>
            </w:r>
            <w:proofErr w:type="spellStart"/>
            <w:r>
              <w:t>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083023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  <w:r w:rsidRPr="00CD5A14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1739F2" w:rsidRDefault="00BB4861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B4861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ГБПОУ РО «НТТ»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F30648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F30648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F30648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306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город</w:t>
            </w:r>
            <w:r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pStyle w:val="Standard"/>
              <w:snapToGrid w:val="0"/>
              <w:jc w:val="center"/>
            </w:pPr>
            <w:r w:rsidRPr="00F30648">
              <w:rPr>
                <w:lang w:val="ru-RU"/>
              </w:rPr>
              <w:t>Отдел культу</w:t>
            </w:r>
            <w:proofErr w:type="spellStart"/>
            <w:r>
              <w:t>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083023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  <w:r w:rsidRPr="00CD5A14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1739F2" w:rsidRDefault="00BB4861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13E64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739F2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волейболу среди смешанных команд, посвящен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>ный освобождению города Новошах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тинска от </w:t>
            </w:r>
            <w:r>
              <w:t xml:space="preserve"> </w:t>
            </w:r>
            <w:r w:rsidRPr="00D1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немецко-фашистских захватчиков в годы 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13E6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64">
              <w:rPr>
                <w:rFonts w:ascii="Times New Roman" w:hAnsi="Times New Roman" w:cs="Times New Roman"/>
                <w:sz w:val="24"/>
                <w:szCs w:val="24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578C9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739F2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волейболу, посвященный Международному женскому дню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13E64" w:rsidRDefault="00131318" w:rsidP="00D1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64">
              <w:rPr>
                <w:rFonts w:ascii="Times New Roman" w:hAnsi="Times New Roman" w:cs="Times New Roman"/>
                <w:sz w:val="24"/>
                <w:szCs w:val="24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578C9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739F2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волейболу, посвященный Международному  дню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D1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13E64" w:rsidRDefault="00131318" w:rsidP="00D1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64">
              <w:rPr>
                <w:rFonts w:ascii="Times New Roman" w:hAnsi="Times New Roman" w:cs="Times New Roman"/>
                <w:sz w:val="24"/>
                <w:szCs w:val="24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578C9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D13E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28373B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C64010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пляжному волейболу, посвященный Олимпийскому Дню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010" w:rsidRPr="00D13E64" w:rsidRDefault="00C64010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Отечественная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578C9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28373B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C64010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пляжному волейболу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D1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13E64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C64010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578C9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28373B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C64010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131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волейболу, посвященный  Дню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03C42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13E64" w:rsidRDefault="00131318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64">
              <w:rPr>
                <w:rFonts w:ascii="Times New Roman" w:hAnsi="Times New Roman" w:cs="Times New Roman"/>
                <w:sz w:val="24"/>
                <w:szCs w:val="24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1578C9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F30648" w:rsidRDefault="00131318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28373B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D368B5" w:rsidTr="00A22FCA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8B5" w:rsidRDefault="00D368B5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368B5" w:rsidRDefault="00D368B5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368B5">
              <w:rPr>
                <w:b/>
                <w:sz w:val="28"/>
                <w:szCs w:val="28"/>
                <w:lang w:val="ru-RU"/>
              </w:rPr>
              <w:t>ГАНДБОЛ</w:t>
            </w:r>
          </w:p>
          <w:p w:rsidR="00D368B5" w:rsidRPr="00D368B5" w:rsidRDefault="00D368B5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368B5" w:rsidTr="00A22FCA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8B5" w:rsidRPr="00D368B5" w:rsidRDefault="00D368B5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D368B5">
              <w:rPr>
                <w:b/>
                <w:lang w:val="ru-RU"/>
              </w:rPr>
              <w:t>Внутришкольные</w:t>
            </w:r>
            <w:proofErr w:type="spellEnd"/>
            <w:r w:rsidRPr="00D368B5">
              <w:rPr>
                <w:b/>
                <w:lang w:val="ru-RU"/>
              </w:rPr>
              <w:t xml:space="preserve"> соревнования</w:t>
            </w:r>
          </w:p>
        </w:tc>
      </w:tr>
      <w:tr w:rsidR="00B96B17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гандболу среди </w:t>
            </w: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гандбола МБУ ДО ДЮСШ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МБОУ ООШ №20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28373B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6B17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гандболу, посвященный Дню защитника Отечества среди </w:t>
            </w: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гандбола МБУ ДО ДЮСШ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28373B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6B17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гандболу среди </w:t>
            </w: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 МБУ ДО ДЮСШ №3, посвященные </w:t>
            </w:r>
            <w:proofErr w:type="spell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ному  женскому дню 8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школы-интернат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28373B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6B17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ДЮСШ№3 «Лига новичков» 2 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28373B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6B17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гандболу среди </w:t>
            </w: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гандбола МБУДО ДЮСШ№3,посвященный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   интернат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28373B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6B17" w:rsidTr="00D059E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ДЮСШ№3 «Лига новичков» 1 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96B17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96B17" w:rsidRPr="00B96B17" w:rsidRDefault="00B96B17" w:rsidP="00B9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17" w:rsidRPr="0028373B" w:rsidRDefault="00B96B17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435858" w:rsidRDefault="00131318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31318" w:rsidRDefault="00131318" w:rsidP="00F22239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ГИМНАСТИКА  ХУДОЖЕСТВЕННАЯ</w:t>
            </w:r>
          </w:p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Городские соревнования</w:t>
            </w: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среди групп начальной подготовки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Группы НП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  <w:p w:rsidR="00C64010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Открытый турнир  «</w:t>
            </w:r>
            <w:r w:rsidRPr="00D5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», посвященный Дню Защиты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0C133B">
              <w:rPr>
                <w:rFonts w:ascii="Times New Roman" w:hAnsi="Times New Roman" w:cs="Times New Roman"/>
                <w:sz w:val="24"/>
                <w:szCs w:val="24"/>
              </w:rPr>
              <w:t>ДО ДЮСШ № 2;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Открытый турнир, посвященный празднованию Дня защиты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2; О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E30C6C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Открытый турнир «Зимние узоры»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турнир «Зимняя сказка»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 ДО ДЮСШ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Соревнования «Зимняя грация»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Привлеченные 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«Зимние мелодии»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2D75D7" w:rsidRDefault="00131318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РО; Ф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</w:t>
            </w:r>
            <w:proofErr w:type="spellStart"/>
            <w:proofErr w:type="gramStart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13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групповым упражнениям «Надежды Дона»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10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 w:rsidR="00C64010">
              <w:rPr>
                <w:rFonts w:ascii="Times New Roman" w:hAnsi="Times New Roman" w:cs="Times New Roman"/>
                <w:sz w:val="24"/>
                <w:szCs w:val="24"/>
              </w:rPr>
              <w:t xml:space="preserve"> РО;</w:t>
            </w:r>
          </w:p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</w:t>
            </w:r>
            <w:proofErr w:type="spellStart"/>
            <w:proofErr w:type="gramStart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13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Кубок Ростовской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п. Целина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РО; Ф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</w:t>
            </w:r>
            <w:proofErr w:type="spellStart"/>
            <w:proofErr w:type="gramStart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13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РО, Ф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</w:t>
            </w:r>
            <w:proofErr w:type="spellStart"/>
            <w:proofErr w:type="gramStart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13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отрытый областной турнир «Снежинки Дона»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Областное соревнование СК «Мария» «Южная грация»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Областной турнир «Шахтерские звездочки»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«Старт» </w:t>
            </w:r>
          </w:p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города,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2, О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тдел  культуры и спорта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E594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C64010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Областной турнир «Шахтерские ласточки»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«Золотая 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«Старт» </w:t>
            </w:r>
          </w:p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МБУ ДО ДЮСШ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Сборные 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 2, О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тдел  культуры и спорта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спорта;</w:t>
            </w:r>
          </w:p>
          <w:p w:rsidR="00131318" w:rsidRPr="00D51534" w:rsidRDefault="00C64010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318" w:rsidRPr="00D51534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36 областной классификационный турнир «Зерноградская Нива»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Зерноград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Областной турнир «Донская жемчужина»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C64010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Областной турнир «Снегурочка</w:t>
            </w:r>
            <w:r w:rsidR="000C1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D51534" w:rsidRDefault="00131318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31318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Default="00131318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31318" w:rsidRDefault="00131318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КАРАТЭ</w:t>
            </w:r>
          </w:p>
          <w:p w:rsidR="000C133B" w:rsidRPr="000C133B" w:rsidRDefault="000C133B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31318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18" w:rsidRPr="002916E8" w:rsidRDefault="00131318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2916E8">
              <w:rPr>
                <w:b/>
                <w:lang w:val="ru-RU"/>
              </w:rPr>
              <w:t>Областные соревнования</w:t>
            </w: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Новошахтинска по каратэ WKU, посвящённое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юга России по каратэ-до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Зерноград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каратэ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региональный турнир «Кубок </w:t>
            </w:r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сильнейших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Виды соревнований: каратэ WKU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каратэ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0C133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Новошахтинска по каратэ WKU, посвящённое Международному дню защиты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0C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региональный турнир по каратэ WKU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Родионово-Несветайский</w:t>
            </w:r>
            <w:proofErr w:type="spell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МБУ ДО ДЮСШ «Радуга»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каратэ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турнир по каратэ WKU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DA752B" w:rsidRPr="007E5946" w:rsidRDefault="00DA752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lastRenderedPageBreak/>
              <w:t>Всероссийские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юношеские игры боевых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 </w:t>
            </w:r>
          </w:p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каратэ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каратэ-до «</w:t>
            </w:r>
            <w:proofErr w:type="spell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Rostov-Open</w:t>
            </w:r>
            <w:proofErr w:type="spell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Ростов-на-Дону </w:t>
            </w:r>
          </w:p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ФБИРО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каратэ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33B" w:rsidRPr="007E5946" w:rsidRDefault="000C133B" w:rsidP="00F2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tabs>
                <w:tab w:val="left" w:pos="6180"/>
                <w:tab w:val="center" w:pos="7736"/>
              </w:tabs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F22239">
            <w:pPr>
              <w:pStyle w:val="Standard"/>
              <w:tabs>
                <w:tab w:val="left" w:pos="6180"/>
                <w:tab w:val="center" w:pos="7736"/>
              </w:tabs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  <w:p w:rsidR="00DA752B" w:rsidRPr="00DA752B" w:rsidRDefault="00DA752B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Полумарафон в честь 3-х кратной чемпионки </w:t>
            </w:r>
            <w:proofErr w:type="spellStart"/>
            <w:r>
              <w:rPr>
                <w:lang w:val="ru-RU"/>
              </w:rPr>
              <w:t>паралимпийских</w:t>
            </w:r>
            <w:proofErr w:type="spellEnd"/>
            <w:r>
              <w:rPr>
                <w:lang w:val="ru-RU"/>
              </w:rPr>
              <w:t xml:space="preserve"> игр</w:t>
            </w:r>
          </w:p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Т.А. Паньковой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proofErr w:type="spellStart"/>
            <w:r>
              <w:t>апрел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овошахтинск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0C133B" w:rsidRDefault="000C133B" w:rsidP="00F22239">
            <w:pPr>
              <w:pStyle w:val="Standard"/>
              <w:snapToGrid w:val="0"/>
              <w:jc w:val="center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F39B2" w:rsidRDefault="000C133B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;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4F2F22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</w:pPr>
            <w:proofErr w:type="spellStart"/>
            <w:r>
              <w:t>Майская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эстафета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A135E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овошахтинск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364CD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Команды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F39B2" w:rsidRDefault="000C133B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;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4F2F22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A135E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135EB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Новошахтинска</w:t>
            </w:r>
            <w:r>
              <w:rPr>
                <w:lang w:val="ru-RU"/>
              </w:rPr>
              <w:t xml:space="preserve"> по легкой атлетике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0C133B" w:rsidRDefault="000C133B" w:rsidP="00F22239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0C133B" w:rsidRDefault="000C133B" w:rsidP="00F22239">
            <w:pPr>
              <w:pStyle w:val="Standard"/>
              <w:snapToGrid w:val="0"/>
              <w:jc w:val="center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A135E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F39B2" w:rsidRDefault="000C133B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;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A135E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6E7BEE" w:rsidRDefault="000C133B" w:rsidP="00F22239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Олимпийский</w:t>
            </w:r>
            <w:proofErr w:type="spellEnd"/>
            <w:r>
              <w:rPr>
                <w:lang w:val="ru-RU"/>
              </w:rPr>
              <w:t xml:space="preserve"> д</w:t>
            </w:r>
            <w:proofErr w:type="spellStart"/>
            <w:r>
              <w:t>ень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D05B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  <w:p w:rsidR="000C133B" w:rsidRPr="003E382D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6E7BEE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; привлеченные средства</w:t>
            </w:r>
          </w:p>
          <w:p w:rsidR="000C133B" w:rsidRPr="008F39B2" w:rsidRDefault="000C133B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4F2F22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легкой атлетике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0C133B" w:rsidRDefault="000C133B" w:rsidP="00F2223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F39B2" w:rsidRDefault="000C133B" w:rsidP="00F2223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;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5352FD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Всероссийский день бега «Кросс Наций»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овошахтинск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007D72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C6401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007D72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забег «Дедов Морозов»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3E382D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Отдел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культуры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lastRenderedPageBreak/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F39B2" w:rsidRDefault="000C133B" w:rsidP="00C640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6A4A05">
              <w:rPr>
                <w:rFonts w:ascii="Times New Roman" w:hAnsi="Times New Roman" w:cs="Times New Roman"/>
              </w:rPr>
              <w:lastRenderedPageBreak/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МОТОКРОСС</w:t>
            </w:r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684F07" w:rsidRDefault="000C133B" w:rsidP="00F2223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Областные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Ростовской области по мотокроссу</w:t>
            </w:r>
          </w:p>
          <w:p w:rsidR="000C133B" w:rsidRDefault="000C133B" w:rsidP="00F2223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2 мая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г.Новошахтинск</w:t>
            </w:r>
            <w:proofErr w:type="spellEnd"/>
            <w:r>
              <w:rPr>
                <w:lang w:val="ru-RU"/>
              </w:rPr>
              <w:t xml:space="preserve">              п. </w:t>
            </w:r>
            <w:proofErr w:type="spellStart"/>
            <w:r>
              <w:rPr>
                <w:lang w:val="ru-RU"/>
              </w:rPr>
              <w:t>Бугултай</w:t>
            </w:r>
            <w:proofErr w:type="spellEnd"/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Сильнейшие</w:t>
            </w:r>
          </w:p>
          <w:p w:rsidR="000C133B" w:rsidRDefault="000C133B" w:rsidP="00F2223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портсмен</w:t>
            </w:r>
            <w:proofErr w:type="spellEnd"/>
            <w:r>
              <w:rPr>
                <w:lang w:val="ru-RU"/>
              </w:rPr>
              <w:t>ы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Федерация мотокросса РО,</w:t>
            </w:r>
          </w:p>
          <w:p w:rsidR="000C133B" w:rsidRPr="00684F07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84F07">
              <w:rPr>
                <w:rFonts w:eastAsia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684F07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;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ПАУЭРЛИФТИНГ</w:t>
            </w:r>
          </w:p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684F07" w:rsidRDefault="000C133B" w:rsidP="00F2223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E97332">
              <w:rPr>
                <w:b/>
              </w:rPr>
              <w:t>Внутришкольные</w:t>
            </w:r>
            <w:proofErr w:type="spellEnd"/>
            <w:r w:rsidRPr="00E97332">
              <w:rPr>
                <w:b/>
              </w:rPr>
              <w:t xml:space="preserve"> </w:t>
            </w:r>
            <w:proofErr w:type="spellStart"/>
            <w:r w:rsidRPr="00E97332">
              <w:rPr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Первенство МБУДО ДЮСШ№3 по пауэрлифтингу (жиму классическому) среди обучающихся отделения пауэрлифтинга до 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Первенство МБУДО ДЮСШ№3 по пауэрлифтингу (троеборью) среди обучающихся отделения пауэрлифтинга до 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Первенство МБУДО ДЮСШ№3 по  пауэрлифтингу (жиму) среди обучающихся до 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B01BFD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F2223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A135EB" w:rsidRDefault="000C133B" w:rsidP="00B01BF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135EB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г</w:t>
            </w:r>
            <w:r w:rsidRPr="00A135EB">
              <w:rPr>
                <w:lang w:val="ru-RU"/>
              </w:rPr>
              <w:t>орода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Новошахтинска</w:t>
            </w:r>
            <w:r>
              <w:rPr>
                <w:lang w:val="ru-RU"/>
              </w:rPr>
              <w:t xml:space="preserve"> по пауэрлифтингу</w:t>
            </w:r>
          </w:p>
          <w:p w:rsidR="000C133B" w:rsidRPr="00A135EB" w:rsidRDefault="000C133B" w:rsidP="00B01BF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</w:pPr>
            <w:r>
              <w:t>МБУДО 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0C133B" w:rsidRDefault="000C133B" w:rsidP="00B01BFD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F39B2" w:rsidRDefault="000C133B" w:rsidP="00B01BFD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684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684F07" w:rsidRDefault="000C133B" w:rsidP="00B01B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 w:rsidRPr="00684F07">
              <w:rPr>
                <w:rFonts w:ascii="Times New Roman" w:hAnsi="Times New Roman" w:cs="Times New Roman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Областные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Кубок и первенство Ростовской области по пауэрлифтингу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</w:pPr>
            <w:r w:rsidRPr="00723193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убок Ростовской области по пауэрлифтингу (троеборью).</w:t>
            </w:r>
          </w:p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</w:pPr>
            <w:r w:rsidRPr="00723193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Южного и Северо-Кавказского ФО по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пауэрлифтингу  (троеборью и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еборью классическому) до 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</w:pPr>
            <w:r w:rsidRPr="00723193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области по пауэрлифтингу (жиму штанги лежа).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</w:pPr>
            <w:r w:rsidRPr="00723193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Ростовской области по пауэрлифтингу (жиму и жиму классическому) </w:t>
            </w:r>
          </w:p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октября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</w:pPr>
            <w:r w:rsidRPr="00723193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Ростовской области по пауэрлифтингу (жиму) до 18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г. Ростов-на-Дону.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CC3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</w:pPr>
            <w:r w:rsidRPr="00723193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CF5CC3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067B">
        <w:trPr>
          <w:trHeight w:val="351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A66750">
              <w:rPr>
                <w:rFonts w:eastAsia="Times New Roman"/>
                <w:b/>
              </w:rPr>
              <w:t>Всероссийские</w:t>
            </w:r>
            <w:proofErr w:type="spellEnd"/>
            <w:r w:rsidRPr="00A66750">
              <w:rPr>
                <w:rFonts w:eastAsia="Times New Roman"/>
                <w:b/>
              </w:rPr>
              <w:t xml:space="preserve">  </w:t>
            </w:r>
            <w:proofErr w:type="spellStart"/>
            <w:r w:rsidRPr="00A66750">
              <w:rPr>
                <w:rFonts w:eastAsia="Times New Roman"/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 пауэрлифтингу </w:t>
            </w:r>
            <w:proofErr w:type="gram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троеборью классическому 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26.01- 1.02.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Привлечённые и внебюджет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 пауэрлифтингу (жиму </w:t>
            </w:r>
            <w:proofErr w:type="gram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 лежа  и классическому жиму)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фквраля</w:t>
            </w:r>
            <w:proofErr w:type="spellEnd"/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пауэрлифтингу  троеборью классическому) до 18 лет</w:t>
            </w:r>
            <w:proofErr w:type="gram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марта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Архангельск.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Первенство ФП России по пауэрлифтингу (троеборью классическому) среди спортивных школ до 17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Привлечённые и 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B01BFD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Pr="00D0067B" w:rsidRDefault="000C133B" w:rsidP="00B01BFD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ПЛАВАНИЕ</w:t>
            </w:r>
          </w:p>
        </w:tc>
      </w:tr>
      <w:tr w:rsidR="000C133B" w:rsidTr="00A32001">
        <w:trPr>
          <w:trHeight w:val="280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ED12C0">
              <w:rPr>
                <w:b/>
                <w:lang w:val="ru-RU"/>
              </w:rPr>
              <w:t>Го</w:t>
            </w:r>
            <w:r>
              <w:rPr>
                <w:b/>
              </w:rPr>
              <w:t>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D0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города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Новошахтинска по плаванию по программе «Веселый дельфин» среди мальчиков  2006-2007 г.р. и девочек  2008-2009 г.р.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Pr="00D006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по плаванию 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Новошахтинска по плаванию по программе «Золотая рыбка» среди мальчиков 2008-2009 г.р. и девочек 2010-2011 г.р.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«Старт»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33B" w:rsidRPr="00D0067B" w:rsidRDefault="000C133B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C133B" w:rsidRPr="00D0067B" w:rsidRDefault="000C133B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D0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Новошахтинска по плаванию среди юношей и девушек, посвященное Дню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детей с ОВЗ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детей с ОВЗ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0067B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FA6144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119C0">
              <w:rPr>
                <w:b/>
                <w:lang w:val="ru-RU"/>
              </w:rPr>
              <w:t>Областные соревнования</w:t>
            </w: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Первенство  Ростовской области по плаванию среди юношей 15-16 лет и девушек  13-14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«Коралл»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119C0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по плаванию, по программе «Веселый дельфин» среди юношей  13-14  лет и девушек  11-12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«Коралл»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B119C0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Гуково по плаванию, среди юношей и девушек  2004-2011 г.р. и моложе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Шахты по плаванию «Олимпийские надежды» среди мальчиков и девочек 2009 г.р.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плаванию города Донецка Ростовской области среди юношей и девушек 2004-2011 г.р. и моложе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Донецка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D0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города Каменск-Шахтинский, посвященное   Дню защиты детей среди юношей и девушек 2004 г.р. и моложе</w:t>
            </w:r>
          </w:p>
          <w:p w:rsidR="00DA752B" w:rsidRPr="00D0067B" w:rsidRDefault="00DA752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Каменск-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Шахтинский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плаванию МАУ ДЮСШ «Ника» города Красный Сулин среди юношей и девушек 2004-2011 г.р. и моложе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      МАУ ДЮСШ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Гуково МБУ «СШ «Прометей» по плаванию, среди мальчиков и девочек 2007 г.р. и старше, посвященное Дню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Донецк Ростовской области по плаванию</w:t>
            </w:r>
          </w:p>
          <w:p w:rsidR="000C133B" w:rsidRPr="00D0067B" w:rsidRDefault="000C133B" w:rsidP="0096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 среди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льчиков и девочек 2004-2011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г. Донецка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0067B" w:rsidRDefault="000C133B" w:rsidP="0096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96049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плаванию по программе «Золотая рыбка» среди мальчиков 10-11 лет и девочек  9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ДЮСШ  РО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0">
              <w:rPr>
                <w:rFonts w:ascii="Times New Roman" w:hAnsi="Times New Roman" w:cs="Times New Roman"/>
                <w:sz w:val="24"/>
                <w:szCs w:val="24"/>
              </w:rPr>
              <w:t>Федерация  плавания 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B119C0" w:rsidRDefault="000C133B" w:rsidP="00B0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B01BFD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B01BFD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240A1">
              <w:rPr>
                <w:b/>
                <w:sz w:val="28"/>
                <w:szCs w:val="28"/>
                <w:lang w:val="ru-RU"/>
              </w:rPr>
              <w:t>СПОРТИВНЫЙ ТУРИЗМ</w:t>
            </w:r>
          </w:p>
          <w:p w:rsidR="000C133B" w:rsidRDefault="000C133B" w:rsidP="00B01B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B01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63946">
              <w:rPr>
                <w:b/>
                <w:lang w:val="ru-RU"/>
              </w:rPr>
              <w:t>Внутренние соревнования</w:t>
            </w: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туристского клуба «Мечта» по туристскому многоборью и спортивному ориентированию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ПК «Созвездие»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ТК городов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Пробег, посв.75-летию Великой Победы в 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туристского клуба «Мечта» по туристскому многоборью и спортивному ориентированию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ПК «Созвездие»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ТК городов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Внутренние сборы по подготовке команд к областному слету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2-24 июня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ПК «Созвездие»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-О, посвященные Всемирному дню туризма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C133B" w:rsidRPr="00D63946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ED12C0">
              <w:rPr>
                <w:b/>
                <w:lang w:val="ru-RU"/>
              </w:rPr>
              <w:t>Го</w:t>
            </w:r>
            <w:r>
              <w:rPr>
                <w:b/>
              </w:rPr>
              <w:t>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Первенство города </w:t>
            </w:r>
            <w:proofErr w:type="spellStart"/>
            <w:proofErr w:type="gramStart"/>
            <w:r>
              <w:rPr>
                <w:lang w:val="ru-RU"/>
              </w:rPr>
              <w:t>Новошах-тинска</w:t>
            </w:r>
            <w:proofErr w:type="spellEnd"/>
            <w:proofErr w:type="gramEnd"/>
            <w:r>
              <w:rPr>
                <w:lang w:val="ru-RU"/>
              </w:rPr>
              <w:t xml:space="preserve"> по спортивному туризму на пешеходных дистанциях</w:t>
            </w:r>
          </w:p>
          <w:p w:rsidR="000C133B" w:rsidRPr="008240A1" w:rsidRDefault="000C133B" w:rsidP="00D6394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240A1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Новошахт</w:t>
            </w:r>
            <w:proofErr w:type="spellEnd"/>
            <w:r>
              <w:rPr>
                <w:lang w:val="ru-RU"/>
              </w:rPr>
              <w:t xml:space="preserve">      </w:t>
            </w:r>
            <w:proofErr w:type="spellStart"/>
            <w:r>
              <w:rPr>
                <w:lang w:val="ru-RU"/>
              </w:rPr>
              <w:t>инск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240A1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8240A1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города и Ростовской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Управление образования,</w:t>
            </w:r>
          </w:p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МБУ ДО «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ЦРТДиЮ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»,</w:t>
            </w:r>
          </w:p>
          <w:p w:rsidR="000C133B" w:rsidRDefault="000C133B" w:rsidP="000C13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A2BC9" w:rsidRDefault="00BA2BC9" w:rsidP="000C13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 ОРИЕНТИРОВАНИЕ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ED12C0">
              <w:rPr>
                <w:b/>
                <w:lang w:val="ru-RU"/>
              </w:rPr>
              <w:t>Го</w:t>
            </w:r>
            <w:r>
              <w:rPr>
                <w:b/>
              </w:rPr>
              <w:t>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  <w:p w:rsidR="00BA2BC9" w:rsidRPr="00BA2BC9" w:rsidRDefault="00BA2BC9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Соревнования по спортивному ориентированию «Российский Азимут»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5F296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;</w:t>
            </w:r>
            <w:r w:rsidRPr="006A4A05">
              <w:rPr>
                <w:lang w:val="ru-RU"/>
              </w:rPr>
              <w:t xml:space="preserve"> привлеченные средства</w:t>
            </w:r>
            <w:r>
              <w:rPr>
                <w:lang w:val="ru-RU"/>
              </w:rPr>
              <w:t xml:space="preserve"> 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Кубок по спортивному ориентированию памяти </w:t>
            </w:r>
          </w:p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Ильи Рыбакина</w:t>
            </w:r>
          </w:p>
          <w:p w:rsidR="000C133B" w:rsidRPr="005F296B" w:rsidRDefault="000C133B" w:rsidP="00D6394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5F296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5F296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87A84">
              <w:rPr>
                <w:lang w:val="ru-RU"/>
              </w:rPr>
              <w:t>С</w:t>
            </w:r>
            <w:r>
              <w:rPr>
                <w:lang w:val="ru-RU"/>
              </w:rPr>
              <w:t>портсмены города</w:t>
            </w:r>
          </w:p>
          <w:p w:rsidR="000C133B" w:rsidRPr="009658BA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5F296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C133B" w:rsidRPr="000C133B" w:rsidRDefault="000C133B" w:rsidP="000C13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СТРЕЛЬБА ПУЛЕВАЯ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C9" w:rsidRDefault="00BA2BC9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  <w:p w:rsidR="00BA2BC9" w:rsidRPr="00BA2BC9" w:rsidRDefault="00BA2BC9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</w:t>
            </w:r>
            <w:r w:rsidR="00BA2BC9">
              <w:rPr>
                <w:lang w:val="ru-RU"/>
              </w:rPr>
              <w:t>рельбе, посвященные дню освобож</w:t>
            </w:r>
            <w:r>
              <w:rPr>
                <w:lang w:val="ru-RU"/>
              </w:rPr>
              <w:t>дения  города от немецко-фашистских захватчиков</w:t>
            </w:r>
          </w:p>
          <w:p w:rsidR="00BA2BC9" w:rsidRDefault="00BA2BC9" w:rsidP="00D6394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</w:t>
            </w:r>
            <w:proofErr w:type="spellStart"/>
            <w:r>
              <w:t>феврал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Новошахтинс</w:t>
            </w:r>
            <w:proofErr w:type="spellEnd"/>
            <w:r w:rsidR="00BA2BC9">
              <w:rPr>
                <w:lang w:val="ru-RU"/>
              </w:rPr>
              <w:t>-</w:t>
            </w:r>
            <w:r>
              <w:rPr>
                <w:lang w:val="ru-RU"/>
              </w:rPr>
              <w:t>кий УСТК РО ДОСААФ РО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0C133B" w:rsidRDefault="000C133B" w:rsidP="00D63946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5F296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Отдел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C133B" w:rsidRPr="00684F07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96049F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стрельбе, посвященное 450-летию казачества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96049F" w:rsidRDefault="000C133B" w:rsidP="00D6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Новошахтинс</w:t>
            </w:r>
            <w:proofErr w:type="spellEnd"/>
            <w:r w:rsidR="00BA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 xml:space="preserve">кий УСТК РО </w:t>
            </w:r>
            <w:r w:rsidRPr="0096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РО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96049F" w:rsidRDefault="000C133B" w:rsidP="00D6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96049F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96049F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96049F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спорта;</w:t>
            </w:r>
          </w:p>
          <w:p w:rsidR="000C133B" w:rsidRPr="0096049F" w:rsidRDefault="000C133B" w:rsidP="00D6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Pr="0096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ТАНЦЕВАЛЬНЫЙ  СПОРТ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6622E" w:rsidRDefault="000C133B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C3132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Открытое первенство города Новошахтинска по </w:t>
            </w:r>
            <w:proofErr w:type="spellStart"/>
            <w:r>
              <w:rPr>
                <w:lang w:val="ru-RU"/>
              </w:rPr>
              <w:t>танцеваль</w:t>
            </w:r>
            <w:proofErr w:type="spellEnd"/>
            <w:r>
              <w:rPr>
                <w:lang w:val="ru-RU"/>
              </w:rPr>
              <w:t>-ному спорту «</w:t>
            </w:r>
            <w:proofErr w:type="gramStart"/>
            <w:r>
              <w:rPr>
                <w:lang w:val="ru-RU"/>
              </w:rPr>
              <w:t>Весенний</w:t>
            </w:r>
            <w:proofErr w:type="gramEnd"/>
            <w:r>
              <w:rPr>
                <w:lang w:val="ru-RU"/>
              </w:rPr>
              <w:t xml:space="preserve"> вальс-2020</w:t>
            </w:r>
            <w:r w:rsidRPr="00EC3132">
              <w:rPr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A135E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0C133B" w:rsidRDefault="000C133B" w:rsidP="000C133B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п</w:t>
            </w:r>
            <w:r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приглашению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Федерация танцевального спорта;</w:t>
            </w:r>
          </w:p>
          <w:p w:rsidR="000C133B" w:rsidRPr="00EC3132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          спорта;                 МБУ ДО «</w:t>
            </w:r>
            <w:proofErr w:type="spellStart"/>
            <w:r>
              <w:rPr>
                <w:lang w:val="ru-RU"/>
              </w:rPr>
              <w:t>ЦРТДиЮ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C133B" w:rsidRPr="00684F07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C3132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Открытое первенство города Новошахтинска по </w:t>
            </w:r>
            <w:proofErr w:type="spellStart"/>
            <w:r>
              <w:rPr>
                <w:lang w:val="ru-RU"/>
              </w:rPr>
              <w:t>танцеваль</w:t>
            </w:r>
            <w:proofErr w:type="spellEnd"/>
            <w:r>
              <w:rPr>
                <w:lang w:val="ru-RU"/>
              </w:rPr>
              <w:t>-ному спорту «</w:t>
            </w:r>
            <w:proofErr w:type="gramStart"/>
            <w:r>
              <w:rPr>
                <w:lang w:val="ru-RU"/>
              </w:rPr>
              <w:t>Осенний</w:t>
            </w:r>
            <w:proofErr w:type="gramEnd"/>
            <w:r>
              <w:rPr>
                <w:lang w:val="ru-RU"/>
              </w:rPr>
              <w:t xml:space="preserve"> блюз-2020</w:t>
            </w:r>
            <w:r w:rsidRPr="00EC3132">
              <w:rPr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C3132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ноябр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4111FC" w:rsidRDefault="000C133B" w:rsidP="000C133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Новошахтинск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п</w:t>
            </w:r>
            <w:r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приглашению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Федерация танцевального спорта;</w:t>
            </w:r>
          </w:p>
          <w:p w:rsidR="000C133B" w:rsidRPr="00EC3132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          спорта;                   МБУ ДО «</w:t>
            </w:r>
            <w:proofErr w:type="spellStart"/>
            <w:r>
              <w:rPr>
                <w:lang w:val="ru-RU"/>
              </w:rPr>
              <w:t>ЦРТДиЮ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C133B" w:rsidRPr="00684F07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ТЕННИС НАСТОЛЬНЫЙ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C9" w:rsidRDefault="00BA2BC9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A27D40">
              <w:rPr>
                <w:b/>
              </w:rPr>
              <w:t>Внутришкольные</w:t>
            </w:r>
            <w:proofErr w:type="spellEnd"/>
            <w:r w:rsidRPr="00A27D40">
              <w:rPr>
                <w:b/>
              </w:rPr>
              <w:t xml:space="preserve"> </w:t>
            </w:r>
            <w:proofErr w:type="spellStart"/>
            <w:r w:rsidRPr="00A27D40">
              <w:rPr>
                <w:b/>
              </w:rPr>
              <w:t>соревнования</w:t>
            </w:r>
            <w:proofErr w:type="spellEnd"/>
          </w:p>
          <w:p w:rsidR="00BA2BC9" w:rsidRPr="00BA2BC9" w:rsidRDefault="00BA2BC9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в честь Дня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Турниры по настольному теннису, посвященные праздничным датам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МБОУ ООШ №38, МБОУ СОШ №1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 новичков. 1 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общеобразовательные </w:t>
            </w: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 новичков. 2 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  <w:p w:rsidR="00DA752B" w:rsidRPr="00D63946" w:rsidRDefault="00DA752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МБУ ДО ДЮСШ №4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  <w:p w:rsidR="00DA752B" w:rsidRPr="00D63946" w:rsidRDefault="00DA752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D63946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настольному теннису, посвященный</w:t>
            </w:r>
          </w:p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Дню России</w:t>
            </w:r>
          </w:p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proofErr w:type="spellStart"/>
            <w:r>
              <w:t>Спортсмены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1B5902" w:rsidRDefault="000C133B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0C133B" w:rsidRPr="00684F07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и Первенство города Новошахтинска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</w:pPr>
            <w:proofErr w:type="spellStart"/>
            <w:r>
              <w:t>Спортсмены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1B5902" w:rsidRDefault="000C133B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C133B" w:rsidRPr="00684F07" w:rsidRDefault="000C133B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B486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турнир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BB4861" w:rsidRDefault="00BB486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pStyle w:val="Standard"/>
              <w:snapToGri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pStyle w:val="Standard"/>
              <w:snapToGrid w:val="0"/>
              <w:jc w:val="center"/>
            </w:pPr>
            <w:proofErr w:type="spellStart"/>
            <w:r>
              <w:t>Спортсмены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Pr="001B5902" w:rsidRDefault="00BB4861" w:rsidP="00DA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A75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B4861" w:rsidRPr="00684F07" w:rsidRDefault="00BB4861" w:rsidP="00DA75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61" w:rsidRDefault="00BB486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Областные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соревнования</w:t>
            </w:r>
            <w:proofErr w:type="spellEnd"/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Краснодарского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 w:rsidR="00BA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  <w:proofErr w:type="spellEnd"/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«Шахтер России»</w:t>
            </w:r>
          </w:p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Шахты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Шахты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 w:rsidR="00BA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  <w:proofErr w:type="spellEnd"/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краевой турнир памяти А. Щербака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 w:rsidR="00BA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  <w:proofErr w:type="spellEnd"/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Ростовской 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 w:rsidR="00BA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  <w:proofErr w:type="spell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Ростовской 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г. Белая Калитва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г. Красный Сулин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г. Шахты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proofErr w:type="spellStart"/>
            <w:proofErr w:type="gramStart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DA752B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C9" w:rsidRDefault="00BA2BC9" w:rsidP="00DA752B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0C133B" w:rsidRPr="00EE2D8B" w:rsidRDefault="000C133B" w:rsidP="00DA752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EE2D8B">
              <w:rPr>
                <w:rFonts w:eastAsia="Times New Roman" w:cs="Times New Roman"/>
                <w:b/>
              </w:rPr>
              <w:t>Всероссийские</w:t>
            </w:r>
            <w:proofErr w:type="spellEnd"/>
            <w:r w:rsidRPr="00EE2D8B">
              <w:rPr>
                <w:rFonts w:eastAsia="Times New Roman" w:cs="Times New Roman"/>
                <w:b/>
              </w:rPr>
              <w:t xml:space="preserve">  </w:t>
            </w:r>
            <w:proofErr w:type="spellStart"/>
            <w:r w:rsidRPr="00EE2D8B">
              <w:rPr>
                <w:rFonts w:eastAsia="Times New Roman" w:cs="Times New Roman"/>
                <w:b/>
              </w:rPr>
              <w:t>соревнования</w:t>
            </w:r>
            <w:proofErr w:type="spellEnd"/>
          </w:p>
        </w:tc>
      </w:tr>
      <w:tr w:rsidR="000C133B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«Возрождение»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настольного тенниса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Pr="00EE2D8B" w:rsidRDefault="000C133B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A752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  <w:p w:rsidR="000C133B" w:rsidRDefault="000C133B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C133B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3B" w:rsidRDefault="00B5061A" w:rsidP="00B5061A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Внутришкольные</w:t>
            </w:r>
            <w:proofErr w:type="spellEnd"/>
            <w:r>
              <w:rPr>
                <w:b/>
                <w:lang w:val="ru-RU"/>
              </w:rPr>
              <w:t xml:space="preserve"> соревнования</w:t>
            </w: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Детский Рождественский турнир по мини-футболу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 ДО ДЮСШ №3, посвящённый Дню образования г. Новошахтинска</w:t>
            </w:r>
          </w:p>
          <w:p w:rsidR="000D70D1" w:rsidRPr="00182FE6" w:rsidRDefault="000D70D1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Первенство МБУ ДО ДЮСШ №4 по мини-футболу, посвященное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общеобразовательные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Сретенский турнир по ми-ни-футболу на Кубок Новошахтинского благочиния и Дню освобождения г. Новошахтинска от немецко-фашистских захватчиков.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МБУ ДО ДЮСШ №3, посвященный  Дню защитника  Отечества</w:t>
            </w:r>
          </w:p>
          <w:p w:rsidR="00DA752B" w:rsidRPr="00182FE6" w:rsidRDefault="00DA752B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 ДО ДЮСШ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МБУДО ДЮСШ№3, посвященный 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обучающихся отделения мини-футбола МБУ ДО ДЮСШ №3, посвященный  Дню защиты детей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«Золотая осень» 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 ДО ДЮСШ №3 2004-2006 г.р.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Спортивная  площадка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«Осенние каникулы»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 ДО ДЮСШ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82FE6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A22FC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урнир по мини-футболу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 ДО ДЮСШ №3,посвященный Дню Конституции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82FE6" w:rsidRPr="00182FE6" w:rsidRDefault="00182FE6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2FE6" w:rsidRPr="00182FE6" w:rsidRDefault="00182FE6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E6" w:rsidRDefault="00182FE6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0D70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A22FCA" w:rsidRDefault="000D70D1" w:rsidP="00A2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Дворовая</w:t>
            </w:r>
            <w:proofErr w:type="gramEnd"/>
            <w:r w:rsidRPr="00A22F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лиги по мини-футболу </w:t>
            </w:r>
          </w:p>
          <w:p w:rsidR="000D70D1" w:rsidRDefault="000D70D1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0D70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A22FCA" w:rsidRDefault="000D70D1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A22FC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</w:t>
            </w:r>
          </w:p>
          <w:p w:rsidR="000D70D1" w:rsidRPr="00A22FCA" w:rsidRDefault="000D70D1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команд 2004-2009 г.р.</w:t>
            </w:r>
          </w:p>
          <w:p w:rsidR="000D70D1" w:rsidRDefault="000D70D1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0D70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A2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Первенство МБУ ДО ДЮСШ №4 по мини-футболу, посвященное Дню единства и примирения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0D70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футбольные старты» новогодний футбольный праздник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D1" w:rsidRPr="00182FE6" w:rsidRDefault="000D70D1" w:rsidP="00A22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«Рождественские каникулы» среди </w:t>
            </w:r>
            <w:proofErr w:type="gramStart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 ДО ДЮСШ №3</w:t>
            </w:r>
          </w:p>
          <w:p w:rsidR="00BA2BC9" w:rsidRPr="00182FE6" w:rsidRDefault="00BA2BC9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0D70D1" w:rsidRPr="00182FE6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0D70D1" w:rsidRPr="00182FE6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МБУ 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18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0D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182FE6">
              <w:rPr>
                <w:rFonts w:ascii="Times New Roman" w:hAnsi="Times New Roman" w:cs="Times New Roman"/>
                <w:sz w:val="24"/>
                <w:szCs w:val="24"/>
              </w:rPr>
              <w:br/>
              <w:t>ДЮСШ №3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82FE6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D70D1" w:rsidRPr="00182FE6" w:rsidRDefault="000D70D1" w:rsidP="0018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A22FCA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C9" w:rsidRDefault="00BA2BC9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D70D1" w:rsidRDefault="000D70D1" w:rsidP="00D6394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  <w:p w:rsidR="00BA2BC9" w:rsidRPr="00BA2BC9" w:rsidRDefault="00BA2BC9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Рождественский турнир по мини-футболу среди  детей, подростков, юношей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2E676C" w:rsidRDefault="000D70D1" w:rsidP="00A22FC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3-6 </w:t>
            </w:r>
            <w:proofErr w:type="spellStart"/>
            <w:r>
              <w:t>январ</w:t>
            </w:r>
            <w:proofErr w:type="spellEnd"/>
            <w:r>
              <w:rPr>
                <w:lang w:val="ru-RU"/>
              </w:rPr>
              <w:t>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A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D70D1" w:rsidRPr="00684F07" w:rsidRDefault="000D70D1" w:rsidP="00A22FC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футболу среди дворовых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84F07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Чемпионат города </w:t>
            </w:r>
            <w:proofErr w:type="spellStart"/>
            <w:proofErr w:type="gramStart"/>
            <w:r>
              <w:rPr>
                <w:lang w:val="ru-RU"/>
              </w:rPr>
              <w:t>Новошах-тинска</w:t>
            </w:r>
            <w:proofErr w:type="spellEnd"/>
            <w:proofErr w:type="gramEnd"/>
            <w:r>
              <w:rPr>
                <w:lang w:val="ru-RU"/>
              </w:rPr>
              <w:t xml:space="preserve">  по мини-футболу среди мужских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221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D70D1" w:rsidRPr="00684F07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 «Кожаный мяч» (муниципальный этап)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DD06D8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Pr="00684F07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Кубок  Победы по футболу среди </w:t>
            </w:r>
            <w:r>
              <w:rPr>
                <w:lang w:val="ru-RU"/>
              </w:rPr>
              <w:lastRenderedPageBreak/>
              <w:t>юношеских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май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 xml:space="preserve">МБУ ДО </w:t>
            </w:r>
            <w:r>
              <w:lastRenderedPageBreak/>
              <w:t>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lastRenderedPageBreak/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lastRenderedPageBreak/>
              <w:t xml:space="preserve">Отдел культуры </w:t>
            </w:r>
            <w:r w:rsidRPr="001B5902"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Отдел культуры и </w:t>
            </w: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спорта</w:t>
            </w:r>
          </w:p>
          <w:p w:rsidR="000D70D1" w:rsidRPr="00684F07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газеты «Знамя шахтера»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апрель-май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0D70D1" w:rsidRDefault="000D70D1" w:rsidP="00D63946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МП Редакция газеты «Знамя шахтера»,</w:t>
            </w:r>
          </w:p>
          <w:p w:rsidR="00BA2BC9" w:rsidRDefault="00BA2BC9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D70D1" w:rsidRPr="008F39B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«Открытие сезона»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33280B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Pr="00684F07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футболу  среди мужских команд</w:t>
            </w:r>
          </w:p>
          <w:p w:rsidR="000D70D1" w:rsidRDefault="000D70D1" w:rsidP="00D6394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0D70D1" w:rsidRDefault="000D70D1" w:rsidP="00D63946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D6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Pr="00684F07" w:rsidRDefault="000D70D1" w:rsidP="00D6394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6394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Открытый турнир по мини-футболу памяти Геннадия </w:t>
            </w:r>
            <w:proofErr w:type="spellStart"/>
            <w:r>
              <w:rPr>
                <w:lang w:val="ru-RU"/>
              </w:rPr>
              <w:t>Петраки</w:t>
            </w:r>
            <w:proofErr w:type="spellEnd"/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FC7DB0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FC7DB0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E70B5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1E70B5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городов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D70D1" w:rsidRPr="00BA2BC9" w:rsidRDefault="000D70D1" w:rsidP="00BA2BC9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мужских команд на Кубок партии «Единая Россия»</w:t>
            </w:r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1101E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1101E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1101E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1101E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E1101E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E1101E">
              <w:rPr>
                <w:lang w:val="ru-RU"/>
              </w:rP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8F27D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Россия»,</w:t>
            </w:r>
          </w:p>
          <w:p w:rsidR="000D70D1" w:rsidRPr="00684F07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подростковых команд на Кубок «Единая Россия»</w:t>
            </w:r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E03DB" w:rsidRDefault="000D70D1" w:rsidP="00B1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8F27D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;</w:t>
            </w:r>
          </w:p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Россия»,</w:t>
            </w:r>
          </w:p>
          <w:p w:rsidR="000D70D1" w:rsidRPr="00684F07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футболу на Кубок памяти  М.А. </w:t>
            </w:r>
            <w:proofErr w:type="spellStart"/>
            <w:r>
              <w:rPr>
                <w:lang w:val="ru-RU"/>
              </w:rPr>
              <w:t>Козовкова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13C7A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13C7A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13C7A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E03DB" w:rsidRDefault="000D70D1" w:rsidP="00B1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536454" w:rsidRDefault="000D70D1" w:rsidP="008F27D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«Золотая осень» среди юношеских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E03DB" w:rsidRDefault="000D70D1" w:rsidP="00B1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8F27D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Default="000D70D1" w:rsidP="008F27D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«Закрытие сезона»</w:t>
            </w:r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E03DB" w:rsidRDefault="000D70D1" w:rsidP="00B1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1B590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Pr="00536454" w:rsidRDefault="000D70D1" w:rsidP="008F27D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Кубок Главы города Новошахтинска по футболу среди </w:t>
            </w:r>
            <w:r>
              <w:rPr>
                <w:lang w:val="ru-RU"/>
              </w:rPr>
              <w:lastRenderedPageBreak/>
              <w:t>мужских команд</w:t>
            </w:r>
          </w:p>
          <w:p w:rsidR="00BA2BC9" w:rsidRDefault="00BA2BC9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E2D8B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ноябрь-декабрь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E2D8B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E2D8B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E2D8B" w:rsidRDefault="000D70D1" w:rsidP="008F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E2D8B" w:rsidRDefault="000D70D1" w:rsidP="008F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EE2D8B" w:rsidRDefault="000D70D1" w:rsidP="008F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DA75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lastRenderedPageBreak/>
              <w:t>Областные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соревнования</w:t>
            </w:r>
            <w:proofErr w:type="spellEnd"/>
          </w:p>
          <w:p w:rsidR="00BA2BC9" w:rsidRPr="00BA2BC9" w:rsidRDefault="00BA2BC9" w:rsidP="00DA75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Областной турнир по футболу «Кубок </w:t>
            </w:r>
            <w:proofErr w:type="spellStart"/>
            <w:r>
              <w:rPr>
                <w:lang w:val="ru-RU"/>
              </w:rPr>
              <w:t>Вагиза</w:t>
            </w:r>
            <w:proofErr w:type="spellEnd"/>
            <w:r>
              <w:rPr>
                <w:lang w:val="ru-RU"/>
              </w:rPr>
              <w:t xml:space="preserve"> Хидиятуллина»</w:t>
            </w:r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D70D1" w:rsidRPr="00FC7DB0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3A6DA0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3A6DA0">
              <w:rPr>
                <w:lang w:val="ru-RU"/>
              </w:rPr>
              <w:t>Минспорта</w:t>
            </w:r>
            <w:proofErr w:type="spellEnd"/>
            <w:r w:rsidRPr="003A6DA0">
              <w:rPr>
                <w:lang w:val="ru-RU"/>
              </w:rPr>
              <w:t xml:space="preserve"> РО</w:t>
            </w:r>
            <w:r>
              <w:rPr>
                <w:lang w:val="ru-RU"/>
              </w:rPr>
              <w:t>; Отдел культуры и спорта; Управление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0D1" w:rsidRPr="003A6DA0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Зональные областные соревнования «Кожаный мяч»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2214F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2214F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F2214F">
              <w:rPr>
                <w:lang w:val="ru-RU"/>
              </w:rPr>
              <w:t>муниципаль</w:t>
            </w:r>
            <w:r>
              <w:rPr>
                <w:lang w:val="ru-RU"/>
              </w:rPr>
              <w:t>-</w:t>
            </w:r>
            <w:r w:rsidRPr="00F2214F">
              <w:rPr>
                <w:lang w:val="ru-RU"/>
              </w:rPr>
              <w:t>ных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Pr="00F2214F">
              <w:rPr>
                <w:lang w:val="ru-RU"/>
              </w:rPr>
              <w:t>образований</w:t>
            </w:r>
          </w:p>
          <w:p w:rsidR="000D70D1" w:rsidRPr="00F2214F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F221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0D1" w:rsidRPr="003A6DA0" w:rsidRDefault="000D70D1" w:rsidP="00B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Финальные областные соревнования «Кожаный мяч»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2214F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2214F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F2214F">
              <w:rPr>
                <w:lang w:val="ru-RU"/>
              </w:rPr>
              <w:t>муниципаль</w:t>
            </w:r>
            <w:r>
              <w:rPr>
                <w:lang w:val="ru-RU"/>
              </w:rPr>
              <w:t>-</w:t>
            </w:r>
            <w:r w:rsidRPr="00F2214F">
              <w:rPr>
                <w:lang w:val="ru-RU"/>
              </w:rPr>
              <w:t>ных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Pr="00F2214F">
              <w:rPr>
                <w:lang w:val="ru-RU"/>
              </w:rPr>
              <w:t>образований</w:t>
            </w:r>
          </w:p>
          <w:p w:rsidR="000D70D1" w:rsidRPr="00026C8F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3A6DA0" w:rsidRDefault="000D70D1" w:rsidP="00B1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Губернатора - Чемпионат Ростовской области по футболу среди мужских команд</w:t>
            </w:r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spacing w:after="0" w:line="240" w:lineRule="auto"/>
              <w:jc w:val="center"/>
            </w:pPr>
            <w:r w:rsidRPr="000004C3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Ростовской области по футболу среди ветеранских команд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сотрудников Администрации города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май-август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турнир на Кубок газеты «Молот»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  <w:p w:rsidR="000D70D1" w:rsidRPr="00F2214F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spacing w:after="0" w:line="240" w:lineRule="auto"/>
              <w:jc w:val="center"/>
            </w:pPr>
            <w:r w:rsidRPr="00A45B8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Ростовской области среди ветеранов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lastRenderedPageBreak/>
              <w:t>города</w:t>
            </w:r>
            <w:proofErr w:type="spellEnd"/>
          </w:p>
          <w:p w:rsidR="000D70D1" w:rsidRPr="00F2214F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spacing w:after="0" w:line="240" w:lineRule="auto"/>
              <w:jc w:val="center"/>
            </w:pPr>
            <w:r w:rsidRPr="00A45B8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Федерация футбола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D70D1" w:rsidRDefault="000D70D1" w:rsidP="00B170B3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A32001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2B" w:rsidRPr="00DA752B" w:rsidRDefault="000D70D1" w:rsidP="00BA2BC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Внутришкольные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основания города Новошахтинска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освобождению города Новошахтинска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Российской Армии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Космонавтики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шахматам, посвященный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шахматам, посвященный Дню защиты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независимости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C9" w:rsidRPr="00B13970" w:rsidRDefault="000D70D1" w:rsidP="00BA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Шахматный турнир, посвященный </w:t>
            </w: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Молодежи. Быстрые шахматы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 </w:t>
            </w: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</w:t>
            </w: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Привлеченные </w:t>
            </w: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шахмат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шахматам, посвященный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Х.Р. Капабланки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А.А. Алехина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И.М. </w:t>
            </w:r>
            <w:proofErr w:type="spellStart"/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A752B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6427B5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13970" w:rsidRDefault="000D70D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A22FCA"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2B" w:rsidRPr="00BA2BC9" w:rsidRDefault="000D70D1" w:rsidP="00BA2BC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Городские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соревнования</w:t>
            </w:r>
            <w:proofErr w:type="spellEnd"/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A22FC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397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 по шахматам «Белая ладья» среди команд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3970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3970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3970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3970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  <w:p w:rsidR="000D70D1" w:rsidRDefault="000D70D1" w:rsidP="00B13970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8F39B2" w:rsidRDefault="000D70D1" w:rsidP="00B139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шахматам, посвященные Дню Победы</w:t>
            </w:r>
          </w:p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C7DB0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</w:t>
            </w:r>
            <w:r w:rsidRPr="00FC7DB0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FC7DB0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шахматам</w:t>
            </w:r>
          </w:p>
          <w:p w:rsidR="000D70D1" w:rsidRPr="00FC7DB0" w:rsidRDefault="000D70D1" w:rsidP="00B170B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rPr>
                <w:lang w:val="ru-RU"/>
              </w:rPr>
              <w:t>ок</w:t>
            </w:r>
            <w:r>
              <w:t>тябрь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4F21A5" w:rsidRDefault="000D70D1" w:rsidP="00B1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5">
              <w:rPr>
                <w:rFonts w:ascii="Times New Roman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70D1" w:rsidTr="00D059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BB2BD3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Новогодний</w:t>
            </w:r>
            <w:proofErr w:type="gramEnd"/>
            <w:r>
              <w:rPr>
                <w:lang w:val="ru-RU"/>
              </w:rPr>
              <w:t xml:space="preserve"> блиц-турнир по </w:t>
            </w:r>
            <w:r>
              <w:rPr>
                <w:lang w:val="ru-RU"/>
              </w:rPr>
              <w:lastRenderedPageBreak/>
              <w:t>шахматам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декабрь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t xml:space="preserve">МБУ ДО </w:t>
            </w:r>
            <w:r>
              <w:lastRenderedPageBreak/>
              <w:t>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Pr="004F21A5" w:rsidRDefault="000D70D1" w:rsidP="00B1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5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</w:t>
            </w:r>
            <w:r w:rsidRPr="004F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lastRenderedPageBreak/>
              <w:t xml:space="preserve">Отдел культуры </w:t>
            </w:r>
            <w:r w:rsidRPr="004661B4">
              <w:rPr>
                <w:rFonts w:ascii="Times New Roman" w:hAnsi="Times New Roman" w:cs="Times New Roman"/>
              </w:rPr>
              <w:lastRenderedPageBreak/>
              <w:t>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Отдел культуры и </w:t>
            </w: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спорта</w:t>
            </w:r>
          </w:p>
          <w:p w:rsidR="000D70D1" w:rsidRPr="008F39B2" w:rsidRDefault="000D70D1" w:rsidP="00B170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D1" w:rsidRDefault="000D70D1" w:rsidP="00B17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44374F" w:rsidRDefault="0044374F" w:rsidP="0044374F">
      <w:pPr>
        <w:rPr>
          <w:vanish/>
        </w:rPr>
      </w:pPr>
    </w:p>
    <w:p w:rsidR="00A22E63" w:rsidRDefault="00A22E63" w:rsidP="00BA2BC9">
      <w:pPr>
        <w:pStyle w:val="Standard"/>
        <w:rPr>
          <w:b/>
          <w:lang w:val="ru-RU"/>
        </w:rPr>
      </w:pPr>
    </w:p>
    <w:p w:rsidR="00A22E63" w:rsidRDefault="00A22E63" w:rsidP="0044374F">
      <w:pPr>
        <w:pStyle w:val="Standard"/>
        <w:jc w:val="center"/>
        <w:rPr>
          <w:b/>
          <w:lang w:val="ru-RU"/>
        </w:rPr>
      </w:pPr>
    </w:p>
    <w:p w:rsidR="0044374F" w:rsidRDefault="0044374F" w:rsidP="0044374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ФИЗКУЛЬТУРНО-ОЗДОРОВИТЕЛЬНАЯ РАБОТА  СРЕДИ ДЕТЕЙ, ПОДРОСТКОВ И УЧАЩЕЙСЯ МОЛОДЕЖИ  </w:t>
      </w:r>
    </w:p>
    <w:p w:rsidR="0044374F" w:rsidRDefault="0044374F" w:rsidP="0044374F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5930" w:type="dxa"/>
        <w:tblInd w:w="-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678"/>
        <w:gridCol w:w="1559"/>
        <w:gridCol w:w="1985"/>
        <w:gridCol w:w="1275"/>
        <w:gridCol w:w="1843"/>
        <w:gridCol w:w="1701"/>
        <w:gridCol w:w="2126"/>
        <w:gridCol w:w="1134"/>
      </w:tblGrid>
      <w:tr w:rsidR="00C05619" w:rsidTr="00C056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участни</w:t>
            </w:r>
            <w:proofErr w:type="spellEnd"/>
            <w:r>
              <w:rPr>
                <w:b/>
                <w:lang w:val="ru-RU"/>
              </w:rPr>
              <w:t>-</w:t>
            </w:r>
            <w:proofErr w:type="spellStart"/>
            <w:r>
              <w:rPr>
                <w:b/>
              </w:rPr>
              <w:t>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Участвующие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Источник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6A4A05" w:rsidRDefault="006A4A05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Приме-</w:t>
            </w:r>
            <w:proofErr w:type="spellStart"/>
            <w:r>
              <w:rPr>
                <w:b/>
                <w:lang w:val="ru-RU"/>
              </w:rPr>
              <w:t>чание</w:t>
            </w:r>
            <w:proofErr w:type="spellEnd"/>
            <w:proofErr w:type="gramEnd"/>
          </w:p>
        </w:tc>
      </w:tr>
      <w:tr w:rsidR="00C05619" w:rsidTr="00C056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EF1DEC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EF1DEC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C05619" w:rsidRDefault="00C05619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C05619" w:rsidTr="00C056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8240A1" w:rsidRDefault="00C05619" w:rsidP="00724DA8">
            <w:pPr>
              <w:pStyle w:val="Standard"/>
              <w:snapToGrid w:val="0"/>
              <w:rPr>
                <w:lang w:val="ru-RU"/>
              </w:rPr>
            </w:pPr>
            <w:r w:rsidRPr="008240A1">
              <w:rPr>
                <w:lang w:val="ru-RU"/>
              </w:rPr>
              <w:t>Спортивные</w:t>
            </w:r>
            <w:r>
              <w:rPr>
                <w:lang w:val="ru-RU"/>
              </w:rPr>
              <w:t xml:space="preserve"> </w:t>
            </w:r>
            <w:r w:rsidRPr="008240A1">
              <w:rPr>
                <w:lang w:val="ru-RU"/>
              </w:rPr>
              <w:t>Игры</w:t>
            </w:r>
            <w:r>
              <w:rPr>
                <w:lang w:val="ru-RU"/>
              </w:rPr>
              <w:t xml:space="preserve"> </w:t>
            </w:r>
            <w:r w:rsidRPr="008240A1">
              <w:rPr>
                <w:lang w:val="ru-RU"/>
              </w:rPr>
              <w:t>молодежи</w:t>
            </w:r>
            <w:r>
              <w:rPr>
                <w:lang w:val="ru-RU"/>
              </w:rPr>
              <w:t xml:space="preserve"> </w:t>
            </w:r>
            <w:r w:rsidRPr="008240A1">
              <w:rPr>
                <w:lang w:val="ru-RU"/>
              </w:rPr>
              <w:t>Дона</w:t>
            </w:r>
            <w:r w:rsidR="00B119C0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B851A5" w:rsidRDefault="00C05619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EF1DEC" w:rsidRDefault="00C05619" w:rsidP="00EF1DE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F1DEC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EF1DEC">
              <w:rPr>
                <w:lang w:val="ru-RU"/>
              </w:rPr>
              <w:t>команды</w:t>
            </w:r>
            <w:r w:rsidR="00EF1DEC">
              <w:rPr>
                <w:lang w:val="ru-RU"/>
              </w:rPr>
              <w:t xml:space="preserve"> города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170B85" w:rsidP="00B17F38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B17F38" w:rsidRDefault="00C05619" w:rsidP="00B17F38">
            <w:pPr>
              <w:pStyle w:val="Standard"/>
              <w:snapToGrid w:val="0"/>
              <w:jc w:val="center"/>
            </w:pPr>
            <w:proofErr w:type="spellStart"/>
            <w:r>
              <w:t>Привлеченные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</w:p>
        </w:tc>
      </w:tr>
      <w:tr w:rsidR="00C05619" w:rsidTr="00C0561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 воспитанников детских домов и школ-интернатов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  <w:r>
              <w:t>-</w:t>
            </w:r>
            <w:r>
              <w:rPr>
                <w:lang w:val="ru-RU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Согласновызова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EF1DEC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ш</w:t>
            </w:r>
            <w:proofErr w:type="spellStart"/>
            <w:r>
              <w:t>кол</w:t>
            </w:r>
            <w:proofErr w:type="spellEnd"/>
            <w:r>
              <w:rPr>
                <w:lang w:val="ru-RU"/>
              </w:rPr>
              <w:t>ы</w:t>
            </w:r>
            <w:r w:rsidR="00C05619">
              <w:t>-</w:t>
            </w:r>
            <w:proofErr w:type="spellStart"/>
            <w:r w:rsidR="00C05619">
              <w:t>интернат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170B85" w:rsidP="00724DA8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proofErr w:type="spellStart"/>
            <w:r>
              <w:t>Привлеченные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</w:p>
        </w:tc>
      </w:tr>
      <w:tr w:rsidR="00C05619" w:rsidTr="00C0561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Городской конкурс «Я рисую спорт»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170B8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</w:t>
            </w:r>
            <w:r w:rsidR="00EF1DEC">
              <w:rPr>
                <w:lang w:val="ru-RU"/>
              </w:rPr>
              <w:t>МБУ ДО «ДХШ»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EF1DEC" w:rsidP="00724DA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EF1DEC" w:rsidRPr="00EF1DEC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«ДХШ»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C05619" w:rsidRDefault="006A4A05" w:rsidP="00170B8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C05619" w:rsidRPr="00C05619">
              <w:rPr>
                <w:lang w:val="ru-RU"/>
              </w:rPr>
              <w:t>,</w:t>
            </w:r>
          </w:p>
          <w:p w:rsidR="00C05619" w:rsidRPr="00C05619" w:rsidRDefault="00C05619" w:rsidP="00170B8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602995" w:rsidRDefault="00C05619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05619" w:rsidTr="00C0561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</w:pPr>
            <w:proofErr w:type="spellStart"/>
            <w:r>
              <w:t>Городские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«</w:t>
            </w:r>
            <w:proofErr w:type="spellStart"/>
            <w:r>
              <w:t>Веселые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старты</w:t>
            </w:r>
            <w:proofErr w:type="spellEnd"/>
            <w:r>
              <w:t>»</w:t>
            </w:r>
          </w:p>
          <w:p w:rsidR="00C05619" w:rsidRDefault="00C05619" w:rsidP="00724DA8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апрель</w:t>
            </w:r>
            <w:proofErr w:type="spellEnd"/>
            <w:r>
              <w:t>-</w:t>
            </w:r>
          </w:p>
          <w:p w:rsidR="00C05619" w:rsidRPr="00B17F38" w:rsidRDefault="00C05619" w:rsidP="00B17F3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170B85" w:rsidRDefault="00F63E81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C05619" w:rsidP="00724DA8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EF1DEC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Default="00EF1DEC" w:rsidP="00724DA8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EC" w:rsidRPr="00C05619" w:rsidRDefault="006A4A05" w:rsidP="00155BE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155BEC" w:rsidRPr="00C05619">
              <w:rPr>
                <w:lang w:val="ru-RU"/>
              </w:rPr>
              <w:t>,</w:t>
            </w:r>
          </w:p>
          <w:p w:rsidR="00C05619" w:rsidRPr="006A4A05" w:rsidRDefault="00155BEC" w:rsidP="00155B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19" w:rsidRPr="00EF1DEC" w:rsidRDefault="00C05619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F1DEC" w:rsidTr="00C05619">
        <w:trPr>
          <w:trHeight w:val="7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EF1DEC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</w:pPr>
            <w:proofErr w:type="spellStart"/>
            <w:r>
              <w:t>Спартакиада</w:t>
            </w:r>
            <w:proofErr w:type="spellEnd"/>
            <w:r>
              <w:t xml:space="preserve"> «</w:t>
            </w:r>
            <w:proofErr w:type="spellStart"/>
            <w:r>
              <w:t>Лето</w:t>
            </w:r>
            <w:proofErr w:type="spellEnd"/>
            <w:r>
              <w:t xml:space="preserve"> – </w:t>
            </w:r>
            <w:proofErr w:type="spellStart"/>
            <w:r>
              <w:t>пора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спортивная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июнь-июль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EF1DEC" w:rsidRDefault="00EF1DEC" w:rsidP="00EF1D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C05619" w:rsidRDefault="006A4A05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EF1DEC" w:rsidRPr="00C05619">
              <w:rPr>
                <w:lang w:val="ru-RU"/>
              </w:rPr>
              <w:t>,</w:t>
            </w:r>
          </w:p>
          <w:p w:rsidR="00EF1DEC" w:rsidRPr="00DD0921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BB2BD3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F1DEC" w:rsidTr="00C05619">
        <w:trPr>
          <w:trHeight w:val="70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EF1DEC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F95FD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школьников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сентябрь-май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г.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t>380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155BEC" w:rsidRDefault="00155B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Общеобразова</w:t>
            </w:r>
            <w:proofErr w:type="spellEnd"/>
            <w:r>
              <w:rPr>
                <w:lang w:val="ru-RU"/>
              </w:rPr>
              <w:t>-тельные</w:t>
            </w:r>
            <w:proofErr w:type="gramEnd"/>
            <w:r>
              <w:rPr>
                <w:lang w:val="ru-RU"/>
              </w:rPr>
              <w:t xml:space="preserve"> </w:t>
            </w:r>
            <w:r w:rsidR="00AA6786">
              <w:rPr>
                <w:lang w:val="ru-RU"/>
              </w:rPr>
              <w:t>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155BEC" w:rsidP="0033280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155BEC" w:rsidRPr="00155BEC" w:rsidRDefault="00155BEC" w:rsidP="0033280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Управление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EC" w:rsidRPr="00C05619" w:rsidRDefault="006A4A05" w:rsidP="00155BE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155BEC" w:rsidRPr="00C05619">
              <w:rPr>
                <w:lang w:val="ru-RU"/>
              </w:rPr>
              <w:t>,</w:t>
            </w:r>
          </w:p>
          <w:p w:rsidR="00EF1DEC" w:rsidRPr="006A4A05" w:rsidRDefault="00155BEC" w:rsidP="00155B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E1101E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F1DEC" w:rsidTr="00C05619">
        <w:trPr>
          <w:trHeight w:val="70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EF1DEC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</w:pPr>
            <w:r>
              <w:t>XV</w:t>
            </w:r>
            <w:r w:rsidR="00B119C0">
              <w:t>I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Спартакиада</w:t>
            </w:r>
            <w:proofErr w:type="spellEnd"/>
            <w:r>
              <w:t xml:space="preserve"> «</w:t>
            </w:r>
            <w:proofErr w:type="spellStart"/>
            <w:r>
              <w:t>Молодежь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Несветая</w:t>
            </w:r>
            <w:proofErr w:type="spellEnd"/>
            <w:r>
              <w:t>»</w:t>
            </w:r>
          </w:p>
          <w:p w:rsidR="00EF1DEC" w:rsidRDefault="00EF1DEC" w:rsidP="00724DA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сентябрь-май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AA6786" w:rsidRDefault="00AA6786" w:rsidP="00AA6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AA6786" w:rsidP="00724DA8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EC" w:rsidRPr="00C05619" w:rsidRDefault="006A4A05" w:rsidP="00155BE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155BEC" w:rsidRPr="00C05619">
              <w:rPr>
                <w:lang w:val="ru-RU"/>
              </w:rPr>
              <w:t>,</w:t>
            </w:r>
          </w:p>
          <w:p w:rsidR="00EF1DEC" w:rsidRPr="006A4A05" w:rsidRDefault="00155BEC" w:rsidP="00155B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4329B1" w:rsidRDefault="00EF1D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F1DEC" w:rsidTr="00C05619">
        <w:trPr>
          <w:trHeight w:val="5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Pr="00EF1DEC" w:rsidRDefault="00155BEC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  допризывной и призывной 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EC" w:rsidRDefault="00EF1DEC" w:rsidP="00724DA8">
            <w:pPr>
              <w:pStyle w:val="Standard"/>
              <w:snapToGrid w:val="0"/>
              <w:jc w:val="center"/>
            </w:pPr>
          </w:p>
        </w:tc>
      </w:tr>
    </w:tbl>
    <w:p w:rsidR="00602995" w:rsidRDefault="00602995" w:rsidP="007B61AE">
      <w:pPr>
        <w:pStyle w:val="Standard"/>
        <w:rPr>
          <w:b/>
          <w:lang w:val="ru-RU"/>
        </w:rPr>
      </w:pPr>
    </w:p>
    <w:p w:rsidR="0044374F" w:rsidRPr="00EB6DDA" w:rsidRDefault="0044374F" w:rsidP="0044374F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>КОМПЛЕКСНЫЕ СПАРТАКИАДЫ И ФИЗКУЛЬТУРНЫЕ МЕРОПРИЯТИЯ</w:t>
      </w:r>
    </w:p>
    <w:p w:rsidR="0044374F" w:rsidRDefault="0044374F" w:rsidP="0044374F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 xml:space="preserve">СРЕДИ </w:t>
      </w:r>
      <w:r>
        <w:rPr>
          <w:b/>
          <w:lang w:val="ru-RU"/>
        </w:rPr>
        <w:t>ВСЕХ ВОЗРАСТНЫХ ГРУПП НАСЕЛЕНИЯ</w:t>
      </w:r>
    </w:p>
    <w:p w:rsidR="0044374F" w:rsidRPr="00B53945" w:rsidRDefault="0044374F" w:rsidP="0044374F">
      <w:pPr>
        <w:pStyle w:val="Standard"/>
        <w:jc w:val="center"/>
        <w:rPr>
          <w:b/>
          <w:lang w:val="ru-RU"/>
        </w:rPr>
      </w:pPr>
    </w:p>
    <w:tbl>
      <w:tblPr>
        <w:tblW w:w="16260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454"/>
        <w:gridCol w:w="1560"/>
        <w:gridCol w:w="2268"/>
        <w:gridCol w:w="1275"/>
        <w:gridCol w:w="1843"/>
        <w:gridCol w:w="1843"/>
        <w:gridCol w:w="2126"/>
        <w:gridCol w:w="1276"/>
      </w:tblGrid>
      <w:tr w:rsidR="00AA6786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33280B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  <w:lang w:val="ru-RU"/>
              </w:rPr>
              <w:t xml:space="preserve"> п</w:t>
            </w:r>
            <w:proofErr w:type="spellStart"/>
            <w:r>
              <w:rPr>
                <w:b/>
              </w:rPr>
              <w:t>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111FC" w:rsidRDefault="00AA6786" w:rsidP="004111F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участни</w:t>
            </w:r>
            <w:proofErr w:type="spellEnd"/>
            <w:r>
              <w:rPr>
                <w:b/>
                <w:lang w:val="ru-RU"/>
              </w:rPr>
              <w:t>-</w:t>
            </w:r>
            <w:proofErr w:type="spellStart"/>
            <w:r>
              <w:rPr>
                <w:b/>
              </w:rPr>
              <w:t>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Участвующиеорганизации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Источник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6A4A05" w:rsidRDefault="006A4A05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Примеча-ние</w:t>
            </w:r>
            <w:proofErr w:type="spellEnd"/>
            <w:proofErr w:type="gramEnd"/>
          </w:p>
        </w:tc>
      </w:tr>
      <w:tr w:rsidR="00AA6786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AA678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AA678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AA6786" w:rsidRDefault="00AA6786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AA6786" w:rsidRPr="00495334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364CDB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4CDB">
              <w:rPr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FC7DB0" w:rsidRDefault="00AA6786" w:rsidP="00AA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 №4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FC7DB0" w:rsidRDefault="00AA6786" w:rsidP="00724DA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C7DB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AA6786" w:rsidRDefault="00AA6786" w:rsidP="00AA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FC7DB0" w:rsidRDefault="00AA6786" w:rsidP="0072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FC7DB0" w:rsidRDefault="006A4A05" w:rsidP="00AA6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 w:rsidR="00AA6786">
              <w:rPr>
                <w:rFonts w:ascii="Times New Roman" w:hAnsi="Times New Roman" w:cs="Times New Roman"/>
              </w:rPr>
              <w:t>,</w:t>
            </w:r>
            <w:r w:rsidR="00AA6786" w:rsidRPr="00BB2BD3">
              <w:t xml:space="preserve"> </w:t>
            </w:r>
            <w:r w:rsidR="00AA6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6786" w:rsidRPr="00AA6786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A6786" w:rsidRPr="00495334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364CDB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4CDB">
              <w:rPr>
                <w:lang w:val="ru-RU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парни!», посвященные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Поселки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жители поселков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A6786" w:rsidRPr="00495334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364CDB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4CDB">
              <w:rPr>
                <w:lang w:val="ru-RU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девушки!», посвященные</w:t>
            </w:r>
          </w:p>
          <w:p w:rsidR="00AA6786" w:rsidRPr="004111FC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Поселки</w:t>
            </w:r>
            <w:proofErr w:type="spellEnd"/>
            <w:r w:rsidR="007B61AE"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поселков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AA6786" w:rsidRDefault="006A4A05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AA6786" w:rsidRPr="00AA6786">
              <w:rPr>
                <w:lang w:val="ru-RU"/>
              </w:rPr>
              <w:t>,</w:t>
            </w:r>
          </w:p>
          <w:p w:rsidR="00AA6786" w:rsidRPr="00F95FD4" w:rsidRDefault="00AA6786" w:rsidP="00AA678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A6786">
              <w:rPr>
                <w:lang w:val="ru-RU"/>
              </w:rPr>
              <w:t>Привлеченные</w:t>
            </w:r>
            <w:r>
              <w:rPr>
                <w:lang w:val="ru-RU"/>
              </w:rPr>
              <w:t xml:space="preserve">               </w:t>
            </w:r>
            <w:r w:rsidRPr="00AA6786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6A4A05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A6786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95334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1AE" w:rsidRDefault="006A4A05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Дона 2020</w:t>
            </w:r>
            <w:r w:rsidR="00AA6786">
              <w:rPr>
                <w:lang w:val="ru-RU"/>
              </w:rPr>
              <w:t xml:space="preserve"> года (муниципальный,</w:t>
            </w:r>
          </w:p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зональный, финальный этапы)</w:t>
            </w:r>
          </w:p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январь-</w:t>
            </w:r>
            <w:proofErr w:type="spellStart"/>
            <w: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1AE" w:rsidRDefault="007B61AE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B61AE" w:rsidRPr="007B61AE" w:rsidRDefault="00AA6786" w:rsidP="007B61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AA6786" w:rsidRDefault="007B61AE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7B61AE" w:rsidRDefault="007B61AE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50</w:t>
            </w:r>
          </w:p>
          <w:p w:rsidR="007B61AE" w:rsidRDefault="007B61AE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B61AE" w:rsidRPr="007B61AE" w:rsidRDefault="007B61AE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7B61AE" w:rsidP="0033280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7B61AE" w:rsidRPr="007B61AE" w:rsidRDefault="007B61AE" w:rsidP="0033280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Минспорта</w:t>
            </w:r>
            <w:proofErr w:type="spellEnd"/>
            <w:r>
              <w:rPr>
                <w:rFonts w:cs="Times New Roman"/>
                <w:lang w:val="ru-RU"/>
              </w:rPr>
              <w:t xml:space="preserve">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6A4A05" w:rsidP="0033280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7B61AE">
              <w:rPr>
                <w:lang w:val="ru-RU"/>
              </w:rPr>
              <w:t>,</w:t>
            </w:r>
          </w:p>
          <w:p w:rsidR="007B61AE" w:rsidRPr="007B61AE" w:rsidRDefault="007B61AE" w:rsidP="0033280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Минспорта</w:t>
            </w:r>
            <w:proofErr w:type="spellEnd"/>
            <w:r>
              <w:rPr>
                <w:rFonts w:cs="Times New Roman"/>
                <w:lang w:val="ru-RU"/>
              </w:rPr>
              <w:t xml:space="preserve">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E1E75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A6786" w:rsidRPr="00BB2BD3" w:rsidTr="00146DF2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E1E75" w:rsidRDefault="007B61AE" w:rsidP="006E7B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Летний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20371C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0371C">
              <w:rPr>
                <w:lang w:val="ru-RU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 №4</w:t>
            </w:r>
          </w:p>
          <w:p w:rsidR="007B61AE" w:rsidRPr="0020371C" w:rsidRDefault="007B61AE" w:rsidP="007B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20371C" w:rsidRDefault="00AA6786" w:rsidP="00724DA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0371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AA6786" w:rsidRDefault="00AA6786" w:rsidP="00AA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AA67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FC7DB0" w:rsidRDefault="00AA6786" w:rsidP="00AA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20371C" w:rsidRDefault="006A4A05" w:rsidP="0020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5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 w:rsidR="007B6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E81" w:rsidRPr="00AA6786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A6786" w:rsidTr="00146DF2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E1E75" w:rsidRDefault="007B61AE" w:rsidP="006E7B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образовательных учреждений Ростовской области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602995" w:rsidRDefault="007B61AE" w:rsidP="00D74DD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851A5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851A5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20371C" w:rsidRDefault="00AA6786" w:rsidP="007B61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7B61AE" w:rsidP="0033280B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imes New Roman"/>
                <w:lang w:val="ru-RU"/>
              </w:rPr>
              <w:t>Минспорта</w:t>
            </w:r>
            <w:proofErr w:type="spellEnd"/>
            <w:r>
              <w:rPr>
                <w:rFonts w:cs="Times New Roman"/>
                <w:lang w:val="ru-RU"/>
              </w:rPr>
              <w:t xml:space="preserve"> РО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33280B" w:rsidRDefault="00AA6786" w:rsidP="0033280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602995" w:rsidRDefault="00AA6786" w:rsidP="00724DA8">
            <w:pPr>
              <w:pStyle w:val="Standard"/>
              <w:snapToGrid w:val="0"/>
              <w:jc w:val="center"/>
            </w:pPr>
          </w:p>
        </w:tc>
      </w:tr>
      <w:tr w:rsidR="00AA6786" w:rsidTr="00146DF2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E1E75" w:rsidRDefault="007B61AE" w:rsidP="006E7B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домино, посвященные Дню города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20371C" w:rsidRDefault="00AA6786" w:rsidP="00D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жителей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7B61AE" w:rsidP="00D427B1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D427B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Привлеченные</w:t>
            </w:r>
            <w:proofErr w:type="spellEnd"/>
            <w:r w:rsidR="007B61AE">
              <w:rPr>
                <w:lang w:val="ru-RU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  <w:p w:rsidR="00AA6786" w:rsidRPr="00D427B1" w:rsidRDefault="00AA6786" w:rsidP="00D427B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</w:p>
        </w:tc>
      </w:tr>
      <w:tr w:rsidR="00AA6786" w:rsidTr="00146DF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E1E75" w:rsidRDefault="007B61AE" w:rsidP="006E7B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</w:pPr>
            <w:proofErr w:type="spellStart"/>
            <w:r>
              <w:t>Мероприятия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</w:p>
          <w:p w:rsidR="00AA6786" w:rsidRPr="00CF7E9E" w:rsidRDefault="00AA6786" w:rsidP="00724DA8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Дню</w:t>
            </w:r>
            <w:proofErr w:type="spellEnd"/>
            <w:r w:rsidR="007B61AE">
              <w:rPr>
                <w:lang w:val="ru-RU"/>
              </w:rPr>
              <w:t xml:space="preserve"> </w:t>
            </w:r>
            <w:proofErr w:type="spellStart"/>
            <w:r>
              <w:t>физкультурника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7B61AE" w:rsidRDefault="007B61AE" w:rsidP="00724DA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371C">
              <w:rPr>
                <w:rFonts w:cs="Times New Roman"/>
              </w:rPr>
              <w:t xml:space="preserve">г. </w:t>
            </w:r>
            <w:proofErr w:type="spellStart"/>
            <w:r w:rsidRPr="0020371C">
              <w:rPr>
                <w:rFonts w:cs="Times New Roman"/>
              </w:rPr>
              <w:t>Новошахтинск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proofErr w:type="spellStart"/>
            <w:r>
              <w:t>Жители</w:t>
            </w:r>
            <w:proofErr w:type="spellEnd"/>
            <w:r w:rsidR="007B61AE"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7B61AE" w:rsidP="00724DA8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9E756F" w:rsidRDefault="006A4A05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6A4A05">
              <w:t>Отдел</w:t>
            </w:r>
            <w:proofErr w:type="spellEnd"/>
            <w:r w:rsidRPr="006A4A05">
              <w:t xml:space="preserve"> </w:t>
            </w:r>
            <w:proofErr w:type="spellStart"/>
            <w:r w:rsidRPr="006A4A05">
              <w:t>культуры</w:t>
            </w:r>
            <w:proofErr w:type="spellEnd"/>
            <w:r w:rsidRPr="006A4A05">
              <w:t xml:space="preserve"> и </w:t>
            </w:r>
            <w:proofErr w:type="spellStart"/>
            <w:r w:rsidRPr="006A4A05">
              <w:t>спорта</w:t>
            </w:r>
            <w:proofErr w:type="spellEnd"/>
            <w:r w:rsidRPr="006A4A0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851A5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A6786" w:rsidTr="00146DF2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4E1E75" w:rsidRDefault="007B61AE" w:rsidP="006E7B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8427F7">
            <w:pPr>
              <w:pStyle w:val="Standard"/>
              <w:snapToGrid w:val="0"/>
            </w:pPr>
            <w:proofErr w:type="spellStart"/>
            <w:r>
              <w:t>Изготовление</w:t>
            </w:r>
            <w:proofErr w:type="spellEnd"/>
            <w:r w:rsidR="007B61AE">
              <w:rPr>
                <w:lang w:val="ru-RU"/>
              </w:rPr>
              <w:t xml:space="preserve"> </w:t>
            </w:r>
            <w:proofErr w:type="spellStart"/>
            <w:r>
              <w:t>грамот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CF7E9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 w:rsidR="007B61AE">
              <w:rPr>
                <w:lang w:val="ru-RU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  <w:r>
              <w:t xml:space="preserve">г. 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AA6786" w:rsidP="00724DA8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Default="007B61AE" w:rsidP="0020371C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BB2BD3" w:rsidRDefault="006A4A05" w:rsidP="0020371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6A4A05">
              <w:t>Отдел</w:t>
            </w:r>
            <w:proofErr w:type="spellEnd"/>
            <w:r w:rsidRPr="006A4A05">
              <w:t xml:space="preserve"> </w:t>
            </w:r>
            <w:proofErr w:type="spellStart"/>
            <w:r w:rsidRPr="006A4A05">
              <w:t>культуры</w:t>
            </w:r>
            <w:proofErr w:type="spellEnd"/>
            <w:r w:rsidRPr="006A4A05">
              <w:t xml:space="preserve"> и </w:t>
            </w:r>
            <w:proofErr w:type="spellStart"/>
            <w:r w:rsidRPr="006A4A05">
              <w:t>спорта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6" w:rsidRPr="00146DF2" w:rsidRDefault="00AA6786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602995" w:rsidRDefault="00602995" w:rsidP="0044374F">
      <w:pPr>
        <w:pStyle w:val="Standard"/>
        <w:jc w:val="center"/>
        <w:rPr>
          <w:b/>
          <w:lang w:val="ru-RU"/>
        </w:rPr>
      </w:pPr>
    </w:p>
    <w:p w:rsidR="0044374F" w:rsidRDefault="0044374F" w:rsidP="0044374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ФИЗКУЛЬТУРНО-ОЗДОРОВИТЕЛЬНАЯ РАБОТА СРЕДИ ИНВАЛИДОВ</w:t>
      </w:r>
    </w:p>
    <w:p w:rsidR="0044374F" w:rsidRDefault="0044374F" w:rsidP="0044374F">
      <w:pPr>
        <w:pStyle w:val="Standard"/>
        <w:jc w:val="center"/>
        <w:rPr>
          <w:b/>
          <w:lang w:val="ru-RU"/>
        </w:rPr>
      </w:pPr>
    </w:p>
    <w:tbl>
      <w:tblPr>
        <w:tblW w:w="16286" w:type="dxa"/>
        <w:tblInd w:w="-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447"/>
        <w:gridCol w:w="1560"/>
        <w:gridCol w:w="2126"/>
        <w:gridCol w:w="1417"/>
        <w:gridCol w:w="1843"/>
        <w:gridCol w:w="1843"/>
        <w:gridCol w:w="2126"/>
        <w:gridCol w:w="1276"/>
      </w:tblGrid>
      <w:tr w:rsidR="0083476B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участни</w:t>
            </w:r>
            <w:proofErr w:type="spellEnd"/>
            <w:r>
              <w:rPr>
                <w:b/>
                <w:lang w:val="ru-RU"/>
              </w:rPr>
              <w:t>-</w:t>
            </w:r>
            <w:proofErr w:type="spellStart"/>
            <w:r>
              <w:rPr>
                <w:b/>
              </w:rPr>
              <w:t>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Участвующиеорганизации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Источник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6A4A05" w:rsidRDefault="006A4A05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Приме-</w:t>
            </w:r>
            <w:proofErr w:type="spellStart"/>
            <w:r>
              <w:rPr>
                <w:b/>
                <w:lang w:val="ru-RU"/>
              </w:rPr>
              <w:t>чание</w:t>
            </w:r>
            <w:proofErr w:type="spellEnd"/>
            <w:proofErr w:type="gramEnd"/>
          </w:p>
        </w:tc>
      </w:tr>
      <w:tr w:rsidR="0083476B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AC72D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AC72D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83476B" w:rsidRDefault="0083476B" w:rsidP="00724DA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83476B" w:rsidRPr="00D3555D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6A4A05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Областная Спартакиада-2020 </w:t>
            </w:r>
            <w:r w:rsidR="0083476B">
              <w:rPr>
                <w:lang w:val="ru-RU"/>
              </w:rPr>
              <w:t>среди команд РОО ВОС: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3476B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B851A5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</w:pPr>
            <w:proofErr w:type="spellStart"/>
            <w:r>
              <w:t>Соревнования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шахматам</w:t>
            </w:r>
            <w:proofErr w:type="spellEnd"/>
          </w:p>
          <w:p w:rsidR="0083476B" w:rsidRDefault="0083476B" w:rsidP="00724DA8">
            <w:pPr>
              <w:pStyle w:val="Standard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B53945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r>
              <w:t>УПП ВОС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imes New Roman"/>
                <w:lang w:val="ru-RU"/>
              </w:rPr>
              <w:t>Минспорта</w:t>
            </w:r>
            <w:proofErr w:type="spellEnd"/>
            <w:r>
              <w:rPr>
                <w:rFonts w:cs="Times New Roman"/>
                <w:lang w:val="ru-RU"/>
              </w:rPr>
              <w:t xml:space="preserve">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6A4A05" w:rsidP="006A4A05">
            <w:pPr>
              <w:pStyle w:val="Standard"/>
              <w:snapToGrid w:val="0"/>
              <w:jc w:val="center"/>
            </w:pPr>
            <w:proofErr w:type="spellStart"/>
            <w:r w:rsidRPr="006A4A05">
              <w:t>Отдел</w:t>
            </w:r>
            <w:proofErr w:type="spellEnd"/>
            <w:r w:rsidRPr="006A4A05">
              <w:t xml:space="preserve"> </w:t>
            </w:r>
            <w:proofErr w:type="spellStart"/>
            <w:r w:rsidRPr="006A4A05">
              <w:t>культуры</w:t>
            </w:r>
            <w:proofErr w:type="spellEnd"/>
            <w:r w:rsidRPr="006A4A05">
              <w:t xml:space="preserve"> и </w:t>
            </w:r>
            <w:proofErr w:type="spellStart"/>
            <w:r w:rsidRPr="006A4A05">
              <w:t>спорта</w:t>
            </w:r>
            <w:proofErr w:type="spellEnd"/>
          </w:p>
          <w:p w:rsidR="006A4A05" w:rsidRPr="00BB2BD3" w:rsidRDefault="006A4A05" w:rsidP="00724DA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152E27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46DF2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B851A5" w:rsidRDefault="00146DF2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33280B">
            <w:pPr>
              <w:pStyle w:val="Standard"/>
              <w:snapToGrid w:val="0"/>
            </w:pPr>
            <w:proofErr w:type="spellStart"/>
            <w:r>
              <w:t>Соревнования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шашкам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B53945" w:rsidRDefault="00146DF2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r>
              <w:t>УПП ВОС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imes New Roman"/>
                <w:lang w:val="ru-RU"/>
              </w:rPr>
              <w:t>Минспорта</w:t>
            </w:r>
            <w:proofErr w:type="spellEnd"/>
            <w:r>
              <w:rPr>
                <w:rFonts w:cs="Times New Roman"/>
                <w:lang w:val="ru-RU"/>
              </w:rPr>
              <w:t xml:space="preserve">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6A4A05" w:rsidP="00724DA8">
            <w:pPr>
              <w:pStyle w:val="Standard"/>
              <w:snapToGrid w:val="0"/>
              <w:jc w:val="center"/>
            </w:pPr>
            <w:proofErr w:type="spellStart"/>
            <w:r w:rsidRPr="006A4A05">
              <w:t>Отдел</w:t>
            </w:r>
            <w:proofErr w:type="spellEnd"/>
            <w:r w:rsidRPr="006A4A05">
              <w:t xml:space="preserve"> </w:t>
            </w:r>
            <w:proofErr w:type="spellStart"/>
            <w:r w:rsidRPr="006A4A05">
              <w:t>культуры</w:t>
            </w:r>
            <w:proofErr w:type="spellEnd"/>
            <w:r w:rsidRPr="006A4A05">
              <w:t xml:space="preserve"> и </w:t>
            </w:r>
            <w:proofErr w:type="spellStart"/>
            <w:r w:rsidRPr="006A4A05">
              <w:t>спорта</w:t>
            </w:r>
            <w:proofErr w:type="spellEnd"/>
            <w:r w:rsidRPr="006A4A05">
              <w:t xml:space="preserve"> </w:t>
            </w:r>
          </w:p>
          <w:p w:rsidR="006A4A05" w:rsidRPr="00BB2BD3" w:rsidRDefault="006A4A05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146DF2" w:rsidRDefault="00146DF2" w:rsidP="001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F2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B851A5" w:rsidRDefault="00146DF2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B851A5" w:rsidRDefault="00146DF2" w:rsidP="00724DA8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Соревнования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домино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B851A5" w:rsidRDefault="00146DF2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r>
              <w:t>УПП ВОС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146DF2" w:rsidP="00724DA8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imes New Roman"/>
                <w:lang w:val="ru-RU"/>
              </w:rPr>
              <w:t>Минспорта</w:t>
            </w:r>
            <w:proofErr w:type="spellEnd"/>
            <w:r>
              <w:rPr>
                <w:rFonts w:cs="Times New Roman"/>
                <w:lang w:val="ru-RU"/>
              </w:rPr>
              <w:t xml:space="preserve">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Default="006A4A05" w:rsidP="00724DA8">
            <w:pPr>
              <w:pStyle w:val="Standard"/>
              <w:snapToGrid w:val="0"/>
              <w:jc w:val="center"/>
            </w:pPr>
            <w:proofErr w:type="spellStart"/>
            <w:r w:rsidRPr="006A4A05">
              <w:t>Отдел</w:t>
            </w:r>
            <w:proofErr w:type="spellEnd"/>
            <w:r w:rsidRPr="006A4A05">
              <w:t xml:space="preserve"> </w:t>
            </w:r>
            <w:proofErr w:type="spellStart"/>
            <w:r w:rsidRPr="006A4A05">
              <w:t>культуры</w:t>
            </w:r>
            <w:proofErr w:type="spellEnd"/>
            <w:r w:rsidRPr="006A4A05">
              <w:t xml:space="preserve"> и </w:t>
            </w:r>
            <w:proofErr w:type="spellStart"/>
            <w:r w:rsidRPr="006A4A05">
              <w:t>спорта</w:t>
            </w:r>
            <w:proofErr w:type="spellEnd"/>
            <w:r w:rsidRPr="006A4A05">
              <w:t xml:space="preserve"> </w:t>
            </w:r>
          </w:p>
          <w:p w:rsidR="006A4A05" w:rsidRPr="00BB2BD3" w:rsidRDefault="006A4A05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DF2" w:rsidRPr="00146DF2" w:rsidRDefault="00146DF2" w:rsidP="001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6B" w:rsidTr="00146D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6000F4" w:rsidRDefault="0083476B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плаванию среди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6000F4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6000F4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6000F4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Инвалиды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BD78E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83476B" w:rsidRPr="0083476B" w:rsidRDefault="0083476B" w:rsidP="00BD78E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МБУ ДО «</w:t>
            </w:r>
            <w:proofErr w:type="spellStart"/>
            <w:r>
              <w:rPr>
                <w:rFonts w:cs="Times New Roman"/>
                <w:lang w:val="ru-RU"/>
              </w:rPr>
              <w:t>ЦРТДиЮ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BD78E3" w:rsidRDefault="006A4A05" w:rsidP="00BD78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="0083476B">
              <w:rPr>
                <w:lang w:val="ru-RU"/>
              </w:rPr>
              <w:t>,</w:t>
            </w:r>
          </w:p>
          <w:p w:rsidR="0083476B" w:rsidRPr="006000F4" w:rsidRDefault="0083476B" w:rsidP="00BD78E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3476B" w:rsidTr="00146DF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6000F4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Спартакиады среди спортсменов-инвалидов и лиц с ограниченными возможностями (шахматы, домино)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724DA8">
            <w:pPr>
              <w:pStyle w:val="Standard"/>
              <w:snapToGrid w:val="0"/>
              <w:jc w:val="center"/>
            </w:pPr>
            <w:proofErr w:type="spellStart"/>
            <w:r>
              <w:t>Инвалиды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Default="0083476B" w:rsidP="0083476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 xml:space="preserve">, </w:t>
            </w:r>
          </w:p>
          <w:p w:rsidR="0083476B" w:rsidRDefault="0083476B" w:rsidP="0083476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УПП ВОС,</w:t>
            </w:r>
          </w:p>
          <w:p w:rsidR="0083476B" w:rsidRPr="0083476B" w:rsidRDefault="0083476B" w:rsidP="0083476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МБУ ДО «</w:t>
            </w:r>
            <w:proofErr w:type="spellStart"/>
            <w:r>
              <w:rPr>
                <w:rFonts w:cs="Times New Roman"/>
                <w:lang w:val="ru-RU"/>
              </w:rPr>
              <w:t>ЦРТДиЮ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8427F7" w:rsidRDefault="006A4A05" w:rsidP="00724DA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310">
              <w:rPr>
                <w:lang w:val="ru-RU"/>
              </w:rPr>
              <w:t>Отдел культуры и спорта</w:t>
            </w:r>
            <w:r w:rsidR="0083476B">
              <w:rPr>
                <w:lang w:val="ru-RU"/>
              </w:rPr>
              <w:t>, Привлеченные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B" w:rsidRPr="00146DF2" w:rsidRDefault="0083476B" w:rsidP="00724DA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44374F" w:rsidRPr="00675310" w:rsidRDefault="0044374F" w:rsidP="0044374F">
      <w:pPr>
        <w:pStyle w:val="Standard"/>
        <w:keepNext/>
        <w:keepLines/>
        <w:suppressLineNumbers/>
        <w:snapToGrid w:val="0"/>
        <w:jc w:val="center"/>
        <w:rPr>
          <w:lang w:val="ru-RU"/>
        </w:rPr>
      </w:pPr>
    </w:p>
    <w:sectPr w:rsidR="0044374F" w:rsidRPr="00675310" w:rsidSect="00F006C0">
      <w:pgSz w:w="16837" w:h="11905" w:orient="landscape"/>
      <w:pgMar w:top="285" w:right="703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F"/>
    <w:rsid w:val="00007D72"/>
    <w:rsid w:val="000147AE"/>
    <w:rsid w:val="00031283"/>
    <w:rsid w:val="00041A5D"/>
    <w:rsid w:val="00083023"/>
    <w:rsid w:val="000A630D"/>
    <w:rsid w:val="000C133B"/>
    <w:rsid w:val="000C19D7"/>
    <w:rsid w:val="000D70D1"/>
    <w:rsid w:val="00105503"/>
    <w:rsid w:val="00113C7A"/>
    <w:rsid w:val="00124301"/>
    <w:rsid w:val="00131318"/>
    <w:rsid w:val="00146DF2"/>
    <w:rsid w:val="00155BEC"/>
    <w:rsid w:val="001578C9"/>
    <w:rsid w:val="00170B85"/>
    <w:rsid w:val="001739F2"/>
    <w:rsid w:val="00182FE6"/>
    <w:rsid w:val="001B5902"/>
    <w:rsid w:val="001E03DB"/>
    <w:rsid w:val="001E70B5"/>
    <w:rsid w:val="0020371C"/>
    <w:rsid w:val="00236976"/>
    <w:rsid w:val="00245157"/>
    <w:rsid w:val="00271888"/>
    <w:rsid w:val="0027618C"/>
    <w:rsid w:val="0028373B"/>
    <w:rsid w:val="00286EB9"/>
    <w:rsid w:val="002916E8"/>
    <w:rsid w:val="00294A1C"/>
    <w:rsid w:val="00294E3C"/>
    <w:rsid w:val="002C4D63"/>
    <w:rsid w:val="002D6609"/>
    <w:rsid w:val="002D75D7"/>
    <w:rsid w:val="002E04B9"/>
    <w:rsid w:val="002E676C"/>
    <w:rsid w:val="002F72DB"/>
    <w:rsid w:val="00303089"/>
    <w:rsid w:val="0033280B"/>
    <w:rsid w:val="00337714"/>
    <w:rsid w:val="00363723"/>
    <w:rsid w:val="00374CA2"/>
    <w:rsid w:val="003A6DA0"/>
    <w:rsid w:val="003D2934"/>
    <w:rsid w:val="00403C42"/>
    <w:rsid w:val="00404540"/>
    <w:rsid w:val="004111FC"/>
    <w:rsid w:val="004329B1"/>
    <w:rsid w:val="00435858"/>
    <w:rsid w:val="00437713"/>
    <w:rsid w:val="0044044A"/>
    <w:rsid w:val="0044374F"/>
    <w:rsid w:val="00481852"/>
    <w:rsid w:val="00482A0B"/>
    <w:rsid w:val="004B27B3"/>
    <w:rsid w:val="004F21A5"/>
    <w:rsid w:val="004F2F22"/>
    <w:rsid w:val="005352FD"/>
    <w:rsid w:val="00567F11"/>
    <w:rsid w:val="005C14B8"/>
    <w:rsid w:val="005F5BE1"/>
    <w:rsid w:val="006000F4"/>
    <w:rsid w:val="00602995"/>
    <w:rsid w:val="006374F6"/>
    <w:rsid w:val="006427B5"/>
    <w:rsid w:val="006662DC"/>
    <w:rsid w:val="00675310"/>
    <w:rsid w:val="00675E48"/>
    <w:rsid w:val="00684F07"/>
    <w:rsid w:val="006A106A"/>
    <w:rsid w:val="006A4A05"/>
    <w:rsid w:val="006A5F5B"/>
    <w:rsid w:val="006C4A57"/>
    <w:rsid w:val="006E29DB"/>
    <w:rsid w:val="006E7BEE"/>
    <w:rsid w:val="00724DA8"/>
    <w:rsid w:val="007538F1"/>
    <w:rsid w:val="007629BB"/>
    <w:rsid w:val="00794258"/>
    <w:rsid w:val="007A416F"/>
    <w:rsid w:val="007B4710"/>
    <w:rsid w:val="007B61AE"/>
    <w:rsid w:val="007E5946"/>
    <w:rsid w:val="007F041C"/>
    <w:rsid w:val="00802AEF"/>
    <w:rsid w:val="008240A1"/>
    <w:rsid w:val="0083476B"/>
    <w:rsid w:val="008427F7"/>
    <w:rsid w:val="00884F4F"/>
    <w:rsid w:val="00894CD6"/>
    <w:rsid w:val="008C30D4"/>
    <w:rsid w:val="008D2F17"/>
    <w:rsid w:val="008F27DE"/>
    <w:rsid w:val="00957BBB"/>
    <w:rsid w:val="0096049F"/>
    <w:rsid w:val="009658BA"/>
    <w:rsid w:val="00967A41"/>
    <w:rsid w:val="00973C49"/>
    <w:rsid w:val="00986997"/>
    <w:rsid w:val="00993AC1"/>
    <w:rsid w:val="009B20CA"/>
    <w:rsid w:val="009B501A"/>
    <w:rsid w:val="009E0C13"/>
    <w:rsid w:val="00A05208"/>
    <w:rsid w:val="00A135EB"/>
    <w:rsid w:val="00A22E63"/>
    <w:rsid w:val="00A22FCA"/>
    <w:rsid w:val="00A27444"/>
    <w:rsid w:val="00A32001"/>
    <w:rsid w:val="00A33ADB"/>
    <w:rsid w:val="00A67113"/>
    <w:rsid w:val="00A8431E"/>
    <w:rsid w:val="00AA6786"/>
    <w:rsid w:val="00AC72DD"/>
    <w:rsid w:val="00AF581D"/>
    <w:rsid w:val="00B01BFD"/>
    <w:rsid w:val="00B04C1D"/>
    <w:rsid w:val="00B0752D"/>
    <w:rsid w:val="00B119C0"/>
    <w:rsid w:val="00B13332"/>
    <w:rsid w:val="00B13970"/>
    <w:rsid w:val="00B170B3"/>
    <w:rsid w:val="00B17F38"/>
    <w:rsid w:val="00B2075C"/>
    <w:rsid w:val="00B25447"/>
    <w:rsid w:val="00B45D2C"/>
    <w:rsid w:val="00B5061A"/>
    <w:rsid w:val="00B54D48"/>
    <w:rsid w:val="00B7452E"/>
    <w:rsid w:val="00B85349"/>
    <w:rsid w:val="00B96B17"/>
    <w:rsid w:val="00BA2BC9"/>
    <w:rsid w:val="00BB1247"/>
    <w:rsid w:val="00BB1355"/>
    <w:rsid w:val="00BB4861"/>
    <w:rsid w:val="00BC2C7E"/>
    <w:rsid w:val="00BD3C82"/>
    <w:rsid w:val="00BD78E3"/>
    <w:rsid w:val="00BE075E"/>
    <w:rsid w:val="00BF2BA4"/>
    <w:rsid w:val="00C05619"/>
    <w:rsid w:val="00C64010"/>
    <w:rsid w:val="00CA1A66"/>
    <w:rsid w:val="00CD5A14"/>
    <w:rsid w:val="00CF5CC3"/>
    <w:rsid w:val="00CF7E9E"/>
    <w:rsid w:val="00D0067B"/>
    <w:rsid w:val="00D059E3"/>
    <w:rsid w:val="00D13E64"/>
    <w:rsid w:val="00D3562A"/>
    <w:rsid w:val="00D368B5"/>
    <w:rsid w:val="00D427B1"/>
    <w:rsid w:val="00D51534"/>
    <w:rsid w:val="00D63946"/>
    <w:rsid w:val="00D74DDC"/>
    <w:rsid w:val="00DA752B"/>
    <w:rsid w:val="00DC3B39"/>
    <w:rsid w:val="00DC7754"/>
    <w:rsid w:val="00DD06D8"/>
    <w:rsid w:val="00DD53E3"/>
    <w:rsid w:val="00DD5E43"/>
    <w:rsid w:val="00DE701D"/>
    <w:rsid w:val="00DF04BF"/>
    <w:rsid w:val="00E1101E"/>
    <w:rsid w:val="00E3061D"/>
    <w:rsid w:val="00E30C6C"/>
    <w:rsid w:val="00E6622E"/>
    <w:rsid w:val="00EA0CAB"/>
    <w:rsid w:val="00ED05BB"/>
    <w:rsid w:val="00ED12C0"/>
    <w:rsid w:val="00ED34AE"/>
    <w:rsid w:val="00EE2D8B"/>
    <w:rsid w:val="00EE479B"/>
    <w:rsid w:val="00EF1DEC"/>
    <w:rsid w:val="00EF6D16"/>
    <w:rsid w:val="00F006C0"/>
    <w:rsid w:val="00F11473"/>
    <w:rsid w:val="00F2214F"/>
    <w:rsid w:val="00F22239"/>
    <w:rsid w:val="00F30648"/>
    <w:rsid w:val="00F30A38"/>
    <w:rsid w:val="00F535BE"/>
    <w:rsid w:val="00F63E81"/>
    <w:rsid w:val="00F95FD4"/>
    <w:rsid w:val="00FA6076"/>
    <w:rsid w:val="00FA6144"/>
    <w:rsid w:val="00FA6376"/>
    <w:rsid w:val="00FC7DB0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44374F"/>
    <w:pPr>
      <w:suppressLineNumbers/>
    </w:pPr>
  </w:style>
  <w:style w:type="paragraph" w:customStyle="1" w:styleId="TableHeading">
    <w:name w:val="Table Heading"/>
    <w:basedOn w:val="TableContents"/>
    <w:rsid w:val="0044374F"/>
    <w:pPr>
      <w:jc w:val="center"/>
    </w:pPr>
    <w:rPr>
      <w:b/>
      <w:bCs/>
    </w:rPr>
  </w:style>
  <w:style w:type="paragraph" w:styleId="a3">
    <w:name w:val="Balloon Text"/>
    <w:basedOn w:val="a"/>
    <w:link w:val="a4"/>
    <w:rsid w:val="0044374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rsid w:val="0044374F"/>
    <w:rPr>
      <w:rFonts w:ascii="Tahoma" w:eastAsia="Lucida Sans Unicode" w:hAnsi="Tahoma" w:cs="Tahoma"/>
      <w:color w:val="000000"/>
      <w:kern w:val="3"/>
      <w:sz w:val="16"/>
      <w:szCs w:val="16"/>
      <w:lang w:val="en-US" w:eastAsia="en-US" w:bidi="en-US"/>
    </w:rPr>
  </w:style>
  <w:style w:type="table" w:styleId="a5">
    <w:name w:val="Table Grid"/>
    <w:basedOn w:val="a1"/>
    <w:uiPriority w:val="59"/>
    <w:rsid w:val="00535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C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44374F"/>
    <w:pPr>
      <w:suppressLineNumbers/>
    </w:pPr>
  </w:style>
  <w:style w:type="paragraph" w:customStyle="1" w:styleId="TableHeading">
    <w:name w:val="Table Heading"/>
    <w:basedOn w:val="TableContents"/>
    <w:rsid w:val="0044374F"/>
    <w:pPr>
      <w:jc w:val="center"/>
    </w:pPr>
    <w:rPr>
      <w:b/>
      <w:bCs/>
    </w:rPr>
  </w:style>
  <w:style w:type="paragraph" w:styleId="a3">
    <w:name w:val="Balloon Text"/>
    <w:basedOn w:val="a"/>
    <w:link w:val="a4"/>
    <w:rsid w:val="0044374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rsid w:val="0044374F"/>
    <w:rPr>
      <w:rFonts w:ascii="Tahoma" w:eastAsia="Lucida Sans Unicode" w:hAnsi="Tahoma" w:cs="Tahoma"/>
      <w:color w:val="000000"/>
      <w:kern w:val="3"/>
      <w:sz w:val="16"/>
      <w:szCs w:val="16"/>
      <w:lang w:val="en-US" w:eastAsia="en-US" w:bidi="en-US"/>
    </w:rPr>
  </w:style>
  <w:style w:type="table" w:styleId="a5">
    <w:name w:val="Table Grid"/>
    <w:basedOn w:val="a1"/>
    <w:uiPriority w:val="59"/>
    <w:rsid w:val="00535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C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7216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2020-01-16T14:43:00Z</cp:lastPrinted>
  <dcterms:created xsi:type="dcterms:W3CDTF">2021-03-30T07:44:00Z</dcterms:created>
  <dcterms:modified xsi:type="dcterms:W3CDTF">2021-03-30T07:44:00Z</dcterms:modified>
</cp:coreProperties>
</file>