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77" w:rsidRPr="00986277" w:rsidRDefault="00986277" w:rsidP="00986277">
      <w:pPr>
        <w:pStyle w:val="1"/>
        <w:spacing w:before="0" w:beforeAutospacing="0" w:after="300" w:afterAutospacing="0" w:line="570" w:lineRule="atLeast"/>
        <w:jc w:val="center"/>
        <w:textAlignment w:val="baseline"/>
        <w:rPr>
          <w:bCs w:val="0"/>
          <w:color w:val="000000"/>
          <w:sz w:val="28"/>
        </w:rPr>
      </w:pPr>
      <w:r w:rsidRPr="00986277">
        <w:rPr>
          <w:bCs w:val="0"/>
          <w:color w:val="000000"/>
          <w:sz w:val="28"/>
        </w:rPr>
        <w:t>Всемирный день движения для здоровья</w:t>
      </w:r>
    </w:p>
    <w:p w:rsidR="00986277" w:rsidRPr="00986277" w:rsidRDefault="00144380" w:rsidP="0014438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</w:t>
      </w:r>
      <w:r w:rsidRPr="00144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10</w:t>
        </w:r>
        <w:r w:rsidRPr="0014438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="00986277" w:rsidRPr="009862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мая</w:t>
        </w:r>
      </w:hyperlink>
      <w:r w:rsidRPr="0014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отмечается</w:t>
      </w:r>
      <w:r w:rsidRPr="00144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277" w:rsidRPr="00986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Всемирный день движения для здоровья</w:t>
      </w:r>
      <w:r w:rsidRPr="00144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144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6277" w:rsidRPr="00986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Всемирный день движения «За здоровье»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России его еще называют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986277" w:rsidRPr="00986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Днем </w:t>
      </w:r>
      <w:proofErr w:type="spellStart"/>
      <w:r w:rsidR="00986277" w:rsidRPr="00986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ЗОЖника</w:t>
      </w:r>
      <w:proofErr w:type="spellEnd"/>
      <w:r w:rsidR="00986277"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Праздник был учрежден по инициативе Всемирной организации здравоохранения (ВОЗ) и отмечается с 2003 года.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этой «здоровой» даты – повышение уровня информированности общества о пользе движения и активного образа жизни, привлечение большего числа людей к регулярным занятиям физкультурой и, конечно же, пропаганда вообще здорового образа жизни.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для кого не секрет, что физическая активность позитивно влияет на здоровье, а фраза «Движение – это жизнь!» знакома </w:t>
      </w:r>
      <w:bookmarkStart w:id="0" w:name="_GoBack"/>
      <w:bookmarkEnd w:id="0"/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детства практически каждому. Давно доказано, что люди, ведущие малоподвижный образ жизни, живут меньше тех, кто активно двигается. А регулярные занятия физкультурой в течение всей жизни помогают человеку сохранить и приумножить физическое и психическое здоровье.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определению ВОЗ, под физической активностью понимаются «все активные процессы повседневной жизни, включая труд, отдых, упражнения и спортивную деятельность и мероприятия». Поэтому это очень емкий термин, подразумевающий любое движение – от ежедневного хождения по ступенькам лестницы и прогулок в парке до тренировок в спортзале. А для особо ленивых медики напоминают,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смотря на все достижения современной медицины, нет ни одного препарата, который бы по диапазону действия и отсутствию негативных эффектов мог бы конкурировать с физическими упражнениями.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также помнить, что физическая активность не обязательно должна быть напряженной и усиленной, чтобы быть полезной. Умеренные, но регулярные, физические нагрузки способствуют увеличению продолжительности жизни. Это достигается тем, что при занятиях физкультурой даже 30 минут в день снижает риск развития многих заболеваний (например, инфаркта, диабета 2 типа, некоторых видов рака, гипертонии), нормализуется вес, укрепляется костная и мышечная ткани, улучшается координация и вообще общее самочувствие.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доказано, что такие регулярные занятия способствуют укреплению нервной системы, организм </w:t>
      </w:r>
      <w:proofErr w:type="gramStart"/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более устойчив</w:t>
      </w:r>
      <w:proofErr w:type="gramEnd"/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стрессам, улучшается настроение и увеличивается умственная активность и трудоспособность.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физкультурой с детства являются основой здорового образа жизни и залогом здоровья в будущем. Не обязательно истязать себя олимпийскими нормативами или жертвовать всем ради похода в спортзал. Можно легко организовать ежедневную физическую активность. Например, больше ходите пешком, а не пользуйтесь общественным транспортом, или выходите на несколько остановок раньше, чтобы дойти оставшееся расстояние; поднимайтесь на этаж по лестнице и меньше пользуйтесь лифтом и </w:t>
      </w: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эскалатором; машину заменяйте велосипедом или роликами; танцуйте дома под любимую музыку; по выходным устраивайте длительные прогулки с семьей или друзьями</w:t>
      </w:r>
      <w:proofErr w:type="gramStart"/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А</w:t>
      </w:r>
      <w:proofErr w:type="gramEnd"/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 готовы на большее – выберите себе подвижное хобби с регулярными физическими нагрузками, которое будет по душе, – танцы, бег, плавание, бадминтон, верховая езда… Вариантов может быть огромное количество, главное – начать и делать это регулярно. Даже каждодневные прогулки – один из самых простых и приятных способов улучшения физической формы и здоровья в целом.</w:t>
      </w:r>
    </w:p>
    <w:p w:rsidR="00986277" w:rsidRPr="00986277" w:rsidRDefault="00986277" w:rsidP="009862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тому же, занятия спортом и активный образ жизни взрослых – прекрасный пример для детей. Когда в семье родители ведут здоровый образ жизни, любят активный отдых и много двигаются, то и их дети берут это в свою «жизненную привычку». Поэтому пусть для каждого взрослого и этот факт станет важным аргументом, чтобы заняться собой.</w:t>
      </w:r>
    </w:p>
    <w:p w:rsidR="00986277" w:rsidRDefault="00986277" w:rsidP="003F2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A9F" w:rsidRPr="00144380" w:rsidRDefault="003F2A9F" w:rsidP="003F2A9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sectPr w:rsidR="003F2A9F" w:rsidRPr="00144380" w:rsidSect="003F2A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9F"/>
    <w:rsid w:val="00144380"/>
    <w:rsid w:val="003F2A9F"/>
    <w:rsid w:val="0050296D"/>
    <w:rsid w:val="00986277"/>
    <w:rsid w:val="00B0637F"/>
    <w:rsid w:val="00F1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9F"/>
  </w:style>
  <w:style w:type="paragraph" w:styleId="1">
    <w:name w:val="heading 1"/>
    <w:basedOn w:val="a"/>
    <w:link w:val="10"/>
    <w:uiPriority w:val="9"/>
    <w:qFormat/>
    <w:rsid w:val="003F2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F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F12B4B"/>
  </w:style>
  <w:style w:type="character" w:styleId="a4">
    <w:name w:val="Hyperlink"/>
    <w:basedOn w:val="a0"/>
    <w:uiPriority w:val="99"/>
    <w:semiHidden/>
    <w:unhideWhenUsed/>
    <w:rsid w:val="009862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9F"/>
  </w:style>
  <w:style w:type="paragraph" w:styleId="1">
    <w:name w:val="heading 1"/>
    <w:basedOn w:val="a"/>
    <w:link w:val="10"/>
    <w:uiPriority w:val="9"/>
    <w:qFormat/>
    <w:rsid w:val="003F2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F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F12B4B"/>
  </w:style>
  <w:style w:type="character" w:styleId="a4">
    <w:name w:val="Hyperlink"/>
    <w:basedOn w:val="a0"/>
    <w:uiPriority w:val="99"/>
    <w:semiHidden/>
    <w:unhideWhenUsed/>
    <w:rsid w:val="009862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74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357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lend.ru/day/5-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ARM-29</dc:creator>
  <cp:lastModifiedBy>User</cp:lastModifiedBy>
  <cp:revision>2</cp:revision>
  <cp:lastPrinted>2025-05-07T09:26:00Z</cp:lastPrinted>
  <dcterms:created xsi:type="dcterms:W3CDTF">2025-05-07T09:38:00Z</dcterms:created>
  <dcterms:modified xsi:type="dcterms:W3CDTF">2025-05-07T09:38:00Z</dcterms:modified>
</cp:coreProperties>
</file>