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15" w:rsidRPr="00074E15" w:rsidRDefault="00074E15" w:rsidP="00074E15">
      <w:pPr>
        <w:jc w:val="center"/>
        <w:rPr>
          <w:b/>
          <w:sz w:val="28"/>
        </w:rPr>
      </w:pPr>
      <w:r w:rsidRPr="00074E15">
        <w:rPr>
          <w:b/>
          <w:sz w:val="28"/>
        </w:rPr>
        <w:t>Минимальный перечень обязательных работ и услуг по содержанию и ремонту общего имущества МКД с периодичностью выполнения этих работ</w:t>
      </w: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2694"/>
        <w:gridCol w:w="5244"/>
      </w:tblGrid>
      <w:tr w:rsidR="00074E15" w:rsidRPr="00074E15" w:rsidTr="00074E15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отношении всех видов фундаментов</w:t>
            </w:r>
            <w:r w:rsidRPr="00074E15">
              <w:br/>
              <w:t>(</w:t>
            </w:r>
            <w:hyperlink r:id="rId4" w:anchor="/document/70354682/entry/1001" w:history="1">
              <w:r w:rsidRPr="00074E15">
                <w:rPr>
                  <w:rStyle w:val="a3"/>
                  <w:color w:val="auto"/>
                  <w:u w:val="none"/>
                </w:rPr>
                <w:t>п. 1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074E1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5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074E1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соответствия параметров вертикальной планировки территории вокруг здания проектным параметрам. Устранение выявленных нарушений (</w:t>
            </w:r>
            <w:hyperlink r:id="rId6" w:anchor="/document/70354682/entry/10012" w:history="1">
              <w:r w:rsidRPr="00074E15">
                <w:rPr>
                  <w:rStyle w:val="a3"/>
                  <w:color w:val="auto"/>
                  <w:u w:val="none"/>
                </w:rPr>
                <w:t>абз. 2 п. 1</w:t>
              </w:r>
            </w:hyperlink>
            <w:r w:rsidRPr="00074E15">
              <w:t> Минимального перечня)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7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8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9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0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11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2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3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4" w:anchor="/document/43112316/entry/91001" w:history="1">
              <w:r w:rsidRPr="00074E15">
                <w:rPr>
                  <w:rStyle w:val="a3"/>
                  <w:color w:val="auto"/>
                  <w:u w:val="none"/>
                </w:rPr>
                <w:t>п. 1.1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5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6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074E1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технического состояния видимых частей конструкций с выявлением признаков </w:t>
            </w:r>
            <w:r w:rsidRPr="00074E15">
              <w:rPr>
                <w:b/>
                <w:bCs/>
              </w:rPr>
              <w:t>неравномерных осадок фундаментов</w:t>
            </w:r>
            <w:r w:rsidRPr="00074E15">
              <w:t> всех типов, при выявлении нарушений - разработка контрольных шурфов в местах обнаружения дефектов, детальное обследование, осмотр зданий, установка маяков на трещины и составление плана мероприятий по устранению причин нарушения и восстановлению эксплуатационных свойств конструкций (</w:t>
            </w:r>
            <w:hyperlink r:id="rId17" w:anchor="/document/70354682/entry/10013" w:history="1">
              <w:r w:rsidRPr="00074E15">
                <w:rPr>
                  <w:rStyle w:val="a3"/>
                  <w:color w:val="auto"/>
                  <w:u w:val="none"/>
                </w:rPr>
                <w:t>абз. 3</w:t>
              </w:r>
            </w:hyperlink>
            <w:r w:rsidRPr="00074E15">
              <w:t>, </w:t>
            </w:r>
            <w:hyperlink r:id="rId18" w:anchor="/document/70354682/entry/10014" w:history="1">
              <w:r w:rsidRPr="00074E15">
                <w:rPr>
                  <w:rStyle w:val="a3"/>
                  <w:color w:val="auto"/>
                  <w:u w:val="none"/>
                </w:rPr>
                <w:t>4</w:t>
              </w:r>
            </w:hyperlink>
            <w:r w:rsidRPr="00074E15">
              <w:t>, </w:t>
            </w:r>
            <w:hyperlink r:id="rId19" w:anchor="/document/70354682/entry/10017" w:history="1">
              <w:r w:rsidRPr="00074E15">
                <w:rPr>
                  <w:rStyle w:val="a3"/>
                  <w:color w:val="auto"/>
                  <w:u w:val="none"/>
                </w:rPr>
                <w:t>7 п. 1</w:t>
              </w:r>
            </w:hyperlink>
            <w:r w:rsidRPr="00074E15">
              <w:t> Минимального перечня, </w:t>
            </w:r>
            <w:hyperlink r:id="rId20" w:anchor="/document/12132859/entry/10413" w:history="1">
              <w:r w:rsidRPr="00074E15">
                <w:rPr>
                  <w:rStyle w:val="a3"/>
                  <w:color w:val="auto"/>
                  <w:u w:val="none"/>
                </w:rPr>
                <w:t>п. 4.1.3</w:t>
              </w:r>
            </w:hyperlink>
            <w:r w:rsidRPr="00074E15">
              <w:t> Правил N 170)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21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22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23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24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25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26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27" w:anchor="/document/43112316/entry/91001" w:history="1">
              <w:r w:rsidRPr="00074E15">
                <w:rPr>
                  <w:rStyle w:val="a3"/>
                  <w:color w:val="auto"/>
                  <w:u w:val="none"/>
                </w:rPr>
                <w:t>п. 1.1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28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29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осмотре фундаментов см. также </w:t>
            </w:r>
            <w:hyperlink r:id="rId30" w:anchor="/document/70631848/entry/5216" w:history="1">
              <w:r w:rsidRPr="00074E15">
                <w:rPr>
                  <w:rStyle w:val="a3"/>
                  <w:color w:val="auto"/>
                  <w:u w:val="none"/>
                </w:rPr>
                <w:t>п. 5.2.16</w:t>
              </w:r>
            </w:hyperlink>
            <w:r w:rsidRPr="00074E15">
              <w:t> ГОСТ 31937-2011 "Здания и сооружения. Правила обследования и мониторинга технического состояния" </w:t>
            </w:r>
            <w:hyperlink r:id="rId3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lastRenderedPageBreak/>
              <w:t>Об измерительных приборах для определения неравномерной осадки фундамента см. </w:t>
            </w:r>
            <w:hyperlink r:id="rId32" w:anchor="/document/3923003/entry/1002" w:history="1">
              <w:r w:rsidRPr="00074E15">
                <w:rPr>
                  <w:rStyle w:val="a3"/>
                  <w:color w:val="auto"/>
                  <w:u w:val="none"/>
                </w:rPr>
                <w:t>п. 2 приложения N 1</w:t>
              </w:r>
            </w:hyperlink>
            <w:r w:rsidRPr="00074E15">
              <w:t> к ВСН 57-88(р) </w:t>
            </w:r>
            <w:hyperlink r:id="rId3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074E1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lastRenderedPageBreak/>
              <w:t>Проверка технического состояния видимых частей </w:t>
            </w:r>
            <w:r w:rsidRPr="00074E15">
              <w:rPr>
                <w:b/>
                <w:bCs/>
              </w:rPr>
              <w:t>конструкций с выявлением коррозии арматуры, расслаивания, трещин, выпучивания, отклонения от вертикали</w:t>
            </w:r>
            <w:r w:rsidRPr="00074E15">
              <w:t> в домах с бетонными, железобетонными и каменными фундаментами,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 (</w:t>
            </w:r>
            <w:hyperlink r:id="rId34" w:anchor="/document/70354682/entry/10013" w:history="1">
              <w:r w:rsidRPr="00074E15">
                <w:rPr>
                  <w:rStyle w:val="a3"/>
                  <w:color w:val="auto"/>
                  <w:u w:val="none"/>
                </w:rPr>
                <w:t>абз.3</w:t>
              </w:r>
            </w:hyperlink>
            <w:r w:rsidRPr="00074E15">
              <w:t>, </w:t>
            </w:r>
            <w:hyperlink r:id="rId35" w:anchor="/document/70354682/entry/1001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, </w:t>
            </w:r>
            <w:hyperlink r:id="rId36" w:anchor="/document/70354682/entry/10017" w:history="1">
              <w:r w:rsidRPr="00074E15">
                <w:rPr>
                  <w:rStyle w:val="a3"/>
                  <w:color w:val="auto"/>
                  <w:u w:val="none"/>
                </w:rPr>
                <w:t>7</w:t>
              </w:r>
            </w:hyperlink>
            <w:r w:rsidRPr="00074E15">
              <w:t> п. 1 Минимального перечня)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37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3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3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40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41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42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43" w:anchor="/document/43112316/entry/91001" w:history="1">
              <w:r w:rsidRPr="00074E15">
                <w:rPr>
                  <w:rStyle w:val="a3"/>
                  <w:color w:val="auto"/>
                  <w:u w:val="none"/>
                </w:rPr>
                <w:t>п. 1.1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44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45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обследовании фундаментов см. также </w:t>
            </w:r>
            <w:hyperlink r:id="rId46" w:anchor="/document/70631848/entry/52" w:history="1">
              <w:r w:rsidRPr="00074E15">
                <w:rPr>
                  <w:rStyle w:val="a3"/>
                  <w:color w:val="auto"/>
                  <w:u w:val="none"/>
                </w:rPr>
                <w:t>п. 5.2</w:t>
              </w:r>
            </w:hyperlink>
            <w:r w:rsidRPr="00074E15">
              <w:t> ГОСТ 31937-2011 "Здания и сооружения. Правила обследования и мониторинга технического состояния" </w:t>
            </w:r>
            <w:hyperlink r:id="rId4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крена см. </w:t>
            </w:r>
            <w:hyperlink r:id="rId48" w:anchor="/document/3923003/entry/1003" w:history="1">
              <w:r w:rsidRPr="00074E15">
                <w:rPr>
                  <w:rStyle w:val="a3"/>
                  <w:color w:val="auto"/>
                  <w:u w:val="none"/>
                </w:rPr>
                <w:t>п. 3</w:t>
              </w:r>
            </w:hyperlink>
            <w:r w:rsidRPr="00074E15">
              <w:t> и</w:t>
            </w:r>
            <w:hyperlink r:id="rId49" w:anchor="/document/3923003/entry/1007" w:history="1">
              <w:r w:rsidRPr="00074E15">
                <w:rPr>
                  <w:rStyle w:val="a3"/>
                  <w:color w:val="auto"/>
                  <w:u w:val="none"/>
                </w:rPr>
                <w:t>п. 7</w:t>
              </w:r>
            </w:hyperlink>
            <w:r w:rsidRPr="00074E15">
              <w:t>, для измерения трещин - </w:t>
            </w:r>
            <w:hyperlink r:id="rId50" w:anchor="/document/3923003/entry/1004" w:history="1">
              <w:r w:rsidRPr="00074E15">
                <w:rPr>
                  <w:rStyle w:val="a3"/>
                  <w:color w:val="auto"/>
                  <w:u w:val="none"/>
                </w:rPr>
                <w:t>п. 4 </w:t>
              </w:r>
            </w:hyperlink>
            <w:r w:rsidRPr="00074E15">
              <w:t>и </w:t>
            </w:r>
            <w:hyperlink r:id="rId51" w:anchor="/document/3923003/entry/1005" w:history="1">
              <w:r w:rsidRPr="00074E15">
                <w:rPr>
                  <w:rStyle w:val="a3"/>
                  <w:color w:val="auto"/>
                  <w:u w:val="none"/>
                </w:rPr>
                <w:t>п. 5</w:t>
              </w:r>
            </w:hyperlink>
            <w:r w:rsidRPr="00074E15">
              <w:t> приложения N 1 к ВСН 57-88(р) </w:t>
            </w:r>
            <w:hyperlink r:id="rId5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074E1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технического состояния видимых частей конструкций с выявлением </w:t>
            </w:r>
            <w:r w:rsidRPr="00074E15">
              <w:rPr>
                <w:b/>
                <w:bCs/>
              </w:rPr>
              <w:t>поражения гнилью</w:t>
            </w:r>
            <w:r w:rsidRPr="00074E15">
              <w:t xml:space="preserve"> и частичного разрушения деревянного основания в домах со столбчатыми или свайными деревянными фундаментами,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</w:t>
            </w:r>
            <w:r w:rsidRPr="00074E15">
              <w:lastRenderedPageBreak/>
              <w:t>причин нарушения и восстановлению эксплуатационных свойств конструкций (</w:t>
            </w:r>
            <w:hyperlink r:id="rId53" w:anchor="/document/70354682/entry/10013" w:history="1">
              <w:r w:rsidRPr="00074E15">
                <w:rPr>
                  <w:rStyle w:val="a3"/>
                  <w:color w:val="auto"/>
                  <w:u w:val="none"/>
                </w:rPr>
                <w:t>абз. 3</w:t>
              </w:r>
            </w:hyperlink>
            <w:r w:rsidRPr="00074E15">
              <w:t>, </w:t>
            </w:r>
            <w:hyperlink r:id="rId54" w:anchor="/document/70354682/entry/10016" w:history="1">
              <w:r w:rsidRPr="00074E15">
                <w:rPr>
                  <w:rStyle w:val="a3"/>
                  <w:color w:val="auto"/>
                  <w:u w:val="none"/>
                </w:rPr>
                <w:t>6</w:t>
              </w:r>
            </w:hyperlink>
            <w:r w:rsidRPr="00074E15">
              <w:t>, </w:t>
            </w:r>
            <w:hyperlink r:id="rId55" w:anchor="/document/70354682/entry/10017" w:history="1">
              <w:r w:rsidRPr="00074E15">
                <w:rPr>
                  <w:rStyle w:val="a3"/>
                  <w:color w:val="auto"/>
                  <w:u w:val="none"/>
                </w:rPr>
                <w:t>7 п. 1</w:t>
              </w:r>
            </w:hyperlink>
            <w:r w:rsidRPr="00074E15">
              <w:t> Минимального перечня)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56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57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58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59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60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61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62" w:anchor="/document/43112316/entry/91001" w:history="1">
              <w:r w:rsidRPr="00074E15">
                <w:rPr>
                  <w:rStyle w:val="a3"/>
                  <w:color w:val="auto"/>
                  <w:u w:val="none"/>
                </w:rPr>
                <w:t>п. 1.1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63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64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074E1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lastRenderedPageBreak/>
              <w:t>Проверка состояния </w:t>
            </w:r>
            <w:r w:rsidRPr="00074E15">
              <w:rPr>
                <w:b/>
                <w:bCs/>
              </w:rPr>
              <w:t>гидроизоляции фундаментов</w:t>
            </w:r>
            <w:r w:rsidRPr="00074E15">
              <w:t> и систем водоотвода фундамента. При выявлении нарушений - восстановление их работоспособности (</w:t>
            </w:r>
            <w:hyperlink r:id="rId65" w:anchor="/document/70354682/entry/10018" w:history="1">
              <w:r w:rsidRPr="00074E15">
                <w:rPr>
                  <w:rStyle w:val="a3"/>
                  <w:color w:val="auto"/>
                  <w:u w:val="none"/>
                </w:rPr>
                <w:t>абз. 8 п. 1</w:t>
              </w:r>
            </w:hyperlink>
            <w:r w:rsidRPr="00074E15">
              <w:t> Минимального перечня)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66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67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6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6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70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71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72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73" w:anchor="/document/43112316/entry/91001" w:history="1">
              <w:r w:rsidRPr="00074E15">
                <w:rPr>
                  <w:rStyle w:val="a3"/>
                  <w:color w:val="auto"/>
                  <w:u w:val="none"/>
                </w:rPr>
                <w:t>п. 1.1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оформлении результатов осмотра, обследования см. </w:t>
            </w:r>
            <w:hyperlink r:id="rId74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75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074E1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Определение и документальное фиксирование температуры вечномерзлых грунтов для фундаментов в условиях вечномерзлых грунтов (</w:t>
            </w:r>
            <w:hyperlink r:id="rId76" w:anchor="/document/70354682/entry/10019" w:history="1">
              <w:r w:rsidRPr="00074E15">
                <w:rPr>
                  <w:rStyle w:val="a3"/>
                  <w:color w:val="auto"/>
                  <w:u w:val="none"/>
                </w:rPr>
                <w:t>абз. 9 п. 1</w:t>
              </w:r>
            </w:hyperlink>
            <w:r w:rsidRPr="00074E15">
              <w:t> Минимального перечня) при этом в районах с особыми условиями необходимы мероприятия по предупреждению и устранению повреждений зданий от от потери устойчивости фундаментов оттаивания вечномерзлых грунтов (</w:t>
            </w:r>
            <w:hyperlink r:id="rId77" w:anchor="/document/12132859/entry/10612" w:history="1">
              <w:r w:rsidRPr="00074E15">
                <w:rPr>
                  <w:rStyle w:val="a3"/>
                  <w:color w:val="auto"/>
                  <w:u w:val="none"/>
                </w:rPr>
                <w:t>п. 6.1.2</w:t>
              </w:r>
            </w:hyperlink>
            <w:r w:rsidRPr="00074E15">
              <w:t> Правил N 170)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Систематически, первые два-три года эксплуатации здания:</w:t>
            </w:r>
          </w:p>
          <w:p w:rsidR="00074E15" w:rsidRPr="00074E15" w:rsidRDefault="00074E15" w:rsidP="00074E15">
            <w:r w:rsidRPr="00074E15">
              <w:t>- при сохранении мерзлого состояния грунта </w:t>
            </w:r>
            <w:r w:rsidRPr="00074E15">
              <w:rPr>
                <w:b/>
                <w:bCs/>
              </w:rPr>
              <w:t>не реже 2 раз в год</w:t>
            </w:r>
            <w:r w:rsidRPr="00074E15">
              <w:t> (в начале и конце теплого периода года),</w:t>
            </w:r>
          </w:p>
          <w:p w:rsidR="00074E15" w:rsidRPr="00074E15" w:rsidRDefault="00074E15" w:rsidP="00074E15">
            <w:r w:rsidRPr="00074E15">
              <w:t>- без сохранения мерзлого состояния грунта - </w:t>
            </w:r>
            <w:r w:rsidRPr="00074E15">
              <w:rPr>
                <w:b/>
                <w:bCs/>
              </w:rPr>
              <w:t>не реже 2 раз в квартал</w:t>
            </w:r>
            <w:r w:rsidRPr="00074E15">
              <w:t>,</w:t>
            </w:r>
          </w:p>
          <w:p w:rsidR="00074E15" w:rsidRPr="00074E15" w:rsidRDefault="00074E15" w:rsidP="00074E15">
            <w:r w:rsidRPr="00074E15">
              <w:t>затем реже</w:t>
            </w:r>
          </w:p>
          <w:p w:rsidR="00074E15" w:rsidRPr="00074E15" w:rsidRDefault="00074E15" w:rsidP="00074E15">
            <w:r w:rsidRPr="00074E15">
              <w:t>(</w:t>
            </w:r>
            <w:hyperlink r:id="rId78" w:anchor="/document/12132859/entry/10663" w:history="1">
              <w:r w:rsidRPr="00074E15">
                <w:rPr>
                  <w:rStyle w:val="a3"/>
                  <w:color w:val="auto"/>
                  <w:u w:val="none"/>
                </w:rPr>
                <w:t>п. 6.6.3</w:t>
              </w:r>
            </w:hyperlink>
            <w:r w:rsidRPr="00074E15">
              <w:t> Правил N 170).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Периодичность может быть указана в паспорте дома (</w:t>
            </w:r>
            <w:hyperlink r:id="rId79" w:anchor="/document/12132859/entry/10613" w:history="1">
              <w:r w:rsidRPr="00074E15">
                <w:rPr>
                  <w:rStyle w:val="a3"/>
                  <w:color w:val="auto"/>
                  <w:u w:val="none"/>
                </w:rPr>
                <w:t>п. 6.1.3</w:t>
              </w:r>
            </w:hyperlink>
            <w:r w:rsidRPr="00074E15">
              <w:t> Правил N 170)</w:t>
            </w:r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Свод правил </w:t>
            </w:r>
            <w:hyperlink r:id="rId80" w:anchor="/document/400383623/entry/0" w:history="1">
              <w:r w:rsidRPr="00074E15">
                <w:rPr>
                  <w:rStyle w:val="a3"/>
                  <w:color w:val="auto"/>
                  <w:u w:val="none"/>
                </w:rPr>
                <w:t>СП 25.13330.2020</w:t>
              </w:r>
            </w:hyperlink>
            <w:r w:rsidRPr="00074E15">
              <w:t> "СНиП 2.02.04-88 Основания и фундаменты на вечномерзлых грунтах"</w:t>
            </w:r>
            <w:hyperlink r:id="rId8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 требует проводить </w:t>
            </w:r>
            <w:hyperlink r:id="rId82" w:anchor="/document/400383623/entry/11020" w:history="1">
              <w:r w:rsidRPr="00074E15">
                <w:rPr>
                  <w:rStyle w:val="a3"/>
                  <w:color w:val="auto"/>
                  <w:u w:val="none"/>
                </w:rPr>
                <w:t>ежемесячные измерения</w:t>
              </w:r>
            </w:hyperlink>
            <w:r w:rsidRPr="00074E15">
              <w:t> температур грунта в период строительства и реконструкции здания.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83" w:anchor="/document/3923003/entry/30" w:history="1">
              <w:r w:rsidR="00074E15" w:rsidRPr="00074E15">
                <w:rPr>
                  <w:rStyle w:val="a3"/>
                  <w:color w:val="auto"/>
                  <w:u w:val="none"/>
                </w:rPr>
                <w:t>Табл. 3 п. 3.3</w:t>
              </w:r>
            </w:hyperlink>
            <w:r w:rsidR="00074E15" w:rsidRPr="00074E15">
              <w:t> ВСН 57-88(р)</w:t>
            </w:r>
            <w:hyperlink r:id="rId84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="00074E15" w:rsidRPr="00074E15">
              <w:t> требует измерять температуру вечномерзлых грунтов основания в термометрических скважинах 2 раза в год - в конце летнего и середине зимнего периода, а для зданий с допущением оттаивания в процессе эксплуатации - ежеквартально в первый год эксплуатации, затем - раз в год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7"/>
        <w:gridCol w:w="3821"/>
        <w:gridCol w:w="411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зданиях с подвалами</w:t>
            </w:r>
            <w:r w:rsidRPr="00074E15">
              <w:rPr>
                <w:b/>
                <w:bCs/>
              </w:rPr>
              <w:br/>
            </w:r>
            <w:r w:rsidRPr="00074E15">
              <w:t>(</w:t>
            </w:r>
            <w:hyperlink r:id="rId85" w:anchor="/document/70354682/entry/1002" w:history="1">
              <w:r w:rsidRPr="00074E15">
                <w:rPr>
                  <w:rStyle w:val="a3"/>
                  <w:color w:val="auto"/>
                  <w:u w:val="none"/>
                </w:rPr>
                <w:t>п. 2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lastRenderedPageBreak/>
              <w:t>Вид работ</w:t>
            </w:r>
          </w:p>
        </w:tc>
        <w:tc>
          <w:tcPr>
            <w:tcW w:w="382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86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rPr>
          <w:trHeight w:val="240"/>
        </w:trPr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 </w:t>
            </w:r>
            <w:r w:rsidRPr="00074E15">
              <w:rPr>
                <w:b/>
                <w:bCs/>
              </w:rPr>
              <w:t>температурно-влажностного режима</w:t>
            </w:r>
            <w:r w:rsidRPr="00074E15">
              <w:t> подвальных помещений (он </w:t>
            </w:r>
            <w:hyperlink r:id="rId87" w:anchor="/document/12132859/entry/10341" w:history="1">
              <w:r w:rsidRPr="00074E15">
                <w:rPr>
                  <w:rStyle w:val="a3"/>
                  <w:color w:val="auto"/>
                  <w:u w:val="none"/>
                </w:rPr>
                <w:t>должен</w:t>
              </w:r>
            </w:hyperlink>
            <w:r w:rsidRPr="00074E15">
              <w:t> препятствовать выпадению конденсата на поверхностях ограждающих конструкций, температура воздуха </w:t>
            </w:r>
            <w:hyperlink r:id="rId88" w:anchor="/document/12132859/entry/104132" w:history="1">
              <w:r w:rsidRPr="00074E15">
                <w:rPr>
                  <w:rStyle w:val="a3"/>
                  <w:color w:val="auto"/>
                  <w:u w:val="none"/>
                </w:rPr>
                <w:t>должна быть</w:t>
              </w:r>
            </w:hyperlink>
            <w:r w:rsidRPr="00074E15">
              <w:t> не ниже +5°С, относительная влажность воздуха - не выше 60%) и при выявлении нарушений устранение причин его нарушения (</w:t>
            </w:r>
            <w:hyperlink r:id="rId89" w:anchor="/document/70354682/entry/10022" w:history="1">
              <w:r w:rsidRPr="00074E15">
                <w:rPr>
                  <w:rStyle w:val="a3"/>
                  <w:color w:val="auto"/>
                  <w:u w:val="none"/>
                </w:rPr>
                <w:t>абз.2 п. 2</w:t>
              </w:r>
            </w:hyperlink>
            <w:r w:rsidRPr="00074E15">
              <w:t> Минимального перечня)</w:t>
            </w:r>
          </w:p>
        </w:tc>
        <w:tc>
          <w:tcPr>
            <w:tcW w:w="382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осмотра</w:t>
            </w:r>
            <w:hyperlink r:id="rId90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91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92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93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94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95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96" w:anchor="/document/43112316/entry/91001" w:history="1">
              <w:r w:rsidRPr="00074E15">
                <w:rPr>
                  <w:rStyle w:val="a3"/>
                  <w:color w:val="auto"/>
                  <w:u w:val="none"/>
                </w:rPr>
                <w:t>п. 1.1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97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98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  <w:p w:rsidR="00197DC5" w:rsidRPr="00074E15" w:rsidRDefault="00074E15" w:rsidP="00074E15">
            <w:r w:rsidRPr="00074E15">
              <w:t> </w:t>
            </w:r>
          </w:p>
        </w:tc>
      </w:tr>
      <w:tr w:rsidR="00074E15" w:rsidRPr="00074E15" w:rsidTr="00C30D44"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15" w:rsidRPr="00074E15" w:rsidRDefault="00074E15" w:rsidP="00074E15"/>
        </w:tc>
        <w:tc>
          <w:tcPr>
            <w:tcW w:w="382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На вечномерзлых грунтах - 2 раза в месяц в течение первых 2 лет эксплуатации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99" w:anchor="/document/3923003/entry/30" w:history="1">
              <w:r w:rsidR="00074E15" w:rsidRPr="00074E15">
                <w:rPr>
                  <w:rStyle w:val="a3"/>
                  <w:color w:val="auto"/>
                  <w:u w:val="none"/>
                </w:rPr>
                <w:t>табл. 3 п. 3.3</w:t>
              </w:r>
            </w:hyperlink>
            <w:r w:rsidR="00074E15" w:rsidRPr="00074E15">
              <w:t> ВСН 57-88(р)</w:t>
            </w:r>
            <w:hyperlink r:id="rId100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состояния помещений подвалов, входов в подвалы и приямков (</w:t>
            </w:r>
            <w:hyperlink r:id="rId101" w:anchor="/document/70354682/entry/10023" w:history="1">
              <w:r w:rsidRPr="00074E15">
                <w:rPr>
                  <w:rStyle w:val="a3"/>
                  <w:color w:val="auto"/>
                  <w:u w:val="none"/>
                </w:rPr>
                <w:t>абз.3 п. 2</w:t>
              </w:r>
            </w:hyperlink>
            <w:r w:rsidRPr="00074E15">
              <w:t> Минимального перечня), в том числе:</w:t>
            </w:r>
          </w:p>
          <w:p w:rsidR="00074E15" w:rsidRPr="00074E15" w:rsidRDefault="00074E15" w:rsidP="00074E15">
            <w:r w:rsidRPr="00074E15">
              <w:t>- проверка чистоты и доступности прохода ко всем элементам подвала и технического подполья,</w:t>
            </w:r>
          </w:p>
          <w:p w:rsidR="00197DC5" w:rsidRPr="00074E15" w:rsidRDefault="00074E15" w:rsidP="00074E15">
            <w:r w:rsidRPr="00074E15">
              <w:t>- проверка защиты помещений от проникновения животных: грызунов, кошек, собак (</w:t>
            </w:r>
            <w:hyperlink r:id="rId102" w:anchor="/document/12132859/entry/10341" w:history="1">
              <w:r w:rsidRPr="00074E15">
                <w:rPr>
                  <w:rStyle w:val="a3"/>
                  <w:color w:val="auto"/>
                  <w:u w:val="none"/>
                </w:rPr>
                <w:t>п.3.4.1</w:t>
              </w:r>
            </w:hyperlink>
            <w:r w:rsidRPr="00074E15">
              <w:t> Правил N 170)</w:t>
            </w:r>
          </w:p>
        </w:tc>
        <w:tc>
          <w:tcPr>
            <w:tcW w:w="382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103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104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05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06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107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08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09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10" w:anchor="/document/43112316/entry/91001" w:history="1">
              <w:r w:rsidRPr="00074E15">
                <w:rPr>
                  <w:rStyle w:val="a3"/>
                  <w:color w:val="auto"/>
                  <w:u w:val="none"/>
                </w:rPr>
                <w:t>п. 1.1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11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12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lastRenderedPageBreak/>
              <w:t>Принятие мер, исключающих подтопление, захламление, загрязнение и загромождение подвалов, входов в подвалы и приямков (</w:t>
            </w:r>
            <w:hyperlink r:id="rId113" w:anchor="/document/70354682/entry/10023" w:history="1">
              <w:r w:rsidRPr="00074E15">
                <w:rPr>
                  <w:rStyle w:val="a3"/>
                  <w:color w:val="auto"/>
                  <w:u w:val="none"/>
                </w:rPr>
                <w:t>абз. 3 п. 2</w:t>
              </w:r>
            </w:hyperlink>
            <w:r w:rsidRPr="00074E15">
              <w:t> Минимального перечня)</w:t>
            </w:r>
          </w:p>
        </w:tc>
        <w:tc>
          <w:tcPr>
            <w:tcW w:w="382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Ежемесячно в отношении приямков.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В отношении подвалов и входов в подвалы - по итогам проверок их состояний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Ежемесячная очистка приямков от снега и мусора предусмотрена </w:t>
            </w:r>
            <w:hyperlink r:id="rId114" w:anchor="/document/12132859/entry/10415" w:history="1">
              <w:r w:rsidRPr="00074E15">
                <w:rPr>
                  <w:rStyle w:val="a3"/>
                  <w:color w:val="auto"/>
                  <w:u w:val="none"/>
                </w:rPr>
                <w:t>п. 4.1.5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Принятие мер, обеспечивающих вентиляцию подвалов, входов в подвалы и приямков в соответствии с проектными требованиями (</w:t>
            </w:r>
            <w:hyperlink r:id="rId115" w:anchor="/document/70354682/entry/10023" w:history="1">
              <w:r w:rsidRPr="00074E15">
                <w:rPr>
                  <w:rStyle w:val="a3"/>
                  <w:color w:val="auto"/>
                  <w:u w:val="none"/>
                </w:rPr>
                <w:t>абз.3 п. 2</w:t>
              </w:r>
            </w:hyperlink>
            <w:r w:rsidRPr="00074E15">
              <w:t> Минимального перечня)</w:t>
            </w:r>
          </w:p>
        </w:tc>
        <w:tc>
          <w:tcPr>
            <w:tcW w:w="382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Регулярно в течение всего года.</w:t>
            </w:r>
          </w:p>
          <w:p w:rsidR="00197DC5" w:rsidRPr="00074E15" w:rsidRDefault="00074E15" w:rsidP="00074E15">
            <w:r w:rsidRPr="00074E15">
              <w:t>См. также </w:t>
            </w:r>
            <w:hyperlink r:id="rId116" w:anchor="/document/12148944/entry/10113" w:history="1">
              <w:r w:rsidRPr="00074E15">
                <w:rPr>
                  <w:rStyle w:val="a3"/>
                  <w:color w:val="auto"/>
                  <w:u w:val="none"/>
                </w:rPr>
                <w:t>пп. "в" п.11</w:t>
              </w:r>
            </w:hyperlink>
            <w:r w:rsidRPr="00074E15">
              <w:t> Правил содержания общего имущества в МКД N 491 о постоянно открытом продухе в подвале в течение всего календарного года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Потому что подвалы и технические подполья должны проветриваться регулярно в течение всего года, проветривание подполья - в сухие и неморозные дни (</w:t>
            </w:r>
            <w:hyperlink r:id="rId117" w:anchor="/document/12132859/entry/10343" w:history="1">
              <w:r w:rsidRPr="00074E15">
                <w:rPr>
                  <w:rStyle w:val="a3"/>
                  <w:color w:val="auto"/>
                  <w:u w:val="none"/>
                </w:rPr>
                <w:t>п. 3.4.3</w:t>
              </w:r>
            </w:hyperlink>
            <w:r w:rsidRPr="00074E15">
              <w:t> Правил N 170), необходимо организовывать регулярно сквозное проветривание, открыв все продухи, люки, двери в сухие и не морозные дни (</w:t>
            </w:r>
            <w:hyperlink r:id="rId118" w:anchor="/document/12132859/entry/10414" w:history="1">
              <w:r w:rsidRPr="00074E15">
                <w:rPr>
                  <w:rStyle w:val="a3"/>
                  <w:color w:val="auto"/>
                  <w:u w:val="none"/>
                </w:rPr>
                <w:t>п. 4.1.4.</w:t>
              </w:r>
            </w:hyperlink>
            <w:r w:rsidRPr="00074E15">
              <w:t> Правил N 170), закрывать продухи в подвалах и техподпольях на зиму можно только в случае сильных морозов (</w:t>
            </w:r>
            <w:hyperlink r:id="rId119" w:anchor="/document/12132859/entry/10268" w:history="1">
              <w:r w:rsidRPr="00074E15">
                <w:rPr>
                  <w:rStyle w:val="a3"/>
                  <w:color w:val="auto"/>
                  <w:u w:val="none"/>
                </w:rPr>
                <w:t>п. 2.6.8.</w:t>
              </w:r>
            </w:hyperlink>
            <w:r w:rsidRPr="00074E15">
              <w:t> Правил N 170)</w:t>
            </w:r>
          </w:p>
        </w:tc>
      </w:tr>
      <w:tr w:rsidR="00074E15" w:rsidRPr="00074E15" w:rsidTr="00C30D44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20" w:anchor="/document/12132859/entry/10345" w:history="1">
              <w:r w:rsidR="00074E15" w:rsidRPr="00074E15">
                <w:rPr>
                  <w:rStyle w:val="a3"/>
                  <w:color w:val="auto"/>
                  <w:u w:val="none"/>
                </w:rPr>
                <w:t>Контроль за состоянием</w:t>
              </w:r>
            </w:hyperlink>
            <w:r w:rsidR="00074E15" w:rsidRPr="00074E15">
              <w:t> дверей подвалов и технических подполий, запорных устройств на них. Устранение выявленных неисправностей (</w:t>
            </w:r>
            <w:hyperlink r:id="rId121" w:anchor="/document/70354682/entry/10024" w:history="1">
              <w:r w:rsidR="00074E15" w:rsidRPr="00074E15">
                <w:rPr>
                  <w:rStyle w:val="a3"/>
                  <w:color w:val="auto"/>
                  <w:u w:val="none"/>
                </w:rPr>
                <w:t>абз.4 п. 2</w:t>
              </w:r>
            </w:hyperlink>
            <w:r w:rsidR="00074E15" w:rsidRPr="00074E15">
              <w:t> Минимального перечня).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требованиях к хранению ключей от дверей подвалов см. </w:t>
            </w:r>
            <w:hyperlink r:id="rId122" w:anchor="/document/12132859/entry/104114" w:history="1">
              <w:r w:rsidRPr="00074E15">
                <w:rPr>
                  <w:rStyle w:val="a3"/>
                  <w:color w:val="auto"/>
                  <w:u w:val="none"/>
                </w:rPr>
                <w:t>п. 4.1.14</w:t>
              </w:r>
            </w:hyperlink>
            <w:r w:rsidRPr="00074E15">
              <w:t>, </w:t>
            </w:r>
            <w:hyperlink r:id="rId123" w:anchor="/document/12132859/entry/10345" w:history="1">
              <w:r w:rsidRPr="00074E15">
                <w:rPr>
                  <w:rStyle w:val="a3"/>
                  <w:color w:val="auto"/>
                  <w:u w:val="none"/>
                </w:rPr>
                <w:t>3.4.5</w:t>
              </w:r>
            </w:hyperlink>
            <w:r w:rsidRPr="00074E15">
              <w:t> Правил N 170</w:t>
            </w:r>
          </w:p>
        </w:tc>
        <w:tc>
          <w:tcPr>
            <w:tcW w:w="382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124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125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26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27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28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29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30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31" w:anchor="/document/43112316/entry/91001" w:history="1">
              <w:r w:rsidRPr="00074E15">
                <w:rPr>
                  <w:rStyle w:val="a3"/>
                  <w:color w:val="auto"/>
                  <w:u w:val="none"/>
                </w:rPr>
                <w:t>п. 1.1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32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33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rPr>
          <w:trHeight w:val="240"/>
        </w:trPr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 xml:space="preserve">Проведение дератизации и дезинсекции помещений, входящих в состав общего </w:t>
            </w:r>
            <w:r w:rsidRPr="00074E15">
              <w:lastRenderedPageBreak/>
              <w:t>имущества в МКД (</w:t>
            </w:r>
            <w:hyperlink r:id="rId134" w:anchor="/document/70354682/entry/10236" w:history="1">
              <w:r w:rsidRPr="00074E15">
                <w:rPr>
                  <w:rStyle w:val="a3"/>
                  <w:color w:val="auto"/>
                  <w:u w:val="none"/>
                </w:rPr>
                <w:t>абз. 6 п. 23</w:t>
              </w:r>
            </w:hyperlink>
            <w:r w:rsidRPr="00074E15">
              <w:t> Минимального перечня)</w:t>
            </w:r>
          </w:p>
          <w:p w:rsidR="00197DC5" w:rsidRPr="00074E15" w:rsidRDefault="00074E15" w:rsidP="00074E15">
            <w:r w:rsidRPr="00074E15">
              <w:t>дератизация и дезинфекция подвалов и технических подполий </w:t>
            </w:r>
            <w:r w:rsidRPr="00074E15">
              <w:rPr>
                <w:b/>
                <w:bCs/>
              </w:rPr>
              <w:t>в соответствии с санитарными нормами и правилами</w:t>
            </w:r>
            <w:r w:rsidRPr="00074E15">
              <w:t> (</w:t>
            </w:r>
            <w:hyperlink r:id="rId135" w:anchor="/document/12132859/entry/10348" w:history="1">
              <w:r w:rsidRPr="00074E15">
                <w:rPr>
                  <w:rStyle w:val="a3"/>
                  <w:color w:val="auto"/>
                  <w:u w:val="none"/>
                </w:rPr>
                <w:t>п. 3.4.8</w:t>
              </w:r>
            </w:hyperlink>
            <w:r w:rsidRPr="00074E15">
              <w:t> Правил N 170)</w:t>
            </w:r>
          </w:p>
        </w:tc>
        <w:tc>
          <w:tcPr>
            <w:tcW w:w="382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Дезинсекция</w:t>
            </w:r>
          </w:p>
          <w:p w:rsidR="00074E15" w:rsidRPr="00074E15" w:rsidRDefault="00074E15" w:rsidP="00074E15">
            <w:r w:rsidRPr="00074E15">
              <w:t xml:space="preserve">2 раза в месяц - плановое обследование на заселенность </w:t>
            </w:r>
            <w:r w:rsidRPr="00074E15">
              <w:lastRenderedPageBreak/>
              <w:t>членистоногими в подвале и техподполье, 1 раз в месяц - в МОП (лестничных клетках, лифтах, мусорокамерах, мусоросборниках). </w:t>
            </w:r>
            <w:r w:rsidRPr="00074E15">
              <w:rPr>
                <w:b/>
                <w:bCs/>
              </w:rPr>
              <w:t>Периодичность</w:t>
            </w:r>
            <w:r w:rsidRPr="00074E15">
              <w:t> применения дезсредств определяется их инструкцией и должна обеспечивать отсутствие членистоногих</w:t>
            </w:r>
          </w:p>
          <w:p w:rsidR="00074E15" w:rsidRPr="00074E15" w:rsidRDefault="00074E15" w:rsidP="00074E15">
            <w:r w:rsidRPr="00074E15">
              <w:t>Дератизация</w:t>
            </w:r>
          </w:p>
          <w:p w:rsidR="00074E15" w:rsidRPr="00074E15" w:rsidRDefault="00074E15" w:rsidP="00074E15">
            <w:r w:rsidRPr="00074E15">
              <w:t>1 раз в месяц - оценка (обследование объекта с целью определения видового состава и численности грызунов).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Периодичность</w:t>
            </w:r>
            <w:r w:rsidRPr="00074E15">
              <w:t> применения дератизационных средств должна обеспечивать отсутствие грызунов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Дезинсекция</w:t>
            </w:r>
          </w:p>
          <w:p w:rsidR="00074E15" w:rsidRPr="00074E15" w:rsidRDefault="00074E15" w:rsidP="00074E15">
            <w:r w:rsidRPr="00074E15">
              <w:t>Частота обследований установлена </w:t>
            </w:r>
            <w:hyperlink r:id="rId136" w:anchor="/document/400342149/entry/1101" w:history="1">
              <w:r w:rsidRPr="00074E15">
                <w:rPr>
                  <w:rStyle w:val="a3"/>
                  <w:color w:val="auto"/>
                  <w:u w:val="none"/>
                </w:rPr>
                <w:t>п. 101</w:t>
              </w:r>
            </w:hyperlink>
            <w:r w:rsidRPr="00074E15">
              <w:t> в совокупности с </w:t>
            </w:r>
            <w:hyperlink r:id="rId137" w:anchor="/document/400342149/entry/10983" w:history="1">
              <w:r w:rsidRPr="00074E15">
                <w:rPr>
                  <w:rStyle w:val="a3"/>
                  <w:color w:val="auto"/>
                  <w:u w:val="none"/>
                </w:rPr>
                <w:t>абз. 3 п. 98</w:t>
              </w:r>
            </w:hyperlink>
            <w:r w:rsidRPr="00074E15">
              <w:t xml:space="preserve"> и </w:t>
            </w:r>
            <w:r w:rsidRPr="00074E15">
              <w:lastRenderedPageBreak/>
              <w:t>перечнем МОП в </w:t>
            </w:r>
            <w:hyperlink r:id="rId138" w:anchor="/document/400342149/entry/112701" w:history="1">
              <w:r w:rsidRPr="00074E15">
                <w:rPr>
                  <w:rStyle w:val="a3"/>
                  <w:color w:val="auto"/>
                  <w:u w:val="none"/>
                </w:rPr>
                <w:t>пп.1 п. 127</w:t>
              </w:r>
            </w:hyperlink>
            <w:r w:rsidRPr="00074E15">
              <w:t>,</w:t>
            </w:r>
          </w:p>
          <w:p w:rsidR="00074E15" w:rsidRPr="00074E15" w:rsidRDefault="00074E15" w:rsidP="00074E15">
            <w:r w:rsidRPr="00074E15">
              <w:t>частота применения - </w:t>
            </w:r>
            <w:hyperlink r:id="rId139" w:anchor="/document/400342149/entry/1106" w:history="1">
              <w:r w:rsidRPr="00074E15">
                <w:rPr>
                  <w:rStyle w:val="a3"/>
                  <w:color w:val="auto"/>
                  <w:u w:val="none"/>
                </w:rPr>
                <w:t>п. 106</w:t>
              </w:r>
            </w:hyperlink>
            <w:r w:rsidRPr="00074E15">
              <w:t> и </w:t>
            </w:r>
            <w:hyperlink r:id="rId140" w:anchor="/document/400342149/entry/112701" w:history="1">
              <w:r w:rsidRPr="00074E15">
                <w:rPr>
                  <w:rStyle w:val="a3"/>
                  <w:color w:val="auto"/>
                  <w:u w:val="none"/>
                </w:rPr>
                <w:t>1</w:t>
              </w:r>
            </w:hyperlink>
            <w:r w:rsidRPr="00074E15">
              <w:t> СанПиН 3.3686-21 "Санитарно-эпидемиологические требования по профилактике инфекционных болезней"</w:t>
            </w:r>
          </w:p>
          <w:p w:rsidR="00074E15" w:rsidRPr="00074E15" w:rsidRDefault="00074E15" w:rsidP="00074E15">
            <w:r w:rsidRPr="00074E15">
              <w:t>Требования к эффективности средств - в </w:t>
            </w:r>
            <w:hyperlink r:id="rId141" w:anchor="/document/400342149/entry/6000" w:history="1">
              <w:r w:rsidRPr="00074E15">
                <w:rPr>
                  <w:rStyle w:val="a3"/>
                  <w:color w:val="auto"/>
                  <w:u w:val="none"/>
                </w:rPr>
                <w:t>Приложении 6</w:t>
              </w:r>
            </w:hyperlink>
            <w:r w:rsidRPr="00074E15">
              <w:t> к СанПиН 3.3686-21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 </w:t>
            </w:r>
          </w:p>
        </w:tc>
      </w:tr>
      <w:tr w:rsidR="00074E15" w:rsidRPr="00074E15" w:rsidTr="00C30D44"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15" w:rsidRPr="00074E15" w:rsidRDefault="00074E15" w:rsidP="00074E15"/>
        </w:tc>
        <w:tc>
          <w:tcPr>
            <w:tcW w:w="3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15" w:rsidRPr="00074E15" w:rsidRDefault="00074E15" w:rsidP="00074E15"/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Дератизация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Частота обследования установлена </w:t>
            </w:r>
            <w:hyperlink r:id="rId142" w:anchor="/document/400342149/entry/1101" w:history="1">
              <w:r w:rsidRPr="00074E15">
                <w:rPr>
                  <w:rStyle w:val="a3"/>
                  <w:color w:val="auto"/>
                  <w:u w:val="none"/>
                </w:rPr>
                <w:t>п. 110</w:t>
              </w:r>
            </w:hyperlink>
            <w:r w:rsidRPr="00074E15">
              <w:t> в совокупности с </w:t>
            </w:r>
            <w:hyperlink r:id="rId143" w:anchor="/document/400342149/entry/10983" w:history="1">
              <w:r w:rsidRPr="00074E15">
                <w:rPr>
                  <w:rStyle w:val="a3"/>
                  <w:color w:val="auto"/>
                  <w:u w:val="none"/>
                </w:rPr>
                <w:t>абз. 3 п. 98</w:t>
              </w:r>
            </w:hyperlink>
            <w:r w:rsidRPr="00074E15">
              <w:t>, частота применения - </w:t>
            </w:r>
            <w:hyperlink r:id="rId144" w:anchor="/document/400342149/entry/112701" w:history="1">
              <w:r w:rsidRPr="00074E15">
                <w:rPr>
                  <w:rStyle w:val="a3"/>
                  <w:color w:val="auto"/>
                  <w:u w:val="none"/>
                </w:rPr>
                <w:t>пп. 1 п. 127</w:t>
              </w:r>
            </w:hyperlink>
            <w:r w:rsidRPr="00074E15">
              <w:t> в совокупности с </w:t>
            </w:r>
            <w:hyperlink r:id="rId145" w:anchor="/document/400342149/entry/1114" w:history="1">
              <w:r w:rsidRPr="00074E15">
                <w:rPr>
                  <w:rStyle w:val="a3"/>
                  <w:color w:val="auto"/>
                  <w:u w:val="none"/>
                </w:rPr>
                <w:t>п. 114</w:t>
              </w:r>
            </w:hyperlink>
            <w:r w:rsidRPr="00074E15">
              <w:t>, </w:t>
            </w:r>
            <w:hyperlink r:id="rId146" w:anchor="/document/400342149/entry/1115" w:history="1">
              <w:r w:rsidRPr="00074E15">
                <w:rPr>
                  <w:rStyle w:val="a3"/>
                  <w:color w:val="auto"/>
                  <w:u w:val="none"/>
                </w:rPr>
                <w:t>п. 115</w:t>
              </w:r>
            </w:hyperlink>
            <w:r w:rsidRPr="00074E15">
              <w:t>, </w:t>
            </w:r>
            <w:hyperlink r:id="rId147" w:anchor="/document/400342149/entry/1117" w:history="1">
              <w:r w:rsidRPr="00074E15">
                <w:rPr>
                  <w:rStyle w:val="a3"/>
                  <w:color w:val="auto"/>
                  <w:u w:val="none"/>
                </w:rPr>
                <w:t>п. 117</w:t>
              </w:r>
            </w:hyperlink>
            <w:r w:rsidRPr="00074E15">
              <w:t> СанПиН 3.3686-21, см. также </w:t>
            </w:r>
            <w:hyperlink r:id="rId148" w:anchor="/document/408624393/entry/0" w:history="1">
              <w:r w:rsidRPr="00074E15">
                <w:rPr>
                  <w:rStyle w:val="a3"/>
                  <w:color w:val="auto"/>
                  <w:u w:val="none"/>
                </w:rPr>
                <w:t>письмо</w:t>
              </w:r>
            </w:hyperlink>
            <w:r w:rsidRPr="00074E15">
              <w:t> Роспотребнадзора от 29.02.2024 N 09-2464-2024-40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для надлежащего содержания стен многоквартирных домов</w:t>
            </w:r>
            <w:r w:rsidRPr="00074E15">
              <w:br/>
              <w:t>(</w:t>
            </w:r>
            <w:hyperlink r:id="rId149" w:anchor="/document/70354682/entry/1003" w:history="1">
              <w:r w:rsidRPr="00074E15">
                <w:rPr>
                  <w:rStyle w:val="a3"/>
                  <w:color w:val="auto"/>
                  <w:u w:val="none"/>
                </w:rPr>
                <w:t>п. 3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50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отклонений от проектных условий эксплуатации,</w:t>
            </w:r>
          </w:p>
          <w:p w:rsidR="00074E15" w:rsidRPr="00074E15" w:rsidRDefault="00074E15" w:rsidP="00074E15">
            <w:r w:rsidRPr="00074E15">
              <w:t>- несанкционированного изменения конструктивного решения,</w:t>
            </w:r>
          </w:p>
          <w:p w:rsidR="00074E15" w:rsidRPr="00074E15" w:rsidRDefault="00074E15" w:rsidP="00074E15">
            <w:r w:rsidRPr="00074E15">
              <w:t>- признаков потери несущей способности,</w:t>
            </w:r>
          </w:p>
          <w:p w:rsidR="00074E15" w:rsidRPr="00074E15" w:rsidRDefault="00074E15" w:rsidP="00074E15">
            <w:r w:rsidRPr="00074E15">
              <w:t>- наличия деформаций,</w:t>
            </w:r>
          </w:p>
          <w:p w:rsidR="00074E15" w:rsidRPr="00074E15" w:rsidRDefault="00074E15" w:rsidP="00074E15">
            <w:r w:rsidRPr="00074E15">
              <w:t>- нарушения теплозащитных свойств,</w:t>
            </w:r>
          </w:p>
          <w:p w:rsidR="00074E15" w:rsidRPr="00074E15" w:rsidRDefault="00074E15" w:rsidP="00074E15">
            <w:r w:rsidRPr="00074E15">
              <w:lastRenderedPageBreak/>
              <w:t>- нарушения гидроизоляции между цокольной частью здания и стенами,</w:t>
            </w:r>
          </w:p>
          <w:p w:rsidR="00074E15" w:rsidRPr="00074E15" w:rsidRDefault="00074E15" w:rsidP="00074E15">
            <w:r w:rsidRPr="00074E15">
              <w:t>- неисправности водоотводящих устройств,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в случае выявления повреждений и нарушений - составление и выполнение плана мероприятий по инструментальному обследованию стен, восстановлению проектных условий их эксплуатации (</w:t>
            </w:r>
            <w:hyperlink r:id="rId151" w:anchor="/document/70354682/entry/10032" w:history="1">
              <w:r w:rsidRPr="00074E15">
                <w:rPr>
                  <w:rStyle w:val="a3"/>
                  <w:color w:val="auto"/>
                  <w:u w:val="none"/>
                </w:rPr>
                <w:t>абз. 2</w:t>
              </w:r>
            </w:hyperlink>
            <w:r w:rsidRPr="00074E15">
              <w:t> и </w:t>
            </w:r>
            <w:hyperlink r:id="rId152" w:anchor="/document/70354682/entry/10036" w:history="1">
              <w:r w:rsidRPr="00074E15">
                <w:rPr>
                  <w:rStyle w:val="a3"/>
                  <w:color w:val="auto"/>
                  <w:u w:val="none"/>
                </w:rPr>
                <w:t>абз. 6 п. 3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 xml:space="preserve"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 однако </w:t>
            </w:r>
            <w:r w:rsidRPr="00074E15">
              <w:lastRenderedPageBreak/>
              <w:t>согласно </w:t>
            </w:r>
            <w:hyperlink r:id="rId153" w:anchor="/document/72021068/entry/62" w:history="1">
              <w:r w:rsidRPr="00074E15">
                <w:rPr>
                  <w:rStyle w:val="a3"/>
                  <w:color w:val="auto"/>
                  <w:u w:val="none"/>
                </w:rPr>
                <w:t>п.п. 6.2</w:t>
              </w:r>
            </w:hyperlink>
            <w:r w:rsidRPr="00074E15">
              <w:t>, </w:t>
            </w:r>
            <w:hyperlink r:id="rId154" w:anchor="/document/72021068/entry/63" w:history="1">
              <w:r w:rsidRPr="00074E15">
                <w:rPr>
                  <w:rStyle w:val="a3"/>
                  <w:color w:val="auto"/>
                  <w:u w:val="none"/>
                </w:rPr>
                <w:t>6.3</w:t>
              </w:r>
            </w:hyperlink>
            <w:r w:rsidRPr="00074E15">
              <w:t> СП 372.1325800.2018</w:t>
            </w:r>
            <w:hyperlink r:id="rId15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 в целях проверки теплотехнических показателей наружных ограждающих конструкций специалисты УК проводят осмотры в зимний период.</w:t>
            </w:r>
          </w:p>
          <w:p w:rsidR="00074E15" w:rsidRPr="00074E15" w:rsidRDefault="00074E15" w:rsidP="00074E15">
            <w:pPr>
              <w:rPr>
                <w:b/>
                <w:bCs/>
              </w:rPr>
            </w:pPr>
            <w:r w:rsidRPr="00074E15">
              <w:rPr>
                <w:b/>
                <w:bCs/>
              </w:rPr>
              <w:t>Внимание</w:t>
            </w:r>
          </w:p>
          <w:p w:rsidR="00197DC5" w:rsidRPr="00074E15" w:rsidRDefault="00074E15" w:rsidP="00074E15">
            <w:r w:rsidRPr="00074E15">
              <w:t>Утрата связи отдельных кирпичей с кладкой наружных стен должна устраняться в течение 1 суток с ограждением опасной зоны (</w:t>
            </w:r>
            <w:hyperlink r:id="rId156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возможно только путем визуального осмотра</w:t>
            </w:r>
            <w:hyperlink r:id="rId157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 (кроме выявления снижения теплоизоляционных свойств), в процессе осмотра исправляются мелкие дефекты (</w:t>
            </w:r>
            <w:hyperlink r:id="rId158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59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60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161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62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63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64" w:anchor="/document/43112316/entry/91012" w:history="1">
              <w:r w:rsidRPr="00074E15">
                <w:rPr>
                  <w:rStyle w:val="a3"/>
                  <w:color w:val="auto"/>
                  <w:u w:val="none"/>
                </w:rPr>
                <w:t>п. 1.2</w:t>
              </w:r>
            </w:hyperlink>
            <w:r w:rsidRPr="00074E15">
              <w:t xml:space="preserve"> Перечня работ, услуг и периодичности, утв. Стандартом осуществления деятельности по управлению МКД на </w:t>
            </w:r>
            <w:r w:rsidRPr="00074E15">
              <w:lastRenderedPageBreak/>
              <w:t>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65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66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определении теплотехнических показателей наружных ограждающих конструкций см. </w:t>
            </w:r>
            <w:hyperlink r:id="rId167" w:anchor="/document/70631848/entry/57" w:history="1">
              <w:r w:rsidRPr="00074E15">
                <w:rPr>
                  <w:rStyle w:val="a3"/>
                  <w:color w:val="auto"/>
                  <w:u w:val="none"/>
                </w:rPr>
                <w:t>п. 5.7</w:t>
              </w:r>
            </w:hyperlink>
            <w:r w:rsidRPr="00074E15">
              <w:t> ГОСТ 31937-2011</w:t>
            </w:r>
            <w:hyperlink r:id="rId168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того: согласно </w:t>
            </w:r>
            <w:hyperlink r:id="rId169" w:anchor="/document/12132859/entry/104213" w:history="1">
              <w:r w:rsidRPr="00074E15">
                <w:rPr>
                  <w:rStyle w:val="a3"/>
                  <w:color w:val="auto"/>
                  <w:u w:val="none"/>
                </w:rPr>
                <w:t>п. 4.2.1.3</w:t>
              </w:r>
            </w:hyperlink>
            <w:r w:rsidRPr="00074E15">
              <w:t> Правил N 170 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крена см. </w:t>
            </w:r>
            <w:hyperlink r:id="rId170" w:anchor="/document/3923003/entry/1003" w:history="1">
              <w:r w:rsidRPr="00074E15">
                <w:rPr>
                  <w:rStyle w:val="a3"/>
                  <w:color w:val="auto"/>
                  <w:u w:val="none"/>
                </w:rPr>
                <w:t>п. 3</w:t>
              </w:r>
            </w:hyperlink>
            <w:r w:rsidRPr="00074E15">
              <w:t>, </w:t>
            </w:r>
            <w:hyperlink r:id="rId171" w:anchor="/document/3923003/entry/1007" w:history="1">
              <w:r w:rsidRPr="00074E15">
                <w:rPr>
                  <w:rStyle w:val="a3"/>
                  <w:color w:val="auto"/>
                  <w:u w:val="none"/>
                </w:rPr>
                <w:t>п. 7</w:t>
              </w:r>
            </w:hyperlink>
            <w:r w:rsidRPr="00074E15">
              <w:t>, для измерения трещин - </w:t>
            </w:r>
            <w:hyperlink r:id="rId172" w:anchor="/document/3923003/entry/1004" w:history="1">
              <w:r w:rsidRPr="00074E15">
                <w:rPr>
                  <w:rStyle w:val="a3"/>
                  <w:color w:val="auto"/>
                  <w:u w:val="none"/>
                </w:rPr>
                <w:t>п. 4</w:t>
              </w:r>
            </w:hyperlink>
            <w:r w:rsidRPr="00074E15">
              <w:t>, </w:t>
            </w:r>
            <w:hyperlink r:id="rId173" w:anchor="/document/3923003/entry/1005" w:history="1">
              <w:r w:rsidRPr="00074E15">
                <w:rPr>
                  <w:rStyle w:val="a3"/>
                  <w:color w:val="auto"/>
                  <w:u w:val="none"/>
                </w:rPr>
                <w:t>п. 5</w:t>
              </w:r>
            </w:hyperlink>
            <w:r w:rsidRPr="00074E15">
              <w:t> приложения N 1 к ВСН 57-88(р)</w:t>
            </w:r>
            <w:hyperlink r:id="rId17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Выявление:</w:t>
            </w:r>
          </w:p>
          <w:p w:rsidR="00074E15" w:rsidRPr="00074E15" w:rsidRDefault="00074E15" w:rsidP="00074E15">
            <w:r w:rsidRPr="00074E15">
              <w:t>- следов коррозии, деформаций и трещин в местах расположения арматуры и закладных деталей,</w:t>
            </w:r>
          </w:p>
          <w:p w:rsidR="00197DC5" w:rsidRPr="00074E15" w:rsidRDefault="00074E15" w:rsidP="00074E15">
            <w:r w:rsidRPr="00074E15">
              <w:t>- трещин в местах примыкания внутренних поперечных стен к наружным стенам </w:t>
            </w:r>
            <w:r w:rsidRPr="00074E15">
              <w:rPr>
                <w:b/>
                <w:bCs/>
              </w:rPr>
              <w:t>из несущих и самонесущих панелей, из крупноразмерных блоков</w:t>
            </w:r>
            <w:r w:rsidRPr="00074E15">
              <w:t>, а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 (</w:t>
            </w:r>
            <w:hyperlink r:id="rId175" w:anchor="/document/70354682/entry/10033" w:history="1">
              <w:r w:rsidRPr="00074E15">
                <w:rPr>
                  <w:rStyle w:val="a3"/>
                  <w:color w:val="auto"/>
                  <w:u w:val="none"/>
                </w:rPr>
                <w:t>абз. 3</w:t>
              </w:r>
            </w:hyperlink>
            <w:r w:rsidRPr="00074E15">
              <w:t> и </w:t>
            </w:r>
            <w:hyperlink r:id="rId176" w:anchor="/document/70354682/entry/10036" w:history="1">
              <w:r w:rsidRPr="00074E15">
                <w:rPr>
                  <w:rStyle w:val="a3"/>
                  <w:color w:val="auto"/>
                  <w:u w:val="none"/>
                </w:rPr>
                <w:t>абз. 6 п. 3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177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17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7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80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81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82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83" w:anchor="/document/43112316/entry/91012" w:history="1">
              <w:r w:rsidRPr="00074E15">
                <w:rPr>
                  <w:rStyle w:val="a3"/>
                  <w:color w:val="auto"/>
                  <w:u w:val="none"/>
                </w:rPr>
                <w:t>п. 1.2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84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85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того: согласно </w:t>
            </w:r>
            <w:hyperlink r:id="rId186" w:anchor="/document/12132859/entry/104213" w:history="1">
              <w:r w:rsidRPr="00074E15">
                <w:rPr>
                  <w:rStyle w:val="a3"/>
                  <w:color w:val="auto"/>
                  <w:u w:val="none"/>
                </w:rPr>
                <w:t>п. 4.2.1.3</w:t>
              </w:r>
            </w:hyperlink>
            <w:r w:rsidRPr="00074E15">
              <w:t xml:space="preserve"> Правил N 170 не допускаются деформации конструкций, отклонение конструкций от вертикали и осадка конструкций, расслоение рядов кладки, </w:t>
            </w:r>
            <w:r w:rsidRPr="00074E15">
              <w:lastRenderedPageBreak/>
              <w:t>разрушение и выветривание стенового материала, провисания и выпадение кирпичей. Допустимая ширина раскрытия трещин в панелях 0,3 мм, в стыках - 1 мм.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187" w:anchor="/document/12132859/entry/1042114" w:history="1">
              <w:r w:rsidRPr="00074E15">
                <w:rPr>
                  <w:rStyle w:val="a3"/>
                  <w:color w:val="auto"/>
                  <w:u w:val="none"/>
                </w:rPr>
                <w:t>п. 4.2.1.14</w:t>
              </w:r>
            </w:hyperlink>
            <w:r w:rsidRPr="00074E15">
              <w:t> Правил N 170 при обнаружении трещин, вызвавших повреждение кирпичных стен, панелей (блоков), отклонения стен от вертикали, их выпучивание и просадку на отдельных участках, а также в местах заделки перекрытий, УК должны организовывать </w:t>
            </w:r>
            <w:r w:rsidRPr="00074E15">
              <w:rPr>
                <w:b/>
                <w:bCs/>
              </w:rPr>
              <w:t>систематическое наблюдение за ними с помощью маяков или др. способом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оценке техсостояния бетонных и железобетонных конструкций по внешним признакам см. </w:t>
            </w:r>
            <w:hyperlink r:id="rId188" w:anchor="/document/70631848/entry/5311" w:history="1">
              <w:r w:rsidRPr="00074E15">
                <w:rPr>
                  <w:rStyle w:val="a3"/>
                  <w:color w:val="auto"/>
                  <w:u w:val="none"/>
                </w:rPr>
                <w:t>п. 5.3.1.1</w:t>
              </w:r>
            </w:hyperlink>
            <w:r w:rsidRPr="00074E15">
              <w:t> ГОСТ 31937-2011</w:t>
            </w:r>
            <w:hyperlink r:id="rId18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измерения трещин см. </w:t>
            </w:r>
            <w:hyperlink r:id="rId190" w:anchor="/document/3923003/entry/1004" w:history="1">
              <w:r w:rsidRPr="00074E15">
                <w:rPr>
                  <w:rStyle w:val="a3"/>
                  <w:color w:val="auto"/>
                  <w:u w:val="none"/>
                </w:rPr>
                <w:t>п.4</w:t>
              </w:r>
            </w:hyperlink>
            <w:r w:rsidRPr="00074E15">
              <w:t>, </w:t>
            </w:r>
            <w:hyperlink r:id="rId191" w:anchor="/document/3923003/entry/1005" w:history="1">
              <w:r w:rsidRPr="00074E15">
                <w:rPr>
                  <w:rStyle w:val="a3"/>
                  <w:color w:val="auto"/>
                  <w:u w:val="none"/>
                </w:rPr>
                <w:t>п. 5</w:t>
              </w:r>
            </w:hyperlink>
            <w:r w:rsidRPr="00074E15">
              <w:t> приложения N 1 к ВСН 57-88(р)</w:t>
            </w:r>
            <w:hyperlink r:id="rId19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Выявление:</w:t>
            </w:r>
          </w:p>
          <w:p w:rsidR="00074E15" w:rsidRPr="00074E15" w:rsidRDefault="00074E15" w:rsidP="00074E15">
            <w:r w:rsidRPr="00074E15">
              <w:t>- повреждений в кладке,</w:t>
            </w:r>
          </w:p>
          <w:p w:rsidR="00074E15" w:rsidRPr="00074E15" w:rsidRDefault="00074E15" w:rsidP="00074E15">
            <w:r w:rsidRPr="00074E15">
              <w:t>- наличия и характера трещин, выветривания,</w:t>
            </w:r>
          </w:p>
          <w:p w:rsidR="00197DC5" w:rsidRPr="00074E15" w:rsidRDefault="00074E15" w:rsidP="00074E15">
            <w:r w:rsidRPr="00074E15">
              <w:t>- отклонения от вертикали и выпучивания отдельных участков стен, нарушения связей между отдельными конструкциями </w:t>
            </w:r>
            <w:r w:rsidRPr="00074E15">
              <w:rPr>
                <w:b/>
                <w:bCs/>
              </w:rPr>
              <w:t>в домах со стенами из мелких блоков, искусственных и естественных камней</w:t>
            </w:r>
            <w:r w:rsidRPr="00074E15">
              <w:t>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 (</w:t>
            </w:r>
            <w:hyperlink r:id="rId193" w:anchor="/document/70354682/entry/100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94" w:anchor="/document/70354682/entry/10036" w:history="1">
              <w:r w:rsidRPr="00074E15">
                <w:rPr>
                  <w:rStyle w:val="a3"/>
                  <w:color w:val="auto"/>
                  <w:u w:val="none"/>
                </w:rPr>
                <w:t xml:space="preserve">абз. 6 п. </w:t>
              </w:r>
              <w:r w:rsidRPr="00074E15">
                <w:rPr>
                  <w:rStyle w:val="a3"/>
                  <w:color w:val="auto"/>
                  <w:u w:val="none"/>
                </w:rPr>
                <w:lastRenderedPageBreak/>
                <w:t>3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pPr>
              <w:rPr>
                <w:b/>
                <w:bCs/>
              </w:rPr>
            </w:pPr>
            <w:r w:rsidRPr="00074E15">
              <w:rPr>
                <w:b/>
                <w:bCs/>
              </w:rPr>
              <w:t>Внимание</w:t>
            </w:r>
          </w:p>
          <w:p w:rsidR="00197DC5" w:rsidRPr="00074E15" w:rsidRDefault="00074E15" w:rsidP="00074E15">
            <w:r w:rsidRPr="00074E15">
              <w:t xml:space="preserve">Утрата связи отдельных кирпичей с кладкой наружных стен, угрожающая их выпадением, должна устраняться в течение 1 суток с немедленным ограждением </w:t>
            </w:r>
            <w:r w:rsidRPr="00074E15">
              <w:lastRenderedPageBreak/>
              <w:t>опасной зоны (</w:t>
            </w:r>
            <w:hyperlink r:id="rId195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возможно только путем визуального осмотра</w:t>
            </w:r>
            <w:hyperlink r:id="rId196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197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98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199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200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201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202" w:anchor="/document/43112316/entry/91012" w:history="1">
              <w:r w:rsidRPr="00074E15">
                <w:rPr>
                  <w:rStyle w:val="a3"/>
                  <w:color w:val="auto"/>
                  <w:u w:val="none"/>
                </w:rPr>
                <w:t>п. 1.2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203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204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того: согласно </w:t>
            </w:r>
            <w:hyperlink r:id="rId205" w:anchor="/document/12132859/entry/104213" w:history="1">
              <w:r w:rsidRPr="00074E15">
                <w:rPr>
                  <w:rStyle w:val="a3"/>
                  <w:color w:val="auto"/>
                  <w:u w:val="none"/>
                </w:rPr>
                <w:t>п. 4.2.1.3</w:t>
              </w:r>
            </w:hyperlink>
            <w:r w:rsidRPr="00074E15">
              <w:t xml:space="preserve"> Правил N 170 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 </w:t>
            </w:r>
            <w:r w:rsidRPr="00074E15">
              <w:lastRenderedPageBreak/>
              <w:t>Допустимая ширина раскрытия трещин в панелях 0,3 мм, в стыках - 1 мм.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206" w:anchor="/document/12132859/entry/1042114" w:history="1">
              <w:r w:rsidRPr="00074E15">
                <w:rPr>
                  <w:rStyle w:val="a3"/>
                  <w:color w:val="auto"/>
                  <w:u w:val="none"/>
                </w:rPr>
                <w:t>п. 4.2.1.14.</w:t>
              </w:r>
            </w:hyperlink>
            <w:r w:rsidRPr="00074E15">
              <w:t> Правил N 170 при обнаружении трещин, вызвавших повреждение кирпичных стен, панелей (блоков), отклонения стен от вертикали, их выпучивание и просадку на отдельных участках, а также в местах заделки перекрытий, УК должны организовывать </w:t>
            </w:r>
            <w:r w:rsidRPr="00074E15">
              <w:rPr>
                <w:b/>
                <w:bCs/>
              </w:rPr>
              <w:t>систематическое наблюдение за ними с помощью маяков или др. способом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Об обследовании каменных конструкций см. </w:t>
            </w:r>
            <w:hyperlink r:id="rId207" w:anchor="/document/70631848/entry/5321" w:history="1">
              <w:r w:rsidRPr="00074E15">
                <w:rPr>
                  <w:rStyle w:val="a3"/>
                  <w:color w:val="auto"/>
                  <w:u w:val="none"/>
                </w:rPr>
                <w:t>п.5.3.2.1</w:t>
              </w:r>
            </w:hyperlink>
            <w:r w:rsidRPr="00074E15">
              <w:t> ГОСТ 31937-2011</w:t>
            </w:r>
            <w:hyperlink r:id="rId208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отклонения параметров кирпичной кладки см. </w:t>
            </w:r>
            <w:hyperlink r:id="rId209" w:anchor="/document/3923003/entry/1009" w:history="1">
              <w:r w:rsidRPr="00074E15">
                <w:rPr>
                  <w:rStyle w:val="a3"/>
                  <w:color w:val="auto"/>
                  <w:u w:val="none"/>
                </w:rPr>
                <w:t>п. 9 приложения N 1</w:t>
              </w:r>
            </w:hyperlink>
            <w:r w:rsidRPr="00074E15">
              <w:t> к ВСН 57-88(р)</w:t>
            </w:r>
            <w:hyperlink r:id="rId210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в элементах деревянных конструкций </w:t>
            </w:r>
            <w:r w:rsidRPr="00074E15">
              <w:rPr>
                <w:b/>
                <w:bCs/>
              </w:rPr>
              <w:t>рубленых, каркасных, брусчатых, сборно-щитовых и иных домов с деревянными стенами</w:t>
            </w:r>
            <w:r w:rsidRPr="00074E15">
              <w:t>:</w:t>
            </w:r>
          </w:p>
          <w:p w:rsidR="00074E15" w:rsidRPr="00074E15" w:rsidRDefault="00074E15" w:rsidP="00074E15">
            <w:r w:rsidRPr="00074E15">
              <w:t>- дефектов крепления, врубок, перекоса, скалывания, отклонения от вертикали,</w:t>
            </w:r>
          </w:p>
          <w:p w:rsidR="00197DC5" w:rsidRPr="00074E15" w:rsidRDefault="00074E15" w:rsidP="00074E15">
            <w:r w:rsidRPr="00074E15">
              <w:t>- наличия участков, пораженных гнилью, дереворазрушающими грибками и жучками-точильщиками, с повышенной влажностью, с разрушением обшивки или штукатурки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 (</w:t>
            </w:r>
            <w:hyperlink r:id="rId211" w:anchor="/document/70354682/entry/10035" w:history="1">
              <w:r w:rsidRPr="00074E15">
                <w:rPr>
                  <w:rStyle w:val="a3"/>
                  <w:color w:val="auto"/>
                  <w:u w:val="none"/>
                </w:rPr>
                <w:t>абз.5</w:t>
              </w:r>
            </w:hyperlink>
            <w:r w:rsidRPr="00074E15">
              <w:t> и </w:t>
            </w:r>
            <w:hyperlink r:id="rId212" w:anchor="/document/70354682/entry/10036" w:history="1">
              <w:r w:rsidRPr="00074E15">
                <w:rPr>
                  <w:rStyle w:val="a3"/>
                  <w:color w:val="auto"/>
                  <w:u w:val="none"/>
                </w:rPr>
                <w:t>абз.6 п. 3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213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214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215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216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217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218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219" w:anchor="/document/43112316/entry/91012" w:history="1">
              <w:r w:rsidRPr="00074E15">
                <w:rPr>
                  <w:rStyle w:val="a3"/>
                  <w:color w:val="auto"/>
                  <w:u w:val="none"/>
                </w:rPr>
                <w:t>п. 1.2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220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221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того, согласно </w:t>
            </w:r>
            <w:hyperlink r:id="rId222" w:anchor="/document/12132859/entry/104221" w:history="1">
              <w:r w:rsidRPr="00074E15">
                <w:rPr>
                  <w:rStyle w:val="a3"/>
                  <w:color w:val="auto"/>
                  <w:u w:val="none"/>
                </w:rPr>
                <w:t>4.2.2.1 </w:t>
              </w:r>
            </w:hyperlink>
            <w:r w:rsidRPr="00074E15">
              <w:t>Правил N 170 при появлении крена, выпучивания, гниения, поражения домовыми грибками, дереворазрушающими насекомыми, просадок следует вызвать специализированную организацию.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 xml:space="preserve">Об обследовании деревянных конструкций </w:t>
            </w:r>
            <w:r w:rsidRPr="00074E15">
              <w:lastRenderedPageBreak/>
              <w:t>см. </w:t>
            </w:r>
            <w:hyperlink r:id="rId223" w:anchor="/document/70631848/entry/5341" w:history="1">
              <w:r w:rsidRPr="00074E15">
                <w:rPr>
                  <w:rStyle w:val="a3"/>
                  <w:color w:val="auto"/>
                  <w:u w:val="none"/>
                </w:rPr>
                <w:t>п. 5.3.4.1</w:t>
              </w:r>
            </w:hyperlink>
            <w:r w:rsidRPr="00074E15">
              <w:t> ГОСТ 31937-2011</w:t>
            </w:r>
            <w:hyperlink r:id="rId22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</w:t>
            </w:r>
            <w:r w:rsidRPr="00074E15">
              <w:br/>
              <w:t>(</w:t>
            </w:r>
            <w:hyperlink r:id="rId225" w:anchor="/document/70354682/entry/1004" w:history="1">
              <w:r w:rsidRPr="00074E15">
                <w:rPr>
                  <w:rStyle w:val="a3"/>
                  <w:color w:val="auto"/>
                  <w:u w:val="none"/>
                </w:rPr>
                <w:t>п. 4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226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нарушений условий эксплуатации,</w:t>
            </w:r>
          </w:p>
          <w:p w:rsidR="00074E15" w:rsidRPr="00074E15" w:rsidRDefault="00074E15" w:rsidP="00074E15">
            <w:r w:rsidRPr="00074E15">
              <w:t>- несанкционированных изменений конструктивного решения,</w:t>
            </w:r>
          </w:p>
          <w:p w:rsidR="00074E15" w:rsidRPr="00074E15" w:rsidRDefault="00074E15" w:rsidP="00074E15">
            <w:r w:rsidRPr="00074E15">
              <w:t>- прогибов, трещин и колебаний,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227" w:anchor="/document/70354682/entry/10042" w:history="1">
              <w:r w:rsidRPr="00074E15">
                <w:rPr>
                  <w:rStyle w:val="a3"/>
                  <w:color w:val="auto"/>
                  <w:u w:val="none"/>
                </w:rPr>
                <w:t>абз.2</w:t>
              </w:r>
            </w:hyperlink>
            <w:r w:rsidRPr="00074E15">
              <w:t> и </w:t>
            </w:r>
            <w:hyperlink r:id="rId228" w:anchor="/document/70354682/entry/10048" w:history="1">
              <w:r w:rsidRPr="00074E15">
                <w:rPr>
                  <w:rStyle w:val="a3"/>
                  <w:color w:val="auto"/>
                  <w:u w:val="none"/>
                </w:rPr>
                <w:t>абз.8 п. 4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229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230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231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232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233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234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235" w:anchor="/document/43112316/entry/91013" w:history="1">
              <w:r w:rsidRPr="00074E15">
                <w:rPr>
                  <w:rStyle w:val="a3"/>
                  <w:color w:val="auto"/>
                  <w:u w:val="none"/>
                </w:rPr>
                <w:t>п. 1.3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236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237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238" w:anchor="/document/12132859/entry/10432" w:history="1">
              <w:r w:rsidRPr="00074E15">
                <w:rPr>
                  <w:rStyle w:val="a3"/>
                  <w:color w:val="auto"/>
                  <w:u w:val="none"/>
                </w:rPr>
                <w:t>п. 4.3.2</w:t>
              </w:r>
            </w:hyperlink>
            <w:r w:rsidRPr="00074E15">
              <w:t> Правил N 170 при появлении сверхнормативных (более 1/400 пролета) </w:t>
            </w:r>
            <w:r w:rsidRPr="00074E15">
              <w:rPr>
                <w:b/>
                <w:bCs/>
              </w:rPr>
              <w:t>прогибов</w:t>
            </w:r>
            <w:r w:rsidRPr="00074E15">
              <w:t> несущих элементов, зыбкости, повышенной звукопроводимости, трещин в средней части поперек рабочего пролета плиты шириной более 0,3 мм, промерзаний, переохлаждений и увлажнений чердачных перекрытий, поражений древесными домовыми грибками и дереворазрушающими насекомыми следует вызвать специалиста и устранять при капремонте по проекту.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прогиба см. </w:t>
            </w:r>
            <w:hyperlink r:id="rId239" w:anchor="/document/3923003/entry/1006" w:history="1">
              <w:r w:rsidRPr="00074E15">
                <w:rPr>
                  <w:rStyle w:val="a3"/>
                  <w:color w:val="auto"/>
                  <w:u w:val="none"/>
                </w:rPr>
                <w:t>п. 6 приложения N 1</w:t>
              </w:r>
            </w:hyperlink>
            <w:r w:rsidRPr="00074E15">
              <w:t> к ВСН 57-88(р)</w:t>
            </w:r>
            <w:hyperlink r:id="rId240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наличия, характера и величины </w:t>
            </w:r>
            <w:r w:rsidRPr="00074E15">
              <w:rPr>
                <w:b/>
                <w:bCs/>
              </w:rPr>
              <w:t>трещин</w:t>
            </w:r>
            <w:r w:rsidRPr="00074E15">
              <w:t> в теле перекрытия и в местах примыканий к стенам,</w:t>
            </w:r>
          </w:p>
          <w:p w:rsidR="00074E15" w:rsidRPr="00074E15" w:rsidRDefault="00074E15" w:rsidP="00074E15">
            <w:r w:rsidRPr="00074E15">
              <w:lastRenderedPageBreak/>
              <w:t>- </w:t>
            </w:r>
            <w:r w:rsidRPr="00074E15">
              <w:rPr>
                <w:b/>
                <w:bCs/>
              </w:rPr>
              <w:t>отслоения</w:t>
            </w:r>
            <w:r w:rsidRPr="00074E15">
              <w:t> защитного слоя бетона и оголения арматуры, коррозии арматуры </w:t>
            </w:r>
            <w:r w:rsidRPr="00074E15">
              <w:rPr>
                <w:b/>
                <w:bCs/>
              </w:rPr>
              <w:t>в домах с перекрытиями и покрытиями из монолитного железобетона и сборных железобетонных плит</w:t>
            </w:r>
            <w:r w:rsidRPr="00074E15">
              <w:t>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241" w:anchor="/document/70354682/entry/10043" w:history="1">
              <w:r w:rsidRPr="00074E15">
                <w:rPr>
                  <w:rStyle w:val="a3"/>
                  <w:color w:val="auto"/>
                  <w:u w:val="none"/>
                </w:rPr>
                <w:t>абз. 3</w:t>
              </w:r>
            </w:hyperlink>
            <w:r w:rsidRPr="00074E15">
              <w:t> и </w:t>
            </w:r>
            <w:hyperlink r:id="rId242" w:anchor="/document/70354682/entry/10048" w:history="1">
              <w:r w:rsidRPr="00074E15">
                <w:rPr>
                  <w:rStyle w:val="a3"/>
                  <w:color w:val="auto"/>
                  <w:u w:val="none"/>
                </w:rPr>
                <w:t>абз. 8 п. 4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 xml:space="preserve"> ливней, урагана, обильных снегопадов, наводнений и других природных явлений, </w:t>
            </w:r>
            <w:r w:rsidRPr="00074E15">
              <w:lastRenderedPageBreak/>
              <w:t>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возможно только путем визуального осмотра</w:t>
            </w:r>
            <w:hyperlink r:id="rId243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244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245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246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247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248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249" w:anchor="/document/43112316/entry/91013" w:history="1">
              <w:r w:rsidRPr="00074E15">
                <w:rPr>
                  <w:rStyle w:val="a3"/>
                  <w:color w:val="auto"/>
                  <w:u w:val="none"/>
                </w:rPr>
                <w:t>п. 1.3</w:t>
              </w:r>
            </w:hyperlink>
            <w:r w:rsidRPr="00074E15">
              <w:t xml:space="preserve"> Перечня работ, услуг и периодичности, утв. Стандартом осуществления </w:t>
            </w:r>
            <w:r w:rsidRPr="00074E15">
              <w:lastRenderedPageBreak/>
              <w:t>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250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251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252" w:anchor="/document/12132859/entry/10432" w:history="1">
              <w:r w:rsidRPr="00074E15">
                <w:rPr>
                  <w:rStyle w:val="a3"/>
                  <w:color w:val="auto"/>
                  <w:u w:val="none"/>
                </w:rPr>
                <w:t>п. 4.3.2</w:t>
              </w:r>
            </w:hyperlink>
            <w:r w:rsidRPr="00074E15">
              <w:t> Правил N 170 </w:t>
            </w:r>
            <w:r w:rsidRPr="00074E15">
              <w:rPr>
                <w:b/>
                <w:bCs/>
              </w:rPr>
              <w:t>местные отслоения штукатурки</w:t>
            </w:r>
            <w:r w:rsidRPr="00074E15">
              <w:t> </w:t>
            </w:r>
            <w:r w:rsidRPr="00074E15">
              <w:rPr>
                <w:b/>
                <w:bCs/>
              </w:rPr>
              <w:t>и трещины</w:t>
            </w:r>
            <w:r w:rsidRPr="00074E15">
              <w:t> должны устраняться по мере их обнаружения, не допуская их дальнейшего развития; при появлении сверхнормативных (более 1/400 пролета) прогибов несущих элементов, зыбкости, повышенной звукопроводимости, </w:t>
            </w:r>
            <w:r w:rsidRPr="00074E15">
              <w:rPr>
                <w:b/>
                <w:bCs/>
              </w:rPr>
              <w:t>трещин в средней части поперек рабочего пролета плиты шириной более 0,3 мм</w:t>
            </w:r>
            <w:r w:rsidRPr="00074E15">
              <w:t>, промерзаний, переохлаждений и увлажнений чердачных перекрытий, поражений древесными домовыми грибками и дереворазрушающими насекомыми следует вызвать специалиста и устранять при капремонте по проекту.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оценке техсостояния бетонных и железобетонных конструкций по внешним признакам см. </w:t>
            </w:r>
            <w:hyperlink r:id="rId253" w:anchor="/document/70631848/entry/5311" w:history="1">
              <w:r w:rsidRPr="00074E15">
                <w:rPr>
                  <w:rStyle w:val="a3"/>
                  <w:color w:val="auto"/>
                  <w:u w:val="none"/>
                </w:rPr>
                <w:t>п.5.3.1.1</w:t>
              </w:r>
            </w:hyperlink>
            <w:r w:rsidRPr="00074E15">
              <w:t> ГОСТ 31937-2011</w:t>
            </w:r>
            <w:hyperlink r:id="rId25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измерения трещин см. </w:t>
            </w:r>
            <w:hyperlink r:id="rId255" w:anchor="/document/3923003/entry/1004" w:history="1">
              <w:r w:rsidRPr="00074E15">
                <w:rPr>
                  <w:rStyle w:val="a3"/>
                  <w:color w:val="auto"/>
                  <w:u w:val="none"/>
                </w:rPr>
                <w:t>п. 4</w:t>
              </w:r>
            </w:hyperlink>
            <w:r w:rsidRPr="00074E15">
              <w:t>, </w:t>
            </w:r>
            <w:hyperlink r:id="rId256" w:anchor="/document/3923003/entry/1005" w:history="1">
              <w:r w:rsidRPr="00074E15">
                <w:rPr>
                  <w:rStyle w:val="a3"/>
                  <w:color w:val="auto"/>
                  <w:u w:val="none"/>
                </w:rPr>
                <w:t>п. 5 приложения N 1</w:t>
              </w:r>
            </w:hyperlink>
            <w:r w:rsidRPr="00074E15">
              <w:t> к ВСН 57-88(р)</w:t>
            </w:r>
            <w:hyperlink r:id="rId25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Выявление:</w:t>
            </w:r>
          </w:p>
          <w:p w:rsidR="00074E15" w:rsidRPr="00074E15" w:rsidRDefault="00074E15" w:rsidP="00074E15">
            <w:r w:rsidRPr="00074E15">
              <w:t>- наличия, характера и величины </w:t>
            </w:r>
            <w:r w:rsidRPr="00074E15">
              <w:rPr>
                <w:b/>
                <w:bCs/>
              </w:rPr>
              <w:t>трещин</w:t>
            </w:r>
            <w:r w:rsidRPr="00074E15">
              <w:t>,</w:t>
            </w:r>
          </w:p>
          <w:p w:rsidR="00074E15" w:rsidRPr="00074E15" w:rsidRDefault="00074E15" w:rsidP="00074E15">
            <w:r w:rsidRPr="00074E15">
              <w:t>- смещения плит одной относительно другой по высоте,</w:t>
            </w:r>
          </w:p>
          <w:p w:rsidR="00074E1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отслоения</w:t>
            </w:r>
            <w:r w:rsidRPr="00074E15">
              <w:t> выравнивающего слоя в заделке швов,</w:t>
            </w:r>
          </w:p>
          <w:p w:rsidR="00074E15" w:rsidRPr="00074E15" w:rsidRDefault="00074E15" w:rsidP="00074E15">
            <w:r w:rsidRPr="00074E15">
              <w:t xml:space="preserve">- следов протечек </w:t>
            </w:r>
            <w:r w:rsidRPr="00074E15">
              <w:lastRenderedPageBreak/>
              <w:t>или </w:t>
            </w:r>
            <w:r w:rsidRPr="00074E15">
              <w:rPr>
                <w:b/>
                <w:bCs/>
              </w:rPr>
              <w:t>промерзаний</w:t>
            </w:r>
            <w:r w:rsidRPr="00074E15">
              <w:t> на плитах и на стенах в местах опирания,</w:t>
            </w:r>
          </w:p>
          <w:p w:rsidR="00074E15" w:rsidRPr="00074E15" w:rsidRDefault="00074E15" w:rsidP="00074E15">
            <w:r w:rsidRPr="00074E15">
              <w:t>- отслоения защитного слоя бетона и оголения арматуры, коррозии арматуры </w:t>
            </w:r>
            <w:r w:rsidRPr="00074E15">
              <w:rPr>
                <w:b/>
                <w:bCs/>
              </w:rPr>
              <w:t>в домах с перекрытиями и покрытиями из сборного железобетонного настила</w:t>
            </w:r>
            <w:r w:rsidRPr="00074E15">
              <w:t>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258" w:anchor="/document/70354682/entry/10044" w:history="1">
              <w:r w:rsidRPr="00074E15">
                <w:rPr>
                  <w:rStyle w:val="a3"/>
                  <w:color w:val="auto"/>
                  <w:u w:val="none"/>
                </w:rPr>
                <w:t>абз.4</w:t>
              </w:r>
            </w:hyperlink>
            <w:r w:rsidRPr="00074E15">
              <w:t> и </w:t>
            </w:r>
            <w:hyperlink r:id="rId259" w:anchor="/document/70354682/entry/10048" w:history="1">
              <w:r w:rsidRPr="00074E15">
                <w:rPr>
                  <w:rStyle w:val="a3"/>
                  <w:color w:val="auto"/>
                  <w:u w:val="none"/>
                </w:rPr>
                <w:t>абз.8 п. 4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 ливней</w:t>
            </w:r>
            <w:r w:rsidRPr="00074E15">
              <w:t xml:space="preserve">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</w:t>
            </w:r>
            <w:r w:rsidRPr="00074E15">
              <w:lastRenderedPageBreak/>
              <w:t>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возможно только путем визуального осмотра</w:t>
            </w:r>
            <w:hyperlink r:id="rId260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261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262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263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264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265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266" w:anchor="/document/43112316/entry/91013" w:history="1">
              <w:r w:rsidRPr="00074E15">
                <w:rPr>
                  <w:rStyle w:val="a3"/>
                  <w:color w:val="auto"/>
                  <w:u w:val="none"/>
                </w:rPr>
                <w:t>п. 1.3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lastRenderedPageBreak/>
              <w:t>Об оформлении результатов осмотра, обследования см. </w:t>
            </w:r>
            <w:hyperlink r:id="rId267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268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269" w:anchor="/document/12132859/entry/10432" w:history="1">
              <w:r w:rsidRPr="00074E15">
                <w:rPr>
                  <w:rStyle w:val="a3"/>
                  <w:color w:val="auto"/>
                  <w:u w:val="none"/>
                </w:rPr>
                <w:t>п. 4.3.2</w:t>
              </w:r>
            </w:hyperlink>
            <w:r w:rsidRPr="00074E15">
              <w:t> Правил N 170 </w:t>
            </w:r>
            <w:r w:rsidRPr="00074E15">
              <w:rPr>
                <w:b/>
                <w:bCs/>
              </w:rPr>
              <w:t>местные отслоения</w:t>
            </w:r>
            <w:r w:rsidRPr="00074E15">
              <w:t> штукатурки и </w:t>
            </w:r>
            <w:r w:rsidRPr="00074E15">
              <w:rPr>
                <w:b/>
                <w:bCs/>
              </w:rPr>
              <w:t>трещины</w:t>
            </w:r>
            <w:r w:rsidRPr="00074E15">
              <w:t> должны устраняться по мере их обнаружения, не допуская их дальнейшего развития; при появлении сверхнормативных (более 1/400 пролета) прогибов несущих элементов, зыбкости, повышенной звукопроводимости, </w:t>
            </w:r>
            <w:r w:rsidRPr="00074E15">
              <w:rPr>
                <w:b/>
                <w:bCs/>
              </w:rPr>
              <w:t>трещин в средней части поперек рабочего пролета плиты шириной более 0,3 мм</w:t>
            </w:r>
            <w:r w:rsidRPr="00074E15">
              <w:t>, промерзаний, переохлаждений и увлажнений чердачных перекрытий, поражений древесными домовыми грибками и дереворазрушающими насекомыми следует вызвать специалиста и устранять при капремонте по проекту.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обследовании железобетонных панелей и настилов чердачных перекрытий см. </w:t>
            </w:r>
            <w:hyperlink r:id="rId270" w:anchor="/document/70631848/entry/5359" w:history="1">
              <w:r w:rsidRPr="00074E15">
                <w:rPr>
                  <w:rStyle w:val="a3"/>
                  <w:color w:val="auto"/>
                  <w:u w:val="none"/>
                </w:rPr>
                <w:t>п. 5.3.5.9</w:t>
              </w:r>
            </w:hyperlink>
            <w:r w:rsidRPr="00074E15">
              <w:t> ГОСТ 31937-2011</w:t>
            </w:r>
            <w:hyperlink r:id="rId27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измерения трещин см. </w:t>
            </w:r>
            <w:hyperlink r:id="rId272" w:anchor="/document/3923003/entry/1004" w:history="1">
              <w:r w:rsidRPr="00074E15">
                <w:rPr>
                  <w:rStyle w:val="a3"/>
                  <w:color w:val="auto"/>
                  <w:u w:val="none"/>
                </w:rPr>
                <w:t>п.4</w:t>
              </w:r>
            </w:hyperlink>
            <w:r w:rsidRPr="00074E15">
              <w:t>, </w:t>
            </w:r>
            <w:hyperlink r:id="rId273" w:anchor="/document/3923003/entry/1005" w:history="1">
              <w:r w:rsidRPr="00074E15">
                <w:rPr>
                  <w:rStyle w:val="a3"/>
                  <w:color w:val="auto"/>
                  <w:u w:val="none"/>
                </w:rPr>
                <w:t>п. 5</w:t>
              </w:r>
            </w:hyperlink>
            <w:r w:rsidRPr="00074E15">
              <w:t>, смещения граней панелей стен - </w:t>
            </w:r>
            <w:hyperlink r:id="rId274" w:anchor="/document/3923003/entry/1008" w:history="1">
              <w:r w:rsidRPr="00074E15">
                <w:rPr>
                  <w:rStyle w:val="a3"/>
                  <w:color w:val="auto"/>
                  <w:u w:val="none"/>
                </w:rPr>
                <w:t>п.8</w:t>
              </w:r>
            </w:hyperlink>
            <w:r w:rsidRPr="00074E15">
              <w:t>, </w:t>
            </w:r>
            <w:hyperlink r:id="rId275" w:anchor="/document/3923003/entry/1010" w:history="1">
              <w:r w:rsidRPr="00074E15">
                <w:rPr>
                  <w:rStyle w:val="a3"/>
                  <w:color w:val="auto"/>
                  <w:u w:val="none"/>
                </w:rPr>
                <w:t>п. 10 приложения N 1</w:t>
              </w:r>
            </w:hyperlink>
            <w:r w:rsidRPr="00074E15">
              <w:t> к ВСН 57-88(р)</w:t>
            </w:r>
            <w:hyperlink r:id="rId276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Выявление:</w:t>
            </w:r>
          </w:p>
          <w:p w:rsidR="00074E15" w:rsidRPr="00074E15" w:rsidRDefault="00074E15" w:rsidP="00074E15">
            <w:r w:rsidRPr="00074E15">
              <w:t>- наличия, характера и величины </w:t>
            </w:r>
            <w:r w:rsidRPr="00074E15">
              <w:rPr>
                <w:b/>
                <w:bCs/>
              </w:rPr>
              <w:t>трещин</w:t>
            </w:r>
            <w:r w:rsidRPr="00074E15">
              <w:t> в сводах,</w:t>
            </w:r>
          </w:p>
          <w:p w:rsidR="00074E15" w:rsidRPr="00074E15" w:rsidRDefault="00074E15" w:rsidP="00074E15">
            <w:r w:rsidRPr="00074E15">
              <w:t>- изменений состояния кладки,</w:t>
            </w:r>
          </w:p>
          <w:p w:rsidR="00074E15" w:rsidRPr="00074E15" w:rsidRDefault="00074E15" w:rsidP="00074E15">
            <w:r w:rsidRPr="00074E15">
              <w:t>- коррозии балок </w:t>
            </w:r>
            <w:r w:rsidRPr="00074E15">
              <w:rPr>
                <w:b/>
                <w:bCs/>
              </w:rPr>
              <w:t>в домах с перекрытиями из кирпичных сводов</w:t>
            </w:r>
            <w:r w:rsidRPr="00074E15">
              <w:t>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 xml:space="preserve">при выявлении повреждений и нарушений - разработка плана восстановительных работ (при </w:t>
            </w:r>
            <w:r w:rsidRPr="00074E15">
              <w:lastRenderedPageBreak/>
              <w:t>необходимости), проведение восстановительных работ (</w:t>
            </w:r>
            <w:hyperlink r:id="rId277" w:anchor="/document/70354682/entry/10045" w:history="1">
              <w:r w:rsidRPr="00074E15">
                <w:rPr>
                  <w:rStyle w:val="a3"/>
                  <w:color w:val="auto"/>
                  <w:u w:val="none"/>
                </w:rPr>
                <w:t>абз.5</w:t>
              </w:r>
            </w:hyperlink>
            <w:r w:rsidRPr="00074E15">
              <w:t> и </w:t>
            </w:r>
            <w:hyperlink r:id="rId278" w:anchor="/document/70354682/entry/10048" w:history="1">
              <w:r w:rsidRPr="00074E15">
                <w:rPr>
                  <w:rStyle w:val="a3"/>
                  <w:color w:val="auto"/>
                  <w:u w:val="none"/>
                </w:rPr>
                <w:t>абз.8 п. 4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 xml:space="preserve"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</w:t>
            </w:r>
            <w:r w:rsidRPr="00074E15">
              <w:lastRenderedPageBreak/>
              <w:t>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возможно только путем визуального осмотра</w:t>
            </w:r>
            <w:hyperlink r:id="rId279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280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281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282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283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284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285" w:anchor="/document/43112316/entry/91013" w:history="1">
              <w:r w:rsidRPr="00074E15">
                <w:rPr>
                  <w:rStyle w:val="a3"/>
                  <w:color w:val="auto"/>
                  <w:u w:val="none"/>
                </w:rPr>
                <w:t>п. 1.3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286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287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 xml:space="preserve">п. </w:t>
              </w:r>
              <w:r w:rsidRPr="00074E15">
                <w:rPr>
                  <w:rStyle w:val="a3"/>
                  <w:color w:val="auto"/>
                  <w:u w:val="none"/>
                </w:rPr>
                <w:lastRenderedPageBreak/>
                <w:t>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обследовании каменных конструкций см. </w:t>
            </w:r>
            <w:hyperlink r:id="rId288" w:anchor="/document/70631848/entry/5321" w:history="1">
              <w:r w:rsidRPr="00074E15">
                <w:rPr>
                  <w:rStyle w:val="a3"/>
                  <w:color w:val="auto"/>
                  <w:u w:val="none"/>
                </w:rPr>
                <w:t>п. 5.3.2.1</w:t>
              </w:r>
            </w:hyperlink>
            <w:r w:rsidRPr="00074E15">
              <w:t> ГОСТ 31937-2011 *</w:t>
            </w:r>
            <w:hyperlink r:id="rId28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измерения трещин см. </w:t>
            </w:r>
            <w:hyperlink r:id="rId290" w:anchor="/document/3923003/entry/1004" w:history="1">
              <w:r w:rsidRPr="00074E15">
                <w:rPr>
                  <w:rStyle w:val="a3"/>
                  <w:color w:val="auto"/>
                  <w:u w:val="none"/>
                </w:rPr>
                <w:t>п. 4</w:t>
              </w:r>
            </w:hyperlink>
            <w:r w:rsidRPr="00074E15">
              <w:t>, </w:t>
            </w:r>
            <w:hyperlink r:id="rId291" w:anchor="/document/3923003/entry/1005" w:history="1">
              <w:r w:rsidRPr="00074E15">
                <w:rPr>
                  <w:rStyle w:val="a3"/>
                  <w:color w:val="auto"/>
                  <w:u w:val="none"/>
                </w:rPr>
                <w:t>п. 5</w:t>
              </w:r>
            </w:hyperlink>
            <w:r w:rsidRPr="00074E15">
              <w:t>, глубины коррозионного поражения - </w:t>
            </w:r>
            <w:hyperlink r:id="rId292" w:anchor="/document/3923003/entry/1031" w:history="1">
              <w:r w:rsidRPr="00074E15">
                <w:rPr>
                  <w:rStyle w:val="a3"/>
                  <w:color w:val="auto"/>
                  <w:u w:val="none"/>
                </w:rPr>
                <w:t>п. 31</w:t>
              </w:r>
            </w:hyperlink>
            <w:r w:rsidRPr="00074E15">
              <w:t> приложения N 1 к ВСН 57-88(р)</w:t>
            </w:r>
            <w:hyperlink r:id="rId29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Выявление:</w:t>
            </w:r>
          </w:p>
          <w:p w:rsidR="00074E1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зыбкости</w:t>
            </w:r>
            <w:r w:rsidRPr="00074E15">
              <w:t> перекрытия,</w:t>
            </w:r>
          </w:p>
          <w:p w:rsidR="00074E15" w:rsidRPr="00074E15" w:rsidRDefault="00074E15" w:rsidP="00074E15">
            <w:r w:rsidRPr="00074E15">
              <w:t>- наличия, характера и величины </w:t>
            </w:r>
            <w:r w:rsidRPr="00074E15">
              <w:rPr>
                <w:b/>
                <w:bCs/>
              </w:rPr>
              <w:t>трещин</w:t>
            </w:r>
            <w:r w:rsidRPr="00074E15">
              <w:t> в штукатурном слое,</w:t>
            </w:r>
          </w:p>
          <w:p w:rsidR="00074E15" w:rsidRPr="00074E15" w:rsidRDefault="00074E15" w:rsidP="00074E15">
            <w:r w:rsidRPr="00074E15">
              <w:t>- целостности несущих деревянных элементов и мест их опирания,</w:t>
            </w:r>
          </w:p>
          <w:p w:rsidR="00074E15" w:rsidRPr="00074E15" w:rsidRDefault="00074E15" w:rsidP="00074E15">
            <w:r w:rsidRPr="00074E15">
              <w:t>- следов протечек на потолке,</w:t>
            </w:r>
          </w:p>
          <w:p w:rsidR="00074E15" w:rsidRPr="00074E15" w:rsidRDefault="00074E15" w:rsidP="00074E15">
            <w:r w:rsidRPr="00074E15">
              <w:t>- плотности и влажности засыпки,</w:t>
            </w:r>
          </w:p>
          <w:p w:rsidR="00074E15" w:rsidRPr="00074E15" w:rsidRDefault="00074E15" w:rsidP="00074E15">
            <w:r w:rsidRPr="00074E15">
              <w:t>- поражения гнилью и жучками-точильщиками деревянных элементов </w:t>
            </w:r>
            <w:r w:rsidRPr="00074E15">
              <w:rPr>
                <w:b/>
                <w:bCs/>
              </w:rPr>
              <w:t>в домах с деревянными перекрытиями и покрытиями</w:t>
            </w:r>
            <w:r w:rsidRPr="00074E15">
              <w:t>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294" w:anchor="/document/70354682/entry/10046" w:history="1">
              <w:r w:rsidRPr="00074E15">
                <w:rPr>
                  <w:rStyle w:val="a3"/>
                  <w:color w:val="auto"/>
                  <w:u w:val="none"/>
                </w:rPr>
                <w:t>абз.6</w:t>
              </w:r>
            </w:hyperlink>
            <w:r w:rsidRPr="00074E15">
              <w:t> и </w:t>
            </w:r>
            <w:hyperlink r:id="rId295" w:anchor="/document/70354682/entry/10048" w:history="1">
              <w:r w:rsidRPr="00074E15">
                <w:rPr>
                  <w:rStyle w:val="a3"/>
                  <w:color w:val="auto"/>
                  <w:u w:val="none"/>
                </w:rPr>
                <w:t>абз.8 п. 4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 ливней</w:t>
            </w:r>
            <w:r w:rsidRPr="00074E15">
              <w:t>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296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297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298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299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300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301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302" w:anchor="/document/43112316/entry/91013" w:history="1">
              <w:r w:rsidRPr="00074E15">
                <w:rPr>
                  <w:rStyle w:val="a3"/>
                  <w:color w:val="auto"/>
                  <w:u w:val="none"/>
                </w:rPr>
                <w:t>п. 1.3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303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304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305" w:anchor="/document/12132859/entry/10432" w:history="1">
              <w:r w:rsidRPr="00074E15">
                <w:rPr>
                  <w:rStyle w:val="a3"/>
                  <w:color w:val="auto"/>
                  <w:u w:val="none"/>
                </w:rPr>
                <w:t>п. 4.3.2</w:t>
              </w:r>
            </w:hyperlink>
            <w:r w:rsidRPr="00074E15">
              <w:t> Правил N 170 </w:t>
            </w:r>
            <w:r w:rsidRPr="00074E15">
              <w:rPr>
                <w:b/>
                <w:bCs/>
              </w:rPr>
              <w:t>местные отслоения штукатурки и трещины</w:t>
            </w:r>
            <w:r w:rsidRPr="00074E15">
              <w:t> должны устраняться по мере их обнаружения, не допуская их дальнейшего развития; при появлении сверхнормативных (более 1/400 пролета) прогибов несущих элементов, </w:t>
            </w:r>
            <w:r w:rsidRPr="00074E15">
              <w:rPr>
                <w:b/>
                <w:bCs/>
              </w:rPr>
              <w:t>зыбкости</w:t>
            </w:r>
            <w:r w:rsidRPr="00074E15">
              <w:t>, повышенной звукопроводимости, </w:t>
            </w:r>
            <w:r w:rsidRPr="00074E15">
              <w:rPr>
                <w:b/>
                <w:bCs/>
              </w:rPr>
              <w:t>трещин</w:t>
            </w:r>
            <w:r w:rsidRPr="00074E15">
              <w:t> в средней части поперек рабочего пролета плиты шириной более 0,3 мм, промерзаний, переохлаждений и увлажнений чердачных перекрытий, </w:t>
            </w:r>
            <w:r w:rsidRPr="00074E15">
              <w:rPr>
                <w:b/>
                <w:bCs/>
              </w:rPr>
              <w:t>поражений древесными домовыми грибками и дереворазрушающими насекомыми</w:t>
            </w:r>
            <w:r w:rsidRPr="00074E15">
              <w:t> следует вызвать специалиста и устранять при капремонте по проекту.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оценке качества древесины см. </w:t>
            </w:r>
            <w:hyperlink r:id="rId306" w:anchor="/document/70631848/entry/5359" w:history="1">
              <w:r w:rsidRPr="00074E15">
                <w:rPr>
                  <w:rStyle w:val="a3"/>
                  <w:color w:val="auto"/>
                  <w:u w:val="none"/>
                </w:rPr>
                <w:t xml:space="preserve">п. </w:t>
              </w:r>
              <w:r w:rsidRPr="00074E15">
                <w:rPr>
                  <w:rStyle w:val="a3"/>
                  <w:color w:val="auto"/>
                  <w:u w:val="none"/>
                </w:rPr>
                <w:lastRenderedPageBreak/>
                <w:t>5.3.5.9</w:t>
              </w:r>
            </w:hyperlink>
            <w:r w:rsidRPr="00074E15">
              <w:t> ГОСТ 31937-2011</w:t>
            </w:r>
            <w:hyperlink r:id="rId30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влажности см. </w:t>
            </w:r>
            <w:hyperlink r:id="rId308" w:anchor="/document/3923003/entry/1034" w:history="1">
              <w:r w:rsidRPr="00074E15">
                <w:rPr>
                  <w:rStyle w:val="a3"/>
                  <w:color w:val="auto"/>
                  <w:u w:val="none"/>
                </w:rPr>
                <w:t>п. 34 приложения N 1</w:t>
              </w:r>
            </w:hyperlink>
            <w:r w:rsidRPr="00074E15">
              <w:t> к ВСН 57-88(р)</w:t>
            </w:r>
            <w:hyperlink r:id="rId30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Проверка:</w:t>
            </w:r>
          </w:p>
          <w:p w:rsidR="00074E15" w:rsidRPr="00074E15" w:rsidRDefault="00074E15" w:rsidP="00074E15">
            <w:r w:rsidRPr="00074E15">
              <w:t>- состояния утеплителя,</w:t>
            </w:r>
          </w:p>
          <w:p w:rsidR="00074E15" w:rsidRPr="00074E15" w:rsidRDefault="00074E15" w:rsidP="00074E15">
            <w:r w:rsidRPr="00074E15">
              <w:t>- состояния гидроизоляции и звукоизоляции,</w:t>
            </w:r>
          </w:p>
          <w:p w:rsidR="00074E15" w:rsidRPr="00074E15" w:rsidRDefault="00074E15" w:rsidP="00074E15">
            <w:r w:rsidRPr="00074E15">
              <w:t>- адгезии отделочных слоев к конструкциям перекрытия (покрытия),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310" w:anchor="/document/70354682/entry/10047" w:history="1">
              <w:r w:rsidRPr="00074E15">
                <w:rPr>
                  <w:rStyle w:val="a3"/>
                  <w:color w:val="auto"/>
                  <w:u w:val="none"/>
                </w:rPr>
                <w:t>абз. 7</w:t>
              </w:r>
            </w:hyperlink>
            <w:r w:rsidRPr="00074E15">
              <w:t> и </w:t>
            </w:r>
            <w:hyperlink r:id="rId311" w:anchor="/document/70354682/entry/10048" w:history="1">
              <w:r w:rsidRPr="00074E15">
                <w:rPr>
                  <w:rStyle w:val="a3"/>
                  <w:color w:val="auto"/>
                  <w:u w:val="none"/>
                </w:rPr>
                <w:t>абз. 8 п. 4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 ливней</w:t>
            </w:r>
            <w:r w:rsidRPr="00074E15">
              <w:t>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Периодичность проверки звукоизоляции не установлена (</w:t>
            </w:r>
            <w:hyperlink r:id="rId312" w:anchor="/document/408633711/entry/2" w:history="1">
              <w:r w:rsidRPr="00074E15">
                <w:rPr>
                  <w:rStyle w:val="a3"/>
                  <w:color w:val="auto"/>
                  <w:u w:val="none"/>
                </w:rPr>
                <w:t>п. 2</w:t>
              </w:r>
            </w:hyperlink>
            <w:r w:rsidRPr="00074E15">
              <w:t> письма Минстроя России от 19.02.2024 N 4198ОГ/00)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313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314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315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316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317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318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319" w:anchor="/document/43112316/entry/91013" w:history="1">
              <w:r w:rsidRPr="00074E15">
                <w:rPr>
                  <w:rStyle w:val="a3"/>
                  <w:color w:val="auto"/>
                  <w:u w:val="none"/>
                </w:rPr>
                <w:t>п. 1.3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320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321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Об утеплении перекрытий см. </w:t>
            </w:r>
            <w:hyperlink r:id="rId322" w:anchor="/document/12132859/entry/10434" w:history="1">
              <w:r w:rsidRPr="00074E15">
                <w:rPr>
                  <w:rStyle w:val="a3"/>
                  <w:color w:val="auto"/>
                  <w:u w:val="none"/>
                </w:rPr>
                <w:t>п. 4.3.4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Об обследовании состояния перекрытий см. </w:t>
            </w:r>
            <w:hyperlink r:id="rId323" w:anchor="/document/70631848/entry/53510" w:history="1">
              <w:r w:rsidRPr="00074E15">
                <w:rPr>
                  <w:rStyle w:val="a3"/>
                  <w:color w:val="auto"/>
                  <w:u w:val="none"/>
                </w:rPr>
                <w:t>п.5.3.5.10</w:t>
              </w:r>
            </w:hyperlink>
            <w:r w:rsidRPr="00074E15">
              <w:t> ГОСТ 31937-2011</w:t>
            </w:r>
            <w:hyperlink r:id="rId32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характеристик звукоизоляции см. </w:t>
            </w:r>
            <w:hyperlink r:id="rId325" w:anchor="/document/3923003/entry/1023" w:history="1">
              <w:r w:rsidRPr="00074E15">
                <w:rPr>
                  <w:rStyle w:val="a3"/>
                  <w:color w:val="auto"/>
                  <w:u w:val="none"/>
                </w:rPr>
                <w:t>п. 23</w:t>
              </w:r>
            </w:hyperlink>
            <w:r w:rsidRPr="00074E15">
              <w:t>, плотности теплового потока через ограждающую конструкцию - </w:t>
            </w:r>
            <w:hyperlink r:id="rId326" w:anchor="/document/3923003/entry/1021" w:history="1">
              <w:r w:rsidRPr="00074E15">
                <w:rPr>
                  <w:rStyle w:val="a3"/>
                  <w:color w:val="auto"/>
                  <w:u w:val="none"/>
                </w:rPr>
                <w:t>п. 21</w:t>
              </w:r>
            </w:hyperlink>
            <w:r w:rsidRPr="00074E15">
              <w:t>, для определения пустот в кладке - </w:t>
            </w:r>
            <w:hyperlink r:id="rId327" w:anchor="/document/3923003/entry/1028" w:history="1">
              <w:r w:rsidRPr="00074E15">
                <w:rPr>
                  <w:rStyle w:val="a3"/>
                  <w:color w:val="auto"/>
                  <w:u w:val="none"/>
                </w:rPr>
                <w:t>п. 28 приложения N 1</w:t>
              </w:r>
            </w:hyperlink>
            <w:r w:rsidRPr="00074E15">
              <w:t> к ВСН 57-88(р)</w:t>
            </w:r>
            <w:hyperlink r:id="rId328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колонн и столбов многоквартирных домов</w:t>
            </w:r>
            <w:r w:rsidRPr="00074E15">
              <w:br/>
              <w:t>(</w:t>
            </w:r>
            <w:hyperlink r:id="rId329" w:anchor="/document/70354682/entry/1005" w:history="1">
              <w:r w:rsidRPr="00074E15">
                <w:rPr>
                  <w:rStyle w:val="a3"/>
                  <w:color w:val="auto"/>
                  <w:u w:val="none"/>
                </w:rPr>
                <w:t>п. 5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330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нарушений условий эксплуатации,</w:t>
            </w:r>
          </w:p>
          <w:p w:rsidR="00074E15" w:rsidRPr="00074E15" w:rsidRDefault="00074E15" w:rsidP="00074E15">
            <w:r w:rsidRPr="00074E15">
              <w:t xml:space="preserve">- несанкционированных изменений конструктивного </w:t>
            </w:r>
            <w:r w:rsidRPr="00074E15">
              <w:lastRenderedPageBreak/>
              <w:t>решения,</w:t>
            </w:r>
          </w:p>
          <w:p w:rsidR="00074E15" w:rsidRPr="00074E15" w:rsidRDefault="00074E15" w:rsidP="00074E15">
            <w:r w:rsidRPr="00074E15">
              <w:t>- потери устойчивости,</w:t>
            </w:r>
          </w:p>
          <w:p w:rsidR="00074E15" w:rsidRPr="00074E15" w:rsidRDefault="00074E15" w:rsidP="00074E15">
            <w:r w:rsidRPr="00074E15">
              <w:t>- наличия, характера и величины трещин,</w:t>
            </w:r>
          </w:p>
          <w:p w:rsidR="00074E15" w:rsidRPr="00074E15" w:rsidRDefault="00074E15" w:rsidP="00074E15">
            <w:r w:rsidRPr="00074E15">
              <w:t>- выпучивания,</w:t>
            </w:r>
          </w:p>
          <w:p w:rsidR="00074E15" w:rsidRPr="00074E15" w:rsidRDefault="00074E15" w:rsidP="00074E15">
            <w:r w:rsidRPr="00074E15">
              <w:t>- отклонения от вертикали,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331" w:anchor="/document/70354682/entry/102006" w:history="1">
              <w:r w:rsidRPr="00074E15">
                <w:rPr>
                  <w:rStyle w:val="a3"/>
                  <w:color w:val="auto"/>
                  <w:u w:val="none"/>
                </w:rPr>
                <w:t>абз. 2</w:t>
              </w:r>
            </w:hyperlink>
            <w:r w:rsidRPr="00074E15">
              <w:t> и </w:t>
            </w:r>
            <w:hyperlink r:id="rId332" w:anchor="/document/70354682/entry/102011" w:history="1">
              <w:r w:rsidRPr="00074E15">
                <w:rPr>
                  <w:rStyle w:val="a3"/>
                  <w:color w:val="auto"/>
                  <w:u w:val="none"/>
                </w:rPr>
                <w:t>абз.7 п. 5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 xml:space="preserve"> ливней, урагана, обильных снегопадов, наводнений и других природных явлений, </w:t>
            </w:r>
            <w:r w:rsidRPr="00074E15">
              <w:lastRenderedPageBreak/>
              <w:t>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возможно только путем визуального осмотра</w:t>
            </w:r>
            <w:hyperlink r:id="rId333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334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335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336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337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338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339" w:anchor="/document/43112316/entry/91014" w:history="1">
              <w:r w:rsidRPr="00074E15">
                <w:rPr>
                  <w:rStyle w:val="a3"/>
                  <w:color w:val="auto"/>
                  <w:u w:val="none"/>
                </w:rPr>
                <w:t>п. 1.4</w:t>
              </w:r>
            </w:hyperlink>
            <w:r w:rsidRPr="00074E15">
              <w:t xml:space="preserve"> Перечня работ, услуг и периодичности, утв. Стандартом осуществления </w:t>
            </w:r>
            <w:r w:rsidRPr="00074E15">
              <w:lastRenderedPageBreak/>
              <w:t>деятельности по управлению МКД на территории Московской области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340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341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Контроль состояния и выявление:</w:t>
            </w:r>
          </w:p>
          <w:p w:rsidR="00074E15" w:rsidRPr="00074E15" w:rsidRDefault="00074E15" w:rsidP="00074E15">
            <w:r w:rsidRPr="00074E15">
              <w:t>- коррозии арматуры и арматурной сетки,</w:t>
            </w:r>
          </w:p>
          <w:p w:rsidR="00074E15" w:rsidRPr="00074E15" w:rsidRDefault="00074E15" w:rsidP="00074E15">
            <w:r w:rsidRPr="00074E15">
              <w:t>- отслоения защитного слоя бетона,</w:t>
            </w:r>
          </w:p>
          <w:p w:rsidR="00074E15" w:rsidRPr="00074E15" w:rsidRDefault="00074E15" w:rsidP="00074E15">
            <w:r w:rsidRPr="00074E15">
              <w:t>- оголения арматуры и нарушения ее сцепления с бетоном,</w:t>
            </w:r>
          </w:p>
          <w:p w:rsidR="00074E15" w:rsidRPr="00074E15" w:rsidRDefault="00074E15" w:rsidP="00074E15">
            <w:r w:rsidRPr="00074E15">
              <w:t>- глубоких сколов бетона </w:t>
            </w:r>
            <w:r w:rsidRPr="00074E15">
              <w:rPr>
                <w:b/>
                <w:bCs/>
              </w:rPr>
              <w:t>в домах со сборными и монолитными железобетонными колоннами</w:t>
            </w:r>
            <w:r w:rsidRPr="00074E15">
              <w:t>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342" w:anchor="/document/70354682/entry/102007" w:history="1">
              <w:r w:rsidRPr="00074E15">
                <w:rPr>
                  <w:rStyle w:val="a3"/>
                  <w:color w:val="auto"/>
                  <w:u w:val="none"/>
                </w:rPr>
                <w:t>абз.3</w:t>
              </w:r>
            </w:hyperlink>
            <w:r w:rsidRPr="00074E15">
              <w:t> и </w:t>
            </w:r>
            <w:hyperlink r:id="rId343" w:anchor="/document/70354682/entry/102011" w:history="1">
              <w:r w:rsidRPr="00074E15">
                <w:rPr>
                  <w:rStyle w:val="a3"/>
                  <w:color w:val="auto"/>
                  <w:u w:val="none"/>
                </w:rPr>
                <w:t>абз.7 п. 5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и выявление возможны только путем визуального осмотра</w:t>
            </w:r>
            <w:hyperlink r:id="rId344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345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346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347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348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349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350" w:anchor="/document/43112316/entry/91014" w:history="1">
              <w:r w:rsidRPr="00074E15">
                <w:rPr>
                  <w:rStyle w:val="a3"/>
                  <w:color w:val="auto"/>
                  <w:u w:val="none"/>
                </w:rPr>
                <w:t>п. 1.4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351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352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оценке техсостояния бетонных и железобетонных конструкций по внешним признакам см. </w:t>
            </w:r>
            <w:hyperlink r:id="rId353" w:anchor="/document/70631848/entry/5311" w:history="1">
              <w:r w:rsidRPr="00074E15">
                <w:rPr>
                  <w:rStyle w:val="a3"/>
                  <w:color w:val="auto"/>
                  <w:u w:val="none"/>
                </w:rPr>
                <w:t>п.5.3.1.1</w:t>
              </w:r>
            </w:hyperlink>
            <w:r w:rsidRPr="00074E15">
              <w:t> ГОСТ 31937-2011</w:t>
            </w:r>
            <w:hyperlink r:id="rId35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, об обследовании колонн см. </w:t>
            </w:r>
            <w:hyperlink r:id="rId355" w:anchor="/document/70631848/entry/53112" w:history="1">
              <w:r w:rsidRPr="00074E15">
                <w:rPr>
                  <w:rStyle w:val="a3"/>
                  <w:color w:val="auto"/>
                  <w:u w:val="none"/>
                </w:rPr>
                <w:t>п..5.3.1.12</w:t>
              </w:r>
            </w:hyperlink>
            <w:r w:rsidRPr="00074E15">
              <w:t> ГОСТ 31937-2011</w:t>
            </w:r>
            <w:hyperlink r:id="rId356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глубины коррозионного поражения см. </w:t>
            </w:r>
            <w:hyperlink r:id="rId357" w:anchor="/document/3923003/entry/1031" w:history="1">
              <w:r w:rsidRPr="00074E15">
                <w:rPr>
                  <w:rStyle w:val="a3"/>
                  <w:color w:val="auto"/>
                  <w:u w:val="none"/>
                </w:rPr>
                <w:t>п. 31 приложения N 1</w:t>
              </w:r>
            </w:hyperlink>
            <w:r w:rsidRPr="00074E15">
              <w:t> к ВСН 57-88(р)</w:t>
            </w:r>
            <w:hyperlink r:id="rId358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Выявление:</w:t>
            </w:r>
          </w:p>
          <w:p w:rsidR="00074E15" w:rsidRPr="00074E15" w:rsidRDefault="00074E15" w:rsidP="00074E15">
            <w:r w:rsidRPr="00074E15">
              <w:t>- разрушения или выпадения кирпичей,</w:t>
            </w:r>
          </w:p>
          <w:p w:rsidR="00074E15" w:rsidRPr="00074E15" w:rsidRDefault="00074E15" w:rsidP="00074E15">
            <w:r w:rsidRPr="00074E15">
              <w:t>- разрывов или выдергивания стальных связей и анкеров,</w:t>
            </w:r>
          </w:p>
          <w:p w:rsidR="00074E15" w:rsidRPr="00074E15" w:rsidRDefault="00074E15" w:rsidP="00074E15">
            <w:r w:rsidRPr="00074E15">
              <w:t>- повреждений кладки под опорами балок и перемычек,</w:t>
            </w:r>
          </w:p>
          <w:p w:rsidR="00074E15" w:rsidRPr="00074E15" w:rsidRDefault="00074E15" w:rsidP="00074E15">
            <w:r w:rsidRPr="00074E15">
              <w:t>- раздробления камня или смещения рядов кладки по горизонтальным швам </w:t>
            </w:r>
            <w:r w:rsidRPr="00074E15">
              <w:rPr>
                <w:b/>
                <w:bCs/>
              </w:rPr>
              <w:t>в домах с кирпичными столбами</w:t>
            </w:r>
            <w:r w:rsidRPr="00074E15">
              <w:t>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359" w:anchor="/document/70354682/entry/102008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360" w:anchor="/document/70354682/entry/102011" w:history="1">
              <w:r w:rsidRPr="00074E15">
                <w:rPr>
                  <w:rStyle w:val="a3"/>
                  <w:color w:val="auto"/>
                  <w:u w:val="none"/>
                </w:rPr>
                <w:t>абз. 7 п. 5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361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362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363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364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365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366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367" w:anchor="/document/43112316/entry/91014" w:history="1">
              <w:r w:rsidRPr="00074E15">
                <w:rPr>
                  <w:rStyle w:val="a3"/>
                  <w:color w:val="auto"/>
                  <w:u w:val="none"/>
                </w:rPr>
                <w:t>п. 1.4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368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369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обследовании каменных конструкций см. </w:t>
            </w:r>
            <w:hyperlink r:id="rId370" w:anchor="/document/70631848/entry/5321" w:history="1">
              <w:r w:rsidRPr="00074E15">
                <w:rPr>
                  <w:rStyle w:val="a3"/>
                  <w:color w:val="auto"/>
                  <w:u w:val="none"/>
                </w:rPr>
                <w:t>п. 5.3.2.1</w:t>
              </w:r>
            </w:hyperlink>
            <w:r w:rsidRPr="00074E15">
              <w:t> ГОСТ 31937-2011</w:t>
            </w:r>
            <w:hyperlink r:id="rId37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поражения гнилью, дереворазрушающими грибками и жучками-точильщиками,</w:t>
            </w:r>
          </w:p>
          <w:p w:rsidR="00074E15" w:rsidRPr="00074E15" w:rsidRDefault="00074E15" w:rsidP="00074E15">
            <w:r w:rsidRPr="00074E15">
              <w:t>- расслоения древесины,</w:t>
            </w:r>
          </w:p>
          <w:p w:rsidR="00074E15" w:rsidRPr="00074E15" w:rsidRDefault="00074E15" w:rsidP="00074E15">
            <w:r w:rsidRPr="00074E15">
              <w:t>- разрывов волокон древесины </w:t>
            </w:r>
            <w:r w:rsidRPr="00074E15">
              <w:rPr>
                <w:b/>
                <w:bCs/>
              </w:rPr>
              <w:t>в домах с деревянными стойками</w:t>
            </w:r>
            <w:r w:rsidRPr="00074E15">
              <w:t>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372" w:anchor="/document/70354682/entry/102009" w:history="1">
              <w:r w:rsidRPr="00074E15">
                <w:rPr>
                  <w:rStyle w:val="a3"/>
                  <w:color w:val="auto"/>
                  <w:u w:val="none"/>
                </w:rPr>
                <w:t>абз. 5</w:t>
              </w:r>
            </w:hyperlink>
            <w:r w:rsidRPr="00074E15">
              <w:t> и </w:t>
            </w:r>
            <w:hyperlink r:id="rId373" w:anchor="/document/70354682/entry/102011" w:history="1">
              <w:r w:rsidRPr="00074E15">
                <w:rPr>
                  <w:rStyle w:val="a3"/>
                  <w:color w:val="auto"/>
                  <w:u w:val="none"/>
                </w:rPr>
                <w:t>абз. 7 п. 5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374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375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376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377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378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379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380" w:anchor="/document/43112316/entry/91014" w:history="1">
              <w:r w:rsidRPr="00074E15">
                <w:rPr>
                  <w:rStyle w:val="a3"/>
                  <w:color w:val="auto"/>
                  <w:u w:val="none"/>
                </w:rPr>
                <w:t>п. 1.4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381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382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обследовании деревянных конструкций см. </w:t>
            </w:r>
            <w:hyperlink r:id="rId383" w:anchor="/document/70631848/entry/5341" w:history="1">
              <w:r w:rsidRPr="00074E15">
                <w:rPr>
                  <w:rStyle w:val="a3"/>
                  <w:color w:val="auto"/>
                  <w:u w:val="none"/>
                </w:rPr>
                <w:t>п. 5.3.4.1</w:t>
              </w:r>
            </w:hyperlink>
            <w:r w:rsidRPr="00074E15">
              <w:t> ГОСТ 31937-2011</w:t>
            </w:r>
            <w:hyperlink r:id="rId38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оценке качества древесины см. </w:t>
            </w:r>
            <w:hyperlink r:id="rId385" w:anchor="/document/70631848/entry/5359" w:history="1">
              <w:r w:rsidRPr="00074E15">
                <w:rPr>
                  <w:rStyle w:val="a3"/>
                  <w:color w:val="auto"/>
                  <w:u w:val="none"/>
                </w:rPr>
                <w:t>п. 5.3.5.9</w:t>
              </w:r>
            </w:hyperlink>
            <w:r w:rsidRPr="00074E15">
              <w:t> ГОСТ  31937-2011</w:t>
            </w:r>
            <w:hyperlink r:id="rId386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Контроль состояния металлических закладных деталей </w:t>
            </w:r>
            <w:r w:rsidRPr="00074E15">
              <w:rPr>
                <w:b/>
                <w:bCs/>
              </w:rPr>
              <w:t>в домах со сборными и монолитными железобетонными колоннами</w:t>
            </w:r>
            <w:r w:rsidRPr="00074E15">
              <w:t>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387" w:anchor="/document/70354682/entry/102010" w:history="1">
              <w:r w:rsidRPr="00074E15">
                <w:rPr>
                  <w:rStyle w:val="a3"/>
                  <w:color w:val="auto"/>
                  <w:u w:val="none"/>
                </w:rPr>
                <w:t>абз. 6</w:t>
              </w:r>
            </w:hyperlink>
            <w:r w:rsidRPr="00074E15">
              <w:t> и </w:t>
            </w:r>
            <w:hyperlink r:id="rId388" w:anchor="/document/70354682/entry/102011" w:history="1">
              <w:r w:rsidRPr="00074E15">
                <w:rPr>
                  <w:rStyle w:val="a3"/>
                  <w:color w:val="auto"/>
                  <w:u w:val="none"/>
                </w:rPr>
                <w:t>абз. 7 п. 5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 после</w:t>
            </w:r>
            <w:r w:rsidRPr="00074E15">
              <w:t> 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389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390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391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392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393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394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395" w:anchor="/document/43112316/entry/91014" w:history="1">
              <w:r w:rsidRPr="00074E15">
                <w:rPr>
                  <w:rStyle w:val="a3"/>
                  <w:color w:val="auto"/>
                  <w:u w:val="none"/>
                </w:rPr>
                <w:t>п. 1.4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396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397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398" w:anchor="/document/12132859/entry/1042119" w:history="1">
              <w:r w:rsidRPr="00074E15">
                <w:rPr>
                  <w:rStyle w:val="a3"/>
                  <w:color w:val="auto"/>
                  <w:u w:val="none"/>
                </w:rPr>
                <w:t>п. 4.2.1.19</w:t>
              </w:r>
            </w:hyperlink>
            <w:r w:rsidRPr="00074E15">
              <w:t> Правил N 170 контроль за состоянием стальных закладных деталей должен производиться УК с привлечением специализированных организаций.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контроле состояния металлических закладных деталей см. </w:t>
            </w:r>
            <w:hyperlink r:id="rId399" w:anchor="/document/12132859/entry/4101" w:history="1">
              <w:r w:rsidRPr="00074E15">
                <w:rPr>
                  <w:rStyle w:val="a3"/>
                  <w:color w:val="auto"/>
                  <w:u w:val="none"/>
                </w:rPr>
                <w:t>п. 4.10.1</w:t>
              </w:r>
            </w:hyperlink>
            <w:r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  <w:r w:rsidRPr="00074E15">
              <w:br/>
              <w:t>(</w:t>
            </w:r>
            <w:hyperlink r:id="rId400" w:anchor="/document/70354682/entry/1006" w:history="1">
              <w:r w:rsidRPr="00074E15">
                <w:rPr>
                  <w:rStyle w:val="a3"/>
                  <w:color w:val="auto"/>
                  <w:u w:val="none"/>
                </w:rPr>
                <w:t>п. 6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401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состояния и выявление нарушений:</w:t>
            </w:r>
          </w:p>
          <w:p w:rsidR="00074E15" w:rsidRPr="00074E15" w:rsidRDefault="00074E15" w:rsidP="00074E15">
            <w:r w:rsidRPr="00074E15">
              <w:t>- условий эксплуатации,</w:t>
            </w:r>
          </w:p>
          <w:p w:rsidR="00074E15" w:rsidRPr="00074E15" w:rsidRDefault="00074E15" w:rsidP="00074E15">
            <w:r w:rsidRPr="00074E15">
              <w:t>- несанкционированных изменений конструктивного решения,</w:t>
            </w:r>
          </w:p>
          <w:p w:rsidR="00074E15" w:rsidRPr="00074E15" w:rsidRDefault="00074E15" w:rsidP="00074E15">
            <w:r w:rsidRPr="00074E15">
              <w:t>- устойчивости,</w:t>
            </w:r>
          </w:p>
          <w:p w:rsidR="00074E15" w:rsidRPr="00074E15" w:rsidRDefault="00074E15" w:rsidP="00074E15">
            <w:r w:rsidRPr="00074E15">
              <w:t>- прогибов,</w:t>
            </w:r>
          </w:p>
          <w:p w:rsidR="00074E15" w:rsidRPr="00074E15" w:rsidRDefault="00074E15" w:rsidP="00074E15">
            <w:r w:rsidRPr="00074E15">
              <w:t>- колебаний и трещин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 xml:space="preserve">при выявлении повреждений и </w:t>
            </w:r>
            <w:r w:rsidRPr="00074E15">
              <w:lastRenderedPageBreak/>
              <w:t>нарушений - разработка плана восстановительных работ (при необходимости), проведение восстановительных работ (</w:t>
            </w:r>
            <w:hyperlink r:id="rId402" w:anchor="/document/70354682/entry/102012" w:history="1">
              <w:r w:rsidRPr="00074E15">
                <w:rPr>
                  <w:rStyle w:val="a3"/>
                  <w:color w:val="auto"/>
                  <w:u w:val="none"/>
                </w:rPr>
                <w:t>абз. 2</w:t>
              </w:r>
            </w:hyperlink>
            <w:r w:rsidRPr="00074E15">
              <w:t> и </w:t>
            </w:r>
            <w:hyperlink r:id="rId403" w:anchor="/document/70354682/entry/102016" w:history="1">
              <w:r w:rsidRPr="00074E15">
                <w:rPr>
                  <w:rStyle w:val="a3"/>
                  <w:color w:val="auto"/>
                  <w:u w:val="none"/>
                </w:rPr>
                <w:t>абз. 6 п. 6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и выявление возможны только путем визуального осмотра</w:t>
            </w:r>
            <w:hyperlink r:id="rId404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405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406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407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408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409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410" w:anchor="/document/43112316/entry/91015" w:history="1">
              <w:r w:rsidRPr="00074E15">
                <w:rPr>
                  <w:rStyle w:val="a3"/>
                  <w:color w:val="auto"/>
                  <w:u w:val="none"/>
                </w:rPr>
                <w:t>п. 1.5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411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412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lastRenderedPageBreak/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прогиба см. </w:t>
            </w:r>
            <w:hyperlink r:id="rId413" w:anchor="/document/3923003/entry/1006" w:history="1">
              <w:r w:rsidRPr="00074E15">
                <w:rPr>
                  <w:rStyle w:val="a3"/>
                  <w:color w:val="auto"/>
                  <w:u w:val="none"/>
                </w:rPr>
                <w:t>п. 6</w:t>
              </w:r>
            </w:hyperlink>
            <w:r w:rsidRPr="00074E15">
              <w:t>, для измерения трещин - </w:t>
            </w:r>
            <w:hyperlink r:id="rId414" w:anchor="/document/3923003/entry/1004" w:history="1">
              <w:r w:rsidRPr="00074E15">
                <w:rPr>
                  <w:rStyle w:val="a3"/>
                  <w:color w:val="auto"/>
                  <w:u w:val="none"/>
                </w:rPr>
                <w:t>п. 4</w:t>
              </w:r>
            </w:hyperlink>
            <w:r w:rsidRPr="00074E15">
              <w:t>, </w:t>
            </w:r>
            <w:hyperlink r:id="rId415" w:anchor="/document/3923003/entry/1005" w:history="1">
              <w:r w:rsidRPr="00074E15">
                <w:rPr>
                  <w:rStyle w:val="a3"/>
                  <w:color w:val="auto"/>
                  <w:u w:val="none"/>
                </w:rPr>
                <w:t>п. 5</w:t>
              </w:r>
            </w:hyperlink>
            <w:r w:rsidRPr="00074E15">
              <w:t> приложения N 1 к ВСН 57-88(р)</w:t>
            </w:r>
            <w:hyperlink r:id="rId416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Выявление:</w:t>
            </w:r>
          </w:p>
          <w:p w:rsidR="00074E15" w:rsidRPr="00074E15" w:rsidRDefault="00074E15" w:rsidP="00074E15">
            <w:r w:rsidRPr="00074E15">
              <w:t>- поверхностных отколов и отслоения защитного слоя бетона в растянутой зоне,</w:t>
            </w:r>
          </w:p>
          <w:p w:rsidR="00074E15" w:rsidRPr="00074E15" w:rsidRDefault="00074E15" w:rsidP="00074E15">
            <w:r w:rsidRPr="00074E15">
              <w:t>- оголения и коррозии арматуры,</w:t>
            </w:r>
          </w:p>
          <w:p w:rsidR="00074E15" w:rsidRPr="00074E15" w:rsidRDefault="00074E15" w:rsidP="00074E15">
            <w:r w:rsidRPr="00074E15">
              <w:t>- крупных выбоин и сколов бетона в сжатой зоне </w:t>
            </w:r>
            <w:r w:rsidRPr="00074E15">
              <w:rPr>
                <w:b/>
                <w:bCs/>
              </w:rPr>
              <w:t>в домах с монолитными и сборными железобетонными балками перекрытий и покрытий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417" w:anchor="/document/70354682/entry/102013" w:history="1">
              <w:r w:rsidRPr="00074E15">
                <w:rPr>
                  <w:rStyle w:val="a3"/>
                  <w:color w:val="auto"/>
                  <w:u w:val="none"/>
                </w:rPr>
                <w:t>абз. 3</w:t>
              </w:r>
            </w:hyperlink>
            <w:r w:rsidRPr="00074E15">
              <w:t> и </w:t>
            </w:r>
            <w:hyperlink r:id="rId418" w:anchor="/document/70354682/entry/102016" w:history="1">
              <w:r w:rsidRPr="00074E15">
                <w:rPr>
                  <w:rStyle w:val="a3"/>
                  <w:color w:val="auto"/>
                  <w:u w:val="none"/>
                </w:rPr>
                <w:t>абз. 6 п. 6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419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420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421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422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423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424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425" w:anchor="/document/43112316/entry/91015" w:history="1">
              <w:r w:rsidRPr="00074E15">
                <w:rPr>
                  <w:rStyle w:val="a3"/>
                  <w:color w:val="auto"/>
                  <w:u w:val="none"/>
                </w:rPr>
                <w:t>п. 1.5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426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427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оценке техсостояния бетонных и железобетонных конструкций по внешним признакам см. </w:t>
            </w:r>
            <w:hyperlink r:id="rId428" w:anchor="/document/70631848/entry/5311" w:history="1">
              <w:r w:rsidRPr="00074E15">
                <w:rPr>
                  <w:rStyle w:val="a3"/>
                  <w:color w:val="auto"/>
                  <w:u w:val="none"/>
                </w:rPr>
                <w:t>п..5.3.1.1</w:t>
              </w:r>
            </w:hyperlink>
            <w:r w:rsidRPr="00074E15">
              <w:t> ГОСТ 31937-2011</w:t>
            </w:r>
            <w:hyperlink r:id="rId42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глубины коррозионного поражения см. </w:t>
            </w:r>
            <w:hyperlink r:id="rId430" w:anchor="/document/3923003/entry/1031" w:history="1">
              <w:r w:rsidRPr="00074E15">
                <w:rPr>
                  <w:rStyle w:val="a3"/>
                  <w:color w:val="auto"/>
                  <w:u w:val="none"/>
                </w:rPr>
                <w:t>п. 31</w:t>
              </w:r>
            </w:hyperlink>
            <w:r w:rsidRPr="00074E15">
              <w:t> приложения N 1 к ВСН 57-88(р)</w:t>
            </w:r>
            <w:hyperlink r:id="rId43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коррозии с уменьшением площади сечения несущих элементов,</w:t>
            </w:r>
          </w:p>
          <w:p w:rsidR="00074E15" w:rsidRPr="00074E15" w:rsidRDefault="00074E15" w:rsidP="00074E15">
            <w:r w:rsidRPr="00074E15">
              <w:t>- потери местной устойчивости конструкций (выпучивание стенок и поясов балок),</w:t>
            </w:r>
          </w:p>
          <w:p w:rsidR="00074E15" w:rsidRPr="00074E15" w:rsidRDefault="00074E15" w:rsidP="00074E15">
            <w:r w:rsidRPr="00074E15">
              <w:t>- трещин в основном материале элементов </w:t>
            </w:r>
            <w:r w:rsidRPr="00074E15">
              <w:rPr>
                <w:b/>
                <w:bCs/>
              </w:rPr>
              <w:t>в домах со стальными балками перекрытий и покрытий</w:t>
            </w:r>
          </w:p>
          <w:p w:rsidR="00074E15" w:rsidRPr="00074E15" w:rsidRDefault="00074E15" w:rsidP="00074E15">
            <w:r w:rsidRPr="00074E15">
              <w:lastRenderedPageBreak/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432" w:anchor="/document/70354682/entry/1020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433" w:anchor="/document/70354682/entry/102016" w:history="1">
              <w:r w:rsidRPr="00074E15">
                <w:rPr>
                  <w:rStyle w:val="a3"/>
                  <w:color w:val="auto"/>
                  <w:u w:val="none"/>
                </w:rPr>
                <w:t>абз. 6 п. 6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lastRenderedPageBreak/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434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435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436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437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438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439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440" w:anchor="/document/43112316/entry/91015" w:history="1">
              <w:r w:rsidRPr="00074E15">
                <w:rPr>
                  <w:rStyle w:val="a3"/>
                  <w:color w:val="auto"/>
                  <w:u w:val="none"/>
                </w:rPr>
                <w:t>п. 1.5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441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442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lastRenderedPageBreak/>
              <w:t> </w:t>
            </w:r>
          </w:p>
          <w:p w:rsidR="00074E15" w:rsidRPr="00074E15" w:rsidRDefault="00074E15" w:rsidP="00074E15">
            <w:r w:rsidRPr="00074E15">
              <w:t>Об обследовании стальных конструкций см. </w:t>
            </w:r>
            <w:hyperlink r:id="rId443" w:anchor="/document/12132859/entry/10533" w:history="1">
              <w:r w:rsidRPr="00074E15">
                <w:rPr>
                  <w:rStyle w:val="a3"/>
                  <w:color w:val="auto"/>
                  <w:u w:val="none"/>
                </w:rPr>
                <w:t>п. 5.3.3</w:t>
              </w:r>
            </w:hyperlink>
            <w:r w:rsidRPr="00074E15">
              <w:t> ГОСТ 31937-2011</w:t>
            </w:r>
            <w:hyperlink r:id="rId44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крена см. </w:t>
            </w:r>
            <w:hyperlink r:id="rId445" w:anchor="/document/3923003/entry/1003" w:history="1">
              <w:r w:rsidRPr="00074E15">
                <w:rPr>
                  <w:rStyle w:val="a3"/>
                  <w:color w:val="auto"/>
                  <w:u w:val="none"/>
                </w:rPr>
                <w:t>п. 3</w:t>
              </w:r>
            </w:hyperlink>
            <w:r w:rsidRPr="00074E15">
              <w:t>, </w:t>
            </w:r>
            <w:hyperlink r:id="rId446" w:anchor="/document/3923003/entry/1007" w:history="1">
              <w:r w:rsidRPr="00074E15">
                <w:rPr>
                  <w:rStyle w:val="a3"/>
                  <w:color w:val="auto"/>
                  <w:u w:val="none"/>
                </w:rPr>
                <w:t>п. 7</w:t>
              </w:r>
            </w:hyperlink>
            <w:r w:rsidRPr="00074E15">
              <w:t>, для измерения трещин - </w:t>
            </w:r>
            <w:hyperlink r:id="rId447" w:anchor="/document/3923003/entry/1004" w:history="1">
              <w:r w:rsidRPr="00074E15">
                <w:rPr>
                  <w:rStyle w:val="a3"/>
                  <w:color w:val="auto"/>
                  <w:u w:val="none"/>
                </w:rPr>
                <w:t>п. 4</w:t>
              </w:r>
            </w:hyperlink>
            <w:r w:rsidRPr="00074E15">
              <w:t>, </w:t>
            </w:r>
            <w:hyperlink r:id="rId448" w:anchor="/document/3923003/entry/1005" w:history="1">
              <w:r w:rsidRPr="00074E15">
                <w:rPr>
                  <w:rStyle w:val="a3"/>
                  <w:color w:val="auto"/>
                  <w:u w:val="none"/>
                </w:rPr>
                <w:t>п. 5</w:t>
              </w:r>
            </w:hyperlink>
            <w:r w:rsidRPr="00074E15">
              <w:t>, для определения глубины коррозионного поражения - </w:t>
            </w:r>
            <w:hyperlink r:id="rId449" w:anchor="/document/3923003/entry/1031" w:history="1">
              <w:r w:rsidRPr="00074E15">
                <w:rPr>
                  <w:rStyle w:val="a3"/>
                  <w:color w:val="auto"/>
                  <w:u w:val="none"/>
                </w:rPr>
                <w:t>п. 31</w:t>
              </w:r>
            </w:hyperlink>
            <w:r w:rsidRPr="00074E15">
              <w:t> приложения N 1 к ВСН 57-88(р)</w:t>
            </w:r>
            <w:hyperlink r:id="rId450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Выявление:</w:t>
            </w:r>
          </w:p>
          <w:p w:rsidR="00074E15" w:rsidRPr="00074E15" w:rsidRDefault="00074E15" w:rsidP="00074E15">
            <w:r w:rsidRPr="00074E15">
              <w:t>- увлажнения и загнивания деревянных балок,</w:t>
            </w:r>
          </w:p>
          <w:p w:rsidR="00074E15" w:rsidRPr="00074E15" w:rsidRDefault="00074E15" w:rsidP="00074E15">
            <w:r w:rsidRPr="00074E15">
              <w:t>- нарушений утепления заделок балок в стены,</w:t>
            </w:r>
          </w:p>
          <w:p w:rsidR="00074E15" w:rsidRPr="00074E15" w:rsidRDefault="00074E15" w:rsidP="00074E15">
            <w:r w:rsidRPr="00074E15">
              <w:t>- разрывов или надрывов древесины около сучков и трещин в стыках на плоскости скалывания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451" w:anchor="/document/70354682/entry/102015" w:history="1">
              <w:r w:rsidRPr="00074E15">
                <w:rPr>
                  <w:rStyle w:val="a3"/>
                  <w:color w:val="auto"/>
                  <w:u w:val="none"/>
                </w:rPr>
                <w:t>абз. 5</w:t>
              </w:r>
            </w:hyperlink>
            <w:r w:rsidRPr="00074E15">
              <w:t> и </w:t>
            </w:r>
            <w:hyperlink r:id="rId452" w:anchor="/document/70354682/entry/102016" w:history="1">
              <w:r w:rsidRPr="00074E15">
                <w:rPr>
                  <w:rStyle w:val="a3"/>
                  <w:color w:val="auto"/>
                  <w:u w:val="none"/>
                </w:rPr>
                <w:t>абз. 6 п. 6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453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454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455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456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457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458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459" w:anchor="/document/43112316/entry/91015" w:history="1">
              <w:r w:rsidRPr="00074E15">
                <w:rPr>
                  <w:rStyle w:val="a3"/>
                  <w:color w:val="auto"/>
                  <w:u w:val="none"/>
                </w:rPr>
                <w:t>п. 1.5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460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461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обследовании деревянных конструкций см. </w:t>
            </w:r>
            <w:hyperlink r:id="rId462" w:anchor="/document/70631848/entry/5341" w:history="1">
              <w:r w:rsidRPr="00074E15">
                <w:rPr>
                  <w:rStyle w:val="a3"/>
                  <w:color w:val="auto"/>
                  <w:u w:val="none"/>
                </w:rPr>
                <w:t>п..5.3.4.1</w:t>
              </w:r>
            </w:hyperlink>
            <w:r w:rsidRPr="00074E15">
              <w:t> ГОСТ 31937-2011</w:t>
            </w:r>
            <w:hyperlink r:id="rId46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Об оценке качества древесины см. </w:t>
            </w:r>
            <w:hyperlink r:id="rId464" w:anchor="/document/70631848/entry/5359" w:history="1">
              <w:r w:rsidRPr="00074E15">
                <w:rPr>
                  <w:rStyle w:val="a3"/>
                  <w:color w:val="auto"/>
                  <w:u w:val="none"/>
                </w:rPr>
                <w:t>п. 5.3.5.9</w:t>
              </w:r>
            </w:hyperlink>
            <w:r w:rsidRPr="00074E15">
              <w:t> ГОСТ 31937-2011</w:t>
            </w:r>
            <w:hyperlink r:id="rId46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влажности см. </w:t>
            </w:r>
            <w:hyperlink r:id="rId466" w:anchor="/document/3923003/entry/1034" w:history="1">
              <w:r w:rsidRPr="00074E15">
                <w:rPr>
                  <w:rStyle w:val="a3"/>
                  <w:color w:val="auto"/>
                  <w:u w:val="none"/>
                </w:rPr>
                <w:t>п. 34</w:t>
              </w:r>
            </w:hyperlink>
            <w:r w:rsidRPr="00074E15">
              <w:t> приложения N 1 к ВСН 57-88(р)</w:t>
            </w:r>
            <w:hyperlink r:id="rId46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крыш многоквартирных домов</w:t>
            </w:r>
            <w:r w:rsidRPr="00074E15">
              <w:br/>
              <w:t>(</w:t>
            </w:r>
            <w:hyperlink r:id="rId468" w:anchor="/document/70354682/entry/1007" w:history="1">
              <w:r w:rsidRPr="00074E15">
                <w:rPr>
                  <w:rStyle w:val="a3"/>
                  <w:color w:val="auto"/>
                  <w:u w:val="none"/>
                </w:rPr>
                <w:t>п. 7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469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кровли на отсутствие протечек.</w:t>
            </w:r>
          </w:p>
          <w:p w:rsidR="00074E15" w:rsidRPr="00074E15" w:rsidRDefault="00074E15" w:rsidP="00074E15">
            <w:r w:rsidRPr="00074E15">
              <w:lastRenderedPageBreak/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 - </w:t>
            </w:r>
            <w:r w:rsidRPr="00074E15">
              <w:rPr>
                <w:b/>
                <w:bCs/>
              </w:rPr>
              <w:t>незамедлительное</w:t>
            </w:r>
            <w:r w:rsidRPr="00074E15">
              <w:t> 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470" w:anchor="/document/70354682/entry/102017" w:history="1">
              <w:r w:rsidRPr="00074E15">
                <w:rPr>
                  <w:rStyle w:val="a3"/>
                  <w:color w:val="auto"/>
                  <w:u w:val="none"/>
                </w:rPr>
                <w:t>абз. 2</w:t>
              </w:r>
            </w:hyperlink>
            <w:r w:rsidRPr="00074E15">
              <w:t> и </w:t>
            </w:r>
            <w:hyperlink r:id="rId471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 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 xml:space="preserve">Внеочередные осмотры - в </w:t>
            </w:r>
            <w:r w:rsidRPr="00074E15">
              <w:lastRenderedPageBreak/>
              <w:t>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Протечка крыши в отдельном месте кровли должна устраняться в течение 1 суток</w:t>
            </w:r>
            <w:r w:rsidRPr="00074E15">
              <w:t> (</w:t>
            </w:r>
            <w:hyperlink r:id="rId472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170), при проведении осмотра крыши нужно промазать гребни и свищи в местах протечек суриковой замазкой или другой мастикой (</w:t>
            </w:r>
            <w:hyperlink r:id="rId473" w:anchor="/document/12132859/entry/42" w:history="1">
              <w:r w:rsidRPr="00074E15">
                <w:rPr>
                  <w:rStyle w:val="a3"/>
                  <w:color w:val="auto"/>
                  <w:u w:val="none"/>
                </w:rPr>
                <w:t>п. 1 раздела Г приложения 4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возможно только путем визуального осмотра</w:t>
            </w:r>
            <w:hyperlink r:id="rId474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исправляются мелкие дефекты (</w:t>
            </w:r>
            <w:hyperlink r:id="rId475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 xml:space="preserve"> к </w:t>
            </w:r>
            <w:r w:rsidRPr="00074E15">
              <w:lastRenderedPageBreak/>
              <w:t>приложению N 1 к Правилам N 170), периодичность осмотров установлена </w:t>
            </w:r>
            <w:hyperlink r:id="rId476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477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478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479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480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481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482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483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Проверка:</w:t>
            </w:r>
          </w:p>
          <w:p w:rsidR="00074E15" w:rsidRPr="00074E15" w:rsidRDefault="00074E15" w:rsidP="00074E15">
            <w:r w:rsidRPr="00074E15">
              <w:t>- молниезащитных устройств,</w:t>
            </w:r>
          </w:p>
          <w:p w:rsidR="00074E15" w:rsidRPr="00074E15" w:rsidRDefault="00074E15" w:rsidP="00074E15">
            <w:r w:rsidRPr="00074E15">
              <w:t>- заземления мачт и другого оборудования, расположенного на крыше.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 - </w:t>
            </w:r>
            <w:r w:rsidRPr="00074E15">
              <w:rPr>
                <w:b/>
                <w:bCs/>
              </w:rPr>
              <w:t>незамедлительное</w:t>
            </w:r>
            <w:r w:rsidRPr="00074E15">
              <w:t> 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484" w:anchor="/document/70354682/entry/10073" w:history="1">
              <w:r w:rsidRPr="00074E15">
                <w:rPr>
                  <w:rStyle w:val="a3"/>
                  <w:color w:val="auto"/>
                  <w:u w:val="none"/>
                </w:rPr>
                <w:t>абз.3</w:t>
              </w:r>
            </w:hyperlink>
            <w:r w:rsidRPr="00074E15">
              <w:t> и </w:t>
            </w:r>
            <w:hyperlink r:id="rId485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 xml:space="preserve">Протечка крыши в отдельном месте кровли должна </w:t>
            </w:r>
            <w:r w:rsidRPr="00074E15">
              <w:rPr>
                <w:b/>
                <w:bCs/>
              </w:rPr>
              <w:lastRenderedPageBreak/>
              <w:t>устраняться в течение 1 суток</w:t>
            </w:r>
            <w:r w:rsidRPr="00074E15">
              <w:t> (</w:t>
            </w:r>
            <w:hyperlink r:id="rId486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возможно только путем визуального осмотра</w:t>
            </w:r>
            <w:hyperlink r:id="rId487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488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489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490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491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492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493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494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495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496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деформации и повреждений:</w:t>
            </w:r>
          </w:p>
          <w:p w:rsidR="00074E15" w:rsidRPr="00074E15" w:rsidRDefault="00074E15" w:rsidP="00074E15">
            <w:r w:rsidRPr="00074E15">
              <w:t>- несущих кровельных конструкций,</w:t>
            </w:r>
          </w:p>
          <w:p w:rsidR="00074E1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антисептической</w:t>
            </w:r>
            <w:r w:rsidRPr="00074E15">
              <w:t> и противопожарной защиты деревянных конструкций,</w:t>
            </w:r>
          </w:p>
          <w:p w:rsidR="00074E15" w:rsidRPr="00074E15" w:rsidRDefault="00074E15" w:rsidP="00074E15">
            <w:r w:rsidRPr="00074E15">
              <w:t>- креплений элементов несущих конструкций крыши,</w:t>
            </w:r>
          </w:p>
          <w:p w:rsidR="00074E1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водоотводящих</w:t>
            </w:r>
            <w:r w:rsidRPr="00074E15">
              <w:t> устройств и оборудования,</w:t>
            </w:r>
          </w:p>
          <w:p w:rsidR="00074E15" w:rsidRPr="00074E15" w:rsidRDefault="00074E15" w:rsidP="00074E15">
            <w:r w:rsidRPr="00074E15">
              <w:t>- слуховых окон,</w:t>
            </w:r>
          </w:p>
          <w:p w:rsidR="00074E15" w:rsidRPr="00074E15" w:rsidRDefault="00074E15" w:rsidP="00074E15">
            <w:r w:rsidRPr="00074E15">
              <w:t>-выходов на крыши,</w:t>
            </w:r>
          </w:p>
          <w:p w:rsidR="00074E15" w:rsidRPr="00074E15" w:rsidRDefault="00074E15" w:rsidP="00074E15">
            <w:r w:rsidRPr="00074E15">
              <w:t>- ходовых досок и переходных мостиков на чердаках,</w:t>
            </w:r>
          </w:p>
          <w:p w:rsidR="00074E15" w:rsidRPr="00074E15" w:rsidRDefault="00074E15" w:rsidP="00074E15">
            <w:r w:rsidRPr="00074E15">
              <w:t>- осадочных и температурных швов,</w:t>
            </w:r>
          </w:p>
          <w:p w:rsidR="00074E1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водоприемных воронок внутреннего водостока.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 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497" w:anchor="/document/70354682/entry/102018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498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 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эксплуатации,</w:t>
            </w:r>
          </w:p>
          <w:p w:rsidR="00074E15" w:rsidRPr="00074E15" w:rsidRDefault="00074E15" w:rsidP="00074E15">
            <w:r w:rsidRPr="00074E15">
              <w:t>при этом осмотр </w:t>
            </w:r>
            <w:r w:rsidRPr="00074E15">
              <w:rPr>
                <w:b/>
                <w:bCs/>
              </w:rPr>
              <w:t>системы внутреннего водоотвода</w:t>
            </w:r>
            <w:r w:rsidRPr="00074E15">
              <w:t> с крыщ зданий допускается проводить </w:t>
            </w:r>
            <w:r w:rsidRPr="00074E15">
              <w:rPr>
                <w:b/>
                <w:bCs/>
              </w:rPr>
              <w:t>1 раз в год.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Периодическая противогрибковая обработка - не реже </w:t>
            </w:r>
            <w:r w:rsidRPr="00074E15">
              <w:rPr>
                <w:b/>
                <w:bCs/>
              </w:rPr>
              <w:t>одного раза в 10 лет</w:t>
            </w:r>
            <w:r w:rsidRPr="00074E15">
              <w:t> (</w:t>
            </w:r>
            <w:hyperlink r:id="rId499" w:anchor="/document/12132859/entry/104613" w:history="1">
              <w:r w:rsidRPr="00074E15">
                <w:rPr>
                  <w:rStyle w:val="a3"/>
                  <w:color w:val="auto"/>
                  <w:u w:val="none"/>
                </w:rPr>
                <w:t>п. 4.6.1.3</w:t>
              </w:r>
            </w:hyperlink>
            <w:r w:rsidRPr="00074E15">
              <w:t> Правил N 170), запрещена закупорка торцов балок антисептиками, гидроизоляцией (</w:t>
            </w:r>
            <w:hyperlink r:id="rId500" w:anchor="/document/12132859/entry/1046128" w:history="1">
              <w:r w:rsidRPr="00074E15">
                <w:rPr>
                  <w:rStyle w:val="a3"/>
                  <w:color w:val="auto"/>
                  <w:u w:val="none"/>
                </w:rPr>
                <w:t>п. 4.6.1.28</w:t>
              </w:r>
            </w:hyperlink>
            <w:r w:rsidRPr="00074E15">
              <w:t> Правил N 170).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rPr>
                <w:b/>
                <w:bCs/>
              </w:rPr>
              <w:t>Деформации в кровельных несущих конструкциях должны устраняться немедленно</w:t>
            </w:r>
            <w:r w:rsidRPr="00074E15">
              <w:t> (</w:t>
            </w:r>
            <w:hyperlink r:id="rId501" w:anchor="/document/12132859/entry/104612" w:history="1">
              <w:r w:rsidRPr="00074E15">
                <w:rPr>
                  <w:rStyle w:val="a3"/>
                  <w:color w:val="auto"/>
                  <w:u w:val="none"/>
                </w:rPr>
                <w:t>п. 4.6.1.2</w:t>
              </w:r>
            </w:hyperlink>
            <w:r w:rsidRPr="00074E15">
              <w:t> Правил N 170).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 xml:space="preserve">Протечка крыши в отдельном месте кровли должна устраняться в течение 1 суток, повреждение системы </w:t>
            </w:r>
            <w:r w:rsidRPr="00074E15">
              <w:rPr>
                <w:b/>
                <w:bCs/>
              </w:rPr>
              <w:lastRenderedPageBreak/>
              <w:t>водоотвода - в течение 5 суток</w:t>
            </w:r>
            <w:r w:rsidRPr="00074E15">
              <w:t> (</w:t>
            </w:r>
            <w:hyperlink r:id="rId502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170), </w:t>
            </w:r>
            <w:r w:rsidRPr="00074E15">
              <w:rPr>
                <w:b/>
                <w:bCs/>
              </w:rPr>
              <w:t>повреждение желобов и водоприемных воронок - немедленно</w:t>
            </w:r>
            <w:r w:rsidRPr="00074E15">
              <w:t> (</w:t>
            </w:r>
            <w:hyperlink r:id="rId503" w:anchor="/document/12132859/entry/1046463" w:history="1">
              <w:r w:rsidRPr="00074E15">
                <w:rPr>
                  <w:rStyle w:val="a3"/>
                  <w:color w:val="auto"/>
                  <w:u w:val="none"/>
                </w:rPr>
                <w:t>абз. 3 п. 4.6.4.6</w:t>
              </w:r>
            </w:hyperlink>
            <w:r w:rsidRPr="00074E15">
              <w:t> Правил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возможно только путем визуального осмотра</w:t>
            </w:r>
            <w:hyperlink r:id="rId504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505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506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507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508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509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510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491,</w:t>
            </w:r>
          </w:p>
          <w:p w:rsidR="00074E15" w:rsidRPr="00074E15" w:rsidRDefault="00074E15" w:rsidP="00074E15">
            <w:r w:rsidRPr="00074E15">
              <w:t>об осмотрах состояния огнезащитного покрытия см. также </w:t>
            </w:r>
            <w:hyperlink r:id="rId511" w:anchor="/document/74680206/entry/1013" w:history="1">
              <w:r w:rsidRPr="00074E15">
                <w:rPr>
                  <w:rStyle w:val="a3"/>
                  <w:color w:val="auto"/>
                  <w:u w:val="none"/>
                </w:rPr>
                <w:t>п. 13</w:t>
              </w:r>
            </w:hyperlink>
            <w:r w:rsidRPr="00074E15">
              <w:t> Правил противопожарного режима в РФ.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512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области, периодичность осмотра системы внутреннего водоотвода с крыши установлена </w:t>
            </w:r>
            <w:hyperlink r:id="rId513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абз. 5 п. 2.1.1</w:t>
              </w:r>
            </w:hyperlink>
            <w:r w:rsidRPr="00074E15">
              <w:t> и </w:t>
            </w:r>
            <w:hyperlink r:id="rId514" w:anchor="/document/12132859/entry/1100" w:history="1">
              <w:r w:rsidRPr="00074E15">
                <w:rPr>
                  <w:rStyle w:val="a3"/>
                  <w:color w:val="auto"/>
                  <w:u w:val="none"/>
                </w:rPr>
                <w:t>приложением N 1</w:t>
              </w:r>
            </w:hyperlink>
            <w:r w:rsidRPr="00074E15">
              <w:t> к Правилам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515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516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обследовании технического состояния </w:t>
            </w:r>
            <w:r w:rsidRPr="00074E15">
              <w:rPr>
                <w:b/>
                <w:bCs/>
              </w:rPr>
              <w:t>водостоков</w:t>
            </w:r>
            <w:r w:rsidRPr="00074E15">
              <w:t> см. </w:t>
            </w:r>
            <w:hyperlink r:id="rId517" w:anchor="/document/70631848/entry/548" w:history="1">
              <w:r w:rsidRPr="00074E15">
                <w:rPr>
                  <w:rStyle w:val="a3"/>
                  <w:color w:val="auto"/>
                  <w:u w:val="none"/>
                </w:rPr>
                <w:t>п. 5.4.8</w:t>
              </w:r>
            </w:hyperlink>
            <w:r w:rsidRPr="00074E15">
              <w:t>. ГОСТ 31937-2011</w:t>
            </w:r>
            <w:hyperlink r:id="rId518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, </w:t>
            </w:r>
            <w:hyperlink r:id="rId519" w:anchor="/document/72021068/entry/556" w:history="1">
              <w:r w:rsidRPr="00074E15">
                <w:rPr>
                  <w:rStyle w:val="a3"/>
                  <w:color w:val="auto"/>
                  <w:u w:val="none"/>
                </w:rPr>
                <w:t>п. 5.5.6</w:t>
              </w:r>
            </w:hyperlink>
            <w:r w:rsidRPr="00074E15">
              <w:t> и </w:t>
            </w:r>
            <w:hyperlink r:id="rId520" w:anchor="/document/72021068/entry/557" w:history="1">
              <w:r w:rsidRPr="00074E15">
                <w:rPr>
                  <w:rStyle w:val="a3"/>
                  <w:color w:val="auto"/>
                  <w:u w:val="none"/>
                </w:rPr>
                <w:t>п. 5.5.7</w:t>
              </w:r>
            </w:hyperlink>
            <w:r w:rsidRPr="00074E15">
              <w:t> СП 372.1325800.2018</w:t>
            </w:r>
            <w:hyperlink r:id="rId52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, об обследовании </w:t>
            </w:r>
            <w:r w:rsidRPr="00074E15">
              <w:rPr>
                <w:b/>
                <w:bCs/>
              </w:rPr>
              <w:t>кровель</w:t>
            </w:r>
            <w:r w:rsidRPr="00074E15">
              <w:t>, деревянных </w:t>
            </w:r>
            <w:r w:rsidRPr="00074E15">
              <w:rPr>
                <w:b/>
                <w:bCs/>
              </w:rPr>
              <w:t>стропил</w:t>
            </w:r>
            <w:r w:rsidRPr="00074E15">
              <w:t> и ферм смотри </w:t>
            </w:r>
            <w:hyperlink r:id="rId522" w:anchor="/document/70631848/entry/5355" w:history="1">
              <w:r w:rsidRPr="00074E15">
                <w:rPr>
                  <w:rStyle w:val="a3"/>
                  <w:color w:val="auto"/>
                  <w:u w:val="none"/>
                </w:rPr>
                <w:t>п. 5.3.5.5</w:t>
              </w:r>
            </w:hyperlink>
            <w:r w:rsidRPr="00074E15">
              <w:t> ГОСТ 31937-2011</w:t>
            </w:r>
            <w:hyperlink r:id="rId52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обслуживании системы водостока см. </w:t>
            </w:r>
            <w:hyperlink r:id="rId524" w:anchor="/document/12132859/entry/1046126" w:history="1">
              <w:r w:rsidRPr="00074E15">
                <w:rPr>
                  <w:rStyle w:val="a3"/>
                  <w:color w:val="auto"/>
                  <w:u w:val="none"/>
                </w:rPr>
                <w:t>п. 4.6.1.26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Проверка состояния:</w:t>
            </w:r>
          </w:p>
          <w:p w:rsidR="00074E15" w:rsidRPr="00074E15" w:rsidRDefault="00074E15" w:rsidP="00074E15">
            <w:r w:rsidRPr="00074E15">
              <w:t>- защитных бетонных плит и ограждений,</w:t>
            </w:r>
          </w:p>
          <w:p w:rsidR="00074E15" w:rsidRPr="00074E15" w:rsidRDefault="00074E15" w:rsidP="00074E15">
            <w:r w:rsidRPr="00074E15">
              <w:t>- фильтрующей способности дренирующего слоя,</w:t>
            </w:r>
          </w:p>
          <w:p w:rsidR="00074E15" w:rsidRPr="00074E15" w:rsidRDefault="00074E15" w:rsidP="00074E15">
            <w:r w:rsidRPr="00074E15">
              <w:t>- мест опирания железобетонных коробов и других элементов на эксплуатируемых крышах.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 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525" w:anchor="/document/70354682/entry/102019" w:history="1">
              <w:r w:rsidRPr="00074E15">
                <w:rPr>
                  <w:rStyle w:val="a3"/>
                  <w:color w:val="auto"/>
                  <w:u w:val="none"/>
                </w:rPr>
                <w:t>абз. 5</w:t>
              </w:r>
            </w:hyperlink>
            <w:r w:rsidRPr="00074E15">
              <w:t> и </w:t>
            </w:r>
            <w:hyperlink r:id="rId526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 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На совмещенных бесчердачных крышах - </w:t>
            </w:r>
            <w:r w:rsidRPr="00074E15">
              <w:rPr>
                <w:b/>
                <w:bCs/>
              </w:rPr>
              <w:t>раз в три года</w:t>
            </w:r>
            <w:r w:rsidRPr="00074E15">
              <w:t>, на остальных планово - </w:t>
            </w:r>
            <w:r w:rsidRPr="00074E15">
              <w:rPr>
                <w:b/>
                <w:bCs/>
              </w:rPr>
              <w:t>дважды в год.</w:t>
            </w:r>
            <w:r w:rsidRPr="00074E15">
              <w:t> 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Протечка крыши в отдельном месте кровли должна устраняться в течение 1 суток</w:t>
            </w:r>
            <w:r w:rsidRPr="00074E15">
              <w:t> (</w:t>
            </w:r>
            <w:hyperlink r:id="rId527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528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529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530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, а для бесчердачных крыш - </w:t>
            </w:r>
            <w:hyperlink r:id="rId531" w:anchor="/document/12132859/entry/104622" w:history="1">
              <w:r w:rsidRPr="00074E15">
                <w:rPr>
                  <w:rStyle w:val="a3"/>
                  <w:color w:val="auto"/>
                  <w:u w:val="none"/>
                </w:rPr>
                <w:t>п. 4.6.2.2</w:t>
              </w:r>
            </w:hyperlink>
            <w:r w:rsidRPr="00074E15">
              <w:t> Правил N 170, см. также </w:t>
            </w:r>
            <w:hyperlink r:id="rId532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533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534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535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536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537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температурно-влажностного режима и воздухообмена на </w:t>
            </w:r>
            <w:r w:rsidRPr="00074E15">
              <w:rPr>
                <w:b/>
                <w:bCs/>
              </w:rPr>
              <w:t>чердаке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При выявлении нарушений, приводящих к протечкам, 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197DC5" w:rsidRPr="00074E15" w:rsidRDefault="00074E15" w:rsidP="00074E15">
            <w:r w:rsidRPr="00074E15">
              <w:lastRenderedPageBreak/>
              <w:t>(</w:t>
            </w:r>
            <w:hyperlink r:id="rId538" w:anchor="/document/70354682/entry/102020" w:history="1">
              <w:r w:rsidRPr="00074E15">
                <w:rPr>
                  <w:rStyle w:val="a3"/>
                  <w:color w:val="auto"/>
                  <w:u w:val="none"/>
                </w:rPr>
                <w:t>абз. 6</w:t>
              </w:r>
            </w:hyperlink>
            <w:r w:rsidRPr="00074E15">
              <w:t> и </w:t>
            </w:r>
            <w:hyperlink r:id="rId539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 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 xml:space="preserve"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</w:t>
            </w:r>
            <w:r w:rsidRPr="00074E15">
              <w:lastRenderedPageBreak/>
              <w:t>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Протечка крыши в отдельном месте кровли должна устраняться в течение 1 суток</w:t>
            </w:r>
            <w:r w:rsidRPr="00074E15">
              <w:t> (</w:t>
            </w:r>
            <w:hyperlink r:id="rId540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Проверка возможна только путем инструментального осмотра</w:t>
            </w:r>
            <w:hyperlink r:id="rId541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 (с применением измерительной аппаратуры), в процессе осмотра исправляются мелкие дефекты (</w:t>
            </w:r>
            <w:hyperlink r:id="rId542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543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544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545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546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547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548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lastRenderedPageBreak/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549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550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температуре воздуха на чердаке см. </w:t>
            </w:r>
            <w:hyperlink r:id="rId551" w:anchor="/document/12132859/entry/104631" w:history="1">
              <w:r w:rsidRPr="00074E15">
                <w:rPr>
                  <w:rStyle w:val="a3"/>
                  <w:color w:val="auto"/>
                  <w:u w:val="none"/>
                </w:rPr>
                <w:t>п. 4.6.3.1</w:t>
              </w:r>
            </w:hyperlink>
            <w:r w:rsidRPr="00074E15">
              <w:t>, </w:t>
            </w:r>
            <w:hyperlink r:id="rId552" w:anchor="/document/12132859/entry/104632" w:history="1">
              <w:r w:rsidRPr="00074E15">
                <w:rPr>
                  <w:rStyle w:val="a3"/>
                  <w:color w:val="auto"/>
                  <w:u w:val="none"/>
                </w:rPr>
                <w:t>4.6.3.2</w:t>
              </w:r>
            </w:hyperlink>
            <w:r w:rsidRPr="00074E15">
              <w:t> и </w:t>
            </w:r>
            <w:hyperlink r:id="rId553" w:anchor="/document/12132859/entry/105748" w:history="1">
              <w:r w:rsidRPr="00074E15">
                <w:rPr>
                  <w:rStyle w:val="a3"/>
                  <w:color w:val="auto"/>
                  <w:u w:val="none"/>
                </w:rPr>
                <w:t>абз. 8 п. 5.7.4</w:t>
              </w:r>
            </w:hyperlink>
            <w:r w:rsidRPr="00074E15">
              <w:t> Правил N 170, режим должен препятствовать конденсатообразованию и переохлаждению чердачных перекрытий и покрытий (</w:t>
            </w:r>
            <w:hyperlink r:id="rId554" w:anchor="/document/12132859/entry/10461141" w:history="1">
              <w:r w:rsidRPr="00074E15">
                <w:rPr>
                  <w:rStyle w:val="a3"/>
                  <w:color w:val="auto"/>
                  <w:u w:val="none"/>
                </w:rPr>
                <w:t>абз. 4 п. 4.6.1.1</w:t>
              </w:r>
            </w:hyperlink>
            <w:r w:rsidRPr="00074E15">
              <w:t> Правил N 170).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вентиляции крыш см. </w:t>
            </w:r>
            <w:hyperlink r:id="rId555" w:anchor="/document/12132859/entry/1046125" w:history="1">
              <w:r w:rsidRPr="00074E15">
                <w:rPr>
                  <w:rStyle w:val="a3"/>
                  <w:color w:val="auto"/>
                  <w:u w:val="none"/>
                </w:rPr>
                <w:t>п. 4.6.1.25</w:t>
              </w:r>
            </w:hyperlink>
            <w:r w:rsidRPr="00074E15">
              <w:t> и </w:t>
            </w:r>
            <w:hyperlink r:id="rId556" w:anchor="/document/12132859/entry/104647" w:history="1">
              <w:r w:rsidRPr="00074E15">
                <w:rPr>
                  <w:rStyle w:val="a3"/>
                  <w:color w:val="auto"/>
                  <w:u w:val="none"/>
                </w:rPr>
                <w:t>п. 4.6.4.7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влажности и температуры воздуха см. </w:t>
            </w:r>
            <w:hyperlink r:id="rId557" w:anchor="/document/3923003/entry/1016" w:history="1">
              <w:r w:rsidRPr="00074E15">
                <w:rPr>
                  <w:rStyle w:val="a3"/>
                  <w:color w:val="auto"/>
                  <w:u w:val="none"/>
                </w:rPr>
                <w:t>п. 16</w:t>
              </w:r>
            </w:hyperlink>
            <w:r w:rsidRPr="00074E15">
              <w:t>, </w:t>
            </w:r>
            <w:hyperlink r:id="rId558" w:anchor="/document/3923003/entry/1017" w:history="1">
              <w:r w:rsidRPr="00074E15">
                <w:rPr>
                  <w:rStyle w:val="a3"/>
                  <w:color w:val="auto"/>
                  <w:u w:val="none"/>
                </w:rPr>
                <w:t>п. 17</w:t>
              </w:r>
            </w:hyperlink>
            <w:r w:rsidRPr="00074E15">
              <w:t>, для измерения скорости воздушного потока - </w:t>
            </w:r>
            <w:hyperlink r:id="rId559" w:anchor="/document/3923003/entry/1019" w:history="1">
              <w:r w:rsidRPr="00074E15">
                <w:rPr>
                  <w:rStyle w:val="a3"/>
                  <w:color w:val="auto"/>
                  <w:u w:val="none"/>
                </w:rPr>
                <w:t>п. 19</w:t>
              </w:r>
            </w:hyperlink>
            <w:r w:rsidRPr="00074E15">
              <w:t> приложения N 1 к ВСН 57-88(р)</w:t>
            </w:r>
            <w:hyperlink r:id="rId560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lastRenderedPageBreak/>
              <w:t>Побелка</w:t>
            </w:r>
            <w:r w:rsidRPr="00074E15">
              <w:t> дымовых труб, стен, потолка и внутренних поверхностей вентиляционных шахт в теплых чердаках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1 раз в 3 года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561" w:anchor="/document/12132859/entry/1066364" w:history="1">
              <w:r w:rsidR="00074E15" w:rsidRPr="00074E15">
                <w:rPr>
                  <w:rStyle w:val="a3"/>
                  <w:color w:val="auto"/>
                  <w:u w:val="none"/>
                </w:rPr>
                <w:t>абз. 4 п. 3.3.6</w:t>
              </w:r>
            </w:hyperlink>
            <w:r w:rsidR="00074E15" w:rsidRPr="00074E15">
              <w:t> Правил N 170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состояния оборудования или устройств, предотвращающих образование наледи и сосулек.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 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562" w:anchor="/document/70354682/entry/102021" w:history="1">
              <w:r w:rsidRPr="00074E15">
                <w:rPr>
                  <w:rStyle w:val="a3"/>
                  <w:color w:val="auto"/>
                  <w:u w:val="none"/>
                </w:rPr>
                <w:t>абз. 7</w:t>
              </w:r>
            </w:hyperlink>
            <w:r w:rsidRPr="00074E15">
              <w:t> и </w:t>
            </w:r>
            <w:hyperlink r:id="rId563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 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lastRenderedPageBreak/>
              <w:t>Протечка крыши в отдельном месте кровли должна устраняться в течение 1 суток</w:t>
            </w:r>
            <w:r w:rsidRPr="00074E15">
              <w:t> (</w:t>
            </w:r>
            <w:hyperlink r:id="rId564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Контроль возможен только путем визуального осмотра</w:t>
            </w:r>
            <w:hyperlink r:id="rId565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566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567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568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569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570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571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Однако, например, </w:t>
            </w:r>
            <w:hyperlink r:id="rId572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области, предусматривает </w:t>
            </w:r>
            <w:r w:rsidRPr="00074E15">
              <w:rPr>
                <w:b/>
                <w:bCs/>
              </w:rPr>
              <w:t>однократный в год (зимой) </w:t>
            </w:r>
            <w:r w:rsidRPr="00074E15">
              <w:t>контроль состояния данного оборудования.</w:t>
            </w:r>
          </w:p>
          <w:p w:rsidR="00074E15" w:rsidRPr="00074E15" w:rsidRDefault="00074E15" w:rsidP="00074E15">
            <w:r w:rsidRPr="00074E15">
              <w:lastRenderedPageBreak/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573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574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Осмотр потолков верхних этажей домов с совмещенными (бесчердачными) крышами для обеспечения нормативных требований их эксплуатации </w:t>
            </w:r>
            <w:r w:rsidRPr="00074E15">
              <w:rPr>
                <w:b/>
                <w:bCs/>
              </w:rPr>
              <w:t>в период продолжительной и устойчивой отрицательной температуры наружного воздуха</w:t>
            </w:r>
            <w:r w:rsidRPr="00074E15">
              <w:t>, влияющей на возможные промерзания их покрытий.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 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575" w:anchor="/document/70354682/entry/102022" w:history="1">
              <w:r w:rsidRPr="00074E15">
                <w:rPr>
                  <w:rStyle w:val="a3"/>
                  <w:color w:val="auto"/>
                  <w:u w:val="none"/>
                </w:rPr>
                <w:t>абз.8</w:t>
              </w:r>
            </w:hyperlink>
            <w:r w:rsidRPr="00074E15">
              <w:t> и </w:t>
            </w:r>
            <w:hyperlink r:id="rId576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rPr>
                <w:b/>
                <w:bCs/>
              </w:rPr>
              <w:t>Один раз</w:t>
            </w:r>
            <w:r w:rsidRPr="00074E15">
              <w:t> планово зимой либо ранней весной.</w:t>
            </w:r>
          </w:p>
          <w:p w:rsidR="00074E15" w:rsidRPr="00074E15" w:rsidRDefault="00074E15" w:rsidP="00074E15">
            <w:r w:rsidRPr="00074E15">
              <w:t>Также внепланово - зимой и ранней весной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Протечка крыши в отдельном месте кровли должна устраняться в течение 1 суток</w:t>
            </w:r>
            <w:r w:rsidRPr="00074E15">
              <w:t> (</w:t>
            </w:r>
            <w:hyperlink r:id="rId577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Периодичность осмотров в 2 раза в год весной и осенью до начала отопительного сезона, а также после аварий установлена </w:t>
            </w:r>
            <w:hyperlink r:id="rId57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57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 и </w:t>
            </w:r>
            <w:hyperlink r:id="rId580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581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582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491, однако данный вид осмотра необходим, в силу прямого указания </w:t>
            </w:r>
            <w:hyperlink r:id="rId583" w:anchor="/document/70354682/entry/102022" w:history="1">
              <w:r w:rsidRPr="00074E15">
                <w:rPr>
                  <w:rStyle w:val="a3"/>
                  <w:color w:val="auto"/>
                  <w:u w:val="none"/>
                </w:rPr>
                <w:t>абз. 8 п. 7</w:t>
              </w:r>
            </w:hyperlink>
            <w:r w:rsidRPr="00074E15">
              <w:t> Минимального перечня, только в период продолжительной и устойчивой отрицательной температуры наружного воздуха.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584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585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586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содержании бесчердачных крыш см. </w:t>
            </w:r>
            <w:hyperlink r:id="rId587" w:anchor="/document/12132859/entry/462" w:history="1">
              <w:r w:rsidRPr="00074E15">
                <w:rPr>
                  <w:rStyle w:val="a3"/>
                  <w:color w:val="auto"/>
                  <w:u w:val="none"/>
                </w:rPr>
                <w:t>п. 4.6.2.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 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588" w:anchor="/document/70354682/entry/102023" w:history="1">
              <w:r w:rsidRPr="00074E15">
                <w:rPr>
                  <w:rStyle w:val="a3"/>
                  <w:color w:val="auto"/>
                  <w:u w:val="none"/>
                </w:rPr>
                <w:t xml:space="preserve">абз. </w:t>
              </w:r>
              <w:r w:rsidRPr="00074E15">
                <w:rPr>
                  <w:rStyle w:val="a3"/>
                  <w:color w:val="auto"/>
                  <w:u w:val="none"/>
                </w:rPr>
                <w:lastRenderedPageBreak/>
                <w:t>9</w:t>
              </w:r>
            </w:hyperlink>
            <w:r w:rsidRPr="00074E15">
              <w:t> и </w:t>
            </w:r>
            <w:hyperlink r:id="rId589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 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Планово от мусора и грязи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, удаление наледи - "по мере необходимости", то есть постоянно.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Внутренние водостоки на совмещенной бесчердачной крыше должны быть постоянно очищены от грязи, листьев, снега, наледей и т.д</w:t>
            </w:r>
            <w:r w:rsidRPr="00074E15">
              <w:t> ( </w:t>
            </w:r>
            <w:hyperlink r:id="rId590" w:anchor="/document/12132859/entry/104624" w:history="1">
              <w:r w:rsidRPr="00074E15">
                <w:rPr>
                  <w:rStyle w:val="a3"/>
                  <w:color w:val="auto"/>
                  <w:u w:val="none"/>
                </w:rPr>
                <w:t>п. 4.6.2.4</w:t>
              </w:r>
            </w:hyperlink>
            <w:r w:rsidRPr="00074E15">
              <w:t> Правил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наличия мусора и наледи возможна только путем визуального осмотра</w:t>
            </w:r>
            <w:hyperlink r:id="rId591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592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593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594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595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596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597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598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599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Запрещено сметать хвою, листья и мусор в желоба и воронки внутренних и наружных водостоков (</w:t>
            </w:r>
            <w:hyperlink r:id="rId600" w:anchor="/document/12132859/entry/1046121" w:history="1">
              <w:r w:rsidRPr="00074E15">
                <w:rPr>
                  <w:rStyle w:val="a3"/>
                  <w:color w:val="auto"/>
                  <w:u w:val="none"/>
                </w:rPr>
                <w:t>п.4.6.1.21</w:t>
              </w:r>
            </w:hyperlink>
            <w:r w:rsidRPr="00074E15">
              <w:t xml:space="preserve"> Правил N 170). При этом </w:t>
            </w:r>
            <w:r w:rsidRPr="00074E15">
              <w:lastRenderedPageBreak/>
              <w:t>УК должна обеспечить постоянное отсутствие засорения и обледенения водоприемных воронок (</w:t>
            </w:r>
            <w:hyperlink r:id="rId601" w:anchor="/document/12132859/entry/10461108" w:history="1">
              <w:r w:rsidRPr="00074E15">
                <w:rPr>
                  <w:rStyle w:val="a3"/>
                  <w:color w:val="auto"/>
                  <w:u w:val="none"/>
                </w:rPr>
                <w:t>абз. 8 п. 4.6.1.1</w:t>
              </w:r>
            </w:hyperlink>
            <w:r w:rsidRPr="00074E15">
              <w:t> и </w:t>
            </w:r>
            <w:hyperlink r:id="rId602" w:anchor="/document/12132859/entry/104641" w:history="1">
              <w:r w:rsidRPr="00074E15">
                <w:rPr>
                  <w:rStyle w:val="a3"/>
                  <w:color w:val="auto"/>
                  <w:u w:val="none"/>
                </w:rPr>
                <w:t>п. 4.6.4.1</w:t>
              </w:r>
            </w:hyperlink>
            <w:r w:rsidRPr="00074E15">
              <w:t> Правил N 170).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технологии очистки водостока см. </w:t>
            </w:r>
            <w:hyperlink r:id="rId603" w:anchor="/document/12132859/entry/1046124" w:history="1">
              <w:r w:rsidRPr="00074E15">
                <w:rPr>
                  <w:rStyle w:val="a3"/>
                  <w:color w:val="auto"/>
                  <w:u w:val="none"/>
                </w:rPr>
                <w:t>п. 4.6.1.24</w:t>
              </w:r>
            </w:hyperlink>
            <w:r w:rsidRPr="00074E15">
              <w:t> Правил N 170, о содержании водостоков см. </w:t>
            </w:r>
            <w:hyperlink r:id="rId604" w:anchor="/document/12132859/entry/464" w:history="1">
              <w:r w:rsidRPr="00074E15">
                <w:rPr>
                  <w:rStyle w:val="a3"/>
                  <w:color w:val="auto"/>
                  <w:u w:val="none"/>
                </w:rPr>
                <w:t>п. 4.6.4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способах устранения обледенения чердачных крыш и водостока см. </w:t>
            </w:r>
            <w:hyperlink r:id="rId605" w:anchor="/document/12132859/entry/104647" w:history="1">
              <w:r w:rsidRPr="00074E15">
                <w:rPr>
                  <w:rStyle w:val="a3"/>
                  <w:color w:val="auto"/>
                  <w:u w:val="none"/>
                </w:rPr>
                <w:t>п. 4.6.4.7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Проверка и при необходимости очистка кровли от скопления снега и наледи.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 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606" w:anchor="/document/70354682/entry/10710" w:history="1">
              <w:r w:rsidRPr="00074E15">
                <w:rPr>
                  <w:rStyle w:val="a3"/>
                  <w:color w:val="auto"/>
                  <w:u w:val="none"/>
                </w:rPr>
                <w:t>абз. 10</w:t>
              </w:r>
            </w:hyperlink>
            <w:r w:rsidRPr="00074E15">
              <w:t> и </w:t>
            </w:r>
            <w:hyperlink r:id="rId607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 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 период выпадения осадков и отрицательных температур:</w:t>
            </w:r>
          </w:p>
          <w:p w:rsidR="00074E1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мягкие кровли</w:t>
            </w:r>
            <w:r w:rsidRPr="00074E15">
              <w:t> от снега не очищают, кроме желобов и свесов на скатных рулонных кровлях с наружным водостоком, снежных навесов на всех видах кровель, снежных навесов и наледи с балконов и козырьков;</w:t>
            </w:r>
          </w:p>
          <w:p w:rsidR="00074E1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крыши с наружным водоотводом</w:t>
            </w:r>
            <w:r w:rsidRPr="00074E15">
              <w:t> очищают от снега периодически (слой снега в мороз не должен быть более 30 см; в оттепель - еще меньше);</w:t>
            </w:r>
          </w:p>
          <w:p w:rsidR="00074E1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пологоскатные железобетонные крыши с внутренним водостоком</w:t>
            </w:r>
            <w:r w:rsidRPr="00074E15">
              <w:t> от снега не очищают, кроме случаев протечек и снежных навесов на всех видах кровель, снежных навесов и наледи с балконов и козырьков;</w:t>
            </w:r>
          </w:p>
          <w:p w:rsidR="00197DC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на кровлях с уклоном катов более 45 градусов и свободным сбрасыванием воды</w:t>
            </w:r>
            <w:r w:rsidRPr="00074E15">
              <w:t xml:space="preserve"> (черепичных, гонтовых, драночных) очищать снег следует только в разжелобках, </w:t>
            </w:r>
            <w:r w:rsidRPr="00074E15">
              <w:lastRenderedPageBreak/>
              <w:t>над карнизами и в других местах скопления снега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Периодичность и правила очистки кровли от снега установлены </w:t>
            </w:r>
            <w:hyperlink r:id="rId608" w:anchor="/document/12132859/entry/1046123" w:history="1">
              <w:r w:rsidRPr="00074E15">
                <w:rPr>
                  <w:rStyle w:val="a3"/>
                  <w:color w:val="auto"/>
                  <w:u w:val="none"/>
                </w:rPr>
                <w:t>п. 4.6.1.23</w:t>
              </w:r>
            </w:hyperlink>
            <w:r w:rsidRPr="00074E15">
              <w:t> и </w:t>
            </w:r>
            <w:hyperlink r:id="rId609" w:anchor="/document/12132859/entry/104646" w:history="1">
              <w:r w:rsidRPr="00074E15">
                <w:rPr>
                  <w:rStyle w:val="a3"/>
                  <w:color w:val="auto"/>
                  <w:u w:val="none"/>
                </w:rPr>
                <w:t>п. 4.6.4.6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610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способах устранения обледенения чердачных крыш и водостока см. </w:t>
            </w:r>
            <w:hyperlink r:id="rId611" w:anchor="/document/12132859/entry/104647" w:history="1">
              <w:r w:rsidRPr="00074E15">
                <w:rPr>
                  <w:rStyle w:val="a3"/>
                  <w:color w:val="auto"/>
                  <w:u w:val="none"/>
                </w:rPr>
                <w:t>п. 4.6.4.7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Согласно </w:t>
            </w:r>
            <w:hyperlink r:id="rId612" w:anchor="/document/72021068/entry/69" w:history="1">
              <w:r w:rsidRPr="00074E15">
                <w:rPr>
                  <w:rStyle w:val="a3"/>
                  <w:color w:val="auto"/>
                  <w:u w:val="none"/>
                </w:rPr>
                <w:t>п. 6.9</w:t>
              </w:r>
            </w:hyperlink>
            <w:r w:rsidRPr="00074E15">
              <w:t> СП 372.1325800.2018</w:t>
            </w:r>
            <w:hyperlink r:id="rId61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 при образовании конденсата и наледей на свесах и водоотводящих устройствах проводят осмотр чердака в целях выявления дефектов, возникших при нарушениях температурно-влажностного режима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Проверка и при необходимости:</w:t>
            </w:r>
          </w:p>
          <w:p w:rsidR="00074E15" w:rsidRPr="00074E15" w:rsidRDefault="00074E15" w:rsidP="00074E15">
            <w:r w:rsidRPr="00074E15">
              <w:t>- восстановление защитного окрасочного слоя металлических элементов,</w:t>
            </w:r>
          </w:p>
          <w:p w:rsidR="00074E15" w:rsidRPr="00074E15" w:rsidRDefault="00074E15" w:rsidP="00074E15">
            <w:r w:rsidRPr="00074E15">
              <w:t>- окраска металлических креплений кровель антикоррозийными защитными красками и составами.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 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614" w:anchor="/document/70354682/entry/102024" w:history="1">
              <w:r w:rsidRPr="00074E15">
                <w:rPr>
                  <w:rStyle w:val="a3"/>
                  <w:color w:val="auto"/>
                  <w:u w:val="none"/>
                </w:rPr>
                <w:t>абз. 11</w:t>
              </w:r>
            </w:hyperlink>
            <w:r w:rsidRPr="00074E15">
              <w:t> и </w:t>
            </w:r>
            <w:hyperlink r:id="rId615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 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планово - </w:t>
            </w:r>
            <w:r w:rsidRPr="00074E15">
              <w:rPr>
                <w:b/>
                <w:bCs/>
              </w:rPr>
              <w:t>дважды в год.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rPr>
                <w:b/>
                <w:bCs/>
              </w:rPr>
              <w:t>Периодичность окраски</w:t>
            </w:r>
            <w:r w:rsidRPr="00074E15">
              <w:t>:</w:t>
            </w:r>
          </w:p>
          <w:p w:rsidR="00074E15" w:rsidRPr="00074E15" w:rsidRDefault="00074E15" w:rsidP="00074E15">
            <w:r w:rsidRPr="00074E15">
              <w:t>- металлических креплений крыш антикоррозийными защитными красками и составами производится - по </w:t>
            </w:r>
            <w:r w:rsidRPr="00074E15">
              <w:rPr>
                <w:b/>
                <w:bCs/>
              </w:rPr>
              <w:t>мере появления коррозии</w:t>
            </w:r>
            <w:r w:rsidRPr="00074E15">
              <w:t> (до появления ржавых пятен);</w:t>
            </w:r>
          </w:p>
          <w:p w:rsidR="00074E15" w:rsidRPr="00074E15" w:rsidRDefault="00074E15" w:rsidP="00074E15">
            <w:r w:rsidRPr="00074E15">
              <w:t>- кровли из оцинкованной стали - после появления ржавых пятен и </w:t>
            </w:r>
            <w:r w:rsidRPr="00074E15">
              <w:rPr>
                <w:b/>
                <w:bCs/>
              </w:rPr>
              <w:t>не реже одного раза в 5 лет</w:t>
            </w:r>
            <w:r w:rsidRPr="00074E15">
              <w:t>;</w:t>
            </w:r>
          </w:p>
          <w:p w:rsidR="00074E15" w:rsidRPr="00074E15" w:rsidRDefault="00074E15" w:rsidP="00074E15">
            <w:r w:rsidRPr="00074E15">
              <w:t>- отдельных мест кровли - </w:t>
            </w:r>
            <w:r w:rsidRPr="00074E15">
              <w:rPr>
                <w:b/>
                <w:bCs/>
              </w:rPr>
              <w:t>ежегодно</w:t>
            </w:r>
            <w:r w:rsidRPr="00074E15">
              <w:t>,</w:t>
            </w:r>
          </w:p>
          <w:p w:rsidR="00074E15" w:rsidRPr="00074E15" w:rsidRDefault="00074E15" w:rsidP="00074E15">
            <w:r w:rsidRPr="00074E15">
              <w:t>- металлических лестниц, флагодержателей, элементов креплений растяжек электросети, ограждений крыш и решеток вентиляционных отверстий панелей -масляными красками в соответствии с колерным паспортом дома </w:t>
            </w:r>
            <w:r w:rsidRPr="00074E15">
              <w:rPr>
                <w:b/>
                <w:bCs/>
              </w:rPr>
              <w:t xml:space="preserve">через каждые </w:t>
            </w:r>
            <w:r w:rsidRPr="00074E15">
              <w:rPr>
                <w:b/>
                <w:bCs/>
              </w:rPr>
              <w:lastRenderedPageBreak/>
              <w:t>5-6 лет</w:t>
            </w:r>
            <w:r w:rsidRPr="00074E15">
              <w:t> в зависимости от условий эксплуатации;</w:t>
            </w:r>
          </w:p>
          <w:p w:rsidR="00197DC5" w:rsidRPr="00074E15" w:rsidRDefault="00074E15" w:rsidP="00074E15">
            <w:r w:rsidRPr="00074E15">
              <w:t>- световых фонарей- через </w:t>
            </w:r>
            <w:r w:rsidRPr="00074E15">
              <w:rPr>
                <w:b/>
                <w:bCs/>
              </w:rPr>
              <w:t>каждые 5 лет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Проверка возможна только путем визуального осмотра</w:t>
            </w:r>
            <w:hyperlink r:id="rId616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исправляются мелкие дефекты (</w:t>
            </w:r>
            <w:hyperlink r:id="rId617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61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61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620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621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622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623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624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625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Периодичность окраски установлена </w:t>
            </w:r>
            <w:hyperlink r:id="rId626" w:anchor="/document/12132859/entry/104616" w:history="1">
              <w:r w:rsidRPr="00074E15">
                <w:rPr>
                  <w:rStyle w:val="a3"/>
                  <w:color w:val="auto"/>
                  <w:u w:val="none"/>
                </w:rPr>
                <w:t>п. 4.6.1.6</w:t>
              </w:r>
            </w:hyperlink>
            <w:r w:rsidRPr="00074E15">
              <w:t> и </w:t>
            </w:r>
            <w:hyperlink r:id="rId627" w:anchor="/document/12132859/entry/1042317" w:history="1">
              <w:r w:rsidRPr="00074E15">
                <w:rPr>
                  <w:rStyle w:val="a3"/>
                  <w:color w:val="auto"/>
                  <w:u w:val="none"/>
                </w:rPr>
                <w:t>п. 4.2.3.17</w:t>
              </w:r>
            </w:hyperlink>
            <w:r w:rsidRPr="00074E15">
              <w:t>, также </w:t>
            </w:r>
            <w:hyperlink r:id="rId628" w:anchor="/document/12132859/entry/10474" w:history="1">
              <w:r w:rsidRPr="00074E15">
                <w:rPr>
                  <w:rStyle w:val="a3"/>
                  <w:color w:val="auto"/>
                  <w:u w:val="none"/>
                </w:rPr>
                <w:t>п. 4.7.4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 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629" w:anchor="/document/70354682/entry/102025" w:history="1">
              <w:r w:rsidRPr="00074E15">
                <w:rPr>
                  <w:rStyle w:val="a3"/>
                  <w:color w:val="auto"/>
                  <w:u w:val="none"/>
                </w:rPr>
                <w:t>абз. 12</w:t>
              </w:r>
            </w:hyperlink>
            <w:r w:rsidRPr="00074E15">
              <w:t> и </w:t>
            </w:r>
            <w:hyperlink r:id="rId630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 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Протечка крыши в отдельном месте кровли должна устраняться в течение 1 суток</w:t>
            </w:r>
            <w:r w:rsidRPr="00074E15">
              <w:t> (</w:t>
            </w:r>
            <w:hyperlink r:id="rId631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632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633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634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635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636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637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638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639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640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 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641" w:anchor="/document/70354682/entry/102026" w:history="1">
              <w:r w:rsidRPr="00074E15">
                <w:rPr>
                  <w:rStyle w:val="a3"/>
                  <w:color w:val="auto"/>
                  <w:u w:val="none"/>
                </w:rPr>
                <w:t>абз. 13</w:t>
              </w:r>
            </w:hyperlink>
            <w:r w:rsidRPr="00074E15">
              <w:t> и </w:t>
            </w:r>
            <w:hyperlink r:id="rId642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 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год.</w:t>
            </w:r>
            <w:r w:rsidRPr="00074E15">
              <w:t> 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 xml:space="preserve">Протечка крыши в отдельном месте кровли должна </w:t>
            </w:r>
            <w:r w:rsidRPr="00074E15">
              <w:rPr>
                <w:b/>
                <w:bCs/>
              </w:rPr>
              <w:lastRenderedPageBreak/>
              <w:t>устраняться в течение 1 суток</w:t>
            </w:r>
            <w:r w:rsidRPr="00074E15">
              <w:t> (</w:t>
            </w:r>
            <w:hyperlink r:id="rId643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Выявление возможно только путем визуального осмотра</w:t>
            </w:r>
            <w:hyperlink r:id="rId644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645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646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647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648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649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650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651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652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653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lastRenderedPageBreak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нарушений, приводящих к протечкам, 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654" w:anchor="/document/70354682/entry/100714" w:history="1">
              <w:r w:rsidRPr="00074E15">
                <w:rPr>
                  <w:rStyle w:val="a3"/>
                  <w:color w:val="auto"/>
                  <w:u w:val="none"/>
                </w:rPr>
                <w:t>абз. 14</w:t>
              </w:r>
            </w:hyperlink>
            <w:r w:rsidRPr="00074E15">
              <w:t> и </w:t>
            </w:r>
            <w:hyperlink r:id="rId655" w:anchor="/document/70354682/entry/100715" w:history="1">
              <w:r w:rsidRPr="00074E15">
                <w:rPr>
                  <w:rStyle w:val="a3"/>
                  <w:color w:val="auto"/>
                  <w:u w:val="none"/>
                </w:rPr>
                <w:t>абз. 15 п. 7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Плановая покраска антикоррозийными покрытиями - </w:t>
            </w:r>
            <w:r w:rsidRPr="00074E15">
              <w:rPr>
                <w:b/>
                <w:bCs/>
              </w:rPr>
              <w:t>раз 5 лет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656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исправляются мелкие дефекты (</w:t>
            </w:r>
            <w:hyperlink r:id="rId657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65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65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660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661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662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663" w:anchor="/document/43112316/entry/91016" w:history="1">
              <w:r w:rsidRPr="00074E15">
                <w:rPr>
                  <w:rStyle w:val="a3"/>
                  <w:color w:val="auto"/>
                  <w:u w:val="none"/>
                </w:rPr>
                <w:t>п. 1.6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664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665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периодичности окрашивания антикоррозийными составами см. </w:t>
            </w:r>
            <w:hyperlink r:id="rId666" w:anchor="/document/12132859/entry/104618" w:history="1">
              <w:r w:rsidRPr="00074E15">
                <w:rPr>
                  <w:rStyle w:val="a3"/>
                  <w:color w:val="auto"/>
                  <w:u w:val="none"/>
                </w:rPr>
                <w:t>п. 4.6.1.8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толщины антикоррозийного покрытия связей см. </w:t>
            </w:r>
            <w:hyperlink r:id="rId667" w:anchor="/document/3923003/entry/1037" w:history="1">
              <w:r w:rsidRPr="00074E15">
                <w:rPr>
                  <w:rStyle w:val="a3"/>
                  <w:color w:val="auto"/>
                  <w:u w:val="none"/>
                </w:rPr>
                <w:t>п. 37 приложения N 1</w:t>
              </w:r>
            </w:hyperlink>
            <w:r w:rsidRPr="00074E15">
              <w:t> к ВСН 57-88(р)</w:t>
            </w:r>
            <w:hyperlink r:id="rId668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Уборка, пылеуборка и дезинфекция помещения теплого чердака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не реже </w:t>
            </w:r>
            <w:r w:rsidRPr="00074E15">
              <w:rPr>
                <w:b/>
                <w:bCs/>
              </w:rPr>
              <w:t>1 раза в год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669" w:anchor="/document/12132859/entry/1046327" w:history="1">
              <w:r w:rsidR="00074E15" w:rsidRPr="00074E15">
                <w:rPr>
                  <w:rStyle w:val="a3"/>
                  <w:color w:val="auto"/>
                  <w:u w:val="none"/>
                </w:rPr>
                <w:t>абз. 7 п. 4.6.3.2</w:t>
              </w:r>
            </w:hyperlink>
            <w:r w:rsidR="00074E15" w:rsidRPr="00074E15">
              <w:t>, </w:t>
            </w:r>
            <w:hyperlink r:id="rId670" w:anchor="/document/12132859/entry/10336" w:history="1">
              <w:r w:rsidR="00074E15" w:rsidRPr="00074E15">
                <w:rPr>
                  <w:rStyle w:val="a3"/>
                  <w:color w:val="auto"/>
                  <w:u w:val="none"/>
                </w:rPr>
                <w:t>п. 3.3.6</w:t>
              </w:r>
            </w:hyperlink>
            <w:r w:rsidR="00074E15" w:rsidRPr="00074E15">
              <w:t> Правил N 170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и очищение от мусора вентиляционных отверстий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671" w:anchor="/document/12132859/entry/104648" w:history="1">
              <w:r w:rsidR="00074E15" w:rsidRPr="00074E15">
                <w:rPr>
                  <w:rStyle w:val="a3"/>
                  <w:color w:val="auto"/>
                  <w:u w:val="none"/>
                </w:rPr>
                <w:t>П. 4.6.4.8</w:t>
              </w:r>
            </w:hyperlink>
            <w:r w:rsidR="00074E15" w:rsidRPr="00074E15">
              <w:t> Правил N 170 требует регулярного очищения от мусора, однако обнаружение мусора возможно только путем визуального осмотра</w:t>
            </w:r>
            <w:hyperlink r:id="rId672" w:anchor="/document/481002209/entry/111" w:history="1">
              <w:r w:rsidR="00074E15"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="00074E15" w:rsidRPr="00074E15">
              <w:t> вентиляционных отверстий, периодичность осмотров установлена </w:t>
            </w:r>
            <w:hyperlink r:id="rId673" w:anchor="/document/12132859/entry/102114" w:history="1">
              <w:r w:rsidR="00074E15"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="00074E15" w:rsidRPr="00074E15">
              <w:t> и </w:t>
            </w:r>
            <w:hyperlink r:id="rId674" w:anchor="/document/12132859/entry/10115" w:history="1">
              <w:r w:rsidR="00074E15"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="00074E15" w:rsidRPr="00074E15">
              <w:t> Правил N 170, </w:t>
            </w:r>
            <w:hyperlink r:id="rId675" w:anchor="/document/12148944/entry/11134" w:history="1">
              <w:r w:rsidR="00074E15"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="00074E15" w:rsidRPr="00074E15">
              <w:t>, </w:t>
            </w:r>
            <w:hyperlink r:id="rId676" w:anchor="/document/12148944/entry/11135" w:history="1">
              <w:r w:rsidR="00074E15"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="00074E15" w:rsidRPr="00074E15">
              <w:t> и </w:t>
            </w:r>
            <w:hyperlink r:id="rId677" w:anchor="/document/12148944/entry/11136" w:history="1">
              <w:r w:rsidR="00074E15"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="00074E15" w:rsidRPr="00074E15">
              <w:t> Правил N 491, в процессе осмотра ведется наладка оборудования и исправляются мелкие дефекты (</w:t>
            </w:r>
            <w:hyperlink r:id="rId678" w:anchor="/document/12132859/entry/101" w:history="1">
              <w:r w:rsidR="00074E15"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="00074E15" w:rsidRPr="00074E15">
              <w:t> к приложению N 1 к Правилам N 170)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лестниц многоквартирных домов</w:t>
            </w:r>
            <w:r w:rsidRPr="00074E15">
              <w:br/>
              <w:t>(</w:t>
            </w:r>
            <w:hyperlink r:id="rId679" w:anchor="/document/70354682/entry/1008" w:history="1">
              <w:r w:rsidRPr="00074E15">
                <w:rPr>
                  <w:rStyle w:val="a3"/>
                  <w:color w:val="auto"/>
                  <w:u w:val="none"/>
                </w:rPr>
                <w:t>п. 8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680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деформации и повреждений в несущих конструкциях,</w:t>
            </w:r>
          </w:p>
          <w:p w:rsidR="00074E15" w:rsidRPr="00074E15" w:rsidRDefault="00074E15" w:rsidP="00074E15">
            <w:r w:rsidRPr="00074E15">
              <w:t>- надежности крепления ограждений,</w:t>
            </w:r>
          </w:p>
          <w:p w:rsidR="00074E15" w:rsidRPr="00074E15" w:rsidRDefault="00074E15" w:rsidP="00074E15">
            <w:r w:rsidRPr="00074E15">
              <w:t>- выбоин и сколов в ступенях,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681" w:anchor="/document/70354682/entry/102027" w:history="1">
              <w:r w:rsidRPr="00074E15">
                <w:rPr>
                  <w:rStyle w:val="a3"/>
                  <w:color w:val="auto"/>
                  <w:u w:val="none"/>
                </w:rPr>
                <w:t>абз.2</w:t>
              </w:r>
            </w:hyperlink>
            <w:r w:rsidRPr="00074E15">
              <w:t> и </w:t>
            </w:r>
            <w:hyperlink r:id="rId682" w:anchor="/document/70354682/entry/102031" w:history="1">
              <w:r w:rsidRPr="00074E15">
                <w:rPr>
                  <w:rStyle w:val="a3"/>
                  <w:color w:val="auto"/>
                  <w:u w:val="none"/>
                </w:rPr>
                <w:t>абз. 6 п. 8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Отслоение, трещины, выбоины пола в лестничных площадках и ступенях, углубления в ступенях от истирания, ослабление крепления ограждений, поручней и предохранительных сеток должны устраняться немедленно (</w:t>
            </w:r>
            <w:hyperlink r:id="rId683" w:anchor="/document/12132859/entry/10481" w:history="1">
              <w:r w:rsidRPr="00074E15">
                <w:rPr>
                  <w:rStyle w:val="a3"/>
                  <w:color w:val="auto"/>
                  <w:u w:val="none"/>
                </w:rPr>
                <w:t>п. 4.8.1</w:t>
              </w:r>
            </w:hyperlink>
            <w:r w:rsidRPr="00074E15">
              <w:t>, </w:t>
            </w:r>
            <w:hyperlink r:id="rId684" w:anchor="/document/12132859/entry/10485" w:history="1">
              <w:r w:rsidRPr="00074E15">
                <w:rPr>
                  <w:rStyle w:val="a3"/>
                  <w:color w:val="auto"/>
                  <w:u w:val="none"/>
                </w:rPr>
                <w:t>п. 4.8.5</w:t>
              </w:r>
            </w:hyperlink>
            <w:r w:rsidRPr="00074E15">
              <w:t> Правил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685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 (см. также </w:t>
            </w:r>
            <w:hyperlink r:id="rId686" w:anchor="/document/70631848/entry/5353" w:history="1">
              <w:r w:rsidRPr="00074E15">
                <w:rPr>
                  <w:rStyle w:val="a3"/>
                  <w:color w:val="auto"/>
                  <w:u w:val="none"/>
                </w:rPr>
                <w:t>п. 5.3.5.3</w:t>
              </w:r>
            </w:hyperlink>
            <w:r w:rsidRPr="00074E15">
              <w:t> ГОСТ 31937-2011</w:t>
            </w:r>
            <w:hyperlink r:id="rId68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), в процессе осмотра исправляются мелкие дефекты (</w:t>
            </w:r>
            <w:hyperlink r:id="rId688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689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690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691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692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693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694" w:anchor="/document/43112316/entry/91017" w:history="1">
              <w:r w:rsidRPr="00074E15">
                <w:rPr>
                  <w:rStyle w:val="a3"/>
                  <w:color w:val="auto"/>
                  <w:u w:val="none"/>
                </w:rPr>
                <w:t>п. 1.7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695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696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выявлении деформаций и повреждений лестниц из сборных железобетонных элементов см. </w:t>
            </w:r>
            <w:hyperlink r:id="rId697" w:anchor="/document/70631848/entry/5354" w:history="1">
              <w:r w:rsidRPr="00074E15">
                <w:rPr>
                  <w:rStyle w:val="a3"/>
                  <w:color w:val="auto"/>
                  <w:u w:val="none"/>
                </w:rPr>
                <w:t>п. 5.3.5.4</w:t>
              </w:r>
            </w:hyperlink>
            <w:r w:rsidRPr="00074E15">
              <w:t> ГОСТ 31937-2011</w:t>
            </w:r>
            <w:hyperlink r:id="rId698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заделке трещин, углублений, выбоин и околов в конструкциях лестниц см. </w:t>
            </w:r>
            <w:hyperlink r:id="rId699" w:anchor="/document/12132859/entry/10484" w:history="1">
              <w:r w:rsidRPr="00074E15">
                <w:rPr>
                  <w:rStyle w:val="a3"/>
                  <w:color w:val="auto"/>
                  <w:u w:val="none"/>
                </w:rPr>
                <w:t>п. 4.8.4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наличия и параметров трещин в сопряжениях маршевых плит с несущими конструкциями,</w:t>
            </w:r>
          </w:p>
          <w:p w:rsidR="00074E15" w:rsidRPr="00074E15" w:rsidRDefault="00074E15" w:rsidP="00074E15">
            <w:r w:rsidRPr="00074E15">
              <w:t>- оголения и коррозии арматуры,</w:t>
            </w:r>
          </w:p>
          <w:p w:rsidR="00074E15" w:rsidRPr="00074E15" w:rsidRDefault="00074E15" w:rsidP="00074E15">
            <w:r w:rsidRPr="00074E15">
              <w:t>- нарушения связей в отдельных проступях </w:t>
            </w:r>
            <w:r w:rsidRPr="00074E15">
              <w:rPr>
                <w:b/>
                <w:bCs/>
              </w:rPr>
              <w:t>в домах с железобетонными лестницами</w:t>
            </w:r>
            <w:r w:rsidRPr="00074E15">
              <w:t>,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700" w:anchor="/document/70354682/entry/102028" w:history="1">
              <w:r w:rsidRPr="00074E15">
                <w:rPr>
                  <w:rStyle w:val="a3"/>
                  <w:color w:val="auto"/>
                  <w:u w:val="none"/>
                </w:rPr>
                <w:t>абз.3</w:t>
              </w:r>
            </w:hyperlink>
            <w:r w:rsidRPr="00074E15">
              <w:t> и </w:t>
            </w:r>
            <w:hyperlink r:id="rId701" w:anchor="/document/70354682/entry/102031" w:history="1">
              <w:r w:rsidRPr="00074E15">
                <w:rPr>
                  <w:rStyle w:val="a3"/>
                  <w:color w:val="auto"/>
                  <w:u w:val="none"/>
                </w:rPr>
                <w:t>абз. 6 п. 8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Коррозия металлических косоуров, неплотное прилегание площадок и маршей к стенам, недостаточная прочность креплений тетив к подкосоурным балкам должны устраняться немедленно (</w:t>
            </w:r>
            <w:hyperlink r:id="rId702" w:anchor="/document/12132859/entry/10481" w:history="1">
              <w:r w:rsidRPr="00074E15">
                <w:rPr>
                  <w:rStyle w:val="a3"/>
                  <w:color w:val="auto"/>
                  <w:u w:val="none"/>
                </w:rPr>
                <w:t>п. 4.8.1</w:t>
              </w:r>
            </w:hyperlink>
            <w:r w:rsidRPr="00074E15">
              <w:t> Правил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703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 (см. также </w:t>
            </w:r>
            <w:hyperlink r:id="rId704" w:anchor="/document/70631848/entry/5353" w:history="1">
              <w:r w:rsidRPr="00074E15">
                <w:rPr>
                  <w:rStyle w:val="a3"/>
                  <w:color w:val="auto"/>
                  <w:u w:val="none"/>
                </w:rPr>
                <w:t>п. 5.3.5.3.</w:t>
              </w:r>
            </w:hyperlink>
            <w:r w:rsidRPr="00074E15">
              <w:t> ГОСТ 31937-2011</w:t>
            </w:r>
            <w:hyperlink r:id="rId70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), периодичность осмотров установлена </w:t>
            </w:r>
            <w:hyperlink r:id="rId706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707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708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709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710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711" w:anchor="/document/43112316/entry/91017" w:history="1">
              <w:r w:rsidRPr="00074E15">
                <w:rPr>
                  <w:rStyle w:val="a3"/>
                  <w:color w:val="auto"/>
                  <w:u w:val="none"/>
                </w:rPr>
                <w:t>п. 1.7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712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713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прогибов косоуров,</w:t>
            </w:r>
          </w:p>
          <w:p w:rsidR="00074E15" w:rsidRPr="00074E15" w:rsidRDefault="00074E15" w:rsidP="00074E15">
            <w:r w:rsidRPr="00074E15">
              <w:t>- нарушения связи косоуров с площадками,</w:t>
            </w:r>
          </w:p>
          <w:p w:rsidR="00074E15" w:rsidRPr="00074E15" w:rsidRDefault="00074E15" w:rsidP="00074E15">
            <w:r w:rsidRPr="00074E15">
              <w:t>- коррозии металлических конструкций </w:t>
            </w:r>
            <w:r w:rsidRPr="00074E15">
              <w:rPr>
                <w:b/>
                <w:bCs/>
              </w:rPr>
              <w:t>в домах с лестницами по стальным косоурам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714" w:anchor="/document/70354682/entry/102029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715" w:anchor="/document/70354682/entry/102031" w:history="1">
              <w:r w:rsidRPr="00074E15">
                <w:rPr>
                  <w:rStyle w:val="a3"/>
                  <w:color w:val="auto"/>
                  <w:u w:val="none"/>
                </w:rPr>
                <w:t>абз. 6 п. 8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Повышенные прогибы площадок и маршей, неплотное прилегание площадок и маршей к стенам, коррозия металлических косоуров должны устраняться </w:t>
            </w:r>
            <w:r w:rsidRPr="00074E15">
              <w:rPr>
                <w:b/>
                <w:bCs/>
              </w:rPr>
              <w:t>немедленно</w:t>
            </w:r>
            <w:r w:rsidRPr="00074E15">
              <w:t> (</w:t>
            </w:r>
            <w:hyperlink r:id="rId716" w:anchor="/document/12132859/entry/10481" w:history="1">
              <w:r w:rsidRPr="00074E15">
                <w:rPr>
                  <w:rStyle w:val="a3"/>
                  <w:color w:val="auto"/>
                  <w:u w:val="none"/>
                </w:rPr>
                <w:t>п. 4.8.1</w:t>
              </w:r>
            </w:hyperlink>
            <w:r w:rsidRPr="00074E15">
              <w:t> Правил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717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 (см. также </w:t>
            </w:r>
            <w:hyperlink r:id="rId718" w:anchor="/document/70631848/entry/5353" w:history="1">
              <w:r w:rsidRPr="00074E15">
                <w:rPr>
                  <w:rStyle w:val="a3"/>
                  <w:color w:val="auto"/>
                  <w:u w:val="none"/>
                </w:rPr>
                <w:t>п. 5.3.5.3.</w:t>
              </w:r>
            </w:hyperlink>
            <w:r w:rsidRPr="00074E15">
              <w:t> ГОСТ 31937-2011</w:t>
            </w:r>
            <w:hyperlink r:id="rId71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), периодичность осмотров установлена </w:t>
            </w:r>
            <w:hyperlink r:id="rId720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721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722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723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724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725" w:anchor="/document/43112316/entry/91017" w:history="1">
              <w:r w:rsidRPr="00074E15">
                <w:rPr>
                  <w:rStyle w:val="a3"/>
                  <w:color w:val="auto"/>
                  <w:u w:val="none"/>
                </w:rPr>
                <w:t>п. 1.7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726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727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прогибов несущих конструкций,</w:t>
            </w:r>
          </w:p>
          <w:p w:rsidR="00074E15" w:rsidRPr="00074E15" w:rsidRDefault="00074E15" w:rsidP="00074E15">
            <w:r w:rsidRPr="00074E15">
              <w:t>- нарушений крепления тетив к балкам, поддерживающим лестничные площадки,</w:t>
            </w:r>
          </w:p>
          <w:p w:rsidR="00074E15" w:rsidRPr="00074E15" w:rsidRDefault="00074E15" w:rsidP="00074E15">
            <w:r w:rsidRPr="00074E15">
              <w:t>- врубок в конструкции лестницы,</w:t>
            </w:r>
          </w:p>
          <w:p w:rsidR="00074E15" w:rsidRPr="00074E15" w:rsidRDefault="00074E15" w:rsidP="00074E15">
            <w:r w:rsidRPr="00074E15">
              <w:t>- а также наличие гнили и жучков-</w:t>
            </w:r>
            <w:r w:rsidRPr="00074E15">
              <w:rPr>
                <w:b/>
                <w:bCs/>
              </w:rPr>
              <w:t>точильщиков в домах с деревянными лестницами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728" w:anchor="/document/70354682/entry/102030" w:history="1">
              <w:r w:rsidRPr="00074E15">
                <w:rPr>
                  <w:rStyle w:val="a3"/>
                  <w:color w:val="auto"/>
                  <w:u w:val="none"/>
                </w:rPr>
                <w:t>абз. 5</w:t>
              </w:r>
            </w:hyperlink>
            <w:r w:rsidRPr="00074E15">
              <w:t> и </w:t>
            </w:r>
            <w:hyperlink r:id="rId729" w:anchor="/document/70354682/entry/102031" w:history="1">
              <w:r w:rsidRPr="00074E15">
                <w:rPr>
                  <w:rStyle w:val="a3"/>
                  <w:color w:val="auto"/>
                  <w:u w:val="none"/>
                </w:rPr>
                <w:t>абз. 6 п. 8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Повышенные прогибы площадок и маршей, неплотное прилегание площадок и маршей к стенам ослабление крепления ограждений, поручней и предохранительных сеток, повреждение перил, загнивание древесины, недостаточная прочность креплений тетив к подкосоурным балкам должны устраняться немедленно (</w:t>
            </w:r>
            <w:hyperlink r:id="rId730" w:anchor="/document/12132859/entry/10481" w:history="1">
              <w:r w:rsidRPr="00074E15">
                <w:rPr>
                  <w:rStyle w:val="a3"/>
                  <w:color w:val="auto"/>
                  <w:u w:val="none"/>
                </w:rPr>
                <w:t>п. 4.8.1</w:t>
              </w:r>
            </w:hyperlink>
            <w:r w:rsidRPr="00074E15">
              <w:t> Правил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731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 (см. также </w:t>
            </w:r>
            <w:hyperlink r:id="rId732" w:anchor="/document/70631848/entry/5353" w:history="1">
              <w:r w:rsidRPr="00074E15">
                <w:rPr>
                  <w:rStyle w:val="a3"/>
                  <w:color w:val="auto"/>
                  <w:u w:val="none"/>
                </w:rPr>
                <w:t>п. 5.3.5.3</w:t>
              </w:r>
            </w:hyperlink>
            <w:r w:rsidRPr="00074E15">
              <w:t> ГОСТ 31937-2011</w:t>
            </w:r>
            <w:hyperlink r:id="rId73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), периодичность осмотров установлена </w:t>
            </w:r>
            <w:hyperlink r:id="rId734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735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736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737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738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739" w:anchor="/document/43112316/entry/91017" w:history="1">
              <w:r w:rsidRPr="00074E15">
                <w:rPr>
                  <w:rStyle w:val="a3"/>
                  <w:color w:val="auto"/>
                  <w:u w:val="none"/>
                </w:rPr>
                <w:t>п. 1.7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740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741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обследовании деревянных лестниц см. </w:t>
            </w:r>
            <w:hyperlink r:id="rId742" w:anchor="/document/70631848/entry/53543" w:history="1">
              <w:r w:rsidRPr="00074E15">
                <w:rPr>
                  <w:rStyle w:val="a3"/>
                  <w:color w:val="auto"/>
                  <w:u w:val="none"/>
                </w:rPr>
                <w:t>абз. 3 п. 5.3.5.4</w:t>
              </w:r>
            </w:hyperlink>
            <w:r w:rsidRPr="00074E15">
              <w:t> ГОСТ 31937-2011</w:t>
            </w:r>
            <w:hyperlink r:id="rId74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 час в домах с </w:t>
            </w:r>
            <w:r w:rsidRPr="00074E15">
              <w:rPr>
                <w:b/>
                <w:bCs/>
              </w:rPr>
              <w:t>лестницами по стальным косоурам</w:t>
            </w:r>
            <w:r w:rsidRPr="00074E15">
              <w:t> (</w:t>
            </w:r>
            <w:hyperlink r:id="rId744" w:anchor="/document/70354682/entry/102032" w:history="1">
              <w:r w:rsidRPr="00074E15">
                <w:rPr>
                  <w:rStyle w:val="a3"/>
                  <w:color w:val="auto"/>
                  <w:u w:val="none"/>
                </w:rPr>
                <w:t>абз. 7 п. 8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- планово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197DC5" w:rsidRPr="00074E15" w:rsidRDefault="00074E15" w:rsidP="00074E15">
            <w:r w:rsidRPr="00074E15">
              <w:t>Покраска металлических элементов лестниц - планово </w:t>
            </w:r>
            <w:r w:rsidRPr="00074E15">
              <w:rPr>
                <w:b/>
                <w:bCs/>
              </w:rPr>
              <w:t>раз в 5-6 лет</w:t>
            </w:r>
            <w:r w:rsidRPr="00074E15">
              <w:t>, покраска конструкций лестниц - планово </w:t>
            </w:r>
            <w:r w:rsidRPr="00074E15">
              <w:rPr>
                <w:b/>
                <w:bCs/>
              </w:rPr>
              <w:t>раз в 5 лет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745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 (см. также </w:t>
            </w:r>
            <w:hyperlink r:id="rId746" w:anchor="/document/70631848/entry/5353" w:history="1">
              <w:r w:rsidRPr="00074E15">
                <w:rPr>
                  <w:rStyle w:val="a3"/>
                  <w:color w:val="auto"/>
                  <w:u w:val="none"/>
                </w:rPr>
                <w:t>п. 5.3.5.3.</w:t>
              </w:r>
            </w:hyperlink>
            <w:r w:rsidRPr="00074E15">
              <w:t> ГОСТ 31937-2011</w:t>
            </w:r>
            <w:hyperlink r:id="rId74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), периодичность осмотров установлена </w:t>
            </w:r>
            <w:hyperlink r:id="rId74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74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750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751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752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753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754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Периодичность покраски установлена в </w:t>
            </w:r>
            <w:hyperlink r:id="rId755" w:anchor="/document/12132859/entry/10482" w:history="1">
              <w:r w:rsidRPr="00074E15">
                <w:rPr>
                  <w:rStyle w:val="a3"/>
                  <w:color w:val="auto"/>
                  <w:u w:val="none"/>
                </w:rPr>
                <w:t>п. 4.8.2</w:t>
              </w:r>
            </w:hyperlink>
            <w:r w:rsidRPr="00074E15">
              <w:t> и </w:t>
            </w:r>
            <w:hyperlink r:id="rId756" w:anchor="/document/12132859/entry/10489" w:history="1">
              <w:r w:rsidRPr="00074E15">
                <w:rPr>
                  <w:rStyle w:val="a3"/>
                  <w:color w:val="auto"/>
                  <w:u w:val="none"/>
                </w:rPr>
                <w:t>п. 4.8.9</w:t>
              </w:r>
            </w:hyperlink>
            <w:r w:rsidRPr="00074E15">
              <w:t>, </w:t>
            </w:r>
            <w:hyperlink r:id="rId757" w:anchor="/document/12132859/entry/424" w:history="1">
              <w:r w:rsidRPr="00074E15">
                <w:rPr>
                  <w:rStyle w:val="a3"/>
                  <w:color w:val="auto"/>
                  <w:u w:val="none"/>
                </w:rPr>
                <w:t>абз. 2 п. 4.2.3.17.</w:t>
              </w:r>
            </w:hyperlink>
            <w:r w:rsidRPr="00074E15">
              <w:t> Правил N 170.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состояния и при необходимости обработка деревянных поверхностей антисептическими и антипереновыми составами </w:t>
            </w:r>
            <w:r w:rsidRPr="00074E15">
              <w:rPr>
                <w:b/>
                <w:bCs/>
              </w:rPr>
              <w:t>в домах с деревянными лестницами</w:t>
            </w:r>
            <w:r w:rsidRPr="00074E15">
              <w:t> (</w:t>
            </w:r>
            <w:hyperlink r:id="rId758" w:anchor="/document/70354682/entry/102033" w:history="1">
              <w:r w:rsidRPr="00074E15">
                <w:rPr>
                  <w:rStyle w:val="a3"/>
                  <w:color w:val="auto"/>
                  <w:u w:val="none"/>
                </w:rPr>
                <w:t>абз. 8 п. 8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Покраска конструкций лестниц - планово </w:t>
            </w:r>
            <w:r w:rsidRPr="00074E15">
              <w:rPr>
                <w:b/>
                <w:bCs/>
              </w:rPr>
              <w:t>раз в 5 лет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759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 (см. также </w:t>
            </w:r>
            <w:hyperlink r:id="rId760" w:anchor="/document/70631848/entry/5353" w:history="1">
              <w:r w:rsidRPr="00074E15">
                <w:rPr>
                  <w:rStyle w:val="a3"/>
                  <w:color w:val="auto"/>
                  <w:u w:val="none"/>
                </w:rPr>
                <w:t>п. 5.3.5.3.</w:t>
              </w:r>
            </w:hyperlink>
            <w:r w:rsidRPr="00074E15">
              <w:t> ГОСТ 31937-2011</w:t>
            </w:r>
            <w:hyperlink r:id="rId76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), периодичность осмотров установлена </w:t>
            </w:r>
            <w:hyperlink r:id="rId762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763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764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765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766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767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768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Периодичность покраски установлена в </w:t>
            </w:r>
            <w:hyperlink r:id="rId769" w:anchor="/document/12132859/entry/10489" w:history="1">
              <w:r w:rsidRPr="00074E15">
                <w:rPr>
                  <w:rStyle w:val="a3"/>
                  <w:color w:val="auto"/>
                  <w:u w:val="none"/>
                </w:rPr>
                <w:t>п. 4.8.9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методах измерения глубины проникания антисептика в элементы деревянных конструкций см. </w:t>
            </w:r>
            <w:hyperlink r:id="rId770" w:anchor="/document/3923003/entry/1038" w:history="1">
              <w:r w:rsidRPr="00074E15">
                <w:rPr>
                  <w:rStyle w:val="a3"/>
                  <w:color w:val="auto"/>
                  <w:u w:val="none"/>
                </w:rPr>
                <w:t>п. 38</w:t>
              </w:r>
            </w:hyperlink>
            <w:r w:rsidRPr="00074E15">
              <w:t> приложения N 1 к ВСН 57-88(р)</w:t>
            </w:r>
            <w:hyperlink r:id="rId77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0"/>
        <w:gridCol w:w="3298"/>
        <w:gridCol w:w="447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фасадов многоквартирных домов</w:t>
            </w:r>
            <w:r w:rsidRPr="00074E15">
              <w:br/>
              <w:t>(</w:t>
            </w:r>
            <w:hyperlink r:id="rId772" w:anchor="/document/70354682/entry/1009" w:history="1">
              <w:r w:rsidRPr="00074E15">
                <w:rPr>
                  <w:rStyle w:val="a3"/>
                  <w:color w:val="auto"/>
                  <w:u w:val="none"/>
                </w:rPr>
                <w:t>п. 9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29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773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нарушений отделки фасадов и их отдельных элементов,</w:t>
            </w:r>
          </w:p>
          <w:p w:rsidR="00074E15" w:rsidRPr="00074E15" w:rsidRDefault="00074E15" w:rsidP="00074E15">
            <w:r w:rsidRPr="00074E15">
              <w:t>- ослабления связи отделочных слоев со стенами,</w:t>
            </w:r>
          </w:p>
          <w:p w:rsidR="00074E15" w:rsidRPr="00074E15" w:rsidRDefault="00074E15" w:rsidP="00074E15">
            <w:r w:rsidRPr="00074E15">
              <w:t>- нарушений сплошности и герметичности наружных водостоков.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774" w:anchor="/document/70354682/entry/102034" w:history="1">
              <w:r w:rsidRPr="00074E15">
                <w:rPr>
                  <w:rStyle w:val="a3"/>
                  <w:color w:val="auto"/>
                  <w:u w:val="none"/>
                </w:rPr>
                <w:t>абз.2</w:t>
              </w:r>
            </w:hyperlink>
            <w:r w:rsidRPr="00074E15">
              <w:t> и </w:t>
            </w:r>
            <w:hyperlink r:id="rId775" w:anchor="/document/70354682/entry/102039" w:history="1">
              <w:r w:rsidRPr="00074E15">
                <w:rPr>
                  <w:rStyle w:val="a3"/>
                  <w:color w:val="auto"/>
                  <w:u w:val="none"/>
                </w:rPr>
                <w:t>абз. 7 п. 9</w:t>
              </w:r>
            </w:hyperlink>
            <w:r w:rsidRPr="00074E15">
              <w:t> Минимального перечня)</w:t>
            </w:r>
          </w:p>
        </w:tc>
        <w:tc>
          <w:tcPr>
            <w:tcW w:w="329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rPr>
                <w:b/>
                <w:bCs/>
              </w:rPr>
              <w:t>Повреждение системы водоотвода должно устраняться в течение 5 суток</w:t>
            </w:r>
            <w:r w:rsidRPr="00074E15">
              <w:t> (</w:t>
            </w:r>
            <w:hyperlink r:id="rId776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170), </w:t>
            </w:r>
            <w:r w:rsidRPr="00074E15">
              <w:rPr>
                <w:b/>
                <w:bCs/>
              </w:rPr>
              <w:t>повреждение желобов и водоприемных воронок - немедленно</w:t>
            </w:r>
            <w:r w:rsidRPr="00074E15">
              <w:t> (</w:t>
            </w:r>
            <w:hyperlink r:id="rId777" w:anchor="/document/12132859/entry/1046463" w:history="1">
              <w:r w:rsidRPr="00074E15">
                <w:rPr>
                  <w:rStyle w:val="a3"/>
                  <w:color w:val="auto"/>
                  <w:u w:val="none"/>
                </w:rPr>
                <w:t>абз. 3 п. 4.6.4.6</w:t>
              </w:r>
            </w:hyperlink>
            <w:r w:rsidRPr="00074E15">
              <w:t> Правил N 170).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т.д. должны устраняться </w:t>
            </w:r>
            <w:r w:rsidRPr="00074E15">
              <w:rPr>
                <w:b/>
                <w:bCs/>
              </w:rPr>
              <w:t>по мере выявления</w:t>
            </w:r>
            <w:r w:rsidRPr="00074E15">
              <w:t> (</w:t>
            </w:r>
            <w:hyperlink r:id="rId778" w:anchor="/document/12132859/entry/104231" w:history="1">
              <w:r w:rsidRPr="00074E15">
                <w:rPr>
                  <w:rStyle w:val="a3"/>
                  <w:color w:val="auto"/>
                  <w:u w:val="none"/>
                </w:rPr>
                <w:t>п. 4.2.3.1</w:t>
              </w:r>
            </w:hyperlink>
            <w:r w:rsidRPr="00074E15">
              <w:t> Правил N 170).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Необходимо </w:t>
            </w:r>
            <w:r w:rsidRPr="00074E15">
              <w:rPr>
                <w:b/>
                <w:bCs/>
              </w:rPr>
              <w:t>немедленно </w:t>
            </w:r>
            <w:r w:rsidRPr="00074E15">
              <w:t>принять меры безопасности при нарушении связей наружной облицовки, а также лепных изделий, установленных на фасаде (</w:t>
            </w:r>
            <w:hyperlink r:id="rId779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2</w:t>
              </w:r>
            </w:hyperlink>
            <w:r w:rsidRPr="00074E15">
              <w:t> к Правилам N170).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Окраска окон - </w:t>
            </w:r>
            <w:r w:rsidRPr="00074E15">
              <w:rPr>
                <w:b/>
                <w:bCs/>
              </w:rPr>
              <w:t>каждые 5 лет</w:t>
            </w:r>
            <w:r w:rsidRPr="00074E15">
              <w:t>, но не реже, чем через 6 лет,</w:t>
            </w:r>
          </w:p>
          <w:p w:rsidR="00197DC5" w:rsidRPr="00074E15" w:rsidRDefault="00074E15" w:rsidP="00074E15">
            <w:r w:rsidRPr="00074E15">
              <w:t>окраска световых фонарей - через каждые </w:t>
            </w:r>
            <w:r w:rsidRPr="00074E15">
              <w:rPr>
                <w:b/>
                <w:bCs/>
              </w:rPr>
              <w:t>5 лет</w:t>
            </w:r>
          </w:p>
        </w:tc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780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781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782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783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784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785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786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787" w:anchor="/document/43112316/entry/91019" w:history="1">
              <w:r w:rsidRPr="00074E15">
                <w:rPr>
                  <w:rStyle w:val="a3"/>
                  <w:color w:val="auto"/>
                  <w:u w:val="none"/>
                </w:rPr>
                <w:t>п. 1.9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788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789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наблюдении за трещинами в кирпичных, панельных, блочных стенах см. </w:t>
            </w:r>
            <w:hyperlink r:id="rId790" w:anchor="/document/12132859/entry/1042114" w:history="1">
              <w:r w:rsidRPr="00074E15">
                <w:rPr>
                  <w:rStyle w:val="a3"/>
                  <w:color w:val="auto"/>
                  <w:u w:val="none"/>
                </w:rPr>
                <w:t>п. 4.2.1.14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периодичности окраски фасадов деревянных неоштукатуренных зданий (рубленных, брусчатых и сборно-щитовых) см. </w:t>
            </w:r>
            <w:hyperlink r:id="rId791" w:anchor="/document/12132859/entry/1042312" w:history="1">
              <w:r w:rsidRPr="00074E15">
                <w:rPr>
                  <w:rStyle w:val="a3"/>
                  <w:color w:val="auto"/>
                  <w:u w:val="none"/>
                </w:rPr>
                <w:t>п. 4.2.3.12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периодичности окраски металлических лестниц, флагодержателей, элементов креплений растяжек электросети, ограждений крыш и решеток вентиляционных отверстий панелей см. </w:t>
            </w:r>
            <w:hyperlink r:id="rId792" w:anchor="/document/12132859/entry/424" w:history="1">
              <w:r w:rsidRPr="00074E15">
                <w:rPr>
                  <w:rStyle w:val="a3"/>
                  <w:color w:val="auto"/>
                  <w:u w:val="none"/>
                </w:rPr>
                <w:t>абз. 2 п. 4.2.3.17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окраске сливов из черной стали, цветочных ящиков см. </w:t>
            </w:r>
            <w:hyperlink r:id="rId793" w:anchor="/document/12132859/entry/104245" w:history="1">
              <w:r w:rsidRPr="00074E15">
                <w:rPr>
                  <w:rStyle w:val="a3"/>
                  <w:color w:val="auto"/>
                  <w:u w:val="none"/>
                </w:rPr>
                <w:t>п. 4.2.4.5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периодичности окраски окон см. </w:t>
            </w:r>
            <w:hyperlink r:id="rId794" w:anchor="/document/12132859/entry/104249" w:history="1">
              <w:r w:rsidRPr="00074E15">
                <w:rPr>
                  <w:rStyle w:val="a3"/>
                  <w:color w:val="auto"/>
                  <w:u w:val="none"/>
                </w:rPr>
                <w:t>п. 4.2.4.9</w:t>
              </w:r>
            </w:hyperlink>
            <w:r w:rsidRPr="00074E15">
              <w:t> и </w:t>
            </w:r>
            <w:hyperlink r:id="rId795" w:anchor="/document/12132859/entry/10474" w:history="1">
              <w:r w:rsidRPr="00074E15">
                <w:rPr>
                  <w:rStyle w:val="a3"/>
                  <w:color w:val="auto"/>
                  <w:u w:val="none"/>
                </w:rPr>
                <w:t>п. 4.7.4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измерении прочности сцепления кирпича с раствором см. </w:t>
            </w:r>
            <w:hyperlink r:id="rId796" w:anchor="/document/3923003/entry/1030" w:history="1">
              <w:r w:rsidRPr="00074E15">
                <w:rPr>
                  <w:rStyle w:val="a3"/>
                  <w:color w:val="auto"/>
                  <w:u w:val="none"/>
                </w:rPr>
                <w:t>п. 30 приложения N 1</w:t>
              </w:r>
            </w:hyperlink>
            <w:r w:rsidRPr="00074E15">
              <w:t> к ВСН 57-88(р)</w:t>
            </w:r>
            <w:hyperlink r:id="rId79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Очистка и мойка фасада здания</w:t>
            </w:r>
          </w:p>
        </w:tc>
        <w:tc>
          <w:tcPr>
            <w:tcW w:w="329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 сроки, установленные в зависимости от материала, состояния поверхностей зданий (степень загрязнения, наличие выколов, разрушение покрытия) и условий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Весной</w:t>
            </w:r>
            <w:r w:rsidRPr="00074E15">
              <w:t> (после отключения систем отопления) и </w:t>
            </w:r>
            <w:r w:rsidRPr="00074E15">
              <w:rPr>
                <w:b/>
                <w:bCs/>
              </w:rPr>
              <w:t>осенью</w:t>
            </w:r>
            <w:r w:rsidRPr="00074E15">
              <w:t> (до начала отопительного сезона) - внутренние и наружные поверхности остекления окон, балконных дверей и входных дверей в подъезды</w:t>
            </w:r>
          </w:p>
        </w:tc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798" w:anchor="/document/12132859/entry/104239" w:history="1">
              <w:r w:rsidR="00074E15" w:rsidRPr="00074E15">
                <w:rPr>
                  <w:rStyle w:val="a3"/>
                  <w:color w:val="auto"/>
                  <w:u w:val="none"/>
                </w:rPr>
                <w:t>п. 4.2.3.9</w:t>
              </w:r>
            </w:hyperlink>
            <w:r w:rsidR="00074E15" w:rsidRPr="00074E15">
              <w:t> и </w:t>
            </w:r>
            <w:hyperlink r:id="rId799" w:anchor="/document/12132859/entry/104742" w:history="1">
              <w:r w:rsidR="00074E15" w:rsidRPr="00074E15">
                <w:rPr>
                  <w:rStyle w:val="a3"/>
                  <w:color w:val="auto"/>
                  <w:u w:val="none"/>
                </w:rPr>
                <w:t>абз.2 п. 4.7.4</w:t>
              </w:r>
            </w:hyperlink>
            <w:r w:rsidR="00074E15"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Фасады, облицованные керамическими изделиями, после очистки обрабатываются гидрофобными или другими спецрастворами (</w:t>
            </w:r>
            <w:hyperlink r:id="rId800" w:anchor="/document/12132859/entry/1042311" w:history="1">
              <w:r w:rsidRPr="00074E15">
                <w:rPr>
                  <w:rStyle w:val="a3"/>
                  <w:color w:val="auto"/>
                  <w:u w:val="none"/>
                </w:rPr>
                <w:t>п. 4.2.3.11</w:t>
              </w:r>
            </w:hyperlink>
            <w:r w:rsidRPr="00074E15">
              <w:t> Правил N 170)</w:t>
            </w:r>
          </w:p>
        </w:tc>
      </w:tr>
      <w:tr w:rsidR="00074E15" w:rsidRPr="00074E15" w:rsidTr="00C30D44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состояния и работоспособности:</w:t>
            </w:r>
          </w:p>
          <w:p w:rsidR="00074E15" w:rsidRPr="00074E15" w:rsidRDefault="00074E15" w:rsidP="00074E15">
            <w:r w:rsidRPr="00074E15">
              <w:t>- подсветки информационных знаков,</w:t>
            </w:r>
          </w:p>
          <w:p w:rsidR="00074E15" w:rsidRPr="00074E15" w:rsidRDefault="00074E15" w:rsidP="00074E15">
            <w:r w:rsidRPr="00074E15">
              <w:t>- входов в подъезды (домовые знаки и т.д.),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801" w:anchor="/document/70354682/entry/102035" w:history="1">
              <w:r w:rsidRPr="00074E15">
                <w:rPr>
                  <w:rStyle w:val="a3"/>
                  <w:color w:val="auto"/>
                  <w:u w:val="none"/>
                </w:rPr>
                <w:t>абз. 3</w:t>
              </w:r>
            </w:hyperlink>
            <w:r w:rsidRPr="00074E15">
              <w:t> и </w:t>
            </w:r>
            <w:hyperlink r:id="rId802" w:anchor="/document/70354682/entry/102039" w:history="1">
              <w:r w:rsidRPr="00074E15">
                <w:rPr>
                  <w:rStyle w:val="a3"/>
                  <w:color w:val="auto"/>
                  <w:u w:val="none"/>
                </w:rPr>
                <w:t>абз. 7 п. 9</w:t>
              </w:r>
            </w:hyperlink>
            <w:r w:rsidRPr="00074E15">
              <w:t> Минимального перечня)</w:t>
            </w:r>
          </w:p>
        </w:tc>
        <w:tc>
          <w:tcPr>
            <w:tcW w:w="329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возможен только путем визуального осмотра</w:t>
            </w:r>
            <w:hyperlink r:id="rId803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804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805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806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807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808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809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810" w:anchor="/document/43112316/entry/91019" w:history="1">
              <w:r w:rsidRPr="00074E15">
                <w:rPr>
                  <w:rStyle w:val="a3"/>
                  <w:color w:val="auto"/>
                  <w:u w:val="none"/>
                </w:rPr>
                <w:t>п. 1.9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811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812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нарушений и эксплуатационных качеств:</w:t>
            </w:r>
          </w:p>
          <w:p w:rsidR="00074E15" w:rsidRPr="00074E15" w:rsidRDefault="00074E15" w:rsidP="00074E15">
            <w:r w:rsidRPr="00074E15">
              <w:t>- несущих конструкций,</w:t>
            </w:r>
          </w:p>
          <w:p w:rsidR="00074E15" w:rsidRPr="00074E15" w:rsidRDefault="00074E15" w:rsidP="00074E15">
            <w:r w:rsidRPr="00074E15">
              <w:t>- гидроизоляции,</w:t>
            </w:r>
          </w:p>
          <w:p w:rsidR="00074E15" w:rsidRPr="00074E15" w:rsidRDefault="00074E15" w:rsidP="00074E15">
            <w:r w:rsidRPr="00074E15">
              <w:t>- элементов металлических ограждений на балконах, лоджиях и козырьках,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813" w:anchor="/document/70354682/entry/102036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814" w:anchor="/document/70354682/entry/102039" w:history="1">
              <w:r w:rsidRPr="00074E15">
                <w:rPr>
                  <w:rStyle w:val="a3"/>
                  <w:color w:val="auto"/>
                  <w:u w:val="none"/>
                </w:rPr>
                <w:t>абз. 7 п. 9</w:t>
              </w:r>
            </w:hyperlink>
            <w:r w:rsidRPr="00074E15">
              <w:t> Минимального перечня)</w:t>
            </w:r>
          </w:p>
        </w:tc>
        <w:tc>
          <w:tcPr>
            <w:tcW w:w="329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При обнаружении признаков повреждения несущих конструкций балконов, лоджий, козырьков и эркеров принимаются экстренные меры.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Отсутствие или неправильное выполнение сопряжений сливов и гидроизоляционного слоя с конструкциями, потеки на верхней поверхности балконных плит, ослабление крепления и повреждение ограждений балкона и лоджий должны устраняться по мере выявления</w:t>
            </w:r>
          </w:p>
        </w:tc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815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816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817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818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819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820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821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822" w:anchor="/document/43112316/entry/91019" w:history="1">
              <w:r w:rsidRPr="00074E15">
                <w:rPr>
                  <w:rStyle w:val="a3"/>
                  <w:color w:val="auto"/>
                  <w:u w:val="none"/>
                </w:rPr>
                <w:t>п. 1.9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823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824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принятии мер при обнаружении признаков повреждения несущих конструкций балконов, лоджий, козырьков и эркеров см. </w:t>
            </w:r>
            <w:hyperlink r:id="rId825" w:anchor="/document/12132859/entry/104242" w:history="1">
              <w:r w:rsidRPr="00074E15">
                <w:rPr>
                  <w:rStyle w:val="a3"/>
                  <w:color w:val="auto"/>
                  <w:u w:val="none"/>
                </w:rPr>
                <w:t>п. 4.2.4.2</w:t>
              </w:r>
            </w:hyperlink>
            <w:r w:rsidRPr="00074E15">
              <w:t> Правил N 170 и </w:t>
            </w:r>
            <w:hyperlink r:id="rId826" w:anchor="/document/72021068/entry/96" w:history="1">
              <w:r w:rsidRPr="00074E15">
                <w:rPr>
                  <w:rStyle w:val="a3"/>
                  <w:color w:val="auto"/>
                  <w:u w:val="none"/>
                </w:rPr>
                <w:t>п. 9.6</w:t>
              </w:r>
            </w:hyperlink>
            <w:r w:rsidRPr="00074E15">
              <w:t> СП 372.1325800.2018</w:t>
            </w:r>
            <w:hyperlink r:id="rId82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, о правилах осмотра балконов, эркеров и других выступающих из плоскости стены элементов см. </w:t>
            </w:r>
            <w:hyperlink r:id="rId828" w:anchor="/document/72021068/entry/94" w:history="1">
              <w:r w:rsidRPr="00074E15">
                <w:rPr>
                  <w:rStyle w:val="a3"/>
                  <w:color w:val="auto"/>
                  <w:u w:val="none"/>
                </w:rPr>
                <w:t>п. 9.4</w:t>
              </w:r>
            </w:hyperlink>
            <w:r w:rsidRPr="00074E15">
              <w:t> СП 372.1325800.2018</w:t>
            </w:r>
            <w:hyperlink r:id="rId82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сроках устранения дефектов на балконах, козырьках, лоджиях, эркерах см. </w:t>
            </w:r>
            <w:hyperlink r:id="rId830" w:anchor="/document/12132859/entry/104243" w:history="1">
              <w:r w:rsidRPr="00074E15">
                <w:rPr>
                  <w:rStyle w:val="a3"/>
                  <w:color w:val="auto"/>
                  <w:u w:val="none"/>
                </w:rPr>
                <w:t>п. 4.2.4.3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толщины пленки герметика в швах панельных стен см. </w:t>
            </w:r>
            <w:hyperlink r:id="rId831" w:anchor="/document/3923003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, </w:t>
            </w:r>
            <w:hyperlink r:id="rId832" w:anchor="/document/3923003/entry/1015" w:history="1">
              <w:r w:rsidRPr="00074E15">
                <w:rPr>
                  <w:rStyle w:val="a3"/>
                  <w:color w:val="auto"/>
                  <w:u w:val="none"/>
                </w:rPr>
                <w:t>п. 15</w:t>
              </w:r>
            </w:hyperlink>
            <w:r w:rsidRPr="00074E15">
              <w:t> для измерения трещин - </w:t>
            </w:r>
            <w:hyperlink r:id="rId833" w:anchor="/document/3923003/entry/1004" w:history="1">
              <w:r w:rsidRPr="00074E15">
                <w:rPr>
                  <w:rStyle w:val="a3"/>
                  <w:color w:val="auto"/>
                  <w:u w:val="none"/>
                </w:rPr>
                <w:t>п.4</w:t>
              </w:r>
            </w:hyperlink>
            <w:r w:rsidRPr="00074E15">
              <w:t>, </w:t>
            </w:r>
            <w:hyperlink r:id="rId834" w:anchor="/document/3923003/entry/1005" w:history="1">
              <w:r w:rsidRPr="00074E15">
                <w:rPr>
                  <w:rStyle w:val="a3"/>
                  <w:color w:val="auto"/>
                  <w:u w:val="none"/>
                </w:rPr>
                <w:t>п. 5</w:t>
              </w:r>
            </w:hyperlink>
            <w:r w:rsidRPr="00074E15">
              <w:t> приложения N 1 к ВСН 57-88(р)</w:t>
            </w:r>
            <w:hyperlink r:id="rId83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состояния и восстановление или замена отдельных элементов:</w:t>
            </w:r>
          </w:p>
          <w:p w:rsidR="00074E15" w:rsidRPr="00074E15" w:rsidRDefault="00074E15" w:rsidP="00074E15">
            <w:r w:rsidRPr="00074E15">
              <w:t>- крылец,</w:t>
            </w:r>
          </w:p>
          <w:p w:rsidR="00074E15" w:rsidRPr="00074E15" w:rsidRDefault="00074E15" w:rsidP="00074E15">
            <w:r w:rsidRPr="00074E15">
              <w:t>- зонтов над входами в здание, в подвалы и над балконами.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836" w:anchor="/document/70354682/entry/102037" w:history="1">
              <w:r w:rsidRPr="00074E15">
                <w:rPr>
                  <w:rStyle w:val="a3"/>
                  <w:color w:val="auto"/>
                  <w:u w:val="none"/>
                </w:rPr>
                <w:t>абз. 5</w:t>
              </w:r>
            </w:hyperlink>
            <w:r w:rsidRPr="00074E15">
              <w:t> и </w:t>
            </w:r>
            <w:hyperlink r:id="rId837" w:anchor="/document/70354682/entry/102039" w:history="1">
              <w:r w:rsidRPr="00074E15">
                <w:rPr>
                  <w:rStyle w:val="a3"/>
                  <w:color w:val="auto"/>
                  <w:u w:val="none"/>
                </w:rPr>
                <w:t>абз. 7 п. 9</w:t>
              </w:r>
            </w:hyperlink>
            <w:r w:rsidRPr="00074E15">
              <w:t> Минимального перечня)</w:t>
            </w:r>
          </w:p>
        </w:tc>
        <w:tc>
          <w:tcPr>
            <w:tcW w:w="329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возможен только путем визуального осмотра</w:t>
            </w:r>
            <w:hyperlink r:id="rId838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исправляются мелкие дефекты (</w:t>
            </w:r>
            <w:hyperlink r:id="rId839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840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841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 </w:t>
              </w:r>
            </w:hyperlink>
            <w:r w:rsidRPr="00074E15">
              <w:t>Правил N 170, </w:t>
            </w:r>
            <w:hyperlink r:id="rId842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843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844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845" w:anchor="/document/43112316/entry/91018" w:history="1">
              <w:r w:rsidRPr="00074E15">
                <w:rPr>
                  <w:rStyle w:val="a3"/>
                  <w:color w:val="auto"/>
                  <w:u w:val="none"/>
                </w:rPr>
                <w:t>п. 1.8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846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847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состояния и восстановление:</w:t>
            </w:r>
          </w:p>
          <w:p w:rsidR="00074E15" w:rsidRPr="00074E15" w:rsidRDefault="00074E15" w:rsidP="00074E15">
            <w:r w:rsidRPr="00074E15">
              <w:t>- плотности притворов входных дверей,</w:t>
            </w:r>
          </w:p>
          <w:p w:rsidR="00074E15" w:rsidRPr="00074E15" w:rsidRDefault="00074E15" w:rsidP="00074E15">
            <w:r w:rsidRPr="00074E15">
              <w:t>- самозакрывающихся устройств (доводчики, пружины),</w:t>
            </w:r>
          </w:p>
          <w:p w:rsidR="00074E15" w:rsidRPr="00074E15" w:rsidRDefault="00074E15" w:rsidP="00074E15">
            <w:r w:rsidRPr="00074E15">
              <w:t>- ограничителей хода дверей (остановы).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848" w:anchor="/document/70354682/entry/102038" w:history="1">
              <w:r w:rsidRPr="00074E15">
                <w:rPr>
                  <w:rStyle w:val="a3"/>
                  <w:color w:val="auto"/>
                  <w:u w:val="none"/>
                </w:rPr>
                <w:t>абз. 6</w:t>
              </w:r>
            </w:hyperlink>
            <w:r w:rsidRPr="00074E15">
              <w:t> и </w:t>
            </w:r>
            <w:hyperlink r:id="rId849" w:anchor="/document/70354682/entry/102039" w:history="1">
              <w:r w:rsidRPr="00074E15">
                <w:rPr>
                  <w:rStyle w:val="a3"/>
                  <w:color w:val="auto"/>
                  <w:u w:val="none"/>
                </w:rPr>
                <w:t>абз. 7 п. 9</w:t>
              </w:r>
            </w:hyperlink>
            <w:r w:rsidRPr="00074E15">
              <w:t> Минимального перечня)</w:t>
            </w:r>
          </w:p>
        </w:tc>
        <w:tc>
          <w:tcPr>
            <w:tcW w:w="329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возможен только путем визуального осмотра</w:t>
            </w:r>
            <w:hyperlink r:id="rId850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851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852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853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854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855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856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857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858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Замена уплотняющих прокладок окон</w:t>
            </w:r>
          </w:p>
        </w:tc>
        <w:tc>
          <w:tcPr>
            <w:tcW w:w="329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каждые 5 лет</w:t>
            </w:r>
          </w:p>
        </w:tc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859" w:anchor="/document/12132859/entry/104248" w:history="1">
              <w:r w:rsidR="00074E15" w:rsidRPr="00074E15">
                <w:rPr>
                  <w:rStyle w:val="a3"/>
                  <w:color w:val="auto"/>
                  <w:u w:val="none"/>
                </w:rPr>
                <w:t>п. 4.2.4.8</w:t>
              </w:r>
            </w:hyperlink>
            <w:r w:rsidR="00074E15" w:rsidRPr="00074E15">
              <w:t> Правил N 170</w:t>
            </w:r>
          </w:p>
        </w:tc>
      </w:tr>
      <w:tr w:rsidR="00074E15" w:rsidRPr="00074E15" w:rsidTr="00C30D44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Замена уплотняющих прокладок в притворах оконных переплетов и балконных дверей</w:t>
            </w:r>
          </w:p>
        </w:tc>
        <w:tc>
          <w:tcPr>
            <w:tcW w:w="329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каждые 6 лет</w:t>
            </w:r>
          </w:p>
        </w:tc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860" w:anchor="/document/12132859/entry/10479" w:history="1">
              <w:r w:rsidR="00074E15" w:rsidRPr="00074E15">
                <w:rPr>
                  <w:rStyle w:val="a3"/>
                  <w:color w:val="auto"/>
                  <w:u w:val="none"/>
                </w:rPr>
                <w:t>п. 4.7.9</w:t>
              </w:r>
            </w:hyperlink>
            <w:r w:rsidR="00074E15"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перегородок в многоквартирных домах</w:t>
            </w:r>
            <w:r w:rsidRPr="00074E15">
              <w:br/>
              <w:t>(</w:t>
            </w:r>
            <w:hyperlink r:id="rId861" w:anchor="/document/70354682/entry/1010" w:history="1">
              <w:r w:rsidRPr="00074E15">
                <w:rPr>
                  <w:rStyle w:val="a3"/>
                  <w:color w:val="auto"/>
                  <w:u w:val="none"/>
                </w:rPr>
                <w:t>п. 10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862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выявление:</w:t>
            </w:r>
          </w:p>
          <w:p w:rsidR="00074E15" w:rsidRPr="00074E15" w:rsidRDefault="00074E15" w:rsidP="00074E15">
            <w:r w:rsidRPr="00074E15">
              <w:t>- зыбкости,</w:t>
            </w:r>
          </w:p>
          <w:p w:rsidR="00074E15" w:rsidRPr="00074E15" w:rsidRDefault="00074E15" w:rsidP="00074E15">
            <w:r w:rsidRPr="00074E15">
              <w:t>- выпучивания,</w:t>
            </w:r>
          </w:p>
          <w:p w:rsidR="00074E15" w:rsidRPr="00074E15" w:rsidRDefault="00074E15" w:rsidP="00074E15">
            <w:r w:rsidRPr="00074E15">
              <w:t>-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863" w:anchor="/document/70354682/entry/102040" w:history="1">
              <w:r w:rsidRPr="00074E15">
                <w:rPr>
                  <w:rStyle w:val="a3"/>
                  <w:color w:val="auto"/>
                  <w:u w:val="none"/>
                </w:rPr>
                <w:t>абз. 2</w:t>
              </w:r>
            </w:hyperlink>
            <w:r w:rsidRPr="00074E15">
              <w:t> и </w:t>
            </w:r>
            <w:hyperlink r:id="rId864" w:anchor="/document/70354682/entry/102041" w:history="1">
              <w:r w:rsidRPr="00074E15">
                <w:rPr>
                  <w:rStyle w:val="a3"/>
                  <w:color w:val="auto"/>
                  <w:u w:val="none"/>
                </w:rPr>
                <w:t>абз. 4 п. 10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Если перегородки из мелких элементов имеют значительный наклон или </w:t>
            </w:r>
            <w:r w:rsidRPr="00074E15">
              <w:rPr>
                <w:b/>
                <w:bCs/>
              </w:rPr>
              <w:t>выпучивание</w:t>
            </w:r>
            <w:r w:rsidRPr="00074E15">
              <w:t>, а в горизонтальных швах появились трещины, то их следует </w:t>
            </w:r>
            <w:r w:rsidRPr="00074E15">
              <w:rPr>
                <w:b/>
                <w:bCs/>
              </w:rPr>
              <w:t>переложить</w:t>
            </w:r>
            <w:r w:rsidRPr="00074E15">
              <w:t> или заменить новыми (</w:t>
            </w:r>
            <w:hyperlink r:id="rId865" w:anchor="/document/12132859/entry/10452" w:history="1">
              <w:r w:rsidRPr="00074E15">
                <w:rPr>
                  <w:rStyle w:val="a3"/>
                  <w:color w:val="auto"/>
                  <w:u w:val="none"/>
                </w:rPr>
                <w:t>п. 4.5.2</w:t>
              </w:r>
            </w:hyperlink>
            <w:r w:rsidRPr="00074E15">
              <w:t> Правил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Выявление возможно только путем визуального осмотра</w:t>
            </w:r>
            <w:hyperlink r:id="rId866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867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868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869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870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871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872" w:anchor="/document/43112316/entry/91110" w:history="1">
              <w:r w:rsidRPr="00074E15">
                <w:rPr>
                  <w:rStyle w:val="a3"/>
                  <w:color w:val="auto"/>
                  <w:u w:val="none"/>
                </w:rPr>
                <w:t>п. 1.10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873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874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крена см. </w:t>
            </w:r>
            <w:hyperlink r:id="rId875" w:anchor="/document/3923003/entry/1003" w:history="1">
              <w:r w:rsidRPr="00074E15">
                <w:rPr>
                  <w:rStyle w:val="a3"/>
                  <w:color w:val="auto"/>
                  <w:u w:val="none"/>
                </w:rPr>
                <w:t>п. 3</w:t>
              </w:r>
            </w:hyperlink>
            <w:r w:rsidRPr="00074E15">
              <w:t>, </w:t>
            </w:r>
            <w:hyperlink r:id="rId876" w:anchor="/document/3923003/entry/1007" w:history="1">
              <w:r w:rsidRPr="00074E15">
                <w:rPr>
                  <w:rStyle w:val="a3"/>
                  <w:color w:val="auto"/>
                  <w:u w:val="none"/>
                </w:rPr>
                <w:t>п. 7</w:t>
              </w:r>
            </w:hyperlink>
            <w:r w:rsidRPr="00074E15">
              <w:t>, для измерения трещин - </w:t>
            </w:r>
            <w:hyperlink r:id="rId877" w:anchor="/document/3923003/entry/1004" w:history="1">
              <w:r w:rsidRPr="00074E15">
                <w:rPr>
                  <w:rStyle w:val="a3"/>
                  <w:color w:val="auto"/>
                  <w:u w:val="none"/>
                </w:rPr>
                <w:t>п. 4</w:t>
              </w:r>
            </w:hyperlink>
            <w:r w:rsidRPr="00074E15">
              <w:t>, </w:t>
            </w:r>
            <w:hyperlink r:id="rId878" w:anchor="/document/3923003/entry/1005" w:history="1">
              <w:r w:rsidRPr="00074E15">
                <w:rPr>
                  <w:rStyle w:val="a3"/>
                  <w:color w:val="auto"/>
                  <w:u w:val="none"/>
                </w:rPr>
                <w:t>п. 5</w:t>
              </w:r>
            </w:hyperlink>
            <w:r w:rsidRPr="00074E15">
              <w:t> приложения N 1 к ВСН 57-88(р)</w:t>
            </w:r>
            <w:hyperlink r:id="rId87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звукоизоляции.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880" w:anchor="/document/70354682/entry/1103" w:history="1">
              <w:r w:rsidRPr="00074E15">
                <w:rPr>
                  <w:rStyle w:val="a3"/>
                  <w:color w:val="auto"/>
                  <w:u w:val="none"/>
                </w:rPr>
                <w:t>абз.3</w:t>
              </w:r>
            </w:hyperlink>
            <w:r w:rsidRPr="00074E15">
              <w:t> и </w:t>
            </w:r>
            <w:hyperlink r:id="rId881" w:anchor="/document/70354682/entry/102041" w:history="1">
              <w:r w:rsidRPr="00074E15">
                <w:rPr>
                  <w:rStyle w:val="a3"/>
                  <w:color w:val="auto"/>
                  <w:u w:val="none"/>
                </w:rPr>
                <w:t>абз. 4 п. 10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r w:rsidRPr="00074E15">
              <w:rPr>
                <w:b/>
                <w:bCs/>
              </w:rPr>
              <w:t>не установлена</w:t>
            </w:r>
            <w:r w:rsidRPr="00074E15">
              <w:t>, при этом неисправности звукоизоляции ограждающих конструкций, стен, перегородок, перекрытий, должны своевременно выявляться и устраняться при текущем и капитальном ремонтах (</w:t>
            </w:r>
            <w:hyperlink r:id="rId882" w:anchor="/document/12132859/entry/1041041" w:history="1">
              <w:r w:rsidRPr="00074E15">
                <w:rPr>
                  <w:rStyle w:val="a3"/>
                  <w:color w:val="auto"/>
                  <w:u w:val="none"/>
                </w:rPr>
                <w:t>п. 4.10.4.1</w:t>
              </w:r>
            </w:hyperlink>
            <w:r w:rsidRPr="00074E15">
              <w:t> Правил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звукоизоляции возможна только путем натурных измерений, а не осмотра (см. </w:t>
            </w:r>
            <w:hyperlink r:id="rId883" w:anchor="/document/70631848/entry/5611" w:history="1">
              <w:r w:rsidRPr="00074E15">
                <w:rPr>
                  <w:rStyle w:val="a3"/>
                  <w:color w:val="auto"/>
                  <w:u w:val="none"/>
                </w:rPr>
                <w:t>п. 5.6.1.1</w:t>
              </w:r>
            </w:hyperlink>
            <w:r w:rsidRPr="00074E15">
              <w:t> ГОСТ 31937-2011</w:t>
            </w:r>
            <w:hyperlink r:id="rId88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), периодичность проведения измерений не установлена (</w:t>
            </w:r>
            <w:hyperlink r:id="rId885" w:anchor="/document/408633711/entry/2" w:history="1">
              <w:r w:rsidRPr="00074E15">
                <w:rPr>
                  <w:rStyle w:val="a3"/>
                  <w:color w:val="auto"/>
                  <w:u w:val="none"/>
                </w:rPr>
                <w:t>п. 2</w:t>
              </w:r>
            </w:hyperlink>
            <w:r w:rsidRPr="00074E15">
              <w:t> письма Минстроя РФ от 19.02.2024 N 4198-ОГ/00).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характеристик звукоизоляции см. </w:t>
            </w:r>
            <w:hyperlink r:id="rId886" w:anchor="/document/3923003/entry/1023" w:history="1">
              <w:r w:rsidRPr="00074E15">
                <w:rPr>
                  <w:rStyle w:val="a3"/>
                  <w:color w:val="auto"/>
                  <w:u w:val="none"/>
                </w:rPr>
                <w:t>п. 23</w:t>
              </w:r>
            </w:hyperlink>
            <w:r w:rsidRPr="00074E15">
              <w:t> приложения N 1 к ВСН 57-88(р)</w:t>
            </w:r>
            <w:hyperlink r:id="rId88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888" w:anchor="/document/407029672/entry/274" w:history="1">
              <w:r w:rsidR="00074E15" w:rsidRPr="00074E15">
                <w:rPr>
                  <w:rStyle w:val="a3"/>
                  <w:color w:val="auto"/>
                  <w:u w:val="none"/>
                </w:rPr>
                <w:t>Проверка огнезащиты.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889" w:anchor="/document/70354682/entry/1103" w:history="1">
              <w:r w:rsidRPr="00074E15">
                <w:rPr>
                  <w:rStyle w:val="a3"/>
                  <w:color w:val="auto"/>
                  <w:u w:val="none"/>
                </w:rPr>
                <w:t>абз. 3</w:t>
              </w:r>
            </w:hyperlink>
            <w:r w:rsidRPr="00074E15">
              <w:t> и </w:t>
            </w:r>
            <w:hyperlink r:id="rId890" w:anchor="/document/70354682/entry/102041" w:history="1">
              <w:r w:rsidRPr="00074E15">
                <w:rPr>
                  <w:rStyle w:val="a3"/>
                  <w:color w:val="auto"/>
                  <w:u w:val="none"/>
                </w:rPr>
                <w:t>абз. 4 п. 10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год.</w:t>
            </w:r>
            <w:r w:rsidRPr="00074E15">
              <w:t> 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путем визуального осмотра</w:t>
            </w:r>
            <w:hyperlink r:id="rId891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 (см. также </w:t>
            </w:r>
            <w:hyperlink r:id="rId892" w:anchor="/document/995532/entry/33" w:history="1">
              <w:r w:rsidRPr="00074E15">
                <w:rPr>
                  <w:rStyle w:val="a3"/>
                  <w:color w:val="auto"/>
                  <w:u w:val="none"/>
                </w:rPr>
                <w:t>п. 3.3</w:t>
              </w:r>
            </w:hyperlink>
            <w:r w:rsidRPr="00074E15">
              <w:t> Норм пожарной безопасности НПБ 232-96</w:t>
            </w:r>
            <w:hyperlink r:id="rId89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, </w:t>
            </w:r>
            <w:hyperlink r:id="rId894" w:anchor="/document/72228340/entry/402" w:history="1">
              <w:r w:rsidRPr="00074E15">
                <w:rPr>
                  <w:rStyle w:val="a3"/>
                  <w:color w:val="auto"/>
                  <w:u w:val="none"/>
                </w:rPr>
                <w:t>п. 4.2</w:t>
              </w:r>
            </w:hyperlink>
            <w:r w:rsidRPr="00074E15">
              <w:t> Руководства</w:t>
            </w:r>
            <w:hyperlink r:id="rId89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 по проведению контроля качества огнезащиты на объектах, </w:t>
            </w:r>
            <w:hyperlink r:id="rId896" w:anchor="/document/402851708/entry/531" w:history="1">
              <w:r w:rsidRPr="00074E15">
                <w:rPr>
                  <w:rStyle w:val="a3"/>
                  <w:color w:val="auto"/>
                  <w:u w:val="none"/>
                </w:rPr>
                <w:t>п. 5.3.1</w:t>
              </w:r>
            </w:hyperlink>
            <w:r w:rsidRPr="00074E15">
              <w:t> ГОСТ Р 59637-2021</w:t>
            </w:r>
            <w:hyperlink r:id="rId89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, </w:t>
            </w:r>
            <w:hyperlink r:id="rId898" w:anchor="/document/72259522/entry/47" w:history="1">
              <w:r w:rsidRPr="00074E15">
                <w:rPr>
                  <w:rStyle w:val="a3"/>
                  <w:color w:val="auto"/>
                  <w:u w:val="none"/>
                </w:rPr>
                <w:t>п. 4.7</w:t>
              </w:r>
            </w:hyperlink>
            <w:r w:rsidRPr="00074E15">
              <w:t> СП 433.1325800.2019</w:t>
            </w:r>
            <w:hyperlink r:id="rId89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), периодичность осмотров установлена </w:t>
            </w:r>
            <w:hyperlink r:id="rId900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901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902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903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904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осмотрах состояния огнезащитного покрытия см. также </w:t>
            </w:r>
            <w:hyperlink r:id="rId905" w:anchor="/document/74680206/entry/1013" w:history="1">
              <w:r w:rsidRPr="00074E15">
                <w:rPr>
                  <w:rStyle w:val="a3"/>
                  <w:color w:val="auto"/>
                  <w:u w:val="none"/>
                </w:rPr>
                <w:t>п. 13</w:t>
              </w:r>
            </w:hyperlink>
            <w:r w:rsidRPr="00074E15">
              <w:t> Правил противопожарного режима в РФ.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(см. также </w:t>
            </w:r>
            <w:hyperlink r:id="rId906" w:anchor="/document/43112316/entry/91110" w:history="1">
              <w:r w:rsidRPr="00074E15">
                <w:rPr>
                  <w:rStyle w:val="a3"/>
                  <w:color w:val="auto"/>
                  <w:u w:val="none"/>
                </w:rPr>
                <w:t>п. 1.10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области).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907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908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внутренней отделки в многоквартирных домах</w:t>
            </w:r>
            <w:r w:rsidRPr="00074E15">
              <w:br/>
              <w:t>(</w:t>
            </w:r>
            <w:hyperlink r:id="rId909" w:anchor="/document/70354682/entry/1011" w:history="1">
              <w:r w:rsidRPr="00074E15">
                <w:rPr>
                  <w:rStyle w:val="a3"/>
                  <w:color w:val="auto"/>
                  <w:u w:val="none"/>
                </w:rPr>
                <w:t>п. 11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910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состояния внутренней отделки.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При наличии угрозы обрушения отделочных слоев</w:t>
            </w:r>
            <w:r w:rsidRPr="00074E15">
              <w:t> или нарушения защитных свойств отделки по отношению к несущим конструкциям и инженерному оборудованию - устранение выявленных нарушений (</w:t>
            </w:r>
            <w:hyperlink r:id="rId911" w:anchor="/document/70354682/entry/1011" w:history="1">
              <w:r w:rsidRPr="00074E15">
                <w:rPr>
                  <w:rStyle w:val="a3"/>
                  <w:color w:val="auto"/>
                  <w:u w:val="none"/>
                </w:rPr>
                <w:t>п. 11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Отслоение штукатурки потолка или верхней части стены, угрожающее обрушением, должно устраняться </w:t>
            </w:r>
            <w:r w:rsidRPr="00074E15">
              <w:rPr>
                <w:b/>
                <w:bCs/>
              </w:rPr>
              <w:t>в течение 5 суток</w:t>
            </w:r>
            <w:r w:rsidRPr="00074E15">
              <w:t> с немедленным принятием мер безопасности (</w:t>
            </w:r>
            <w:hyperlink r:id="rId912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2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913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исправляются мелкие дефекты (</w:t>
            </w:r>
            <w:hyperlink r:id="rId914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915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916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917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918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919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920" w:anchor="/document/43112316/entry/91111" w:history="1">
              <w:r w:rsidRPr="00074E15">
                <w:rPr>
                  <w:rStyle w:val="a3"/>
                  <w:color w:val="auto"/>
                  <w:u w:val="none"/>
                </w:rPr>
                <w:t>п. 1.11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921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922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параметров качества внутренней отделки см. </w:t>
            </w:r>
            <w:hyperlink r:id="rId923" w:anchor="/document/3923003/entry/1035" w:history="1">
              <w:r w:rsidRPr="00074E15">
                <w:rPr>
                  <w:rStyle w:val="a3"/>
                  <w:color w:val="auto"/>
                  <w:u w:val="none"/>
                </w:rPr>
                <w:t>п. 35</w:t>
              </w:r>
            </w:hyperlink>
            <w:r w:rsidRPr="00074E15">
              <w:t> приложения N 1 к ВСН 57-88(р)</w:t>
            </w:r>
            <w:hyperlink r:id="rId92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ремонт подъезда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один раз в пять или три года</w:t>
            </w:r>
            <w:r w:rsidRPr="00074E15">
              <w:t> в зависимости от классификации зданий и физического износа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925" w:anchor="/document/12132859/entry/10329" w:history="1">
              <w:r w:rsidR="00074E15" w:rsidRPr="00074E15">
                <w:rPr>
                  <w:rStyle w:val="a3"/>
                  <w:color w:val="auto"/>
                  <w:u w:val="none"/>
                </w:rPr>
                <w:t>п. 3.2.9</w:t>
              </w:r>
            </w:hyperlink>
            <w:r w:rsidR="00074E15"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  <w:p w:rsidR="00197DC5" w:rsidRPr="00074E15" w:rsidRDefault="00074E15" w:rsidP="00074E15">
            <w:r w:rsidRPr="00074E15">
              <w:t>(</w:t>
            </w:r>
            <w:hyperlink r:id="rId926" w:anchor="/document/70354682/entry/1012" w:history="1">
              <w:r w:rsidRPr="00074E15">
                <w:rPr>
                  <w:rStyle w:val="a3"/>
                  <w:color w:val="auto"/>
                  <w:u w:val="none"/>
                </w:rPr>
                <w:t>п. 12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927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Проверка:</w:t>
            </w:r>
          </w:p>
          <w:p w:rsidR="00074E15" w:rsidRPr="00074E15" w:rsidRDefault="00074E15" w:rsidP="00074E15">
            <w:r w:rsidRPr="00074E15">
              <w:t>- состояния основания,</w:t>
            </w:r>
          </w:p>
          <w:p w:rsidR="00074E15" w:rsidRPr="00074E15" w:rsidRDefault="00074E15" w:rsidP="00074E15">
            <w:r w:rsidRPr="00074E15">
              <w:t>- состояния поверхностного слоя и</w:t>
            </w:r>
          </w:p>
          <w:p w:rsidR="00074E15" w:rsidRPr="00074E15" w:rsidRDefault="00074E15" w:rsidP="00074E15">
            <w:r w:rsidRPr="00074E15">
              <w:t>- работоспособности системы вентиляции (для деревянных полов).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928" w:anchor="/document/70354682/entry/1012" w:history="1">
              <w:r w:rsidRPr="00074E15">
                <w:rPr>
                  <w:rStyle w:val="a3"/>
                  <w:color w:val="auto"/>
                  <w:u w:val="none"/>
                </w:rPr>
                <w:t>п. 12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197DC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929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исправляются мелкие дефекты (</w:t>
            </w:r>
            <w:hyperlink r:id="rId930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931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932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933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934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935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936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937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проверке гидроизоляции полов см. </w:t>
            </w:r>
            <w:hyperlink r:id="rId938" w:anchor="/document/3923003/entry/1033" w:history="1">
              <w:r w:rsidRPr="00074E15">
                <w:rPr>
                  <w:rStyle w:val="a3"/>
                  <w:color w:val="auto"/>
                  <w:u w:val="none"/>
                </w:rPr>
                <w:t>п. 33</w:t>
              </w:r>
            </w:hyperlink>
            <w:r w:rsidRPr="00074E15">
              <w:t> приложения N 1 к ВСН 57-88(р)</w:t>
            </w:r>
            <w:hyperlink r:id="rId93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</w:t>
            </w:r>
            <w:r w:rsidRPr="00074E15">
              <w:br/>
              <w:t>(</w:t>
            </w:r>
            <w:hyperlink r:id="rId940" w:anchor="/document/70354682/entry/1013" w:history="1">
              <w:r w:rsidRPr="00074E15">
                <w:rPr>
                  <w:rStyle w:val="a3"/>
                  <w:color w:val="auto"/>
                  <w:u w:val="none"/>
                </w:rPr>
                <w:t>п. 13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941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Проверка:</w:t>
            </w:r>
          </w:p>
          <w:p w:rsidR="00074E15" w:rsidRPr="00074E15" w:rsidRDefault="00074E15" w:rsidP="00074E15">
            <w:r w:rsidRPr="00074E15">
              <w:t>- целостности оконных и дверных заполнений,</w:t>
            </w:r>
          </w:p>
          <w:p w:rsidR="00074E15" w:rsidRPr="00074E15" w:rsidRDefault="00074E15" w:rsidP="00074E15">
            <w:r w:rsidRPr="00074E15">
              <w:t>- плотности притворов,</w:t>
            </w:r>
          </w:p>
          <w:p w:rsidR="00074E15" w:rsidRPr="00074E15" w:rsidRDefault="00074E15" w:rsidP="00074E15">
            <w:r w:rsidRPr="00074E15">
              <w:t>- механической прочности и работоспособности фурнитуры элементов оконных и дверных заполнений в помещениях, относящихся к общему имуществу в МКД.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нарушений </w:t>
            </w:r>
            <w:r w:rsidRPr="00074E15">
              <w:rPr>
                <w:b/>
                <w:bCs/>
              </w:rPr>
              <w:t>в отопительный период - незамедлительный ремонт</w:t>
            </w:r>
            <w:r w:rsidRPr="00074E15">
              <w:t>. В остальных случаях - разработка плана восстановительных работ (при необходимости), проведение восстановительных работ (</w:t>
            </w:r>
            <w:hyperlink r:id="rId942" w:anchor="/document/70354682/entry/1013" w:history="1">
              <w:r w:rsidRPr="00074E15">
                <w:rPr>
                  <w:rStyle w:val="a3"/>
                  <w:color w:val="auto"/>
                  <w:u w:val="none"/>
                </w:rPr>
                <w:t>п. 13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Периодически, в том числе планово </w:t>
            </w:r>
            <w:r w:rsidRPr="00074E15">
              <w:rPr>
                <w:b/>
                <w:bCs/>
              </w:rPr>
              <w:t>весной</w:t>
            </w:r>
            <w:r w:rsidRPr="00074E15">
              <w:t> (после отключения систем отопления) и </w:t>
            </w:r>
            <w:r w:rsidRPr="00074E15">
              <w:rPr>
                <w:b/>
                <w:bCs/>
              </w:rPr>
              <w:t>осенью</w:t>
            </w:r>
            <w:r w:rsidRPr="00074E15">
              <w:t> (до начала отопительного сезона) - очистка светопрозрачных заполнений окон и дверей.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rPr>
                <w:b/>
                <w:bCs/>
              </w:rPr>
              <w:t>Раз в 6 лет</w:t>
            </w:r>
            <w:r w:rsidRPr="00074E15">
              <w:t> - замена уплотняющих прокладок в притворах оконных переплетов и балконных дверей.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Неплотности по периметру оконных и дверных коробок; зазоры повышенной ширины в притворах переплетов и дверей; разрушение замазки в фальцах; отслоение штапиков; отсутствие или износ уплотняющих прокладок, а также ряд других нарушений должны устраняться </w:t>
            </w:r>
            <w:r w:rsidRPr="00074E15">
              <w:rPr>
                <w:b/>
                <w:bCs/>
              </w:rPr>
              <w:t>по мере накопления</w:t>
            </w:r>
            <w:r w:rsidRPr="00074E15">
              <w:t> (</w:t>
            </w:r>
            <w:hyperlink r:id="rId943" w:anchor="/document/12132859/entry/10472" w:history="1">
              <w:r w:rsidRPr="00074E15">
                <w:rPr>
                  <w:rStyle w:val="a3"/>
                  <w:color w:val="auto"/>
                  <w:u w:val="none"/>
                </w:rPr>
                <w:t>п. 4.7.2</w:t>
              </w:r>
            </w:hyperlink>
            <w:r w:rsidRPr="00074E15">
              <w:t> Правил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944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945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946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947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948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949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950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951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952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периодичности очистки светопрозрачных заполнений дверей и окон см. </w:t>
            </w:r>
            <w:hyperlink r:id="rId953" w:anchor="/document/12132859/entry/104714" w:history="1">
              <w:r w:rsidRPr="00074E15">
                <w:rPr>
                  <w:rStyle w:val="a3"/>
                  <w:color w:val="auto"/>
                  <w:u w:val="none"/>
                </w:rPr>
                <w:t>абз. 4 п. 4.7.1</w:t>
              </w:r>
            </w:hyperlink>
            <w:r w:rsidRPr="00074E15">
              <w:t>, </w:t>
            </w:r>
            <w:hyperlink r:id="rId954" w:anchor="/document/12132859/entry/104742" w:history="1">
              <w:r w:rsidRPr="00074E15">
                <w:rPr>
                  <w:rStyle w:val="a3"/>
                  <w:color w:val="auto"/>
                  <w:u w:val="none"/>
                </w:rPr>
                <w:t>абз. 2 п. 4.7.4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замене прокладок в притворах см. </w:t>
            </w:r>
            <w:hyperlink r:id="rId955" w:anchor="/document/12132859/entry/10479" w:history="1">
              <w:r w:rsidRPr="00074E15">
                <w:rPr>
                  <w:rStyle w:val="a3"/>
                  <w:color w:val="auto"/>
                  <w:u w:val="none"/>
                </w:rPr>
                <w:t>п.4.7.9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неисправностях заполнений оконных и дверных проемов см. </w:t>
            </w:r>
            <w:hyperlink r:id="rId956" w:anchor="/document/12132859/entry/10472" w:history="1">
              <w:r w:rsidRPr="00074E15">
                <w:rPr>
                  <w:rStyle w:val="a3"/>
                  <w:color w:val="auto"/>
                  <w:u w:val="none"/>
                </w:rPr>
                <w:t>п. 4.7.2</w:t>
              </w:r>
            </w:hyperlink>
            <w:r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мусоропроводов многоквартирных домов</w:t>
            </w:r>
            <w:r w:rsidRPr="00074E15">
              <w:br/>
              <w:t>(</w:t>
            </w:r>
            <w:hyperlink r:id="rId957" w:anchor="/document/70354682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958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технического состояния и работоспособности элементов мусоропровода.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959" w:anchor="/document/70354682/entry/102046" w:history="1">
              <w:r w:rsidRPr="00074E15">
                <w:rPr>
                  <w:rStyle w:val="a3"/>
                  <w:color w:val="auto"/>
                  <w:u w:val="none"/>
                </w:rPr>
                <w:t>абз. 2</w:t>
              </w:r>
            </w:hyperlink>
            <w:r w:rsidRPr="00074E15">
              <w:t> и </w:t>
            </w:r>
            <w:hyperlink r:id="rId960" w:anchor="/document/70354682/entry/102049" w:history="1">
              <w:r w:rsidRPr="00074E15">
                <w:rPr>
                  <w:rStyle w:val="a3"/>
                  <w:color w:val="auto"/>
                  <w:u w:val="none"/>
                </w:rPr>
                <w:t>абз. 5 п. 14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rPr>
                <w:b/>
                <w:bCs/>
              </w:rPr>
              <w:t>Ежемесячно</w:t>
            </w:r>
            <w:r w:rsidRPr="00074E15">
              <w:t> - согласно </w:t>
            </w:r>
            <w:hyperlink r:id="rId961" w:anchor="/document/407490257/entry/4018" w:history="1">
              <w:r w:rsidRPr="00074E15">
                <w:rPr>
                  <w:rStyle w:val="a3"/>
                  <w:color w:val="auto"/>
                  <w:u w:val="none"/>
                </w:rPr>
                <w:t>строке 18</w:t>
              </w:r>
            </w:hyperlink>
            <w:r w:rsidRPr="00074E15">
              <w:t> приложения Г к ГОСТ Р 56038-2023</w:t>
            </w:r>
            <w:hyperlink r:id="rId96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Проверка вытяжной вентиляции из мусоропроводов - </w:t>
            </w:r>
            <w:r w:rsidRPr="00074E15">
              <w:rPr>
                <w:b/>
                <w:bCs/>
              </w:rPr>
              <w:t>ежемесячно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Устранение неисправностей - в течение 1 суток (</w:t>
            </w:r>
            <w:hyperlink r:id="rId963" w:anchor="/document/12132859/entry/1059223" w:history="1">
              <w:r w:rsidRPr="00074E15">
                <w:rPr>
                  <w:rStyle w:val="a3"/>
                  <w:color w:val="auto"/>
                  <w:u w:val="none"/>
                </w:rPr>
                <w:t>абз. 3 п. 5.9.22</w:t>
              </w:r>
            </w:hyperlink>
            <w:r w:rsidRPr="00074E15">
              <w:t>, </w:t>
            </w:r>
            <w:hyperlink r:id="rId964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965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966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967" w:anchor="/document/12132859/entry/105923" w:history="1">
              <w:r w:rsidRPr="00074E15">
                <w:rPr>
                  <w:rStyle w:val="a3"/>
                  <w:color w:val="auto"/>
                  <w:u w:val="none"/>
                </w:rPr>
                <w:t>п. 5.9.23</w:t>
              </w:r>
            </w:hyperlink>
            <w:r w:rsidRPr="00074E15">
              <w:t>, а также </w:t>
            </w:r>
            <w:hyperlink r:id="rId96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96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 см. также </w:t>
            </w:r>
            <w:hyperlink r:id="rId970" w:anchor="/document/12132859/entry/10461235" w:history="1">
              <w:r w:rsidRPr="00074E15">
                <w:rPr>
                  <w:rStyle w:val="a3"/>
                  <w:color w:val="auto"/>
                  <w:u w:val="none"/>
                </w:rPr>
                <w:t>пп. "е" п. 5.9.10</w:t>
              </w:r>
            </w:hyperlink>
            <w:r w:rsidRPr="00074E15">
              <w:t>, </w:t>
            </w:r>
            <w:hyperlink r:id="rId971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972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973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974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975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Элементы мусоропровода перечислены в </w:t>
            </w:r>
            <w:hyperlink r:id="rId976" w:anchor="/document/12132859/entry/10591" w:history="1">
              <w:r w:rsidRPr="00074E15">
                <w:rPr>
                  <w:rStyle w:val="a3"/>
                  <w:color w:val="auto"/>
                  <w:u w:val="none"/>
                </w:rPr>
                <w:t>п. 5.9.1</w:t>
              </w:r>
            </w:hyperlink>
            <w:r w:rsidRPr="00074E15">
              <w:t> Правил N 170, технические требования к элементам установлены в </w:t>
            </w:r>
            <w:hyperlink r:id="rId977" w:anchor="/document/12132859/entry/10592" w:history="1">
              <w:r w:rsidRPr="00074E15">
                <w:rPr>
                  <w:rStyle w:val="a3"/>
                  <w:color w:val="auto"/>
                  <w:u w:val="none"/>
                </w:rPr>
                <w:t>п. 5.9.2</w:t>
              </w:r>
            </w:hyperlink>
            <w:r w:rsidRPr="00074E15">
              <w:t>, </w:t>
            </w:r>
            <w:hyperlink r:id="rId978" w:anchor="/document/12132859/entry/10593" w:history="1">
              <w:r w:rsidRPr="00074E15">
                <w:rPr>
                  <w:rStyle w:val="a3"/>
                  <w:color w:val="auto"/>
                  <w:u w:val="none"/>
                </w:rPr>
                <w:t>5.9.3</w:t>
              </w:r>
            </w:hyperlink>
            <w:r w:rsidRPr="00074E15">
              <w:t>, </w:t>
            </w:r>
            <w:hyperlink r:id="rId979" w:anchor="/document/12132859/entry/10594" w:history="1">
              <w:r w:rsidRPr="00074E15">
                <w:rPr>
                  <w:rStyle w:val="a3"/>
                  <w:color w:val="auto"/>
                  <w:u w:val="none"/>
                </w:rPr>
                <w:t>5.9.4</w:t>
              </w:r>
            </w:hyperlink>
            <w:r w:rsidRPr="00074E15">
              <w:t>, </w:t>
            </w:r>
            <w:hyperlink r:id="rId980" w:anchor="/document/12132859/entry/10595" w:history="1">
              <w:r w:rsidRPr="00074E15">
                <w:rPr>
                  <w:rStyle w:val="a3"/>
                  <w:color w:val="auto"/>
                  <w:u w:val="none"/>
                </w:rPr>
                <w:t>5.9.5</w:t>
              </w:r>
            </w:hyperlink>
            <w:r w:rsidRPr="00074E15">
              <w:t>, </w:t>
            </w:r>
            <w:hyperlink r:id="rId981" w:anchor="/document/12132859/entry/10596" w:history="1">
              <w:r w:rsidRPr="00074E15">
                <w:rPr>
                  <w:rStyle w:val="a3"/>
                  <w:color w:val="auto"/>
                  <w:u w:val="none"/>
                </w:rPr>
                <w:t>5.9.6.</w:t>
              </w:r>
            </w:hyperlink>
          </w:p>
          <w:p w:rsidR="00074E15" w:rsidRPr="00074E15" w:rsidRDefault="00074E15" w:rsidP="00074E15">
            <w:r w:rsidRPr="00074E15">
              <w:t>О ежемесячной проверке работы вытяжной вентиляции из мусоропроводов см. </w:t>
            </w:r>
            <w:hyperlink r:id="rId982" w:anchor="/document/12132859/entry/105925" w:history="1">
              <w:r w:rsidRPr="00074E15">
                <w:rPr>
                  <w:rStyle w:val="a3"/>
                  <w:color w:val="auto"/>
                  <w:u w:val="none"/>
                </w:rPr>
                <w:t>п. 5.9.25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983" w:anchor="/document/72021068/entry/5411" w:history="1">
              <w:r w:rsidRPr="00074E15">
                <w:rPr>
                  <w:rStyle w:val="a3"/>
                  <w:color w:val="auto"/>
                  <w:u w:val="none"/>
                </w:rPr>
                <w:t>п. 5.4.11</w:t>
              </w:r>
            </w:hyperlink>
            <w:r w:rsidRPr="00074E15">
              <w:t> СП 372.1325800.2018</w:t>
            </w:r>
            <w:hyperlink r:id="rId98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 при проведении осмотров систем мусороудаления специалистам УК необходимо проверять:</w:t>
            </w:r>
          </w:p>
          <w:p w:rsidR="00074E15" w:rsidRPr="00074E15" w:rsidRDefault="00074E15" w:rsidP="00074E15">
            <w:r w:rsidRPr="00074E15">
              <w:t>- целостность и герметичность стыковых соединений ствола;</w:t>
            </w:r>
          </w:p>
          <w:p w:rsidR="00074E15" w:rsidRPr="00074E15" w:rsidRDefault="00074E15" w:rsidP="00074E15">
            <w:r w:rsidRPr="00074E15">
              <w:t>- отсутствие расшатанности ствола;</w:t>
            </w:r>
          </w:p>
          <w:p w:rsidR="00074E15" w:rsidRPr="00074E15" w:rsidRDefault="00074E15" w:rsidP="00074E15">
            <w:r w:rsidRPr="00074E15">
              <w:t>- герметичность загрузочных клапанов;</w:t>
            </w:r>
          </w:p>
          <w:p w:rsidR="00074E15" w:rsidRPr="00074E15" w:rsidRDefault="00074E15" w:rsidP="00074E15">
            <w:r w:rsidRPr="00074E15">
              <w:t>- состояние металлических деталей загрузочных клапанов;</w:t>
            </w:r>
          </w:p>
          <w:p w:rsidR="00074E15" w:rsidRPr="00074E15" w:rsidRDefault="00074E15" w:rsidP="00074E15">
            <w:r w:rsidRPr="00074E15">
              <w:t>- состояние облицовки и гидроизоляции пола в мусорокамере;</w:t>
            </w:r>
          </w:p>
          <w:p w:rsidR="00074E15" w:rsidRPr="00074E15" w:rsidRDefault="00074E15" w:rsidP="00074E15">
            <w:r w:rsidRPr="00074E15">
              <w:t>- плотность притвора и запора двери мусорокамеры;</w:t>
            </w:r>
          </w:p>
          <w:p w:rsidR="00074E15" w:rsidRPr="00074E15" w:rsidRDefault="00074E15" w:rsidP="00074E15">
            <w:r w:rsidRPr="00074E15">
              <w:t>- герметичность сопряжения вентиляционного канала со стволом;</w:t>
            </w:r>
          </w:p>
          <w:p w:rsidR="00197DC5" w:rsidRPr="00074E15" w:rsidRDefault="00074E15" w:rsidP="00074E15">
            <w:r w:rsidRPr="00074E15">
              <w:t>- состояние изоляции вентиляционного канала в холодном чердаке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Устранение засоров (</w:t>
            </w:r>
            <w:hyperlink r:id="rId985" w:anchor="/document/70354682/entry/102047" w:history="1">
              <w:r w:rsidRPr="00074E15">
                <w:rPr>
                  <w:rStyle w:val="a3"/>
                  <w:color w:val="auto"/>
                  <w:u w:val="none"/>
                </w:rPr>
                <w:t>абз. 3 п. 14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Незамедлительно</w:t>
            </w:r>
            <w:r w:rsidRPr="00074E15">
              <w:t> при выявлении засора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 ликвидации засоров см. </w:t>
            </w:r>
            <w:hyperlink r:id="rId986" w:anchor="/document/12132859/entry/10598" w:history="1">
              <w:r w:rsidRPr="00074E15">
                <w:rPr>
                  <w:rStyle w:val="a3"/>
                  <w:color w:val="auto"/>
                  <w:u w:val="none"/>
                </w:rPr>
                <w:t>п. 5.9.8</w:t>
              </w:r>
            </w:hyperlink>
            <w:r w:rsidRPr="00074E15">
              <w:t>, </w:t>
            </w:r>
            <w:hyperlink r:id="rId987" w:anchor="/document/12132859/entry/105927" w:history="1">
              <w:r w:rsidRPr="00074E15">
                <w:rPr>
                  <w:rStyle w:val="a3"/>
                  <w:color w:val="auto"/>
                  <w:u w:val="none"/>
                </w:rPr>
                <w:t>п. 5.9.27</w:t>
              </w:r>
            </w:hyperlink>
            <w:r w:rsidRPr="00074E15">
              <w:t> и </w:t>
            </w:r>
            <w:hyperlink r:id="rId988" w:anchor="/document/12132859/entry/105928" w:history="1">
              <w:r w:rsidRPr="00074E15">
                <w:rPr>
                  <w:rStyle w:val="a3"/>
                  <w:color w:val="auto"/>
                  <w:u w:val="none"/>
                </w:rPr>
                <w:t>п. 5.9.28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Текущий ремонт мусоропроводов 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один </w:t>
            </w:r>
            <w:r w:rsidRPr="00074E15">
              <w:rPr>
                <w:b/>
                <w:bCs/>
              </w:rPr>
              <w:t>раз в пять лет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989" w:anchor="/document/12132859/entry/105911" w:history="1">
              <w:r w:rsidR="00074E15" w:rsidRPr="00074E15">
                <w:rPr>
                  <w:rStyle w:val="a3"/>
                  <w:color w:val="auto"/>
                  <w:u w:val="none"/>
                </w:rPr>
                <w:t>п. 5.9.11</w:t>
              </w:r>
            </w:hyperlink>
            <w:r w:rsidR="00074E15" w:rsidRPr="00074E15">
              <w:t> Правил N 170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Чистка, промывка и дезинфекция:</w:t>
            </w:r>
          </w:p>
          <w:p w:rsidR="00074E15" w:rsidRPr="00074E15" w:rsidRDefault="00074E15" w:rsidP="00074E15">
            <w:r w:rsidRPr="00074E15">
              <w:t>- загрузочных клапанов стволов мусоропроводов,</w:t>
            </w:r>
          </w:p>
          <w:p w:rsidR="00197DC5" w:rsidRPr="00074E15" w:rsidRDefault="00074E15" w:rsidP="00074E15">
            <w:r w:rsidRPr="00074E15">
              <w:t>- мусоросборной камеры и ее оборудования (</w:t>
            </w:r>
            <w:hyperlink r:id="rId990" w:anchor="/document/70354682/entry/102048" w:history="1">
              <w:r w:rsidRPr="00074E15">
                <w:rPr>
                  <w:rStyle w:val="a3"/>
                  <w:color w:val="auto"/>
                  <w:u w:val="none"/>
                </w:rPr>
                <w:t>абз. 4 п. 14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Удаление отходов из камер - </w:t>
            </w:r>
            <w:r w:rsidRPr="00074E15">
              <w:rPr>
                <w:b/>
                <w:bCs/>
              </w:rPr>
              <w:t>ежедневно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Уборка и промывка камер - </w:t>
            </w:r>
            <w:r w:rsidRPr="00074E15">
              <w:rPr>
                <w:b/>
                <w:bCs/>
              </w:rPr>
              <w:t>ежедневно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Мойка ковшей и наружной поверхности загрузочных клапанов - </w:t>
            </w:r>
            <w:r w:rsidRPr="00074E15">
              <w:rPr>
                <w:b/>
                <w:bCs/>
              </w:rPr>
              <w:t>1 раз в месяц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Дезинфекция ствола мусоропровода - </w:t>
            </w:r>
            <w:r w:rsidRPr="00074E15">
              <w:rPr>
                <w:b/>
                <w:bCs/>
              </w:rPr>
              <w:t>1</w:t>
            </w:r>
            <w:r w:rsidRPr="00074E15">
              <w:t> </w:t>
            </w:r>
            <w:r w:rsidRPr="00074E15">
              <w:rPr>
                <w:b/>
                <w:bCs/>
              </w:rPr>
              <w:t>раз в месяц</w:t>
            </w:r>
            <w:r w:rsidRPr="00074E15">
              <w:t>, дезинфекция мусороприемной камеры - </w:t>
            </w:r>
            <w:r w:rsidRPr="00074E15">
              <w:rPr>
                <w:b/>
                <w:bCs/>
              </w:rPr>
              <w:t>1 раз в неделю</w:t>
            </w:r>
            <w:r w:rsidRPr="00074E15">
              <w:t> (</w:t>
            </w:r>
            <w:hyperlink r:id="rId991" w:anchor="/document/400289764/entry/1132" w:history="1">
              <w:r w:rsidRPr="00074E15">
                <w:rPr>
                  <w:rStyle w:val="a3"/>
                  <w:color w:val="auto"/>
                  <w:u w:val="none"/>
                </w:rPr>
                <w:t>п. 132</w:t>
              </w:r>
            </w:hyperlink>
            <w:r w:rsidRPr="00074E15">
              <w:t> СанПиН 2.1.3684-21</w:t>
            </w:r>
            <w:hyperlink r:id="rId99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)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Минимальная периодичность проведения дезинфекции загрузочных клапанов не установлена (</w:t>
            </w:r>
            <w:hyperlink r:id="rId993" w:anchor="/document/408683299/entry/0" w:history="1">
              <w:r w:rsidRPr="00074E15">
                <w:rPr>
                  <w:rStyle w:val="a3"/>
                  <w:color w:val="auto"/>
                  <w:u w:val="none"/>
                </w:rPr>
                <w:t>письмо</w:t>
              </w:r>
            </w:hyperlink>
            <w:r w:rsidRPr="00074E15">
              <w:t> Роспотребнадзора от 06.03.2024 N 09-2799-2024-40)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 ежедневном удалении отходов - см. </w:t>
            </w:r>
            <w:hyperlink r:id="rId994" w:anchor="/document/12132859/entry/105912" w:history="1">
              <w:r w:rsidRPr="00074E15">
                <w:rPr>
                  <w:rStyle w:val="a3"/>
                  <w:color w:val="auto"/>
                  <w:u w:val="none"/>
                </w:rPr>
                <w:t>п. 5.9.12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ежедневной промывке камер см. </w:t>
            </w:r>
            <w:hyperlink r:id="rId995" w:anchor="/document/12132859/entry/105916" w:history="1">
              <w:r w:rsidRPr="00074E15">
                <w:rPr>
                  <w:rStyle w:val="a3"/>
                  <w:color w:val="auto"/>
                  <w:u w:val="none"/>
                </w:rPr>
                <w:t>п. 5.9.16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ежемесячной мойке ковшей и клапанов - см. </w:t>
            </w:r>
            <w:hyperlink r:id="rId996" w:anchor="/document/12132859/entry/105919" w:history="1">
              <w:r w:rsidRPr="00074E15">
                <w:rPr>
                  <w:rStyle w:val="a3"/>
                  <w:color w:val="auto"/>
                  <w:u w:val="none"/>
                </w:rPr>
                <w:t>п. 5.9.19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порядке очистки, промывки и дезинфекции внутренней поверхности стволов мусоропроводов см. </w:t>
            </w:r>
            <w:hyperlink r:id="rId997" w:anchor="/document/12132859/entry/105920" w:history="1">
              <w:r w:rsidRPr="00074E15">
                <w:rPr>
                  <w:rStyle w:val="a3"/>
                  <w:color w:val="auto"/>
                  <w:u w:val="none"/>
                </w:rPr>
                <w:t>п. 5.9.20</w:t>
              </w:r>
            </w:hyperlink>
            <w:r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систем вентиляции и дымоудаления многоквартирных домов</w:t>
            </w:r>
            <w:r w:rsidRPr="00074E15">
              <w:br/>
              <w:t>(</w:t>
            </w:r>
            <w:hyperlink r:id="rId998" w:anchor="/document/70354682/entry/1015" w:history="1">
              <w:r w:rsidRPr="00074E15">
                <w:rPr>
                  <w:rStyle w:val="a3"/>
                  <w:color w:val="auto"/>
                  <w:u w:val="none"/>
                </w:rPr>
                <w:t>п. 15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999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- </w:t>
            </w:r>
            <w:hyperlink r:id="rId1000" w:anchor="/document/12132859/entry/10577" w:history="1">
              <w:r w:rsidRPr="00074E15">
                <w:rPr>
                  <w:rStyle w:val="a3"/>
                  <w:color w:val="auto"/>
                  <w:u w:val="none"/>
                </w:rPr>
                <w:t>техническое обслуживание и сезонное</w:t>
              </w:r>
            </w:hyperlink>
            <w:r w:rsidRPr="00074E15">
              <w:t> управление оборудованием систем вентиляции и дымоудаления,</w:t>
            </w:r>
          </w:p>
          <w:p w:rsidR="00074E15" w:rsidRPr="00074E15" w:rsidRDefault="00074E15" w:rsidP="00074E15">
            <w:r w:rsidRPr="00074E15">
              <w:t>- определение работоспособности оборудования и элементов систем вентиляции и дымоудаления,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  <w:p w:rsidR="00074E15" w:rsidRPr="00074E15" w:rsidRDefault="00074E15" w:rsidP="00074E15">
            <w:r w:rsidRPr="00074E15">
              <w:t>(</w:t>
            </w:r>
            <w:hyperlink r:id="rId1001" w:anchor="/document/70354682/entry/102050" w:history="1">
              <w:r w:rsidRPr="00074E15">
                <w:rPr>
                  <w:rStyle w:val="a3"/>
                  <w:color w:val="auto"/>
                  <w:u w:val="none"/>
                </w:rPr>
                <w:t>абз.2</w:t>
              </w:r>
            </w:hyperlink>
            <w:r w:rsidRPr="00074E15">
              <w:t> и </w:t>
            </w:r>
            <w:hyperlink r:id="rId1002" w:anchor="/document/70354682/entry/102058" w:history="1">
              <w:r w:rsidRPr="00074E15">
                <w:rPr>
                  <w:rStyle w:val="a3"/>
                  <w:color w:val="auto"/>
                  <w:u w:val="none"/>
                </w:rPr>
                <w:t>абз.10 п. 15</w:t>
              </w:r>
            </w:hyperlink>
            <w:r w:rsidRPr="00074E15">
              <w:t> Минимального перечня)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pPr>
              <w:rPr>
                <w:b/>
                <w:bCs/>
              </w:rPr>
            </w:pPr>
            <w:r w:rsidRPr="00074E15">
              <w:rPr>
                <w:b/>
                <w:bCs/>
              </w:rPr>
              <w:t>Внимание</w:t>
            </w:r>
          </w:p>
          <w:p w:rsidR="00197DC5" w:rsidRPr="00074E15" w:rsidRDefault="00074E15" w:rsidP="00074E15">
            <w:r w:rsidRPr="00074E15">
              <w:t>Перечень недостатков системы вентиляции, подлежащих устранению во время ремонта, должен составляться на основе данных весеннего осмотра (</w:t>
            </w:r>
            <w:hyperlink r:id="rId1003" w:anchor="/document/12132859/entry/105711" w:history="1">
              <w:r w:rsidRPr="00074E15">
                <w:rPr>
                  <w:rStyle w:val="a3"/>
                  <w:color w:val="auto"/>
                  <w:u w:val="none"/>
                </w:rPr>
                <w:t>п. 5.7.11</w:t>
              </w:r>
            </w:hyperlink>
            <w:r w:rsidRPr="00074E15">
              <w:t> Правил N 70)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rPr>
                <w:b/>
                <w:bCs/>
              </w:rPr>
              <w:t>Ежедневно</w:t>
            </w:r>
            <w:r w:rsidRPr="00074E15">
              <w:t> - обслуживание вентиляционных агрегатов механической вентиляции, устройств для незадымляемости лестничных клеток и дымоудаления.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rPr>
                <w:b/>
                <w:bCs/>
              </w:rPr>
              <w:t>Не реже 3 раз в год</w:t>
            </w:r>
            <w:r w:rsidRPr="00074E15">
              <w:t> (в период с августа по сентябрь, с декабря по февраль, с апреля по июнь), а также - </w:t>
            </w:r>
            <w:r w:rsidRPr="00074E15">
              <w:rPr>
                <w:b/>
                <w:bCs/>
              </w:rPr>
              <w:t>при приемке, после ремонта и переустройства и при отсутствии тяги</w:t>
            </w:r>
            <w:r w:rsidRPr="00074E15">
              <w:t>, выявленной в процессе эксплуатации, - </w:t>
            </w:r>
            <w:r w:rsidRPr="00074E15">
              <w:rPr>
                <w:b/>
                <w:bCs/>
              </w:rPr>
              <w:t>проверка состояния и функционирования дымовых и вентканалов</w:t>
            </w:r>
            <w:r w:rsidRPr="00074E15">
              <w:t>, при необходимости - их очистка и ремонт, причем очередная проверка дымовых и вентканалов должна быть проведена не ранее чем в третьем месяце и не позднее чем в четвертом месяце после месяца проведения предыдущей проверки.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rPr>
                <w:b/>
                <w:bCs/>
              </w:rPr>
              <w:t>Зимой 1 раз в месяц</w:t>
            </w:r>
            <w:r w:rsidRPr="00074E15">
              <w:t> (а в районах северной строительно-климатической зоны </w:t>
            </w:r>
            <w:r w:rsidRPr="00074E15">
              <w:rPr>
                <w:b/>
                <w:bCs/>
              </w:rPr>
              <w:t>не реже 2 раз в месяц</w:t>
            </w:r>
            <w:r w:rsidRPr="00074E15">
              <w:t>) - осмотр оголовков дымоходов и вентиляционных каналов с целью предотвращения их обмерзания и закупорки.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rPr>
                <w:b/>
                <w:bCs/>
              </w:rPr>
              <w:t>1 раз в три года</w:t>
            </w:r>
            <w:r w:rsidRPr="00074E15">
              <w:t> - пылеуборка и дезинфекция вентиляционных каналов.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Плановое определение работоспособности </w:t>
            </w:r>
            <w:r w:rsidRPr="00074E15">
              <w:rPr>
                <w:b/>
                <w:bCs/>
              </w:rPr>
              <w:t>дважды в год.</w:t>
            </w:r>
          </w:p>
          <w:p w:rsidR="00197DC5" w:rsidRPr="00074E15" w:rsidRDefault="00074E15" w:rsidP="00074E15">
            <w:r w:rsidRPr="00074E15">
              <w:t>Внеочередное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 ежедневном обслуживании </w:t>
            </w:r>
            <w:hyperlink r:id="rId1004" w:anchor="/document/12132859/entry/104" w:history="1">
              <w:r w:rsidRPr="00074E15">
                <w:rPr>
                  <w:rStyle w:val="a3"/>
                  <w:color w:val="auto"/>
                  <w:u w:val="none"/>
                </w:rPr>
                <w:t>п. 4 примечаний</w:t>
              </w:r>
            </w:hyperlink>
            <w:r w:rsidRPr="00074E15">
              <w:t> к Приложению N 1 к Правилам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периодичности проверок состояния и функционирования дымовых и вентканалов - </w:t>
            </w:r>
            <w:hyperlink r:id="rId1005" w:anchor="/document/70381684/entry/1012" w:history="1">
              <w:r w:rsidRPr="00074E15">
                <w:rPr>
                  <w:rStyle w:val="a3"/>
                  <w:color w:val="auto"/>
                  <w:u w:val="none"/>
                </w:rPr>
                <w:t>п. 12</w:t>
              </w:r>
            </w:hyperlink>
            <w:r w:rsidRPr="00074E15">
              <w:t> Правил пользования газом, утв. </w:t>
            </w:r>
            <w:hyperlink r:id="rId1006" w:anchor="/document/70381684/entry/0" w:history="1">
              <w:r w:rsidRPr="00074E15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074E15">
              <w:t> Правительства РФ от 14.05.2013 N 410, см. также </w:t>
            </w:r>
            <w:hyperlink r:id="rId1007" w:anchor="/document/12132859/entry/1055122" w:history="1">
              <w:r w:rsidRPr="00074E15">
                <w:rPr>
                  <w:rStyle w:val="a3"/>
                  <w:color w:val="auto"/>
                  <w:u w:val="none"/>
                </w:rPr>
                <w:t>пп. "б" п. 5.5.12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Проверка и прочистка дымоходов и вентиляционных каналов должна оформляться актами (</w:t>
            </w:r>
            <w:hyperlink r:id="rId1008" w:anchor="/document/12132859/entry/1066233" w:history="1">
              <w:r w:rsidRPr="00074E15">
                <w:rPr>
                  <w:rStyle w:val="a3"/>
                  <w:color w:val="auto"/>
                  <w:u w:val="none"/>
                </w:rPr>
                <w:t>абз, 3 пп. "б" п. 5.5.12</w:t>
              </w:r>
            </w:hyperlink>
            <w:r w:rsidRPr="00074E15">
              <w:t> Правил N 170, </w:t>
            </w:r>
            <w:hyperlink r:id="rId1009" w:anchor="/document/70381684/entry/1121" w:history="1">
              <w:r w:rsidRPr="00074E15">
                <w:rPr>
                  <w:rStyle w:val="a3"/>
                  <w:color w:val="auto"/>
                  <w:u w:val="none"/>
                </w:rPr>
                <w:t>п. 12.1</w:t>
              </w:r>
            </w:hyperlink>
            <w:r w:rsidRPr="00074E15">
              <w:t> Правил N 410).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010" w:anchor="/document/43112316/entry/91113" w:history="1">
              <w:r w:rsidRPr="00074E15">
                <w:rPr>
                  <w:rStyle w:val="a3"/>
                  <w:color w:val="auto"/>
                  <w:u w:val="none"/>
                </w:rPr>
                <w:t>п. 1.13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зимнем осмотре оголовков дымоходов и вентканалов, а также порядке оформления этих осмотров см. </w:t>
            </w:r>
            <w:hyperlink r:id="rId1011" w:anchor="/document/12132859/entry/105513" w:history="1">
              <w:r w:rsidRPr="00074E15">
                <w:rPr>
                  <w:rStyle w:val="a3"/>
                  <w:color w:val="auto"/>
                  <w:u w:val="none"/>
                </w:rPr>
                <w:t>п. 5.5.13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пылеуборке и дезинфекции вентканалов см. </w:t>
            </w:r>
            <w:hyperlink r:id="rId1012" w:anchor="/document/12132859/entry/10575" w:history="1">
              <w:r w:rsidRPr="00074E15">
                <w:rPr>
                  <w:rStyle w:val="a3"/>
                  <w:color w:val="auto"/>
                  <w:u w:val="none"/>
                </w:rPr>
                <w:t>п. 5.7.5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Определение работоспособности возможно только путем визуального осмотра</w:t>
            </w:r>
            <w:hyperlink r:id="rId1013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1014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015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170.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016" w:anchor="/document/43112316/entry/91113" w:history="1">
              <w:r w:rsidRPr="00074E15">
                <w:rPr>
                  <w:rStyle w:val="a3"/>
                  <w:color w:val="auto"/>
                  <w:u w:val="none"/>
                </w:rPr>
                <w:t>п. 1.13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017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018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измерительных приборах для определения скорости воздушного потока см. </w:t>
            </w:r>
            <w:hyperlink r:id="rId1019" w:anchor="/document/3923003/entry/1019" w:history="1">
              <w:r w:rsidRPr="00074E15">
                <w:rPr>
                  <w:rStyle w:val="a3"/>
                  <w:color w:val="auto"/>
                  <w:u w:val="none"/>
                </w:rPr>
                <w:t>п. 19</w:t>
              </w:r>
            </w:hyperlink>
            <w:r w:rsidRPr="00074E15">
              <w:t> приложения N 1 к ВСН 57-88(р)</w:t>
            </w:r>
            <w:hyperlink r:id="rId1020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*(3).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1021" w:anchor="/document/72021068/entry/5410" w:history="1">
              <w:r w:rsidRPr="00074E15">
                <w:rPr>
                  <w:rStyle w:val="a3"/>
                  <w:color w:val="auto"/>
                  <w:u w:val="none"/>
                </w:rPr>
                <w:t>п. 5.4.10</w:t>
              </w:r>
            </w:hyperlink>
            <w:r w:rsidRPr="00074E15">
              <w:t> СП 372.1325800.2018 </w:t>
            </w:r>
            <w:hyperlink r:id="rId102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  <w:r w:rsidRPr="00074E15">
              <w:t> при проведении осмотров систем вентиляции специалистам УК необходимо проверять:</w:t>
            </w:r>
          </w:p>
          <w:p w:rsidR="00074E15" w:rsidRPr="00074E15" w:rsidRDefault="00074E15" w:rsidP="00074E15">
            <w:r w:rsidRPr="00074E15">
              <w:t>- целостность (уменьшение габаритов, демонтаж) вентиляционных блоков (в помещениях);</w:t>
            </w:r>
          </w:p>
          <w:p w:rsidR="00074E15" w:rsidRPr="00074E15" w:rsidRDefault="00074E15" w:rsidP="00074E15">
            <w:r w:rsidRPr="00074E15">
              <w:t>- соответствие сечения вентиляционных отверстий воздуховодов и воздухораспределителей проектному решению (в помещениях);</w:t>
            </w:r>
          </w:p>
          <w:p w:rsidR="00074E15" w:rsidRPr="00074E15" w:rsidRDefault="00074E15" w:rsidP="00074E15">
            <w:r w:rsidRPr="00074E15">
              <w:t>- герметичность, нарушение целостности и теплоизоляции вентиляционных коробов и шахт (холодный чердак);</w:t>
            </w:r>
          </w:p>
          <w:p w:rsidR="00074E15" w:rsidRPr="00074E15" w:rsidRDefault="00074E15" w:rsidP="00074E15">
            <w:r w:rsidRPr="00074E15">
              <w:t>- целостность оголовков вентиляционных блоков (диффузоров), герметичность теплого чердака, являющегося сборной вентиляционной камерой;</w:t>
            </w:r>
          </w:p>
          <w:p w:rsidR="00074E15" w:rsidRPr="00074E15" w:rsidRDefault="00074E15" w:rsidP="00074E15">
            <w:r w:rsidRPr="00074E15">
              <w:t>- состояние (наличие или отсутствие повреждений) вентиляционных шахт и дефлекторов на кровле;</w:t>
            </w:r>
          </w:p>
          <w:p w:rsidR="00074E15" w:rsidRPr="00074E15" w:rsidRDefault="00074E15" w:rsidP="00074E15">
            <w:r w:rsidRPr="00074E15">
              <w:t>- работоспособность приборов автоматики системы дымоудаления;</w:t>
            </w:r>
          </w:p>
          <w:p w:rsidR="00074E15" w:rsidRPr="00074E15" w:rsidRDefault="00074E15" w:rsidP="00074E15">
            <w:r w:rsidRPr="00074E15">
              <w:t>- работоспособность элементов приточно-вытяжной системы (вентиляционных агрегатов, вентиляторов, клапанов, задвижек);</w:t>
            </w:r>
          </w:p>
          <w:p w:rsidR="00197DC5" w:rsidRPr="00074E15" w:rsidRDefault="00074E15" w:rsidP="00074E15">
            <w:r w:rsidRPr="00074E15">
              <w:t>- проходимость вентиляционных и дымовых каналов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- контроль состояния,</w:t>
            </w:r>
          </w:p>
          <w:p w:rsidR="00074E15" w:rsidRPr="00074E15" w:rsidRDefault="00074E15" w:rsidP="00074E15">
            <w:r w:rsidRPr="00074E15">
              <w:t>- выявление и устранение причин недопустимых вибраций и шума при работе вентиляционной установки,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1023" w:anchor="/document/70354682/entry/102051" w:history="1">
              <w:r w:rsidRPr="00074E15">
                <w:rPr>
                  <w:rStyle w:val="a3"/>
                  <w:color w:val="auto"/>
                  <w:u w:val="none"/>
                </w:rPr>
                <w:t>абз. 3</w:t>
              </w:r>
            </w:hyperlink>
            <w:r w:rsidRPr="00074E15">
              <w:t> и </w:t>
            </w:r>
            <w:hyperlink r:id="rId1024" w:anchor="/document/70354682/entry/102058" w:history="1">
              <w:r w:rsidRPr="00074E15">
                <w:rPr>
                  <w:rStyle w:val="a3"/>
                  <w:color w:val="auto"/>
                  <w:u w:val="none"/>
                </w:rPr>
                <w:t>абз. 10 п. 15</w:t>
              </w:r>
            </w:hyperlink>
            <w:r w:rsidRPr="00074E15">
              <w:t> Минимального перечня)</w:t>
            </w:r>
          </w:p>
          <w:p w:rsidR="00074E15" w:rsidRPr="00074E15" w:rsidRDefault="00074E15" w:rsidP="00074E15">
            <w:pPr>
              <w:rPr>
                <w:b/>
                <w:bCs/>
              </w:rPr>
            </w:pPr>
            <w:r w:rsidRPr="00074E15">
              <w:rPr>
                <w:b/>
                <w:bCs/>
              </w:rPr>
              <w:t>Внимание</w:t>
            </w:r>
          </w:p>
          <w:p w:rsidR="00197DC5" w:rsidRPr="00074E15" w:rsidRDefault="00074E15" w:rsidP="00074E15">
            <w:r w:rsidRPr="00074E15">
              <w:t>Перечень недостатков системы вентиляции, подлежащих устранению во время ремонта, должен составляться на основе данных весеннего осмотра (</w:t>
            </w:r>
            <w:hyperlink r:id="rId1025" w:anchor="/document/12132859/entry/105711" w:history="1">
              <w:r w:rsidRPr="00074E15">
                <w:rPr>
                  <w:rStyle w:val="a3"/>
                  <w:color w:val="auto"/>
                  <w:u w:val="none"/>
                </w:rPr>
                <w:t>п. 5.7.11</w:t>
              </w:r>
            </w:hyperlink>
            <w:r w:rsidRPr="00074E15">
              <w:t> Правил N 170)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год.</w:t>
            </w:r>
            <w:r w:rsidRPr="00074E15">
              <w:t> 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возможен только путем визуального осмотра</w:t>
            </w:r>
            <w:hyperlink r:id="rId1026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1027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02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02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1030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031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032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033" w:anchor="/document/43112316/entry/91113" w:history="1">
              <w:r w:rsidRPr="00074E15">
                <w:rPr>
                  <w:rStyle w:val="a3"/>
                  <w:color w:val="auto"/>
                  <w:u w:val="none"/>
                </w:rPr>
                <w:t>п. 1.13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034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035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проверка:</w:t>
            </w:r>
          </w:p>
          <w:p w:rsidR="00074E15" w:rsidRPr="00074E15" w:rsidRDefault="00074E15" w:rsidP="00074E15">
            <w:r w:rsidRPr="00074E15">
              <w:t>- утепления теплых чердаков,</w:t>
            </w:r>
          </w:p>
          <w:p w:rsidR="00074E15" w:rsidRPr="00074E15" w:rsidRDefault="00074E15" w:rsidP="00074E15">
            <w:r w:rsidRPr="00074E15">
              <w:t>- </w:t>
            </w:r>
            <w:hyperlink r:id="rId1036" w:anchor="/document/12132859/entry/10574" w:history="1">
              <w:r w:rsidRPr="00074E15">
                <w:rPr>
                  <w:rStyle w:val="a3"/>
                  <w:color w:val="auto"/>
                  <w:u w:val="none"/>
                </w:rPr>
                <w:t>плотности закрытия входов на них</w:t>
              </w:r>
            </w:hyperlink>
            <w:r w:rsidRPr="00074E15">
              <w:t>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1037" w:anchor="/document/70354682/entry/102052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038" w:anchor="/document/70354682/entry/102058" w:history="1">
              <w:r w:rsidRPr="00074E15">
                <w:rPr>
                  <w:rStyle w:val="a3"/>
                  <w:color w:val="auto"/>
                  <w:u w:val="none"/>
                </w:rPr>
                <w:t>абз.10 п. 15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1039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1040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041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042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043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044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045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046" w:anchor="/document/43112316/entry/91113" w:history="1">
              <w:r w:rsidRPr="00074E15">
                <w:rPr>
                  <w:rStyle w:val="a3"/>
                  <w:color w:val="auto"/>
                  <w:u w:val="none"/>
                </w:rPr>
                <w:t>п. 1.13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047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048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осмотре теплых чердаков см. </w:t>
            </w:r>
            <w:hyperlink r:id="rId1049" w:anchor="/document/72021068/entry/66" w:history="1">
              <w:r w:rsidRPr="00074E15">
                <w:rPr>
                  <w:rStyle w:val="a3"/>
                  <w:color w:val="auto"/>
                  <w:u w:val="none"/>
                </w:rPr>
                <w:t>п. 6.6</w:t>
              </w:r>
            </w:hyperlink>
            <w:r w:rsidRPr="00074E15">
              <w:t> СП 372.1325800.2018</w:t>
            </w:r>
            <w:hyperlink r:id="rId1050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- устранение неплотностей в вентиляционных каналах и шахтах,</w:t>
            </w:r>
          </w:p>
          <w:p w:rsidR="00074E15" w:rsidRPr="00074E15" w:rsidRDefault="00074E15" w:rsidP="00074E15">
            <w:r w:rsidRPr="00074E15">
              <w:t>- устранение засоров в каналах,</w:t>
            </w:r>
          </w:p>
          <w:p w:rsidR="00074E15" w:rsidRPr="00074E15" w:rsidRDefault="00074E15" w:rsidP="00074E15">
            <w:r w:rsidRPr="00074E15">
              <w:t>- устранение неисправностей шиберов и дроссель-клапанов в вытяжных шахтах, зонтов над шахтами и дефлекторов,</w:t>
            </w:r>
          </w:p>
          <w:p w:rsidR="00074E15" w:rsidRPr="00074E15" w:rsidRDefault="00074E15" w:rsidP="00074E15">
            <w:r w:rsidRPr="00074E15">
              <w:t>- замена дефективных вытяжных решеток и их креплений.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1051" w:anchor="/document/70354682/entry/102053" w:history="1">
              <w:r w:rsidRPr="00074E15">
                <w:rPr>
                  <w:rStyle w:val="a3"/>
                  <w:color w:val="auto"/>
                  <w:u w:val="none"/>
                </w:rPr>
                <w:t>абз. 5</w:t>
              </w:r>
            </w:hyperlink>
            <w:r w:rsidRPr="00074E15">
              <w:t> и </w:t>
            </w:r>
            <w:hyperlink r:id="rId1052" w:anchor="/document/70354682/entry/102058" w:history="1">
              <w:r w:rsidRPr="00074E15">
                <w:rPr>
                  <w:rStyle w:val="a3"/>
                  <w:color w:val="auto"/>
                  <w:u w:val="none"/>
                </w:rPr>
                <w:t>абз. 10 п. 15</w:t>
              </w:r>
            </w:hyperlink>
            <w:r w:rsidRPr="00074E15">
              <w:t> Минимального перечня, </w:t>
            </w:r>
            <w:hyperlink r:id="rId1053" w:anchor="/document/12132859/entry/10572" w:history="1">
              <w:r w:rsidRPr="00074E15">
                <w:rPr>
                  <w:rStyle w:val="a3"/>
                  <w:color w:val="auto"/>
                  <w:u w:val="none"/>
                </w:rPr>
                <w:t>п. 5.7.2</w:t>
              </w:r>
            </w:hyperlink>
            <w:r w:rsidRPr="00074E15">
              <w:t> Правил N 170).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pPr>
              <w:rPr>
                <w:b/>
                <w:bCs/>
              </w:rPr>
            </w:pPr>
            <w:r w:rsidRPr="00074E15">
              <w:rPr>
                <w:b/>
                <w:bCs/>
              </w:rPr>
              <w:t>Внимание</w:t>
            </w:r>
          </w:p>
          <w:p w:rsidR="00197DC5" w:rsidRPr="00074E15" w:rsidRDefault="00074E15" w:rsidP="00074E15">
            <w:r w:rsidRPr="00074E15">
              <w:t>Перечень недостатков системы вентиляции, подлежащих устранению во время ремонта, должен составляться на основе данных </w:t>
            </w:r>
            <w:r w:rsidRPr="00074E15">
              <w:rPr>
                <w:b/>
                <w:bCs/>
              </w:rPr>
              <w:t>весеннего</w:t>
            </w:r>
            <w:r w:rsidRPr="00074E15">
              <w:t> осмотра (</w:t>
            </w:r>
            <w:hyperlink r:id="rId1054" w:anchor="/document/12132859/entry/105711" w:history="1">
              <w:r w:rsidRPr="00074E15">
                <w:rPr>
                  <w:rStyle w:val="a3"/>
                  <w:color w:val="auto"/>
                  <w:u w:val="none"/>
                </w:rPr>
                <w:t>п. 5.7.11</w:t>
              </w:r>
            </w:hyperlink>
            <w:r w:rsidRPr="00074E15">
              <w:t> Правил N 170)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Устранение указанных дефектов возможно только после их выявления, а выявляются данные дефекты путем проверок техсостояния каналов и шахт. В свою очередь, такая проверка возможна только путем визуального осмотра</w:t>
            </w:r>
            <w:hyperlink r:id="rId1055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1056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057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058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1059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060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061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062" w:anchor="/document/43112316/entry/91113" w:history="1">
              <w:r w:rsidRPr="00074E15">
                <w:rPr>
                  <w:rStyle w:val="a3"/>
                  <w:color w:val="auto"/>
                  <w:u w:val="none"/>
                </w:rPr>
                <w:t>п. 1.13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063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064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исправности, техническое обслуживание и ремонт оборудования системы холодоснабжения.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1065" w:anchor="/document/70354682/entry/102054" w:history="1">
              <w:r w:rsidRPr="00074E15">
                <w:rPr>
                  <w:rStyle w:val="a3"/>
                  <w:color w:val="auto"/>
                  <w:u w:val="none"/>
                </w:rPr>
                <w:t>абз. 6</w:t>
              </w:r>
            </w:hyperlink>
            <w:r w:rsidRPr="00074E15">
              <w:t> и </w:t>
            </w:r>
            <w:hyperlink r:id="rId1066" w:anchor="/document/70354682/entry/102058" w:history="1">
              <w:r w:rsidRPr="00074E15">
                <w:rPr>
                  <w:rStyle w:val="a3"/>
                  <w:color w:val="auto"/>
                  <w:u w:val="none"/>
                </w:rPr>
                <w:t>абз.10 п. 15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год.</w:t>
            </w:r>
            <w:r w:rsidRPr="00074E15">
              <w:t> 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только путем визуального осмотра</w:t>
            </w:r>
            <w:hyperlink r:id="rId1067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периодичность осмотров установлена </w:t>
            </w:r>
            <w:hyperlink r:id="rId106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06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070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071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072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073" w:anchor="/document/43112316/entry/91113" w:history="1">
              <w:r w:rsidRPr="00074E15">
                <w:rPr>
                  <w:rStyle w:val="a3"/>
                  <w:color w:val="auto"/>
                  <w:u w:val="none"/>
                </w:rPr>
                <w:t>п. 1.13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074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075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и обеспечение исправного состояния систем автоматического дымоудаления.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1076" w:anchor="/document/70354682/entry/102055" w:history="1">
              <w:r w:rsidRPr="00074E15">
                <w:rPr>
                  <w:rStyle w:val="a3"/>
                  <w:color w:val="auto"/>
                  <w:u w:val="none"/>
                </w:rPr>
                <w:t>абз. 7</w:t>
              </w:r>
            </w:hyperlink>
            <w:r w:rsidRPr="00074E15">
              <w:t> и </w:t>
            </w:r>
            <w:hyperlink r:id="rId1077" w:anchor="/document/70354682/entry/102058" w:history="1">
              <w:r w:rsidRPr="00074E15">
                <w:rPr>
                  <w:rStyle w:val="a3"/>
                  <w:color w:val="auto"/>
                  <w:u w:val="none"/>
                </w:rPr>
                <w:t>абз.10 п. 15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 Внеочередные осмотры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возможен только путем визуального осмотра</w:t>
            </w:r>
            <w:hyperlink r:id="rId1078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ведется наладка оборудования и исправляются мелкие дефекты (</w:t>
            </w:r>
            <w:hyperlink r:id="rId1079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080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081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082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083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084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085" w:anchor="/document/43112316/entry/91113" w:history="1">
              <w:r w:rsidRPr="00074E15">
                <w:rPr>
                  <w:rStyle w:val="a3"/>
                  <w:color w:val="auto"/>
                  <w:u w:val="none"/>
                </w:rPr>
                <w:t>п. 1.13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086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087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Сезонное открытие и закрытие калорифера со стороны подвода воздуха.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1088" w:anchor="/document/70354682/entry/102056" w:history="1">
              <w:r w:rsidRPr="00074E15">
                <w:rPr>
                  <w:rStyle w:val="a3"/>
                  <w:color w:val="auto"/>
                  <w:u w:val="none"/>
                </w:rPr>
                <w:t>абз. 8</w:t>
              </w:r>
            </w:hyperlink>
            <w:r w:rsidRPr="00074E15">
              <w:t> и </w:t>
            </w:r>
            <w:hyperlink r:id="rId1089" w:anchor="/document/70354682/entry/102058" w:history="1">
              <w:r w:rsidRPr="00074E15">
                <w:rPr>
                  <w:rStyle w:val="a3"/>
                  <w:color w:val="auto"/>
                  <w:u w:val="none"/>
                </w:rPr>
                <w:t>абз. 10 п. 15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 </w:t>
            </w:r>
            <w:r w:rsidRPr="00074E15">
              <w:rPr>
                <w:b/>
                <w:bCs/>
              </w:rPr>
              <w:t>дважды в год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На летний период во избежание засорения все калориферы со стороны подвода воздуха закрываются (</w:t>
            </w:r>
            <w:hyperlink r:id="rId1090" w:anchor="/document/185671/entry/831" w:history="1">
              <w:r w:rsidRPr="00074E15">
                <w:rPr>
                  <w:rStyle w:val="a3"/>
                  <w:color w:val="auto"/>
                  <w:u w:val="none"/>
                </w:rPr>
                <w:t>п. 9.4.19</w:t>
              </w:r>
            </w:hyperlink>
            <w:r w:rsidRPr="00074E15">
              <w:t> Правил технической эксплуатации тепловых энергоустановок, утв. </w:t>
            </w:r>
            <w:hyperlink r:id="rId1091" w:anchor="/document/185671/entry/0" w:history="1">
              <w:r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074E15">
              <w:t> Минэнерго РФ от 24.03.2003 N 115)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1092" w:anchor="/document/70354682/entry/102057" w:history="1">
              <w:r w:rsidRPr="00074E15">
                <w:rPr>
                  <w:rStyle w:val="a3"/>
                  <w:color w:val="auto"/>
                  <w:u w:val="none"/>
                </w:rPr>
                <w:t>абз. 9</w:t>
              </w:r>
            </w:hyperlink>
            <w:r w:rsidRPr="00074E15">
              <w:t> и </w:t>
            </w:r>
            <w:hyperlink r:id="rId1093" w:anchor="/document/70354682/entry/102058" w:history="1">
              <w:r w:rsidRPr="00074E15">
                <w:rPr>
                  <w:rStyle w:val="a3"/>
                  <w:color w:val="auto"/>
                  <w:u w:val="none"/>
                </w:rPr>
                <w:t>абз. 10 п. 15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планово - </w:t>
            </w:r>
            <w:r w:rsidRPr="00074E15">
              <w:rPr>
                <w:b/>
                <w:bCs/>
              </w:rPr>
              <w:t>дважды в год</w:t>
            </w:r>
            <w:r w:rsidRPr="00074E15">
              <w:t>.</w:t>
            </w:r>
          </w:p>
          <w:p w:rsidR="00074E15" w:rsidRPr="00074E15" w:rsidRDefault="00074E15" w:rsidP="00074E15">
            <w:r w:rsidRPr="00074E15">
              <w:t>Внеочередной контроль - в течение </w:t>
            </w:r>
            <w:r w:rsidRPr="00074E15">
              <w:rPr>
                <w:b/>
                <w:bCs/>
              </w:rPr>
              <w:t>1 суток</w:t>
            </w:r>
            <w:r w:rsidRPr="00074E15">
              <w:t> 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1 раз в 3 года</w:t>
            </w:r>
            <w:r w:rsidRPr="00074E15">
              <w:t> - плановая антикоррозионная окраска вытяжных шахт, труб, поддона и дефлекторов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возможен только путем визуального осмотра</w:t>
            </w:r>
            <w:hyperlink r:id="rId1094" w:anchor="/document/481002209/entry/111" w:history="1">
              <w:r w:rsidRPr="00074E15">
                <w:rPr>
                  <w:rStyle w:val="a3"/>
                  <w:color w:val="auto"/>
                  <w:u w:val="none"/>
                </w:rPr>
                <w:t>*(2)</w:t>
              </w:r>
            </w:hyperlink>
            <w:r w:rsidRPr="00074E15">
              <w:t>, в процессе осмотра исправляются мелкие дефекты (</w:t>
            </w:r>
            <w:hyperlink r:id="rId1095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096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097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</w:t>
              </w:r>
            </w:hyperlink>
            <w:r w:rsidRPr="00074E15">
              <w:t> Правил N 170, </w:t>
            </w:r>
            <w:hyperlink r:id="rId1098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099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100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101" w:anchor="/document/43112316/entry/91113" w:history="1">
              <w:r w:rsidRPr="00074E15">
                <w:rPr>
                  <w:rStyle w:val="a3"/>
                  <w:color w:val="auto"/>
                  <w:u w:val="none"/>
                </w:rPr>
                <w:t>п. 1.13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102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103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частоте антикоррозионной окраски см. </w:t>
            </w:r>
            <w:hyperlink r:id="rId1104" w:anchor="/document/12132859/entry/105710" w:history="1">
              <w:r w:rsidRPr="00074E15">
                <w:rPr>
                  <w:rStyle w:val="a3"/>
                  <w:color w:val="auto"/>
                  <w:u w:val="none"/>
                </w:rPr>
                <w:t>п. 5.7.10</w:t>
              </w:r>
            </w:hyperlink>
            <w:r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022"/>
        <w:gridCol w:w="4683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дымовых и вентиляционных каналов в многоквартирных домах</w:t>
            </w:r>
            <w:r w:rsidRPr="00074E15">
              <w:rPr>
                <w:b/>
                <w:bCs/>
              </w:rPr>
              <w:br/>
            </w:r>
            <w:r w:rsidRPr="00074E15">
              <w:t>(</w:t>
            </w:r>
            <w:hyperlink r:id="rId1105" w:anchor="/document/70354682/entry/1151" w:history="1">
              <w:r w:rsidRPr="00074E15">
                <w:rPr>
                  <w:rStyle w:val="a3"/>
                  <w:color w:val="auto"/>
                  <w:u w:val="none"/>
                </w:rPr>
                <w:t>п. 15.1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106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состояния и функционирования (наличия тяги) дымовых и вентиляционных каналов:</w:t>
            </w:r>
          </w:p>
          <w:p w:rsidR="00074E1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при приемке</w:t>
            </w:r>
            <w:r w:rsidRPr="00074E15">
              <w:t> дымовых и вентиляционных каналов в эксплуатацию при газификации здания,</w:t>
            </w:r>
          </w:p>
          <w:p w:rsidR="00074E1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при подключении</w:t>
            </w:r>
            <w:r w:rsidRPr="00074E15">
              <w:t> нового газоиспользующего оборудования,</w:t>
            </w:r>
          </w:p>
          <w:p w:rsidR="00197DC5" w:rsidRPr="00074E15" w:rsidRDefault="00074E15" w:rsidP="00074E15">
            <w:r w:rsidRPr="00074E15">
              <w:t>- </w:t>
            </w:r>
            <w:r w:rsidRPr="00074E15">
              <w:rPr>
                <w:b/>
                <w:bCs/>
              </w:rPr>
              <w:t>при переустройстве</w:t>
            </w:r>
            <w:r w:rsidRPr="00074E15">
              <w:t> и ремонте дымовых и вентиляционных каналов (</w:t>
            </w:r>
            <w:hyperlink r:id="rId1107" w:anchor="/document/70354682/entry/102059" w:history="1">
              <w:r w:rsidRPr="00074E15">
                <w:rPr>
                  <w:rStyle w:val="a3"/>
                  <w:color w:val="auto"/>
                  <w:u w:val="none"/>
                </w:rPr>
                <w:t>абз. 2 п. 15.1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при приемке каналов, подключении нового оборудования, после переустройства и ремонта каналов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108" w:anchor="/document/70354682/entry/102060" w:history="1">
              <w:r w:rsidR="00074E15" w:rsidRPr="00074E15">
                <w:rPr>
                  <w:rStyle w:val="a3"/>
                  <w:color w:val="auto"/>
                  <w:u w:val="none"/>
                </w:rPr>
                <w:t>абз. 3 п. 15.1</w:t>
              </w:r>
            </w:hyperlink>
            <w:r w:rsidR="00074E15" w:rsidRPr="00074E15">
              <w:t> Минимального перечня, </w:t>
            </w:r>
            <w:hyperlink r:id="rId1109" w:anchor="/document/70381684/entry/1012" w:history="1">
              <w:r w:rsidR="00074E15" w:rsidRPr="00074E15">
                <w:rPr>
                  <w:rStyle w:val="a3"/>
                  <w:color w:val="auto"/>
                  <w:u w:val="none"/>
                </w:rPr>
                <w:t>п. 12</w:t>
              </w:r>
            </w:hyperlink>
            <w:r w:rsidR="00074E15" w:rsidRPr="00074E15">
              <w:t> Правил пользования газом, утв. </w:t>
            </w:r>
            <w:hyperlink r:id="rId1110" w:anchor="/document/70381684/entry/0" w:history="1">
              <w:r w:rsidR="00074E15" w:rsidRPr="00074E15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="00074E15" w:rsidRPr="00074E15">
              <w:t> Правительства РФ от 14.05.2013 N 410, см. также </w:t>
            </w:r>
            <w:hyperlink r:id="rId1111" w:anchor="/document/12132859/entry/1055122" w:history="1">
              <w:r w:rsidR="00074E15" w:rsidRPr="00074E15">
                <w:rPr>
                  <w:rStyle w:val="a3"/>
                  <w:color w:val="auto"/>
                  <w:u w:val="none"/>
                </w:rPr>
                <w:t>пп. "б" п. 5.5.12</w:t>
              </w:r>
            </w:hyperlink>
            <w:r w:rsidR="00074E15" w:rsidRPr="00074E15">
              <w:t> Правил N 170.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скорости воздушного потока см. </w:t>
            </w:r>
            <w:hyperlink r:id="rId1112" w:anchor="/document/3923003/entry/1019" w:history="1">
              <w:r w:rsidRPr="00074E15">
                <w:rPr>
                  <w:rStyle w:val="a3"/>
                  <w:color w:val="auto"/>
                  <w:u w:val="none"/>
                </w:rPr>
                <w:t>п. 19</w:t>
              </w:r>
            </w:hyperlink>
            <w:r w:rsidRPr="00074E15">
              <w:t> приложения N 1 к ВСН 57-88(р)</w:t>
            </w:r>
            <w:hyperlink r:id="rId111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 (</w:t>
            </w:r>
            <w:hyperlink r:id="rId1114" w:anchor="/document/70354682/entry/102060" w:history="1">
              <w:r w:rsidRPr="00074E15">
                <w:rPr>
                  <w:rStyle w:val="a3"/>
                  <w:color w:val="auto"/>
                  <w:u w:val="none"/>
                </w:rPr>
                <w:t>абз. 3 п. 15.1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Не реже </w:t>
            </w:r>
            <w:r w:rsidRPr="00074E15">
              <w:rPr>
                <w:b/>
                <w:bCs/>
              </w:rPr>
              <w:t>3 раз в год</w:t>
            </w:r>
            <w:r w:rsidRPr="00074E15">
              <w:t> (в период с августа по сентябрь, с декабря по февраль, с апреля по июнь),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проверки.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В помещениях, где установлены газовые приборы - </w:t>
            </w:r>
            <w:r w:rsidRPr="00074E15">
              <w:rPr>
                <w:b/>
                <w:bCs/>
              </w:rPr>
              <w:t>каждые 3 месяца</w:t>
            </w:r>
            <w:r w:rsidRPr="00074E15">
              <w:t> согласно </w:t>
            </w:r>
            <w:hyperlink r:id="rId1115" w:anchor="/document/407490257/entry/4011" w:history="1">
              <w:r w:rsidRPr="00074E15">
                <w:rPr>
                  <w:rStyle w:val="a3"/>
                  <w:color w:val="auto"/>
                  <w:u w:val="none"/>
                </w:rPr>
                <w:t>строке 11 приложения</w:t>
              </w:r>
            </w:hyperlink>
            <w:r w:rsidRPr="00074E15">
              <w:t> Г ГОСТ Р 56038-2023</w:t>
            </w:r>
            <w:hyperlink r:id="rId1116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117" w:anchor="/document/70354682/entry/102060" w:history="1">
              <w:r w:rsidR="00074E15" w:rsidRPr="00074E15">
                <w:rPr>
                  <w:rStyle w:val="a3"/>
                  <w:color w:val="auto"/>
                  <w:u w:val="none"/>
                </w:rPr>
                <w:t>абз.3</w:t>
              </w:r>
            </w:hyperlink>
            <w:hyperlink r:id="rId1118" w:anchor="/document/70354682/entry/102060" w:history="1">
              <w:r w:rsidR="00074E15" w:rsidRPr="00074E15">
                <w:rPr>
                  <w:rStyle w:val="a3"/>
                  <w:color w:val="auto"/>
                  <w:u w:val="none"/>
                </w:rPr>
                <w:t>, </w:t>
              </w:r>
            </w:hyperlink>
            <w:hyperlink r:id="rId1119" w:anchor="/document/70354682/entry/102061" w:history="1">
              <w:r w:rsidR="00074E15" w:rsidRPr="00074E15">
                <w:rPr>
                  <w:rStyle w:val="a3"/>
                  <w:color w:val="auto"/>
                  <w:u w:val="none"/>
                </w:rPr>
                <w:t>4 п. 15.1</w:t>
              </w:r>
            </w:hyperlink>
            <w:r w:rsidR="00074E15" w:rsidRPr="00074E15">
              <w:t> Минимального перечня,</w:t>
            </w:r>
          </w:p>
          <w:p w:rsidR="00074E15" w:rsidRPr="00074E15" w:rsidRDefault="00197DC5" w:rsidP="00074E15">
            <w:hyperlink r:id="rId1120" w:anchor="/document/70381684/entry/1012" w:history="1">
              <w:r w:rsidR="00074E15" w:rsidRPr="00074E15">
                <w:rPr>
                  <w:rStyle w:val="a3"/>
                  <w:color w:val="auto"/>
                  <w:u w:val="none"/>
                </w:rPr>
                <w:t>п. 12</w:t>
              </w:r>
            </w:hyperlink>
            <w:r w:rsidR="00074E15" w:rsidRPr="00074E15">
              <w:t>, </w:t>
            </w:r>
            <w:hyperlink r:id="rId1121" w:anchor="/document/70381684/entry/1013" w:history="1">
              <w:r w:rsidR="00074E15" w:rsidRPr="00074E15">
                <w:rPr>
                  <w:rStyle w:val="a3"/>
                  <w:color w:val="auto"/>
                  <w:u w:val="none"/>
                </w:rPr>
                <w:t>п. 13</w:t>
              </w:r>
            </w:hyperlink>
            <w:r w:rsidR="00074E15" w:rsidRPr="00074E15">
              <w:t> Правил пользования газом, утв. </w:t>
            </w:r>
            <w:hyperlink r:id="rId1122" w:anchor="/document/70381684/entry/0" w:history="1">
              <w:r w:rsidR="00074E15" w:rsidRPr="00074E15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="00074E15" w:rsidRPr="00074E15">
              <w:t> Правительства РФ от 14.05.2013 N 410, см. также </w:t>
            </w:r>
            <w:hyperlink r:id="rId1123" w:anchor="/document/12132859/entry/1055122" w:history="1">
              <w:r w:rsidR="00074E15" w:rsidRPr="00074E15">
                <w:rPr>
                  <w:rStyle w:val="a3"/>
                  <w:color w:val="auto"/>
                  <w:u w:val="none"/>
                </w:rPr>
                <w:t>пп. "б" п. 5.5.12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скорости воздушного потока см. </w:t>
            </w:r>
            <w:hyperlink r:id="rId1124" w:anchor="/document/3923003/entry/1019" w:history="1">
              <w:r w:rsidRPr="00074E15">
                <w:rPr>
                  <w:rStyle w:val="a3"/>
                  <w:color w:val="auto"/>
                  <w:u w:val="none"/>
                </w:rPr>
                <w:t>п. 19</w:t>
              </w:r>
            </w:hyperlink>
            <w:r w:rsidRPr="00074E15">
              <w:t> приложения N 1 к ВСН 57-88(р)</w:t>
            </w:r>
            <w:hyperlink r:id="rId112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*(3)</w:t>
              </w:r>
            </w:hyperlink>
          </w:p>
        </w:tc>
      </w:tr>
      <w:tr w:rsidR="00074E15" w:rsidRPr="00074E15" w:rsidTr="00C30D4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Очистка и (или) ремонт дымовых и вентиляционных каналов при отсутствии тяги, выявленном:</w:t>
            </w:r>
          </w:p>
          <w:p w:rsidR="00074E15" w:rsidRPr="00074E15" w:rsidRDefault="00074E15" w:rsidP="00074E15">
            <w:r w:rsidRPr="00074E15">
              <w:t>- в процессе эксплуатации,</w:t>
            </w:r>
          </w:p>
          <w:p w:rsidR="00074E15" w:rsidRPr="00074E15" w:rsidRDefault="00074E15" w:rsidP="00074E15">
            <w:r w:rsidRPr="00074E15">
              <w:t>- при техобслуживании и ремонте ВДГО/ВКГО,</w:t>
            </w:r>
          </w:p>
          <w:p w:rsidR="00074E15" w:rsidRPr="00074E15" w:rsidRDefault="00074E15" w:rsidP="00074E15">
            <w:r w:rsidRPr="00074E15">
              <w:t>- при техническом диагностировании газопроводов, входящих в состав ВДГО/ВКГО,</w:t>
            </w:r>
          </w:p>
          <w:p w:rsidR="00197DC5" w:rsidRPr="00074E15" w:rsidRDefault="00074E15" w:rsidP="00074E15">
            <w:r w:rsidRPr="00074E15">
              <w:t>- при аварийно-диспетчерском обеспечении ВКГО/ВДГО (</w:t>
            </w:r>
            <w:hyperlink r:id="rId1126" w:anchor="/document/70354682/entry/102061" w:history="1">
              <w:r w:rsidRPr="00074E15">
                <w:rPr>
                  <w:rStyle w:val="a3"/>
                  <w:color w:val="auto"/>
                  <w:u w:val="none"/>
                </w:rPr>
                <w:t>абз. 4 п. 15.1</w:t>
              </w:r>
            </w:hyperlink>
            <w:r w:rsidRPr="00074E15">
              <w:t> Минимального перечня)</w:t>
            </w:r>
          </w:p>
        </w:tc>
        <w:tc>
          <w:tcPr>
            <w:tcW w:w="302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По мере необходимости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127" w:anchor="/document/70354682/entry/102061" w:history="1">
              <w:r w:rsidR="00074E15" w:rsidRPr="00074E15">
                <w:rPr>
                  <w:rStyle w:val="a3"/>
                  <w:color w:val="auto"/>
                  <w:u w:val="none"/>
                </w:rPr>
                <w:t>абз. 4 п. 15.1</w:t>
              </w:r>
            </w:hyperlink>
            <w:r w:rsidR="00074E15" w:rsidRPr="00074E15">
              <w:t> Минимального перечня,</w:t>
            </w:r>
          </w:p>
          <w:p w:rsidR="00197DC5" w:rsidRPr="00074E15" w:rsidRDefault="00197DC5" w:rsidP="00074E15">
            <w:hyperlink r:id="rId1128" w:anchor="/document/70381684/entry/1012" w:history="1">
              <w:r w:rsidR="00074E15" w:rsidRPr="00074E15">
                <w:rPr>
                  <w:rStyle w:val="a3"/>
                  <w:color w:val="auto"/>
                  <w:u w:val="none"/>
                </w:rPr>
                <w:t>п. 12</w:t>
              </w:r>
            </w:hyperlink>
            <w:r w:rsidR="00074E15" w:rsidRPr="00074E15">
              <w:t> Правил пользования газом, утв. </w:t>
            </w:r>
            <w:hyperlink r:id="rId1129" w:anchor="/document/70381684/entry/0" w:history="1">
              <w:r w:rsidR="00074E15" w:rsidRPr="00074E15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="00074E15" w:rsidRPr="00074E15">
              <w:t> Правительства РФ от 14.05.2013 N 410, см. также </w:t>
            </w:r>
            <w:hyperlink r:id="rId1130" w:anchor="/document/12132859/entry/1055122" w:history="1">
              <w:r w:rsidR="00074E15" w:rsidRPr="00074E15">
                <w:rPr>
                  <w:rStyle w:val="a3"/>
                  <w:color w:val="auto"/>
                  <w:u w:val="none"/>
                </w:rPr>
                <w:t>пп. "б" п. 5.5.12</w:t>
              </w:r>
            </w:hyperlink>
            <w:r w:rsidR="00074E15"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печей, каминов и очагов в многоквартирных домах</w:t>
            </w:r>
            <w:r w:rsidRPr="00074E15">
              <w:br/>
              <w:t>(</w:t>
            </w:r>
            <w:hyperlink r:id="rId1131" w:anchor="/document/70354682/entry/1016" w:history="1">
              <w:r w:rsidRPr="00074E15">
                <w:rPr>
                  <w:rStyle w:val="a3"/>
                  <w:color w:val="auto"/>
                  <w:u w:val="none"/>
                </w:rPr>
                <w:t>п. 16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132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работоспособности дымоходов печей, каминов и очагов (</w:t>
            </w:r>
            <w:hyperlink r:id="rId1133" w:anchor="/document/70354682/entry/102062" w:history="1">
              <w:r w:rsidRPr="00074E15">
                <w:rPr>
                  <w:rStyle w:val="a3"/>
                  <w:color w:val="auto"/>
                  <w:u w:val="none"/>
                </w:rPr>
                <w:t>абз.2 п. 16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дымоходов сезонно работающего газоиспользующего оборудования - перед отопительным сезоном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проверка кирпичных дымоходов - 1 раз в 3 месяца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проверка асбоцементных, гончарных и бетонных дымоходов - 1 раз в год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проверка дымоходов отопительно-варочных печей - 3 раза в год (перед началом и среди отопительного сезона, а также весной)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проверка дымоходов всех типов - после ремонта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 частоте периодических проверок дымоходов см. пп. "а" </w:t>
            </w:r>
            <w:hyperlink r:id="rId1134" w:anchor="/document/12132859/entry/105512" w:history="1">
              <w:r w:rsidRPr="00074E15">
                <w:rPr>
                  <w:rStyle w:val="a3"/>
                  <w:color w:val="auto"/>
                  <w:u w:val="none"/>
                </w:rPr>
                <w:t>п. 5.5.12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Проверка и прочистка дымоходов и вентиляционных каналов должна оформляться актами (</w:t>
            </w:r>
            <w:hyperlink r:id="rId1135" w:anchor="/document/12132859/entry/1066233" w:history="1">
              <w:r w:rsidRPr="00074E15">
                <w:rPr>
                  <w:rStyle w:val="a3"/>
                  <w:color w:val="auto"/>
                  <w:u w:val="none"/>
                </w:rPr>
                <w:t>абз. 3 пп. "б" п. 5.5.12</w:t>
              </w:r>
            </w:hyperlink>
            <w:r w:rsidRPr="00074E15">
              <w:t> Правил N 170)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измерительных приборах для определения скорости воздушного потока см. </w:t>
            </w:r>
            <w:hyperlink r:id="rId1136" w:anchor="/document/3923003/entry/1019" w:history="1">
              <w:r w:rsidRPr="00074E15">
                <w:rPr>
                  <w:rStyle w:val="a3"/>
                  <w:color w:val="auto"/>
                  <w:u w:val="none"/>
                </w:rPr>
                <w:t>п. 19</w:t>
              </w:r>
            </w:hyperlink>
            <w:r w:rsidRPr="00074E15">
              <w:t> приложения N 1 к ВСН 57-88(р)</w:t>
            </w:r>
            <w:hyperlink r:id="rId113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определение целостности конструкций дымоходов и печей, каминов и очагов (</w:t>
            </w:r>
            <w:hyperlink r:id="rId1138" w:anchor="/document/70354682/entry/102062" w:history="1">
              <w:r w:rsidRPr="00074E15">
                <w:rPr>
                  <w:rStyle w:val="a3"/>
                  <w:color w:val="auto"/>
                  <w:u w:val="none"/>
                </w:rPr>
                <w:t>абз.2 п. 16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дважды в год, внеочередной контроль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4 раза в год, каждые три месяца - согласно </w:t>
            </w:r>
            <w:hyperlink r:id="rId1139" w:anchor="/document/407490257/entry/4000" w:history="1">
              <w:r w:rsidRPr="00074E15">
                <w:rPr>
                  <w:rStyle w:val="a3"/>
                  <w:color w:val="auto"/>
                  <w:u w:val="none"/>
                </w:rPr>
                <w:t>строке 7 приложения Г</w:t>
              </w:r>
            </w:hyperlink>
            <w:r w:rsidRPr="00074E15">
              <w:t> к ГОСТ Р 56038-2023**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определение возможно только путем визуального осмотра*, в процессе осмотра ведется наладка оборудования и исправляются мелкие дефекты (</w:t>
            </w:r>
            <w:hyperlink r:id="rId1140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141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142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143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144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145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146" w:anchor="/document/43112316/entry/91000" w:history="1">
              <w:r w:rsidRPr="00074E15">
                <w:rPr>
                  <w:rStyle w:val="a3"/>
                  <w:color w:val="auto"/>
                  <w:u w:val="none"/>
                </w:rPr>
                <w:t>п. 1.14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147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148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проверке печей, теплогенераторных, калориферных установок и каминов перед отопительным сезоном см. </w:t>
            </w:r>
            <w:hyperlink r:id="rId1149" w:anchor="/document/74680206/entry/1077" w:history="1">
              <w:r w:rsidRPr="00074E15">
                <w:rPr>
                  <w:rStyle w:val="a3"/>
                  <w:color w:val="auto"/>
                  <w:u w:val="none"/>
                </w:rPr>
                <w:t>п. 77</w:t>
              </w:r>
            </w:hyperlink>
            <w:r w:rsidRPr="00074E15">
              <w:t> Правил</w:t>
            </w:r>
            <w:hyperlink r:id="rId1150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противопожарного режима в РФ, утв. </w:t>
            </w:r>
            <w:hyperlink r:id="rId1151" w:anchor="/document/74680206/entry/0" w:history="1">
              <w:r w:rsidRPr="00074E15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074E15">
              <w:t> Правительства РФ от 16.09.2020 г. N 1479 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устранение неисправностей печей, каминов и очагов, влекущих нарушение противопожарных требований и утечку газа, а также обледенение оголовков дымовых труб (дымоходов) (</w:t>
            </w:r>
            <w:hyperlink r:id="rId1152" w:anchor="/document/70354682/entry/102063" w:history="1">
              <w:r w:rsidRPr="00074E15">
                <w:rPr>
                  <w:rStyle w:val="a3"/>
                  <w:color w:val="auto"/>
                  <w:u w:val="none"/>
                </w:rPr>
                <w:t>абз.3 п. 16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немедленно после обнаружения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153" w:anchor="/document/12132859/entry/104914" w:history="1">
              <w:r w:rsidR="00074E15" w:rsidRPr="00074E15">
                <w:rPr>
                  <w:rStyle w:val="a3"/>
                  <w:color w:val="auto"/>
                  <w:u w:val="none"/>
                </w:rPr>
                <w:t>п. 4.9.1.4.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перечне других неисправностей и сроках их устранения см. </w:t>
            </w:r>
            <w:hyperlink r:id="rId1154" w:anchor="/document/12132859/entry/104913" w:history="1">
              <w:r w:rsidRPr="00074E15">
                <w:rPr>
                  <w:rStyle w:val="a3"/>
                  <w:color w:val="auto"/>
                  <w:u w:val="none"/>
                </w:rPr>
                <w:t>п. 4.9.1.3</w:t>
              </w:r>
            </w:hyperlink>
            <w:r w:rsidRPr="00074E15">
              <w:t> и </w:t>
            </w:r>
            <w:hyperlink r:id="rId1155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Pr="00074E15">
              <w:t> к Правилам N 170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удалении наледи в оголовках дымовых и газовых труб см. </w:t>
            </w:r>
            <w:hyperlink r:id="rId1156" w:anchor="/document/12132859/entry/1049111" w:history="1">
              <w:r w:rsidRPr="00074E15">
                <w:rPr>
                  <w:rStyle w:val="a3"/>
                  <w:color w:val="auto"/>
                  <w:u w:val="none"/>
                </w:rPr>
                <w:t>4.9.1.11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очистка от сажи дымоходов и труб печей (</w:t>
            </w:r>
            <w:hyperlink r:id="rId1157" w:anchor="/document/70354682/entry/102064" w:history="1">
              <w:r w:rsidRPr="00074E15">
                <w:rPr>
                  <w:rStyle w:val="a3"/>
                  <w:color w:val="auto"/>
                  <w:u w:val="none"/>
                </w:rPr>
                <w:t>абз.4 п. 16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перед началом и в течение отопительного сезона через каждые 3 месяца,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1 раз в 2 месяца - для печей и очагов непрерывного действия, ежемесячно - для кухонных плит и других печей непрерывной (долговременной) топки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158" w:anchor="/document/12132859/entry/104916" w:history="1">
              <w:r w:rsidR="00074E15" w:rsidRPr="00074E15">
                <w:rPr>
                  <w:rStyle w:val="a3"/>
                  <w:color w:val="auto"/>
                  <w:u w:val="none"/>
                </w:rPr>
                <w:t>п. 4.9.1.6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159" w:anchor="/document/74680206/entry/1078" w:history="1">
              <w:r w:rsidR="00074E15" w:rsidRPr="00074E15">
                <w:rPr>
                  <w:rStyle w:val="a3"/>
                  <w:color w:val="auto"/>
                  <w:u w:val="none"/>
                </w:rPr>
                <w:t>п. 78</w:t>
              </w:r>
            </w:hyperlink>
            <w:r w:rsidR="00074E15" w:rsidRPr="00074E15">
              <w:t> Правил</w:t>
            </w:r>
            <w:hyperlink r:id="rId1160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 противопожарного режима в РФ, утв. </w:t>
            </w:r>
            <w:hyperlink r:id="rId1161" w:anchor="/document/74680206/entry/0" w:history="1">
              <w:r w:rsidR="00074E15" w:rsidRPr="00074E15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="00074E15" w:rsidRPr="00074E15">
              <w:t> Правительства РФ от 16.09.2020 г. N 1479 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устранение завалов в дымовых каналах (</w:t>
            </w:r>
            <w:hyperlink r:id="rId1162" w:anchor="/document/70354682/entry/102065" w:history="1">
              <w:r w:rsidRPr="00074E15">
                <w:rPr>
                  <w:rStyle w:val="a3"/>
                  <w:color w:val="auto"/>
                  <w:u w:val="none"/>
                </w:rPr>
                <w:t>абз.5 п. 16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по мере обнаружения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планово дважды в год, внеочередной контроль - по жалобам на отсутствие тяги, а также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обнаружение завала возможно только путем визуального осмотра* дымохода, периодичность осмотров установлена </w:t>
            </w:r>
            <w:hyperlink r:id="rId1163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164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165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166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167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168" w:anchor="/document/43112316/entry/91000" w:history="1">
              <w:r w:rsidRPr="00074E15">
                <w:rPr>
                  <w:rStyle w:val="a3"/>
                  <w:color w:val="auto"/>
                  <w:u w:val="none"/>
                </w:rPr>
                <w:t>п. 1.14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169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170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индивидуальных тепловых пунктов и водоподкачек в многоквартирных домах</w:t>
            </w:r>
            <w:r w:rsidRPr="00074E15">
              <w:br/>
              <w:t>(</w:t>
            </w:r>
            <w:hyperlink r:id="rId1171" w:anchor="/document/70354682/entry/1017" w:history="1">
              <w:r w:rsidRPr="00074E15">
                <w:rPr>
                  <w:rStyle w:val="a3"/>
                  <w:color w:val="auto"/>
                  <w:u w:val="none"/>
                </w:rPr>
                <w:t>п. 17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172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исправности и работоспособности оборудования,</w:t>
            </w:r>
          </w:p>
          <w:p w:rsidR="00197DC5" w:rsidRPr="00074E15" w:rsidRDefault="00074E15" w:rsidP="00074E15">
            <w:r w:rsidRPr="00074E15">
              <w:t>выполнение наладочных и ремонтных работ на ИТП и водоподкачках в МКД (</w:t>
            </w:r>
            <w:hyperlink r:id="rId1173" w:anchor="/document/70354682/entry/102066" w:history="1">
              <w:r w:rsidRPr="00074E15">
                <w:rPr>
                  <w:rStyle w:val="a3"/>
                  <w:color w:val="auto"/>
                  <w:u w:val="none"/>
                </w:rPr>
                <w:t>абз.2 п. 17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ежедневно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 соответствии с </w:t>
            </w:r>
            <w:hyperlink r:id="rId1174" w:anchor="/document/12132859/entry/127210" w:history="1">
              <w:r w:rsidRPr="00074E15">
                <w:rPr>
                  <w:rStyle w:val="a3"/>
                  <w:color w:val="auto"/>
                  <w:u w:val="none"/>
                </w:rPr>
                <w:t>абз. 3</w:t>
              </w:r>
            </w:hyperlink>
            <w:r w:rsidRPr="00074E15">
              <w:t>, </w:t>
            </w:r>
            <w:hyperlink r:id="rId1175" w:anchor="/document/12132859/entry/127212" w:history="1">
              <w:r w:rsidRPr="00074E15">
                <w:rPr>
                  <w:rStyle w:val="a3"/>
                  <w:color w:val="auto"/>
                  <w:u w:val="none"/>
                </w:rPr>
                <w:t>4 п. 2.7.2.</w:t>
              </w:r>
            </w:hyperlink>
            <w:r w:rsidRPr="00074E15">
              <w:t> и </w:t>
            </w:r>
            <w:hyperlink r:id="rId1176" w:anchor="/document/12132859/entry/10273" w:history="1">
              <w:r w:rsidRPr="00074E15">
                <w:rPr>
                  <w:rStyle w:val="a3"/>
                  <w:color w:val="auto"/>
                  <w:u w:val="none"/>
                </w:rPr>
                <w:t>п. 2.7.3.</w:t>
              </w:r>
            </w:hyperlink>
            <w:r w:rsidRPr="00074E15">
              <w:t> Правил N 170 диспетчерская служба осуществляет непрерывный  контроль за работой инженерного оборудования тепловых пунктов и водоподкачек, работа диспетчерской службы осуществляется круглосуточно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177" w:anchor="/document/12132859/entry/1052271" w:history="1">
              <w:r w:rsidRPr="00074E15">
                <w:rPr>
                  <w:rStyle w:val="a3"/>
                  <w:color w:val="auto"/>
                  <w:u w:val="none"/>
                </w:rPr>
                <w:t>абз. 4 п. 5.2.27</w:t>
              </w:r>
            </w:hyperlink>
            <w:r w:rsidRPr="00074E15">
              <w:t> Правил 3 170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еженедельном осмотре ИТП слесарями, ежемесячном осмотре ИТП специалистом, дежурствах на ИТП см. абзацы 17- 19 примечаний к </w:t>
            </w:r>
            <w:hyperlink r:id="rId1178" w:anchor="/document/71365762/entry/61" w:history="1">
              <w:r w:rsidRPr="00074E15">
                <w:rPr>
                  <w:rStyle w:val="a3"/>
                  <w:color w:val="auto"/>
                  <w:u w:val="none"/>
                </w:rPr>
                <w:t>п. 6.1</w:t>
              </w:r>
            </w:hyperlink>
            <w:r w:rsidRPr="00074E15">
              <w:t> ГОСТ Р 56501-2015</w:t>
            </w:r>
            <w:hyperlink r:id="rId117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о еженедельном осмотре ИТП управленческим персоналом см. </w:t>
            </w:r>
            <w:hyperlink r:id="rId1180" w:anchor="/document/185671/entry/758" w:history="1">
              <w:r w:rsidRPr="00074E15">
                <w:rPr>
                  <w:rStyle w:val="a3"/>
                  <w:color w:val="auto"/>
                  <w:u w:val="none"/>
                </w:rPr>
                <w:t>п. 9.1.55</w:t>
              </w:r>
            </w:hyperlink>
            <w:r w:rsidRPr="00074E15">
              <w:t> Правил технической эксплуатации тепловых энергоустановок</w:t>
            </w:r>
            <w:hyperlink r:id="rId118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 утв. </w:t>
            </w:r>
            <w:hyperlink r:id="rId1182" w:anchor="/document/185671/entry/0" w:history="1">
              <w:r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074E15">
              <w:t> Минэнерго РФ от 24 марта 2003 г. N 115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осмотре здания теплового пункта см. </w:t>
            </w:r>
            <w:hyperlink r:id="rId1183" w:anchor="/document/12132859/entry/10333" w:history="1">
              <w:r w:rsidRPr="00074E15">
                <w:rPr>
                  <w:rStyle w:val="a3"/>
                  <w:color w:val="auto"/>
                  <w:u w:val="none"/>
                </w:rPr>
                <w:t>п. 3.3.3</w:t>
              </w:r>
            </w:hyperlink>
            <w:r w:rsidRPr="00074E15">
              <w:t>, </w:t>
            </w:r>
            <w:hyperlink r:id="rId1184" w:anchor="/document/12132859/entry/10334" w:history="1">
              <w:r w:rsidRPr="00074E15">
                <w:rPr>
                  <w:rStyle w:val="a3"/>
                  <w:color w:val="auto"/>
                  <w:u w:val="none"/>
                </w:rPr>
                <w:t>п. 3.3.4 -3.3.8</w:t>
              </w:r>
            </w:hyperlink>
            <w:r w:rsidRPr="00074E15">
              <w:t> Правил технической эксплуатации тепловых энергоустановок</w:t>
            </w:r>
            <w:hyperlink r:id="rId118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 утв. </w:t>
            </w:r>
            <w:hyperlink r:id="rId1186" w:anchor="/document/185671/entry/0" w:history="1">
              <w:r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074E15">
              <w:t> Минэнерго РФ от 24 марта 2003 г. N 115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Кроме того, периодичность осмотра и ревизии отопительного оборудования и трубопроводов должна устанавливаться инструкцией, утв. главным инженером УК (</w:t>
            </w:r>
            <w:hyperlink r:id="rId1187" w:anchor="/document/12132859/entry/5265" w:history="1">
              <w:r w:rsidRPr="00074E15">
                <w:rPr>
                  <w:rStyle w:val="a3"/>
                  <w:color w:val="auto"/>
                  <w:u w:val="none"/>
                </w:rPr>
                <w:t>пп. "г" п. 5.2.6</w:t>
              </w:r>
            </w:hyperlink>
            <w:r w:rsidRPr="00074E15">
              <w:t> Приказа N 170)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 (</w:t>
            </w:r>
            <w:hyperlink r:id="rId1188" w:anchor="/document/70354682/entry/102067" w:history="1">
              <w:r w:rsidRPr="00074E15">
                <w:rPr>
                  <w:rStyle w:val="a3"/>
                  <w:color w:val="auto"/>
                  <w:u w:val="none"/>
                </w:rPr>
                <w:t>абз.3 п. 17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ежедневно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1189" w:anchor="/document/70354682/entry/102067" w:history="1">
              <w:r w:rsidR="00074E15" w:rsidRPr="00074E15">
                <w:rPr>
                  <w:rStyle w:val="a3"/>
                  <w:color w:val="auto"/>
                  <w:u w:val="none"/>
                </w:rPr>
                <w:t>абз.3 п. 17</w:t>
              </w:r>
            </w:hyperlink>
            <w:r w:rsidR="00074E15" w:rsidRPr="00074E15">
              <w:t> Минимального перечня, </w:t>
            </w:r>
            <w:hyperlink r:id="rId1190" w:anchor="/document/12132859/entry/105225" w:history="1">
              <w:r w:rsidR="00074E15" w:rsidRPr="00074E15">
                <w:rPr>
                  <w:rStyle w:val="a3"/>
                  <w:color w:val="auto"/>
                  <w:u w:val="none"/>
                </w:rPr>
                <w:t>п. 5.2.25</w:t>
              </w:r>
            </w:hyperlink>
            <w:r w:rsidR="00074E15" w:rsidRPr="00074E15">
              <w:t>, </w:t>
            </w:r>
            <w:hyperlink r:id="rId1191" w:anchor="/document/12132859/entry/1052176" w:history="1">
              <w:r w:rsidR="00074E15" w:rsidRPr="00074E15">
                <w:rPr>
                  <w:rStyle w:val="a3"/>
                  <w:color w:val="auto"/>
                  <w:u w:val="none"/>
                </w:rPr>
                <w:t>абзац 6 п. 5.2.17</w:t>
              </w:r>
            </w:hyperlink>
            <w:r w:rsidR="00074E15" w:rsidRPr="00074E15">
              <w:t> и </w:t>
            </w:r>
            <w:hyperlink r:id="rId1192" w:anchor="/document/12132859/entry/1052271" w:history="1">
              <w:r w:rsidR="00074E15" w:rsidRPr="00074E15">
                <w:rPr>
                  <w:rStyle w:val="a3"/>
                  <w:color w:val="auto"/>
                  <w:u w:val="none"/>
                </w:rPr>
                <w:t>абзацы 4</w:t>
              </w:r>
            </w:hyperlink>
            <w:r w:rsidR="00074E15" w:rsidRPr="00074E15">
              <w:t> и </w:t>
            </w:r>
            <w:hyperlink r:id="rId1193" w:anchor="/document/12132859/entry/1052275" w:history="1">
              <w:r w:rsidR="00074E15" w:rsidRPr="00074E15">
                <w:rPr>
                  <w:rStyle w:val="a3"/>
                  <w:color w:val="auto"/>
                  <w:u w:val="none"/>
                </w:rPr>
                <w:t>5 п. 5.2.27</w:t>
              </w:r>
            </w:hyperlink>
            <w:r w:rsidR="00074E15" w:rsidRPr="00074E15">
              <w:t> Правил N 170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гидравлические и тепловые испытания оборудования индивидуальных тепловых пунктов и водоподкачек (</w:t>
            </w:r>
            <w:hyperlink r:id="rId1194" w:anchor="/document/70354682/entry/102068" w:history="1">
              <w:r w:rsidRPr="00074E15">
                <w:rPr>
                  <w:rStyle w:val="a3"/>
                  <w:color w:val="auto"/>
                  <w:u w:val="none"/>
                </w:rPr>
                <w:t>абз.4 п. 17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гидравлические испытания:</w:t>
            </w:r>
          </w:p>
          <w:p w:rsidR="00074E15" w:rsidRPr="00074E15" w:rsidRDefault="00074E15" w:rsidP="00074E15">
            <w:r w:rsidRPr="00074E15">
              <w:t>ежегодно два раза в год:</w:t>
            </w:r>
          </w:p>
          <w:p w:rsidR="00074E15" w:rsidRPr="00074E15" w:rsidRDefault="00074E15" w:rsidP="00074E15">
            <w:r w:rsidRPr="00074E15">
              <w:t>- после окончания отопительного периода для выявления дефектов,</w:t>
            </w:r>
          </w:p>
          <w:p w:rsidR="00074E15" w:rsidRPr="00074E15" w:rsidRDefault="00074E15" w:rsidP="00074E15">
            <w:r w:rsidRPr="00074E15">
              <w:t>- а также перед началом отопительного периода после окончания ремонта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тепловые испытания водоподогревателей :</w:t>
            </w:r>
          </w:p>
          <w:p w:rsidR="00197DC5" w:rsidRPr="00074E15" w:rsidRDefault="00074E15" w:rsidP="00074E15">
            <w:r w:rsidRPr="00074E15">
              <w:t>не реже 1 раза в 5 лет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 гидравлических испытаниях см. </w:t>
            </w:r>
            <w:hyperlink r:id="rId1195" w:anchor="/document/12132859/entry/10516" w:history="1">
              <w:r w:rsidRPr="00074E15">
                <w:rPr>
                  <w:rStyle w:val="a3"/>
                  <w:color w:val="auto"/>
                  <w:u w:val="none"/>
                </w:rPr>
                <w:t>п. 5.1.6</w:t>
              </w:r>
            </w:hyperlink>
            <w:r w:rsidRPr="00074E15">
              <w:t>, </w:t>
            </w:r>
            <w:hyperlink r:id="rId1196" w:anchor="/document/12132859/entry/102612" w:history="1">
              <w:r w:rsidRPr="00074E15">
                <w:rPr>
                  <w:rStyle w:val="a3"/>
                  <w:color w:val="auto"/>
                  <w:u w:val="none"/>
                </w:rPr>
                <w:t>п. 2.6.12.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тепловых испытаниях водоподогревателей см. </w:t>
            </w:r>
            <w:hyperlink r:id="rId1197" w:anchor="/document/12132859/entry/1052112" w:history="1">
              <w:r w:rsidRPr="00074E15">
                <w:rPr>
                  <w:rStyle w:val="a3"/>
                  <w:color w:val="auto"/>
                  <w:u w:val="none"/>
                </w:rPr>
                <w:t>абз.2 п. 5.2.11</w:t>
              </w:r>
            </w:hyperlink>
            <w:r w:rsidRPr="00074E15">
              <w:t> Правил N 170, см. также </w:t>
            </w:r>
            <w:hyperlink r:id="rId1198" w:anchor="/document/71365762/entry/6112" w:history="1">
              <w:r w:rsidRPr="00074E15">
                <w:rPr>
                  <w:rStyle w:val="a3"/>
                  <w:color w:val="auto"/>
                  <w:u w:val="none"/>
                </w:rPr>
                <w:t>абз. 9 п. 6.1.12</w:t>
              </w:r>
            </w:hyperlink>
            <w:r w:rsidRPr="00074E15">
              <w:t> ГОСТ Р 56501-2015**,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испытаниях систем отопления и теплоснабжения см. </w:t>
            </w:r>
            <w:hyperlink r:id="rId1199" w:anchor="/document/71551908/entry/730" w:history="1">
              <w:r w:rsidRPr="00074E15">
                <w:rPr>
                  <w:rStyle w:val="a3"/>
                  <w:color w:val="auto"/>
                  <w:u w:val="none"/>
                </w:rPr>
                <w:t>п. 7.3</w:t>
              </w:r>
            </w:hyperlink>
            <w:r w:rsidRPr="00074E15">
              <w:t>, систем ХВС и ГВС - </w:t>
            </w:r>
            <w:hyperlink r:id="rId1200" w:anchor="/document/71551908/entry/720" w:history="1">
              <w:r w:rsidRPr="00074E15">
                <w:rPr>
                  <w:rStyle w:val="a3"/>
                  <w:color w:val="auto"/>
                  <w:u w:val="none"/>
                </w:rPr>
                <w:t>п. 7.2</w:t>
              </w:r>
            </w:hyperlink>
            <w:r w:rsidRPr="00074E15">
              <w:t> СП 73.13330.2016 "СНиП 3.05.01-85. Внутренние санитарно-технические системы зданий"</w:t>
            </w:r>
            <w:hyperlink r:id="rId120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 </w:t>
            </w:r>
            <w:hyperlink r:id="rId1202" w:anchor="/document/185671/entry/762" w:history="1">
              <w:r w:rsidRPr="00074E15">
                <w:rPr>
                  <w:rStyle w:val="a3"/>
                  <w:color w:val="auto"/>
                  <w:u w:val="none"/>
                </w:rPr>
                <w:t>п. 9.1.59</w:t>
              </w:r>
            </w:hyperlink>
            <w:r w:rsidRPr="00074E15">
              <w:t> , </w:t>
            </w:r>
            <w:hyperlink r:id="rId1203" w:anchor="/document/185671/entry/779" w:history="1">
              <w:r w:rsidRPr="00074E15">
                <w:rPr>
                  <w:rStyle w:val="a3"/>
                  <w:color w:val="auto"/>
                  <w:u w:val="none"/>
                </w:rPr>
                <w:t>п. 9.2.12</w:t>
              </w:r>
            </w:hyperlink>
            <w:r w:rsidRPr="00074E15">
              <w:t>, п. </w:t>
            </w:r>
            <w:hyperlink r:id="rId1204" w:anchor="/document/185671/entry/855" w:history="1">
              <w:r w:rsidRPr="00074E15">
                <w:rPr>
                  <w:rStyle w:val="a3"/>
                  <w:color w:val="auto"/>
                  <w:u w:val="none"/>
                </w:rPr>
                <w:t>10.1.12</w:t>
              </w:r>
            </w:hyperlink>
            <w:r w:rsidRPr="00074E15">
              <w:t> Правил технической эксплуатации тепловых энергоустановок</w:t>
            </w:r>
            <w:hyperlink r:id="rId120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 утв. </w:t>
            </w:r>
            <w:hyperlink r:id="rId1206" w:anchor="/document/185671/entry/0" w:history="1">
              <w:r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074E15">
              <w:t> Минэнерго РФ от 24 марта 2003 г. N 115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работы по очистке теплообменного оборудования для удаления накипно-коррозионных отложений (</w:t>
            </w:r>
            <w:hyperlink r:id="rId1207" w:anchor="/document/70354682/entry/102069" w:history="1">
              <w:r w:rsidRPr="00074E15">
                <w:rPr>
                  <w:rStyle w:val="a3"/>
                  <w:color w:val="auto"/>
                  <w:u w:val="none"/>
                </w:rPr>
                <w:t>абз.5 п. 17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 летний /осенний период (дата определяется графиком ремонта, см. </w:t>
            </w:r>
            <w:hyperlink r:id="rId1208" w:anchor="/document/12132859/entry/10528" w:history="1">
              <w:r w:rsidRPr="00074E15">
                <w:rPr>
                  <w:rStyle w:val="a3"/>
                  <w:color w:val="auto"/>
                  <w:u w:val="none"/>
                </w:rPr>
                <w:t>п. 5.2.8</w:t>
              </w:r>
            </w:hyperlink>
            <w:r w:rsidRPr="00074E15">
              <w:t> Правил N 170)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209" w:anchor="/document/12132859/entry/10261302" w:history="1">
              <w:r w:rsidR="00074E15" w:rsidRPr="00074E15">
                <w:rPr>
                  <w:rStyle w:val="a3"/>
                  <w:color w:val="auto"/>
                  <w:u w:val="none"/>
                </w:rPr>
                <w:t>пп. "б" п. 2.6.13</w:t>
              </w:r>
            </w:hyperlink>
            <w:r w:rsidR="00074E15" w:rsidRPr="00074E15">
              <w:t> , </w:t>
            </w:r>
            <w:hyperlink r:id="rId1210" w:anchor="/document/12132859/entry/1052106" w:history="1">
              <w:r w:rsidR="00074E15" w:rsidRPr="00074E15">
                <w:rPr>
                  <w:rStyle w:val="a3"/>
                  <w:color w:val="auto"/>
                  <w:u w:val="none"/>
                </w:rPr>
                <w:t>абзац 6 п. 5.2.10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промывке и чистке теплообменника см. </w:t>
            </w:r>
            <w:hyperlink r:id="rId1211" w:anchor="/document/71365762/entry/6112" w:history="1">
              <w:r w:rsidRPr="00074E15">
                <w:rPr>
                  <w:rStyle w:val="a3"/>
                  <w:color w:val="auto"/>
                  <w:u w:val="none"/>
                </w:rPr>
                <w:t>п. 6.1.12</w:t>
              </w:r>
            </w:hyperlink>
            <w:r w:rsidRPr="00074E15">
              <w:t> ГОСТ Р 56501-2015</w:t>
            </w:r>
            <w:hyperlink r:id="rId121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 </w:t>
            </w:r>
            <w:hyperlink r:id="rId1213" w:anchor="/document/185671/entry/855" w:history="1">
              <w:r w:rsidRPr="00074E15">
                <w:rPr>
                  <w:rStyle w:val="a3"/>
                  <w:color w:val="auto"/>
                  <w:u w:val="none"/>
                </w:rPr>
                <w:t>п. 10.1.12</w:t>
              </w:r>
            </w:hyperlink>
            <w:r w:rsidRPr="00074E15">
              <w:t> Правил техэксплуатации тепловых энергоустановок</w:t>
            </w:r>
            <w:hyperlink r:id="rId121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 утв. </w:t>
            </w:r>
            <w:hyperlink r:id="rId1215" w:anchor="/document/185671/entry/0" w:history="1">
              <w:r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074E15">
              <w:t> Минэнерго РФ от 24.03.2003 г. N 115, </w:t>
            </w:r>
            <w:hyperlink r:id="rId1216" w:anchor="/document/6180355/entry/203" w:history="1">
              <w:r w:rsidRPr="00074E15">
                <w:rPr>
                  <w:rStyle w:val="a3"/>
                  <w:color w:val="auto"/>
                  <w:u w:val="none"/>
                </w:rPr>
                <w:t>п. 2.3</w:t>
              </w:r>
            </w:hyperlink>
            <w:r w:rsidRPr="00074E15">
              <w:t> Рекомендаций по подготовке жилищного фонда к зиме МДС 13-18.2000</w:t>
            </w:r>
            <w:hyperlink r:id="rId121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 (</w:t>
            </w:r>
            <w:hyperlink r:id="rId1218" w:anchor="/document/70354682/entry/102070" w:history="1">
              <w:r w:rsidRPr="00074E15">
                <w:rPr>
                  <w:rStyle w:val="a3"/>
                  <w:color w:val="auto"/>
                  <w:u w:val="none"/>
                </w:rPr>
                <w:t>абз.6 п. 17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 проверок и обслуживания определяется рекомендациями проектной организации или инструкциями завода-изготовителя.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219" w:anchor="/document/12132859/entry/105315" w:history="1">
              <w:r w:rsidR="00074E15" w:rsidRPr="00074E15">
                <w:rPr>
                  <w:rStyle w:val="a3"/>
                  <w:color w:val="auto"/>
                  <w:u w:val="none"/>
                </w:rPr>
                <w:t>п. 5.3.15</w:t>
              </w:r>
            </w:hyperlink>
            <w:r w:rsidR="00074E15" w:rsidRPr="00074E15">
              <w:t> Правил N 170, см. также </w:t>
            </w:r>
            <w:hyperlink r:id="rId1220" w:anchor="/document/185671/entry/753" w:history="1">
              <w:r w:rsidR="00074E15" w:rsidRPr="00074E15">
                <w:rPr>
                  <w:rStyle w:val="a3"/>
                  <w:color w:val="auto"/>
                  <w:u w:val="none"/>
                </w:rPr>
                <w:t>п. 9.1.50</w:t>
              </w:r>
            </w:hyperlink>
            <w:r w:rsidR="00074E15" w:rsidRPr="00074E15">
              <w:t> Правил техэксплуатации тепловых энергоустановок</w:t>
            </w:r>
            <w:hyperlink r:id="rId1221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222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115,</w:t>
            </w:r>
          </w:p>
          <w:p w:rsidR="00074E15" w:rsidRPr="00074E15" w:rsidRDefault="00074E15" w:rsidP="00074E15">
            <w:r w:rsidRPr="00074E15">
              <w:t>абзацы 11 и 5 примечаний к </w:t>
            </w:r>
            <w:hyperlink r:id="rId1223" w:anchor="/document/71365762/entry/61" w:history="1">
              <w:r w:rsidRPr="00074E15">
                <w:rPr>
                  <w:rStyle w:val="a3"/>
                  <w:color w:val="auto"/>
                  <w:u w:val="none"/>
                </w:rPr>
                <w:t>п. 6.1</w:t>
              </w:r>
            </w:hyperlink>
            <w:r w:rsidRPr="00074E15">
              <w:t> ГОСТ Р 56501-2015</w:t>
            </w:r>
            <w:hyperlink r:id="rId122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ранее применяемые </w:t>
            </w:r>
            <w:hyperlink r:id="rId1225" w:anchor="/document/403408323/entry/1007" w:history="1">
              <w:r w:rsidRPr="00074E15">
                <w:rPr>
                  <w:rStyle w:val="a3"/>
                  <w:color w:val="auto"/>
                  <w:u w:val="none"/>
                </w:rPr>
                <w:t>РД 34.37.506-88</w:t>
              </w:r>
            </w:hyperlink>
            <w:r w:rsidRPr="00074E15">
              <w:t> (Методические указания по водоподготовке и водно-химическому режиму водогрейного оборудования и тепловых сетей) не действуют на территории РФ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разработка и согласование в РСО и ОМСУ графика работ по профилактике и ремонту тепловых сетей, тепловых пунктов и систем теплопотребления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ежегодно за месяц до окончания отопительного периода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1226" w:anchor="/document/12132859/entry/10515" w:history="1">
              <w:r w:rsidR="00074E15" w:rsidRPr="00074E15">
                <w:rPr>
                  <w:rStyle w:val="a3"/>
                  <w:color w:val="auto"/>
                  <w:u w:val="none"/>
                </w:rPr>
                <w:t>п. 5.1.5</w:t>
              </w:r>
            </w:hyperlink>
            <w:r w:rsidR="00074E15"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систем </w:t>
            </w:r>
            <w:hyperlink r:id="rId1227" w:anchor="/document/12148944/entry/1005" w:history="1">
              <w:r w:rsidRPr="00074E15">
                <w:rPr>
                  <w:rStyle w:val="a3"/>
                  <w:b/>
                  <w:bCs/>
                  <w:color w:val="auto"/>
                  <w:u w:val="none"/>
                </w:rPr>
                <w:t>водоснабжения</w:t>
              </w:r>
            </w:hyperlink>
            <w:r w:rsidRPr="00074E15">
              <w:rPr>
                <w:b/>
                <w:bCs/>
              </w:rPr>
              <w:t> (холодного и горячего), </w:t>
            </w:r>
            <w:hyperlink r:id="rId1228" w:anchor="/document/12148944/entry/1006" w:history="1">
              <w:r w:rsidRPr="00074E15">
                <w:rPr>
                  <w:rStyle w:val="a3"/>
                  <w:b/>
                  <w:bCs/>
                  <w:color w:val="auto"/>
                  <w:u w:val="none"/>
                </w:rPr>
                <w:t>отопления</w:t>
              </w:r>
            </w:hyperlink>
            <w:r w:rsidRPr="00074E15">
              <w:rPr>
                <w:b/>
                <w:bCs/>
              </w:rPr>
              <w:t> и </w:t>
            </w:r>
            <w:hyperlink r:id="rId1229" w:anchor="/document/12148944/entry/10053" w:history="1">
              <w:r w:rsidRPr="00074E15">
                <w:rPr>
                  <w:rStyle w:val="a3"/>
                  <w:b/>
                  <w:bCs/>
                  <w:color w:val="auto"/>
                  <w:u w:val="none"/>
                </w:rPr>
                <w:t>водоотведения</w:t>
              </w:r>
            </w:hyperlink>
            <w:r w:rsidRPr="00074E15">
              <w:rPr>
                <w:b/>
                <w:bCs/>
              </w:rPr>
              <w:t> в многоквартирных домах</w:t>
            </w:r>
            <w:r w:rsidRPr="00074E15">
              <w:br/>
              <w:t>(</w:t>
            </w:r>
            <w:hyperlink r:id="rId1230" w:anchor="/document/70354682/entry/1018" w:history="1">
              <w:r w:rsidRPr="00074E15">
                <w:rPr>
                  <w:rStyle w:val="a3"/>
                  <w:color w:val="auto"/>
                  <w:u w:val="none"/>
                </w:rPr>
                <w:t>п. 18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231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исправности, работоспособности, регулировка и техническое обслуживание насосов</w:t>
            </w:r>
          </w:p>
          <w:p w:rsidR="00197DC5" w:rsidRPr="00074E15" w:rsidRDefault="00074E15" w:rsidP="00074E15">
            <w:r w:rsidRPr="00074E15">
              <w:t>(</w:t>
            </w:r>
            <w:hyperlink r:id="rId1232" w:anchor="/document/70354682/entry/10181" w:history="1">
              <w:r w:rsidRPr="00074E15">
                <w:rPr>
                  <w:rStyle w:val="a3"/>
                  <w:color w:val="auto"/>
                  <w:u w:val="none"/>
                </w:rPr>
                <w:t>абз.2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детальный осмотр -еженедельно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обслуживание насосов систем отопления, ХВС и ГВС, которое проводится слесарями-сантехниками, - ежедневно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при этом:</w:t>
            </w:r>
          </w:p>
          <w:p w:rsidR="00074E15" w:rsidRPr="00074E15" w:rsidRDefault="00074E15" w:rsidP="00074E15">
            <w:r w:rsidRPr="00074E15">
              <w:t>пополнение смазки подшипников насосов - не реже 1 раза в 10 дней, а при консистентной смазке - не реже 1 раза в 3-4 месяца, смена резиновых виброизоляторов и прокладок - 1 раз в 3 года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дополнительно - в летний период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233" w:anchor="/document/12132859/entry/1052173" w:history="1">
              <w:r w:rsidR="00074E15" w:rsidRPr="00074E15">
                <w:rPr>
                  <w:rStyle w:val="a3"/>
                  <w:color w:val="auto"/>
                  <w:u w:val="none"/>
                </w:rPr>
                <w:t>абз. 3 п. 5.2.17</w:t>
              </w:r>
            </w:hyperlink>
            <w:r w:rsidR="00074E15" w:rsidRPr="00074E15">
              <w:t> Правил N 170, также </w:t>
            </w:r>
            <w:hyperlink r:id="rId1234" w:anchor="/document/185671/entry/8093" w:history="1">
              <w:r w:rsidR="00074E15" w:rsidRPr="00074E15">
                <w:rPr>
                  <w:rStyle w:val="a3"/>
                  <w:color w:val="auto"/>
                  <w:u w:val="none"/>
                </w:rPr>
                <w:t>абз. 3 п. 9.3.22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235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236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</w:t>
            </w:r>
          </w:p>
          <w:p w:rsidR="00074E15" w:rsidRPr="00074E15" w:rsidRDefault="00074E15" w:rsidP="00074E15">
            <w:r w:rsidRPr="00074E15">
              <w:t>о ежедневном обслуживании насосов см. </w:t>
            </w:r>
            <w:hyperlink r:id="rId1237" w:anchor="/document/12132859/entry/104" w:history="1">
              <w:r w:rsidRPr="00074E15">
                <w:rPr>
                  <w:rStyle w:val="a3"/>
                  <w:color w:val="auto"/>
                  <w:u w:val="none"/>
                </w:rPr>
                <w:t>п. 4 приложения N 1</w:t>
              </w:r>
            </w:hyperlink>
            <w:r w:rsidRPr="00074E15">
              <w:t> к Правилам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пополнении смазки насосов см. </w:t>
            </w:r>
            <w:hyperlink r:id="rId1238" w:anchor="/document/12132859/entry/1052289" w:history="1">
              <w:r w:rsidRPr="00074E15">
                <w:rPr>
                  <w:rStyle w:val="a3"/>
                  <w:color w:val="auto"/>
                  <w:u w:val="none"/>
                </w:rPr>
                <w:t>абз. 9 п. 5.2.28</w:t>
              </w:r>
            </w:hyperlink>
            <w:r w:rsidRPr="00074E15">
              <w:t> Правил N 170, о смене резиновых виброизоляторов и прокладок см. </w:t>
            </w:r>
            <w:hyperlink r:id="rId1239" w:anchor="/document/12132859/entry/105229" w:history="1">
              <w:r w:rsidRPr="00074E15">
                <w:rPr>
                  <w:rStyle w:val="a3"/>
                  <w:color w:val="auto"/>
                  <w:u w:val="none"/>
                </w:rPr>
                <w:t>п. 5.2.29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летней ревизии арматуры и оборудования, в том числе насосов, см. </w:t>
            </w:r>
            <w:hyperlink r:id="rId1240" w:anchor="/document/12132859/entry/10261303" w:history="1">
              <w:r w:rsidRPr="00074E15">
                <w:rPr>
                  <w:rStyle w:val="a3"/>
                  <w:color w:val="auto"/>
                  <w:u w:val="none"/>
                </w:rPr>
                <w:t>пп. "в" п. 2.6.13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того, периодичность осмотра и ревизии отопительного оборудования и трубопроводов должна устанавливаться инструкцией, утв. главным инженером УК (</w:t>
            </w:r>
            <w:hyperlink r:id="rId1241" w:anchor="/document/12132859/entry/5265" w:history="1">
              <w:r w:rsidRPr="00074E15">
                <w:rPr>
                  <w:rStyle w:val="a3"/>
                  <w:color w:val="auto"/>
                  <w:u w:val="none"/>
                </w:rPr>
                <w:t>пп. "г" п. 5.2.6</w:t>
              </w:r>
            </w:hyperlink>
            <w:r w:rsidRPr="00074E15">
              <w:t> Приказа N 170)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242" w:anchor="/document/71959876/entry/822" w:history="1">
              <w:r w:rsidR="00074E15" w:rsidRPr="00074E15">
                <w:rPr>
                  <w:rStyle w:val="a3"/>
                  <w:color w:val="auto"/>
                  <w:u w:val="none"/>
                </w:rPr>
                <w:t>п. 8.2.2</w:t>
              </w:r>
            </w:hyperlink>
            <w:r w:rsidR="00074E15" w:rsidRPr="00074E15">
              <w:t> СП 347.1325800.2017</w:t>
            </w:r>
            <w:hyperlink r:id="rId1243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 обязывает проводить ежедневный осмотр внутренних систем ГВС и ХВС в целях выявления нарушений в работе в работе насосов и оборудования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исправности, работоспособности, регулировка и техническое обслуживание запорной арматуры</w:t>
            </w:r>
          </w:p>
          <w:p w:rsidR="00197DC5" w:rsidRPr="00074E15" w:rsidRDefault="00074E15" w:rsidP="00074E15">
            <w:r w:rsidRPr="00074E15">
              <w:t>(</w:t>
            </w:r>
            <w:hyperlink r:id="rId1244" w:anchor="/document/70354682/entry/10181" w:history="1">
              <w:r w:rsidRPr="00074E15">
                <w:rPr>
                  <w:rStyle w:val="a3"/>
                  <w:color w:val="auto"/>
                  <w:u w:val="none"/>
                </w:rPr>
                <w:t>абз.2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детальный осмотр -еженедельно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при этом: снятие задвижек для внутреннего осмотра и ремонта (шабрения дисков, проверки плотности колец, опрессовки) - не реже 1 раза в 3 года, проверка плотности закрытия и смена сальниковых уплотнителей регулировочных кранов на нагревательных приборах - не реже 1 раза в год,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дополнительно - в летний период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245" w:anchor="/document/12132859/entry/1052173" w:history="1">
              <w:r w:rsidR="00074E15" w:rsidRPr="00074E15">
                <w:rPr>
                  <w:rStyle w:val="a3"/>
                  <w:color w:val="auto"/>
                  <w:u w:val="none"/>
                </w:rPr>
                <w:t>абз. 3 п. 5.2.17</w:t>
              </w:r>
            </w:hyperlink>
            <w:r w:rsidR="00074E15" w:rsidRPr="00074E15">
              <w:t>, </w:t>
            </w:r>
            <w:hyperlink r:id="rId1246" w:anchor="/document/12132859/entry/105218" w:history="1">
              <w:r w:rsidR="00074E15" w:rsidRPr="00074E15">
                <w:rPr>
                  <w:rStyle w:val="a3"/>
                  <w:color w:val="auto"/>
                  <w:u w:val="none"/>
                </w:rPr>
                <w:t>п. 5.2.18</w:t>
              </w:r>
            </w:hyperlink>
            <w:r w:rsidR="00074E15" w:rsidRPr="00074E15">
              <w:t> Правил N 170, также </w:t>
            </w:r>
            <w:hyperlink r:id="rId1247" w:anchor="/document/185671/entry/8093" w:history="1">
              <w:r w:rsidR="00074E15" w:rsidRPr="00074E15">
                <w:rPr>
                  <w:rStyle w:val="a3"/>
                  <w:color w:val="auto"/>
                  <w:u w:val="none"/>
                </w:rPr>
                <w:t>абз. 3</w:t>
              </w:r>
            </w:hyperlink>
            <w:r w:rsidR="00074E15" w:rsidRPr="00074E15">
              <w:t> и </w:t>
            </w:r>
            <w:hyperlink r:id="rId1248" w:anchor="/document/185671/entry/8098" w:history="1">
              <w:r w:rsidR="00074E15" w:rsidRPr="00074E15">
                <w:rPr>
                  <w:rStyle w:val="a3"/>
                  <w:color w:val="auto"/>
                  <w:u w:val="none"/>
                </w:rPr>
                <w:t>абз.8 п. 9.3.22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249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250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летней ревизии арматуры см. </w:t>
            </w:r>
            <w:hyperlink r:id="rId1251" w:anchor="/document/12132859/entry/102613" w:history="1">
              <w:r w:rsidRPr="00074E15">
                <w:rPr>
                  <w:rStyle w:val="a3"/>
                  <w:color w:val="auto"/>
                  <w:u w:val="none"/>
                </w:rPr>
                <w:t>п. 2.6.13</w:t>
              </w:r>
            </w:hyperlink>
            <w:r w:rsidRPr="00074E15">
              <w:t> Правил N 17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того, периодичность осмотра и ревизии отопительного оборудования и трубопроводов должна устанавливаться инструкцией, утв. главным инженером УК (</w:t>
            </w:r>
            <w:hyperlink r:id="rId1252" w:anchor="/document/12132859/entry/5265" w:history="1">
              <w:r w:rsidRPr="00074E15">
                <w:rPr>
                  <w:rStyle w:val="a3"/>
                  <w:color w:val="auto"/>
                  <w:u w:val="none"/>
                </w:rPr>
                <w:t>пп. "г" п. 5.2.6</w:t>
              </w:r>
            </w:hyperlink>
            <w:r w:rsidRPr="00074E15">
              <w:t> Приказа N 170)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253" w:anchor="/document/71959876/entry/822" w:history="1">
              <w:r w:rsidR="00074E15" w:rsidRPr="00074E15">
                <w:rPr>
                  <w:rStyle w:val="a3"/>
                  <w:color w:val="auto"/>
                  <w:u w:val="none"/>
                </w:rPr>
                <w:t>п. 8.2.2</w:t>
              </w:r>
            </w:hyperlink>
            <w:r w:rsidR="00074E15" w:rsidRPr="00074E15">
              <w:t> СП 347.1325800.2017</w:t>
            </w:r>
            <w:hyperlink r:id="rId1254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 обязывает проводить ежедневный осмотр внутренних систем ГВС и ХВС в целях выявления нарушений в работе в работе насосов и оборудования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исправности, работоспособности, регулировка и техническое обслуживание</w:t>
            </w:r>
          </w:p>
          <w:p w:rsidR="00074E15" w:rsidRPr="00074E15" w:rsidRDefault="00074E15" w:rsidP="00074E15">
            <w:r w:rsidRPr="00074E15">
              <w:t>контрольно-измерительных приборов (КИП)</w:t>
            </w:r>
          </w:p>
          <w:p w:rsidR="00197DC5" w:rsidRPr="00074E15" w:rsidRDefault="00074E15" w:rsidP="00074E15">
            <w:r w:rsidRPr="00074E15">
              <w:t>(</w:t>
            </w:r>
            <w:hyperlink r:id="rId1255" w:anchor="/document/70354682/entry/10181" w:history="1">
              <w:r w:rsidRPr="00074E15">
                <w:rPr>
                  <w:rStyle w:val="a3"/>
                  <w:color w:val="auto"/>
                  <w:u w:val="none"/>
                </w:rPr>
                <w:t>абз.2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детальный осмотр -еженедельно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дополнительно - в летний период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256" w:anchor="/document/12132859/entry/1052173" w:history="1">
              <w:r w:rsidR="00074E15" w:rsidRPr="00074E15">
                <w:rPr>
                  <w:rStyle w:val="a3"/>
                  <w:color w:val="auto"/>
                  <w:u w:val="none"/>
                </w:rPr>
                <w:t>абз. 3 п. 5.2.17</w:t>
              </w:r>
            </w:hyperlink>
            <w:r w:rsidR="00074E15" w:rsidRPr="00074E15">
              <w:t> Правил N 170, также </w:t>
            </w:r>
            <w:hyperlink r:id="rId1257" w:anchor="/document/185671/entry/8093" w:history="1">
              <w:r w:rsidR="00074E15" w:rsidRPr="00074E15">
                <w:rPr>
                  <w:rStyle w:val="a3"/>
                  <w:color w:val="auto"/>
                  <w:u w:val="none"/>
                </w:rPr>
                <w:t>абз. 3 п. 9.3.22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258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259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летней ревизии КИП см. пп. "а" </w:t>
            </w:r>
            <w:hyperlink r:id="rId1260" w:anchor="/document/12132859/entry/102613" w:history="1">
              <w:r w:rsidRPr="00074E15">
                <w:rPr>
                  <w:rStyle w:val="a3"/>
                  <w:color w:val="auto"/>
                  <w:u w:val="none"/>
                </w:rPr>
                <w:t>п. 2.6.13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ежедневной регистрации показаний КИП см. </w:t>
            </w:r>
            <w:hyperlink r:id="rId1261" w:anchor="/document/12132859/entry/105225" w:history="1">
              <w:r w:rsidRPr="00074E15">
                <w:rPr>
                  <w:rStyle w:val="a3"/>
                  <w:color w:val="auto"/>
                  <w:u w:val="none"/>
                </w:rPr>
                <w:t>п. 5.2.25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того, периодичность осмотра и ревизии отопительного оборудования и трубопроводов должна устанавливаться инструкцией, утв. главным инженером УК (</w:t>
            </w:r>
            <w:hyperlink r:id="rId1262" w:anchor="/document/12132859/entry/5265" w:history="1">
              <w:r w:rsidRPr="00074E15">
                <w:rPr>
                  <w:rStyle w:val="a3"/>
                  <w:color w:val="auto"/>
                  <w:u w:val="none"/>
                </w:rPr>
                <w:t>пп. "г" п. 5.2.6</w:t>
              </w:r>
            </w:hyperlink>
            <w:r w:rsidRPr="00074E15">
              <w:t> Приказа N 170)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263" w:anchor="/document/71959876/entry/822" w:history="1">
              <w:r w:rsidR="00074E15" w:rsidRPr="00074E15">
                <w:rPr>
                  <w:rStyle w:val="a3"/>
                  <w:color w:val="auto"/>
                  <w:u w:val="none"/>
                </w:rPr>
                <w:t>п. 8.2.2</w:t>
              </w:r>
            </w:hyperlink>
            <w:r w:rsidR="00074E15" w:rsidRPr="00074E15">
              <w:t> СП 347.1325800.2017</w:t>
            </w:r>
            <w:hyperlink r:id="rId1264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 обязывает проводить ежедневный осмотр внутренних систем ГВС и ХВС в целях выявления нарушений в работе в работе насосов и оборудования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исправности, работоспособности, регулировка и техническое обслуживание автоматических регуляторов и устройств</w:t>
            </w:r>
          </w:p>
          <w:p w:rsidR="00197DC5" w:rsidRPr="00074E15" w:rsidRDefault="00074E15" w:rsidP="00074E15">
            <w:r w:rsidRPr="00074E15">
              <w:t>(</w:t>
            </w:r>
            <w:hyperlink r:id="rId1265" w:anchor="/document/70354682/entry/10181" w:history="1">
              <w:r w:rsidRPr="00074E15">
                <w:rPr>
                  <w:rStyle w:val="a3"/>
                  <w:color w:val="auto"/>
                  <w:u w:val="none"/>
                </w:rPr>
                <w:t>абз.2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детальный осмотр -еженедельно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проверка - не реже 1 раза в месяц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обслуживание (чистка, настройка, наладка и т.п.) - согласно инструкциям заводов-изготовителей или требованиям проекта.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266" w:anchor="/document/12132859/entry/1052173" w:history="1">
              <w:r w:rsidR="00074E15" w:rsidRPr="00074E15">
                <w:rPr>
                  <w:rStyle w:val="a3"/>
                  <w:color w:val="auto"/>
                  <w:u w:val="none"/>
                </w:rPr>
                <w:t>абз. 3 п. 5.2.17</w:t>
              </w:r>
            </w:hyperlink>
            <w:r w:rsidR="00074E15" w:rsidRPr="00074E15">
              <w:t> Правил N 170, также </w:t>
            </w:r>
            <w:hyperlink r:id="rId1267" w:anchor="/document/185671/entry/8093" w:history="1">
              <w:r w:rsidR="00074E15" w:rsidRPr="00074E15">
                <w:rPr>
                  <w:rStyle w:val="a3"/>
                  <w:color w:val="auto"/>
                  <w:u w:val="none"/>
                </w:rPr>
                <w:t>абз. 3 п. 9.3.22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268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269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270" w:anchor="/document/12132859/entry/10538" w:history="1">
              <w:r w:rsidR="00074E15" w:rsidRPr="00074E15">
                <w:rPr>
                  <w:rStyle w:val="a3"/>
                  <w:color w:val="auto"/>
                  <w:u w:val="none"/>
                </w:rPr>
                <w:t>п. 5.3.8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 </w:t>
            </w:r>
            <w:hyperlink r:id="rId1271" w:anchor="/document/12132859/entry/1052273" w:history="1">
              <w:r w:rsidRPr="00074E15">
                <w:rPr>
                  <w:rStyle w:val="a3"/>
                  <w:color w:val="auto"/>
                  <w:u w:val="none"/>
                </w:rPr>
                <w:t>абз.3 п. 5.2.27</w:t>
              </w:r>
            </w:hyperlink>
            <w:r w:rsidRPr="00074E15">
              <w:t>, </w:t>
            </w:r>
            <w:hyperlink r:id="rId1272" w:anchor="/document/12132859/entry/105382" w:history="1">
              <w:r w:rsidRPr="00074E15">
                <w:rPr>
                  <w:rStyle w:val="a3"/>
                  <w:color w:val="auto"/>
                  <w:u w:val="none"/>
                </w:rPr>
                <w:t>абз.2 п. 5.3.8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ежедневном контроле поддержания автоматическими регуляторами заданных параметров теплоносителя см. </w:t>
            </w:r>
            <w:hyperlink r:id="rId1273" w:anchor="/document/12132859/entry/1052275" w:history="1">
              <w:r w:rsidRPr="00074E15">
                <w:rPr>
                  <w:rStyle w:val="a3"/>
                  <w:color w:val="auto"/>
                  <w:u w:val="none"/>
                </w:rPr>
                <w:t>абз. 5</w:t>
              </w:r>
            </w:hyperlink>
            <w:r w:rsidRPr="00074E15">
              <w:t> и </w:t>
            </w:r>
            <w:hyperlink r:id="rId1274" w:anchor="/document/12132859/entry/1052271" w:history="1">
              <w:r w:rsidRPr="00074E15">
                <w:rPr>
                  <w:rStyle w:val="a3"/>
                  <w:color w:val="auto"/>
                  <w:u w:val="none"/>
                </w:rPr>
                <w:t>4 п. 5.2.27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того, периодичность осмотра и ревизии отопительного оборудования и трубопроводов должна устанавливаться инструкцией, утв. главным инженером УК (</w:t>
            </w:r>
            <w:hyperlink r:id="rId1275" w:anchor="/document/12132859/entry/5265" w:history="1">
              <w:r w:rsidRPr="00074E15">
                <w:rPr>
                  <w:rStyle w:val="a3"/>
                  <w:color w:val="auto"/>
                  <w:u w:val="none"/>
                </w:rPr>
                <w:t>пп. "г" п. 5.2.6</w:t>
              </w:r>
            </w:hyperlink>
            <w:r w:rsidRPr="00074E15">
              <w:t> Приказа N 170)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276" w:anchor="/document/71959876/entry/822" w:history="1">
              <w:r w:rsidR="00074E15" w:rsidRPr="00074E15">
                <w:rPr>
                  <w:rStyle w:val="a3"/>
                  <w:color w:val="auto"/>
                  <w:u w:val="none"/>
                </w:rPr>
                <w:t>п. 8.2.2</w:t>
              </w:r>
            </w:hyperlink>
            <w:r w:rsidR="00074E15" w:rsidRPr="00074E15">
              <w:t> СП 347.1325800.2017</w:t>
            </w:r>
            <w:hyperlink r:id="rId1277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 обязывает проводить ежедневный осмотр внутренних систем ГВС и ХВС в целях выявления нарушений в работе в работе насосов и оборудования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исправности, работоспособности, регулировка и техническое обслуживание ОДПУ - коллективных (общедомовых) приборов учета</w:t>
            </w:r>
          </w:p>
          <w:p w:rsidR="00197DC5" w:rsidRPr="00074E15" w:rsidRDefault="00074E15" w:rsidP="00074E15">
            <w:r w:rsidRPr="00074E15">
              <w:t>(</w:t>
            </w:r>
            <w:hyperlink r:id="rId1278" w:anchor="/document/70354682/entry/10181" w:history="1">
              <w:r w:rsidRPr="00074E15">
                <w:rPr>
                  <w:rStyle w:val="a3"/>
                  <w:color w:val="auto"/>
                  <w:u w:val="none"/>
                </w:rPr>
                <w:t>абз.2 п. 18</w:t>
              </w:r>
            </w:hyperlink>
            <w:r w:rsidRPr="00074E15">
              <w:t> Минимального перечня, см. также </w:t>
            </w:r>
            <w:hyperlink r:id="rId1279" w:anchor="/document/12148944/entry/101110" w:history="1">
              <w:r w:rsidRPr="00074E15">
                <w:rPr>
                  <w:rStyle w:val="a3"/>
                  <w:color w:val="auto"/>
                  <w:u w:val="none"/>
                </w:rPr>
                <w:t>пп. "к" п. 11</w:t>
              </w:r>
            </w:hyperlink>
            <w:r w:rsidRPr="00074E15">
              <w:t> Правил N 491)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- ежемесячно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регулировка и техобслуживание - в сроки, рекомендуемые технической документацией на МКД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рекомендуемый осмотр ОДПУ ХВС - еженедельно слесарем, ежемесячно - специалистом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поверка - периодически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исправности ОДПУ неизбежно происходит при снятии показаний ОДПУ, а снятие показаний осуществляется ежемесячно (</w:t>
            </w:r>
            <w:hyperlink r:id="rId1280" w:anchor="/document/12186043/entry/310105" w:history="1">
              <w:r w:rsidRPr="00074E15">
                <w:rPr>
                  <w:rStyle w:val="a3"/>
                  <w:color w:val="auto"/>
                  <w:u w:val="none"/>
                </w:rPr>
                <w:t>пп. "д" п. 31.1</w:t>
              </w:r>
            </w:hyperlink>
            <w:r w:rsidRPr="00074E15">
              <w:t> Правил N 354, </w:t>
            </w:r>
            <w:hyperlink r:id="rId1281" w:anchor="/document/70139750/entry/1185" w:history="1">
              <w:r w:rsidRPr="00074E15">
                <w:rPr>
                  <w:rStyle w:val="a3"/>
                  <w:color w:val="auto"/>
                  <w:u w:val="none"/>
                </w:rPr>
                <w:t>пп. "д" п. 18</w:t>
              </w:r>
            </w:hyperlink>
            <w:r w:rsidRPr="00074E15">
              <w:t> Правил N 124, см. также </w:t>
            </w:r>
            <w:hyperlink r:id="rId1282" w:anchor="/document/71117676/entry/173" w:history="1">
              <w:r w:rsidRPr="00074E15">
                <w:rPr>
                  <w:rStyle w:val="a3"/>
                  <w:color w:val="auto"/>
                  <w:u w:val="none"/>
                </w:rPr>
                <w:t>п. 7.3</w:t>
              </w:r>
            </w:hyperlink>
            <w:r w:rsidRPr="00074E15">
              <w:t> ГОСТ Р 51617-2014</w:t>
            </w:r>
            <w:hyperlink r:id="rId128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)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284" w:anchor="/document/408643739/entry/0" w:history="1">
              <w:r w:rsidR="00074E15" w:rsidRPr="00074E15">
                <w:rPr>
                  <w:rStyle w:val="a3"/>
                  <w:color w:val="auto"/>
                  <w:u w:val="none"/>
                </w:rPr>
                <w:t>письмо</w:t>
              </w:r>
            </w:hyperlink>
            <w:r w:rsidR="00074E15" w:rsidRPr="00074E15">
              <w:t> Минстроя РФ от 29.02.2024 г. N 4987-ОГ/00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285" w:anchor="/document/71293252/entry/161" w:history="1">
              <w:r w:rsidR="00074E15" w:rsidRPr="00074E15">
                <w:rPr>
                  <w:rStyle w:val="a3"/>
                  <w:color w:val="auto"/>
                  <w:u w:val="none"/>
                </w:rPr>
                <w:t>абз. 10 п. 6.1.1</w:t>
              </w:r>
            </w:hyperlink>
            <w:r w:rsidR="00074E15" w:rsidRPr="00074E15">
              <w:t> ГОСТ Р 56533-2015</w:t>
            </w:r>
            <w:hyperlink r:id="rId1286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Эксплуатационный контроль систем инженерно-технического обеспечения и оборудования должен включать регулярную поверку ОДПУ (</w:t>
            </w:r>
            <w:hyperlink r:id="rId1287" w:anchor="/document/72021068/entry/542" w:history="1">
              <w:r w:rsidRPr="00074E15">
                <w:rPr>
                  <w:rStyle w:val="a3"/>
                  <w:color w:val="auto"/>
                  <w:u w:val="none"/>
                </w:rPr>
                <w:t>п. 5.4.2</w:t>
              </w:r>
            </w:hyperlink>
            <w:r w:rsidRPr="00074E15">
              <w:t> СП 372.1325800.2018 </w:t>
            </w:r>
            <w:hyperlink r:id="rId1288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 </w:t>
            </w:r>
            <w:hyperlink r:id="rId1289" w:anchor="/document/71365762/entry/513" w:history="1">
              <w:r w:rsidRPr="00074E15">
                <w:rPr>
                  <w:rStyle w:val="a3"/>
                  <w:color w:val="auto"/>
                  <w:u w:val="none"/>
                </w:rPr>
                <w:t>п. 5.13</w:t>
              </w:r>
            </w:hyperlink>
            <w:r w:rsidRPr="00074E15">
              <w:t> ГОСТ Р 56501-2015 </w:t>
            </w:r>
            <w:hyperlink r:id="rId1290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), см. также ч. 1 ст. 13 Закона об обеспечении единства измерений, </w:t>
            </w:r>
            <w:hyperlink r:id="rId1291" w:anchor="/document/71212084/entry/65" w:history="1">
              <w:r w:rsidRPr="00074E15">
                <w:rPr>
                  <w:rStyle w:val="a3"/>
                  <w:color w:val="auto"/>
                  <w:u w:val="none"/>
                </w:rPr>
                <w:t>п. 6.5</w:t>
              </w:r>
            </w:hyperlink>
            <w:r w:rsidRPr="00074E15">
              <w:t> ГОСТ Р 56192-2014</w:t>
            </w:r>
            <w:hyperlink r:id="rId129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 </w:t>
            </w:r>
            <w:hyperlink r:id="rId1293" w:anchor="/document/71365762/entry/513" w:history="1">
              <w:r w:rsidRPr="00074E15">
                <w:rPr>
                  <w:rStyle w:val="a3"/>
                  <w:color w:val="auto"/>
                  <w:u w:val="none"/>
                </w:rPr>
                <w:t>п. 5.13</w:t>
              </w:r>
            </w:hyperlink>
            <w:r w:rsidRPr="00074E15">
              <w:t> ГОСТ Р 56501-2015</w:t>
            </w:r>
            <w:hyperlink r:id="rId129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 </w:t>
            </w:r>
            <w:hyperlink r:id="rId1295" w:anchor="/document/71365766/entry/55" w:history="1">
              <w:r w:rsidRPr="00074E15">
                <w:rPr>
                  <w:rStyle w:val="a3"/>
                  <w:color w:val="auto"/>
                  <w:u w:val="none"/>
                </w:rPr>
                <w:t>п. 5.5</w:t>
              </w:r>
            </w:hyperlink>
            <w:r w:rsidRPr="00074E15">
              <w:t> ГОСТ Р 56536-2015</w:t>
            </w:r>
            <w:hyperlink r:id="rId1296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исправности, работоспособности, регулировка и техническое обслуживание</w:t>
            </w:r>
          </w:p>
          <w:p w:rsidR="00074E15" w:rsidRPr="00074E15" w:rsidRDefault="00074E15" w:rsidP="00074E15">
            <w:r w:rsidRPr="00074E15">
              <w:t>расширительных баков</w:t>
            </w:r>
          </w:p>
          <w:p w:rsidR="00197DC5" w:rsidRPr="00074E15" w:rsidRDefault="00074E15" w:rsidP="00074E15">
            <w:r w:rsidRPr="00074E15">
              <w:t>(</w:t>
            </w:r>
            <w:hyperlink r:id="rId1297" w:anchor="/document/70354682/entry/10181" w:history="1">
              <w:r w:rsidRPr="00074E15">
                <w:rPr>
                  <w:rStyle w:val="a3"/>
                  <w:color w:val="auto"/>
                  <w:u w:val="none"/>
                </w:rPr>
                <w:t>абз.2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дважды в год, внеочередная проверка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путем визуального осмотра*, в процессе осмотра ведется наладка оборудования и исправляются мелкие дефекты (</w:t>
            </w:r>
            <w:hyperlink r:id="rId1298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299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300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301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302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303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304" w:anchor="/document/43112316/entry/91000" w:history="1">
              <w:r w:rsidRPr="00074E15">
                <w:rPr>
                  <w:rStyle w:val="a3"/>
                  <w:color w:val="auto"/>
                  <w:u w:val="none"/>
                </w:rPr>
                <w:t>п. 1.16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305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306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того, периодичность осмотра и ревизии отопительного оборудования и трубопроводов должна устанавливаться инструкцией, утв. главным инженером УК (</w:t>
            </w:r>
            <w:hyperlink r:id="rId1307" w:anchor="/document/12132859/entry/5265" w:history="1">
              <w:r w:rsidRPr="00074E15">
                <w:rPr>
                  <w:rStyle w:val="a3"/>
                  <w:color w:val="auto"/>
                  <w:u w:val="none"/>
                </w:rPr>
                <w:t>пп. "г" п. 5.2.6</w:t>
              </w:r>
            </w:hyperlink>
            <w:r w:rsidRPr="00074E15">
              <w:t> Приказа N 170)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308" w:anchor="/document/71959876/entry/822" w:history="1">
              <w:r w:rsidR="00074E15" w:rsidRPr="00074E15">
                <w:rPr>
                  <w:rStyle w:val="a3"/>
                  <w:color w:val="auto"/>
                  <w:u w:val="none"/>
                </w:rPr>
                <w:t>п. 8.2.2</w:t>
              </w:r>
            </w:hyperlink>
            <w:r w:rsidR="00074E15" w:rsidRPr="00074E15">
              <w:t> СП 347.1325800.2017</w:t>
            </w:r>
            <w:hyperlink r:id="rId1309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 обязывает проводить ежедневный осмотр внутренних систем ГВС и ХВС в целях выявления нарушений в работе в работе насосов и оборудования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исправности, работоспособности, регулировка и техническое обслуживание</w:t>
            </w:r>
          </w:p>
          <w:p w:rsidR="00074E15" w:rsidRPr="00074E15" w:rsidRDefault="00074E15" w:rsidP="00074E15">
            <w:r w:rsidRPr="00074E15">
              <w:t>элементов, скрытых от постоянного наблюдения (разводящих трубопроводов и оборудования на чердаках, в подвалах и каналах)</w:t>
            </w:r>
          </w:p>
          <w:p w:rsidR="00197DC5" w:rsidRPr="00074E15" w:rsidRDefault="00074E15" w:rsidP="00074E15">
            <w:r w:rsidRPr="00074E15">
              <w:t>(</w:t>
            </w:r>
            <w:hyperlink r:id="rId1310" w:anchor="/document/70354682/entry/10181" w:history="1">
              <w:r w:rsidRPr="00074E15">
                <w:rPr>
                  <w:rStyle w:val="a3"/>
                  <w:color w:val="auto"/>
                  <w:u w:val="none"/>
                </w:rPr>
                <w:t>абз.2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ежемесячно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либо (в отношении остальных сетей)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планово дважды в год, внеочередная проверка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осмотр систем водопровода, ГВС, канализации - каждые 3-6 месяцев (согласно </w:t>
            </w:r>
            <w:hyperlink r:id="rId1311" w:anchor="/document/407490257/entry/4000" w:history="1">
              <w:r w:rsidRPr="00074E15">
                <w:rPr>
                  <w:rStyle w:val="a3"/>
                  <w:color w:val="auto"/>
                  <w:u w:val="none"/>
                </w:rPr>
                <w:t>строке 15 приложения Г</w:t>
              </w:r>
            </w:hyperlink>
            <w:r w:rsidRPr="00074E15">
              <w:t>  ГОСТ Р 56038-2023</w:t>
            </w:r>
            <w:hyperlink r:id="rId131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), осмотр системы центрального отопления во время отопительного периода - каждые 3-6 месяцев в квартирах и помещениях, каждые 2 месяца - на чердаках, в подвалах (подпольях), на лестницах (согласно </w:t>
            </w:r>
            <w:hyperlink r:id="rId1313" w:anchor="/document/407490257/entry/4000" w:history="1">
              <w:r w:rsidRPr="00074E15">
                <w:rPr>
                  <w:rStyle w:val="a3"/>
                  <w:color w:val="auto"/>
                  <w:u w:val="none"/>
                </w:rPr>
                <w:t>строке 16 приложения Г</w:t>
              </w:r>
            </w:hyperlink>
            <w:r w:rsidRPr="00074E15">
              <w:t> ГОСТ Р 56038-2023</w:t>
            </w:r>
            <w:hyperlink r:id="rId131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),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315" w:anchor="/document/185671/entry/9322" w:history="1">
              <w:r w:rsidR="00074E15" w:rsidRPr="00074E15">
                <w:rPr>
                  <w:rStyle w:val="a3"/>
                  <w:color w:val="auto"/>
                  <w:u w:val="none"/>
                </w:rPr>
                <w:t>абз. 2 п. 9.3.22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316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317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проверка возможна путем визуального осмотра*, в процессе осмотра ведется наладка оборудования и исправляются мелкие дефекты (</w:t>
            </w:r>
            <w:hyperlink r:id="rId1318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319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320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321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322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323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324" w:anchor="/document/43112316/entry/91000" w:history="1">
              <w:r w:rsidRPr="00074E15">
                <w:rPr>
                  <w:rStyle w:val="a3"/>
                  <w:color w:val="auto"/>
                  <w:u w:val="none"/>
                </w:rPr>
                <w:t>п. 1.16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области, </w:t>
            </w:r>
            <w:hyperlink r:id="rId1325" w:anchor="/document/402694923/entry/100" w:history="1">
              <w:r w:rsidRPr="00074E15">
                <w:rPr>
                  <w:rStyle w:val="a3"/>
                  <w:color w:val="auto"/>
                  <w:u w:val="none"/>
                </w:rPr>
                <w:t>п. 1.16</w:t>
              </w:r>
            </w:hyperlink>
            <w:r w:rsidRPr="00074E15">
              <w:t> Перечня работ, услуг и периодичности, утв. Регламентом работ по содержанию и текущему ремонту общего имущества в МКД г. Москвы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326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327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того, периодичность осмотра и ревизии отопительного оборудования и трубопроводов должна устанавливаться инструкцией, утв. главным инженером УК (</w:t>
            </w:r>
            <w:hyperlink r:id="rId1328" w:anchor="/document/12132859/entry/5265" w:history="1">
              <w:r w:rsidRPr="00074E15">
                <w:rPr>
                  <w:rStyle w:val="a3"/>
                  <w:color w:val="auto"/>
                  <w:u w:val="none"/>
                </w:rPr>
                <w:t>пп. "г" п. 5.2.6 </w:t>
              </w:r>
            </w:hyperlink>
            <w:r w:rsidRPr="00074E15">
              <w:t>Приказа N 170)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329" w:anchor="/document/71959876/entry/822" w:history="1">
              <w:r w:rsidR="00074E15" w:rsidRPr="00074E15">
                <w:rPr>
                  <w:rStyle w:val="a3"/>
                  <w:color w:val="auto"/>
                  <w:u w:val="none"/>
                </w:rPr>
                <w:t>п. 8.2.2</w:t>
              </w:r>
            </w:hyperlink>
            <w:r w:rsidR="00074E15" w:rsidRPr="00074E15">
              <w:t> СП 347.1325800.2017</w:t>
            </w:r>
            <w:hyperlink r:id="rId1330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 обязывает проводить ежедневный осмотр внутренних систем ГВС и ХВС в целях выявления нарушений в работе в работе насосов и оборудования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1331" w:anchor="/document/72021068/entry/544" w:history="1">
              <w:r w:rsidRPr="00074E15">
                <w:rPr>
                  <w:rStyle w:val="a3"/>
                  <w:color w:val="auto"/>
                  <w:u w:val="none"/>
                </w:rPr>
                <w:t>п. 5.4.4</w:t>
              </w:r>
            </w:hyperlink>
            <w:r w:rsidRPr="00074E15">
              <w:t> СП 372.1325800.2018</w:t>
            </w:r>
            <w:hyperlink r:id="rId133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при эксплуатационном контроле технического состояния систем ХВС и ГВС при проведении осмотров необходимо проверять:</w:t>
            </w:r>
          </w:p>
          <w:p w:rsidR="00074E15" w:rsidRPr="00074E15" w:rsidRDefault="00074E15" w:rsidP="00074E15">
            <w:r w:rsidRPr="00074E15">
              <w:t>- вводы в здание - для выявления повреждений раструбных и сварных соединений чугунных и стальных трубопроводов под действием изгибающих усилий из-за неравномерной осадки;</w:t>
            </w:r>
          </w:p>
          <w:p w:rsidR="00197DC5" w:rsidRPr="00074E15" w:rsidRDefault="00074E15" w:rsidP="00074E15">
            <w:r w:rsidRPr="00074E15">
              <w:t>- придомовую территорию и отмостку в зоне ввода - для выявления осадок и провалов.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</w:t>
            </w:r>
          </w:p>
          <w:p w:rsidR="00197DC5" w:rsidRPr="00074E15" w:rsidRDefault="00074E15" w:rsidP="00074E15">
            <w:r w:rsidRPr="00074E15">
              <w:t>(</w:t>
            </w:r>
            <w:hyperlink r:id="rId1333" w:anchor="/document/70354682/entry/10182" w:history="1">
              <w:r w:rsidRPr="00074E15">
                <w:rPr>
                  <w:rStyle w:val="a3"/>
                  <w:color w:val="auto"/>
                  <w:u w:val="none"/>
                </w:rPr>
                <w:t>абз.3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ежедневно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334" w:anchor="/document/70354682/entry/102067" w:history="1">
              <w:r w:rsidR="00074E15" w:rsidRPr="00074E15">
                <w:rPr>
                  <w:rStyle w:val="a3"/>
                  <w:color w:val="auto"/>
                  <w:u w:val="none"/>
                </w:rPr>
                <w:t>абз.3 п. 17</w:t>
              </w:r>
            </w:hyperlink>
            <w:r w:rsidR="00074E15" w:rsidRPr="00074E15">
              <w:t> Минимального перечня, </w:t>
            </w:r>
            <w:hyperlink r:id="rId1335" w:anchor="/document/12132859/entry/105225" w:history="1">
              <w:r w:rsidR="00074E15" w:rsidRPr="00074E15">
                <w:rPr>
                  <w:rStyle w:val="a3"/>
                  <w:color w:val="auto"/>
                  <w:u w:val="none"/>
                </w:rPr>
                <w:t>п. 5.2.25</w:t>
              </w:r>
            </w:hyperlink>
            <w:r w:rsidR="00074E15" w:rsidRPr="00074E15">
              <w:t> и </w:t>
            </w:r>
            <w:hyperlink r:id="rId1336" w:anchor="/document/12132859/entry/1052271" w:history="1">
              <w:r w:rsidR="00074E15" w:rsidRPr="00074E15">
                <w:rPr>
                  <w:rStyle w:val="a3"/>
                  <w:color w:val="auto"/>
                  <w:u w:val="none"/>
                </w:rPr>
                <w:t>абзацы 4</w:t>
              </w:r>
            </w:hyperlink>
            <w:r w:rsidR="00074E15" w:rsidRPr="00074E15">
              <w:t> и </w:t>
            </w:r>
            <w:hyperlink r:id="rId1337" w:anchor="/document/12132859/entry/1052275" w:history="1">
              <w:r w:rsidR="00074E15" w:rsidRPr="00074E15">
                <w:rPr>
                  <w:rStyle w:val="a3"/>
                  <w:color w:val="auto"/>
                  <w:u w:val="none"/>
                </w:rPr>
                <w:t>5 п. 5.2.27</w:t>
              </w:r>
            </w:hyperlink>
            <w:r w:rsidR="00074E15" w:rsidRPr="00074E15">
              <w:t> Правил N 170, также </w:t>
            </w:r>
            <w:hyperlink r:id="rId1338" w:anchor="/document/185671/entry/8098" w:history="1">
              <w:r w:rsidR="00074E15" w:rsidRPr="00074E15">
                <w:rPr>
                  <w:rStyle w:val="a3"/>
                  <w:color w:val="auto"/>
                  <w:u w:val="none"/>
                </w:rPr>
                <w:t>абз. 7 п. 9.3.22</w:t>
              </w:r>
            </w:hyperlink>
            <w:r w:rsidR="00074E15" w:rsidRPr="00074E15">
              <w:t> и </w:t>
            </w:r>
            <w:hyperlink r:id="rId1339" w:anchor="/document/185671/entry/593" w:history="1">
              <w:r w:rsidR="00074E15" w:rsidRPr="00074E15">
                <w:rPr>
                  <w:rStyle w:val="a3"/>
                  <w:color w:val="auto"/>
                  <w:u w:val="none"/>
                </w:rPr>
                <w:t>п. 6.2.28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340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341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1342" w:anchor="/document/72021068/entry/543" w:history="1">
              <w:r w:rsidRPr="00074E15">
                <w:rPr>
                  <w:rStyle w:val="a3"/>
                  <w:color w:val="auto"/>
                  <w:u w:val="none"/>
                </w:rPr>
                <w:t>п. 5.4.3</w:t>
              </w:r>
            </w:hyperlink>
            <w:r w:rsidRPr="00074E15">
              <w:t> СП 372.1325800.2018</w:t>
            </w:r>
            <w:hyperlink r:id="rId134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эксплуатационный контроль систем ХВС и ГВС включает проведение измерений давления в подающих трубопроводах на узле ввода, а также свободного напора у водоразборных кранов в помещениях верхнего этажа, наиболее удаленных от ввода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1344" w:anchor="/document/72021068/entry/545" w:history="1">
              <w:r w:rsidRPr="00074E15">
                <w:rPr>
                  <w:rStyle w:val="a3"/>
                  <w:color w:val="auto"/>
                  <w:u w:val="none"/>
                </w:rPr>
                <w:t>п. 5.4.5</w:t>
              </w:r>
            </w:hyperlink>
            <w:r w:rsidRPr="00074E15">
              <w:t> СП 372.1325800.2018</w:t>
            </w:r>
            <w:hyperlink r:id="rId134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эксплуатационный контроль систем ГВС включает инструментальные измерения температуры воды:</w:t>
            </w:r>
          </w:p>
          <w:p w:rsidR="00074E15" w:rsidRPr="00074E15" w:rsidRDefault="00074E15" w:rsidP="00074E15">
            <w:r w:rsidRPr="00074E15">
              <w:t>- в тепловом пункте здания на подающем и на обратном трубопроводах;</w:t>
            </w:r>
          </w:p>
          <w:p w:rsidR="00074E15" w:rsidRPr="00074E15" w:rsidRDefault="00074E15" w:rsidP="00074E15">
            <w:r w:rsidRPr="00074E15">
              <w:t>- на вводе в здание или на выходе из водонагревателей;</w:t>
            </w:r>
          </w:p>
          <w:p w:rsidR="00074E15" w:rsidRPr="00074E15" w:rsidRDefault="00074E15" w:rsidP="00074E15">
            <w:r w:rsidRPr="00074E15">
              <w:t>- у нижних оснований циркуляционных стояков (температура циркуляционной воды);</w:t>
            </w:r>
          </w:p>
          <w:p w:rsidR="00074E15" w:rsidRPr="00074E15" w:rsidRDefault="00074E15" w:rsidP="00074E15">
            <w:r w:rsidRPr="00074E15">
              <w:t>- воды, поступающей из водоразборных кранов, наиболее удаленных от теплового пункта.</w:t>
            </w:r>
          </w:p>
          <w:p w:rsidR="00074E15" w:rsidRPr="00074E15" w:rsidRDefault="00074E15" w:rsidP="00074E15">
            <w:r w:rsidRPr="00074E15">
              <w:t>Температуру поверхности полотенцесушителей измеряют в помещениях, наиболее удаленных от теплового пункта.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1346" w:anchor="/document/72021068/entry/546" w:history="1">
              <w:r w:rsidRPr="00074E15">
                <w:rPr>
                  <w:rStyle w:val="a3"/>
                  <w:color w:val="auto"/>
                  <w:u w:val="none"/>
                </w:rPr>
                <w:t>п. 5.4.6</w:t>
              </w:r>
            </w:hyperlink>
            <w:r w:rsidRPr="00074E15">
              <w:t> СП 372.1325800.2018</w:t>
            </w:r>
            <w:hyperlink r:id="rId134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при проверке систем отопления силами УК выполняют инструментальные измерения температуры:</w:t>
            </w:r>
          </w:p>
          <w:p w:rsidR="00074E15" w:rsidRPr="00074E15" w:rsidRDefault="00074E15" w:rsidP="00074E15">
            <w:r w:rsidRPr="00074E15">
              <w:t>- наружного воздуха;</w:t>
            </w:r>
          </w:p>
          <w:p w:rsidR="00074E15" w:rsidRPr="00074E15" w:rsidRDefault="00074E15" w:rsidP="00074E15">
            <w:r w:rsidRPr="00074E15">
              <w:t>- воды в подающем и обратном трубопроводах тепловой сети;</w:t>
            </w:r>
          </w:p>
          <w:p w:rsidR="00074E15" w:rsidRPr="00074E15" w:rsidRDefault="00074E15" w:rsidP="00074E15">
            <w:r w:rsidRPr="00074E15">
              <w:t>- на узле теплового ввода или теплового пункта до смесительного устройства или водоподогревателя, или после вводной задвижки;</w:t>
            </w:r>
          </w:p>
          <w:p w:rsidR="00074E15" w:rsidRPr="00074E15" w:rsidRDefault="00074E15" w:rsidP="00074E15">
            <w:r w:rsidRPr="00074E15">
              <w:t>- поверхности отопительных стояков у верхнего и нижнего оснований;</w:t>
            </w:r>
          </w:p>
          <w:p w:rsidR="00074E15" w:rsidRPr="00074E15" w:rsidRDefault="00074E15" w:rsidP="00074E15">
            <w:r w:rsidRPr="00074E15">
              <w:t>- поверхности отопительных приборов и подающих и обратных подводок к отопительным приборам;</w:t>
            </w:r>
          </w:p>
          <w:p w:rsidR="00074E15" w:rsidRPr="00074E15" w:rsidRDefault="00074E15" w:rsidP="00074E15">
            <w:r w:rsidRPr="00074E15">
              <w:t>- воздуха в отапливаемых помещениях, отобранных для контрольных измерений.</w:t>
            </w:r>
          </w:p>
          <w:p w:rsidR="00197DC5" w:rsidRPr="00074E15" w:rsidRDefault="00074E15" w:rsidP="00074E15">
            <w:r w:rsidRPr="00074E15">
              <w:t>Кроме того, следует измерять давление в подающем и обратном трубопроводах тепловой сети и на узле теплового ввода или теплового пункта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состояния и замена неисправных контрольно-измерительных приборов (манометров, термометров и т.п.)</w:t>
            </w:r>
          </w:p>
          <w:p w:rsidR="00197DC5" w:rsidRPr="00074E15" w:rsidRDefault="00074E15" w:rsidP="00074E15">
            <w:r w:rsidRPr="00074E15">
              <w:t>(</w:t>
            </w:r>
            <w:hyperlink r:id="rId1348" w:anchor="/document/70354682/entry/10183" w:history="1">
              <w:r w:rsidRPr="00074E15">
                <w:rPr>
                  <w:rStyle w:val="a3"/>
                  <w:color w:val="auto"/>
                  <w:u w:val="none"/>
                </w:rPr>
                <w:t>абз.4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ежедневно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состояния возможен путем визуального осмотра, ежедневный осмотр манометров и термометров установлен </w:t>
            </w:r>
            <w:hyperlink r:id="rId1349" w:anchor="/document/12132859/entry/105226" w:history="1">
              <w:r w:rsidRPr="00074E15">
                <w:rPr>
                  <w:rStyle w:val="a3"/>
                  <w:color w:val="auto"/>
                  <w:u w:val="none"/>
                </w:rPr>
                <w:t>п. 5.2.26</w:t>
              </w:r>
            </w:hyperlink>
            <w:r w:rsidRPr="00074E15">
              <w:t> и </w:t>
            </w:r>
            <w:hyperlink r:id="rId1350" w:anchor="/document/12132859/entry/105225" w:history="1">
              <w:r w:rsidRPr="00074E15">
                <w:rPr>
                  <w:rStyle w:val="a3"/>
                  <w:color w:val="auto"/>
                  <w:u w:val="none"/>
                </w:rPr>
                <w:t>п. 5.2.25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того, периодичность осмотра и ревизии отопительного оборудования и трубопроводов должна устанавливаться инструкцией, утв. главным инженером УК (</w:t>
            </w:r>
            <w:hyperlink r:id="rId1351" w:anchor="/document/12132859/entry/5265" w:history="1">
              <w:r w:rsidRPr="00074E15">
                <w:rPr>
                  <w:rStyle w:val="a3"/>
                  <w:color w:val="auto"/>
                  <w:u w:val="none"/>
                </w:rPr>
                <w:t>пп. "г" п. 5.2.6</w:t>
              </w:r>
            </w:hyperlink>
            <w:r w:rsidRPr="00074E15">
              <w:t> Приказа N 170)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согласно </w:t>
            </w:r>
            <w:hyperlink r:id="rId1352" w:anchor="/document/72021068/entry/544" w:history="1">
              <w:r w:rsidRPr="00074E15">
                <w:rPr>
                  <w:rStyle w:val="a3"/>
                  <w:color w:val="auto"/>
                  <w:u w:val="none"/>
                </w:rPr>
                <w:t>п. 5.4.4</w:t>
              </w:r>
            </w:hyperlink>
            <w:r w:rsidRPr="00074E15">
              <w:t> СП 372.1325800.2018</w:t>
            </w:r>
            <w:hyperlink r:id="rId135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эксплуатационный контроль систем ХВС и ГВС включает осмотр водомерного узла и КИП - для проверки калибра и сетки водомера при нарушениях поступления воды к водоразборным точкам помещений верхних этажей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МКД (</w:t>
            </w:r>
            <w:hyperlink r:id="rId1354" w:anchor="/document/70354682/entry/10184" w:history="1">
              <w:r w:rsidRPr="00074E15">
                <w:rPr>
                  <w:rStyle w:val="a3"/>
                  <w:color w:val="auto"/>
                  <w:u w:val="none"/>
                </w:rPr>
                <w:t>абз.5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немедленное устранение аварийных неисправностей трубопроводов и их сопряжений с фитингами, арматурой и санитарными и отопительными приборами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устранение течи в водопроводных кранах и кранах сливных бачков - в течение 1 суток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1355" w:anchor="/document/12132859/entry/1200" w:history="1">
              <w:r w:rsidR="00074E15" w:rsidRPr="00074E15">
                <w:rPr>
                  <w:rStyle w:val="a3"/>
                  <w:color w:val="auto"/>
                  <w:u w:val="none"/>
                </w:rPr>
                <w:t>приложение 2</w:t>
              </w:r>
            </w:hyperlink>
            <w:r w:rsidR="00074E15" w:rsidRPr="00074E15">
              <w:t> к Правилам N 170, см. также </w:t>
            </w:r>
            <w:hyperlink r:id="rId1356" w:anchor="/document/12132859/entry/105106" w:history="1">
              <w:r w:rsidR="00074E15" w:rsidRPr="00074E15">
                <w:rPr>
                  <w:rStyle w:val="a3"/>
                  <w:color w:val="auto"/>
                  <w:u w:val="none"/>
                </w:rPr>
                <w:t>абз. 6 -8 п. 5.2.1</w:t>
              </w:r>
            </w:hyperlink>
            <w:r w:rsidR="00074E15" w:rsidRPr="00074E15">
              <w:t> Правил N 170 и </w:t>
            </w:r>
            <w:hyperlink r:id="rId1357" w:anchor="/document/12132859/entry/100000" w:history="1">
              <w:r w:rsidR="00074E15" w:rsidRPr="00074E15">
                <w:rPr>
                  <w:rStyle w:val="a3"/>
                  <w:color w:val="auto"/>
                  <w:u w:val="none"/>
                </w:rPr>
                <w:t>п.п. 1-2 раздела А</w:t>
              </w:r>
            </w:hyperlink>
            <w:r w:rsidR="00074E15" w:rsidRPr="00074E15">
              <w:t> перечня, утв. приложением 4 к Правилам N 170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 (</w:t>
            </w:r>
            <w:hyperlink r:id="rId1358" w:anchor="/document/70354682/entry/10186" w:history="1">
              <w:r w:rsidRPr="00074E15">
                <w:rPr>
                  <w:rStyle w:val="a3"/>
                  <w:color w:val="auto"/>
                  <w:u w:val="none"/>
                </w:rPr>
                <w:t>абз.6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детальный осмотр разводящих трубопроводов отопления - не реже 1 раза в месяц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осмотр систем водопровода, ГВС, канализации - каждые 3-6 месяцев (согласно </w:t>
            </w:r>
            <w:hyperlink r:id="rId1359" w:anchor="/document/407490257/entry/4000" w:history="1">
              <w:r w:rsidRPr="00074E15">
                <w:rPr>
                  <w:rStyle w:val="a3"/>
                  <w:color w:val="auto"/>
                  <w:u w:val="none"/>
                </w:rPr>
                <w:t>строке 15 приложения Г</w:t>
              </w:r>
            </w:hyperlink>
            <w:r w:rsidRPr="00074E15">
              <w:t>  ГОСТ Р 56038-2023</w:t>
            </w:r>
            <w:hyperlink r:id="rId1360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)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361" w:anchor="/document/12132859/entry/105217" w:history="1">
              <w:r w:rsidR="00074E15" w:rsidRPr="00074E15">
                <w:rPr>
                  <w:rStyle w:val="a3"/>
                  <w:color w:val="auto"/>
                  <w:u w:val="none"/>
                </w:rPr>
                <w:t>п. 5.2.17</w:t>
              </w:r>
            </w:hyperlink>
            <w:r w:rsidR="00074E15" w:rsidRPr="00074E15">
              <w:t> Правил N 170, см. также </w:t>
            </w:r>
            <w:hyperlink r:id="rId1362" w:anchor="/document/12132859/entry/100000" w:history="1">
              <w:r w:rsidR="00074E15" w:rsidRPr="00074E15">
                <w:rPr>
                  <w:rStyle w:val="a3"/>
                  <w:color w:val="auto"/>
                  <w:u w:val="none"/>
                </w:rPr>
                <w:t>п.п. 1-2 раздела А</w:t>
              </w:r>
            </w:hyperlink>
            <w:r w:rsidR="00074E15" w:rsidRPr="00074E15">
              <w:t> перечня, утв. приложением 4 к Правилам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363" w:anchor="/document/185671/entry/591" w:history="1">
              <w:r w:rsidR="00074E15" w:rsidRPr="00074E15">
                <w:rPr>
                  <w:rStyle w:val="a3"/>
                  <w:color w:val="auto"/>
                  <w:u w:val="none"/>
                </w:rPr>
                <w:t>п. 6.2.26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364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365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115, предусматривает контроль состояния - не реже 1 раза в неделю в течение отопительного сезона и 1 раза в месяц в межотопительный период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Кроме того, периодичность осмотра и ревизии отопительного оборудования и трубопроводов должна устанавливаться инструкцией, утв. главным инженером УК (</w:t>
            </w:r>
            <w:hyperlink r:id="rId1366" w:anchor="/document/12132859/entry/5265" w:history="1">
              <w:r w:rsidRPr="00074E15">
                <w:rPr>
                  <w:rStyle w:val="a3"/>
                  <w:color w:val="auto"/>
                  <w:u w:val="none"/>
                </w:rPr>
                <w:t>пп. "г" п. 5.2.6</w:t>
              </w:r>
            </w:hyperlink>
            <w:r w:rsidRPr="00074E15">
              <w:t> Приказа N 170)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367" w:anchor="/document/71959876/entry/822" w:history="1">
              <w:r w:rsidR="00074E15" w:rsidRPr="00074E15">
                <w:rPr>
                  <w:rStyle w:val="a3"/>
                  <w:color w:val="auto"/>
                  <w:u w:val="none"/>
                </w:rPr>
                <w:t>п. 8.2.2</w:t>
              </w:r>
            </w:hyperlink>
            <w:r w:rsidR="00074E15" w:rsidRPr="00074E15">
              <w:t> СП 347.1325800.2017</w:t>
            </w:r>
            <w:hyperlink r:id="rId1368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 обязывает проводить ежедневный осмотр внутренних систем ГВС и ХВС в целях выявления нарушений в работе систем, протечек воды, состояния теплоизоляции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состояния и восстановление исправности:</w:t>
            </w:r>
          </w:p>
          <w:p w:rsidR="00074E15" w:rsidRPr="00074E15" w:rsidRDefault="00074E15" w:rsidP="00074E15">
            <w:r w:rsidRPr="00074E15">
              <w:t>- элементов внутренней канализации,</w:t>
            </w:r>
          </w:p>
          <w:p w:rsidR="00074E15" w:rsidRPr="00074E15" w:rsidRDefault="00074E15" w:rsidP="00074E15">
            <w:r w:rsidRPr="00074E15">
              <w:t>-канализационных вытяжек,</w:t>
            </w:r>
          </w:p>
          <w:p w:rsidR="00074E15" w:rsidRPr="00074E15" w:rsidRDefault="00074E15" w:rsidP="00074E15">
            <w:r w:rsidRPr="00074E15">
              <w:t>- внутреннего водостока,</w:t>
            </w:r>
          </w:p>
          <w:p w:rsidR="00074E15" w:rsidRPr="00074E15" w:rsidRDefault="00074E15" w:rsidP="00074E15">
            <w:r w:rsidRPr="00074E15">
              <w:t>- дренажных систем и</w:t>
            </w:r>
          </w:p>
          <w:p w:rsidR="00197DC5" w:rsidRPr="00074E15" w:rsidRDefault="00074E15" w:rsidP="00074E15">
            <w:r w:rsidRPr="00074E15">
              <w:t>- дворовой канализации (</w:t>
            </w:r>
            <w:hyperlink r:id="rId1369" w:anchor="/document/70354682/entry/101807" w:history="1">
              <w:r w:rsidRPr="00074E15">
                <w:rPr>
                  <w:rStyle w:val="a3"/>
                  <w:color w:val="auto"/>
                  <w:u w:val="none"/>
                </w:rPr>
                <w:t>абз.7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исправности системы канализации - ежемесячно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прочистка трубопроводов канализации в многонаселенных домах - раз в три месяца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проверка вытяжных труб - при подготовке МКД к отопительному сезону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контроль состояния - планово дважды в год, внеочередной контроль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осмотр систем водопровода, ГВС, канализации - каждые 3-6 месяцев (согласно </w:t>
            </w:r>
            <w:hyperlink r:id="rId1370" w:anchor="/document/407490257/entry/4000" w:history="1">
              <w:r w:rsidRPr="00074E15">
                <w:rPr>
                  <w:rStyle w:val="a3"/>
                  <w:color w:val="auto"/>
                  <w:u w:val="none"/>
                </w:rPr>
                <w:t>строке 15 приложения Г</w:t>
              </w:r>
            </w:hyperlink>
            <w:r w:rsidRPr="00074E15">
              <w:t>  ГОСТ Р 56038-2023</w:t>
            </w:r>
            <w:hyperlink r:id="rId137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)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372" w:anchor="/document/71365764/entry/52" w:history="1">
              <w:r w:rsidR="00074E15" w:rsidRPr="00074E15">
                <w:rPr>
                  <w:rStyle w:val="a3"/>
                  <w:color w:val="auto"/>
                  <w:u w:val="none"/>
                </w:rPr>
                <w:t>примечание 2 к п. 5.2</w:t>
              </w:r>
            </w:hyperlink>
            <w:r w:rsidR="00074E15" w:rsidRPr="00074E15">
              <w:t> ГОСТ Р 56534-2015</w:t>
            </w:r>
            <w:hyperlink r:id="rId1373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374" w:anchor="/document/71365764/entry/611" w:history="1">
              <w:r w:rsidR="00074E15" w:rsidRPr="00074E15">
                <w:rPr>
                  <w:rStyle w:val="a3"/>
                  <w:color w:val="auto"/>
                  <w:u w:val="none"/>
                </w:rPr>
                <w:t>абз. 10 п. 6.1.1.</w:t>
              </w:r>
            </w:hyperlink>
            <w:r w:rsidR="00074E15" w:rsidRPr="00074E15">
              <w:t>  ГОСТ Р 56534-2015 </w:t>
            </w:r>
            <w:hyperlink r:id="rId1375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376" w:anchor="/document/71365764/entry/613" w:history="1">
              <w:r w:rsidR="00074E15" w:rsidRPr="00074E15">
                <w:rPr>
                  <w:rStyle w:val="a3"/>
                  <w:color w:val="auto"/>
                  <w:u w:val="none"/>
                </w:rPr>
                <w:t>п. 6.1.3</w:t>
              </w:r>
            </w:hyperlink>
            <w:r w:rsidR="00074E15" w:rsidRPr="00074E15">
              <w:t> ГОСТ Р 56534-2015</w:t>
            </w:r>
            <w:hyperlink r:id="rId1377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контроль состояния возможен путем визуального осмотра*, в процессе осмотра ведется наладка оборудования и исправляются мелкие дефекты (</w:t>
            </w:r>
            <w:hyperlink r:id="rId1378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379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380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381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382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1383" w:anchor="/document/72021068/entry/548" w:history="1">
              <w:r w:rsidRPr="00074E15">
                <w:rPr>
                  <w:rStyle w:val="a3"/>
                  <w:color w:val="auto"/>
                  <w:u w:val="none"/>
                </w:rPr>
                <w:t>п. 5.4.8</w:t>
              </w:r>
            </w:hyperlink>
            <w:r w:rsidRPr="00074E15">
              <w:t> СП 372.1325800.2018 </w:t>
            </w:r>
            <w:hyperlink r:id="rId138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при проведении осмотров систем канализации специалистам УК необходимо проверять:</w:t>
            </w:r>
          </w:p>
          <w:p w:rsidR="00074E15" w:rsidRPr="00074E15" w:rsidRDefault="00074E15" w:rsidP="00074E15">
            <w:r w:rsidRPr="00074E15">
              <w:t>- трубопроводы и санитарно-технические приборы в помещениях и в подвале в целях выявления дефектов;</w:t>
            </w:r>
          </w:p>
          <w:p w:rsidR="00197DC5" w:rsidRPr="00074E15" w:rsidRDefault="00074E15" w:rsidP="00074E15">
            <w:r w:rsidRPr="00074E15">
              <w:t>- состояние вентиляционных стояков системы канализации и соответствие величины выпуска выступающей части стояков установленным для каждого типа кровли параметрам, определенным в </w:t>
            </w:r>
            <w:hyperlink r:id="rId1385" w:anchor="/document/70631848/entry/0" w:history="1">
              <w:r w:rsidRPr="00074E15">
                <w:rPr>
                  <w:rStyle w:val="a3"/>
                  <w:color w:val="auto"/>
                  <w:u w:val="none"/>
                </w:rPr>
                <w:t>ГОСТ 31937</w:t>
              </w:r>
            </w:hyperlink>
            <w:r w:rsidRPr="00074E15">
              <w:t>.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переключение в целях надежной эксплуатации режимов работы внутреннего водостока, гидравлического затвора внутреннего водостока (</w:t>
            </w:r>
            <w:hyperlink r:id="rId1386" w:anchor="/document/70354682/entry/102071" w:history="1">
              <w:r w:rsidRPr="00074E15">
                <w:rPr>
                  <w:rStyle w:val="a3"/>
                  <w:color w:val="auto"/>
                  <w:u w:val="none"/>
                </w:rPr>
                <w:t>абз.8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весной и осенью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1387" w:anchor="/document/400383625/entry/213" w:history="1">
              <w:r w:rsidR="00074E15" w:rsidRPr="00074E15">
                <w:rPr>
                  <w:rStyle w:val="a3"/>
                  <w:color w:val="auto"/>
                  <w:u w:val="none"/>
                </w:rPr>
                <w:t>п. 21.3</w:t>
              </w:r>
            </w:hyperlink>
            <w:r w:rsidR="00074E15" w:rsidRPr="00074E15">
              <w:t> СП 30.13330.2020 "СНиП 2.04.01-85 Внутренний водопровод и канализация зданий"</w:t>
            </w:r>
            <w:hyperlink r:id="rId1388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промывка участков водопровода после выполнения ремонтно-строительных работ на водопроводе (</w:t>
            </w:r>
            <w:hyperlink r:id="rId1389" w:anchor="/document/70354682/entry/102072" w:history="1">
              <w:r w:rsidRPr="00074E15">
                <w:rPr>
                  <w:rStyle w:val="a3"/>
                  <w:color w:val="auto"/>
                  <w:u w:val="none"/>
                </w:rPr>
                <w:t>абз.9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по мере необходимости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390" w:anchor="/document/400289764/entry/1082" w:history="1">
              <w:r w:rsidR="00074E15" w:rsidRPr="00074E15">
                <w:rPr>
                  <w:rStyle w:val="a3"/>
                  <w:color w:val="auto"/>
                  <w:u w:val="none"/>
                </w:rPr>
                <w:t>п. 82</w:t>
              </w:r>
            </w:hyperlink>
            <w:r w:rsidR="00074E15" w:rsidRPr="00074E15">
              <w:t> СанПиН 2.1.3684-21</w:t>
            </w:r>
            <w:hyperlink r:id="rId1391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 </w:t>
            </w:r>
            <w:hyperlink r:id="rId1392" w:anchor="/document/71959876/entry/825" w:history="1">
              <w:r w:rsidR="00074E15" w:rsidRPr="00074E15">
                <w:rPr>
                  <w:rStyle w:val="a3"/>
                  <w:color w:val="auto"/>
                  <w:u w:val="none"/>
                </w:rPr>
                <w:t>п. 8.2.5.</w:t>
              </w:r>
            </w:hyperlink>
            <w:r w:rsidR="00074E15" w:rsidRPr="00074E15">
              <w:t> СП 347.1325800.2017</w:t>
            </w:r>
            <w:hyperlink r:id="rId1393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 </w:t>
            </w:r>
            <w:hyperlink r:id="rId1394" w:anchor="/document/72127980/entry/6095" w:history="1">
              <w:r w:rsidR="00074E15" w:rsidRPr="00074E15">
                <w:rPr>
                  <w:rStyle w:val="a3"/>
                  <w:color w:val="auto"/>
                  <w:u w:val="none"/>
                </w:rPr>
                <w:t>п. 6.1.1</w:t>
              </w:r>
            </w:hyperlink>
            <w:r w:rsidR="00074E15" w:rsidRPr="00074E15">
              <w:t> ГОСТ 34059-2017</w:t>
            </w:r>
            <w:hyperlink r:id="rId1395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 </w:t>
            </w:r>
            <w:hyperlink r:id="rId1396" w:anchor="/document/71551908/entry/711" w:history="1">
              <w:r w:rsidR="00074E15" w:rsidRPr="00074E15">
                <w:rPr>
                  <w:rStyle w:val="a3"/>
                  <w:color w:val="auto"/>
                  <w:u w:val="none"/>
                </w:rPr>
                <w:t>п. 7.1.1</w:t>
              </w:r>
            </w:hyperlink>
            <w:r w:rsidR="00074E15" w:rsidRPr="00074E15">
              <w:t> СП 73.13330.2016</w:t>
            </w:r>
            <w:hyperlink r:id="rId1397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 </w:t>
            </w:r>
            <w:hyperlink r:id="rId1398" w:anchor="/document/405013781/entry/5133" w:history="1">
              <w:r w:rsidR="00074E15" w:rsidRPr="00074E15">
                <w:rPr>
                  <w:rStyle w:val="a3"/>
                  <w:color w:val="auto"/>
                  <w:u w:val="none"/>
                </w:rPr>
                <w:t>п. 5.1.3.3.</w:t>
              </w:r>
            </w:hyperlink>
            <w:r w:rsidR="00074E15" w:rsidRPr="00074E15">
              <w:t> СП 517.1325800.2022</w:t>
            </w:r>
            <w:hyperlink r:id="rId1399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 </w:t>
            </w:r>
            <w:hyperlink r:id="rId1400" w:anchor="/document/401486317/entry/639" w:history="1">
              <w:r w:rsidR="00074E15" w:rsidRPr="00074E15">
                <w:rPr>
                  <w:rStyle w:val="a3"/>
                  <w:color w:val="auto"/>
                  <w:u w:val="none"/>
                </w:rPr>
                <w:t>п. 6.3.9</w:t>
              </w:r>
            </w:hyperlink>
            <w:r w:rsidR="00074E15" w:rsidRPr="00074E15">
              <w:t> ГОСТ Р 59135-2020 </w:t>
            </w:r>
            <w:hyperlink r:id="rId1401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 </w:t>
            </w:r>
            <w:hyperlink r:id="rId1402" w:anchor="/document/185671/entry/582" w:history="1">
              <w:r w:rsidR="00074E15" w:rsidRPr="00074E15">
                <w:rPr>
                  <w:rStyle w:val="a3"/>
                  <w:color w:val="auto"/>
                  <w:u w:val="none"/>
                </w:rPr>
                <w:t>п. 6.2.17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403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404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порядке промывки системы ХВС см. </w:t>
            </w:r>
            <w:hyperlink r:id="rId1405" w:anchor="/document/71293252/entry/300" w:history="1">
              <w:r w:rsidRPr="00074E15">
                <w:rPr>
                  <w:rStyle w:val="a3"/>
                  <w:color w:val="auto"/>
                  <w:u w:val="none"/>
                </w:rPr>
                <w:t>приложение В</w:t>
              </w:r>
            </w:hyperlink>
            <w:r w:rsidRPr="00074E15">
              <w:t> к </w:t>
            </w:r>
            <w:hyperlink r:id="rId1406" w:anchor="/document/71293252/entry/0" w:history="1">
              <w:r w:rsidRPr="00074E15">
                <w:rPr>
                  <w:rStyle w:val="a3"/>
                  <w:color w:val="auto"/>
                  <w:u w:val="none"/>
                </w:rPr>
                <w:t>ГОСТ Р 56533-2015</w:t>
              </w:r>
            </w:hyperlink>
            <w:hyperlink r:id="rId140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197DC5" w:rsidRPr="00074E15" w:rsidRDefault="00074E15" w:rsidP="00074E15">
            <w:r w:rsidRPr="00074E15">
              <w:t>о порядке промывки системы ГВС см. </w:t>
            </w:r>
            <w:hyperlink r:id="rId1408" w:anchor="/document/71365762/entry/619" w:history="1">
              <w:r w:rsidRPr="00074E15">
                <w:rPr>
                  <w:rStyle w:val="a3"/>
                  <w:color w:val="auto"/>
                  <w:u w:val="none"/>
                </w:rPr>
                <w:t>п. 6.1.9</w:t>
              </w:r>
            </w:hyperlink>
            <w:r w:rsidRPr="00074E15">
              <w:t>  ГОСТ Р 56501-2015 </w:t>
            </w:r>
            <w:hyperlink r:id="rId140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очистка и промывка водонапорных баков (</w:t>
            </w:r>
            <w:hyperlink r:id="rId1410" w:anchor="/document/70354682/entry/102073" w:history="1">
              <w:r w:rsidRPr="00074E15">
                <w:rPr>
                  <w:rStyle w:val="a3"/>
                  <w:color w:val="auto"/>
                  <w:u w:val="none"/>
                </w:rPr>
                <w:t>абз.10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по мере необходимости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411" w:anchor="/document/12127805/entry/21184" w:history="1">
              <w:r w:rsidR="00074E15" w:rsidRPr="00074E15">
                <w:rPr>
                  <w:rStyle w:val="a3"/>
                  <w:color w:val="auto"/>
                  <w:u w:val="none"/>
                </w:rPr>
                <w:t>пп. "г" п. 2.11.8</w:t>
              </w:r>
            </w:hyperlink>
            <w:r w:rsidR="00074E15" w:rsidRPr="00074E15">
              <w:t>, п. </w:t>
            </w:r>
            <w:hyperlink r:id="rId1412" w:anchor="/document/12127805/entry/2119" w:history="1">
              <w:r w:rsidR="00074E15" w:rsidRPr="00074E15">
                <w:rPr>
                  <w:rStyle w:val="a3"/>
                  <w:color w:val="auto"/>
                  <w:u w:val="none"/>
                </w:rPr>
                <w:t>2.11.9</w:t>
              </w:r>
            </w:hyperlink>
            <w:r w:rsidR="00074E15" w:rsidRPr="00074E15">
              <w:t> Правил техэксплуатации систем и сооружений коммунального водоснабжения и канализации  МДК 3-02.2001</w:t>
            </w:r>
            <w:hyperlink r:id="rId1413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промывке бака после капремонта см. </w:t>
            </w:r>
            <w:hyperlink r:id="rId1414" w:anchor="/document/12128621/entry/76" w:history="1">
              <w:r w:rsidRPr="00074E15">
                <w:rPr>
                  <w:rStyle w:val="a3"/>
                  <w:color w:val="auto"/>
                  <w:u w:val="none"/>
                </w:rPr>
                <w:t>п. 7.6</w:t>
              </w:r>
            </w:hyperlink>
            <w:r w:rsidRPr="00074E15">
              <w:t> Типовой инструкции по технической эксплуатации баков-аккумуляторов горячей воды в системах коммунального теплоснабжения МДК 4-04.2002</w:t>
            </w:r>
            <w:hyperlink r:id="rId141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и обеспечение работоспособности местных локальных очистных сооружений (септики) и дворовых туалетов (</w:t>
            </w:r>
            <w:hyperlink r:id="rId1416" w:anchor="/document/70354682/entry/102074" w:history="1">
              <w:r w:rsidRPr="00074E15">
                <w:rPr>
                  <w:rStyle w:val="a3"/>
                  <w:color w:val="auto"/>
                  <w:u w:val="none"/>
                </w:rPr>
                <w:t>абз.11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дважды в год, внеочередная проверка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состояния возможна путем визуального осмотра*, в процессе осмотра ведется наладка оборудования и исправляются мелкие дефекты (</w:t>
            </w:r>
            <w:hyperlink r:id="rId1417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41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41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 </w:t>
              </w:r>
            </w:hyperlink>
            <w:r w:rsidRPr="00074E15">
              <w:t>Правил N 170, </w:t>
            </w:r>
            <w:hyperlink r:id="rId1420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421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422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ежедневной уборке и дезинфекции дворовых туалетов см. </w:t>
            </w:r>
            <w:hyperlink r:id="rId1423" w:anchor="/document/12132859/entry/103720" w:history="1">
              <w:r w:rsidRPr="00074E15">
                <w:rPr>
                  <w:rStyle w:val="a3"/>
                  <w:color w:val="auto"/>
                  <w:u w:val="none"/>
                </w:rPr>
                <w:t>п. 3.7.20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промывка систем водоснабжения для удаления накипно-коррозионных отложений (</w:t>
            </w:r>
            <w:hyperlink r:id="rId1424" w:anchor="/document/70354682/entry/102075" w:history="1">
              <w:r w:rsidRPr="00074E15">
                <w:rPr>
                  <w:rStyle w:val="a3"/>
                  <w:color w:val="auto"/>
                  <w:u w:val="none"/>
                </w:rPr>
                <w:t>абз.12 п. 18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минимальная периодичность не установлена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 промывке при ухудшении микробиологических и физико-химических показателей воды см. </w:t>
            </w:r>
            <w:hyperlink r:id="rId1425" w:anchor="/document/12127805/entry/21115" w:history="1">
              <w:r w:rsidRPr="00074E15">
                <w:rPr>
                  <w:rStyle w:val="a3"/>
                  <w:color w:val="auto"/>
                  <w:u w:val="none"/>
                </w:rPr>
                <w:t>п. 2.11.15</w:t>
              </w:r>
            </w:hyperlink>
            <w:r w:rsidRPr="00074E15">
              <w:t> Правил техэксплуатации систем и сооружений коммунального водоснабжения и канализации  МДК 3-02.2001</w:t>
            </w:r>
            <w:hyperlink r:id="rId1426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 систем теплоснабжения (</w:t>
            </w:r>
            <w:hyperlink r:id="rId1427" w:anchor="/document/12148944/entry/1006" w:history="1">
              <w:r w:rsidRPr="00074E15">
                <w:rPr>
                  <w:rStyle w:val="a3"/>
                  <w:b/>
                  <w:bCs/>
                  <w:color w:val="auto"/>
                  <w:u w:val="none"/>
                </w:rPr>
                <w:t>отопление</w:t>
              </w:r>
            </w:hyperlink>
            <w:r w:rsidRPr="00074E15">
              <w:rPr>
                <w:b/>
                <w:bCs/>
              </w:rPr>
              <w:t>, горячее водоснабжение) в многоквартирных домах</w:t>
            </w:r>
            <w:r w:rsidRPr="00074E15">
              <w:br/>
              <w:t>(</w:t>
            </w:r>
            <w:hyperlink r:id="rId1428" w:anchor="/document/70354682/entry/1019" w:history="1">
              <w:r w:rsidRPr="00074E15">
                <w:rPr>
                  <w:rStyle w:val="a3"/>
                  <w:color w:val="auto"/>
                  <w:u w:val="none"/>
                </w:rPr>
                <w:t>п. 19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429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испытания на прочность и плотность (гидравлические испытания) узлов ввода и систем отопления, промывка и регулировка систем отопления (</w:t>
            </w:r>
            <w:hyperlink r:id="rId1430" w:anchor="/document/70354682/entry/102076" w:history="1">
              <w:r w:rsidRPr="00074E15">
                <w:rPr>
                  <w:rStyle w:val="a3"/>
                  <w:color w:val="auto"/>
                  <w:u w:val="none"/>
                </w:rPr>
                <w:t>абз.2 п. 19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дважды в год - после окончания отопительного сезона для выявления дефектов, а также перед началом отопительного периода после окончания ремонта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431" w:anchor="/document/185671/entry/762" w:history="1">
              <w:r w:rsidR="00074E15" w:rsidRPr="00074E15">
                <w:rPr>
                  <w:rStyle w:val="a3"/>
                  <w:color w:val="auto"/>
                  <w:u w:val="none"/>
                </w:rPr>
                <w:t>испытания проводятся</w:t>
              </w:r>
            </w:hyperlink>
            <w:r w:rsidR="00074E15" w:rsidRPr="00074E15">
              <w:t> после их промывки персоналом потребителя с обязательным присутствием представителя РСО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432" w:anchor="/document/185671/entry/779" w:history="1">
              <w:r w:rsidR="00074E15" w:rsidRPr="00074E15">
                <w:rPr>
                  <w:rStyle w:val="a3"/>
                  <w:color w:val="auto"/>
                  <w:u w:val="none"/>
                </w:rPr>
                <w:t>п. 9.2.12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433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434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435" w:anchor="/document/12132859/entry/10265" w:history="1">
              <w:r w:rsidR="00074E15" w:rsidRPr="00074E15">
                <w:rPr>
                  <w:rStyle w:val="a3"/>
                  <w:color w:val="auto"/>
                  <w:u w:val="none"/>
                </w:rPr>
                <w:t>п. 2.6.5</w:t>
              </w:r>
            </w:hyperlink>
            <w:r w:rsidR="00074E15" w:rsidRPr="00074E15">
              <w:t> и </w:t>
            </w:r>
            <w:hyperlink r:id="rId1436" w:anchor="/document/12132859/entry/102612" w:history="1">
              <w:r w:rsidR="00074E15" w:rsidRPr="00074E15">
                <w:rPr>
                  <w:rStyle w:val="a3"/>
                  <w:color w:val="auto"/>
                  <w:u w:val="none"/>
                </w:rPr>
                <w:t>п. 2.6.12</w:t>
              </w:r>
            </w:hyperlink>
            <w:r w:rsidR="00074E15" w:rsidRPr="00074E15">
              <w:t>, </w:t>
            </w:r>
            <w:hyperlink r:id="rId1437" w:anchor="/document/12132859/entry/10516" w:history="1">
              <w:r w:rsidR="00074E15" w:rsidRPr="00074E15">
                <w:rPr>
                  <w:rStyle w:val="a3"/>
                  <w:color w:val="auto"/>
                  <w:u w:val="none"/>
                </w:rPr>
                <w:t>п. 5.1.6</w:t>
              </w:r>
            </w:hyperlink>
            <w:r w:rsidR="00074E15" w:rsidRPr="00074E15">
              <w:t> , </w:t>
            </w:r>
            <w:hyperlink r:id="rId1438" w:anchor="/document/12132859/entry/10533" w:history="1">
              <w:r w:rsidR="00074E15" w:rsidRPr="00074E15">
                <w:rPr>
                  <w:rStyle w:val="a3"/>
                  <w:color w:val="auto"/>
                  <w:u w:val="none"/>
                </w:rPr>
                <w:t>п. 5.3.3</w:t>
              </w:r>
            </w:hyperlink>
            <w:r w:rsidR="00074E15" w:rsidRPr="00074E15">
              <w:t> </w:t>
            </w:r>
            <w:hyperlink r:id="rId1439" w:anchor="/document/12132859/entry/10534" w:history="1">
              <w:r w:rsidR="00074E15" w:rsidRPr="00074E15">
                <w:rPr>
                  <w:rStyle w:val="a3"/>
                  <w:color w:val="auto"/>
                  <w:u w:val="none"/>
                </w:rPr>
                <w:t>п. 5.3.4</w:t>
              </w:r>
            </w:hyperlink>
            <w:r w:rsidR="00074E15" w:rsidRPr="00074E15">
              <w:t> Правил N 170</w:t>
            </w:r>
          </w:p>
          <w:p w:rsidR="00197DC5" w:rsidRPr="00074E15" w:rsidRDefault="00074E15" w:rsidP="00074E15">
            <w:r w:rsidRPr="00074E15">
              <w:t>план-график текущего ремонта, включающий гидравлические испытания, промывку, пробный пуск и наладочные работы с указанием сроков их выполнения, должен быть согласован с РСО и утвержден ОМСУ (</w:t>
            </w:r>
            <w:hyperlink r:id="rId1440" w:anchor="/document/12132859/entry/105282" w:history="1">
              <w:r w:rsidRPr="00074E15">
                <w:rPr>
                  <w:rStyle w:val="a3"/>
                  <w:color w:val="auto"/>
                  <w:u w:val="none"/>
                </w:rPr>
                <w:t>абз.2 п. 5.2.8</w:t>
              </w:r>
            </w:hyperlink>
            <w:r w:rsidRPr="00074E15">
              <w:t> Правил N 170)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проведение пробных пусконаладочных работ (пробные топки) (</w:t>
            </w:r>
            <w:hyperlink r:id="rId1441" w:anchor="/document/70354682/entry/102076" w:history="1">
              <w:r w:rsidRPr="00074E15">
                <w:rPr>
                  <w:rStyle w:val="a3"/>
                  <w:color w:val="auto"/>
                  <w:u w:val="none"/>
                </w:rPr>
                <w:t>абз.2 п. 19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ежегодно перед отопительным сезоном (в северных и восточных районах - до 1 сентября, в центральных - к 15 сентября, в южных - до 1 октября), после проведения ремонта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442" w:anchor="/document/12132859/entry/10263" w:history="1">
              <w:r w:rsidR="00074E15" w:rsidRPr="00074E15">
                <w:rPr>
                  <w:rStyle w:val="a3"/>
                  <w:color w:val="auto"/>
                  <w:u w:val="none"/>
                </w:rPr>
                <w:t>п. 2.6.3</w:t>
              </w:r>
            </w:hyperlink>
            <w:r w:rsidR="00074E15" w:rsidRPr="00074E15">
              <w:t>, </w:t>
            </w:r>
            <w:hyperlink r:id="rId1443" w:anchor="/document/12132859/entry/10261304" w:history="1">
              <w:r w:rsidR="00074E15" w:rsidRPr="00074E15">
                <w:rPr>
                  <w:rStyle w:val="a3"/>
                  <w:color w:val="auto"/>
                  <w:u w:val="none"/>
                </w:rPr>
                <w:t>пп. "г" п. 2.6.13</w:t>
              </w:r>
            </w:hyperlink>
            <w:r w:rsidR="00074E15" w:rsidRPr="00074E15">
              <w:t> Правил N 170</w:t>
            </w:r>
          </w:p>
          <w:p w:rsidR="00197DC5" w:rsidRPr="00074E15" w:rsidRDefault="00074E15" w:rsidP="00074E15">
            <w:r w:rsidRPr="00074E15">
              <w:t>Начало и продолжительность пробных топок должны быть определены РСО, согласованы с ОМСУ и доведены до сведения потребителей не позднее чем за 3 суток до начала пробной топки (</w:t>
            </w:r>
            <w:hyperlink r:id="rId1444" w:anchor="/document/12132859/entry/1051212" w:history="1">
              <w:r w:rsidRPr="00074E15">
                <w:rPr>
                  <w:rStyle w:val="a3"/>
                  <w:color w:val="auto"/>
                  <w:u w:val="none"/>
                </w:rPr>
                <w:t>абз.3 п. 5.2.11</w:t>
              </w:r>
            </w:hyperlink>
            <w:r w:rsidRPr="00074E15">
              <w:t> Правил N 170, </w:t>
            </w:r>
            <w:hyperlink r:id="rId1445" w:anchor="/document/185671/entry/912" w:history="1">
              <w:r w:rsidRPr="00074E15">
                <w:rPr>
                  <w:rStyle w:val="a3"/>
                  <w:color w:val="auto"/>
                  <w:u w:val="none"/>
                </w:rPr>
                <w:t>п. 11.6</w:t>
              </w:r>
            </w:hyperlink>
            <w:r w:rsidRPr="00074E15">
              <w:t> Правил технической эксплуатации тепловых энергоустановок</w:t>
            </w:r>
            <w:hyperlink r:id="rId1446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 утв. </w:t>
            </w:r>
            <w:hyperlink r:id="rId1447" w:anchor="/document/185671/entry/0" w:history="1">
              <w:r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074E15">
              <w:t> Минэнерго РФ от 24.03.2003 г. N 115)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удаление воздуха из системы отопления (</w:t>
            </w:r>
            <w:hyperlink r:id="rId1448" w:anchor="/document/70354682/entry/102076" w:history="1">
              <w:r w:rsidRPr="00074E15">
                <w:rPr>
                  <w:rStyle w:val="a3"/>
                  <w:color w:val="auto"/>
                  <w:u w:val="none"/>
                </w:rPr>
                <w:t>абз.2 п. 19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при проведении испытаний на прочность и плотность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при проведении пробных топок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систематически в отопительный период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449" w:anchor="/document/12132859/entry/1051610" w:history="1">
              <w:r w:rsidR="00074E15" w:rsidRPr="00074E15">
                <w:rPr>
                  <w:rStyle w:val="a3"/>
                  <w:color w:val="auto"/>
                  <w:u w:val="none"/>
                </w:rPr>
                <w:t>абз. 10 п. 5.1.6</w:t>
              </w:r>
            </w:hyperlink>
            <w:r w:rsidR="00074E15" w:rsidRPr="00074E15">
              <w:t> Правил N 170, </w:t>
            </w:r>
            <w:hyperlink r:id="rId1450" w:anchor="/document/185671/entry/79011" w:history="1">
              <w:r w:rsidR="00074E15" w:rsidRPr="00074E15">
                <w:rPr>
                  <w:rStyle w:val="a3"/>
                  <w:color w:val="auto"/>
                  <w:u w:val="none"/>
                </w:rPr>
                <w:t>абз. 11 п. 9.2.13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451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452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453" w:anchor="/document/12132859/entry/105211" w:history="1">
              <w:r w:rsidR="00074E15" w:rsidRPr="00074E15">
                <w:rPr>
                  <w:rStyle w:val="a3"/>
                  <w:color w:val="auto"/>
                  <w:u w:val="none"/>
                </w:rPr>
                <w:t>п. 5.2.11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454" w:anchor="/document/12132859/entry/1052174" w:history="1">
              <w:r w:rsidR="00074E15" w:rsidRPr="00074E15">
                <w:rPr>
                  <w:rStyle w:val="a3"/>
                  <w:color w:val="auto"/>
                  <w:u w:val="none"/>
                </w:rPr>
                <w:t>абз. 4 п. 5.2.17</w:t>
              </w:r>
            </w:hyperlink>
            <w:r w:rsidR="00074E15" w:rsidRPr="00074E15">
              <w:t> Правил N 170, </w:t>
            </w:r>
            <w:hyperlink r:id="rId1455" w:anchor="/document/185671/entry/5907" w:history="1">
              <w:r w:rsidR="00074E15" w:rsidRPr="00074E15">
                <w:rPr>
                  <w:rStyle w:val="a3"/>
                  <w:color w:val="auto"/>
                  <w:u w:val="none"/>
                </w:rPr>
                <w:t>абз.7 п. 6.2.25</w:t>
              </w:r>
            </w:hyperlink>
            <w:r w:rsidR="00074E15" w:rsidRPr="00074E15">
              <w:t>, </w:t>
            </w:r>
            <w:hyperlink r:id="rId1456" w:anchor="/document/185671/entry/454656" w:history="1">
              <w:r w:rsidR="00074E15" w:rsidRPr="00074E15">
                <w:rPr>
                  <w:rStyle w:val="a3"/>
                  <w:color w:val="auto"/>
                  <w:u w:val="none"/>
                </w:rPr>
                <w:t>абз.4 п. 9.3.22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457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458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промывка централизованных систем теплоснабжения для удаления накипно-коррозионных отложений (</w:t>
            </w:r>
            <w:hyperlink r:id="rId1459" w:anchor="/document/70354682/entry/102076" w:history="1">
              <w:r w:rsidRPr="00074E15">
                <w:rPr>
                  <w:rStyle w:val="a3"/>
                  <w:color w:val="auto"/>
                  <w:u w:val="none"/>
                </w:rPr>
                <w:t>абз.2 п. 19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ежегодно после окончания отопительного периода, а также монтажа, капитального ремонта, текущего ремонта с заменой труб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460" w:anchor="/document/12132859/entry/105210" w:history="1">
              <w:r w:rsidR="00074E15" w:rsidRPr="00074E15">
                <w:rPr>
                  <w:rStyle w:val="a3"/>
                  <w:color w:val="auto"/>
                  <w:u w:val="none"/>
                </w:rPr>
                <w:t>п. 5.2.10</w:t>
              </w:r>
            </w:hyperlink>
            <w:r w:rsidR="00074E15" w:rsidRPr="00074E15">
              <w:t> Правил N 170, </w:t>
            </w:r>
            <w:hyperlink r:id="rId1461" w:anchor="/document/185671/entry/776" w:history="1">
              <w:r w:rsidR="00074E15" w:rsidRPr="00074E15">
                <w:rPr>
                  <w:rStyle w:val="a3"/>
                  <w:color w:val="auto"/>
                  <w:u w:val="none"/>
                </w:rPr>
                <w:t>п. 9.2.9</w:t>
              </w:r>
            </w:hyperlink>
            <w:r w:rsidR="00074E15" w:rsidRPr="00074E15">
              <w:t> Правил технической эксплуатации тепловых энергоустановок</w:t>
            </w:r>
            <w:hyperlink r:id="rId1462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утв. </w:t>
            </w:r>
            <w:hyperlink r:id="rId1463" w:anchor="/document/18567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Минэнерго РФ от 24.03.2003 г. N 115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464" w:anchor="/document/6180355/entry/2046" w:history="1">
              <w:r w:rsidRPr="00074E15">
                <w:rPr>
                  <w:rStyle w:val="a3"/>
                  <w:color w:val="auto"/>
                  <w:u w:val="none"/>
                </w:rPr>
                <w:t>п.6 раздела 2.4</w:t>
              </w:r>
            </w:hyperlink>
            <w:r w:rsidRPr="00074E15">
              <w:t> Рекомендации по подготовке жилищного фонда к зиме МДС 13-18.2000</w:t>
            </w:r>
            <w:hyperlink r:id="rId146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промывке тепловых сетей и внутренних систем теплопотребления перед началом отопительного сезона см. </w:t>
            </w:r>
            <w:hyperlink r:id="rId1466" w:anchor="/document/185671/entry/479" w:history="1">
              <w:r w:rsidRPr="00074E15">
                <w:rPr>
                  <w:rStyle w:val="a3"/>
                  <w:color w:val="auto"/>
                  <w:u w:val="none"/>
                </w:rPr>
                <w:t>п. 5.3.37</w:t>
              </w:r>
            </w:hyperlink>
            <w:r w:rsidRPr="00074E15">
              <w:t> Правил технической эксплуатации тепловых энергоустановок</w:t>
            </w:r>
            <w:hyperlink r:id="rId146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 утв. </w:t>
            </w:r>
            <w:hyperlink r:id="rId1468" w:anchor="/document/185671/entry/0" w:history="1">
              <w:r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074E15">
              <w:t> Минэнерго РФ от 24.03.2003 г. N 115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 выполняемые в целях надлежащего содержания </w:t>
            </w:r>
            <w:hyperlink r:id="rId1469" w:anchor="/document/12148944/entry/1007" w:history="1">
              <w:r w:rsidRPr="00074E15">
                <w:rPr>
                  <w:rStyle w:val="a3"/>
                  <w:b/>
                  <w:bCs/>
                  <w:color w:val="auto"/>
                  <w:u w:val="none"/>
                </w:rPr>
                <w:t>электрооборудования</w:t>
              </w:r>
            </w:hyperlink>
            <w:r w:rsidRPr="00074E15">
              <w:rPr>
                <w:b/>
                <w:bCs/>
              </w:rPr>
              <w:t>, радио- и телекоммуникационного оборудования в многоквартирных домах</w:t>
            </w:r>
            <w:r w:rsidRPr="00074E15">
              <w:br/>
              <w:t>(</w:t>
            </w:r>
            <w:hyperlink r:id="rId1470" w:anchor="/document/70354682/entry/1020" w:history="1">
              <w:r w:rsidRPr="00074E15">
                <w:rPr>
                  <w:rStyle w:val="a3"/>
                  <w:color w:val="auto"/>
                  <w:u w:val="none"/>
                </w:rPr>
                <w:t>п. 20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471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 (</w:t>
            </w:r>
            <w:hyperlink r:id="rId1472" w:anchor="/document/70354682/entry/102079" w:history="1">
              <w:r w:rsidRPr="00074E15">
                <w:rPr>
                  <w:rStyle w:val="a3"/>
                  <w:color w:val="auto"/>
                  <w:u w:val="none"/>
                </w:rPr>
                <w:t>абз. 2 п. 20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дважды в год, внеочередная проверка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заземления с проведением замеров согласно </w:t>
            </w:r>
            <w:hyperlink r:id="rId1473" w:anchor="/document/12132859/entry/13" w:history="1">
              <w:r w:rsidRPr="00074E15">
                <w:rPr>
                  <w:rStyle w:val="a3"/>
                  <w:color w:val="auto"/>
                  <w:u w:val="none"/>
                </w:rPr>
                <w:t>п. 10 раздела А приложения 4</w:t>
              </w:r>
            </w:hyperlink>
            <w:r w:rsidRPr="00074E15">
              <w:t> к Правилам N 170 проводится в ходе осмотров *, в процессе осмотра ведется наладка оборудования и исправляются мелкие дефекты (</w:t>
            </w:r>
            <w:hyperlink r:id="rId1474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475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476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477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478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479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 Правил N 491, см. </w:t>
            </w:r>
            <w:hyperlink r:id="rId1480" w:anchor="/document/43112316/entry/91000" w:history="1">
              <w:r w:rsidRPr="00074E15">
                <w:rPr>
                  <w:rStyle w:val="a3"/>
                  <w:color w:val="auto"/>
                  <w:u w:val="none"/>
                </w:rPr>
                <w:t>также п. 1.20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481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482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и обеспечение работоспособности устройств защитного отключения (</w:t>
            </w:r>
            <w:hyperlink r:id="rId1483" w:anchor="/document/70354682/entry/102080" w:history="1">
              <w:r w:rsidRPr="00074E15">
                <w:rPr>
                  <w:rStyle w:val="a3"/>
                  <w:color w:val="auto"/>
                  <w:u w:val="none"/>
                </w:rPr>
                <w:t>абз. 3 п. 20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дважды в год, внеочередная проверка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возможна путем осмотра*, в процессе осмотра ведется наладка оборудования и исправляются мелкие дефекты (</w:t>
            </w:r>
            <w:hyperlink r:id="rId1484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485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486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487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488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489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490" w:anchor="/document/43112316/entry/91000" w:history="1">
              <w:r w:rsidRPr="00074E15">
                <w:rPr>
                  <w:rStyle w:val="a3"/>
                  <w:color w:val="auto"/>
                  <w:u w:val="none"/>
                </w:rPr>
                <w:t>п. 1.20</w:t>
              </w:r>
            </w:hyperlink>
            <w:r w:rsidRPr="00074E15">
              <w:t> Перечня работ, услуг и периодичности, утв. Стандартом осуществления деятельности по управлению МКД на территории Московской области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1491" w:anchor="/document/3924255/entry/10015" w:history="1">
              <w:r w:rsidRPr="00074E15">
                <w:rPr>
                  <w:rStyle w:val="a3"/>
                  <w:color w:val="auto"/>
                  <w:u w:val="none"/>
                </w:rPr>
                <w:t>п. А.1.5 Приложения А.</w:t>
              </w:r>
            </w:hyperlink>
            <w:r w:rsidRPr="00074E15">
              <w:t> к СП 31-110-2003</w:t>
            </w:r>
            <w:hyperlink r:id="rId149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, </w:t>
            </w:r>
            <w:hyperlink r:id="rId1493" w:anchor="/document/71502788/entry/11005" w:history="1">
              <w:r w:rsidRPr="00074E15">
                <w:rPr>
                  <w:rStyle w:val="a3"/>
                  <w:color w:val="auto"/>
                  <w:u w:val="none"/>
                </w:rPr>
                <w:t>п. А. 1.5.</w:t>
              </w:r>
            </w:hyperlink>
            <w:r w:rsidRPr="00074E15">
              <w:t> Приложения А к СП 256.1325800.2016 </w:t>
            </w:r>
            <w:hyperlink r:id="rId149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 проверка УЗО (тестирование) для жилых объектов должна проводиться не реже одного раза в три месяца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495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496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497" w:anchor="/document/70354682/entry/2008" w:history="1">
              <w:r w:rsidR="00074E15" w:rsidRPr="00074E15">
                <w:rPr>
                  <w:rStyle w:val="a3"/>
                  <w:color w:val="auto"/>
                  <w:u w:val="none"/>
                </w:rPr>
                <w:t>техническое обслуживание и ремонт</w:t>
              </w:r>
            </w:hyperlink>
            <w:r w:rsidR="00074E15" w:rsidRPr="00074E15">
              <w:t>:</w:t>
            </w:r>
          </w:p>
          <w:p w:rsidR="00074E15" w:rsidRPr="00074E15" w:rsidRDefault="00074E15" w:rsidP="00074E15">
            <w:r w:rsidRPr="00074E15">
              <w:t>- силовых и осветительных установок,</w:t>
            </w:r>
          </w:p>
          <w:p w:rsidR="00074E15" w:rsidRPr="00074E15" w:rsidRDefault="00074E15" w:rsidP="00074E15">
            <w:r w:rsidRPr="00074E15">
              <w:t>- электрических установок систем дымоудаления, систем автоматической пожарной сигнализации, внутреннего противопожарного водопровода, лифтов,</w:t>
            </w:r>
          </w:p>
          <w:p w:rsidR="00074E15" w:rsidRPr="00074E15" w:rsidRDefault="00074E15" w:rsidP="00074E15">
            <w:r w:rsidRPr="00074E15">
              <w:t>- установок автоматизации котельных, бойлерных, тепловых пунктов,</w:t>
            </w:r>
          </w:p>
          <w:p w:rsidR="00074E15" w:rsidRPr="00074E15" w:rsidRDefault="00074E15" w:rsidP="00074E15">
            <w:r w:rsidRPr="00074E15">
              <w:t>- элементов молниезащиты - внутридомовых электросетей;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- очистка клемм и соединений в групповых щитках и распределительных шкафах;</w:t>
            </w:r>
          </w:p>
          <w:p w:rsidR="00197DC5" w:rsidRPr="00074E15" w:rsidRDefault="00074E15" w:rsidP="00074E15">
            <w:r w:rsidRPr="00074E15">
              <w:t>- наладка электрооборудования (</w:t>
            </w:r>
            <w:hyperlink r:id="rId1498" w:anchor="/document/70354682/entry/102004" w:history="1">
              <w:r w:rsidRPr="00074E15">
                <w:rPr>
                  <w:rStyle w:val="a3"/>
                  <w:color w:val="auto"/>
                  <w:u w:val="none"/>
                </w:rPr>
                <w:t>абз. 4 п. 20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дважды в год, внеочередной контроль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периодический осмотр системы электроснабжения, осветительных приборов и выключателей, переключателей, штепсельных розеток в МОП- не реже раза в месяц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периодический осмотр открытой электропроводки - раз в три месяца, скрытой - раз в полгода, светильников в МОП - раз в три месяца, осмотр систем дымоудаления и пожаротушения, а также домофонов - ежемесячно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Внимание!</w:t>
            </w:r>
            <w:r w:rsidRPr="00074E15">
              <w:t> УК обязана обеспечивать нормальную, безаварийную работу силовых, осветительных установок и оборудования автоматизации (</w:t>
            </w:r>
            <w:hyperlink r:id="rId1499" w:anchor="/document/12132859/entry/10566" w:history="1">
              <w:r w:rsidRPr="00074E15">
                <w:rPr>
                  <w:rStyle w:val="a3"/>
                  <w:color w:val="auto"/>
                  <w:u w:val="none"/>
                </w:rPr>
                <w:t>п. 5.6.6</w:t>
              </w:r>
            </w:hyperlink>
            <w:r w:rsidRPr="00074E15">
              <w:t> Правил N 170)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согласно </w:t>
            </w:r>
            <w:hyperlink r:id="rId1500" w:anchor="/document/70631848/entry/552" w:history="1">
              <w:r w:rsidRPr="00074E15">
                <w:rPr>
                  <w:rStyle w:val="a3"/>
                  <w:color w:val="auto"/>
                  <w:u w:val="none"/>
                </w:rPr>
                <w:t>п. 5.5.2</w:t>
              </w:r>
            </w:hyperlink>
            <w:r w:rsidRPr="00074E15">
              <w:t> ГОСТ 31937-2011 </w:t>
            </w:r>
            <w:hyperlink r:id="rId150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 контроль техсостояния электрических сетей состоит в обследовании электрооборудования зданий, в том числе силовых и осветительных установок, установок автоматизации котельных, бойлерных, тепловых пунктов, электрических установок систем дымоудаления, систем автоматической сигнализации внутреннего противопожарного водопровода, грузовых и пассажирских лифтов и т.п.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Такой контроль возможен путем осмотра*, в процессе осмотра ведется наладка оборудования и исправляются мелкие дефекты (</w:t>
            </w:r>
            <w:hyperlink r:id="rId1502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503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504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505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506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507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508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509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510" w:anchor="/document/71365766/entry/53" w:history="1">
              <w:r w:rsidR="00074E15" w:rsidRPr="00074E15">
                <w:rPr>
                  <w:rStyle w:val="a3"/>
                  <w:color w:val="auto"/>
                  <w:u w:val="none"/>
                </w:rPr>
                <w:t>абз. 4 п. 5.3</w:t>
              </w:r>
            </w:hyperlink>
            <w:r w:rsidR="00074E15" w:rsidRPr="00074E15">
              <w:t> ГОСТ Р 56536-2015</w:t>
            </w:r>
            <w:hyperlink r:id="rId1511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512" w:anchor="/document/71365766/entry/612" w:history="1">
              <w:r w:rsidR="00074E15" w:rsidRPr="00074E15">
                <w:rPr>
                  <w:rStyle w:val="a3"/>
                  <w:color w:val="auto"/>
                  <w:u w:val="none"/>
                </w:rPr>
                <w:t>абз. 5 п. 6.1.2</w:t>
              </w:r>
            </w:hyperlink>
            <w:r w:rsidR="00074E15" w:rsidRPr="00074E15">
              <w:t> ГОСТ Р 56536-2015</w:t>
            </w:r>
            <w:hyperlink r:id="rId1513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197DC5" w:rsidP="00074E15">
            <w:hyperlink r:id="rId1514" w:anchor="/document/71365766/entry/613" w:history="1">
              <w:r w:rsidR="00074E15" w:rsidRPr="00074E15">
                <w:rPr>
                  <w:rStyle w:val="a3"/>
                  <w:color w:val="auto"/>
                  <w:u w:val="none"/>
                </w:rPr>
                <w:t>п. 6.1.3</w:t>
              </w:r>
            </w:hyperlink>
            <w:r w:rsidR="00074E15" w:rsidRPr="00074E15">
              <w:t> ГОСТ Р 56536-2015</w:t>
            </w:r>
            <w:hyperlink r:id="rId1515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516" w:anchor="/document/407490257/entry/4000" w:history="1">
              <w:r w:rsidR="00074E15" w:rsidRPr="00074E15">
                <w:rPr>
                  <w:rStyle w:val="a3"/>
                  <w:color w:val="auto"/>
                  <w:u w:val="none"/>
                </w:rPr>
                <w:t>строки 19-23 таблицы Г</w:t>
              </w:r>
            </w:hyperlink>
            <w:r w:rsidR="00074E15" w:rsidRPr="00074E15">
              <w:t> к ГОСТ Р 56038-2023</w:t>
            </w:r>
            <w:hyperlink r:id="rId1517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согласно </w:t>
            </w:r>
            <w:hyperlink r:id="rId1518" w:anchor="/document/72021068/entry/5412" w:history="1">
              <w:r w:rsidRPr="00074E15">
                <w:rPr>
                  <w:rStyle w:val="a3"/>
                  <w:color w:val="auto"/>
                  <w:u w:val="none"/>
                </w:rPr>
                <w:t>п. 5.4.12</w:t>
              </w:r>
            </w:hyperlink>
            <w:r w:rsidRPr="00074E15">
              <w:t> СП 372.1325800.2018</w:t>
            </w:r>
            <w:hyperlink r:id="rId151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эксплуатационный контроль техсостояния электрических сетей и средств связи, проводимый силами УК, должен включать проверку:</w:t>
            </w:r>
          </w:p>
          <w:p w:rsidR="00074E15" w:rsidRPr="00074E15" w:rsidRDefault="00074E15" w:rsidP="00074E15">
            <w:r w:rsidRPr="00074E15">
              <w:t>- шкафов вводных и вводно-распределительных устройств, начиная с входных зажимов питающих кабелей или вводных изоляторов на зданиях;</w:t>
            </w:r>
          </w:p>
          <w:p w:rsidR="00074E15" w:rsidRPr="00074E15" w:rsidRDefault="00074E15" w:rsidP="00074E15">
            <w:r w:rsidRPr="00074E15">
              <w:t>- внутридомового электрооборудования и внутридомовых электрических сетей питания электроприемников общедомовых потребителей;</w:t>
            </w:r>
          </w:p>
          <w:p w:rsidR="00074E15" w:rsidRPr="00074E15" w:rsidRDefault="00074E15" w:rsidP="00074E15">
            <w:r w:rsidRPr="00074E15">
              <w:t>- исправности этажных щитков и шкафов, в том числе слаботочных, с установленными в них аппаратами защиты и управления, а также с электроустановочными изделиями (за исключением счетчиков энергии);</w:t>
            </w:r>
          </w:p>
          <w:p w:rsidR="00074E15" w:rsidRPr="00074E15" w:rsidRDefault="00074E15" w:rsidP="00074E15">
            <w:r w:rsidRPr="00074E15">
              <w:t>- осветительных установок общедомовых помещений с коммуникационной и автоматической аппаратурой управления, включая светильники, установленные на лестничных клетках, в поэтажных коридорах, вестибюлях, подъездах, лифтовых холлах, подвалах, на чердаках, в подсобных и встроенных в здание помещениях;</w:t>
            </w:r>
          </w:p>
          <w:p w:rsidR="00074E15" w:rsidRPr="00074E15" w:rsidRDefault="00074E15" w:rsidP="00074E15">
            <w:r w:rsidRPr="00074E15">
              <w:t>- работоспособности автоматических запирающих устройств дверей здания;</w:t>
            </w:r>
          </w:p>
          <w:p w:rsidR="00197DC5" w:rsidRPr="00074E15" w:rsidRDefault="00074E15" w:rsidP="00074E15">
            <w:r w:rsidRPr="00074E15">
              <w:t>- наличия приборов учета электроэнергии, установленных на лестничных площадках, в коридорах, вестибюлях, холлах и др.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1520" w:anchor="/document/70354682/entry/2008" w:history="1">
              <w:r w:rsidR="00074E15" w:rsidRPr="00074E15">
                <w:rPr>
                  <w:rStyle w:val="a3"/>
                  <w:color w:val="auto"/>
                  <w:u w:val="none"/>
                </w:rPr>
                <w:t>контроль состояния и замена</w:t>
              </w:r>
            </w:hyperlink>
            <w:r w:rsidR="00074E15" w:rsidRPr="00074E15">
              <w:t> вышедших из строя датчиков, проводки и оборудования пожарной и охранной сигнализации (</w:t>
            </w:r>
            <w:hyperlink r:id="rId1521" w:anchor="/document/70354682/entry/102005" w:history="1">
              <w:r w:rsidR="00074E15" w:rsidRPr="00074E15">
                <w:rPr>
                  <w:rStyle w:val="a3"/>
                  <w:color w:val="auto"/>
                  <w:u w:val="none"/>
                </w:rPr>
                <w:t>абз. 5 п. 20</w:t>
              </w:r>
            </w:hyperlink>
            <w:r w:rsidR="00074E15"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дважды в год, внеочередной контроль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контроль состояния возможен путем визуального осмотра*, в процессе осмотра ведется наладка оборудования и исправляются мелкие дефекты (</w:t>
            </w:r>
            <w:hyperlink r:id="rId1522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523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524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525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526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527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528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529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обеспечение сохранности ОДПУ электрической энергии, установленного в помещениях, отнесенных к общему имуществу МКД, а также иного оборудования, входящего в интеллектуальную систему учета электрической энергии (мощности) (</w:t>
            </w:r>
            <w:hyperlink r:id="rId1530" w:anchor="/document/70354682/entry/10206" w:history="1">
              <w:r w:rsidRPr="00074E15">
                <w:rPr>
                  <w:rStyle w:val="a3"/>
                  <w:color w:val="auto"/>
                  <w:u w:val="none"/>
                </w:rPr>
                <w:t>абз. 6 п. 20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постоянно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531" w:anchor="/document/12132859/entry/10461234" w:history="1">
              <w:r w:rsidR="00074E15" w:rsidRPr="00074E15">
                <w:rPr>
                  <w:rStyle w:val="a3"/>
                  <w:color w:val="auto"/>
                  <w:u w:val="none"/>
                </w:rPr>
                <w:t>абз.2 п. 5.6.10</w:t>
              </w:r>
            </w:hyperlink>
            <w:r w:rsidR="00074E15" w:rsidRPr="00074E15">
              <w:t> Правил N 170</w:t>
            </w:r>
          </w:p>
          <w:p w:rsidR="00074E15" w:rsidRPr="00074E15" w:rsidRDefault="00197DC5" w:rsidP="00074E15">
            <w:hyperlink r:id="rId1532" w:anchor="/document/70183216/entry/416704" w:history="1">
              <w:r w:rsidR="00074E15" w:rsidRPr="00074E15">
                <w:rPr>
                  <w:rStyle w:val="a3"/>
                  <w:color w:val="auto"/>
                  <w:u w:val="none"/>
                </w:rPr>
                <w:t>абз.4 п. 139</w:t>
              </w:r>
            </w:hyperlink>
            <w:r w:rsidR="00074E15" w:rsidRPr="00074E15">
              <w:t> Основных положений</w:t>
            </w:r>
          </w:p>
          <w:p w:rsidR="00074E15" w:rsidRPr="00074E15" w:rsidRDefault="00074E15" w:rsidP="00074E15">
            <w:r w:rsidRPr="00074E15">
              <w:t>функционирования розничных рынков электрической энергии</w:t>
            </w:r>
            <w:hyperlink r:id="rId153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197DC5" w:rsidRPr="00074E15" w:rsidRDefault="00074E15" w:rsidP="00074E15">
            <w:r w:rsidRPr="00074E15">
              <w:t>(утв. </w:t>
            </w:r>
            <w:hyperlink r:id="rId1534" w:anchor="/document/70183216/entry/0" w:history="1">
              <w:r w:rsidRPr="00074E15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074E15">
              <w:t> Правительства РФ от 04.05. 2012 г. N 442), </w:t>
            </w:r>
            <w:hyperlink r:id="rId1535" w:anchor="/document/70139750/entry/101813" w:history="1">
              <w:r w:rsidRPr="00074E15">
                <w:rPr>
                  <w:rStyle w:val="a3"/>
                  <w:color w:val="auto"/>
                  <w:u w:val="none"/>
                </w:rPr>
                <w:t>абз. 6 п. 18.1</w:t>
              </w:r>
            </w:hyperlink>
            <w:r w:rsidRPr="00074E15">
              <w:t> Правил N 124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 </w:t>
            </w:r>
            <w:hyperlink r:id="rId1536" w:anchor="/document/70354682/entry/2008" w:history="1">
              <w:r w:rsidRPr="00074E15">
                <w:rPr>
                  <w:rStyle w:val="a3"/>
                  <w:b/>
                  <w:bCs/>
                  <w:color w:val="auto"/>
                  <w:u w:val="none"/>
                </w:rPr>
                <w:t>выполняемые</w:t>
              </w:r>
            </w:hyperlink>
            <w:r w:rsidRPr="00074E15">
              <w:rPr>
                <w:b/>
                <w:bCs/>
              </w:rPr>
              <w:t> в целях надлежащего содержания систем внутридомового газового оборудования (</w:t>
            </w:r>
            <w:hyperlink r:id="rId1537" w:anchor="/document/12148944/entry/10054" w:history="1">
              <w:r w:rsidRPr="00074E15">
                <w:rPr>
                  <w:rStyle w:val="a3"/>
                  <w:b/>
                  <w:bCs/>
                  <w:color w:val="auto"/>
                  <w:u w:val="none"/>
                </w:rPr>
                <w:t>ВДГО</w:t>
              </w:r>
            </w:hyperlink>
            <w:r w:rsidRPr="00074E15">
              <w:rPr>
                <w:b/>
                <w:bCs/>
              </w:rPr>
              <w:t>) в многоквартирных домах</w:t>
            </w:r>
            <w:r w:rsidRPr="00074E15">
              <w:rPr>
                <w:b/>
                <w:bCs/>
              </w:rPr>
              <w:br/>
            </w:r>
            <w:r w:rsidRPr="00074E15">
              <w:t>(</w:t>
            </w:r>
            <w:hyperlink r:id="rId1538" w:anchor="/document/70354682/entry/1021" w:history="1">
              <w:r w:rsidRPr="00074E15">
                <w:rPr>
                  <w:rStyle w:val="a3"/>
                  <w:color w:val="auto"/>
                  <w:u w:val="none"/>
                </w:rPr>
                <w:t>п. 21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539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rPr>
          <w:trHeight w:val="240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организация проверки состояния системы </w:t>
            </w:r>
            <w:hyperlink r:id="rId1540" w:anchor="/document/70381684/entry/10023" w:history="1">
              <w:r w:rsidRPr="00074E15">
                <w:rPr>
                  <w:rStyle w:val="a3"/>
                  <w:color w:val="auto"/>
                  <w:u w:val="none"/>
                </w:rPr>
                <w:t>ВДГО</w:t>
              </w:r>
            </w:hyperlink>
            <w:r w:rsidRPr="00074E15">
              <w:t> и ее отдельных элементов,</w:t>
            </w:r>
          </w:p>
          <w:p w:rsidR="00197DC5" w:rsidRPr="00074E15" w:rsidRDefault="00074E15" w:rsidP="00074E15">
            <w:r w:rsidRPr="00074E15">
              <w:t>а при выявлении нарушений и неисправностей ВДГО, систем дымоудаления и вентиляции, способных повлечь скопление газа в помещениях, - организация проведения работ по их устранению (</w:t>
            </w:r>
            <w:hyperlink r:id="rId1541" w:anchor="/document/70354682/entry/102081" w:history="1">
              <w:r w:rsidRPr="00074E15">
                <w:rPr>
                  <w:rStyle w:val="a3"/>
                  <w:color w:val="auto"/>
                  <w:u w:val="none"/>
                </w:rPr>
                <w:t>абзацы 2</w:t>
              </w:r>
            </w:hyperlink>
            <w:r w:rsidRPr="00074E15">
              <w:t> и </w:t>
            </w:r>
            <w:hyperlink r:id="rId1542" w:anchor="/document/70354682/entry/102082" w:history="1">
              <w:r w:rsidRPr="00074E15">
                <w:rPr>
                  <w:rStyle w:val="a3"/>
                  <w:color w:val="auto"/>
                  <w:u w:val="none"/>
                </w:rPr>
                <w:t>4 п. 21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организация проверки и техобслуживания - однократно, а затем по мере надобности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543" w:anchor="/document/70381684/entry/100210" w:history="1">
              <w:r w:rsidR="00074E15" w:rsidRPr="00074E15">
                <w:rPr>
                  <w:rStyle w:val="a3"/>
                  <w:color w:val="auto"/>
                  <w:u w:val="none"/>
                </w:rPr>
                <w:t>организация ремонта</w:t>
              </w:r>
            </w:hyperlink>
            <w:r w:rsidR="00074E15" w:rsidRPr="00074E15">
              <w:t> - по мере надобности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периодичности работ, которые проводятся специализированной организацией в рамках договора на ТО и ремонт ВДГО см. </w:t>
            </w:r>
            <w:hyperlink r:id="rId1544" w:anchor="/document/70381684/entry/1043" w:history="1">
              <w:r w:rsidRPr="00074E15">
                <w:rPr>
                  <w:rStyle w:val="a3"/>
                  <w:color w:val="auto"/>
                  <w:u w:val="none"/>
                </w:rPr>
                <w:t>п. 43</w:t>
              </w:r>
            </w:hyperlink>
            <w:r w:rsidRPr="00074E15">
              <w:t> Правил пользования газом N 410, </w:t>
            </w:r>
            <w:hyperlink r:id="rId1545" w:anchor="/document/72021068/entry/5415" w:history="1">
              <w:r w:rsidRPr="00074E15">
                <w:rPr>
                  <w:rStyle w:val="a3"/>
                  <w:color w:val="auto"/>
                  <w:u w:val="none"/>
                </w:rPr>
                <w:t>п. 5.4.15</w:t>
              </w:r>
            </w:hyperlink>
            <w:r w:rsidRPr="00074E15">
              <w:t> СП 372.1325800.2018 </w:t>
            </w:r>
            <w:hyperlink r:id="rId1546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13258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периодичности проверок состояния и функционирования дымовых и вентканалов (они не входят в состав </w:t>
            </w:r>
            <w:hyperlink r:id="rId1547" w:anchor="/document/12148944/entry/10054" w:history="1">
              <w:r w:rsidRPr="00074E15">
                <w:rPr>
                  <w:rStyle w:val="a3"/>
                  <w:color w:val="auto"/>
                  <w:u w:val="none"/>
                </w:rPr>
                <w:t>ВДГО</w:t>
              </w:r>
            </w:hyperlink>
            <w:r w:rsidRPr="00074E15">
              <w:t>) см. периодичность работ, предусмотренных </w:t>
            </w:r>
            <w:hyperlink r:id="rId1548" w:anchor="/document/70354682/entry/1151" w:history="1">
              <w:r w:rsidRPr="00074E15">
                <w:rPr>
                  <w:rStyle w:val="a3"/>
                  <w:color w:val="auto"/>
                  <w:u w:val="none"/>
                </w:rPr>
                <w:t>п. 15.1</w:t>
              </w:r>
            </w:hyperlink>
            <w:r w:rsidRPr="00074E15">
              <w:t> Минимального перечня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эксплуатационном контроле системы газоснабжения МКД см. </w:t>
            </w:r>
            <w:hyperlink r:id="rId1549" w:anchor="/document/72021068/entry/5413" w:history="1">
              <w:r w:rsidRPr="00074E15">
                <w:rPr>
                  <w:rStyle w:val="a3"/>
                  <w:color w:val="auto"/>
                  <w:u w:val="none"/>
                </w:rPr>
                <w:t>п. 5.4.13</w:t>
              </w:r>
            </w:hyperlink>
            <w:r w:rsidRPr="00074E15">
              <w:t>, </w:t>
            </w:r>
            <w:hyperlink r:id="rId1550" w:anchor="/document/72021068/entry/5414" w:history="1">
              <w:r w:rsidRPr="00074E15">
                <w:rPr>
                  <w:rStyle w:val="a3"/>
                  <w:color w:val="auto"/>
                  <w:u w:val="none"/>
                </w:rPr>
                <w:t>п. 5.4.14</w:t>
              </w:r>
            </w:hyperlink>
            <w:r w:rsidRPr="00074E15">
              <w:t> СП 372.1325800.2018 </w:t>
            </w:r>
            <w:hyperlink r:id="rId155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</w:t>
            </w:r>
          </w:p>
        </w:tc>
        <w:tc>
          <w:tcPr>
            <w:tcW w:w="46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состояния системы ВДГО,</w:t>
            </w:r>
          </w:p>
          <w:p w:rsidR="00074E15" w:rsidRPr="00074E15" w:rsidRDefault="00074E15" w:rsidP="00074E15">
            <w:r w:rsidRPr="00074E15">
              <w:t>а также проверка работоспособности, наладка и регулировка системы контроля загазованности входят в минимальный </w:t>
            </w:r>
            <w:hyperlink r:id="rId1552" w:anchor="/document/70381684/entry/11000" w:history="1">
              <w:r w:rsidRPr="00074E15"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 w:rsidRPr="00074E15">
              <w:t> услуг по ТО и ремонту ВДГО в МКД, оказываемых в рамках договора о ТО и ремонте ВДГО, который обязательно заключается между УК и специализированной организацией согласно </w:t>
            </w:r>
            <w:hyperlink r:id="rId1553" w:anchor="/document/12138291/entry/15732" w:history="1">
              <w:r w:rsidRPr="00074E15">
                <w:rPr>
                  <w:rStyle w:val="a3"/>
                  <w:color w:val="auto"/>
                  <w:u w:val="none"/>
                </w:rPr>
                <w:t>ч. 2 ст. 157.3</w:t>
              </w:r>
            </w:hyperlink>
            <w:r w:rsidRPr="00074E15">
              <w:t> ЖК РФ под угрозой </w:t>
            </w:r>
            <w:hyperlink r:id="rId1554" w:anchor="/document/70381684/entry/10802" w:history="1">
              <w:r w:rsidRPr="00074E15">
                <w:rPr>
                  <w:rStyle w:val="a3"/>
                  <w:color w:val="auto"/>
                  <w:u w:val="none"/>
                </w:rPr>
                <w:t>прекращения</w:t>
              </w:r>
            </w:hyperlink>
            <w:r w:rsidRPr="00074E15">
              <w:t> газоснабжения.</w:t>
            </w:r>
          </w:p>
          <w:p w:rsidR="00074E15" w:rsidRPr="00074E15" w:rsidRDefault="00074E15" w:rsidP="00074E15">
            <w:r w:rsidRPr="00074E15">
              <w:t>Следовательно, организация ТО, проверок и ремонта ВДГО, в том числе систем контроля загазованности, осуществляется УК путем заключения и исполнения договора со специализированной организацией. При этом в соответствии с </w:t>
            </w:r>
            <w:hyperlink r:id="rId1555" w:anchor="/document/12138291/entry/15737" w:history="1">
              <w:r w:rsidRPr="00074E15">
                <w:rPr>
                  <w:rStyle w:val="a3"/>
                  <w:color w:val="auto"/>
                  <w:u w:val="none"/>
                </w:rPr>
                <w:t>ч. 7 ст. 157.3</w:t>
              </w:r>
            </w:hyperlink>
            <w:r w:rsidRPr="00074E15">
              <w:t> ЖК РФ порядок и условия заключения такого договора установлены </w:t>
            </w:r>
            <w:hyperlink r:id="rId1556" w:anchor="/document/70381684/entry/1000" w:history="1">
              <w:r w:rsidRPr="00074E15">
                <w:rPr>
                  <w:rStyle w:val="a3"/>
                  <w:color w:val="auto"/>
                  <w:u w:val="none"/>
                </w:rPr>
                <w:t>Правилами</w:t>
              </w:r>
            </w:hyperlink>
            <w:r w:rsidRPr="00074E15">
              <w:t> пользования газом (утв. </w:t>
            </w:r>
            <w:hyperlink r:id="rId1557" w:anchor="/document/70381684/entry/0" w:history="1">
              <w:r w:rsidRPr="00074E15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074E15">
              <w:t> Правительства РФ от 14.05.2013 г. N 410), </w:t>
            </w:r>
            <w:hyperlink r:id="rId1558" w:anchor="/document/12148944/entry/1037" w:history="1">
              <w:r w:rsidRPr="00074E15">
                <w:rPr>
                  <w:rStyle w:val="a3"/>
                  <w:color w:val="auto"/>
                  <w:u w:val="none"/>
                </w:rPr>
                <w:t>п. 37</w:t>
              </w:r>
            </w:hyperlink>
            <w:r w:rsidRPr="00074E15">
              <w:t> которого требует заключения такого договора, минимум, на 3 года (см. также </w:t>
            </w:r>
            <w:hyperlink r:id="rId1559" w:anchor="/document/12132859/entry/105569" w:history="1">
              <w:r w:rsidRPr="00074E15">
                <w:rPr>
                  <w:rStyle w:val="a3"/>
                  <w:color w:val="auto"/>
                  <w:u w:val="none"/>
                </w:rPr>
                <w:t>абз.9 п. 5.5.6. </w:t>
              </w:r>
            </w:hyperlink>
            <w:r w:rsidRPr="00074E15">
              <w:t>Правил N 170)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Ремонт дымоходов и вентканалов могут производить лица, имеющие соответствующую подготовку, под наблюдением инженерно-технического работника УК (</w:t>
            </w:r>
            <w:hyperlink r:id="rId1560" w:anchor="/document/12132859/entry/1055122" w:history="1">
              <w:r w:rsidRPr="00074E15">
                <w:rPr>
                  <w:rStyle w:val="a3"/>
                  <w:color w:val="auto"/>
                  <w:u w:val="none"/>
                </w:rPr>
                <w:t>пп. "б" п. 5.5.12</w:t>
              </w:r>
            </w:hyperlink>
            <w:r w:rsidRPr="00074E15">
              <w:t> Правил N 170)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организация технического обслуживания и ремонта систем контроля загазованности помещений, при выявлении нарушений и неисправностей, способных повлечь скопление газа в помещениях, - организация проведения работ по их устранению (</w:t>
            </w:r>
            <w:hyperlink r:id="rId1561" w:anchor="/document/70354682/entry/10213" w:history="1">
              <w:r w:rsidRPr="00074E15">
                <w:rPr>
                  <w:rStyle w:val="a3"/>
                  <w:color w:val="auto"/>
                  <w:u w:val="none"/>
                </w:rPr>
                <w:t>абзацы 3</w:t>
              </w:r>
            </w:hyperlink>
            <w:r w:rsidRPr="00074E15">
              <w:t> и </w:t>
            </w:r>
            <w:hyperlink r:id="rId1562" w:anchor="/document/70354682/entry/102082" w:history="1">
              <w:r w:rsidRPr="00074E15">
                <w:rPr>
                  <w:rStyle w:val="a3"/>
                  <w:color w:val="auto"/>
                  <w:u w:val="none"/>
                </w:rPr>
                <w:t>4 п. 21</w:t>
              </w:r>
            </w:hyperlink>
            <w:r w:rsidRPr="00074E15">
              <w:t> Минимального перечня)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4E15" w:rsidRPr="00074E15" w:rsidRDefault="00074E15" w:rsidP="00074E15"/>
        </w:tc>
        <w:tc>
          <w:tcPr>
            <w:tcW w:w="4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15" w:rsidRPr="00074E15" w:rsidRDefault="00074E15" w:rsidP="00074E15"/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наличия запаха газа в технических подпольях и подвалах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систематически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563" w:anchor="/document/12132859/entry/10558" w:history="1">
              <w:r w:rsidR="00074E15" w:rsidRPr="00074E15">
                <w:rPr>
                  <w:rStyle w:val="a3"/>
                  <w:color w:val="auto"/>
                  <w:u w:val="none"/>
                </w:rPr>
                <w:t>п.5.5.8.</w:t>
              </w:r>
            </w:hyperlink>
            <w:r w:rsidR="00074E15" w:rsidRPr="00074E15">
              <w:t> Правил N 170</w:t>
            </w:r>
          </w:p>
          <w:p w:rsidR="00197DC5" w:rsidRPr="00074E15" w:rsidRDefault="00074E15" w:rsidP="00074E15">
            <w:r w:rsidRPr="00074E15">
              <w:t>о действиях в случае обнаружении запаха газа см. </w:t>
            </w:r>
            <w:hyperlink r:id="rId1564" w:anchor="/document/12132859/entry/105511" w:history="1">
              <w:r w:rsidRPr="00074E15">
                <w:rPr>
                  <w:rStyle w:val="a3"/>
                  <w:color w:val="auto"/>
                  <w:u w:val="none"/>
                </w:rPr>
                <w:t>п. 5.5.11.</w:t>
              </w:r>
            </w:hyperlink>
            <w:r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Работы, </w:t>
            </w:r>
            <w:hyperlink r:id="rId1565" w:anchor="/document/70354682/entry/2008" w:history="1">
              <w:r w:rsidRPr="00074E15">
                <w:rPr>
                  <w:rStyle w:val="a3"/>
                  <w:b/>
                  <w:bCs/>
                  <w:color w:val="auto"/>
                  <w:u w:val="none"/>
                </w:rPr>
                <w:t>выполняемые</w:t>
              </w:r>
            </w:hyperlink>
            <w:r w:rsidRPr="00074E15">
              <w:rPr>
                <w:b/>
                <w:bCs/>
              </w:rPr>
              <w:t> в целях надлежащего содержания и ремонта лифта (лифтов) в многоквартирных домах</w:t>
            </w:r>
            <w:r w:rsidRPr="00074E15">
              <w:br/>
              <w:t>(</w:t>
            </w:r>
            <w:hyperlink r:id="rId1566" w:anchor="/document/70354682/entry/1022" w:history="1">
              <w:r w:rsidRPr="00074E15">
                <w:rPr>
                  <w:rStyle w:val="a3"/>
                  <w:color w:val="auto"/>
                  <w:u w:val="none"/>
                </w:rPr>
                <w:t>п. 22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567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организация системы диспетчерского контроля и обеспечение диспетчерской связи с кабиной лифта (</w:t>
            </w:r>
            <w:hyperlink r:id="rId1568" w:anchor="/document/70354682/entry/102083" w:history="1">
              <w:r w:rsidRPr="00074E15">
                <w:rPr>
                  <w:rStyle w:val="a3"/>
                  <w:color w:val="auto"/>
                  <w:u w:val="none"/>
                </w:rPr>
                <w:t>абз. 2 п. 22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диспетчерский контроль и связь с кабиной лифта должны функционировать круглосуточно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569" w:anchor="/document/71707662/entry/1018" w:history="1">
              <w:r w:rsidR="00074E15" w:rsidRPr="00074E15">
                <w:rPr>
                  <w:rStyle w:val="a3"/>
                  <w:color w:val="auto"/>
                  <w:u w:val="none"/>
                </w:rPr>
                <w:t>п. 18</w:t>
              </w:r>
            </w:hyperlink>
            <w:r w:rsidR="00074E15" w:rsidRPr="00074E15">
              <w:t> во взаимосвязи с </w:t>
            </w:r>
            <w:hyperlink r:id="rId1570" w:anchor="/document/71707662/entry/100316" w:history="1">
              <w:r w:rsidR="00074E15" w:rsidRPr="00074E15">
                <w:rPr>
                  <w:rStyle w:val="a3"/>
                  <w:color w:val="auto"/>
                  <w:u w:val="none"/>
                </w:rPr>
                <w:t>абз.16</w:t>
              </w:r>
            </w:hyperlink>
            <w:r w:rsidR="00074E15" w:rsidRPr="00074E15">
              <w:t> и </w:t>
            </w:r>
            <w:hyperlink r:id="rId1571" w:anchor="/document/71707662/entry/10032" w:history="1">
              <w:r w:rsidR="00074E15" w:rsidRPr="00074E15">
                <w:rPr>
                  <w:rStyle w:val="a3"/>
                  <w:color w:val="auto"/>
                  <w:u w:val="none"/>
                </w:rPr>
                <w:t>абз.2 п. 3</w:t>
              </w:r>
            </w:hyperlink>
            <w:r w:rsidR="00074E15" w:rsidRPr="00074E15">
              <w:t> Правил организации безопасного использования и содержания лифтов N 743,</w:t>
            </w:r>
          </w:p>
          <w:p w:rsidR="00197DC5" w:rsidRPr="00074E15" w:rsidRDefault="00074E15" w:rsidP="00074E15">
            <w:r w:rsidRPr="00074E15">
              <w:t>см. также </w:t>
            </w:r>
            <w:hyperlink r:id="rId1572" w:anchor="/document/12132859/entry/10273" w:history="1">
              <w:r w:rsidRPr="00074E15">
                <w:rPr>
                  <w:rStyle w:val="a3"/>
                  <w:color w:val="auto"/>
                  <w:u w:val="none"/>
                </w:rPr>
                <w:t>п. 2.7.3</w:t>
              </w:r>
            </w:hyperlink>
            <w:r w:rsidRPr="00074E15">
              <w:t> и </w:t>
            </w:r>
            <w:hyperlink r:id="rId1573" w:anchor="/document/12132859/entry/102722" w:history="1">
              <w:r w:rsidRPr="00074E15">
                <w:rPr>
                  <w:rStyle w:val="a3"/>
                  <w:color w:val="auto"/>
                  <w:u w:val="none"/>
                </w:rPr>
                <w:t>абзацы 2</w:t>
              </w:r>
            </w:hyperlink>
            <w:r w:rsidRPr="00074E15">
              <w:t>, </w:t>
            </w:r>
            <w:hyperlink r:id="rId1574" w:anchor="/document/12132859/entry/127210" w:history="1">
              <w:r w:rsidRPr="00074E15">
                <w:rPr>
                  <w:rStyle w:val="a3"/>
                  <w:color w:val="auto"/>
                  <w:u w:val="none"/>
                </w:rPr>
                <w:t>10 п. 2.7.2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обеспечение проведения осмотров, технического обслуживания и ремонта лифта (лифтов) (</w:t>
            </w:r>
            <w:hyperlink r:id="rId1575" w:anchor="/document/70354682/entry/102084" w:history="1">
              <w:r w:rsidRPr="00074E15">
                <w:rPr>
                  <w:rStyle w:val="a3"/>
                  <w:color w:val="auto"/>
                  <w:u w:val="none"/>
                </w:rPr>
                <w:t>абз. 3 п. 22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периодичность проведения осмотра определяется руководством (инструкцией) по эксплуатации лифта, если руководством (инструкцией) по эксплуатации лифта периодичность осмотров не определена, осмотры проводятся в начале каждой рабочей смены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состав и периодичность работ по обслуживанию лифта устанавливается в руководстве (инструкции) по эксплуатации лифта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предельный срок выполнения ремонта лифта - не более 1 суток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576" w:anchor="/document/71707662/entry/100313" w:history="1">
              <w:r w:rsidR="00074E15" w:rsidRPr="00074E15">
                <w:rPr>
                  <w:rStyle w:val="a3"/>
                  <w:color w:val="auto"/>
                  <w:u w:val="none"/>
                </w:rPr>
                <w:t>абз.13 п. 3</w:t>
              </w:r>
            </w:hyperlink>
            <w:r w:rsidR="00074E15" w:rsidRPr="00074E15">
              <w:t>, </w:t>
            </w:r>
            <w:hyperlink r:id="rId1577" w:anchor="/document/71707662/entry/1043" w:history="1">
              <w:r w:rsidR="00074E15" w:rsidRPr="00074E15">
                <w:rPr>
                  <w:rStyle w:val="a3"/>
                  <w:color w:val="auto"/>
                  <w:u w:val="none"/>
                </w:rPr>
                <w:t>пп. "в" п. 4</w:t>
              </w:r>
            </w:hyperlink>
            <w:r w:rsidR="00074E15" w:rsidRPr="00074E15">
              <w:t> Правил организации безопасного использования и содержания лифтов N 743, </w:t>
            </w:r>
            <w:hyperlink r:id="rId1578" w:anchor="/document/12191133/entry/514" w:history="1">
              <w:r w:rsidR="00074E15" w:rsidRPr="00074E15">
                <w:rPr>
                  <w:rStyle w:val="a3"/>
                  <w:color w:val="auto"/>
                  <w:u w:val="none"/>
                </w:rPr>
                <w:t>п. 14 ст. 5</w:t>
              </w:r>
            </w:hyperlink>
            <w:r w:rsidR="00074E15" w:rsidRPr="00074E15">
              <w:t> Технического регламента Таможенного союза ТР ТС 010/2011 "О безопасности машин и оборудования" (утв. </w:t>
            </w:r>
            <w:hyperlink r:id="rId1579" w:anchor="/document/12191133/entry/0" w:history="1">
              <w:r w:rsidR="00074E15" w:rsidRPr="00074E15">
                <w:rPr>
                  <w:rStyle w:val="a3"/>
                  <w:color w:val="auto"/>
                  <w:u w:val="none"/>
                </w:rPr>
                <w:t>решением</w:t>
              </w:r>
            </w:hyperlink>
            <w:r w:rsidR="00074E15" w:rsidRPr="00074E15">
              <w:t> Комиссии Таможенного союза от 18.10. 2011 г. N 823)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580" w:anchor="/document/71707662/entry/11762" w:history="1">
              <w:r w:rsidR="00074E15" w:rsidRPr="00074E15">
                <w:rPr>
                  <w:rStyle w:val="a3"/>
                  <w:color w:val="auto"/>
                  <w:u w:val="none"/>
                </w:rPr>
                <w:t>абз. 3 пп. "е" п. 17</w:t>
              </w:r>
            </w:hyperlink>
            <w:r w:rsidR="00074E15" w:rsidRPr="00074E15">
              <w:t> Правил организации безопасного использования и содержания лифтов N 743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581" w:anchor="/document/12132859/entry/1200" w:history="1">
              <w:r w:rsidR="00074E15" w:rsidRPr="00074E15">
                <w:rPr>
                  <w:rStyle w:val="a3"/>
                  <w:color w:val="auto"/>
                  <w:u w:val="none"/>
                </w:rPr>
                <w:t>приложение N 2</w:t>
              </w:r>
            </w:hyperlink>
            <w:r w:rsidR="00074E15" w:rsidRPr="00074E15">
              <w:t> к Правилам N 170, </w:t>
            </w:r>
            <w:hyperlink r:id="rId1582" w:anchor="/document/71707662/entry/1178" w:history="1">
              <w:r w:rsidR="00074E15" w:rsidRPr="00074E15">
                <w:rPr>
                  <w:rStyle w:val="a3"/>
                  <w:color w:val="auto"/>
                  <w:u w:val="none"/>
                </w:rPr>
                <w:t>пп. "з" п. 17</w:t>
              </w:r>
            </w:hyperlink>
            <w:r w:rsidR="00074E15" w:rsidRPr="00074E15">
              <w:t> Правил организации безопасного использования и содержания лифтов N 743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информация об осмотрах, обслуживании и о ремонте вносится в журнал периодического осмотра лифта и журнал технического обслуживания и ремонта лифта (</w:t>
            </w:r>
            <w:hyperlink r:id="rId1583" w:anchor="/document/71707662/entry/1023" w:history="1">
              <w:r w:rsidRPr="00074E15">
                <w:rPr>
                  <w:rStyle w:val="a3"/>
                  <w:color w:val="auto"/>
                  <w:u w:val="none"/>
                </w:rPr>
                <w:t>п. 23</w:t>
              </w:r>
            </w:hyperlink>
            <w:r w:rsidRPr="00074E15">
              <w:t> Правил организации безопасного использования и содержания лифтов N 743)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обеспечение проведения аварийного обслуживания лифта (лифтов) (</w:t>
            </w:r>
            <w:hyperlink r:id="rId1584" w:anchor="/document/70354682/entry/102084" w:history="1">
              <w:r w:rsidRPr="00074E15">
                <w:rPr>
                  <w:rStyle w:val="a3"/>
                  <w:color w:val="auto"/>
                  <w:u w:val="none"/>
                </w:rPr>
                <w:t>абз. 4 п. 22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круглосуточно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эвакуация лиц, находящихся в лифте в случае его аварийной остановки, должна осуществляться в течение 30 минут с момента регистрации соответствующей информации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585" w:anchor="/document/71707662/entry/1018" w:history="1">
              <w:r w:rsidR="00074E15" w:rsidRPr="00074E15">
                <w:rPr>
                  <w:rStyle w:val="a3"/>
                  <w:color w:val="auto"/>
                  <w:u w:val="none"/>
                </w:rPr>
                <w:t>п. 18</w:t>
              </w:r>
            </w:hyperlink>
            <w:r w:rsidR="00074E15" w:rsidRPr="00074E15">
              <w:t> Правил организации безопасного использования и содержания лифтов N 743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586" w:anchor="/document/71707662/entry/1197" w:history="1">
              <w:r w:rsidR="00074E15" w:rsidRPr="00074E15">
                <w:rPr>
                  <w:rStyle w:val="a3"/>
                  <w:color w:val="auto"/>
                  <w:u w:val="none"/>
                </w:rPr>
                <w:t>пп. "ж" п. 19</w:t>
              </w:r>
            </w:hyperlink>
            <w:r w:rsidR="00074E15" w:rsidRPr="00074E15">
              <w:t> Правил организации безопасного использования и содержания лифтов N 743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обеспечение проведения технического освидетельствования лифта (лифтов), в том числе после замены элементов оборудования (</w:t>
            </w:r>
            <w:hyperlink r:id="rId1587" w:anchor="/document/70354682/entry/1224" w:history="1">
              <w:r w:rsidRPr="00074E15">
                <w:rPr>
                  <w:rStyle w:val="a3"/>
                  <w:color w:val="auto"/>
                  <w:u w:val="none"/>
                </w:rPr>
                <w:t>абз. 5 п. 22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техническое освидетельствование проводится не реже 1 раза в 12 месяцев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588" w:anchor="/document/12191134/entry/605" w:history="1">
              <w:r w:rsidR="00074E15" w:rsidRPr="00074E15">
                <w:rPr>
                  <w:rStyle w:val="a3"/>
                  <w:color w:val="auto"/>
                  <w:u w:val="none"/>
                </w:rPr>
                <w:t>п.4 ст. 6</w:t>
              </w:r>
            </w:hyperlink>
            <w:r w:rsidR="00074E15" w:rsidRPr="00074E15">
              <w:t> Технического регламента Таможенного союза ТР ТС 011/2011</w:t>
            </w:r>
          </w:p>
          <w:p w:rsidR="00074E15" w:rsidRPr="00074E15" w:rsidRDefault="00074E15" w:rsidP="00074E15">
            <w:r w:rsidRPr="00074E15">
              <w:t>"Безопасность лифтов" (утв. </w:t>
            </w:r>
            <w:hyperlink r:id="rId1589" w:anchor="/document/12191134/entry/0" w:history="1">
              <w:r w:rsidRPr="00074E15">
                <w:rPr>
                  <w:rStyle w:val="a3"/>
                  <w:color w:val="auto"/>
                  <w:u w:val="none"/>
                </w:rPr>
                <w:t>решением</w:t>
              </w:r>
            </w:hyperlink>
            <w:r w:rsidRPr="00074E15">
              <w:t> Комиссии Таможенного союза от 18.10.2011 г. N 824), </w:t>
            </w:r>
            <w:hyperlink r:id="rId1590" w:anchor="/document/71707662/entry/1026" w:history="1">
              <w:r w:rsidRPr="00074E15">
                <w:rPr>
                  <w:rStyle w:val="a3"/>
                  <w:color w:val="auto"/>
                  <w:u w:val="none"/>
                </w:rPr>
                <w:t>п. 26</w:t>
              </w:r>
            </w:hyperlink>
            <w:r w:rsidRPr="00074E15">
              <w:t> Правил организации безопасного использования и содержания лифтов N 743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результат техосвидетельствования оформляется актом и вносится в паспорт (</w:t>
            </w:r>
            <w:hyperlink r:id="rId1591" w:anchor="/document/71707662/entry/10256" w:history="1">
              <w:r w:rsidRPr="00074E15">
                <w:rPr>
                  <w:rStyle w:val="a3"/>
                  <w:color w:val="auto"/>
                  <w:u w:val="none"/>
                </w:rPr>
                <w:t>абз. 6 п. 25</w:t>
              </w:r>
            </w:hyperlink>
            <w:r w:rsidRPr="00074E15">
              <w:t> Правил организации безопасного использования и содержания лифтов N 743)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уведомление в Ростехнадзор о смене владельца лифта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 течение 10 рабочих дней со дня перехода к новой УК права владения и пользования лифтом 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1592" w:anchor="/document/71707662/entry/1015" w:history="1">
              <w:r w:rsidR="00074E15" w:rsidRPr="00074E15">
                <w:rPr>
                  <w:rStyle w:val="a3"/>
                  <w:color w:val="auto"/>
                  <w:u w:val="none"/>
                </w:rPr>
                <w:t>п. 15</w:t>
              </w:r>
            </w:hyperlink>
            <w:r w:rsidR="00074E15" w:rsidRPr="00074E15">
              <w:t> Правил организации безопасного использования и содержания лифтов N 743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rPr>
                <w:b/>
                <w:bCs/>
              </w:rPr>
              <w:t>Работы по содержанию помещений, входящих в состав общего имущества в многоквартирном доме</w:t>
            </w:r>
            <w:r w:rsidRPr="00074E15">
              <w:br/>
              <w:t>(</w:t>
            </w:r>
            <w:hyperlink r:id="rId1593" w:anchor="/document/70354682/entry/1023" w:history="1">
              <w:r w:rsidRPr="00074E15">
                <w:rPr>
                  <w:rStyle w:val="a3"/>
                  <w:color w:val="auto"/>
                  <w:u w:val="none"/>
                </w:rPr>
                <w:t>п. 23</w:t>
              </w:r>
            </w:hyperlink>
            <w:r w:rsidRPr="00074E15">
              <w:t> Минимального перечня)</w:t>
            </w:r>
          </w:p>
          <w:p w:rsidR="00197DC5" w:rsidRPr="00074E15" w:rsidRDefault="00074E15" w:rsidP="00074E15">
            <w:r w:rsidRPr="00074E15">
              <w:rPr>
                <w:b/>
                <w:bCs/>
              </w:rPr>
              <w:t>Внимание!</w:t>
            </w:r>
            <w:r w:rsidRPr="00074E15">
              <w:t> </w:t>
            </w:r>
            <w:hyperlink r:id="rId1594" w:anchor="/document/400289764/entry/1126" w:history="1">
              <w:r w:rsidRPr="00074E15">
                <w:rPr>
                  <w:rStyle w:val="a3"/>
                  <w:color w:val="auto"/>
                  <w:u w:val="none"/>
                </w:rPr>
                <w:t>Пункт 126</w:t>
              </w:r>
            </w:hyperlink>
            <w:r w:rsidRPr="00074E15">
              <w:t> СанПиН 2.1.3684-21 требует обязательной ежедневной влажной уборки с применением моющих и чистящих средств в помещениях общего пользования МКД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595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 (</w:t>
            </w:r>
            <w:hyperlink r:id="rId1596" w:anchor="/document/70354682/entry/102085" w:history="1">
              <w:r w:rsidRPr="00074E15">
                <w:rPr>
                  <w:rStyle w:val="a3"/>
                  <w:color w:val="auto"/>
                  <w:u w:val="none"/>
                </w:rPr>
                <w:t>абз. 2 п. 23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УК должна обеспечить содержание полов в чистоте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обметание (сухая уборка) окон, подоконников, отопительных приборов на лестничных клетках не реже 1 раза в 5 дней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обметание (сухая уборка) стен лестничных клеток - не менее 2 раз в месяц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мытье лестничных клеток - не реже 1 раза в месяц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мытье полов из керамических, мозаичных и цементных плиток не реже 1 раза в неделю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если лестничные клетки оборудованы централизованными вакуумными системами:</w:t>
            </w:r>
          </w:p>
          <w:p w:rsidR="00074E15" w:rsidRPr="00074E15" w:rsidRDefault="00074E15" w:rsidP="00074E15">
            <w:r w:rsidRPr="00074E15">
              <w:t>- обметание (сухая уборка) подоконников, отопительных приборов, пола и стен лестничных площадок и маршей - не реже, чем через 5 дней,</w:t>
            </w:r>
          </w:p>
          <w:p w:rsidR="00074E15" w:rsidRPr="00074E15" w:rsidRDefault="00074E15" w:rsidP="00074E15">
            <w:r w:rsidRPr="00074E15">
              <w:t>мытье всех поверхностей - не реже 1 раза в месяц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очистка паркетных полов специальным раствором - не реже 1 раза в 2 месяца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597" w:anchor="/document/12132859/entry/10441" w:history="1">
              <w:r w:rsidR="00074E15" w:rsidRPr="00074E15">
                <w:rPr>
                  <w:rStyle w:val="a3"/>
                  <w:color w:val="auto"/>
                  <w:u w:val="none"/>
                </w:rPr>
                <w:t>п. 4.4.1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598" w:anchor="/document/12132859/entry/1048144" w:history="1">
              <w:r w:rsidR="00074E15" w:rsidRPr="00074E15">
                <w:rPr>
                  <w:rStyle w:val="a3"/>
                  <w:color w:val="auto"/>
                  <w:u w:val="none"/>
                </w:rPr>
                <w:t>абз. 4 п. 4.8.14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599" w:anchor="/document/12132859/entry/1048144" w:history="1">
              <w:r w:rsidR="00074E15" w:rsidRPr="00074E15">
                <w:rPr>
                  <w:rStyle w:val="a3"/>
                  <w:color w:val="auto"/>
                  <w:u w:val="none"/>
                </w:rPr>
                <w:t>абз. 4 п. 4.8.14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600" w:anchor="/document/12132859/entry/1048144" w:history="1">
              <w:r w:rsidR="00074E15" w:rsidRPr="00074E15">
                <w:rPr>
                  <w:rStyle w:val="a3"/>
                  <w:color w:val="auto"/>
                  <w:u w:val="none"/>
                </w:rPr>
                <w:t>абз. 4 п. 4.8.14</w:t>
              </w:r>
            </w:hyperlink>
            <w:r w:rsidR="00074E15" w:rsidRPr="00074E15">
              <w:t> Правил N 170, см. также </w:t>
            </w:r>
            <w:hyperlink r:id="rId1601" w:anchor="/document/71212084/entry/1010" w:history="1">
              <w:r w:rsidR="00074E15" w:rsidRPr="00074E15">
                <w:rPr>
                  <w:rStyle w:val="a3"/>
                  <w:color w:val="auto"/>
                  <w:u w:val="none"/>
                </w:rPr>
                <w:t>п. 10 Приложения А</w:t>
              </w:r>
            </w:hyperlink>
            <w:r w:rsidR="00074E15" w:rsidRPr="00074E15">
              <w:t> к ГОСТ Р 56192-2014 </w:t>
            </w:r>
            <w:hyperlink r:id="rId1602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603" w:anchor="/document/12132859/entry/104416" w:history="1">
              <w:r w:rsidR="00074E15" w:rsidRPr="00074E15">
                <w:rPr>
                  <w:rStyle w:val="a3"/>
                  <w:color w:val="auto"/>
                  <w:u w:val="none"/>
                </w:rPr>
                <w:t>п. 4.4.16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604" w:anchor="/document/12132859/entry/10327" w:history="1">
              <w:r w:rsidR="00074E15" w:rsidRPr="00074E15">
                <w:rPr>
                  <w:rStyle w:val="a3"/>
                  <w:color w:val="auto"/>
                  <w:u w:val="none"/>
                </w:rPr>
                <w:t>п. 3.2.7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605" w:anchor="/document/12132859/entry/10445" w:history="1">
              <w:r w:rsidR="00074E15" w:rsidRPr="00074E15">
                <w:rPr>
                  <w:rStyle w:val="a3"/>
                  <w:color w:val="auto"/>
                  <w:u w:val="none"/>
                </w:rPr>
                <w:t>п. 4.4.5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рекомендуемой периодичности уборки см. </w:t>
            </w:r>
            <w:hyperlink r:id="rId1606" w:anchor="/document/12135452/entry/1015" w:history="1">
              <w:r w:rsidRPr="00074E15">
                <w:rPr>
                  <w:rStyle w:val="a3"/>
                  <w:color w:val="auto"/>
                  <w:u w:val="none"/>
                </w:rPr>
                <w:t>пп. "д" п. 1 Приложения 1</w:t>
              </w:r>
            </w:hyperlink>
            <w:r w:rsidRPr="00074E15">
              <w:t> к  МДК 2-04.2004</w:t>
            </w:r>
            <w:hyperlink r:id="rId160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 </w:t>
            </w:r>
            <w:hyperlink r:id="rId1608" w:anchor="/document/71212084/entry/1010" w:history="1">
              <w:r w:rsidRPr="00074E15">
                <w:rPr>
                  <w:rStyle w:val="a3"/>
                  <w:color w:val="auto"/>
                  <w:u w:val="none"/>
                </w:rPr>
                <w:t>п. 10 Приложения А</w:t>
              </w:r>
            </w:hyperlink>
            <w:r w:rsidRPr="00074E15">
              <w:t> к ГОСТ Р 56192-2014</w:t>
            </w:r>
            <w:hyperlink r:id="rId160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 </w:t>
            </w:r>
            <w:hyperlink r:id="rId1610" w:anchor="/document/12119061/entry/10003" w:history="1">
              <w:r w:rsidRPr="00074E15">
                <w:rPr>
                  <w:rStyle w:val="a3"/>
                  <w:color w:val="auto"/>
                  <w:u w:val="none"/>
                </w:rPr>
                <w:t>приложение 3 к п. 4 части 1</w:t>
              </w:r>
            </w:hyperlink>
            <w:r w:rsidRPr="00074E15">
              <w:t> МДК 2-02.01</w:t>
            </w:r>
            <w:hyperlink r:id="rId161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(</w:t>
            </w:r>
            <w:hyperlink r:id="rId1612" w:anchor="/document/70354682/entry/102086" w:history="1">
              <w:r w:rsidRPr="00074E15">
                <w:rPr>
                  <w:rStyle w:val="a3"/>
                  <w:color w:val="auto"/>
                  <w:u w:val="none"/>
                </w:rPr>
                <w:t>абз. 3 п. 23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минимальная периодичность влажной протирки не установлена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все детали входных дверей из цветных или нержавеющих металлов (петли, ручки, нашивные листы, рейки у стекол) должны периодически по мере загрязнения очищаться до блеска (</w:t>
            </w:r>
            <w:hyperlink r:id="rId1613" w:anchor="/document/12132859/entry/104742" w:history="1">
              <w:r w:rsidRPr="00074E15">
                <w:rPr>
                  <w:rStyle w:val="a3"/>
                  <w:color w:val="auto"/>
                  <w:u w:val="none"/>
                </w:rPr>
                <w:t>абз.3 п. 4.7.4</w:t>
              </w:r>
            </w:hyperlink>
            <w:r w:rsidRPr="00074E15">
              <w:t> Правил N 170)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 рекомендуемой периодичности (раз в год) влажной протирки см. . </w:t>
            </w:r>
            <w:hyperlink r:id="rId1614" w:anchor="/document/12135452/entry/1015" w:history="1">
              <w:r w:rsidRPr="00074E15">
                <w:rPr>
                  <w:rStyle w:val="a3"/>
                  <w:color w:val="auto"/>
                  <w:u w:val="none"/>
                </w:rPr>
                <w:t>пп. "д" п. 1 Приложения 1</w:t>
              </w:r>
            </w:hyperlink>
            <w:r w:rsidRPr="00074E15">
              <w:t> к  МДК 2-04.2004</w:t>
            </w:r>
            <w:hyperlink r:id="rId161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 о рекомендуемой периодичности (2 раза в месяц - влажной протирки стен, дверей, плафонов и потолков кабины лифта, 2 раза в год - подоконников, отопительных приборов, 1 раз в год - стен, дверей, плафонов на лестничных клетках, оконных решеток, чердачных лестниц, шкафов для электросчетчиков и слаботочных устройств, почтовых ящиков) см. </w:t>
            </w:r>
            <w:hyperlink r:id="rId1616" w:anchor="/document/12119061/entry/10003" w:history="1">
              <w:r w:rsidRPr="00074E15">
                <w:rPr>
                  <w:rStyle w:val="a3"/>
                  <w:color w:val="auto"/>
                  <w:u w:val="none"/>
                </w:rPr>
                <w:t>приложение 3</w:t>
              </w:r>
            </w:hyperlink>
            <w:r w:rsidRPr="00074E15">
              <w:t> к п. 4 части 1 МДК 2-02.01</w:t>
            </w:r>
            <w:hyperlink r:id="rId161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мытье окон (</w:t>
            </w:r>
            <w:hyperlink r:id="rId1618" w:anchor="/document/70354682/entry/102087" w:history="1">
              <w:r w:rsidRPr="00074E15">
                <w:rPr>
                  <w:rStyle w:val="a3"/>
                  <w:color w:val="auto"/>
                  <w:u w:val="none"/>
                </w:rPr>
                <w:t>абз. 4 п. 23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дважды в год - весной (после отключения систем отопления) и осенью (до начала отопительного сезона) с применением химсредств снаружи и внутри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619" w:anchor="/document/12132859/entry/104742" w:history="1">
              <w:r w:rsidR="00074E15" w:rsidRPr="00074E15">
                <w:rPr>
                  <w:rStyle w:val="a3"/>
                  <w:color w:val="auto"/>
                  <w:u w:val="none"/>
                </w:rPr>
                <w:t>абз. 2 п. 4.7.4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при мытье (очистке) окон не допускается механическое воздействие на элементы окна абразивных моющих средств для исключения появления царапин на их поверхности (</w:t>
            </w:r>
            <w:hyperlink r:id="rId1620" w:anchor="/document/71502776/entry/118" w:history="1">
              <w:r w:rsidRPr="00074E15">
                <w:rPr>
                  <w:rStyle w:val="a3"/>
                  <w:color w:val="auto"/>
                  <w:u w:val="none"/>
                </w:rPr>
                <w:t>п. 11.8</w:t>
              </w:r>
            </w:hyperlink>
            <w:r w:rsidRPr="00074E15">
              <w:t> СП 255.1325800.2016 </w:t>
            </w:r>
            <w:hyperlink r:id="rId162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очистка систем защиты от грязи (металлических решеток, ячеистых покрытий, приямков, текстильных матов) (</w:t>
            </w:r>
            <w:hyperlink r:id="rId1622" w:anchor="/document/70354682/entry/102088" w:history="1">
              <w:r w:rsidRPr="00074E15">
                <w:rPr>
                  <w:rStyle w:val="a3"/>
                  <w:color w:val="auto"/>
                  <w:u w:val="none"/>
                </w:rPr>
                <w:t>абз. 5 п. 23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минимальная периодичность очистки систем защиты от грязи не установлена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очистка приямков от снега и мусора - не реже 1 раза в месяц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очистка стальных сеток на оголовках вентиляционных каналов и на входе вытяжной шахты - не реже 1 раза в год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 рекомендуемой периодичности (раз в неделю) см. </w:t>
            </w:r>
            <w:hyperlink r:id="rId1623" w:anchor="/document/12119061/entry/10003" w:history="1">
              <w:r w:rsidRPr="00074E15">
                <w:rPr>
                  <w:rStyle w:val="a3"/>
                  <w:color w:val="auto"/>
                  <w:u w:val="none"/>
                </w:rPr>
                <w:t>приложение 3</w:t>
              </w:r>
            </w:hyperlink>
            <w:r w:rsidRPr="00074E15">
              <w:t> к п. 4 части 1 МДК 2-02.01</w:t>
            </w:r>
            <w:hyperlink r:id="rId162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625" w:anchor="/document/12132859/entry/10415" w:history="1">
              <w:r w:rsidR="00074E15" w:rsidRPr="00074E15">
                <w:rPr>
                  <w:rStyle w:val="a3"/>
                  <w:color w:val="auto"/>
                  <w:u w:val="none"/>
                </w:rPr>
                <w:t>п. 4.1.5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626" w:anchor="/document/12132859/entry/10336" w:history="1">
              <w:r w:rsidR="00074E15" w:rsidRPr="00074E15">
                <w:rPr>
                  <w:rStyle w:val="a3"/>
                  <w:color w:val="auto"/>
                  <w:u w:val="none"/>
                </w:rPr>
                <w:t>п. 3.3.6</w:t>
              </w:r>
            </w:hyperlink>
            <w:r w:rsidR="00074E15" w:rsidRPr="00074E15">
              <w:t> Правил N 170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проведение дератизации и дезинсекции помещений, входящих в состав общего имущества в многоквартирном доме (</w:t>
            </w:r>
            <w:hyperlink r:id="rId1627" w:anchor="/document/70354682/entry/10236" w:history="1">
              <w:r w:rsidRPr="00074E15">
                <w:rPr>
                  <w:rStyle w:val="a3"/>
                  <w:color w:val="auto"/>
                  <w:u w:val="none"/>
                </w:rPr>
                <w:t>абз. 6 п. 23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Дератизация</w:t>
            </w:r>
          </w:p>
          <w:p w:rsidR="00074E15" w:rsidRPr="00074E15" w:rsidRDefault="00074E15" w:rsidP="00074E15">
            <w:r w:rsidRPr="00074E15">
              <w:t>1 раз в месяц - оценка (обследование объекта с целью определения видового состава и численности грызунов)</w:t>
            </w:r>
          </w:p>
          <w:p w:rsidR="00074E15" w:rsidRPr="00074E15" w:rsidRDefault="00074E15" w:rsidP="00074E15">
            <w:r w:rsidRPr="00074E15">
              <w:t>Периодичность применения дератизационных средств должна обеспечивать отсутствие грызунов</w:t>
            </w:r>
          </w:p>
          <w:p w:rsidR="00074E15" w:rsidRPr="00074E15" w:rsidRDefault="00074E15" w:rsidP="00074E15">
            <w:r w:rsidRPr="00074E15">
              <w:t>Дезинсекция</w:t>
            </w:r>
          </w:p>
          <w:p w:rsidR="00074E15" w:rsidRPr="00074E15" w:rsidRDefault="00074E15" w:rsidP="00074E15">
            <w:r w:rsidRPr="00074E15">
              <w:t>1 раз в месяц - плановое обследование на заселенность членистоногими в МОП (лестничных клетках, лифтах, мусорокамерах, мусоросборниках), 2 раза в месяц - в остальных помещениях МКД</w:t>
            </w:r>
          </w:p>
          <w:p w:rsidR="00197DC5" w:rsidRPr="00074E15" w:rsidRDefault="00074E15" w:rsidP="00074E15">
            <w:r w:rsidRPr="00074E15">
              <w:t>Периодичность применения дезсредств определяется их инструкцией и должна обеспечивать отсутствие членистоногих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Дератизация</w:t>
            </w:r>
          </w:p>
          <w:p w:rsidR="00074E15" w:rsidRPr="00074E15" w:rsidRDefault="00074E15" w:rsidP="00074E15">
            <w:r w:rsidRPr="00074E15">
              <w:t>Частота обследования установлена </w:t>
            </w:r>
            <w:hyperlink r:id="rId1628" w:anchor="/document/400342149/entry/1110" w:history="1">
              <w:r w:rsidRPr="00074E15">
                <w:rPr>
                  <w:rStyle w:val="a3"/>
                  <w:color w:val="auto"/>
                  <w:u w:val="none"/>
                </w:rPr>
                <w:t>п. 110</w:t>
              </w:r>
            </w:hyperlink>
            <w:r w:rsidRPr="00074E15">
              <w:t> в совокупности с </w:t>
            </w:r>
            <w:hyperlink r:id="rId1629" w:anchor="/document/400342149/entry/10983" w:history="1">
              <w:r w:rsidRPr="00074E15">
                <w:rPr>
                  <w:rStyle w:val="a3"/>
                  <w:color w:val="auto"/>
                  <w:u w:val="none"/>
                </w:rPr>
                <w:t>абз.3 п. 98</w:t>
              </w:r>
            </w:hyperlink>
            <w:r w:rsidRPr="00074E15">
              <w:t>, частота применения - </w:t>
            </w:r>
            <w:hyperlink r:id="rId1630" w:anchor="/document/400342149/entry/112701" w:history="1">
              <w:r w:rsidRPr="00074E15">
                <w:rPr>
                  <w:rStyle w:val="a3"/>
                  <w:color w:val="auto"/>
                  <w:u w:val="none"/>
                </w:rPr>
                <w:t>пп.1 п. 127</w:t>
              </w:r>
            </w:hyperlink>
            <w:r w:rsidRPr="00074E15">
              <w:t> в совокупности с </w:t>
            </w:r>
            <w:hyperlink r:id="rId1631" w:anchor="/document/400342149/entry/1114" w:history="1">
              <w:r w:rsidRPr="00074E15">
                <w:rPr>
                  <w:rStyle w:val="a3"/>
                  <w:color w:val="auto"/>
                  <w:u w:val="none"/>
                </w:rPr>
                <w:t>п. 114</w:t>
              </w:r>
            </w:hyperlink>
            <w:r w:rsidRPr="00074E15">
              <w:t>, </w:t>
            </w:r>
            <w:hyperlink r:id="rId1632" w:anchor="/document/400342149/entry/1115" w:history="1">
              <w:r w:rsidRPr="00074E15">
                <w:rPr>
                  <w:rStyle w:val="a3"/>
                  <w:color w:val="auto"/>
                  <w:u w:val="none"/>
                </w:rPr>
                <w:t>п. 115</w:t>
              </w:r>
            </w:hyperlink>
            <w:r w:rsidRPr="00074E15">
              <w:t>, </w:t>
            </w:r>
            <w:hyperlink r:id="rId1633" w:anchor="/document/400342149/entry/1117" w:history="1">
              <w:r w:rsidRPr="00074E15">
                <w:rPr>
                  <w:rStyle w:val="a3"/>
                  <w:color w:val="auto"/>
                  <w:u w:val="none"/>
                </w:rPr>
                <w:t>п. 117</w:t>
              </w:r>
            </w:hyperlink>
            <w:r w:rsidRPr="00074E15">
              <w:t> СанПиН 3.3686-21 "Санитарно-эпидемиологические требования по профилактике инфекционных болезней"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Дезинсекция</w:t>
            </w:r>
          </w:p>
          <w:p w:rsidR="00074E15" w:rsidRPr="00074E15" w:rsidRDefault="00074E15" w:rsidP="00074E15">
            <w:r w:rsidRPr="00074E15">
              <w:t>Частота обследований установлена </w:t>
            </w:r>
            <w:hyperlink r:id="rId1634" w:anchor="/document/400342149/entry/1101" w:history="1">
              <w:r w:rsidRPr="00074E15">
                <w:rPr>
                  <w:rStyle w:val="a3"/>
                  <w:color w:val="auto"/>
                  <w:u w:val="none"/>
                </w:rPr>
                <w:t>п. 101</w:t>
              </w:r>
            </w:hyperlink>
            <w:r w:rsidRPr="00074E15">
              <w:t> в совокупности с </w:t>
            </w:r>
            <w:hyperlink r:id="rId1635" w:anchor="/document/400342149/entry/10983" w:history="1">
              <w:r w:rsidRPr="00074E15">
                <w:rPr>
                  <w:rStyle w:val="a3"/>
                  <w:color w:val="auto"/>
                  <w:u w:val="none"/>
                </w:rPr>
                <w:t>абз.3 п. 98</w:t>
              </w:r>
            </w:hyperlink>
            <w:r w:rsidRPr="00074E15">
              <w:t> и перечнем МОП в </w:t>
            </w:r>
            <w:hyperlink r:id="rId1636" w:anchor="/document/400342149/entry/112701" w:history="1">
              <w:r w:rsidRPr="00074E15">
                <w:rPr>
                  <w:rStyle w:val="a3"/>
                  <w:color w:val="auto"/>
                  <w:u w:val="none"/>
                </w:rPr>
                <w:t>пп.1 п. 127</w:t>
              </w:r>
            </w:hyperlink>
            <w:r w:rsidRPr="00074E15">
              <w:t>, частота применения - </w:t>
            </w:r>
            <w:hyperlink r:id="rId1637" w:anchor="/document/400342149/entry/1106" w:history="1">
              <w:r w:rsidRPr="00074E15">
                <w:rPr>
                  <w:rStyle w:val="a3"/>
                  <w:color w:val="auto"/>
                  <w:u w:val="none"/>
                </w:rPr>
                <w:t>п. 106</w:t>
              </w:r>
            </w:hyperlink>
            <w:r w:rsidRPr="00074E15">
              <w:t> и </w:t>
            </w:r>
            <w:hyperlink r:id="rId1638" w:anchor="/document/400342149/entry/112701" w:history="1">
              <w:r w:rsidRPr="00074E15">
                <w:rPr>
                  <w:rStyle w:val="a3"/>
                  <w:color w:val="auto"/>
                  <w:u w:val="none"/>
                </w:rPr>
                <w:t>пп.1 п. 127</w:t>
              </w:r>
            </w:hyperlink>
            <w:r w:rsidRPr="00074E15">
              <w:t> СанПиН 3.3686-21</w:t>
            </w:r>
          </w:p>
          <w:p w:rsidR="00197DC5" w:rsidRPr="00074E15" w:rsidRDefault="00074E15" w:rsidP="00074E15">
            <w:r w:rsidRPr="00074E15">
              <w:t>Требования к эффективности средств - в </w:t>
            </w:r>
            <w:hyperlink r:id="rId1639" w:anchor="/document/400342149/entry/6000" w:history="1">
              <w:r w:rsidRPr="00074E15">
                <w:rPr>
                  <w:rStyle w:val="a3"/>
                  <w:color w:val="auto"/>
                  <w:u w:val="none"/>
                </w:rPr>
                <w:t>Приложении 6</w:t>
              </w:r>
            </w:hyperlink>
            <w:r w:rsidRPr="00074E15">
              <w:t> к СанПиН 3.3686-21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дезинфекция септиков, дворовых туалетов, находящихся на земельном участке, на котором расположен этот дом (</w:t>
            </w:r>
            <w:hyperlink r:id="rId1640" w:anchor="/document/70354682/entry/10236" w:history="1">
              <w:r w:rsidRPr="00074E15">
                <w:rPr>
                  <w:rStyle w:val="a3"/>
                  <w:color w:val="auto"/>
                  <w:u w:val="none"/>
                </w:rPr>
                <w:t>абз. 6 п. 23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дезинфекция туалетов ежедневно (20%-ным раствором хлорной извести)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минимальная периодичность дезинфекции септиков не установлена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641" w:anchor="/document/12132859/entry/103720" w:history="1">
              <w:r w:rsidR="00074E15" w:rsidRPr="00074E15">
                <w:rPr>
                  <w:rStyle w:val="a3"/>
                  <w:color w:val="auto"/>
                  <w:u w:val="none"/>
                </w:rPr>
                <w:t>п. 3.7.20</w:t>
              </w:r>
            </w:hyperlink>
            <w:r w:rsidR="00074E15" w:rsidRPr="00074E15">
              <w:t> Правил N 170</w:t>
            </w:r>
          </w:p>
          <w:p w:rsidR="00197DC5" w:rsidRPr="00074E15" w:rsidRDefault="00074E15" w:rsidP="00074E15">
            <w:r w:rsidRPr="00074E15">
              <w:t> 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074E15">
              <w:br/>
              <w:t>(</w:t>
            </w:r>
            <w:hyperlink r:id="rId1642" w:anchor="/document/70354682/entry/1024" w:history="1">
              <w:r w:rsidRPr="00074E15">
                <w:rPr>
                  <w:rStyle w:val="a3"/>
                  <w:color w:val="auto"/>
                  <w:u w:val="none"/>
                </w:rPr>
                <w:t>п. 24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643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очистка крышек люков колодцев и пожарных гидрантов от снега и льда толщиной слоя свыше 5 см (</w:t>
            </w:r>
            <w:hyperlink r:id="rId1644" w:anchor="/document/70354682/entry/102089" w:history="1">
              <w:r w:rsidRPr="00074E15">
                <w:rPr>
                  <w:rStyle w:val="a3"/>
                  <w:color w:val="auto"/>
                  <w:u w:val="none"/>
                </w:rPr>
                <w:t>абз. 2 п. 24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по мере необходимости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1645" w:anchor="/document/70354682/entry/102089" w:history="1">
              <w:r w:rsidR="00074E15" w:rsidRPr="00074E15">
                <w:rPr>
                  <w:rStyle w:val="a3"/>
                  <w:color w:val="auto"/>
                  <w:u w:val="none"/>
                </w:rPr>
                <w:t>абз. 2 п. 24</w:t>
              </w:r>
            </w:hyperlink>
            <w:r w:rsidR="00074E15" w:rsidRPr="00074E15">
              <w:t> Минимального перечня, </w:t>
            </w:r>
            <w:hyperlink r:id="rId1646" w:anchor="/document/12132859/entry/105656" w:history="1">
              <w:r w:rsidR="00074E15" w:rsidRPr="00074E15">
                <w:rPr>
                  <w:rStyle w:val="a3"/>
                  <w:color w:val="auto"/>
                  <w:u w:val="none"/>
                </w:rPr>
                <w:t>абз. 6 п. 5.5.6</w:t>
              </w:r>
            </w:hyperlink>
            <w:r w:rsidR="00074E15" w:rsidRPr="00074E15">
              <w:t> Правил N 170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сдвигание свежевыпавшего снега и очистка придомовой территории от снега и льда при наличии колейности свыше 5 см (</w:t>
            </w:r>
            <w:hyperlink r:id="rId1647" w:anchor="/document/70354682/entry/10243" w:history="1">
              <w:r w:rsidRPr="00074E15">
                <w:rPr>
                  <w:rStyle w:val="a3"/>
                  <w:color w:val="auto"/>
                  <w:u w:val="none"/>
                </w:rPr>
                <w:t>абз. 3 п. 24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периодичность зависит от класса тротуара, температуры окружающей среды, наличия или отсутствия снегопада и определяется по </w:t>
            </w:r>
            <w:hyperlink r:id="rId1648" w:anchor="/document/12132859/entry/6632" w:history="1">
              <w:r w:rsidRPr="00074E15">
                <w:rPr>
                  <w:rStyle w:val="a3"/>
                  <w:color w:val="auto"/>
                  <w:u w:val="none"/>
                </w:rPr>
                <w:t>таблице 3.2</w:t>
              </w:r>
            </w:hyperlink>
            <w:r w:rsidRPr="00074E15">
              <w:t> Правил N 170, при этом:</w:t>
            </w:r>
          </w:p>
          <w:p w:rsidR="00074E15" w:rsidRPr="00074E15" w:rsidRDefault="00074E15" w:rsidP="00074E15">
            <w:r w:rsidRPr="00074E15">
              <w:t>-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- не позднее 12 ч,</w:t>
            </w:r>
          </w:p>
          <w:p w:rsidR="00074E15" w:rsidRPr="00074E15" w:rsidRDefault="00074E15" w:rsidP="00074E15">
            <w:r w:rsidRPr="00074E15">
              <w:t>- участки тротуаров и дворов, покрытые уплотненным снегом, следует убирать в кратчайшие сроки,</w:t>
            </w:r>
          </w:p>
          <w:p w:rsidR="00197DC5" w:rsidRPr="00074E15" w:rsidRDefault="00074E15" w:rsidP="00074E15">
            <w:r w:rsidRPr="00074E15">
              <w:t>-  в городах Северной климатической зоны периодичность очистки тротуаров от снега при интенсивных снегопадах и снегопереносах независимо от их класса, приведенная в табл.3.2., сокращается, уборка в отдельных случаях должна производиться непрерывно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649" w:anchor="/document/12132859/entry/103614" w:history="1">
              <w:r w:rsidR="00074E15" w:rsidRPr="00074E15">
                <w:rPr>
                  <w:rStyle w:val="a3"/>
                  <w:color w:val="auto"/>
                  <w:u w:val="none"/>
                </w:rPr>
                <w:t>п. 3.6.14</w:t>
              </w:r>
            </w:hyperlink>
            <w:r w:rsidR="00074E15" w:rsidRPr="00074E15">
              <w:t>, </w:t>
            </w:r>
            <w:hyperlink r:id="rId1650" w:anchor="/document/12132859/entry/103619" w:history="1">
              <w:r w:rsidR="00074E15" w:rsidRPr="00074E15">
                <w:rPr>
                  <w:rStyle w:val="a3"/>
                  <w:color w:val="auto"/>
                  <w:u w:val="none"/>
                </w:rPr>
                <w:t>п. 3.6.19</w:t>
              </w:r>
            </w:hyperlink>
            <w:r w:rsidR="00074E15" w:rsidRPr="00074E15">
              <w:t>, </w:t>
            </w:r>
            <w:hyperlink r:id="rId1651" w:anchor="/document/12132859/entry/103621" w:history="1">
              <w:r w:rsidR="00074E15" w:rsidRPr="00074E15">
                <w:rPr>
                  <w:rStyle w:val="a3"/>
                  <w:color w:val="auto"/>
                  <w:u w:val="none"/>
                </w:rPr>
                <w:t>п. 3.6.21</w:t>
              </w:r>
            </w:hyperlink>
            <w:r w:rsidR="00074E15" w:rsidRPr="00074E15">
              <w:t>, </w:t>
            </w:r>
            <w:hyperlink r:id="rId1652" w:anchor="/document/12132859/entry/103630" w:history="1">
              <w:r w:rsidR="00074E15" w:rsidRPr="00074E15">
                <w:rPr>
                  <w:rStyle w:val="a3"/>
                  <w:color w:val="auto"/>
                  <w:u w:val="none"/>
                </w:rPr>
                <w:t>п. 3.6.30</w:t>
              </w:r>
            </w:hyperlink>
            <w:r w:rsidR="00074E15" w:rsidRPr="00074E15">
              <w:t>, </w:t>
            </w:r>
            <w:hyperlink r:id="rId1653" w:anchor="/document/12132859/entry/103810" w:history="1">
              <w:r w:rsidR="00074E15" w:rsidRPr="00074E15">
                <w:rPr>
                  <w:rStyle w:val="a3"/>
                  <w:color w:val="auto"/>
                  <w:u w:val="none"/>
                </w:rPr>
                <w:t>п. 3.8.10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начале уборки снега при достижении высоты снежного покрова более 2 см, либо менее по окончании снегопада, см. </w:t>
            </w:r>
            <w:hyperlink r:id="rId1654" w:anchor="/document/71212088/entry/2028" w:history="1">
              <w:r w:rsidRPr="00074E15">
                <w:rPr>
                  <w:rStyle w:val="a3"/>
                  <w:color w:val="auto"/>
                  <w:u w:val="none"/>
                </w:rPr>
                <w:t>абз. 4 п. 6.3.2</w:t>
              </w:r>
            </w:hyperlink>
            <w:r w:rsidRPr="00074E15">
              <w:t> ГОСТ Р 56195-2014 </w:t>
            </w:r>
            <w:hyperlink r:id="rId165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</w:t>
            </w:r>
          </w:p>
          <w:p w:rsidR="00074E15" w:rsidRPr="00074E15" w:rsidRDefault="00074E15" w:rsidP="00074E15">
            <w:r w:rsidRPr="00074E15">
              <w:t>об окончании работ по снегоочистке с момента окончания снегопада или метели не свыше 3 часов см. абз. 10 </w:t>
            </w:r>
            <w:hyperlink r:id="rId1656" w:anchor="/document/71212088/entry/2028" w:history="1">
              <w:r w:rsidRPr="00074E15">
                <w:rPr>
                  <w:rStyle w:val="a3"/>
                  <w:color w:val="auto"/>
                  <w:u w:val="none"/>
                </w:rPr>
                <w:t>п. 6.3.2</w:t>
              </w:r>
            </w:hyperlink>
            <w:r w:rsidRPr="00074E15">
              <w:t> ГОСТ Р 56195-2014 </w:t>
            </w:r>
            <w:hyperlink r:id="rId165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необходимости поддерживать тротуарные и пешеходные дорожки всегда чистыми от снега до поверхности их покрытия см. </w:t>
            </w:r>
            <w:hyperlink r:id="rId1658" w:anchor="/document/71212088/entry/2028" w:history="1">
              <w:r w:rsidRPr="00074E15">
                <w:rPr>
                  <w:rStyle w:val="a3"/>
                  <w:color w:val="auto"/>
                  <w:u w:val="none"/>
                </w:rPr>
                <w:t>абз. 12 п. 6.3.2</w:t>
              </w:r>
            </w:hyperlink>
            <w:r w:rsidRPr="00074E15">
              <w:t> ГОСТ Р 56195-2014 </w:t>
            </w:r>
            <w:hyperlink r:id="rId165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праве ОМСУ устанавливать периодичность уборки тротуаров см. </w:t>
            </w:r>
            <w:hyperlink r:id="rId1660" w:anchor="/document/12132859/entry/10366" w:history="1">
              <w:r w:rsidRPr="00074E15">
                <w:rPr>
                  <w:rStyle w:val="a3"/>
                  <w:color w:val="auto"/>
                  <w:u w:val="none"/>
                </w:rPr>
                <w:t>п. 3.6.6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очистка придомовой территории от снега наносного происхождения (или подметание такой территории, свободной от снежного покрова) (</w:t>
            </w:r>
            <w:hyperlink r:id="rId1661" w:anchor="/document/70354682/entry/102090" w:history="1">
              <w:r w:rsidRPr="00074E15">
                <w:rPr>
                  <w:rStyle w:val="a3"/>
                  <w:color w:val="auto"/>
                  <w:u w:val="none"/>
                </w:rPr>
                <w:t>абз. 4 п. 24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один раз в 3, 2 и 1 сутки, соответственно для тротуаров I, II и III классов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662" w:anchor="/document/12132859/entry/103615" w:history="1">
              <w:r w:rsidR="00074E15" w:rsidRPr="00074E15">
                <w:rPr>
                  <w:rStyle w:val="a3"/>
                  <w:color w:val="auto"/>
                  <w:u w:val="none"/>
                </w:rPr>
                <w:t>п. 3.6.15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необходимости поддерживать тротуарные и пешеходные дорожки всегда чистыми от снега до поверхности их покрытия см. </w:t>
            </w:r>
            <w:hyperlink r:id="rId1663" w:anchor="/document/71212088/entry/2028" w:history="1">
              <w:r w:rsidRPr="00074E15">
                <w:rPr>
                  <w:rStyle w:val="a3"/>
                  <w:color w:val="auto"/>
                  <w:u w:val="none"/>
                </w:rPr>
                <w:t>абз. 12 п. 6.3.2</w:t>
              </w:r>
            </w:hyperlink>
            <w:r w:rsidRPr="00074E15">
              <w:t> ГОСТ Р 56195-2014 </w:t>
            </w:r>
            <w:hyperlink r:id="rId1664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очистка придомовой территории от наледи и льда (</w:t>
            </w:r>
            <w:hyperlink r:id="rId1665" w:anchor="/document/70354682/entry/102091" w:history="1">
              <w:r w:rsidRPr="00074E15">
                <w:rPr>
                  <w:rStyle w:val="a3"/>
                  <w:color w:val="auto"/>
                  <w:u w:val="none"/>
                </w:rPr>
                <w:t>абз. 5 п. 24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по мере появления наледи и льда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666" w:anchor="/document/70354682/entry/102091" w:history="1">
              <w:r w:rsidR="00074E15" w:rsidRPr="00074E15">
                <w:rPr>
                  <w:rStyle w:val="a3"/>
                  <w:color w:val="auto"/>
                  <w:u w:val="none"/>
                </w:rPr>
                <w:t>абз. 5 п. 24</w:t>
              </w:r>
            </w:hyperlink>
            <w:r w:rsidR="00074E15" w:rsidRPr="00074E15">
              <w:t> Минимального перечня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окончании полной ликвидации зимней скользкости не более 3 часов см. </w:t>
            </w:r>
            <w:hyperlink r:id="rId1667" w:anchor="/document/71212088/entry/2028" w:history="1">
              <w:r w:rsidRPr="00074E15">
                <w:rPr>
                  <w:rStyle w:val="a3"/>
                  <w:color w:val="auto"/>
                  <w:u w:val="none"/>
                </w:rPr>
                <w:t>абз. 10 п. 6.3.2</w:t>
              </w:r>
            </w:hyperlink>
            <w:r w:rsidRPr="00074E15">
              <w:t> ГОСТ Р 56195-2014 </w:t>
            </w:r>
            <w:hyperlink r:id="rId1668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197DC5" w:rsidRPr="00074E15" w:rsidRDefault="00074E15" w:rsidP="00074E15">
            <w:r w:rsidRPr="00074E15">
              <w:t>о ежедневных антигололедных мероприятиях при отрицательной температуре воздуха см. </w:t>
            </w:r>
            <w:hyperlink r:id="rId1669" w:anchor="/document/400289764/entry/11242" w:history="1">
              <w:r w:rsidRPr="00074E15">
                <w:rPr>
                  <w:rStyle w:val="a3"/>
                  <w:color w:val="auto"/>
                  <w:u w:val="none"/>
                </w:rPr>
                <w:t>абз. 2 п. 124</w:t>
              </w:r>
            </w:hyperlink>
            <w:r w:rsidRPr="00074E15">
              <w:t> СанПиН 2.1.3684-21</w:t>
            </w:r>
            <w:hyperlink r:id="rId1670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очистка от мусора урн, установленных возле подъездов, и их промывка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не реже 1 раза в сутки - очистка, периодически - промывка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671" w:anchor="/document/12132859/entry/103718" w:history="1">
              <w:r w:rsidR="00074E15" w:rsidRPr="00074E15">
                <w:rPr>
                  <w:rStyle w:val="a3"/>
                  <w:color w:val="auto"/>
                  <w:u w:val="none"/>
                </w:rPr>
                <w:t>п. 3.7.18</w:t>
              </w:r>
            </w:hyperlink>
            <w:r w:rsidR="00074E15" w:rsidRPr="00074E15">
              <w:t> Правил N 170, </w:t>
            </w:r>
            <w:hyperlink r:id="rId1672" w:anchor="/document/400289764/entry/1029" w:history="1">
              <w:r w:rsidR="00074E15" w:rsidRPr="00074E15">
                <w:rPr>
                  <w:rStyle w:val="a3"/>
                  <w:color w:val="auto"/>
                  <w:u w:val="none"/>
                </w:rPr>
                <w:t>п. 29</w:t>
              </w:r>
            </w:hyperlink>
            <w:r w:rsidR="00074E15" w:rsidRPr="00074E15">
              <w:t> СанПиН 2.1.3684-21</w:t>
            </w:r>
            <w:hyperlink r:id="rId1673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197DC5" w:rsidRPr="00074E15" w:rsidRDefault="00074E15" w:rsidP="00074E15">
            <w:r w:rsidRPr="00074E15">
              <w:t>о рекомендуемой ежемесячной промывке урн см. </w:t>
            </w:r>
            <w:hyperlink r:id="rId1674" w:anchor="/document/12119061/entry/10001" w:history="1">
              <w:r w:rsidRPr="00074E15">
                <w:rPr>
                  <w:rStyle w:val="a3"/>
                  <w:color w:val="auto"/>
                  <w:u w:val="none"/>
                </w:rPr>
                <w:t>приложение 1</w:t>
              </w:r>
            </w:hyperlink>
            <w:r w:rsidRPr="00074E15">
              <w:t> к части 1 МДК 2-02.01</w:t>
            </w:r>
            <w:hyperlink r:id="rId167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уборка крыльца и площадки перед входом в подъезд (</w:t>
            </w:r>
            <w:hyperlink r:id="rId1676" w:anchor="/document/70354682/entry/10246" w:history="1">
              <w:r w:rsidRPr="00074E15">
                <w:rPr>
                  <w:rStyle w:val="a3"/>
                  <w:color w:val="auto"/>
                  <w:u w:val="none"/>
                </w:rPr>
                <w:t>абз. 6. п. 24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ежедневно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ступени крылец следует очищать при снегопадах, не допуская сползания снега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677" w:anchor="/document/400289764/entry/1127" w:history="1">
              <w:r w:rsidR="00074E15" w:rsidRPr="00074E15">
                <w:rPr>
                  <w:rStyle w:val="a3"/>
                  <w:color w:val="auto"/>
                  <w:u w:val="none"/>
                </w:rPr>
                <w:t>п. 127</w:t>
              </w:r>
            </w:hyperlink>
            <w:r w:rsidR="00074E15" w:rsidRPr="00074E15">
              <w:t> СанПиН 2.1.3684-21</w:t>
            </w:r>
            <w:hyperlink r:id="rId1678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679" w:anchor="/document/12132859/entry/104821" w:history="1">
              <w:r w:rsidR="00074E15" w:rsidRPr="00074E15">
                <w:rPr>
                  <w:rStyle w:val="a3"/>
                  <w:color w:val="auto"/>
                  <w:u w:val="none"/>
                </w:rPr>
                <w:t>абз. 5 п. 4.8.10</w:t>
              </w:r>
            </w:hyperlink>
            <w:r w:rsidR="00074E15"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 по содержанию придомовой территории в теплый период года</w:t>
            </w:r>
            <w:r w:rsidRPr="00074E15">
              <w:br/>
              <w:t>(</w:t>
            </w:r>
            <w:hyperlink r:id="rId1680" w:anchor="/document/70354682/entry/1025" w:history="1">
              <w:r w:rsidRPr="00074E15">
                <w:rPr>
                  <w:rStyle w:val="a3"/>
                  <w:color w:val="auto"/>
                  <w:u w:val="none"/>
                </w:rPr>
                <w:t>п. 25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681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подметание и уборка придомовой территории (</w:t>
            </w:r>
            <w:hyperlink r:id="rId1682" w:anchor="/document/70354682/entry/102093" w:history="1">
              <w:r w:rsidRPr="00074E15">
                <w:rPr>
                  <w:rStyle w:val="a3"/>
                  <w:color w:val="auto"/>
                  <w:u w:val="none"/>
                </w:rPr>
                <w:t>абз. 2. п. 25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 зависимости от класса тротуара - 1 раз в 2 суток, 1 раз в сутки, 2 раза в сутки, а при наличии особых местных условий - до 3 раз в сутки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ежедневно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683" w:anchor="/document/12132859/entry/103612" w:history="1">
              <w:r w:rsidR="00074E15" w:rsidRPr="00074E15">
                <w:rPr>
                  <w:rStyle w:val="a3"/>
                  <w:color w:val="auto"/>
                  <w:u w:val="none"/>
                </w:rPr>
                <w:t>п. 3.6.12</w:t>
              </w:r>
            </w:hyperlink>
            <w:r w:rsidR="00074E15" w:rsidRPr="00074E15">
              <w:t> Правил N 170, преимущественно в ранние, утренние и поздние, вечерние часы (</w:t>
            </w:r>
            <w:hyperlink r:id="rId1684" w:anchor="/document/12132859/entry/103610" w:history="1">
              <w:r w:rsidR="00074E15" w:rsidRPr="00074E15">
                <w:rPr>
                  <w:rStyle w:val="a3"/>
                  <w:color w:val="auto"/>
                  <w:u w:val="none"/>
                </w:rPr>
                <w:t>п. 3.6.10</w:t>
              </w:r>
            </w:hyperlink>
            <w:r w:rsidR="00074E15" w:rsidRPr="00074E15">
              <w:t>)</w:t>
            </w:r>
          </w:p>
          <w:p w:rsidR="00074E15" w:rsidRPr="00074E15" w:rsidRDefault="00074E15" w:rsidP="00074E15">
            <w:r w:rsidRPr="00074E15">
              <w:t>о праве ОМСУ устанавливать периодичность уборки тротуаров см. </w:t>
            </w:r>
            <w:hyperlink r:id="rId1685" w:anchor="/document/12132859/entry/10366" w:history="1">
              <w:r w:rsidRPr="00074E15">
                <w:rPr>
                  <w:rStyle w:val="a3"/>
                  <w:color w:val="auto"/>
                  <w:u w:val="none"/>
                </w:rPr>
                <w:t>п. 3.6.6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686" w:anchor="/document/400289764/entry/1127" w:history="1">
              <w:r w:rsidR="00074E15" w:rsidRPr="00074E15">
                <w:rPr>
                  <w:rStyle w:val="a3"/>
                  <w:color w:val="auto"/>
                  <w:u w:val="none"/>
                </w:rPr>
                <w:t>п. 127</w:t>
              </w:r>
            </w:hyperlink>
            <w:r w:rsidR="00074E15" w:rsidRPr="00074E15">
              <w:t> СанПиН 2.1.3684-21</w:t>
            </w:r>
            <w:hyperlink r:id="rId1687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очистка от мусора и промывка урн, установленных возле подъездов (</w:t>
            </w:r>
            <w:hyperlink r:id="rId1688" w:anchor="/document/70354682/entry/10253" w:history="1">
              <w:r w:rsidRPr="00074E15">
                <w:rPr>
                  <w:rStyle w:val="a3"/>
                  <w:color w:val="auto"/>
                  <w:u w:val="none"/>
                </w:rPr>
                <w:t>абз. 3. п. 25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не реже 1 раза в сутки - очистка, периодически - промывка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689" w:anchor="/document/12132859/entry/103718" w:history="1">
              <w:r w:rsidR="00074E15" w:rsidRPr="00074E15">
                <w:rPr>
                  <w:rStyle w:val="a3"/>
                  <w:color w:val="auto"/>
                  <w:u w:val="none"/>
                </w:rPr>
                <w:t>п. 3.7.18</w:t>
              </w:r>
            </w:hyperlink>
            <w:r w:rsidR="00074E15" w:rsidRPr="00074E15">
              <w:t> Правил N 170, </w:t>
            </w:r>
            <w:hyperlink r:id="rId1690" w:anchor="/document/400289764/entry/1029" w:history="1">
              <w:r w:rsidR="00074E15" w:rsidRPr="00074E15">
                <w:rPr>
                  <w:rStyle w:val="a3"/>
                  <w:color w:val="auto"/>
                  <w:u w:val="none"/>
                </w:rPr>
                <w:t>п. 29</w:t>
              </w:r>
            </w:hyperlink>
            <w:r w:rsidR="00074E15" w:rsidRPr="00074E15">
              <w:t> СанПиН 2.1.3684-21</w:t>
            </w:r>
            <w:hyperlink r:id="rId1691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197DC5" w:rsidRPr="00074E15" w:rsidRDefault="00074E15" w:rsidP="00074E15">
            <w:r w:rsidRPr="00074E15">
              <w:t>о рекомендуемой ежемесячной промывке урн см. </w:t>
            </w:r>
            <w:hyperlink r:id="rId1692" w:anchor="/document/12119061/entry/10001" w:history="1">
              <w:r w:rsidRPr="00074E15">
                <w:rPr>
                  <w:rStyle w:val="a3"/>
                  <w:color w:val="auto"/>
                  <w:u w:val="none"/>
                </w:rPr>
                <w:t>приложение 1</w:t>
              </w:r>
            </w:hyperlink>
            <w:r w:rsidRPr="00074E15">
              <w:t> к части 1 МДК 2-02.01</w:t>
            </w:r>
            <w:hyperlink r:id="rId169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уборка и выкашивание газонов (</w:t>
            </w:r>
            <w:hyperlink r:id="rId1694" w:anchor="/document/70354682/entry/102094" w:history="1">
              <w:r w:rsidRPr="00074E15">
                <w:rPr>
                  <w:rStyle w:val="a3"/>
                  <w:color w:val="auto"/>
                  <w:u w:val="none"/>
                </w:rPr>
                <w:t>абз. 4. п. 25</w:t>
              </w:r>
            </w:hyperlink>
            <w:r w:rsidRPr="00074E15">
              <w:t> Минимального перечня, см. также </w:t>
            </w:r>
            <w:hyperlink r:id="rId1695" w:anchor="/document/12148944/entry/10117" w:history="1">
              <w:r w:rsidRPr="00074E15">
                <w:rPr>
                  <w:rStyle w:val="a3"/>
                  <w:color w:val="auto"/>
                  <w:u w:val="none"/>
                </w:rPr>
                <w:t>пп. "ж" п. 11</w:t>
              </w:r>
            </w:hyperlink>
            <w:r w:rsidRPr="00074E15">
              <w:t> Правил N 491)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выкашивание:</w:t>
            </w:r>
          </w:p>
          <w:p w:rsidR="00074E15" w:rsidRPr="00074E15" w:rsidRDefault="00197DC5" w:rsidP="00074E15">
            <w:hyperlink r:id="rId1696" w:anchor="/document/12126869/entry/2718" w:history="1">
              <w:r w:rsidR="00074E15" w:rsidRPr="00074E15">
                <w:rPr>
                  <w:rStyle w:val="a3"/>
                  <w:color w:val="auto"/>
                  <w:u w:val="none"/>
                </w:rPr>
                <w:t>партерный газон</w:t>
              </w:r>
            </w:hyperlink>
            <w:r w:rsidR="00074E15" w:rsidRPr="00074E15">
              <w:t> - не менее 1 раза в 10 дней при высоте травостоя 6-10 см, высота оставляемого травостоя 3-5 см</w:t>
            </w:r>
          </w:p>
          <w:p w:rsidR="00074E15" w:rsidRPr="00074E15" w:rsidRDefault="00074E15" w:rsidP="00074E15">
            <w:r w:rsidRPr="00074E15">
              <w:t>обыкновенный газон - через каждые 10-15 дней, высота оставляемого травостоя 3-5 см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уборка:</w:t>
            </w:r>
          </w:p>
          <w:p w:rsidR="00197DC5" w:rsidRPr="00074E15" w:rsidRDefault="00074E15" w:rsidP="00074E15">
            <w:r w:rsidRPr="00074E15">
              <w:t>ежедневно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697" w:anchor="/document/12132859/entry/103210" w:history="1">
              <w:r w:rsidR="00074E15" w:rsidRPr="00074E15">
                <w:rPr>
                  <w:rStyle w:val="a3"/>
                  <w:color w:val="auto"/>
                  <w:u w:val="none"/>
                </w:rPr>
                <w:t>п. 3.2.10</w:t>
              </w:r>
            </w:hyperlink>
            <w:r w:rsidR="00074E15" w:rsidRPr="00074E15">
              <w:t>, </w:t>
            </w:r>
            <w:hyperlink r:id="rId1698" w:anchor="/document/12132859/entry/103211" w:history="1">
              <w:r w:rsidR="00074E15" w:rsidRPr="00074E15">
                <w:rPr>
                  <w:rStyle w:val="a3"/>
                  <w:color w:val="auto"/>
                  <w:u w:val="none"/>
                </w:rPr>
                <w:t>п. 3.2.11</w:t>
              </w:r>
            </w:hyperlink>
            <w:r w:rsidR="00074E15" w:rsidRPr="00074E15">
              <w:t> Правил</w:t>
            </w:r>
            <w:hyperlink r:id="rId1699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 создания, охраны и содержания зеленых насаждений в городах РФ. МДС 13-5.2000 (утв. </w:t>
            </w:r>
            <w:hyperlink r:id="rId1700" w:anchor="/document/2320051/entry/0" w:history="1">
              <w:r w:rsidR="00074E15"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="00074E15" w:rsidRPr="00074E15">
              <w:t> Госстроя РФ от 15.12.1999 г. N 153)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Срезанную траву обязательно убирают (</w:t>
            </w:r>
            <w:hyperlink r:id="rId1701" w:anchor="/document/12126869/entry/3214" w:history="1">
              <w:r w:rsidRPr="00074E15">
                <w:rPr>
                  <w:rStyle w:val="a3"/>
                  <w:color w:val="auto"/>
                  <w:u w:val="none"/>
                </w:rPr>
                <w:t>п. 3.2.14</w:t>
              </w:r>
            </w:hyperlink>
            <w:r w:rsidRPr="00074E15">
              <w:t> МДС 13-5.2000</w:t>
            </w:r>
            <w:hyperlink r:id="rId170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)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частоте выкашивания газонов см. также местные правила благоустройства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703" w:anchor="/document/400289764/entry/1127" w:history="1">
              <w:r w:rsidR="00074E15" w:rsidRPr="00074E15">
                <w:rPr>
                  <w:rStyle w:val="a3"/>
                  <w:color w:val="auto"/>
                  <w:u w:val="none"/>
                </w:rPr>
                <w:t>п. 127</w:t>
              </w:r>
            </w:hyperlink>
            <w:r w:rsidR="00074E15" w:rsidRPr="00074E15">
              <w:t> СанПиН 2.1.3684-21</w:t>
            </w:r>
            <w:hyperlink r:id="rId1704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прочистка ливневой канализации (</w:t>
            </w:r>
            <w:hyperlink r:id="rId1705" w:anchor="/document/70354682/entry/102095" w:history="1">
              <w:r w:rsidRPr="00074E15">
                <w:rPr>
                  <w:rStyle w:val="a3"/>
                  <w:color w:val="auto"/>
                  <w:u w:val="none"/>
                </w:rPr>
                <w:t>абз. 5. п. 25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 РАЙОНАХ ПРОСАДОЧНЫХ ГРУНТОВ - не реже 2 раз в год до периода наибольшего выпадения атмосферных осадков в районе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в остальных районах - по мере необходимости по итогам плановых (дважды в год) и внеплановых (после ливней,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эксплуатации) осмотров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706" w:anchor="/document/12132859/entry/10627" w:history="1">
              <w:r w:rsidR="00074E15" w:rsidRPr="00074E15">
                <w:rPr>
                  <w:rStyle w:val="a3"/>
                  <w:color w:val="auto"/>
                  <w:u w:val="none"/>
                </w:rPr>
                <w:t>п. 6.2.7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контроль засоренности ливневой канализации возможен путем визуального осмотра*, в процессе осмотра исправляются мелкие дефекты (</w:t>
            </w:r>
            <w:hyperlink r:id="rId1707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70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70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 </w:t>
              </w:r>
            </w:hyperlink>
            <w:r w:rsidRPr="00074E15">
              <w:t>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710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уборка крыльца и площадки перед входом в подъезд, очистка металлической решетки и приямка (</w:t>
            </w:r>
            <w:hyperlink r:id="rId1711" w:anchor="/document/70354682/entry/102096" w:history="1">
              <w:r w:rsidRPr="00074E15">
                <w:rPr>
                  <w:rStyle w:val="a3"/>
                  <w:color w:val="auto"/>
                  <w:u w:val="none"/>
                </w:rPr>
                <w:t>абз. 6. п. 25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уборка:</w:t>
            </w:r>
          </w:p>
          <w:p w:rsidR="00074E15" w:rsidRPr="00074E15" w:rsidRDefault="00074E15" w:rsidP="00074E15">
            <w:r w:rsidRPr="00074E15">
              <w:t>ежедневно</w:t>
            </w:r>
          </w:p>
          <w:p w:rsidR="00074E15" w:rsidRPr="00074E15" w:rsidRDefault="00074E15" w:rsidP="00074E15">
            <w:r w:rsidRPr="00074E15">
              <w:t>очистка:</w:t>
            </w:r>
          </w:p>
          <w:p w:rsidR="00197DC5" w:rsidRPr="00074E15" w:rsidRDefault="00074E15" w:rsidP="00074E15">
            <w:r w:rsidRPr="00074E15">
              <w:t>не реже 1 раза в месяц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712" w:anchor="/document/400289764/entry/1127" w:history="1">
              <w:r w:rsidR="00074E15" w:rsidRPr="00074E15">
                <w:rPr>
                  <w:rStyle w:val="a3"/>
                  <w:color w:val="auto"/>
                  <w:u w:val="none"/>
                </w:rPr>
                <w:t>п. 127</w:t>
              </w:r>
            </w:hyperlink>
            <w:r w:rsidR="00074E15" w:rsidRPr="00074E15">
              <w:t> СанПиН 2.1.3684-21</w:t>
            </w:r>
            <w:hyperlink r:id="rId1713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714" w:anchor="/document/12132859/entry/10415" w:history="1">
              <w:r w:rsidR="00074E15" w:rsidRPr="00074E15">
                <w:rPr>
                  <w:rStyle w:val="a3"/>
                  <w:color w:val="auto"/>
                  <w:u w:val="none"/>
                </w:rPr>
                <w:t>п. 4.1.5</w:t>
              </w:r>
            </w:hyperlink>
            <w:r w:rsidR="00074E15"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 по обеспечению вывоза, в том числе откачке, жидких бытовых отходов</w:t>
            </w:r>
            <w:r w:rsidRPr="00074E15">
              <w:br/>
              <w:t>(</w:t>
            </w:r>
            <w:hyperlink r:id="rId1715" w:anchor="/document/70354682/entry/1026" w:history="1">
              <w:r w:rsidRPr="00074E15">
                <w:rPr>
                  <w:rStyle w:val="a3"/>
                  <w:color w:val="auto"/>
                  <w:u w:val="none"/>
                </w:rPr>
                <w:t>п. 26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716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содержание сооружений и оборудования, используемых для накопления жидких бытовых отходов в МКД, не подключенных к централизованной системе водоотведения (</w:t>
            </w:r>
            <w:hyperlink r:id="rId1717" w:anchor="/document/70354682/entry/102099" w:history="1">
              <w:r w:rsidRPr="00074E15">
                <w:rPr>
                  <w:rStyle w:val="a3"/>
                  <w:color w:val="auto"/>
                  <w:u w:val="none"/>
                </w:rPr>
                <w:t>абз. 4. п. 26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постоянно, в том числе путем проведения осмотров:</w:t>
            </w:r>
          </w:p>
          <w:p w:rsidR="00197DC5" w:rsidRPr="00074E15" w:rsidRDefault="00074E15" w:rsidP="00074E15">
            <w:r w:rsidRPr="00074E15">
              <w:t>планово дважды в год, внеочередной осмотр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состояния возможна путем визуального осмотра*, в процессе осмотра ведется наладка оборудования и исправляются мелкие дефекты (</w:t>
            </w:r>
            <w:hyperlink r:id="rId1718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719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720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721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722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723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724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 Правил N 170, </w:t>
            </w:r>
            <w:hyperlink r:id="rId1725" w:anchor="/document/12148944/entry/1014" w:history="1">
              <w:r w:rsidRPr="00074E15">
                <w:rPr>
                  <w:rStyle w:val="a3"/>
                  <w:color w:val="auto"/>
                  <w:u w:val="none"/>
                </w:rPr>
                <w:t>п. 14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см. также </w:t>
            </w:r>
            <w:hyperlink r:id="rId1726" w:anchor="/document/400289764/entry/1018" w:history="1">
              <w:r w:rsidRPr="00074E15">
                <w:rPr>
                  <w:rStyle w:val="a3"/>
                  <w:color w:val="auto"/>
                  <w:u w:val="none"/>
                </w:rPr>
                <w:t>п. 18</w:t>
              </w:r>
            </w:hyperlink>
            <w:r w:rsidRPr="00074E15">
              <w:t>, </w:t>
            </w:r>
            <w:hyperlink r:id="rId1727" w:anchor="/document/400289764/entry/1020" w:history="1">
              <w:r w:rsidRPr="00074E15">
                <w:rPr>
                  <w:rStyle w:val="a3"/>
                  <w:color w:val="auto"/>
                  <w:u w:val="none"/>
                </w:rPr>
                <w:t>п. 20</w:t>
              </w:r>
            </w:hyperlink>
            <w:r w:rsidRPr="00074E15">
              <w:t> СанПиН 2.1.3684-21</w:t>
            </w:r>
            <w:hyperlink r:id="rId1728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вывоз жидких бытовых отходов из дворовых туалетов, находящихся на придомовой территории (</w:t>
            </w:r>
            <w:hyperlink r:id="rId1729" w:anchor="/document/70354682/entry/102099" w:history="1">
              <w:r w:rsidRPr="00074E15">
                <w:rPr>
                  <w:rStyle w:val="a3"/>
                  <w:color w:val="auto"/>
                  <w:u w:val="none"/>
                </w:rPr>
                <w:t>абз. 4. п. 26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один раз в месяц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по мере наполнения, но не реже 1 раза в 6 месяцев, в период с 7 до 23 часов 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730" w:anchor="/document/12132859/entry/103712" w:history="1">
              <w:r w:rsidR="00074E15" w:rsidRPr="00074E15">
                <w:rPr>
                  <w:rStyle w:val="a3"/>
                  <w:color w:val="auto"/>
                  <w:u w:val="none"/>
                </w:rPr>
                <w:t>п. 3.7.12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731" w:anchor="/document/400289764/entry/1022" w:history="1">
              <w:r w:rsidR="00074E15" w:rsidRPr="00074E15">
                <w:rPr>
                  <w:rStyle w:val="a3"/>
                  <w:color w:val="auto"/>
                  <w:u w:val="none"/>
                </w:rPr>
                <w:t>п. 22</w:t>
              </w:r>
            </w:hyperlink>
            <w:r w:rsidR="00074E15" w:rsidRPr="00074E15">
              <w:t>, </w:t>
            </w:r>
            <w:hyperlink r:id="rId1732" w:anchor="/document/400289764/entry/1023" w:history="1">
              <w:r w:rsidR="00074E15" w:rsidRPr="00074E15">
                <w:rPr>
                  <w:rStyle w:val="a3"/>
                  <w:color w:val="auto"/>
                  <w:u w:val="none"/>
                </w:rPr>
                <w:t>п. 23</w:t>
              </w:r>
            </w:hyperlink>
            <w:r w:rsidR="00074E15" w:rsidRPr="00074E15">
              <w:t> СанПиН 2.1.3684-21</w:t>
            </w:r>
            <w:hyperlink r:id="rId1733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вывоз бытовых сточных вод из септиков, находящихся на придомовой территории (</w:t>
            </w:r>
            <w:hyperlink r:id="rId1734" w:anchor="/document/70354682/entry/102099" w:history="1">
              <w:r w:rsidRPr="00074E15">
                <w:rPr>
                  <w:rStyle w:val="a3"/>
                  <w:color w:val="auto"/>
                  <w:u w:val="none"/>
                </w:rPr>
                <w:t>абз. 4. п. 26</w:t>
              </w:r>
            </w:hyperlink>
            <w:r w:rsidRPr="00074E15">
              <w:t> Минимального перечня)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один раз в месяц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по мере наполнения, но не реже 1 раза в 6 месяцев, в период с 7 до 23 часов 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735" w:anchor="/document/12132859/entry/103712" w:history="1">
              <w:r w:rsidR="00074E15" w:rsidRPr="00074E15">
                <w:rPr>
                  <w:rStyle w:val="a3"/>
                  <w:color w:val="auto"/>
                  <w:u w:val="none"/>
                </w:rPr>
                <w:t>п. 3.7.12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736" w:anchor="/document/400289764/entry/1022" w:history="1">
              <w:r w:rsidR="00074E15" w:rsidRPr="00074E15">
                <w:rPr>
                  <w:rStyle w:val="a3"/>
                  <w:color w:val="auto"/>
                  <w:u w:val="none"/>
                </w:rPr>
                <w:t>п. 22</w:t>
              </w:r>
            </w:hyperlink>
            <w:r w:rsidR="00074E15" w:rsidRPr="00074E15">
              <w:t>, </w:t>
            </w:r>
            <w:hyperlink r:id="rId1737" w:anchor="/document/400289764/entry/1023" w:history="1">
              <w:r w:rsidR="00074E15" w:rsidRPr="00074E15">
                <w:rPr>
                  <w:rStyle w:val="a3"/>
                  <w:color w:val="auto"/>
                  <w:u w:val="none"/>
                </w:rPr>
                <w:t>п. 23</w:t>
              </w:r>
            </w:hyperlink>
            <w:r w:rsidR="00074E15" w:rsidRPr="00074E15">
              <w:t> СанПиН 2.1.3684-21</w:t>
            </w:r>
            <w:hyperlink r:id="rId1738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Работы по организации и содержанию мест (площадок) накопления твердых коммунальных отходов</w:t>
            </w:r>
            <w:r w:rsidRPr="00074E15">
              <w:br/>
              <w:t>(</w:t>
            </w:r>
            <w:hyperlink r:id="rId1739" w:anchor="/document/70354682/entry/10261" w:history="1">
              <w:r w:rsidRPr="00074E15">
                <w:rPr>
                  <w:rStyle w:val="a3"/>
                  <w:color w:val="auto"/>
                  <w:u w:val="none"/>
                </w:rPr>
                <w:t>п. 26.1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740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обслуживание и очистка мусоропроводов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профилактический осмотр всех элементов мусоропровода - планово дважды в год, внеочередной осмотр - в течение 1 суток после аварий или при выявлении деформации конструкций и неисправности инженерного оборудования, нарушающих условия нормальной эксплуатации, а также по заявке жильцов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проверка работы вытяжной вентиляции - ежемесячно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чистка, промывка и дезинфекция мусоропровода - регулярно, но не реже раза в месяц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планово-предупредительный текущий ремонт -1 раз в 5 лет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срок устранения неисправностей - 1 сутки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741" w:anchor="/document/12132859/entry/105923" w:history="1">
              <w:r w:rsidR="00074E15" w:rsidRPr="00074E15">
                <w:rPr>
                  <w:rStyle w:val="a3"/>
                  <w:color w:val="auto"/>
                  <w:u w:val="none"/>
                </w:rPr>
                <w:t>п. 5.9.23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в процессе осмотра* ведется наладка оборудования и исправляются мелкие дефекты (</w:t>
            </w:r>
            <w:hyperlink r:id="rId1742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 также </w:t>
            </w:r>
            <w:hyperlink r:id="rId1743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744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745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746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747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об оформлении результатов осмотра, обследования см. </w:t>
            </w:r>
            <w:hyperlink r:id="rId1748" w:anchor="/document/12132859/entry/10214" w:history="1">
              <w:r w:rsidRPr="00074E15">
                <w:rPr>
                  <w:rStyle w:val="a3"/>
                  <w:color w:val="auto"/>
                  <w:u w:val="none"/>
                </w:rPr>
                <w:t>п. 2.1.4</w:t>
              </w:r>
            </w:hyperlink>
            <w:r w:rsidRPr="00074E15">
              <w:t>, </w:t>
            </w:r>
            <w:hyperlink r:id="rId1749" w:anchor="/document/12132859/entry/105924" w:history="1">
              <w:r w:rsidRPr="00074E15">
                <w:rPr>
                  <w:rStyle w:val="a3"/>
                  <w:color w:val="auto"/>
                  <w:u w:val="none"/>
                </w:rPr>
                <w:t>п. 5.9.24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750" w:anchor="/document/12132859/entry/105925" w:history="1">
              <w:r w:rsidR="00074E15" w:rsidRPr="00074E15">
                <w:rPr>
                  <w:rStyle w:val="a3"/>
                  <w:color w:val="auto"/>
                  <w:u w:val="none"/>
                </w:rPr>
                <w:t>п. 5.9.25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751" w:anchor="/document/12132859/entry/10599" w:history="1">
              <w:r w:rsidR="00074E15" w:rsidRPr="00074E15">
                <w:rPr>
                  <w:rStyle w:val="a3"/>
                  <w:color w:val="auto"/>
                  <w:u w:val="none"/>
                </w:rPr>
                <w:t>п. 5.9.9</w:t>
              </w:r>
            </w:hyperlink>
            <w:r w:rsidR="00074E15" w:rsidRPr="00074E15">
              <w:t>, </w:t>
            </w:r>
            <w:hyperlink r:id="rId1752" w:anchor="/document/12132859/entry/105920" w:history="1">
              <w:r w:rsidR="00074E15" w:rsidRPr="00074E15">
                <w:rPr>
                  <w:rStyle w:val="a3"/>
                  <w:color w:val="auto"/>
                  <w:u w:val="none"/>
                </w:rPr>
                <w:t>п. 5.9.20</w:t>
              </w:r>
            </w:hyperlink>
            <w:r w:rsidR="00074E15" w:rsidRPr="00074E15">
              <w:t>, </w:t>
            </w:r>
            <w:hyperlink r:id="rId1753" w:anchor="/document/12132859/entry/1059621" w:history="1">
              <w:r w:rsidR="00074E15" w:rsidRPr="00074E15">
                <w:rPr>
                  <w:rStyle w:val="a3"/>
                  <w:color w:val="auto"/>
                  <w:u w:val="none"/>
                </w:rPr>
                <w:t>пп. "а" п. 5.9.6</w:t>
              </w:r>
            </w:hyperlink>
            <w:r w:rsidR="00074E15" w:rsidRPr="00074E15">
              <w:t> Правил N 170, </w:t>
            </w:r>
            <w:hyperlink r:id="rId1754" w:anchor="/document/400289764/entry/1132" w:history="1">
              <w:r w:rsidR="00074E15" w:rsidRPr="00074E15">
                <w:rPr>
                  <w:rStyle w:val="a3"/>
                  <w:color w:val="auto"/>
                  <w:u w:val="none"/>
                </w:rPr>
                <w:t>п. 132</w:t>
              </w:r>
            </w:hyperlink>
            <w:r w:rsidR="00074E15" w:rsidRPr="00074E15">
              <w:t> СанПиН 2.1.3684-21</w:t>
            </w:r>
            <w:hyperlink r:id="rId1755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технологии прочистки мусоропровода от засора см. </w:t>
            </w:r>
            <w:hyperlink r:id="rId1756" w:anchor="/document/12132859/entry/105927" w:history="1">
              <w:r w:rsidRPr="00074E15">
                <w:rPr>
                  <w:rStyle w:val="a3"/>
                  <w:color w:val="auto"/>
                  <w:u w:val="none"/>
                </w:rPr>
                <w:t>п. 5.9.27</w:t>
              </w:r>
            </w:hyperlink>
            <w:r w:rsidRPr="00074E15">
              <w:t> и </w:t>
            </w:r>
            <w:hyperlink r:id="rId1757" w:anchor="/document/12132859/entry/105928" w:history="1">
              <w:r w:rsidRPr="00074E15">
                <w:rPr>
                  <w:rStyle w:val="a3"/>
                  <w:color w:val="auto"/>
                  <w:u w:val="none"/>
                </w:rPr>
                <w:t>п. 5.9.28</w:t>
              </w:r>
            </w:hyperlink>
            <w:r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758" w:anchor="/document/12132859/entry/105911" w:history="1">
              <w:r w:rsidR="00074E15" w:rsidRPr="00074E15">
                <w:rPr>
                  <w:rStyle w:val="a3"/>
                  <w:color w:val="auto"/>
                  <w:u w:val="none"/>
                </w:rPr>
                <w:t>п.5.9.11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759" w:anchor="/document/12132859/entry/1059223" w:history="1">
              <w:r w:rsidR="00074E15" w:rsidRPr="00074E15">
                <w:rPr>
                  <w:rStyle w:val="a3"/>
                  <w:color w:val="auto"/>
                  <w:u w:val="none"/>
                </w:rPr>
                <w:t>абз. 3 п. 5.9.22</w:t>
              </w:r>
            </w:hyperlink>
            <w:r w:rsidR="00074E15" w:rsidRPr="00074E15">
              <w:t> Правил N 170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обслуживание и очистка мусороприемных камер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удаление отходов из камер - ежедневно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промывка и уборка - ежедневно после удаления отходов</w:t>
            </w:r>
          </w:p>
          <w:p w:rsidR="00197DC5" w:rsidRPr="00074E15" w:rsidRDefault="00074E15" w:rsidP="00074E15">
            <w:r w:rsidRPr="00074E15">
              <w:t>дезинфекция- раз в неделю, дезинсекция и дератизация - периодически (раз в месяц - обследование на заселенность, периодичность применения дезсредств определяется их инструкцией и должна обеспечивать отсутствие членистоногих и грызунов)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760" w:anchor="/document/12132859/entry/105912" w:history="1">
              <w:r w:rsidR="00074E15" w:rsidRPr="00074E15">
                <w:rPr>
                  <w:rStyle w:val="a3"/>
                  <w:color w:val="auto"/>
                  <w:u w:val="none"/>
                </w:rPr>
                <w:t>п. 5.9.12</w:t>
              </w:r>
            </w:hyperlink>
            <w:r w:rsidR="00074E15" w:rsidRPr="00074E15">
              <w:t> Правил N 170, </w:t>
            </w:r>
            <w:hyperlink r:id="rId1761" w:anchor="/document/400289764/entry/1132" w:history="1">
              <w:r w:rsidR="00074E15" w:rsidRPr="00074E15">
                <w:rPr>
                  <w:rStyle w:val="a3"/>
                  <w:color w:val="auto"/>
                  <w:u w:val="none"/>
                </w:rPr>
                <w:t>п. 132</w:t>
              </w:r>
            </w:hyperlink>
            <w:r w:rsidR="00074E15" w:rsidRPr="00074E15">
              <w:t> СанПиН 2.1.3684-21</w:t>
            </w:r>
            <w:hyperlink r:id="rId1762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763" w:anchor="/document/12132859/entry/105916" w:history="1">
              <w:r w:rsidR="00074E15" w:rsidRPr="00074E15">
                <w:rPr>
                  <w:rStyle w:val="a3"/>
                  <w:color w:val="auto"/>
                  <w:u w:val="none"/>
                </w:rPr>
                <w:t>п. 5.9.16</w:t>
              </w:r>
            </w:hyperlink>
            <w:r w:rsidR="00074E15" w:rsidRPr="00074E15">
              <w:t> Правил N 170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764" w:anchor="/document/12132859/entry/105917" w:history="1">
              <w:r w:rsidR="00074E15" w:rsidRPr="00074E15">
                <w:rPr>
                  <w:rStyle w:val="a3"/>
                  <w:color w:val="auto"/>
                  <w:u w:val="none"/>
                </w:rPr>
                <w:t>п. 5.9.17</w:t>
              </w:r>
            </w:hyperlink>
            <w:r w:rsidR="00074E15" w:rsidRPr="00074E15">
              <w:t> Правил N 170, </w:t>
            </w:r>
            <w:hyperlink r:id="rId1765" w:anchor="/document/400289764/entry/1132" w:history="1">
              <w:r w:rsidR="00074E15" w:rsidRPr="00074E15">
                <w:rPr>
                  <w:rStyle w:val="a3"/>
                  <w:color w:val="auto"/>
                  <w:u w:val="none"/>
                </w:rPr>
                <w:t>п. 132</w:t>
              </w:r>
            </w:hyperlink>
            <w:r w:rsidR="00074E15" w:rsidRPr="00074E15">
              <w:t> СанПиН 2.1.3684-21</w:t>
            </w:r>
            <w:hyperlink r:id="rId1766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Частота обследований установлена </w:t>
            </w:r>
            <w:hyperlink r:id="rId1767" w:anchor="/document/12132859/entry/105833" w:history="1">
              <w:r w:rsidRPr="00074E15">
                <w:rPr>
                  <w:rStyle w:val="a3"/>
                  <w:color w:val="auto"/>
                  <w:u w:val="none"/>
                </w:rPr>
                <w:t>п. 101 в</w:t>
              </w:r>
            </w:hyperlink>
            <w:r w:rsidRPr="00074E15">
              <w:t> совокупности с </w:t>
            </w:r>
            <w:hyperlink r:id="rId1768" w:anchor="/document/400342149/entry/10983" w:history="1">
              <w:r w:rsidRPr="00074E15">
                <w:rPr>
                  <w:rStyle w:val="a3"/>
                  <w:color w:val="auto"/>
                  <w:u w:val="none"/>
                </w:rPr>
                <w:t>абз.3 п. 98</w:t>
              </w:r>
            </w:hyperlink>
            <w:r w:rsidRPr="00074E15">
              <w:t> и перечнем МОП в </w:t>
            </w:r>
            <w:hyperlink r:id="rId1769" w:anchor="/document/400342149/entry/112701" w:history="1">
              <w:r w:rsidRPr="00074E15">
                <w:rPr>
                  <w:rStyle w:val="a3"/>
                  <w:color w:val="auto"/>
                  <w:u w:val="none"/>
                </w:rPr>
                <w:t>пп.1 п. 127</w:t>
              </w:r>
            </w:hyperlink>
            <w:r w:rsidRPr="00074E15">
              <w:t>, частота применения - </w:t>
            </w:r>
            <w:hyperlink r:id="rId1770" w:anchor="/document/400342149/entry/1106" w:history="1">
              <w:r w:rsidRPr="00074E15">
                <w:rPr>
                  <w:rStyle w:val="a3"/>
                  <w:color w:val="auto"/>
                  <w:u w:val="none"/>
                </w:rPr>
                <w:t>п. 106</w:t>
              </w:r>
            </w:hyperlink>
            <w:r w:rsidRPr="00074E15">
              <w:t> и </w:t>
            </w:r>
            <w:hyperlink r:id="rId1771" w:anchor="/document/400342149/entry/112701" w:history="1">
              <w:r w:rsidRPr="00074E15">
                <w:rPr>
                  <w:rStyle w:val="a3"/>
                  <w:color w:val="auto"/>
                  <w:u w:val="none"/>
                </w:rPr>
                <w:t>пп.1 п. 127</w:t>
              </w:r>
            </w:hyperlink>
            <w:r w:rsidRPr="00074E15">
              <w:t> СанПиН 3.3686-21</w:t>
            </w:r>
            <w:hyperlink r:id="rId1772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 см. также </w:t>
            </w:r>
            <w:hyperlink r:id="rId1773" w:anchor="/document/408624393/entry/0" w:history="1">
              <w:r w:rsidRPr="00074E15">
                <w:rPr>
                  <w:rStyle w:val="a3"/>
                  <w:color w:val="auto"/>
                  <w:u w:val="none"/>
                </w:rPr>
                <w:t>письмо</w:t>
              </w:r>
            </w:hyperlink>
            <w:r w:rsidRPr="00074E15">
              <w:t> Роспотребнадзора от 29.02.202 г. N09-2464-2024-40</w:t>
            </w:r>
          </w:p>
          <w:p w:rsidR="00197DC5" w:rsidRPr="00074E15" w:rsidRDefault="00074E15" w:rsidP="00074E15">
            <w:r w:rsidRPr="00074E15">
              <w:t>Требования к эффективности средств - в </w:t>
            </w:r>
            <w:hyperlink r:id="rId1774" w:anchor="/document/400342149/entry/6000" w:history="1">
              <w:r w:rsidRPr="00074E15">
                <w:rPr>
                  <w:rStyle w:val="a3"/>
                  <w:color w:val="auto"/>
                  <w:u w:val="none"/>
                </w:rPr>
                <w:t>Приложении 6</w:t>
              </w:r>
            </w:hyperlink>
            <w:r w:rsidRPr="00074E15">
              <w:t> к СанПиН 3.3686-21</w:t>
            </w:r>
            <w:hyperlink r:id="rId177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1776" w:anchor="/document/71540160/entry/10025" w:history="1">
              <w:r w:rsidR="00074E15" w:rsidRPr="00074E15">
                <w:rPr>
                  <w:rStyle w:val="a3"/>
                  <w:color w:val="auto"/>
                  <w:u w:val="none"/>
                </w:rPr>
                <w:t>обслуживание и очистка контейнерных площадок (КП)</w:t>
              </w:r>
            </w:hyperlink>
            <w:r w:rsidR="00074E15" w:rsidRPr="00074E15">
              <w:t>, кроме </w:t>
            </w:r>
            <w:hyperlink r:id="rId1777" w:anchor="/document/71540160/entry/10030" w:history="1">
              <w:r w:rsidR="00074E15" w:rsidRPr="00074E15">
                <w:rPr>
                  <w:rStyle w:val="a3"/>
                  <w:color w:val="auto"/>
                  <w:u w:val="none"/>
                </w:rPr>
                <w:t>уборки мест погрузки ТКО</w:t>
              </w:r>
            </w:hyperlink>
            <w:r w:rsidR="00074E15" w:rsidRPr="00074E15">
              <w:t> (см. также </w:t>
            </w:r>
            <w:hyperlink r:id="rId1778" w:anchor="/document/12148944/entry/101152" w:history="1">
              <w:r w:rsidR="00074E15" w:rsidRPr="00074E15">
                <w:rPr>
                  <w:rStyle w:val="a3"/>
                  <w:color w:val="auto"/>
                  <w:u w:val="none"/>
                </w:rPr>
                <w:t>пп. "д.2" п. 11</w:t>
              </w:r>
            </w:hyperlink>
            <w:r w:rsidR="00074E15" w:rsidRPr="00074E15">
              <w:t> Правил N 491)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очистка площадки после каждой погрузки ТКО в мусоровоз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промывка и дезинсекция КП и контейнеров:</w:t>
            </w:r>
          </w:p>
          <w:p w:rsidR="00074E15" w:rsidRPr="00074E15" w:rsidRDefault="00074E15" w:rsidP="00074E15">
            <w:r w:rsidRPr="00074E15">
              <w:t>1. при + 4°С и ниже -1 раз в 30 дней, при +5°С и выше - 1 раз в 10 дней</w:t>
            </w:r>
          </w:p>
          <w:p w:rsidR="00074E15" w:rsidRPr="00074E15" w:rsidRDefault="00074E15" w:rsidP="00074E15">
            <w:r w:rsidRPr="00074E15">
              <w:t>(при расстоянии КП в 20 м от объектов нормирования)</w:t>
            </w:r>
          </w:p>
          <w:p w:rsidR="00074E15" w:rsidRPr="00074E15" w:rsidRDefault="00074E15" w:rsidP="00074E15">
            <w:r w:rsidRPr="00074E15">
              <w:t>2. при + 4°С и ниже -1 раз в 20 дней, при + 5°С и выше - 1 раз в 5 дней (при расстоянии КП от 15 до 20 м от объектов нормирования)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дератизация КП и контейнеров:</w:t>
            </w:r>
          </w:p>
          <w:p w:rsidR="00074E15" w:rsidRPr="00074E15" w:rsidRDefault="00074E15" w:rsidP="00074E15">
            <w:r w:rsidRPr="00074E15">
              <w:t>1. при + 4°С и ниже -1 раз в 3 месяца, при + 5°С и выше - ежемесячно (при расстоянии КП в 20 м от объектов нормирования)</w:t>
            </w:r>
          </w:p>
          <w:p w:rsidR="00074E15" w:rsidRPr="00074E15" w:rsidRDefault="00074E15" w:rsidP="00074E15">
            <w:r w:rsidRPr="00074E15">
              <w:t>2. ежемесячно независимо от температуры при расстоянии КП от 15 до 20 м от объектов нормирования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окраска металлических мусоросборников - весной и осенью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197DC5" w:rsidP="00074E15">
            <w:hyperlink r:id="rId1779" w:anchor="/document/400289764/entry/1010" w:history="1">
              <w:r w:rsidR="00074E15" w:rsidRPr="00074E15">
                <w:rPr>
                  <w:rStyle w:val="a3"/>
                  <w:color w:val="auto"/>
                  <w:u w:val="none"/>
                </w:rPr>
                <w:t>п. 10</w:t>
              </w:r>
            </w:hyperlink>
            <w:r w:rsidR="00074E15" w:rsidRPr="00074E15">
              <w:t> СанПиН 2.1.3684-21</w:t>
            </w:r>
            <w:hyperlink r:id="rId1780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="00074E15" w:rsidRPr="00074E15">
              <w:t>, см. также </w:t>
            </w:r>
            <w:hyperlink r:id="rId1781" w:anchor="/document/12186043/entry/14812" w:history="1">
              <w:r w:rsidR="00074E15" w:rsidRPr="00074E15">
                <w:rPr>
                  <w:rStyle w:val="a3"/>
                  <w:color w:val="auto"/>
                  <w:u w:val="none"/>
                </w:rPr>
                <w:t>п. 148.12</w:t>
              </w:r>
            </w:hyperlink>
            <w:r w:rsidR="00074E15" w:rsidRPr="00074E15">
              <w:t> Правил N 354,</w:t>
            </w:r>
          </w:p>
          <w:p w:rsidR="00074E15" w:rsidRPr="00074E15" w:rsidRDefault="00074E15" w:rsidP="00074E15">
            <w:r w:rsidRPr="00074E15">
              <w:t>о ежедневной уборке площадок см. также </w:t>
            </w:r>
            <w:hyperlink r:id="rId1782" w:anchor="/document/71212084/entry/1012" w:history="1">
              <w:r w:rsidRPr="00074E15">
                <w:rPr>
                  <w:rStyle w:val="a3"/>
                  <w:color w:val="auto"/>
                  <w:u w:val="none"/>
                </w:rPr>
                <w:t>п. 12 приложения А</w:t>
              </w:r>
            </w:hyperlink>
            <w:r w:rsidRPr="00074E15">
              <w:t> к ГОСТ Р 56192-2014</w:t>
            </w:r>
            <w:hyperlink r:id="rId1783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784" w:anchor="/document/400289764/entry/1008" w:history="1">
              <w:r w:rsidR="00074E15" w:rsidRPr="00074E15">
                <w:rPr>
                  <w:rStyle w:val="a3"/>
                  <w:color w:val="auto"/>
                  <w:u w:val="none"/>
                </w:rPr>
                <w:t>п. 8</w:t>
              </w:r>
            </w:hyperlink>
            <w:r w:rsidR="00074E15" w:rsidRPr="00074E15">
              <w:t> и </w:t>
            </w:r>
            <w:hyperlink r:id="rId1785" w:anchor="/document/400289764/entry/110000" w:history="1">
              <w:r w:rsidR="00074E15" w:rsidRPr="00074E15">
                <w:rPr>
                  <w:rStyle w:val="a3"/>
                  <w:color w:val="auto"/>
                  <w:u w:val="none"/>
                </w:rPr>
                <w:t>приложение N 1</w:t>
              </w:r>
            </w:hyperlink>
            <w:r w:rsidR="00074E15" w:rsidRPr="00074E15">
              <w:t> к СанПиН 2.1.3684-21</w:t>
            </w:r>
            <w:hyperlink r:id="rId1786" w:anchor="/document/481002209/entry/112" w:history="1">
              <w:r w:rsidR="00074E15"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197DC5" w:rsidP="00074E15">
            <w:hyperlink r:id="rId1787" w:anchor="/document/12132859/entry/10373" w:history="1">
              <w:r w:rsidR="00074E15" w:rsidRPr="00074E15">
                <w:rPr>
                  <w:rStyle w:val="a3"/>
                  <w:color w:val="auto"/>
                  <w:u w:val="none"/>
                </w:rPr>
                <w:t>п. 3.7.3</w:t>
              </w:r>
            </w:hyperlink>
            <w:r w:rsidR="00074E15"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Организация накопления отходов</w:t>
            </w:r>
            <w:hyperlink r:id="rId1788" w:anchor="/document/481002209/entry/113" w:history="1">
              <w:r w:rsidRPr="00074E15">
                <w:rPr>
                  <w:rStyle w:val="a3"/>
                  <w:b/>
                  <w:bCs/>
                  <w:color w:val="auto"/>
                  <w:u w:val="none"/>
                </w:rPr>
                <w:t>***</w:t>
              </w:r>
            </w:hyperlink>
            <w:r w:rsidRPr="00074E15">
              <w:rPr>
                <w:b/>
                <w:bCs/>
              </w:rPr>
              <w:t> I - IV классов опасности</w:t>
            </w:r>
            <w:r w:rsidRPr="00074E15">
              <w:br/>
              <w:t>(</w:t>
            </w:r>
            <w:hyperlink r:id="rId1789" w:anchor="/document/70354682/entry/10262" w:history="1">
              <w:r w:rsidRPr="00074E15">
                <w:rPr>
                  <w:rStyle w:val="a3"/>
                  <w:color w:val="auto"/>
                  <w:u w:val="none"/>
                </w:rPr>
                <w:t>п. 26.2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790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Организация накопления отходов</w:t>
            </w:r>
            <w:hyperlink r:id="rId1791" w:anchor="/document/481002209/entry/113" w:history="1">
              <w:r w:rsidRPr="00074E15">
                <w:rPr>
                  <w:rStyle w:val="a3"/>
                  <w:color w:val="auto"/>
                  <w:u w:val="none"/>
                </w:rPr>
                <w:t>***</w:t>
              </w:r>
            </w:hyperlink>
            <w:r w:rsidRPr="00074E15">
              <w:t> I - IV классов опасности (отработанных ртутьсодержащих ламп и др.) (см. также </w:t>
            </w:r>
            <w:hyperlink r:id="rId1792" w:anchor="/document/12148944/entry/101151" w:history="1">
              <w:r w:rsidRPr="00074E15">
                <w:rPr>
                  <w:rStyle w:val="a3"/>
                  <w:color w:val="auto"/>
                  <w:u w:val="none"/>
                </w:rPr>
                <w:t>пп. "д.1" п. 11</w:t>
              </w:r>
            </w:hyperlink>
            <w:r w:rsidRPr="00074E15">
              <w:t> Правил N 491)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однократно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Если в МКД такое место невозможно организовать, то места накопления ртутных ламп организует ОМСУ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место накопления отходов должно соответствовать санитарным и специальным требованиям (</w:t>
            </w:r>
            <w:hyperlink r:id="rId1793" w:anchor="/document/403138569/entry/1002" w:history="1">
              <w:r w:rsidRPr="00074E15">
                <w:rPr>
                  <w:rStyle w:val="a3"/>
                  <w:color w:val="auto"/>
                  <w:u w:val="none"/>
                </w:rPr>
                <w:t>п. 2</w:t>
              </w:r>
            </w:hyperlink>
            <w:r w:rsidRPr="00074E15">
              <w:t> Требований при обращении с группами однородных отходов I - V классов опасности, утв. </w:t>
            </w:r>
            <w:hyperlink r:id="rId1794" w:anchor="/document/403138569/entry/0" w:history="1">
              <w:r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hyperlink r:id="rId179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Минприроды РФ от 11.06.2021 г. N 399),</w:t>
            </w:r>
          </w:p>
          <w:p w:rsidR="00074E15" w:rsidRPr="00074E15" w:rsidRDefault="00074E15" w:rsidP="00074E15">
            <w:r w:rsidRPr="00074E15">
              <w:t>например, место накопления батареек и аккумуляторов должно быть снабжено контейнерами (емкостями) с защитой от попадания в накапливаемые отходы атмосферных осадков, а также извлечения этих отходов посторонними лицами (</w:t>
            </w:r>
            <w:hyperlink r:id="rId1796" w:anchor="/document/403138569/entry/1027" w:history="1">
              <w:r w:rsidRPr="00074E15">
                <w:rPr>
                  <w:rStyle w:val="a3"/>
                  <w:color w:val="auto"/>
                  <w:u w:val="none"/>
                </w:rPr>
                <w:t>п. 27</w:t>
              </w:r>
            </w:hyperlink>
            <w:r w:rsidRPr="00074E15">
              <w:t> Требований)</w:t>
            </w:r>
          </w:p>
          <w:p w:rsidR="00197DC5" w:rsidRPr="00074E15" w:rsidRDefault="00074E15" w:rsidP="00074E15">
            <w:r w:rsidRPr="00074E15">
              <w:t>место накопления отходов электронного и электрического оборудования представляет собой помещение, оснащенное воздухообменной вентиляцией и средствами пожаротушения, исключающее доступ к таким отходам посторонних лиц (</w:t>
            </w:r>
            <w:hyperlink r:id="rId1797" w:anchor="/document/403138569/entry/1060" w:history="1">
              <w:r w:rsidRPr="00074E15">
                <w:rPr>
                  <w:rStyle w:val="a3"/>
                  <w:color w:val="auto"/>
                  <w:u w:val="none"/>
                </w:rPr>
                <w:t>п. 60</w:t>
              </w:r>
            </w:hyperlink>
            <w:r w:rsidRPr="00074E15">
              <w:t> Требований)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см. также  </w:t>
            </w:r>
            <w:hyperlink r:id="rId1798" w:anchor="/document/12148944/entry/101151" w:history="1">
              <w:r w:rsidRPr="00074E15">
                <w:rPr>
                  <w:rStyle w:val="a3"/>
                  <w:color w:val="auto"/>
                  <w:u w:val="none"/>
                </w:rPr>
                <w:t>пп. "д.1" п. 11</w:t>
              </w:r>
            </w:hyperlink>
            <w:r w:rsidRPr="00074E15">
              <w:t> Правил N 491,  </w:t>
            </w:r>
            <w:hyperlink r:id="rId1799" w:anchor="/document/400165422/entry/1004" w:history="1">
              <w:r w:rsidRPr="00074E15">
                <w:rPr>
                  <w:rStyle w:val="a3"/>
                  <w:color w:val="auto"/>
                  <w:u w:val="none"/>
                </w:rPr>
                <w:t>п. 4</w:t>
              </w:r>
            </w:hyperlink>
            <w:r w:rsidRPr="00074E15">
              <w:t> Правил обращения с отходами в части осветительных устройств, электрических ламп..., утв. </w:t>
            </w:r>
            <w:hyperlink r:id="rId1800" w:anchor="/document/400165422/entry/0" w:history="1">
              <w:r w:rsidRPr="00074E15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074E15">
              <w:t> Правительства РФ от 28.12.2020 N 2314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197DC5" w:rsidP="00074E15">
            <w:hyperlink r:id="rId1801" w:anchor="/document/400165422/entry/1005" w:history="1">
              <w:r w:rsidR="00074E15" w:rsidRPr="00074E15">
                <w:rPr>
                  <w:rStyle w:val="a3"/>
                  <w:color w:val="auto"/>
                  <w:u w:val="none"/>
                </w:rPr>
                <w:t>п. 5</w:t>
              </w:r>
            </w:hyperlink>
            <w:r w:rsidR="00074E15" w:rsidRPr="00074E15">
              <w:t> Правил N 2314, </w:t>
            </w:r>
            <w:hyperlink r:id="rId1802" w:anchor="/document/408197041/entry/9909" w:history="1">
              <w:r w:rsidR="00074E15" w:rsidRPr="00074E15">
                <w:rPr>
                  <w:rStyle w:val="a3"/>
                  <w:color w:val="auto"/>
                  <w:u w:val="none"/>
                </w:rPr>
                <w:t>п. 9</w:t>
              </w:r>
            </w:hyperlink>
            <w:r w:rsidR="00074E15" w:rsidRPr="00074E15">
              <w:t> Обзора судебной практики по делам, связанным с обращением с ТКО, утв. Президиумом Верховного Суда РФ 13.12.2023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о правилах сбора УК перегоревших люминесцентных (энергосберегающих) ламп в соответствии с требованиями </w:t>
            </w:r>
            <w:hyperlink r:id="rId1803" w:anchor="/document/400289764/entry/11000" w:history="1">
              <w:r w:rsidRPr="00074E15">
                <w:rPr>
                  <w:rStyle w:val="a3"/>
                  <w:color w:val="auto"/>
                  <w:u w:val="none"/>
                </w:rPr>
                <w:t>главы X</w:t>
              </w:r>
            </w:hyperlink>
            <w:r w:rsidRPr="00074E15">
              <w:t> СанПиН 2.1.3684-21 см. абз.5 </w:t>
            </w:r>
            <w:hyperlink r:id="rId1804" w:anchor="/document/400289764/entry/1123" w:history="1">
              <w:r w:rsidRPr="00074E15">
                <w:rPr>
                  <w:rStyle w:val="a3"/>
                  <w:color w:val="auto"/>
                  <w:u w:val="none"/>
                </w:rPr>
                <w:t>п. 123</w:t>
              </w:r>
            </w:hyperlink>
            <w:r w:rsidRPr="00074E15">
              <w:t> данного СанПиН, а также </w:t>
            </w:r>
            <w:hyperlink r:id="rId1805" w:anchor="/document/400165422/entry/1006" w:history="1">
              <w:r w:rsidRPr="00074E15">
                <w:rPr>
                  <w:rStyle w:val="a3"/>
                  <w:color w:val="auto"/>
                  <w:u w:val="none"/>
                </w:rPr>
                <w:t>п. 6</w:t>
              </w:r>
            </w:hyperlink>
            <w:r w:rsidRPr="00074E15">
              <w:t> и </w:t>
            </w:r>
            <w:hyperlink r:id="rId1806" w:anchor="/document/400165422/entry/1007" w:history="1">
              <w:r w:rsidRPr="00074E15">
                <w:rPr>
                  <w:rStyle w:val="a3"/>
                  <w:color w:val="auto"/>
                  <w:u w:val="none"/>
                </w:rPr>
                <w:t>п. 7</w:t>
              </w:r>
            </w:hyperlink>
            <w:r w:rsidRPr="00074E15">
              <w:t> Правил N N 2314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передача отходов</w:t>
            </w:r>
            <w:hyperlink r:id="rId1807" w:anchor="/document/481002209/entry/113" w:history="1">
              <w:r w:rsidRPr="00074E15">
                <w:rPr>
                  <w:rStyle w:val="a3"/>
                  <w:color w:val="auto"/>
                  <w:u w:val="none"/>
                </w:rPr>
                <w:t>***</w:t>
              </w:r>
            </w:hyperlink>
            <w:r w:rsidRPr="00074E15">
              <w:t> I - IV классов опасности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 соответствии с договором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например, батарейки, а также старые аккумуляторы транспортных средств следует передавать не реже раза в 11 месяцев (</w:t>
            </w:r>
            <w:hyperlink r:id="rId1808" w:anchor="/document/403138569/entry/1024" w:history="1">
              <w:r w:rsidRPr="00074E15">
                <w:rPr>
                  <w:rStyle w:val="a3"/>
                  <w:color w:val="auto"/>
                  <w:u w:val="none"/>
                </w:rPr>
                <w:t>п. 24</w:t>
              </w:r>
            </w:hyperlink>
            <w:r w:rsidRPr="00074E15">
              <w:t>, </w:t>
            </w:r>
            <w:hyperlink r:id="rId1809" w:anchor="/document/403138569/entry/1006" w:history="1">
              <w:r w:rsidRPr="00074E15">
                <w:rPr>
                  <w:rStyle w:val="a3"/>
                  <w:color w:val="auto"/>
                  <w:u w:val="none"/>
                </w:rPr>
                <w:t>п. 6</w:t>
              </w:r>
            </w:hyperlink>
            <w:r w:rsidRPr="00074E15">
              <w:t> Требований при обращении с группами однородных отходов I - V классов опасности, утв. </w:t>
            </w:r>
            <w:hyperlink r:id="rId1810" w:anchor="/document/403138569/entry/0" w:history="1">
              <w:r w:rsidRPr="00074E1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hyperlink r:id="rId1811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Минприроды РФ от 11.06.2021 г. N 399)</w:t>
            </w:r>
          </w:p>
          <w:p w:rsidR="00197DC5" w:rsidRPr="00074E15" w:rsidRDefault="00074E15" w:rsidP="00074E15">
            <w:r w:rsidRPr="00074E15">
              <w:t>аналогичная периодичность - для отходов электронного и электрического оборудования </w:t>
            </w:r>
            <w:hyperlink r:id="rId1812" w:anchor="/document/403138569/entry/1056" w:history="1">
              <w:r w:rsidRPr="00074E15">
                <w:rPr>
                  <w:rStyle w:val="a3"/>
                  <w:color w:val="auto"/>
                  <w:u w:val="none"/>
                </w:rPr>
                <w:t>(п. 56</w:t>
              </w:r>
            </w:hyperlink>
            <w:r w:rsidRPr="00074E15">
              <w:t> Требований)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1813" w:anchor="/document/70354682/entry/2008" w:history="1">
              <w:r w:rsidR="00074E15" w:rsidRPr="00074E15">
                <w:rPr>
                  <w:rStyle w:val="a3"/>
                  <w:b/>
                  <w:bCs/>
                  <w:color w:val="auto"/>
                  <w:u w:val="none"/>
                </w:rPr>
                <w:t>Работы</w:t>
              </w:r>
            </w:hyperlink>
            <w:r w:rsidR="00074E15" w:rsidRPr="00074E15">
              <w:rPr>
                <w:b/>
                <w:bCs/>
              </w:rPr>
              <w:t> по обеспечению требований пожарной безопасности</w:t>
            </w:r>
            <w:r w:rsidR="00074E15" w:rsidRPr="00074E15">
              <w:br/>
              <w:t>(</w:t>
            </w:r>
            <w:hyperlink r:id="rId1814" w:anchor="/document/70354682/entry/1027" w:history="1">
              <w:r w:rsidR="00074E15" w:rsidRPr="00074E15">
                <w:rPr>
                  <w:rStyle w:val="a3"/>
                  <w:color w:val="auto"/>
                  <w:u w:val="none"/>
                </w:rPr>
                <w:t>п. 27</w:t>
              </w:r>
            </w:hyperlink>
            <w:r w:rsidR="00074E15"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815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осмотры и обеспечение работоспособного состояния:</w:t>
            </w:r>
          </w:p>
          <w:p w:rsidR="00074E15" w:rsidRPr="00074E15" w:rsidRDefault="00074E15" w:rsidP="00074E15">
            <w:r w:rsidRPr="00074E15">
              <w:t>- пожарных лестниц,</w:t>
            </w:r>
          </w:p>
          <w:p w:rsidR="00074E15" w:rsidRPr="00074E15" w:rsidRDefault="00074E15" w:rsidP="00074E15">
            <w:r w:rsidRPr="00074E15">
              <w:t>- лазов,</w:t>
            </w:r>
          </w:p>
          <w:p w:rsidR="00074E15" w:rsidRPr="00074E15" w:rsidRDefault="00074E15" w:rsidP="00074E15">
            <w:r w:rsidRPr="00074E15">
              <w:t>- проходов, выходов,</w:t>
            </w:r>
          </w:p>
          <w:p w:rsidR="00074E15" w:rsidRPr="00074E15" w:rsidRDefault="00074E15" w:rsidP="00074E15">
            <w:r w:rsidRPr="00074E15">
              <w:t>- систем аварийного освещения,</w:t>
            </w:r>
          </w:p>
          <w:p w:rsidR="00074E15" w:rsidRPr="00074E15" w:rsidRDefault="00074E15" w:rsidP="00074E15">
            <w:r w:rsidRPr="00074E15">
              <w:t>- систем пожаротушения,</w:t>
            </w:r>
          </w:p>
          <w:p w:rsidR="00074E15" w:rsidRPr="00074E15" w:rsidRDefault="00074E15" w:rsidP="00074E15">
            <w:r w:rsidRPr="00074E15">
              <w:t>- систем сигнализации,</w:t>
            </w:r>
          </w:p>
          <w:p w:rsidR="00074E15" w:rsidRPr="00074E15" w:rsidRDefault="00074E15" w:rsidP="00074E15">
            <w:r w:rsidRPr="00074E15">
              <w:t>- систем противопожарного водоснабжения,</w:t>
            </w:r>
          </w:p>
          <w:p w:rsidR="00197DC5" w:rsidRPr="00074E15" w:rsidRDefault="00074E15" w:rsidP="00074E15">
            <w:r w:rsidRPr="00074E15">
              <w:t>- средств противопожарной защиты, противодымной защиты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планово дважды в год, внеочередной осмотр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лица, ответственные за обеспечение проверок включения автоматических систем противопожарной защиты (систем оповещения людей о пожаре, пожаротушения, противодымной защиты), должны быть указаны в инструкции о мерах пожарной безопасности (</w:t>
            </w:r>
            <w:hyperlink r:id="rId1816" w:anchor="/document/74680206/entry/13941" w:history="1">
              <w:r w:rsidRPr="00074E15">
                <w:rPr>
                  <w:rStyle w:val="a3"/>
                  <w:color w:val="auto"/>
                  <w:u w:val="none"/>
                </w:rPr>
                <w:t>пп. "а" п. 394</w:t>
              </w:r>
            </w:hyperlink>
            <w:r w:rsidRPr="00074E15">
              <w:t> ППР</w:t>
            </w:r>
            <w:hyperlink r:id="rId181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)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в процессе осмотра* ведется наладка оборудования и исправляются мелкие дефекты (</w:t>
            </w:r>
            <w:hyperlink r:id="rId1818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819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820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821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822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823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проверках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 см. </w:t>
            </w:r>
            <w:hyperlink r:id="rId1824" w:anchor="/document/74680206/entry/1042" w:history="1">
              <w:r w:rsidRPr="00074E15">
                <w:rPr>
                  <w:rStyle w:val="a3"/>
                  <w:color w:val="auto"/>
                  <w:u w:val="none"/>
                </w:rPr>
                <w:t>п. 42</w:t>
              </w:r>
            </w:hyperlink>
            <w:r w:rsidRPr="00074E15">
              <w:t> Правил</w:t>
            </w:r>
            <w:hyperlink r:id="rId182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 противопожарного режима в РФ, утв. постановлением Правительства РФ от 16.09.2020 г. N 1479 (ППР)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о периодичности проверок наружного противопожарного водоснабжения см. </w:t>
            </w:r>
            <w:hyperlink r:id="rId1826" w:anchor="/document/74680206/entry/1048" w:history="1">
              <w:r w:rsidRPr="00074E15">
                <w:rPr>
                  <w:rStyle w:val="a3"/>
                  <w:color w:val="auto"/>
                  <w:u w:val="none"/>
                </w:rPr>
                <w:t>п. 48</w:t>
              </w:r>
            </w:hyperlink>
            <w:r w:rsidRPr="00074E15">
              <w:t> ППР</w:t>
            </w:r>
            <w:hyperlink r:id="rId182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  <w:p w:rsidR="00197DC5" w:rsidRPr="00074E15" w:rsidRDefault="00074E15" w:rsidP="00074E15">
            <w:r w:rsidRPr="00074E15">
              <w:t>о периодичности проверок работоспособности задвижек с электропроводом см. </w:t>
            </w:r>
            <w:hyperlink r:id="rId1828" w:anchor="/document/74680206/entry/1052" w:history="1">
              <w:r w:rsidRPr="00074E15">
                <w:rPr>
                  <w:rStyle w:val="a3"/>
                  <w:color w:val="auto"/>
                  <w:u w:val="none"/>
                </w:rPr>
                <w:t>п. 52</w:t>
              </w:r>
            </w:hyperlink>
            <w:r w:rsidRPr="00074E15">
              <w:t> ППР</w:t>
            </w:r>
            <w:hyperlink r:id="rId1829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Обеспечение устранения аварий</w:t>
            </w:r>
            <w:r w:rsidRPr="00074E15">
              <w:br/>
              <w:t>(</w:t>
            </w:r>
            <w:hyperlink r:id="rId1830" w:anchor="/document/70354682/entry/1028" w:history="1">
              <w:r w:rsidRPr="00074E15">
                <w:rPr>
                  <w:rStyle w:val="a3"/>
                  <w:color w:val="auto"/>
                  <w:u w:val="none"/>
                </w:rPr>
                <w:t>п. 28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831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Обеспечение устранения аварий в соответствии с установленными предельными сроками на ВДИС в МКД, выполнения заявок населения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 соответствии с предельными сроками устранения неисправностей, утв. в </w:t>
            </w:r>
            <w:hyperlink r:id="rId1832" w:anchor="/document/12132859/entry/1200" w:history="1">
              <w:r w:rsidRPr="00074E15">
                <w:rPr>
                  <w:rStyle w:val="a3"/>
                  <w:color w:val="auto"/>
                  <w:u w:val="none"/>
                </w:rPr>
                <w:t>Приложении 2</w:t>
              </w:r>
            </w:hyperlink>
            <w:r w:rsidRPr="00074E15">
              <w:t> к Правилам N 170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197DC5" w:rsidP="00074E15">
            <w:hyperlink r:id="rId1833" w:anchor="/document/12132859/entry/10213" w:history="1">
              <w:r w:rsidR="00074E15" w:rsidRPr="00074E15">
                <w:rPr>
                  <w:rStyle w:val="a3"/>
                  <w:color w:val="auto"/>
                  <w:u w:val="none"/>
                </w:rPr>
                <w:t>п. 2.1.3</w:t>
              </w:r>
            </w:hyperlink>
            <w:r w:rsidR="00074E15" w:rsidRPr="00074E15">
              <w:t>, </w:t>
            </w:r>
            <w:hyperlink r:id="rId1834" w:anchor="/document/12132859/entry/102262" w:history="1">
              <w:r w:rsidR="00074E15" w:rsidRPr="00074E15">
                <w:rPr>
                  <w:rStyle w:val="a3"/>
                  <w:color w:val="auto"/>
                  <w:u w:val="none"/>
                </w:rPr>
                <w:t>абз. 2 п. 2.2.6</w:t>
              </w:r>
            </w:hyperlink>
            <w:r w:rsidR="00074E15" w:rsidRPr="00074E15">
              <w:t> Правил N 170</w:t>
            </w:r>
          </w:p>
        </w:tc>
      </w:tr>
    </w:tbl>
    <w:p w:rsidR="00074E15" w:rsidRPr="00074E15" w:rsidRDefault="00074E15" w:rsidP="00074E15">
      <w:pPr>
        <w:rPr>
          <w:vanish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3024"/>
        <w:gridCol w:w="4680"/>
      </w:tblGrid>
      <w:tr w:rsidR="00074E15" w:rsidRPr="00074E15" w:rsidTr="00C30D44">
        <w:tc>
          <w:tcPr>
            <w:tcW w:w="10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rPr>
                <w:b/>
                <w:bCs/>
              </w:rPr>
              <w:t>Проверка и восстановление конструкций и (или) оборудования, предназначенного для обеспечения условий доступности для инвалидов помещения МКД</w:t>
            </w:r>
            <w:r w:rsidRPr="00074E15">
              <w:br/>
              <w:t>(</w:t>
            </w:r>
            <w:hyperlink r:id="rId1835" w:anchor="/document/70354682/entry/1029" w:history="1">
              <w:r w:rsidRPr="00074E15">
                <w:rPr>
                  <w:rStyle w:val="a3"/>
                  <w:color w:val="auto"/>
                  <w:u w:val="none"/>
                </w:rPr>
                <w:t>п. 29</w:t>
              </w:r>
            </w:hyperlink>
            <w:r w:rsidRPr="00074E15">
              <w:t> Минимального перечня)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Вид работ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Периодичность </w:t>
            </w:r>
            <w:hyperlink r:id="rId1836" w:anchor="/document/481002209/entry/101" w:history="1">
              <w:r w:rsidRPr="00074E15">
                <w:rPr>
                  <w:rStyle w:val="a3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Обоснование</w:t>
            </w:r>
          </w:p>
        </w:tc>
      </w:tr>
      <w:tr w:rsidR="00074E15" w:rsidRPr="00074E15" w:rsidTr="00C30D4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7DC5" w:rsidRPr="00074E15" w:rsidRDefault="00074E15" w:rsidP="00074E15">
            <w:r w:rsidRPr="00074E15">
              <w:t>планово дважды в год, внеочередной контроль - в течение 1 суток после ливней, урагана, обильных снегопадов, наводнений и других природных явлений, вызывающих повреждения элементов МКД, после аварий или при выявлении деформации конструкций и неисправности инженерного оборудования, нарушающих условия нормальной эксплуатации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15" w:rsidRPr="00074E15" w:rsidRDefault="00074E15" w:rsidP="00074E15">
            <w:r w:rsidRPr="00074E15">
              <w:t>проверка состояния возможна путем осмотра*, в процессе осмотра ведется наладка оборудования и исправляются мелкие дефекты (</w:t>
            </w:r>
            <w:hyperlink r:id="rId1837" w:anchor="/document/12132859/entry/101" w:history="1">
              <w:r w:rsidRPr="00074E15">
                <w:rPr>
                  <w:rStyle w:val="a3"/>
                  <w:color w:val="auto"/>
                  <w:u w:val="none"/>
                </w:rPr>
                <w:t>п. 1 примечаний</w:t>
              </w:r>
            </w:hyperlink>
            <w:r w:rsidRPr="00074E15">
              <w:t> к приложению N 1 к Правилам N 170), периодичность осмотров установлена </w:t>
            </w:r>
            <w:hyperlink r:id="rId1838" w:anchor="/document/12132859/entry/10211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 и </w:t>
            </w:r>
            <w:hyperlink r:id="rId1839" w:anchor="/document/12132859/entry/10115" w:history="1">
              <w:r w:rsidRPr="00074E15">
                <w:rPr>
                  <w:rStyle w:val="a3"/>
                  <w:color w:val="auto"/>
                  <w:u w:val="none"/>
                </w:rPr>
                <w:t>6 п. 2.1.1.</w:t>
              </w:r>
            </w:hyperlink>
            <w:r w:rsidRPr="00074E15">
              <w:t> Правил N 170, </w:t>
            </w:r>
            <w:hyperlink r:id="rId1840" w:anchor="/document/12148944/entry/11134" w:history="1">
              <w:r w:rsidRPr="00074E15">
                <w:rPr>
                  <w:rStyle w:val="a3"/>
                  <w:color w:val="auto"/>
                  <w:u w:val="none"/>
                </w:rPr>
                <w:t>абз. 4</w:t>
              </w:r>
            </w:hyperlink>
            <w:r w:rsidRPr="00074E15">
              <w:t>, </w:t>
            </w:r>
            <w:hyperlink r:id="rId1841" w:anchor="/document/12148944/entry/11135" w:history="1">
              <w:r w:rsidRPr="00074E15">
                <w:rPr>
                  <w:rStyle w:val="a3"/>
                  <w:color w:val="auto"/>
                  <w:u w:val="none"/>
                </w:rPr>
                <w:t>5</w:t>
              </w:r>
            </w:hyperlink>
            <w:r w:rsidRPr="00074E15">
              <w:t> и </w:t>
            </w:r>
            <w:hyperlink r:id="rId1842" w:anchor="/document/12148944/entry/11136" w:history="1">
              <w:r w:rsidRPr="00074E15">
                <w:rPr>
                  <w:rStyle w:val="a3"/>
                  <w:color w:val="auto"/>
                  <w:u w:val="none"/>
                </w:rPr>
                <w:t>6 п. 13.1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 </w:t>
            </w:r>
          </w:p>
          <w:p w:rsidR="00074E15" w:rsidRPr="00074E15" w:rsidRDefault="00074E15" w:rsidP="00074E15">
            <w:r w:rsidRPr="00074E15">
              <w:t>см. также </w:t>
            </w:r>
            <w:hyperlink r:id="rId1843" w:anchor="/document/12148944/entry/10103" w:history="1">
              <w:r w:rsidRPr="00074E15">
                <w:rPr>
                  <w:rStyle w:val="a3"/>
                  <w:color w:val="auto"/>
                  <w:u w:val="none"/>
                </w:rPr>
                <w:t>пп. "в" п. 10</w:t>
              </w:r>
            </w:hyperlink>
            <w:r w:rsidRPr="00074E15">
              <w:t> Правил N 491</w:t>
            </w:r>
          </w:p>
          <w:p w:rsidR="00074E15" w:rsidRPr="00074E15" w:rsidRDefault="00074E15" w:rsidP="00074E15">
            <w:r w:rsidRPr="00074E15">
              <w:t> </w:t>
            </w:r>
          </w:p>
          <w:p w:rsidR="00197DC5" w:rsidRPr="00074E15" w:rsidRDefault="00074E15" w:rsidP="00074E15">
            <w:r w:rsidRPr="00074E15">
              <w:t>см. также </w:t>
            </w:r>
            <w:hyperlink r:id="rId1844" w:anchor="/document/71502776/entry/1700" w:history="1">
              <w:r w:rsidRPr="00074E15">
                <w:rPr>
                  <w:rStyle w:val="a3"/>
                  <w:color w:val="auto"/>
                  <w:u w:val="none"/>
                </w:rPr>
                <w:t>п. 17</w:t>
              </w:r>
            </w:hyperlink>
            <w:r w:rsidRPr="00074E15">
              <w:t> СП 255.1325800.2016 </w:t>
            </w:r>
            <w:hyperlink r:id="rId1845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  <w:r w:rsidRPr="00074E15">
              <w:t>, </w:t>
            </w:r>
            <w:hyperlink r:id="rId1846" w:anchor="/document/72021068/entry/103" w:history="1">
              <w:r w:rsidRPr="00074E15">
                <w:rPr>
                  <w:rStyle w:val="a3"/>
                  <w:color w:val="auto"/>
                  <w:u w:val="none"/>
                </w:rPr>
                <w:t>п. 10.3</w:t>
              </w:r>
            </w:hyperlink>
            <w:r w:rsidRPr="00074E15">
              <w:t> СП 372.1325800.2018</w:t>
            </w:r>
            <w:hyperlink r:id="rId1847" w:anchor="/document/481002209/entry/112" w:history="1">
              <w:r w:rsidRPr="00074E15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</w:tr>
    </w:tbl>
    <w:p w:rsidR="00074E15" w:rsidRPr="00074E15" w:rsidRDefault="00074E15" w:rsidP="00074E15">
      <w:pPr>
        <w:ind w:firstLine="851"/>
        <w:jc w:val="both"/>
      </w:pPr>
      <w:r w:rsidRPr="00074E15">
        <w:t>*(1) 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(</w:t>
      </w:r>
      <w:hyperlink r:id="rId1848" w:anchor="/document/70354682/entry/2005" w:history="1">
        <w:r w:rsidRPr="00074E15">
          <w:rPr>
            <w:rStyle w:val="a3"/>
            <w:color w:val="auto"/>
            <w:u w:val="none"/>
          </w:rPr>
          <w:t>п. 5</w:t>
        </w:r>
      </w:hyperlink>
      <w:r w:rsidRPr="00074E15">
        <w:t> Правил оказания услуг и выполнения работ, необходимых для обеспечения надлежащего содержания общего имущества в многоквартирном доме, утв. </w:t>
      </w:r>
      <w:hyperlink r:id="rId1849" w:anchor="/document/70354682/entry/0" w:history="1">
        <w:r w:rsidRPr="00074E15">
          <w:rPr>
            <w:rStyle w:val="a3"/>
            <w:color w:val="auto"/>
            <w:u w:val="none"/>
          </w:rPr>
          <w:t>постановлением</w:t>
        </w:r>
      </w:hyperlink>
      <w:r w:rsidRPr="00074E15">
        <w:t> Правительства РФ от 03.04.2013 N 290).</w:t>
      </w:r>
      <w:bookmarkStart w:id="0" w:name="_GoBack"/>
      <w:bookmarkEnd w:id="0"/>
    </w:p>
    <w:p w:rsidR="00074E15" w:rsidRPr="00074E15" w:rsidRDefault="00074E15" w:rsidP="00074E15">
      <w:pPr>
        <w:ind w:firstLine="851"/>
        <w:jc w:val="both"/>
      </w:pPr>
      <w:r w:rsidRPr="00074E15">
        <w:t>*(2) Согласно </w:t>
      </w:r>
      <w:hyperlink r:id="rId1850" w:anchor="/document/12148944/entry/10111" w:history="1">
        <w:r w:rsidRPr="00074E15">
          <w:rPr>
            <w:rStyle w:val="a3"/>
            <w:color w:val="auto"/>
            <w:u w:val="none"/>
          </w:rPr>
          <w:t>пп. "а" п. 11</w:t>
        </w:r>
      </w:hyperlink>
      <w:r w:rsidRPr="00074E15">
        <w:t> Правил N 491 осмотр общего имущества должен обеспечивать своевременное выявление несоответствия состояния общего имущества требованиям законодательства.</w:t>
      </w:r>
    </w:p>
    <w:p w:rsidR="00074E15" w:rsidRPr="00074E15" w:rsidRDefault="00074E15" w:rsidP="00074E15">
      <w:pPr>
        <w:ind w:firstLine="851"/>
        <w:jc w:val="both"/>
      </w:pPr>
      <w:r w:rsidRPr="00074E15">
        <w:t>В соответствии с </w:t>
      </w:r>
      <w:hyperlink r:id="rId1851" w:anchor="/document/12132859/entry/20003" w:history="1">
        <w:r w:rsidRPr="00074E15">
          <w:rPr>
            <w:rStyle w:val="a3"/>
            <w:color w:val="auto"/>
            <w:u w:val="none"/>
          </w:rPr>
          <w:t>абз. 3 раздела II</w:t>
        </w:r>
      </w:hyperlink>
      <w:r w:rsidRPr="00074E15">
        <w:t> Правил и норм технической эксплуатации жилищного фонда N 170 контроль за техническим состоянием следует осуществлять путем проведения плановых и внеплановых осмотров, а согласно </w:t>
      </w:r>
      <w:hyperlink r:id="rId1852" w:anchor="/document/73866868/entry/401" w:history="1">
        <w:r w:rsidRPr="00074E15">
          <w:rPr>
            <w:rStyle w:val="a3"/>
            <w:color w:val="auto"/>
            <w:u w:val="none"/>
          </w:rPr>
          <w:t>п. 4.1</w:t>
        </w:r>
      </w:hyperlink>
      <w:r w:rsidRPr="00074E15">
        <w:t> Свода правил СП 454.1325800.2019 "Здания жилые многоквартирные. Правила оценки аварийного и ограниченно-работоспособного технического состояния" оценка технического состояния жилого здания осуществляется путем осмотра доступных несущих строительных конструкций и систем инженерно-технического обеспечения здания и измерения их контролируемых параметров.</w:t>
      </w:r>
    </w:p>
    <w:p w:rsidR="00074E15" w:rsidRPr="00074E15" w:rsidRDefault="00074E15" w:rsidP="00074E15">
      <w:pPr>
        <w:ind w:firstLine="851"/>
        <w:jc w:val="both"/>
      </w:pPr>
      <w:r w:rsidRPr="00074E15">
        <w:t>Согласно </w:t>
      </w:r>
      <w:hyperlink r:id="rId1853" w:anchor="/document/70631848/entry/5113" w:history="1">
        <w:r w:rsidRPr="00074E15">
          <w:rPr>
            <w:rStyle w:val="a3"/>
            <w:color w:val="auto"/>
            <w:u w:val="none"/>
          </w:rPr>
          <w:t>п. 5.1.13</w:t>
        </w:r>
      </w:hyperlink>
      <w:r w:rsidRPr="00074E15">
        <w:t> ГОСТ 31937-2011 "Здания и сооружения. Правила обследования и мониторинга технического состояния":</w:t>
      </w:r>
    </w:p>
    <w:p w:rsidR="00074E15" w:rsidRPr="00074E15" w:rsidRDefault="00074E15" w:rsidP="00074E15">
      <w:pPr>
        <w:ind w:firstLine="851"/>
        <w:jc w:val="both"/>
      </w:pPr>
      <w:r w:rsidRPr="00074E15">
        <w:t>- если результатов визуального обследования для решения поставленных задач недостаточно, проводят детальное (инструментальное) обследование,</w:t>
      </w:r>
    </w:p>
    <w:p w:rsidR="00074E15" w:rsidRPr="00074E15" w:rsidRDefault="00074E15" w:rsidP="00074E15">
      <w:pPr>
        <w:ind w:firstLine="851"/>
        <w:jc w:val="both"/>
      </w:pPr>
      <w:r w:rsidRPr="00074E15">
        <w:t>- если при визуальном обследовании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др.), переходят к детальному (инструментальному) обследованию.</w:t>
      </w:r>
    </w:p>
    <w:p w:rsidR="00074E15" w:rsidRPr="00074E15" w:rsidRDefault="00074E15" w:rsidP="00074E15">
      <w:pPr>
        <w:ind w:firstLine="851"/>
        <w:jc w:val="both"/>
      </w:pPr>
      <w:r w:rsidRPr="00074E15">
        <w:t>Согласно </w:t>
      </w:r>
      <w:hyperlink r:id="rId1854" w:anchor="/document/71212086/entry/42" w:history="1">
        <w:r w:rsidRPr="00074E15">
          <w:rPr>
            <w:rStyle w:val="a3"/>
            <w:color w:val="auto"/>
            <w:u w:val="none"/>
          </w:rPr>
          <w:t>п. 4.2</w:t>
        </w:r>
      </w:hyperlink>
      <w:r w:rsidRPr="00074E15">
        <w:t> ГОСТ Р 56194-2014 "Услуги жилищно-коммунального хозяйства и управления многоквартирными домами. Услуги проведения технических осмотров многоквартирных домов и определение на их основе плана работ, перечня работ. Общие требования" системная услуга проведения технических осмотров включает в себя визуальные, инструментальные осмотры, технические обследования и мониторинг технического состояния имущества, причем первое техобследование (</w:t>
      </w:r>
      <w:hyperlink r:id="rId1855" w:anchor="/document/71502776/entry/123" w:history="1">
        <w:r w:rsidRPr="00074E15">
          <w:rPr>
            <w:rStyle w:val="a3"/>
            <w:color w:val="auto"/>
            <w:u w:val="none"/>
          </w:rPr>
          <w:t>п. 12.3</w:t>
        </w:r>
      </w:hyperlink>
      <w:r w:rsidRPr="00074E15">
        <w:t>, см. также </w:t>
      </w:r>
      <w:hyperlink r:id="rId1856" w:anchor="/document/71502776/entry/83" w:history="1">
        <w:r w:rsidRPr="00074E15">
          <w:rPr>
            <w:rStyle w:val="a3"/>
            <w:color w:val="auto"/>
            <w:u w:val="none"/>
          </w:rPr>
          <w:t>п. 8.3</w:t>
        </w:r>
      </w:hyperlink>
      <w:r w:rsidRPr="00074E15">
        <w:t> СП 255.1325800.2016) проводится не позднее чем через 2 года после ввода в эксплуатацию, в дальнейшем обследование техсостояния зданий и сооружений проводится не реже одного раза в 10 лет и не реже одного раза в 5 лет для зданий и сооружений или их отдельных элементов, работающих в неблагоприятных условиях. Согласно </w:t>
      </w:r>
      <w:hyperlink r:id="rId1857" w:anchor="/document/71502776/entry/103" w:history="1">
        <w:r w:rsidRPr="00074E15">
          <w:rPr>
            <w:rStyle w:val="a3"/>
            <w:color w:val="auto"/>
            <w:u w:val="none"/>
          </w:rPr>
          <w:t>п. 10.3</w:t>
        </w:r>
      </w:hyperlink>
      <w:r w:rsidRPr="00074E15">
        <w:t> данного ГОСТ, по результатам визуального осмотра делается приблизительная оценка техническому состоянию имущества; если визуального осмотра окажется недостаточно, или будут обнаружены дефекты и повреждения, снижающие прочность, устойчивость и жесткость конструкций, элементов систем ИТО, и др., организуется и проводится инструментальный осмотр или обследование</w:t>
      </w:r>
    </w:p>
    <w:p w:rsidR="00074E15" w:rsidRPr="00074E15" w:rsidRDefault="00074E15" w:rsidP="00074E15">
      <w:pPr>
        <w:ind w:firstLine="851"/>
        <w:jc w:val="both"/>
      </w:pPr>
      <w:r w:rsidRPr="00074E15">
        <w:t>О проведении обследования см. также </w:t>
      </w:r>
      <w:hyperlink r:id="rId1858" w:anchor="/document/3924012/entry/0" w:history="1">
        <w:r w:rsidRPr="00074E15">
          <w:rPr>
            <w:rStyle w:val="a3"/>
            <w:color w:val="auto"/>
            <w:u w:val="none"/>
          </w:rPr>
          <w:t>СП 13-102-2003</w:t>
        </w:r>
      </w:hyperlink>
      <w:r w:rsidRPr="00074E15">
        <w:t> "Правила обследования несущих строительных конструкций зданий и сооружений" и </w:t>
      </w:r>
      <w:hyperlink r:id="rId1859" w:anchor="/document/3923003/entry/300" w:history="1">
        <w:r w:rsidRPr="00074E15">
          <w:rPr>
            <w:rStyle w:val="a3"/>
            <w:color w:val="auto"/>
            <w:u w:val="none"/>
          </w:rPr>
          <w:t>раздел 3</w:t>
        </w:r>
      </w:hyperlink>
      <w:r w:rsidRPr="00074E15">
        <w:t> ВСН 57-88(р) "Положение по техническому обследованию жилых зданий" (утв. приказом Госстроя СССР от 06.07.1988 N 191). Однако указанные СП, ВСН и ГОСТ не входят в перечень НПА, которые содержат обязательные требования, оценка соблюдения которых осуществляется в рамках государственного жилищного надзора, лицензионного контроля за деятельностью УК, осуществляющих предпринимательскую деятельность по управлению МКД (утв. </w:t>
      </w:r>
      <w:hyperlink r:id="rId1860" w:anchor="/document/400219471/entry/0" w:history="1">
        <w:r w:rsidRPr="00074E15">
          <w:rPr>
            <w:rStyle w:val="a3"/>
            <w:color w:val="auto"/>
            <w:u w:val="none"/>
          </w:rPr>
          <w:t>Приказом</w:t>
        </w:r>
      </w:hyperlink>
      <w:r w:rsidRPr="00074E15">
        <w:t> Минстроя РФ от 30.12.2020 N 912/пр).</w:t>
      </w:r>
    </w:p>
    <w:p w:rsidR="00074E15" w:rsidRPr="00074E15" w:rsidRDefault="00074E15" w:rsidP="00074E15">
      <w:pPr>
        <w:ind w:firstLine="851"/>
        <w:jc w:val="both"/>
      </w:pPr>
      <w:r w:rsidRPr="00074E15">
        <w:t>*(3) Не входит в перечень НПА, которые содержат обязательные требования, оценка соблюдения которых осуществляется в рамках государственного жилищного надзора, лицензионного контроля за деятельностью УК, осуществляющих предпринимательскую деятельность по управлению МКД (утв. </w:t>
      </w:r>
      <w:hyperlink r:id="rId1861" w:anchor="/document/400219471/entry/0" w:history="1">
        <w:r w:rsidRPr="00074E15">
          <w:rPr>
            <w:rStyle w:val="a3"/>
            <w:color w:val="auto"/>
            <w:u w:val="none"/>
          </w:rPr>
          <w:t>Приказом</w:t>
        </w:r>
      </w:hyperlink>
      <w:r w:rsidRPr="00074E15">
        <w:t> Минстроя РФ от 30.12.2020 N 912/пр), и, таким образом, неясно, могут ли органы жилнадзора проверять исполнение требований данного акта.</w:t>
      </w:r>
    </w:p>
    <w:p w:rsidR="00074E15" w:rsidRPr="00074E15" w:rsidRDefault="00074E15" w:rsidP="00074E15">
      <w:pPr>
        <w:ind w:firstLine="851"/>
        <w:jc w:val="both"/>
      </w:pPr>
      <w:r w:rsidRPr="00074E15">
        <w:t>*** Узнать, какие отходы (градусники, батарейки, аккумуляторы для портативной техники, лампы, бытовая техника, отходы проводов и кабелей, и т.п., даже бижутерия и подушки) относятся к I-IV классам опасности, можно из ФККО (Федеральный классификационный каталог отходов, утв. </w:t>
      </w:r>
      <w:hyperlink r:id="rId1862" w:anchor="/document/71695086/entry/0" w:history="1">
        <w:r w:rsidRPr="00074E15">
          <w:rPr>
            <w:rStyle w:val="a3"/>
            <w:color w:val="auto"/>
            <w:u w:val="none"/>
          </w:rPr>
          <w:t>приказом</w:t>
        </w:r>
      </w:hyperlink>
      <w:r w:rsidRPr="00074E15">
        <w:t> Росприроднадзора от 22.05.2017 N 242). В нем каждому отходу присвоен 11-значный код, а последняя цифра в нем - это класс опасности данного отхода (</w:t>
      </w:r>
      <w:hyperlink r:id="rId1863" w:anchor="/document/12192135/entry/1009" w:history="1">
        <w:r w:rsidRPr="00074E15">
          <w:rPr>
            <w:rStyle w:val="a3"/>
            <w:color w:val="auto"/>
            <w:u w:val="none"/>
          </w:rPr>
          <w:t>п. 9</w:t>
        </w:r>
      </w:hyperlink>
      <w:r w:rsidRPr="00074E15">
        <w:t> Порядка ведения госкадастра отходов, утв. </w:t>
      </w:r>
      <w:hyperlink r:id="rId1864" w:anchor="/document/12192135/entry/0" w:history="1">
        <w:r w:rsidRPr="00074E15">
          <w:rPr>
            <w:rStyle w:val="a3"/>
            <w:color w:val="auto"/>
            <w:u w:val="none"/>
          </w:rPr>
          <w:t>приказом</w:t>
        </w:r>
      </w:hyperlink>
      <w:r w:rsidRPr="00074E15">
        <w:t> Минприроды РФ от 30.09.2011 N 792).</w:t>
      </w:r>
    </w:p>
    <w:p w:rsidR="006E33A2" w:rsidRPr="00074E15" w:rsidRDefault="009626DA" w:rsidP="00074E15">
      <w:pPr>
        <w:ind w:left="-284"/>
      </w:pPr>
    </w:p>
    <w:sectPr w:rsidR="006E33A2" w:rsidRPr="00074E15" w:rsidSect="00C30D4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074E15"/>
    <w:rsid w:val="00074E15"/>
    <w:rsid w:val="00197DC5"/>
    <w:rsid w:val="009626DA"/>
    <w:rsid w:val="009845F6"/>
    <w:rsid w:val="00C30D44"/>
    <w:rsid w:val="00D047B8"/>
    <w:rsid w:val="00F6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</w:style>
  <w:style w:type="paragraph" w:styleId="4">
    <w:name w:val="heading 4"/>
    <w:basedOn w:val="a"/>
    <w:link w:val="40"/>
    <w:uiPriority w:val="9"/>
    <w:qFormat/>
    <w:rsid w:val="00074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4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074E15"/>
  </w:style>
  <w:style w:type="paragraph" w:customStyle="1" w:styleId="s1">
    <w:name w:val="s_1"/>
    <w:basedOn w:val="a"/>
    <w:rsid w:val="000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4E15"/>
  </w:style>
  <w:style w:type="character" w:styleId="a3">
    <w:name w:val="Hyperlink"/>
    <w:basedOn w:val="a0"/>
    <w:uiPriority w:val="99"/>
    <w:unhideWhenUsed/>
    <w:rsid w:val="00074E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E15"/>
    <w:rPr>
      <w:color w:val="800080"/>
      <w:u w:val="single"/>
    </w:rPr>
  </w:style>
  <w:style w:type="paragraph" w:customStyle="1" w:styleId="s16">
    <w:name w:val="s_16"/>
    <w:basedOn w:val="a"/>
    <w:rsid w:val="000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_68"/>
    <w:basedOn w:val="a"/>
    <w:rsid w:val="000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4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4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074E15"/>
  </w:style>
  <w:style w:type="paragraph" w:customStyle="1" w:styleId="s1">
    <w:name w:val="s_1"/>
    <w:basedOn w:val="a"/>
    <w:rsid w:val="000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4E15"/>
  </w:style>
  <w:style w:type="character" w:styleId="a3">
    <w:name w:val="Hyperlink"/>
    <w:basedOn w:val="a0"/>
    <w:uiPriority w:val="99"/>
    <w:unhideWhenUsed/>
    <w:rsid w:val="00074E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E15"/>
    <w:rPr>
      <w:color w:val="800080"/>
      <w:u w:val="single"/>
    </w:rPr>
  </w:style>
  <w:style w:type="paragraph" w:customStyle="1" w:styleId="s16">
    <w:name w:val="s_16"/>
    <w:basedOn w:val="a"/>
    <w:rsid w:val="000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_68"/>
    <w:basedOn w:val="a"/>
    <w:rsid w:val="000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internet.garant.ru/" TargetMode="External"/><Relationship Id="rId1827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170" Type="http://schemas.openxmlformats.org/officeDocument/2006/relationships/hyperlink" Target="https://internet.garant.ru/" TargetMode="External"/><Relationship Id="rId268" Type="http://schemas.openxmlformats.org/officeDocument/2006/relationships/hyperlink" Target="https://internet.garant.ru/" TargetMode="External"/><Relationship Id="rId475" Type="http://schemas.openxmlformats.org/officeDocument/2006/relationships/hyperlink" Target="https://internet.garant.ru/" TargetMode="External"/><Relationship Id="rId682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335" Type="http://schemas.openxmlformats.org/officeDocument/2006/relationships/hyperlink" Target="https://internet.garant.ru/" TargetMode="External"/><Relationship Id="rId542" Type="http://schemas.openxmlformats.org/officeDocument/2006/relationships/hyperlink" Target="https://internet.garant.ru/" TargetMode="External"/><Relationship Id="rId987" Type="http://schemas.openxmlformats.org/officeDocument/2006/relationships/hyperlink" Target="https://internet.garant.ru/" TargetMode="External"/><Relationship Id="rId1172" Type="http://schemas.openxmlformats.org/officeDocument/2006/relationships/hyperlink" Target="https://internet.garant.ru/" TargetMode="External"/><Relationship Id="rId402" Type="http://schemas.openxmlformats.org/officeDocument/2006/relationships/hyperlink" Target="https://internet.garant.ru/" TargetMode="External"/><Relationship Id="rId847" Type="http://schemas.openxmlformats.org/officeDocument/2006/relationships/hyperlink" Target="https://internet.garant.ru/" TargetMode="External"/><Relationship Id="rId1032" Type="http://schemas.openxmlformats.org/officeDocument/2006/relationships/hyperlink" Target="https://internet.garant.ru/" TargetMode="External"/><Relationship Id="rId1477" Type="http://schemas.openxmlformats.org/officeDocument/2006/relationships/hyperlink" Target="https://internet.garant.ru/" TargetMode="External"/><Relationship Id="rId1684" Type="http://schemas.openxmlformats.org/officeDocument/2006/relationships/hyperlink" Target="https://internet.garant.ru/" TargetMode="External"/><Relationship Id="rId707" Type="http://schemas.openxmlformats.org/officeDocument/2006/relationships/hyperlink" Target="https://internet.garant.ru/" TargetMode="External"/><Relationship Id="rId914" Type="http://schemas.openxmlformats.org/officeDocument/2006/relationships/hyperlink" Target="https://internet.garant.ru/" TargetMode="External"/><Relationship Id="rId1337" Type="http://schemas.openxmlformats.org/officeDocument/2006/relationships/hyperlink" Target="https://internet.garant.ru/" TargetMode="External"/><Relationship Id="rId1544" Type="http://schemas.openxmlformats.org/officeDocument/2006/relationships/hyperlink" Target="https://internet.garant.ru/" TargetMode="External"/><Relationship Id="rId1751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1404" Type="http://schemas.openxmlformats.org/officeDocument/2006/relationships/hyperlink" Target="https://internet.garant.ru/" TargetMode="External"/><Relationship Id="rId1611" Type="http://schemas.openxmlformats.org/officeDocument/2006/relationships/hyperlink" Target="https://internet.garant.ru/" TargetMode="External"/><Relationship Id="rId1849" Type="http://schemas.openxmlformats.org/officeDocument/2006/relationships/hyperlink" Target="https://internet.garant.ru/" TargetMode="External"/><Relationship Id="rId192" Type="http://schemas.openxmlformats.org/officeDocument/2006/relationships/hyperlink" Target="https://internet.garant.ru/" TargetMode="External"/><Relationship Id="rId1709" Type="http://schemas.openxmlformats.org/officeDocument/2006/relationships/hyperlink" Target="https://internet.garant.ru/" TargetMode="External"/><Relationship Id="rId497" Type="http://schemas.openxmlformats.org/officeDocument/2006/relationships/hyperlink" Target="https://internet.garant.ru/" TargetMode="External"/><Relationship Id="rId357" Type="http://schemas.openxmlformats.org/officeDocument/2006/relationships/hyperlink" Target="https://internet.garant.ru/" TargetMode="External"/><Relationship Id="rId1194" Type="http://schemas.openxmlformats.org/officeDocument/2006/relationships/hyperlink" Target="https://internet.garant.ru/" TargetMode="External"/><Relationship Id="rId217" Type="http://schemas.openxmlformats.org/officeDocument/2006/relationships/hyperlink" Target="https://internet.garant.ru/" TargetMode="External"/><Relationship Id="rId564" Type="http://schemas.openxmlformats.org/officeDocument/2006/relationships/hyperlink" Target="https://internet.garant.ru/" TargetMode="External"/><Relationship Id="rId771" Type="http://schemas.openxmlformats.org/officeDocument/2006/relationships/hyperlink" Target="https://internet.garant.ru/" TargetMode="External"/><Relationship Id="rId869" Type="http://schemas.openxmlformats.org/officeDocument/2006/relationships/hyperlink" Target="https://internet.garant.ru/" TargetMode="External"/><Relationship Id="rId1499" Type="http://schemas.openxmlformats.org/officeDocument/2006/relationships/hyperlink" Target="https://internet.garant.ru/" TargetMode="External"/><Relationship Id="rId424" Type="http://schemas.openxmlformats.org/officeDocument/2006/relationships/hyperlink" Target="https://internet.garant.ru/" TargetMode="External"/><Relationship Id="rId631" Type="http://schemas.openxmlformats.org/officeDocument/2006/relationships/hyperlink" Target="https://internet.garant.ru/" TargetMode="External"/><Relationship Id="rId729" Type="http://schemas.openxmlformats.org/officeDocument/2006/relationships/hyperlink" Target="https://internet.garant.ru/" TargetMode="External"/><Relationship Id="rId1054" Type="http://schemas.openxmlformats.org/officeDocument/2006/relationships/hyperlink" Target="https://internet.garant.ru/" TargetMode="External"/><Relationship Id="rId1261" Type="http://schemas.openxmlformats.org/officeDocument/2006/relationships/hyperlink" Target="https://internet.garant.ru/" TargetMode="External"/><Relationship Id="rId1359" Type="http://schemas.openxmlformats.org/officeDocument/2006/relationships/hyperlink" Target="https://internet.garant.ru/" TargetMode="External"/><Relationship Id="rId936" Type="http://schemas.openxmlformats.org/officeDocument/2006/relationships/hyperlink" Target="https://internet.garant.ru/" TargetMode="External"/><Relationship Id="rId1121" Type="http://schemas.openxmlformats.org/officeDocument/2006/relationships/hyperlink" Target="https://internet.garant.ru/" TargetMode="External"/><Relationship Id="rId1219" Type="http://schemas.openxmlformats.org/officeDocument/2006/relationships/hyperlink" Target="https://internet.garant.ru/" TargetMode="External"/><Relationship Id="rId1566" Type="http://schemas.openxmlformats.org/officeDocument/2006/relationships/hyperlink" Target="https://internet.garant.ru/" TargetMode="External"/><Relationship Id="rId1773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1426" Type="http://schemas.openxmlformats.org/officeDocument/2006/relationships/hyperlink" Target="https://internet.garant.ru/" TargetMode="External"/><Relationship Id="rId1633" Type="http://schemas.openxmlformats.org/officeDocument/2006/relationships/hyperlink" Target="https://internet.garant.ru/" TargetMode="External"/><Relationship Id="rId1840" Type="http://schemas.openxmlformats.org/officeDocument/2006/relationships/hyperlink" Target="https://internet.garant.ru/" TargetMode="External"/><Relationship Id="rId1700" Type="http://schemas.openxmlformats.org/officeDocument/2006/relationships/hyperlink" Target="https://internet.garant.ru/" TargetMode="External"/><Relationship Id="rId281" Type="http://schemas.openxmlformats.org/officeDocument/2006/relationships/hyperlink" Target="https://internet.garant.ru/" TargetMode="External"/><Relationship Id="rId141" Type="http://schemas.openxmlformats.org/officeDocument/2006/relationships/hyperlink" Target="https://internet.garant.ru/" TargetMode="External"/><Relationship Id="rId379" Type="http://schemas.openxmlformats.org/officeDocument/2006/relationships/hyperlink" Target="https://internet.garant.ru/" TargetMode="External"/><Relationship Id="rId586" Type="http://schemas.openxmlformats.org/officeDocument/2006/relationships/hyperlink" Target="https://internet.garant.ru/" TargetMode="External"/><Relationship Id="rId79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39" Type="http://schemas.openxmlformats.org/officeDocument/2006/relationships/hyperlink" Target="https://internet.garant.ru/" TargetMode="External"/><Relationship Id="rId446" Type="http://schemas.openxmlformats.org/officeDocument/2006/relationships/hyperlink" Target="https://internet.garant.ru/" TargetMode="External"/><Relationship Id="rId653" Type="http://schemas.openxmlformats.org/officeDocument/2006/relationships/hyperlink" Target="https://internet.garant.ru/" TargetMode="External"/><Relationship Id="rId1076" Type="http://schemas.openxmlformats.org/officeDocument/2006/relationships/hyperlink" Target="https://internet.garant.ru/" TargetMode="External"/><Relationship Id="rId1283" Type="http://schemas.openxmlformats.org/officeDocument/2006/relationships/hyperlink" Target="https://internet.garant.ru/" TargetMode="External"/><Relationship Id="rId1490" Type="http://schemas.openxmlformats.org/officeDocument/2006/relationships/hyperlink" Target="https://internet.garant.ru/" TargetMode="External"/><Relationship Id="rId306" Type="http://schemas.openxmlformats.org/officeDocument/2006/relationships/hyperlink" Target="https://internet.garant.ru/" TargetMode="External"/><Relationship Id="rId860" Type="http://schemas.openxmlformats.org/officeDocument/2006/relationships/hyperlink" Target="https://internet.garant.ru/" TargetMode="External"/><Relationship Id="rId958" Type="http://schemas.openxmlformats.org/officeDocument/2006/relationships/hyperlink" Target="https://internet.garant.ru/" TargetMode="External"/><Relationship Id="rId1143" Type="http://schemas.openxmlformats.org/officeDocument/2006/relationships/hyperlink" Target="https://internet.garant.ru/" TargetMode="External"/><Relationship Id="rId1588" Type="http://schemas.openxmlformats.org/officeDocument/2006/relationships/hyperlink" Target="https://internet.garant.ru/" TargetMode="External"/><Relationship Id="rId1795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513" Type="http://schemas.openxmlformats.org/officeDocument/2006/relationships/hyperlink" Target="https://internet.garant.ru/" TargetMode="External"/><Relationship Id="rId720" Type="http://schemas.openxmlformats.org/officeDocument/2006/relationships/hyperlink" Target="https://internet.garant.ru/" TargetMode="External"/><Relationship Id="rId818" Type="http://schemas.openxmlformats.org/officeDocument/2006/relationships/hyperlink" Target="https://internet.garant.ru/" TargetMode="External"/><Relationship Id="rId1350" Type="http://schemas.openxmlformats.org/officeDocument/2006/relationships/hyperlink" Target="https://internet.garant.ru/" TargetMode="External"/><Relationship Id="rId1448" Type="http://schemas.openxmlformats.org/officeDocument/2006/relationships/hyperlink" Target="https://internet.garant.ru/" TargetMode="External"/><Relationship Id="rId1655" Type="http://schemas.openxmlformats.org/officeDocument/2006/relationships/hyperlink" Target="https://internet.garant.ru/" TargetMode="External"/><Relationship Id="rId1003" Type="http://schemas.openxmlformats.org/officeDocument/2006/relationships/hyperlink" Target="https://internet.garant.ru/" TargetMode="External"/><Relationship Id="rId1210" Type="http://schemas.openxmlformats.org/officeDocument/2006/relationships/hyperlink" Target="https://internet.garant.ru/" TargetMode="External"/><Relationship Id="rId1308" Type="http://schemas.openxmlformats.org/officeDocument/2006/relationships/hyperlink" Target="https://internet.garant.ru/" TargetMode="External"/><Relationship Id="rId1862" Type="http://schemas.openxmlformats.org/officeDocument/2006/relationships/hyperlink" Target="https://internet.garant.ru/" TargetMode="External"/><Relationship Id="rId1515" Type="http://schemas.openxmlformats.org/officeDocument/2006/relationships/hyperlink" Target="https://internet.garant.ru/" TargetMode="External"/><Relationship Id="rId1722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163" Type="http://schemas.openxmlformats.org/officeDocument/2006/relationships/hyperlink" Target="https://internet.garant.ru/" TargetMode="External"/><Relationship Id="rId370" Type="http://schemas.openxmlformats.org/officeDocument/2006/relationships/hyperlink" Target="https://internet.garant.ru/" TargetMode="External"/><Relationship Id="rId230" Type="http://schemas.openxmlformats.org/officeDocument/2006/relationships/hyperlink" Target="https://internet.garant.ru/" TargetMode="External"/><Relationship Id="rId468" Type="http://schemas.openxmlformats.org/officeDocument/2006/relationships/hyperlink" Target="https://internet.garant.ru/" TargetMode="External"/><Relationship Id="rId675" Type="http://schemas.openxmlformats.org/officeDocument/2006/relationships/hyperlink" Target="https://internet.garant.ru/" TargetMode="External"/><Relationship Id="rId882" Type="http://schemas.openxmlformats.org/officeDocument/2006/relationships/hyperlink" Target="https://internet.garant.ru/" TargetMode="External"/><Relationship Id="rId1098" Type="http://schemas.openxmlformats.org/officeDocument/2006/relationships/hyperlink" Target="https://internet.garant.ru/" TargetMode="External"/><Relationship Id="rId328" Type="http://schemas.openxmlformats.org/officeDocument/2006/relationships/hyperlink" Target="https://internet.garant.ru/" TargetMode="External"/><Relationship Id="rId535" Type="http://schemas.openxmlformats.org/officeDocument/2006/relationships/hyperlink" Target="https://internet.garant.ru/" TargetMode="External"/><Relationship Id="rId742" Type="http://schemas.openxmlformats.org/officeDocument/2006/relationships/hyperlink" Target="https://internet.garant.ru/" TargetMode="External"/><Relationship Id="rId1165" Type="http://schemas.openxmlformats.org/officeDocument/2006/relationships/hyperlink" Target="https://internet.garant.ru/" TargetMode="External"/><Relationship Id="rId1372" Type="http://schemas.openxmlformats.org/officeDocument/2006/relationships/hyperlink" Target="https://internet.garant.ru/" TargetMode="External"/><Relationship Id="rId602" Type="http://schemas.openxmlformats.org/officeDocument/2006/relationships/hyperlink" Target="https://internet.garant.ru/" TargetMode="External"/><Relationship Id="rId1025" Type="http://schemas.openxmlformats.org/officeDocument/2006/relationships/hyperlink" Target="https://internet.garant.ru/" TargetMode="External"/><Relationship Id="rId1232" Type="http://schemas.openxmlformats.org/officeDocument/2006/relationships/hyperlink" Target="https://internet.garant.ru/" TargetMode="External"/><Relationship Id="rId1677" Type="http://schemas.openxmlformats.org/officeDocument/2006/relationships/hyperlink" Target="https://internet.garant.ru/" TargetMode="External"/><Relationship Id="rId907" Type="http://schemas.openxmlformats.org/officeDocument/2006/relationships/hyperlink" Target="https://internet.garant.ru/" TargetMode="External"/><Relationship Id="rId1537" Type="http://schemas.openxmlformats.org/officeDocument/2006/relationships/hyperlink" Target="https://internet.garant.ru/" TargetMode="External"/><Relationship Id="rId1744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604" Type="http://schemas.openxmlformats.org/officeDocument/2006/relationships/hyperlink" Target="https://internet.garant.ru/" TargetMode="External"/><Relationship Id="rId185" Type="http://schemas.openxmlformats.org/officeDocument/2006/relationships/hyperlink" Target="https://internet.garant.ru/" TargetMode="External"/><Relationship Id="rId1811" Type="http://schemas.openxmlformats.org/officeDocument/2006/relationships/hyperlink" Target="https://internet.garant.ru/" TargetMode="External"/><Relationship Id="rId392" Type="http://schemas.openxmlformats.org/officeDocument/2006/relationships/hyperlink" Target="https://internet.garant.ru/" TargetMode="External"/><Relationship Id="rId697" Type="http://schemas.openxmlformats.org/officeDocument/2006/relationships/hyperlink" Target="https://internet.garant.ru/" TargetMode="External"/><Relationship Id="rId252" Type="http://schemas.openxmlformats.org/officeDocument/2006/relationships/hyperlink" Target="https://internet.garant.ru/" TargetMode="External"/><Relationship Id="rId1187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557" Type="http://schemas.openxmlformats.org/officeDocument/2006/relationships/hyperlink" Target="https://internet.garant.ru/" TargetMode="External"/><Relationship Id="rId764" Type="http://schemas.openxmlformats.org/officeDocument/2006/relationships/hyperlink" Target="https://internet.garant.ru/" TargetMode="External"/><Relationship Id="rId971" Type="http://schemas.openxmlformats.org/officeDocument/2006/relationships/hyperlink" Target="https://internet.garant.ru/" TargetMode="External"/><Relationship Id="rId1394" Type="http://schemas.openxmlformats.org/officeDocument/2006/relationships/hyperlink" Target="https://internet.garant.ru/" TargetMode="External"/><Relationship Id="rId1699" Type="http://schemas.openxmlformats.org/officeDocument/2006/relationships/hyperlink" Target="https://internet.garant.ru/" TargetMode="External"/><Relationship Id="rId417" Type="http://schemas.openxmlformats.org/officeDocument/2006/relationships/hyperlink" Target="https://internet.garant.ru/" TargetMode="External"/><Relationship Id="rId624" Type="http://schemas.openxmlformats.org/officeDocument/2006/relationships/hyperlink" Target="https://internet.garant.ru/" TargetMode="External"/><Relationship Id="rId831" Type="http://schemas.openxmlformats.org/officeDocument/2006/relationships/hyperlink" Target="https://internet.garant.ru/" TargetMode="External"/><Relationship Id="rId1047" Type="http://schemas.openxmlformats.org/officeDocument/2006/relationships/hyperlink" Target="https://internet.garant.ru/" TargetMode="External"/><Relationship Id="rId1254" Type="http://schemas.openxmlformats.org/officeDocument/2006/relationships/hyperlink" Target="https://internet.garant.ru/" TargetMode="External"/><Relationship Id="rId1461" Type="http://schemas.openxmlformats.org/officeDocument/2006/relationships/hyperlink" Target="https://internet.garant.ru/" TargetMode="External"/><Relationship Id="rId929" Type="http://schemas.openxmlformats.org/officeDocument/2006/relationships/hyperlink" Target="https://internet.garant.ru/" TargetMode="External"/><Relationship Id="rId1114" Type="http://schemas.openxmlformats.org/officeDocument/2006/relationships/hyperlink" Target="https://internet.garant.ru/" TargetMode="External"/><Relationship Id="rId1321" Type="http://schemas.openxmlformats.org/officeDocument/2006/relationships/hyperlink" Target="https://internet.garant.ru/" TargetMode="External"/><Relationship Id="rId1559" Type="http://schemas.openxmlformats.org/officeDocument/2006/relationships/hyperlink" Target="https://internet.garant.ru/" TargetMode="External"/><Relationship Id="rId1766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1419" Type="http://schemas.openxmlformats.org/officeDocument/2006/relationships/hyperlink" Target="https://internet.garant.ru/" TargetMode="External"/><Relationship Id="rId1626" Type="http://schemas.openxmlformats.org/officeDocument/2006/relationships/hyperlink" Target="https://internet.garant.ru/" TargetMode="External"/><Relationship Id="rId1833" Type="http://schemas.openxmlformats.org/officeDocument/2006/relationships/hyperlink" Target="https://internet.garant.ru/" TargetMode="External"/><Relationship Id="rId274" Type="http://schemas.openxmlformats.org/officeDocument/2006/relationships/hyperlink" Target="https://internet.garant.ru/" TargetMode="External"/><Relationship Id="rId481" Type="http://schemas.openxmlformats.org/officeDocument/2006/relationships/hyperlink" Target="https://internet.garant.ru/" TargetMode="External"/><Relationship Id="rId134" Type="http://schemas.openxmlformats.org/officeDocument/2006/relationships/hyperlink" Target="https://internet.garant.ru/" TargetMode="External"/><Relationship Id="rId579" Type="http://schemas.openxmlformats.org/officeDocument/2006/relationships/hyperlink" Target="https://internet.garant.ru/" TargetMode="External"/><Relationship Id="rId786" Type="http://schemas.openxmlformats.org/officeDocument/2006/relationships/hyperlink" Target="https://internet.garant.ru/" TargetMode="External"/><Relationship Id="rId993" Type="http://schemas.openxmlformats.org/officeDocument/2006/relationships/hyperlink" Target="https://internet.garant.ru/" TargetMode="External"/><Relationship Id="rId341" Type="http://schemas.openxmlformats.org/officeDocument/2006/relationships/hyperlink" Target="https://internet.garant.ru/" TargetMode="External"/><Relationship Id="rId439" Type="http://schemas.openxmlformats.org/officeDocument/2006/relationships/hyperlink" Target="https://internet.garant.ru/" TargetMode="External"/><Relationship Id="rId646" Type="http://schemas.openxmlformats.org/officeDocument/2006/relationships/hyperlink" Target="https://internet.garant.ru/" TargetMode="External"/><Relationship Id="rId1069" Type="http://schemas.openxmlformats.org/officeDocument/2006/relationships/hyperlink" Target="https://internet.garant.ru/" TargetMode="External"/><Relationship Id="rId1276" Type="http://schemas.openxmlformats.org/officeDocument/2006/relationships/hyperlink" Target="https://internet.garant.ru/" TargetMode="External"/><Relationship Id="rId1483" Type="http://schemas.openxmlformats.org/officeDocument/2006/relationships/hyperlink" Target="https://internet.garant.ru/" TargetMode="External"/><Relationship Id="rId201" Type="http://schemas.openxmlformats.org/officeDocument/2006/relationships/hyperlink" Target="https://internet.garant.ru/" TargetMode="External"/><Relationship Id="rId506" Type="http://schemas.openxmlformats.org/officeDocument/2006/relationships/hyperlink" Target="https://internet.garant.ru/" TargetMode="External"/><Relationship Id="rId853" Type="http://schemas.openxmlformats.org/officeDocument/2006/relationships/hyperlink" Target="https://internet.garant.ru/" TargetMode="External"/><Relationship Id="rId1136" Type="http://schemas.openxmlformats.org/officeDocument/2006/relationships/hyperlink" Target="https://internet.garant.ru/" TargetMode="External"/><Relationship Id="rId1690" Type="http://schemas.openxmlformats.org/officeDocument/2006/relationships/hyperlink" Target="https://internet.garant.ru/" TargetMode="External"/><Relationship Id="rId1788" Type="http://schemas.openxmlformats.org/officeDocument/2006/relationships/hyperlink" Target="https://internet.garant.ru/" TargetMode="External"/><Relationship Id="rId713" Type="http://schemas.openxmlformats.org/officeDocument/2006/relationships/hyperlink" Target="https://internet.garant.ru/" TargetMode="External"/><Relationship Id="rId920" Type="http://schemas.openxmlformats.org/officeDocument/2006/relationships/hyperlink" Target="https://internet.garant.ru/" TargetMode="External"/><Relationship Id="rId1343" Type="http://schemas.openxmlformats.org/officeDocument/2006/relationships/hyperlink" Target="https://internet.garant.ru/" TargetMode="External"/><Relationship Id="rId1550" Type="http://schemas.openxmlformats.org/officeDocument/2006/relationships/hyperlink" Target="https://internet.garant.ru/" TargetMode="External"/><Relationship Id="rId1648" Type="http://schemas.openxmlformats.org/officeDocument/2006/relationships/hyperlink" Target="https://internet.garant.ru/" TargetMode="External"/><Relationship Id="rId1203" Type="http://schemas.openxmlformats.org/officeDocument/2006/relationships/hyperlink" Target="https://internet.garant.ru/" TargetMode="External"/><Relationship Id="rId1410" Type="http://schemas.openxmlformats.org/officeDocument/2006/relationships/hyperlink" Target="https://internet.garant.ru/" TargetMode="External"/><Relationship Id="rId1508" Type="http://schemas.openxmlformats.org/officeDocument/2006/relationships/hyperlink" Target="https://internet.garant.ru/" TargetMode="External"/><Relationship Id="rId1855" Type="http://schemas.openxmlformats.org/officeDocument/2006/relationships/hyperlink" Target="https://internet.garant.ru/" TargetMode="External"/><Relationship Id="rId1715" Type="http://schemas.openxmlformats.org/officeDocument/2006/relationships/hyperlink" Target="https://internet.garant.ru/" TargetMode="External"/><Relationship Id="rId296" Type="http://schemas.openxmlformats.org/officeDocument/2006/relationships/hyperlink" Target="https://internet.garant.ru/" TargetMode="External"/><Relationship Id="rId156" Type="http://schemas.openxmlformats.org/officeDocument/2006/relationships/hyperlink" Target="https://internet.garant.ru/" TargetMode="External"/><Relationship Id="rId363" Type="http://schemas.openxmlformats.org/officeDocument/2006/relationships/hyperlink" Target="https://internet.garant.ru/" TargetMode="External"/><Relationship Id="rId570" Type="http://schemas.openxmlformats.org/officeDocument/2006/relationships/hyperlink" Target="https://internet.garant.ru/" TargetMode="External"/><Relationship Id="rId223" Type="http://schemas.openxmlformats.org/officeDocument/2006/relationships/hyperlink" Target="https://internet.garant.ru/" TargetMode="External"/><Relationship Id="rId430" Type="http://schemas.openxmlformats.org/officeDocument/2006/relationships/hyperlink" Target="https://internet.garant.ru/" TargetMode="External"/><Relationship Id="rId668" Type="http://schemas.openxmlformats.org/officeDocument/2006/relationships/hyperlink" Target="https://internet.garant.ru/" TargetMode="External"/><Relationship Id="rId875" Type="http://schemas.openxmlformats.org/officeDocument/2006/relationships/hyperlink" Target="https://internet.garant.ru/" TargetMode="External"/><Relationship Id="rId1060" Type="http://schemas.openxmlformats.org/officeDocument/2006/relationships/hyperlink" Target="https://internet.garant.ru/" TargetMode="External"/><Relationship Id="rId1298" Type="http://schemas.openxmlformats.org/officeDocument/2006/relationships/hyperlink" Target="https://internet.garant.ru/" TargetMode="External"/><Relationship Id="rId528" Type="http://schemas.openxmlformats.org/officeDocument/2006/relationships/hyperlink" Target="https://internet.garant.ru/" TargetMode="External"/><Relationship Id="rId735" Type="http://schemas.openxmlformats.org/officeDocument/2006/relationships/hyperlink" Target="https://internet.garant.ru/" TargetMode="External"/><Relationship Id="rId942" Type="http://schemas.openxmlformats.org/officeDocument/2006/relationships/hyperlink" Target="https://internet.garant.ru/" TargetMode="External"/><Relationship Id="rId1158" Type="http://schemas.openxmlformats.org/officeDocument/2006/relationships/hyperlink" Target="https://internet.garant.ru/" TargetMode="External"/><Relationship Id="rId1365" Type="http://schemas.openxmlformats.org/officeDocument/2006/relationships/hyperlink" Target="https://internet.garant.ru/" TargetMode="External"/><Relationship Id="rId1572" Type="http://schemas.openxmlformats.org/officeDocument/2006/relationships/hyperlink" Target="https://internet.garant.ru/" TargetMode="External"/><Relationship Id="rId1018" Type="http://schemas.openxmlformats.org/officeDocument/2006/relationships/hyperlink" Target="https://internet.garant.ru/" TargetMode="External"/><Relationship Id="rId1225" Type="http://schemas.openxmlformats.org/officeDocument/2006/relationships/hyperlink" Target="https://internet.garant.ru/" TargetMode="External"/><Relationship Id="rId1432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802" Type="http://schemas.openxmlformats.org/officeDocument/2006/relationships/hyperlink" Target="https://internet.garant.ru/" TargetMode="External"/><Relationship Id="rId1737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78" Type="http://schemas.openxmlformats.org/officeDocument/2006/relationships/hyperlink" Target="https://internet.garant.ru/" TargetMode="External"/><Relationship Id="rId1804" Type="http://schemas.openxmlformats.org/officeDocument/2006/relationships/hyperlink" Target="https://internet.garant.ru/" TargetMode="External"/><Relationship Id="rId385" Type="http://schemas.openxmlformats.org/officeDocument/2006/relationships/hyperlink" Target="https://internet.garant.ru/" TargetMode="External"/><Relationship Id="rId592" Type="http://schemas.openxmlformats.org/officeDocument/2006/relationships/hyperlink" Target="https://internet.garant.ru/" TargetMode="External"/><Relationship Id="rId245" Type="http://schemas.openxmlformats.org/officeDocument/2006/relationships/hyperlink" Target="https://internet.garant.ru/" TargetMode="External"/><Relationship Id="rId452" Type="http://schemas.openxmlformats.org/officeDocument/2006/relationships/hyperlink" Target="https://internet.garant.ru/" TargetMode="External"/><Relationship Id="rId897" Type="http://schemas.openxmlformats.org/officeDocument/2006/relationships/hyperlink" Target="https://internet.garant.ru/" TargetMode="External"/><Relationship Id="rId1082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312" Type="http://schemas.openxmlformats.org/officeDocument/2006/relationships/hyperlink" Target="https://internet.garant.ru/" TargetMode="External"/><Relationship Id="rId757" Type="http://schemas.openxmlformats.org/officeDocument/2006/relationships/hyperlink" Target="https://internet.garant.ru/" TargetMode="External"/><Relationship Id="rId964" Type="http://schemas.openxmlformats.org/officeDocument/2006/relationships/hyperlink" Target="https://internet.garant.ru/" TargetMode="External"/><Relationship Id="rId1387" Type="http://schemas.openxmlformats.org/officeDocument/2006/relationships/hyperlink" Target="https://internet.garant.ru/" TargetMode="External"/><Relationship Id="rId1594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189" Type="http://schemas.openxmlformats.org/officeDocument/2006/relationships/hyperlink" Target="https://internet.garant.ru/" TargetMode="External"/><Relationship Id="rId396" Type="http://schemas.openxmlformats.org/officeDocument/2006/relationships/hyperlink" Target="https://internet.garant.ru/" TargetMode="External"/><Relationship Id="rId617" Type="http://schemas.openxmlformats.org/officeDocument/2006/relationships/hyperlink" Target="https://internet.garant.ru/" TargetMode="External"/><Relationship Id="rId824" Type="http://schemas.openxmlformats.org/officeDocument/2006/relationships/hyperlink" Target="https://internet.garant.ru/" TargetMode="External"/><Relationship Id="rId1247" Type="http://schemas.openxmlformats.org/officeDocument/2006/relationships/hyperlink" Target="https://internet.garant.ru/" TargetMode="External"/><Relationship Id="rId1454" Type="http://schemas.openxmlformats.org/officeDocument/2006/relationships/hyperlink" Target="https://internet.garant.ru/" TargetMode="External"/><Relationship Id="rId1661" Type="http://schemas.openxmlformats.org/officeDocument/2006/relationships/hyperlink" Target="https://internet.garant.ru/" TargetMode="External"/><Relationship Id="rId256" Type="http://schemas.openxmlformats.org/officeDocument/2006/relationships/hyperlink" Target="https://internet.garant.ru/" TargetMode="External"/><Relationship Id="rId463" Type="http://schemas.openxmlformats.org/officeDocument/2006/relationships/hyperlink" Target="https://internet.garant.ru/" TargetMode="External"/><Relationship Id="rId670" Type="http://schemas.openxmlformats.org/officeDocument/2006/relationships/hyperlink" Target="https://internet.garant.ru/" TargetMode="External"/><Relationship Id="rId1093" Type="http://schemas.openxmlformats.org/officeDocument/2006/relationships/hyperlink" Target="https://internet.garant.ru/" TargetMode="External"/><Relationship Id="rId1107" Type="http://schemas.openxmlformats.org/officeDocument/2006/relationships/hyperlink" Target="https://internet.garant.ru/" TargetMode="External"/><Relationship Id="rId1314" Type="http://schemas.openxmlformats.org/officeDocument/2006/relationships/hyperlink" Target="https://internet.garant.ru/" TargetMode="External"/><Relationship Id="rId1521" Type="http://schemas.openxmlformats.org/officeDocument/2006/relationships/hyperlink" Target="https://internet.garant.ru/" TargetMode="External"/><Relationship Id="rId1759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323" Type="http://schemas.openxmlformats.org/officeDocument/2006/relationships/hyperlink" Target="https://internet.garant.ru/" TargetMode="External"/><Relationship Id="rId530" Type="http://schemas.openxmlformats.org/officeDocument/2006/relationships/hyperlink" Target="https://internet.garant.ru/" TargetMode="External"/><Relationship Id="rId768" Type="http://schemas.openxmlformats.org/officeDocument/2006/relationships/hyperlink" Target="https://internet.garant.ru/" TargetMode="External"/><Relationship Id="rId975" Type="http://schemas.openxmlformats.org/officeDocument/2006/relationships/hyperlink" Target="https://internet.garant.ru/" TargetMode="External"/><Relationship Id="rId1160" Type="http://schemas.openxmlformats.org/officeDocument/2006/relationships/hyperlink" Target="https://internet.garant.ru/" TargetMode="External"/><Relationship Id="rId1398" Type="http://schemas.openxmlformats.org/officeDocument/2006/relationships/hyperlink" Target="https://internet.garant.ru/" TargetMode="External"/><Relationship Id="rId1619" Type="http://schemas.openxmlformats.org/officeDocument/2006/relationships/hyperlink" Target="https://internet.garant.ru/" TargetMode="External"/><Relationship Id="rId182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628" Type="http://schemas.openxmlformats.org/officeDocument/2006/relationships/hyperlink" Target="https://internet.garant.ru/" TargetMode="External"/><Relationship Id="rId835" Type="http://schemas.openxmlformats.org/officeDocument/2006/relationships/hyperlink" Target="https://internet.garant.ru/" TargetMode="External"/><Relationship Id="rId1258" Type="http://schemas.openxmlformats.org/officeDocument/2006/relationships/hyperlink" Target="https://internet.garant.ru/" TargetMode="External"/><Relationship Id="rId1465" Type="http://schemas.openxmlformats.org/officeDocument/2006/relationships/hyperlink" Target="https://internet.garant.ru/" TargetMode="External"/><Relationship Id="rId1672" Type="http://schemas.openxmlformats.org/officeDocument/2006/relationships/hyperlink" Target="https://internet.garant.ru/" TargetMode="External"/><Relationship Id="rId267" Type="http://schemas.openxmlformats.org/officeDocument/2006/relationships/hyperlink" Target="https://internet.garant.ru/" TargetMode="External"/><Relationship Id="rId474" Type="http://schemas.openxmlformats.org/officeDocument/2006/relationships/hyperlink" Target="https://internet.garant.ru/" TargetMode="External"/><Relationship Id="rId1020" Type="http://schemas.openxmlformats.org/officeDocument/2006/relationships/hyperlink" Target="https://internet.garant.ru/" TargetMode="External"/><Relationship Id="rId1118" Type="http://schemas.openxmlformats.org/officeDocument/2006/relationships/hyperlink" Target="https://internet.garant.ru/" TargetMode="External"/><Relationship Id="rId1325" Type="http://schemas.openxmlformats.org/officeDocument/2006/relationships/hyperlink" Target="https://internet.garant.ru/" TargetMode="External"/><Relationship Id="rId1532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681" Type="http://schemas.openxmlformats.org/officeDocument/2006/relationships/hyperlink" Target="https://internet.garant.ru/" TargetMode="External"/><Relationship Id="rId779" Type="http://schemas.openxmlformats.org/officeDocument/2006/relationships/hyperlink" Target="https://internet.garant.ru/" TargetMode="External"/><Relationship Id="rId902" Type="http://schemas.openxmlformats.org/officeDocument/2006/relationships/hyperlink" Target="https://internet.garant.ru/" TargetMode="External"/><Relationship Id="rId986" Type="http://schemas.openxmlformats.org/officeDocument/2006/relationships/hyperlink" Target="https://internet.garant.ru/" TargetMode="External"/><Relationship Id="rId1837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334" Type="http://schemas.openxmlformats.org/officeDocument/2006/relationships/hyperlink" Target="https://internet.garant.ru/" TargetMode="External"/><Relationship Id="rId541" Type="http://schemas.openxmlformats.org/officeDocument/2006/relationships/hyperlink" Target="https://internet.garant.ru/" TargetMode="External"/><Relationship Id="rId639" Type="http://schemas.openxmlformats.org/officeDocument/2006/relationships/hyperlink" Target="https://internet.garant.ru/" TargetMode="External"/><Relationship Id="rId1171" Type="http://schemas.openxmlformats.org/officeDocument/2006/relationships/hyperlink" Target="https://internet.garant.ru/" TargetMode="External"/><Relationship Id="rId1269" Type="http://schemas.openxmlformats.org/officeDocument/2006/relationships/hyperlink" Target="https://internet.garant.ru/" TargetMode="External"/><Relationship Id="rId1476" Type="http://schemas.openxmlformats.org/officeDocument/2006/relationships/hyperlink" Target="https://internet.garant.ru/" TargetMode="External"/><Relationship Id="rId180" Type="http://schemas.openxmlformats.org/officeDocument/2006/relationships/hyperlink" Target="https://internet.garant.ru/" TargetMode="External"/><Relationship Id="rId278" Type="http://schemas.openxmlformats.org/officeDocument/2006/relationships/hyperlink" Target="https://internet.garant.ru/" TargetMode="External"/><Relationship Id="rId401" Type="http://schemas.openxmlformats.org/officeDocument/2006/relationships/hyperlink" Target="https://internet.garant.ru/" TargetMode="External"/><Relationship Id="rId846" Type="http://schemas.openxmlformats.org/officeDocument/2006/relationships/hyperlink" Target="https://internet.garant.ru/" TargetMode="External"/><Relationship Id="rId1031" Type="http://schemas.openxmlformats.org/officeDocument/2006/relationships/hyperlink" Target="https://internet.garant.ru/" TargetMode="External"/><Relationship Id="rId1129" Type="http://schemas.openxmlformats.org/officeDocument/2006/relationships/hyperlink" Target="https://internet.garant.ru/" TargetMode="External"/><Relationship Id="rId1683" Type="http://schemas.openxmlformats.org/officeDocument/2006/relationships/hyperlink" Target="https://internet.garant.ru/" TargetMode="External"/><Relationship Id="rId485" Type="http://schemas.openxmlformats.org/officeDocument/2006/relationships/hyperlink" Target="https://internet.garant.ru/" TargetMode="External"/><Relationship Id="rId692" Type="http://schemas.openxmlformats.org/officeDocument/2006/relationships/hyperlink" Target="https://internet.garant.ru/" TargetMode="External"/><Relationship Id="rId706" Type="http://schemas.openxmlformats.org/officeDocument/2006/relationships/hyperlink" Target="https://internet.garant.ru/" TargetMode="External"/><Relationship Id="rId913" Type="http://schemas.openxmlformats.org/officeDocument/2006/relationships/hyperlink" Target="https://internet.garant.ru/" TargetMode="External"/><Relationship Id="rId1336" Type="http://schemas.openxmlformats.org/officeDocument/2006/relationships/hyperlink" Target="https://internet.garant.ru/" TargetMode="External"/><Relationship Id="rId1543" Type="http://schemas.openxmlformats.org/officeDocument/2006/relationships/hyperlink" Target="https://internet.garant.ru/" TargetMode="External"/><Relationship Id="rId1750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138" Type="http://schemas.openxmlformats.org/officeDocument/2006/relationships/hyperlink" Target="https://internet.garant.ru/" TargetMode="External"/><Relationship Id="rId345" Type="http://schemas.openxmlformats.org/officeDocument/2006/relationships/hyperlink" Target="https://internet.garant.ru/" TargetMode="External"/><Relationship Id="rId552" Type="http://schemas.openxmlformats.org/officeDocument/2006/relationships/hyperlink" Target="https://internet.garant.ru/" TargetMode="External"/><Relationship Id="rId997" Type="http://schemas.openxmlformats.org/officeDocument/2006/relationships/hyperlink" Target="https://internet.garant.ru/" TargetMode="External"/><Relationship Id="rId1182" Type="http://schemas.openxmlformats.org/officeDocument/2006/relationships/hyperlink" Target="https://internet.garant.ru/" TargetMode="External"/><Relationship Id="rId1403" Type="http://schemas.openxmlformats.org/officeDocument/2006/relationships/hyperlink" Target="https://internet.garant.ru/" TargetMode="External"/><Relationship Id="rId1610" Type="http://schemas.openxmlformats.org/officeDocument/2006/relationships/hyperlink" Target="https://internet.garant.ru/" TargetMode="External"/><Relationship Id="rId1848" Type="http://schemas.openxmlformats.org/officeDocument/2006/relationships/hyperlink" Target="https://internet.garant.ru/" TargetMode="External"/><Relationship Id="rId191" Type="http://schemas.openxmlformats.org/officeDocument/2006/relationships/hyperlink" Target="https://internet.garant.ru/" TargetMode="External"/><Relationship Id="rId205" Type="http://schemas.openxmlformats.org/officeDocument/2006/relationships/hyperlink" Target="https://internet.garant.ru/" TargetMode="External"/><Relationship Id="rId412" Type="http://schemas.openxmlformats.org/officeDocument/2006/relationships/hyperlink" Target="https://internet.garant.ru/" TargetMode="External"/><Relationship Id="rId857" Type="http://schemas.openxmlformats.org/officeDocument/2006/relationships/hyperlink" Target="https://internet.garant.ru/" TargetMode="External"/><Relationship Id="rId1042" Type="http://schemas.openxmlformats.org/officeDocument/2006/relationships/hyperlink" Target="https://internet.garant.ru/" TargetMode="External"/><Relationship Id="rId1487" Type="http://schemas.openxmlformats.org/officeDocument/2006/relationships/hyperlink" Target="https://internet.garant.ru/" TargetMode="External"/><Relationship Id="rId1694" Type="http://schemas.openxmlformats.org/officeDocument/2006/relationships/hyperlink" Target="https://internet.garant.ru/" TargetMode="External"/><Relationship Id="rId1708" Type="http://schemas.openxmlformats.org/officeDocument/2006/relationships/hyperlink" Target="https://internet.garant.ru/" TargetMode="External"/><Relationship Id="rId289" Type="http://schemas.openxmlformats.org/officeDocument/2006/relationships/hyperlink" Target="https://internet.garant.ru/" TargetMode="External"/><Relationship Id="rId496" Type="http://schemas.openxmlformats.org/officeDocument/2006/relationships/hyperlink" Target="https://internet.garant.ru/" TargetMode="External"/><Relationship Id="rId717" Type="http://schemas.openxmlformats.org/officeDocument/2006/relationships/hyperlink" Target="https://internet.garant.ru/" TargetMode="External"/><Relationship Id="rId924" Type="http://schemas.openxmlformats.org/officeDocument/2006/relationships/hyperlink" Target="https://internet.garant.ru/" TargetMode="External"/><Relationship Id="rId1347" Type="http://schemas.openxmlformats.org/officeDocument/2006/relationships/hyperlink" Target="https://internet.garant.ru/" TargetMode="External"/><Relationship Id="rId1554" Type="http://schemas.openxmlformats.org/officeDocument/2006/relationships/hyperlink" Target="https://internet.garant.ru/" TargetMode="External"/><Relationship Id="rId1761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149" Type="http://schemas.openxmlformats.org/officeDocument/2006/relationships/hyperlink" Target="https://internet.garant.ru/" TargetMode="External"/><Relationship Id="rId356" Type="http://schemas.openxmlformats.org/officeDocument/2006/relationships/hyperlink" Target="https://internet.garant.ru/" TargetMode="External"/><Relationship Id="rId563" Type="http://schemas.openxmlformats.org/officeDocument/2006/relationships/hyperlink" Target="https://internet.garant.ru/" TargetMode="External"/><Relationship Id="rId770" Type="http://schemas.openxmlformats.org/officeDocument/2006/relationships/hyperlink" Target="https://internet.garant.ru/" TargetMode="External"/><Relationship Id="rId1193" Type="http://schemas.openxmlformats.org/officeDocument/2006/relationships/hyperlink" Target="https://internet.garant.ru/" TargetMode="External"/><Relationship Id="rId1207" Type="http://schemas.openxmlformats.org/officeDocument/2006/relationships/hyperlink" Target="https://internet.garant.ru/" TargetMode="External"/><Relationship Id="rId1414" Type="http://schemas.openxmlformats.org/officeDocument/2006/relationships/hyperlink" Target="https://internet.garant.ru/" TargetMode="External"/><Relationship Id="rId1621" Type="http://schemas.openxmlformats.org/officeDocument/2006/relationships/hyperlink" Target="https://internet.garant.ru/" TargetMode="External"/><Relationship Id="rId1859" Type="http://schemas.openxmlformats.org/officeDocument/2006/relationships/hyperlink" Target="https://internet.garant.ru/" TargetMode="External"/><Relationship Id="rId216" Type="http://schemas.openxmlformats.org/officeDocument/2006/relationships/hyperlink" Target="https://internet.garant.ru/" TargetMode="External"/><Relationship Id="rId423" Type="http://schemas.openxmlformats.org/officeDocument/2006/relationships/hyperlink" Target="https://internet.garant.ru/" TargetMode="External"/><Relationship Id="rId868" Type="http://schemas.openxmlformats.org/officeDocument/2006/relationships/hyperlink" Target="https://internet.garant.ru/" TargetMode="External"/><Relationship Id="rId1053" Type="http://schemas.openxmlformats.org/officeDocument/2006/relationships/hyperlink" Target="https://internet.garant.ru/" TargetMode="External"/><Relationship Id="rId1260" Type="http://schemas.openxmlformats.org/officeDocument/2006/relationships/hyperlink" Target="https://internet.garant.ru/" TargetMode="External"/><Relationship Id="rId1498" Type="http://schemas.openxmlformats.org/officeDocument/2006/relationships/hyperlink" Target="https://internet.garant.ru/" TargetMode="External"/><Relationship Id="rId1719" Type="http://schemas.openxmlformats.org/officeDocument/2006/relationships/hyperlink" Target="https://internet.garant.ru/" TargetMode="External"/><Relationship Id="rId630" Type="http://schemas.openxmlformats.org/officeDocument/2006/relationships/hyperlink" Target="https://internet.garant.ru/" TargetMode="External"/><Relationship Id="rId728" Type="http://schemas.openxmlformats.org/officeDocument/2006/relationships/hyperlink" Target="https://internet.garant.ru/" TargetMode="External"/><Relationship Id="rId935" Type="http://schemas.openxmlformats.org/officeDocument/2006/relationships/hyperlink" Target="https://internet.garant.ru/" TargetMode="External"/><Relationship Id="rId1358" Type="http://schemas.openxmlformats.org/officeDocument/2006/relationships/hyperlink" Target="https://internet.garant.ru/" TargetMode="External"/><Relationship Id="rId1565" Type="http://schemas.openxmlformats.org/officeDocument/2006/relationships/hyperlink" Target="https://internet.garant.ru/" TargetMode="External"/><Relationship Id="rId1772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367" Type="http://schemas.openxmlformats.org/officeDocument/2006/relationships/hyperlink" Target="https://internet.garant.ru/" TargetMode="External"/><Relationship Id="rId574" Type="http://schemas.openxmlformats.org/officeDocument/2006/relationships/hyperlink" Target="https://internet.garant.ru/" TargetMode="External"/><Relationship Id="rId1120" Type="http://schemas.openxmlformats.org/officeDocument/2006/relationships/hyperlink" Target="https://internet.garant.ru/" TargetMode="External"/><Relationship Id="rId1218" Type="http://schemas.openxmlformats.org/officeDocument/2006/relationships/hyperlink" Target="https://internet.garant.ru/" TargetMode="External"/><Relationship Id="rId1425" Type="http://schemas.openxmlformats.org/officeDocument/2006/relationships/hyperlink" Target="https://internet.garant.ru/" TargetMode="External"/><Relationship Id="rId227" Type="http://schemas.openxmlformats.org/officeDocument/2006/relationships/hyperlink" Target="https://internet.garant.ru/" TargetMode="External"/><Relationship Id="rId781" Type="http://schemas.openxmlformats.org/officeDocument/2006/relationships/hyperlink" Target="https://internet.garant.ru/" TargetMode="External"/><Relationship Id="rId879" Type="http://schemas.openxmlformats.org/officeDocument/2006/relationships/hyperlink" Target="https://internet.garant.ru/" TargetMode="External"/><Relationship Id="rId1632" Type="http://schemas.openxmlformats.org/officeDocument/2006/relationships/hyperlink" Target="https://internet.garant.ru/" TargetMode="External"/><Relationship Id="rId434" Type="http://schemas.openxmlformats.org/officeDocument/2006/relationships/hyperlink" Target="https://internet.garant.ru/" TargetMode="External"/><Relationship Id="rId641" Type="http://schemas.openxmlformats.org/officeDocument/2006/relationships/hyperlink" Target="https://internet.garant.ru/" TargetMode="External"/><Relationship Id="rId739" Type="http://schemas.openxmlformats.org/officeDocument/2006/relationships/hyperlink" Target="https://internet.garant.ru/" TargetMode="External"/><Relationship Id="rId1064" Type="http://schemas.openxmlformats.org/officeDocument/2006/relationships/hyperlink" Target="https://internet.garant.ru/" TargetMode="External"/><Relationship Id="rId1271" Type="http://schemas.openxmlformats.org/officeDocument/2006/relationships/hyperlink" Target="https://internet.garant.ru/" TargetMode="External"/><Relationship Id="rId1369" Type="http://schemas.openxmlformats.org/officeDocument/2006/relationships/hyperlink" Target="https://internet.garant.ru/" TargetMode="External"/><Relationship Id="rId1576" Type="http://schemas.openxmlformats.org/officeDocument/2006/relationships/hyperlink" Target="https://internet.garant.ru/" TargetMode="External"/><Relationship Id="rId280" Type="http://schemas.openxmlformats.org/officeDocument/2006/relationships/hyperlink" Target="https://internet.garant.ru/" TargetMode="External"/><Relationship Id="rId501" Type="http://schemas.openxmlformats.org/officeDocument/2006/relationships/hyperlink" Target="https://internet.garant.ru/" TargetMode="External"/><Relationship Id="rId946" Type="http://schemas.openxmlformats.org/officeDocument/2006/relationships/hyperlink" Target="https://internet.garant.ru/" TargetMode="External"/><Relationship Id="rId1131" Type="http://schemas.openxmlformats.org/officeDocument/2006/relationships/hyperlink" Target="https://internet.garant.ru/" TargetMode="External"/><Relationship Id="rId1229" Type="http://schemas.openxmlformats.org/officeDocument/2006/relationships/hyperlink" Target="https://internet.garant.ru/" TargetMode="External"/><Relationship Id="rId1783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140" Type="http://schemas.openxmlformats.org/officeDocument/2006/relationships/hyperlink" Target="https://internet.garant.ru/" TargetMode="External"/><Relationship Id="rId378" Type="http://schemas.openxmlformats.org/officeDocument/2006/relationships/hyperlink" Target="https://internet.garant.ru/" TargetMode="External"/><Relationship Id="rId585" Type="http://schemas.openxmlformats.org/officeDocument/2006/relationships/hyperlink" Target="https://internet.garant.ru/" TargetMode="External"/><Relationship Id="rId792" Type="http://schemas.openxmlformats.org/officeDocument/2006/relationships/hyperlink" Target="https://internet.garant.ru/" TargetMode="External"/><Relationship Id="rId806" Type="http://schemas.openxmlformats.org/officeDocument/2006/relationships/hyperlink" Target="https://internet.garant.ru/" TargetMode="External"/><Relationship Id="rId1436" Type="http://schemas.openxmlformats.org/officeDocument/2006/relationships/hyperlink" Target="https://internet.garant.ru/" TargetMode="External"/><Relationship Id="rId1643" Type="http://schemas.openxmlformats.org/officeDocument/2006/relationships/hyperlink" Target="https://internet.garant.ru/" TargetMode="External"/><Relationship Id="rId1850" Type="http://schemas.openxmlformats.org/officeDocument/2006/relationships/hyperlink" Target="https://internet.garant.ru/" TargetMode="External"/><Relationship Id="rId6" Type="http://schemas.openxmlformats.org/officeDocument/2006/relationships/hyperlink" Target="https://internet.garant.ru/" TargetMode="External"/><Relationship Id="rId238" Type="http://schemas.openxmlformats.org/officeDocument/2006/relationships/hyperlink" Target="https://internet.garant.ru/" TargetMode="External"/><Relationship Id="rId445" Type="http://schemas.openxmlformats.org/officeDocument/2006/relationships/hyperlink" Target="https://internet.garant.ru/" TargetMode="External"/><Relationship Id="rId652" Type="http://schemas.openxmlformats.org/officeDocument/2006/relationships/hyperlink" Target="https://internet.garant.ru/" TargetMode="External"/><Relationship Id="rId1075" Type="http://schemas.openxmlformats.org/officeDocument/2006/relationships/hyperlink" Target="https://internet.garant.ru/" TargetMode="External"/><Relationship Id="rId1282" Type="http://schemas.openxmlformats.org/officeDocument/2006/relationships/hyperlink" Target="https://internet.garant.ru/" TargetMode="External"/><Relationship Id="rId1503" Type="http://schemas.openxmlformats.org/officeDocument/2006/relationships/hyperlink" Target="https://internet.garant.ru/" TargetMode="External"/><Relationship Id="rId1710" Type="http://schemas.openxmlformats.org/officeDocument/2006/relationships/hyperlink" Target="https://internet.garant.ru/" TargetMode="External"/><Relationship Id="rId291" Type="http://schemas.openxmlformats.org/officeDocument/2006/relationships/hyperlink" Target="https://internet.garant.ru/" TargetMode="External"/><Relationship Id="rId305" Type="http://schemas.openxmlformats.org/officeDocument/2006/relationships/hyperlink" Target="https://internet.garant.ru/" TargetMode="External"/><Relationship Id="rId512" Type="http://schemas.openxmlformats.org/officeDocument/2006/relationships/hyperlink" Target="https://internet.garant.ru/" TargetMode="External"/><Relationship Id="rId957" Type="http://schemas.openxmlformats.org/officeDocument/2006/relationships/hyperlink" Target="https://internet.garant.ru/" TargetMode="External"/><Relationship Id="rId1142" Type="http://schemas.openxmlformats.org/officeDocument/2006/relationships/hyperlink" Target="https://internet.garant.ru/" TargetMode="External"/><Relationship Id="rId1587" Type="http://schemas.openxmlformats.org/officeDocument/2006/relationships/hyperlink" Target="https://internet.garant.ru/" TargetMode="External"/><Relationship Id="rId1794" Type="http://schemas.openxmlformats.org/officeDocument/2006/relationships/hyperlink" Target="https://internet.garant.ru/" TargetMode="External"/><Relationship Id="rId1808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151" Type="http://schemas.openxmlformats.org/officeDocument/2006/relationships/hyperlink" Target="https://internet.garant.ru/" TargetMode="External"/><Relationship Id="rId389" Type="http://schemas.openxmlformats.org/officeDocument/2006/relationships/hyperlink" Target="https://internet.garant.ru/" TargetMode="External"/><Relationship Id="rId596" Type="http://schemas.openxmlformats.org/officeDocument/2006/relationships/hyperlink" Target="https://internet.garant.ru/" TargetMode="External"/><Relationship Id="rId817" Type="http://schemas.openxmlformats.org/officeDocument/2006/relationships/hyperlink" Target="https://internet.garant.ru/" TargetMode="External"/><Relationship Id="rId1002" Type="http://schemas.openxmlformats.org/officeDocument/2006/relationships/hyperlink" Target="https://internet.garant.ru/" TargetMode="External"/><Relationship Id="rId1447" Type="http://schemas.openxmlformats.org/officeDocument/2006/relationships/hyperlink" Target="https://internet.garant.ru/" TargetMode="External"/><Relationship Id="rId1654" Type="http://schemas.openxmlformats.org/officeDocument/2006/relationships/hyperlink" Target="https://internet.garant.ru/" TargetMode="External"/><Relationship Id="rId1861" Type="http://schemas.openxmlformats.org/officeDocument/2006/relationships/hyperlink" Target="https://internet.garant.ru/" TargetMode="External"/><Relationship Id="rId249" Type="http://schemas.openxmlformats.org/officeDocument/2006/relationships/hyperlink" Target="https://internet.garant.ru/" TargetMode="External"/><Relationship Id="rId456" Type="http://schemas.openxmlformats.org/officeDocument/2006/relationships/hyperlink" Target="https://internet.garant.ru/" TargetMode="External"/><Relationship Id="rId663" Type="http://schemas.openxmlformats.org/officeDocument/2006/relationships/hyperlink" Target="https://internet.garant.ru/" TargetMode="External"/><Relationship Id="rId870" Type="http://schemas.openxmlformats.org/officeDocument/2006/relationships/hyperlink" Target="https://internet.garant.ru/" TargetMode="External"/><Relationship Id="rId1086" Type="http://schemas.openxmlformats.org/officeDocument/2006/relationships/hyperlink" Target="https://internet.garant.ru/" TargetMode="External"/><Relationship Id="rId1293" Type="http://schemas.openxmlformats.org/officeDocument/2006/relationships/hyperlink" Target="https://internet.garant.ru/" TargetMode="External"/><Relationship Id="rId1307" Type="http://schemas.openxmlformats.org/officeDocument/2006/relationships/hyperlink" Target="https://internet.garant.ru/" TargetMode="External"/><Relationship Id="rId1514" Type="http://schemas.openxmlformats.org/officeDocument/2006/relationships/hyperlink" Target="https://internet.garant.ru/" TargetMode="External"/><Relationship Id="rId1721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16" Type="http://schemas.openxmlformats.org/officeDocument/2006/relationships/hyperlink" Target="https://internet.garant.ru/" TargetMode="External"/><Relationship Id="rId523" Type="http://schemas.openxmlformats.org/officeDocument/2006/relationships/hyperlink" Target="https://internet.garant.ru/" TargetMode="External"/><Relationship Id="rId968" Type="http://schemas.openxmlformats.org/officeDocument/2006/relationships/hyperlink" Target="https://internet.garant.ru/" TargetMode="External"/><Relationship Id="rId1153" Type="http://schemas.openxmlformats.org/officeDocument/2006/relationships/hyperlink" Target="https://internet.garant.ru/" TargetMode="External"/><Relationship Id="rId1598" Type="http://schemas.openxmlformats.org/officeDocument/2006/relationships/hyperlink" Target="https://internet.garant.ru/" TargetMode="External"/><Relationship Id="rId1819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730" Type="http://schemas.openxmlformats.org/officeDocument/2006/relationships/hyperlink" Target="https://internet.garant.ru/" TargetMode="External"/><Relationship Id="rId828" Type="http://schemas.openxmlformats.org/officeDocument/2006/relationships/hyperlink" Target="https://internet.garant.ru/" TargetMode="External"/><Relationship Id="rId1013" Type="http://schemas.openxmlformats.org/officeDocument/2006/relationships/hyperlink" Target="https://internet.garant.ru/" TargetMode="External"/><Relationship Id="rId1360" Type="http://schemas.openxmlformats.org/officeDocument/2006/relationships/hyperlink" Target="https://internet.garant.ru/" TargetMode="External"/><Relationship Id="rId1458" Type="http://schemas.openxmlformats.org/officeDocument/2006/relationships/hyperlink" Target="https://internet.garant.ru/" TargetMode="External"/><Relationship Id="rId1665" Type="http://schemas.openxmlformats.org/officeDocument/2006/relationships/hyperlink" Target="https://internet.garant.ru/" TargetMode="External"/><Relationship Id="rId162" Type="http://schemas.openxmlformats.org/officeDocument/2006/relationships/hyperlink" Target="https://internet.garant.ru/" TargetMode="External"/><Relationship Id="rId467" Type="http://schemas.openxmlformats.org/officeDocument/2006/relationships/hyperlink" Target="https://internet.garant.ru/" TargetMode="External"/><Relationship Id="rId1097" Type="http://schemas.openxmlformats.org/officeDocument/2006/relationships/hyperlink" Target="https://internet.garant.ru/" TargetMode="External"/><Relationship Id="rId1220" Type="http://schemas.openxmlformats.org/officeDocument/2006/relationships/hyperlink" Target="https://internet.garant.ru/" TargetMode="External"/><Relationship Id="rId1318" Type="http://schemas.openxmlformats.org/officeDocument/2006/relationships/hyperlink" Target="https://internet.garant.ru/" TargetMode="External"/><Relationship Id="rId1525" Type="http://schemas.openxmlformats.org/officeDocument/2006/relationships/hyperlink" Target="https://internet.garant.ru/" TargetMode="External"/><Relationship Id="rId674" Type="http://schemas.openxmlformats.org/officeDocument/2006/relationships/hyperlink" Target="https://internet.garant.ru/" TargetMode="External"/><Relationship Id="rId881" Type="http://schemas.openxmlformats.org/officeDocument/2006/relationships/hyperlink" Target="https://internet.garant.ru/" TargetMode="External"/><Relationship Id="rId979" Type="http://schemas.openxmlformats.org/officeDocument/2006/relationships/hyperlink" Target="https://internet.garant.ru/" TargetMode="External"/><Relationship Id="rId1732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7" Type="http://schemas.openxmlformats.org/officeDocument/2006/relationships/hyperlink" Target="https://internet.garant.ru/" TargetMode="External"/><Relationship Id="rId534" Type="http://schemas.openxmlformats.org/officeDocument/2006/relationships/hyperlink" Target="https://internet.garant.ru/" TargetMode="External"/><Relationship Id="rId741" Type="http://schemas.openxmlformats.org/officeDocument/2006/relationships/hyperlink" Target="https://internet.garant.ru/" TargetMode="External"/><Relationship Id="rId839" Type="http://schemas.openxmlformats.org/officeDocument/2006/relationships/hyperlink" Target="https://internet.garant.ru/" TargetMode="External"/><Relationship Id="rId1164" Type="http://schemas.openxmlformats.org/officeDocument/2006/relationships/hyperlink" Target="https://internet.garant.ru/" TargetMode="External"/><Relationship Id="rId1371" Type="http://schemas.openxmlformats.org/officeDocument/2006/relationships/hyperlink" Target="https://internet.garant.ru/" TargetMode="External"/><Relationship Id="rId1469" Type="http://schemas.openxmlformats.org/officeDocument/2006/relationships/hyperlink" Target="https://internet.garant.ru/" TargetMode="External"/><Relationship Id="rId173" Type="http://schemas.openxmlformats.org/officeDocument/2006/relationships/hyperlink" Target="https://internet.garant.ru/" TargetMode="External"/><Relationship Id="rId380" Type="http://schemas.openxmlformats.org/officeDocument/2006/relationships/hyperlink" Target="https://internet.garant.ru/" TargetMode="External"/><Relationship Id="rId601" Type="http://schemas.openxmlformats.org/officeDocument/2006/relationships/hyperlink" Target="https://internet.garant.ru/" TargetMode="External"/><Relationship Id="rId1024" Type="http://schemas.openxmlformats.org/officeDocument/2006/relationships/hyperlink" Target="https://internet.garant.ru/" TargetMode="External"/><Relationship Id="rId1231" Type="http://schemas.openxmlformats.org/officeDocument/2006/relationships/hyperlink" Target="https://internet.garant.ru/" TargetMode="External"/><Relationship Id="rId1676" Type="http://schemas.openxmlformats.org/officeDocument/2006/relationships/hyperlink" Target="https://internet.garant.ru/" TargetMode="External"/><Relationship Id="rId240" Type="http://schemas.openxmlformats.org/officeDocument/2006/relationships/hyperlink" Target="https://internet.garant.ru/" TargetMode="External"/><Relationship Id="rId478" Type="http://schemas.openxmlformats.org/officeDocument/2006/relationships/hyperlink" Target="https://internet.garant.ru/" TargetMode="External"/><Relationship Id="rId685" Type="http://schemas.openxmlformats.org/officeDocument/2006/relationships/hyperlink" Target="https://internet.garant.ru/" TargetMode="External"/><Relationship Id="rId892" Type="http://schemas.openxmlformats.org/officeDocument/2006/relationships/hyperlink" Target="https://internet.garant.ru/" TargetMode="External"/><Relationship Id="rId906" Type="http://schemas.openxmlformats.org/officeDocument/2006/relationships/hyperlink" Target="https://internet.garant.ru/" TargetMode="External"/><Relationship Id="rId1329" Type="http://schemas.openxmlformats.org/officeDocument/2006/relationships/hyperlink" Target="https://internet.garant.ru/" TargetMode="External"/><Relationship Id="rId1536" Type="http://schemas.openxmlformats.org/officeDocument/2006/relationships/hyperlink" Target="https://internet.garant.ru/" TargetMode="External"/><Relationship Id="rId1743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338" Type="http://schemas.openxmlformats.org/officeDocument/2006/relationships/hyperlink" Target="https://internet.garant.ru/" TargetMode="External"/><Relationship Id="rId545" Type="http://schemas.openxmlformats.org/officeDocument/2006/relationships/hyperlink" Target="https://internet.garant.ru/" TargetMode="External"/><Relationship Id="rId752" Type="http://schemas.openxmlformats.org/officeDocument/2006/relationships/hyperlink" Target="https://internet.garant.ru/" TargetMode="External"/><Relationship Id="rId1175" Type="http://schemas.openxmlformats.org/officeDocument/2006/relationships/hyperlink" Target="https://internet.garant.ru/" TargetMode="External"/><Relationship Id="rId1382" Type="http://schemas.openxmlformats.org/officeDocument/2006/relationships/hyperlink" Target="https://internet.garant.ru/" TargetMode="External"/><Relationship Id="rId1603" Type="http://schemas.openxmlformats.org/officeDocument/2006/relationships/hyperlink" Target="https://internet.garant.ru/" TargetMode="External"/><Relationship Id="rId1810" Type="http://schemas.openxmlformats.org/officeDocument/2006/relationships/hyperlink" Target="https://internet.garant.ru/" TargetMode="External"/><Relationship Id="rId184" Type="http://schemas.openxmlformats.org/officeDocument/2006/relationships/hyperlink" Target="https://internet.garant.ru/" TargetMode="External"/><Relationship Id="rId391" Type="http://schemas.openxmlformats.org/officeDocument/2006/relationships/hyperlink" Target="https://internet.garant.ru/" TargetMode="External"/><Relationship Id="rId405" Type="http://schemas.openxmlformats.org/officeDocument/2006/relationships/hyperlink" Target="https://internet.garant.ru/" TargetMode="External"/><Relationship Id="rId612" Type="http://schemas.openxmlformats.org/officeDocument/2006/relationships/hyperlink" Target="https://internet.garant.ru/" TargetMode="External"/><Relationship Id="rId1035" Type="http://schemas.openxmlformats.org/officeDocument/2006/relationships/hyperlink" Target="https://internet.garant.ru/" TargetMode="External"/><Relationship Id="rId1242" Type="http://schemas.openxmlformats.org/officeDocument/2006/relationships/hyperlink" Target="https://internet.garant.ru/" TargetMode="External"/><Relationship Id="rId1687" Type="http://schemas.openxmlformats.org/officeDocument/2006/relationships/hyperlink" Target="https://internet.garant.ru/" TargetMode="External"/><Relationship Id="rId251" Type="http://schemas.openxmlformats.org/officeDocument/2006/relationships/hyperlink" Target="https://internet.garant.ru/" TargetMode="External"/><Relationship Id="rId489" Type="http://schemas.openxmlformats.org/officeDocument/2006/relationships/hyperlink" Target="https://internet.garant.ru/" TargetMode="External"/><Relationship Id="rId696" Type="http://schemas.openxmlformats.org/officeDocument/2006/relationships/hyperlink" Target="https://internet.garant.ru/" TargetMode="External"/><Relationship Id="rId917" Type="http://schemas.openxmlformats.org/officeDocument/2006/relationships/hyperlink" Target="https://internet.garant.ru/" TargetMode="External"/><Relationship Id="rId1102" Type="http://schemas.openxmlformats.org/officeDocument/2006/relationships/hyperlink" Target="https://internet.garant.ru/" TargetMode="External"/><Relationship Id="rId1547" Type="http://schemas.openxmlformats.org/officeDocument/2006/relationships/hyperlink" Target="https://internet.garant.ru/" TargetMode="External"/><Relationship Id="rId1754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349" Type="http://schemas.openxmlformats.org/officeDocument/2006/relationships/hyperlink" Target="https://internet.garant.ru/" TargetMode="External"/><Relationship Id="rId556" Type="http://schemas.openxmlformats.org/officeDocument/2006/relationships/hyperlink" Target="https://internet.garant.ru/" TargetMode="External"/><Relationship Id="rId763" Type="http://schemas.openxmlformats.org/officeDocument/2006/relationships/hyperlink" Target="https://internet.garant.ru/" TargetMode="External"/><Relationship Id="rId1186" Type="http://schemas.openxmlformats.org/officeDocument/2006/relationships/hyperlink" Target="https://internet.garant.ru/" TargetMode="External"/><Relationship Id="rId1393" Type="http://schemas.openxmlformats.org/officeDocument/2006/relationships/hyperlink" Target="https://internet.garant.ru/" TargetMode="External"/><Relationship Id="rId1407" Type="http://schemas.openxmlformats.org/officeDocument/2006/relationships/hyperlink" Target="https://internet.garant.ru/" TargetMode="External"/><Relationship Id="rId1614" Type="http://schemas.openxmlformats.org/officeDocument/2006/relationships/hyperlink" Target="https://internet.garant.ru/" TargetMode="External"/><Relationship Id="rId1821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95" Type="http://schemas.openxmlformats.org/officeDocument/2006/relationships/hyperlink" Target="https://internet.garant.ru/" TargetMode="External"/><Relationship Id="rId209" Type="http://schemas.openxmlformats.org/officeDocument/2006/relationships/hyperlink" Target="https://internet.garant.ru/" TargetMode="External"/><Relationship Id="rId416" Type="http://schemas.openxmlformats.org/officeDocument/2006/relationships/hyperlink" Target="https://internet.garant.ru/" TargetMode="External"/><Relationship Id="rId970" Type="http://schemas.openxmlformats.org/officeDocument/2006/relationships/hyperlink" Target="https://internet.garant.ru/" TargetMode="External"/><Relationship Id="rId1046" Type="http://schemas.openxmlformats.org/officeDocument/2006/relationships/hyperlink" Target="https://internet.garant.ru/" TargetMode="External"/><Relationship Id="rId1253" Type="http://schemas.openxmlformats.org/officeDocument/2006/relationships/hyperlink" Target="https://internet.garant.ru/" TargetMode="External"/><Relationship Id="rId1698" Type="http://schemas.openxmlformats.org/officeDocument/2006/relationships/hyperlink" Target="https://internet.garant.ru/" TargetMode="External"/><Relationship Id="rId623" Type="http://schemas.openxmlformats.org/officeDocument/2006/relationships/hyperlink" Target="https://internet.garant.ru/" TargetMode="External"/><Relationship Id="rId830" Type="http://schemas.openxmlformats.org/officeDocument/2006/relationships/hyperlink" Target="https://internet.garant.ru/" TargetMode="External"/><Relationship Id="rId928" Type="http://schemas.openxmlformats.org/officeDocument/2006/relationships/hyperlink" Target="https://internet.garant.ru/" TargetMode="External"/><Relationship Id="rId1460" Type="http://schemas.openxmlformats.org/officeDocument/2006/relationships/hyperlink" Target="https://internet.garant.ru/" TargetMode="External"/><Relationship Id="rId1558" Type="http://schemas.openxmlformats.org/officeDocument/2006/relationships/hyperlink" Target="https://internet.garant.ru/" TargetMode="External"/><Relationship Id="rId1765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262" Type="http://schemas.openxmlformats.org/officeDocument/2006/relationships/hyperlink" Target="https://internet.garant.ru/" TargetMode="External"/><Relationship Id="rId567" Type="http://schemas.openxmlformats.org/officeDocument/2006/relationships/hyperlink" Target="https://internet.garant.ru/" TargetMode="External"/><Relationship Id="rId1113" Type="http://schemas.openxmlformats.org/officeDocument/2006/relationships/hyperlink" Target="https://internet.garant.ru/" TargetMode="External"/><Relationship Id="rId1197" Type="http://schemas.openxmlformats.org/officeDocument/2006/relationships/hyperlink" Target="https://internet.garant.ru/" TargetMode="External"/><Relationship Id="rId1320" Type="http://schemas.openxmlformats.org/officeDocument/2006/relationships/hyperlink" Target="https://internet.garant.ru/" TargetMode="External"/><Relationship Id="rId1418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774" Type="http://schemas.openxmlformats.org/officeDocument/2006/relationships/hyperlink" Target="https://internet.garant.ru/" TargetMode="External"/><Relationship Id="rId981" Type="http://schemas.openxmlformats.org/officeDocument/2006/relationships/hyperlink" Target="https://internet.garant.ru/" TargetMode="External"/><Relationship Id="rId1057" Type="http://schemas.openxmlformats.org/officeDocument/2006/relationships/hyperlink" Target="https://internet.garant.ru/" TargetMode="External"/><Relationship Id="rId1625" Type="http://schemas.openxmlformats.org/officeDocument/2006/relationships/hyperlink" Target="https://internet.garant.ru/" TargetMode="External"/><Relationship Id="rId1832" Type="http://schemas.openxmlformats.org/officeDocument/2006/relationships/hyperlink" Target="https://internet.garant.ru/" TargetMode="External"/><Relationship Id="rId427" Type="http://schemas.openxmlformats.org/officeDocument/2006/relationships/hyperlink" Target="https://internet.garant.ru/" TargetMode="External"/><Relationship Id="rId634" Type="http://schemas.openxmlformats.org/officeDocument/2006/relationships/hyperlink" Target="https://internet.garant.ru/" TargetMode="External"/><Relationship Id="rId841" Type="http://schemas.openxmlformats.org/officeDocument/2006/relationships/hyperlink" Target="https://internet.garant.ru/" TargetMode="External"/><Relationship Id="rId1264" Type="http://schemas.openxmlformats.org/officeDocument/2006/relationships/hyperlink" Target="https://internet.garant.ru/" TargetMode="External"/><Relationship Id="rId1471" Type="http://schemas.openxmlformats.org/officeDocument/2006/relationships/hyperlink" Target="https://internet.garant.ru/" TargetMode="External"/><Relationship Id="rId1569" Type="http://schemas.openxmlformats.org/officeDocument/2006/relationships/hyperlink" Target="https://internet.garant.ru/" TargetMode="External"/><Relationship Id="rId273" Type="http://schemas.openxmlformats.org/officeDocument/2006/relationships/hyperlink" Target="https://internet.garant.ru/" TargetMode="External"/><Relationship Id="rId480" Type="http://schemas.openxmlformats.org/officeDocument/2006/relationships/hyperlink" Target="https://internet.garant.ru/" TargetMode="External"/><Relationship Id="rId701" Type="http://schemas.openxmlformats.org/officeDocument/2006/relationships/hyperlink" Target="https://internet.garant.ru/" TargetMode="External"/><Relationship Id="rId939" Type="http://schemas.openxmlformats.org/officeDocument/2006/relationships/hyperlink" Target="https://internet.garant.ru/" TargetMode="External"/><Relationship Id="rId1124" Type="http://schemas.openxmlformats.org/officeDocument/2006/relationships/hyperlink" Target="https://internet.garant.ru/" TargetMode="External"/><Relationship Id="rId1331" Type="http://schemas.openxmlformats.org/officeDocument/2006/relationships/hyperlink" Target="https://internet.garant.ru/" TargetMode="External"/><Relationship Id="rId1776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133" Type="http://schemas.openxmlformats.org/officeDocument/2006/relationships/hyperlink" Target="https://internet.garant.ru/" TargetMode="External"/><Relationship Id="rId340" Type="http://schemas.openxmlformats.org/officeDocument/2006/relationships/hyperlink" Target="https://internet.garant.ru/" TargetMode="External"/><Relationship Id="rId578" Type="http://schemas.openxmlformats.org/officeDocument/2006/relationships/hyperlink" Target="https://internet.garant.ru/" TargetMode="External"/><Relationship Id="rId785" Type="http://schemas.openxmlformats.org/officeDocument/2006/relationships/hyperlink" Target="https://internet.garant.ru/" TargetMode="External"/><Relationship Id="rId992" Type="http://schemas.openxmlformats.org/officeDocument/2006/relationships/hyperlink" Target="https://internet.garant.ru/" TargetMode="External"/><Relationship Id="rId1429" Type="http://schemas.openxmlformats.org/officeDocument/2006/relationships/hyperlink" Target="https://internet.garant.ru/" TargetMode="External"/><Relationship Id="rId1636" Type="http://schemas.openxmlformats.org/officeDocument/2006/relationships/hyperlink" Target="https://internet.garant.ru/" TargetMode="External"/><Relationship Id="rId1843" Type="http://schemas.openxmlformats.org/officeDocument/2006/relationships/hyperlink" Target="https://internet.garant.ru/" TargetMode="External"/><Relationship Id="rId200" Type="http://schemas.openxmlformats.org/officeDocument/2006/relationships/hyperlink" Target="https://internet.garant.ru/" TargetMode="External"/><Relationship Id="rId438" Type="http://schemas.openxmlformats.org/officeDocument/2006/relationships/hyperlink" Target="https://internet.garant.ru/" TargetMode="External"/><Relationship Id="rId645" Type="http://schemas.openxmlformats.org/officeDocument/2006/relationships/hyperlink" Target="https://internet.garant.ru/" TargetMode="External"/><Relationship Id="rId852" Type="http://schemas.openxmlformats.org/officeDocument/2006/relationships/hyperlink" Target="https://internet.garant.ru/" TargetMode="External"/><Relationship Id="rId1068" Type="http://schemas.openxmlformats.org/officeDocument/2006/relationships/hyperlink" Target="https://internet.garant.ru/" TargetMode="External"/><Relationship Id="rId1275" Type="http://schemas.openxmlformats.org/officeDocument/2006/relationships/hyperlink" Target="https://internet.garant.ru/" TargetMode="External"/><Relationship Id="rId1482" Type="http://schemas.openxmlformats.org/officeDocument/2006/relationships/hyperlink" Target="https://internet.garant.ru/" TargetMode="External"/><Relationship Id="rId1703" Type="http://schemas.openxmlformats.org/officeDocument/2006/relationships/hyperlink" Target="https://internet.garant.ru/" TargetMode="External"/><Relationship Id="rId284" Type="http://schemas.openxmlformats.org/officeDocument/2006/relationships/hyperlink" Target="https://internet.garant.ru/" TargetMode="External"/><Relationship Id="rId491" Type="http://schemas.openxmlformats.org/officeDocument/2006/relationships/hyperlink" Target="https://internet.garant.ru/" TargetMode="External"/><Relationship Id="rId505" Type="http://schemas.openxmlformats.org/officeDocument/2006/relationships/hyperlink" Target="https://internet.garant.ru/" TargetMode="External"/><Relationship Id="rId712" Type="http://schemas.openxmlformats.org/officeDocument/2006/relationships/hyperlink" Target="https://internet.garant.ru/" TargetMode="External"/><Relationship Id="rId1135" Type="http://schemas.openxmlformats.org/officeDocument/2006/relationships/hyperlink" Target="https://internet.garant.ru/" TargetMode="External"/><Relationship Id="rId1342" Type="http://schemas.openxmlformats.org/officeDocument/2006/relationships/hyperlink" Target="https://internet.garant.ru/" TargetMode="External"/><Relationship Id="rId1787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44" Type="http://schemas.openxmlformats.org/officeDocument/2006/relationships/hyperlink" Target="https://internet.garant.ru/" TargetMode="External"/><Relationship Id="rId589" Type="http://schemas.openxmlformats.org/officeDocument/2006/relationships/hyperlink" Target="https://internet.garant.ru/" TargetMode="External"/><Relationship Id="rId796" Type="http://schemas.openxmlformats.org/officeDocument/2006/relationships/hyperlink" Target="https://internet.garant.ru/" TargetMode="External"/><Relationship Id="rId1202" Type="http://schemas.openxmlformats.org/officeDocument/2006/relationships/hyperlink" Target="https://internet.garant.ru/" TargetMode="External"/><Relationship Id="rId1647" Type="http://schemas.openxmlformats.org/officeDocument/2006/relationships/hyperlink" Target="https://internet.garant.ru/" TargetMode="External"/><Relationship Id="rId1854" Type="http://schemas.openxmlformats.org/officeDocument/2006/relationships/hyperlink" Target="https://internet.garant.ru/" TargetMode="External"/><Relationship Id="rId351" Type="http://schemas.openxmlformats.org/officeDocument/2006/relationships/hyperlink" Target="https://internet.garant.ru/" TargetMode="External"/><Relationship Id="rId449" Type="http://schemas.openxmlformats.org/officeDocument/2006/relationships/hyperlink" Target="https://internet.garant.ru/" TargetMode="External"/><Relationship Id="rId656" Type="http://schemas.openxmlformats.org/officeDocument/2006/relationships/hyperlink" Target="https://internet.garant.ru/" TargetMode="External"/><Relationship Id="rId863" Type="http://schemas.openxmlformats.org/officeDocument/2006/relationships/hyperlink" Target="https://internet.garant.ru/" TargetMode="External"/><Relationship Id="rId1079" Type="http://schemas.openxmlformats.org/officeDocument/2006/relationships/hyperlink" Target="https://internet.garant.ru/" TargetMode="External"/><Relationship Id="rId1286" Type="http://schemas.openxmlformats.org/officeDocument/2006/relationships/hyperlink" Target="https://internet.garant.ru/" TargetMode="External"/><Relationship Id="rId1493" Type="http://schemas.openxmlformats.org/officeDocument/2006/relationships/hyperlink" Target="https://internet.garant.ru/" TargetMode="External"/><Relationship Id="rId1507" Type="http://schemas.openxmlformats.org/officeDocument/2006/relationships/hyperlink" Target="https://internet.garant.ru/" TargetMode="External"/><Relationship Id="rId1714" Type="http://schemas.openxmlformats.org/officeDocument/2006/relationships/hyperlink" Target="https://internet.garant.ru/" TargetMode="External"/><Relationship Id="rId211" Type="http://schemas.openxmlformats.org/officeDocument/2006/relationships/hyperlink" Target="https://internet.garant.ru/" TargetMode="External"/><Relationship Id="rId295" Type="http://schemas.openxmlformats.org/officeDocument/2006/relationships/hyperlink" Target="https://internet.garant.ru/" TargetMode="External"/><Relationship Id="rId309" Type="http://schemas.openxmlformats.org/officeDocument/2006/relationships/hyperlink" Target="https://internet.garant.ru/" TargetMode="External"/><Relationship Id="rId516" Type="http://schemas.openxmlformats.org/officeDocument/2006/relationships/hyperlink" Target="https://internet.garant.ru/" TargetMode="External"/><Relationship Id="rId1146" Type="http://schemas.openxmlformats.org/officeDocument/2006/relationships/hyperlink" Target="https://internet.garant.ru/" TargetMode="External"/><Relationship Id="rId1798" Type="http://schemas.openxmlformats.org/officeDocument/2006/relationships/hyperlink" Target="https://internet.garant.ru/" TargetMode="External"/><Relationship Id="rId723" Type="http://schemas.openxmlformats.org/officeDocument/2006/relationships/hyperlink" Target="https://internet.garant.ru/" TargetMode="External"/><Relationship Id="rId930" Type="http://schemas.openxmlformats.org/officeDocument/2006/relationships/hyperlink" Target="https://internet.garant.ru/" TargetMode="External"/><Relationship Id="rId1006" Type="http://schemas.openxmlformats.org/officeDocument/2006/relationships/hyperlink" Target="https://internet.garant.ru/" TargetMode="External"/><Relationship Id="rId1353" Type="http://schemas.openxmlformats.org/officeDocument/2006/relationships/hyperlink" Target="https://internet.garant.ru/" TargetMode="External"/><Relationship Id="rId1560" Type="http://schemas.openxmlformats.org/officeDocument/2006/relationships/hyperlink" Target="https://internet.garant.ru/" TargetMode="External"/><Relationship Id="rId1658" Type="http://schemas.openxmlformats.org/officeDocument/2006/relationships/hyperlink" Target="https://internet.garant.ru/" TargetMode="External"/><Relationship Id="rId1865" Type="http://schemas.openxmlformats.org/officeDocument/2006/relationships/fontTable" Target="fontTable.xml"/><Relationship Id="rId155" Type="http://schemas.openxmlformats.org/officeDocument/2006/relationships/hyperlink" Target="https://internet.garant.ru/" TargetMode="External"/><Relationship Id="rId362" Type="http://schemas.openxmlformats.org/officeDocument/2006/relationships/hyperlink" Target="https://internet.garant.ru/" TargetMode="External"/><Relationship Id="rId1213" Type="http://schemas.openxmlformats.org/officeDocument/2006/relationships/hyperlink" Target="https://internet.garant.ru/" TargetMode="External"/><Relationship Id="rId1297" Type="http://schemas.openxmlformats.org/officeDocument/2006/relationships/hyperlink" Target="https://internet.garant.ru/" TargetMode="External"/><Relationship Id="rId1420" Type="http://schemas.openxmlformats.org/officeDocument/2006/relationships/hyperlink" Target="https://internet.garant.ru/" TargetMode="External"/><Relationship Id="rId1518" Type="http://schemas.openxmlformats.org/officeDocument/2006/relationships/hyperlink" Target="https://internet.garant.ru/" TargetMode="External"/><Relationship Id="rId222" Type="http://schemas.openxmlformats.org/officeDocument/2006/relationships/hyperlink" Target="https://internet.garant.ru/" TargetMode="External"/><Relationship Id="rId667" Type="http://schemas.openxmlformats.org/officeDocument/2006/relationships/hyperlink" Target="https://internet.garant.ru/" TargetMode="External"/><Relationship Id="rId874" Type="http://schemas.openxmlformats.org/officeDocument/2006/relationships/hyperlink" Target="https://internet.garant.ru/" TargetMode="External"/><Relationship Id="rId1725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527" Type="http://schemas.openxmlformats.org/officeDocument/2006/relationships/hyperlink" Target="https://internet.garant.ru/" TargetMode="External"/><Relationship Id="rId734" Type="http://schemas.openxmlformats.org/officeDocument/2006/relationships/hyperlink" Target="https://internet.garant.ru/" TargetMode="External"/><Relationship Id="rId941" Type="http://schemas.openxmlformats.org/officeDocument/2006/relationships/hyperlink" Target="https://internet.garant.ru/" TargetMode="External"/><Relationship Id="rId1157" Type="http://schemas.openxmlformats.org/officeDocument/2006/relationships/hyperlink" Target="https://internet.garant.ru/" TargetMode="External"/><Relationship Id="rId1364" Type="http://schemas.openxmlformats.org/officeDocument/2006/relationships/hyperlink" Target="https://internet.garant.ru/" TargetMode="External"/><Relationship Id="rId1571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166" Type="http://schemas.openxmlformats.org/officeDocument/2006/relationships/hyperlink" Target="https://internet.garant.ru/" TargetMode="External"/><Relationship Id="rId373" Type="http://schemas.openxmlformats.org/officeDocument/2006/relationships/hyperlink" Target="https://internet.garant.ru/" TargetMode="External"/><Relationship Id="rId580" Type="http://schemas.openxmlformats.org/officeDocument/2006/relationships/hyperlink" Target="https://internet.garant.ru/" TargetMode="External"/><Relationship Id="rId801" Type="http://schemas.openxmlformats.org/officeDocument/2006/relationships/hyperlink" Target="https://internet.garant.ru/" TargetMode="External"/><Relationship Id="rId1017" Type="http://schemas.openxmlformats.org/officeDocument/2006/relationships/hyperlink" Target="https://internet.garant.ru/" TargetMode="External"/><Relationship Id="rId1224" Type="http://schemas.openxmlformats.org/officeDocument/2006/relationships/hyperlink" Target="https://internet.garant.ru/" TargetMode="External"/><Relationship Id="rId1431" Type="http://schemas.openxmlformats.org/officeDocument/2006/relationships/hyperlink" Target="https://internet.garant.ru/" TargetMode="External"/><Relationship Id="rId166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233" Type="http://schemas.openxmlformats.org/officeDocument/2006/relationships/hyperlink" Target="https://internet.garant.ru/" TargetMode="External"/><Relationship Id="rId440" Type="http://schemas.openxmlformats.org/officeDocument/2006/relationships/hyperlink" Target="https://internet.garant.ru/" TargetMode="External"/><Relationship Id="rId678" Type="http://schemas.openxmlformats.org/officeDocument/2006/relationships/hyperlink" Target="https://internet.garant.ru/" TargetMode="External"/><Relationship Id="rId885" Type="http://schemas.openxmlformats.org/officeDocument/2006/relationships/hyperlink" Target="https://internet.garant.ru/" TargetMode="External"/><Relationship Id="rId1070" Type="http://schemas.openxmlformats.org/officeDocument/2006/relationships/hyperlink" Target="https://internet.garant.ru/" TargetMode="External"/><Relationship Id="rId1529" Type="http://schemas.openxmlformats.org/officeDocument/2006/relationships/hyperlink" Target="https://internet.garant.ru/" TargetMode="External"/><Relationship Id="rId1736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00" Type="http://schemas.openxmlformats.org/officeDocument/2006/relationships/hyperlink" Target="https://internet.garant.ru/" TargetMode="External"/><Relationship Id="rId538" Type="http://schemas.openxmlformats.org/officeDocument/2006/relationships/hyperlink" Target="https://internet.garant.ru/" TargetMode="External"/><Relationship Id="rId745" Type="http://schemas.openxmlformats.org/officeDocument/2006/relationships/hyperlink" Target="https://internet.garant.ru/" TargetMode="External"/><Relationship Id="rId952" Type="http://schemas.openxmlformats.org/officeDocument/2006/relationships/hyperlink" Target="https://internet.garant.ru/" TargetMode="External"/><Relationship Id="rId1168" Type="http://schemas.openxmlformats.org/officeDocument/2006/relationships/hyperlink" Target="https://internet.garant.ru/" TargetMode="External"/><Relationship Id="rId1375" Type="http://schemas.openxmlformats.org/officeDocument/2006/relationships/hyperlink" Target="https://internet.garant.ru/" TargetMode="External"/><Relationship Id="rId1582" Type="http://schemas.openxmlformats.org/officeDocument/2006/relationships/hyperlink" Target="https://internet.garant.ru/" TargetMode="External"/><Relationship Id="rId1803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177" Type="http://schemas.openxmlformats.org/officeDocument/2006/relationships/hyperlink" Target="https://internet.garant.ru/" TargetMode="External"/><Relationship Id="rId384" Type="http://schemas.openxmlformats.org/officeDocument/2006/relationships/hyperlink" Target="https://internet.garant.ru/" TargetMode="External"/><Relationship Id="rId591" Type="http://schemas.openxmlformats.org/officeDocument/2006/relationships/hyperlink" Target="https://internet.garant.ru/" TargetMode="External"/><Relationship Id="rId605" Type="http://schemas.openxmlformats.org/officeDocument/2006/relationships/hyperlink" Target="https://internet.garant.ru/" TargetMode="External"/><Relationship Id="rId812" Type="http://schemas.openxmlformats.org/officeDocument/2006/relationships/hyperlink" Target="https://internet.garant.ru/" TargetMode="External"/><Relationship Id="rId1028" Type="http://schemas.openxmlformats.org/officeDocument/2006/relationships/hyperlink" Target="https://internet.garant.ru/" TargetMode="External"/><Relationship Id="rId1235" Type="http://schemas.openxmlformats.org/officeDocument/2006/relationships/hyperlink" Target="https://internet.garant.ru/" TargetMode="External"/><Relationship Id="rId1442" Type="http://schemas.openxmlformats.org/officeDocument/2006/relationships/hyperlink" Target="https://internet.garant.ru/" TargetMode="External"/><Relationship Id="rId244" Type="http://schemas.openxmlformats.org/officeDocument/2006/relationships/hyperlink" Target="https://internet.garant.ru/" TargetMode="External"/><Relationship Id="rId689" Type="http://schemas.openxmlformats.org/officeDocument/2006/relationships/hyperlink" Target="https://internet.garant.ru/" TargetMode="External"/><Relationship Id="rId896" Type="http://schemas.openxmlformats.org/officeDocument/2006/relationships/hyperlink" Target="https://internet.garant.ru/" TargetMode="External"/><Relationship Id="rId1081" Type="http://schemas.openxmlformats.org/officeDocument/2006/relationships/hyperlink" Target="https://internet.garant.ru/" TargetMode="External"/><Relationship Id="rId1302" Type="http://schemas.openxmlformats.org/officeDocument/2006/relationships/hyperlink" Target="https://internet.garant.ru/" TargetMode="External"/><Relationship Id="rId1747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451" Type="http://schemas.openxmlformats.org/officeDocument/2006/relationships/hyperlink" Target="https://internet.garant.ru/" TargetMode="External"/><Relationship Id="rId549" Type="http://schemas.openxmlformats.org/officeDocument/2006/relationships/hyperlink" Target="https://internet.garant.ru/" TargetMode="External"/><Relationship Id="rId756" Type="http://schemas.openxmlformats.org/officeDocument/2006/relationships/hyperlink" Target="https://internet.garant.ru/" TargetMode="External"/><Relationship Id="rId1179" Type="http://schemas.openxmlformats.org/officeDocument/2006/relationships/hyperlink" Target="https://internet.garant.ru/" TargetMode="External"/><Relationship Id="rId1386" Type="http://schemas.openxmlformats.org/officeDocument/2006/relationships/hyperlink" Target="https://internet.garant.ru/" TargetMode="External"/><Relationship Id="rId1593" Type="http://schemas.openxmlformats.org/officeDocument/2006/relationships/hyperlink" Target="https://internet.garant.ru/" TargetMode="External"/><Relationship Id="rId1607" Type="http://schemas.openxmlformats.org/officeDocument/2006/relationships/hyperlink" Target="https://internet.garant.ru/" TargetMode="External"/><Relationship Id="rId1814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88" Type="http://schemas.openxmlformats.org/officeDocument/2006/relationships/hyperlink" Target="https://internet.garant.ru/" TargetMode="External"/><Relationship Id="rId311" Type="http://schemas.openxmlformats.org/officeDocument/2006/relationships/hyperlink" Target="https://internet.garant.ru/" TargetMode="External"/><Relationship Id="rId395" Type="http://schemas.openxmlformats.org/officeDocument/2006/relationships/hyperlink" Target="https://internet.garant.ru/" TargetMode="External"/><Relationship Id="rId409" Type="http://schemas.openxmlformats.org/officeDocument/2006/relationships/hyperlink" Target="https://internet.garant.ru/" TargetMode="External"/><Relationship Id="rId963" Type="http://schemas.openxmlformats.org/officeDocument/2006/relationships/hyperlink" Target="https://internet.garant.ru/" TargetMode="External"/><Relationship Id="rId1039" Type="http://schemas.openxmlformats.org/officeDocument/2006/relationships/hyperlink" Target="https://internet.garant.ru/" TargetMode="External"/><Relationship Id="rId1246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616" Type="http://schemas.openxmlformats.org/officeDocument/2006/relationships/hyperlink" Target="https://internet.garant.ru/" TargetMode="External"/><Relationship Id="rId823" Type="http://schemas.openxmlformats.org/officeDocument/2006/relationships/hyperlink" Target="https://internet.garant.ru/" TargetMode="External"/><Relationship Id="rId1453" Type="http://schemas.openxmlformats.org/officeDocument/2006/relationships/hyperlink" Target="https://internet.garant.ru/" TargetMode="External"/><Relationship Id="rId1660" Type="http://schemas.openxmlformats.org/officeDocument/2006/relationships/hyperlink" Target="https://internet.garant.ru/" TargetMode="External"/><Relationship Id="rId1758" Type="http://schemas.openxmlformats.org/officeDocument/2006/relationships/hyperlink" Target="https://internet.garant.ru/" TargetMode="External"/><Relationship Id="rId255" Type="http://schemas.openxmlformats.org/officeDocument/2006/relationships/hyperlink" Target="https://internet.garant.ru/" TargetMode="External"/><Relationship Id="rId462" Type="http://schemas.openxmlformats.org/officeDocument/2006/relationships/hyperlink" Target="https://internet.garant.ru/" TargetMode="External"/><Relationship Id="rId1092" Type="http://schemas.openxmlformats.org/officeDocument/2006/relationships/hyperlink" Target="https://internet.garant.ru/" TargetMode="External"/><Relationship Id="rId1106" Type="http://schemas.openxmlformats.org/officeDocument/2006/relationships/hyperlink" Target="https://internet.garant.ru/" TargetMode="External"/><Relationship Id="rId1313" Type="http://schemas.openxmlformats.org/officeDocument/2006/relationships/hyperlink" Target="https://internet.garant.ru/" TargetMode="External"/><Relationship Id="rId1397" Type="http://schemas.openxmlformats.org/officeDocument/2006/relationships/hyperlink" Target="https://internet.garant.ru/" TargetMode="External"/><Relationship Id="rId152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322" Type="http://schemas.openxmlformats.org/officeDocument/2006/relationships/hyperlink" Target="https://internet.garant.ru/" TargetMode="External"/><Relationship Id="rId767" Type="http://schemas.openxmlformats.org/officeDocument/2006/relationships/hyperlink" Target="https://internet.garant.ru/" TargetMode="External"/><Relationship Id="rId974" Type="http://schemas.openxmlformats.org/officeDocument/2006/relationships/hyperlink" Target="https://internet.garant.ru/" TargetMode="External"/><Relationship Id="rId1618" Type="http://schemas.openxmlformats.org/officeDocument/2006/relationships/hyperlink" Target="https://internet.garant.ru/" TargetMode="External"/><Relationship Id="rId1825" Type="http://schemas.openxmlformats.org/officeDocument/2006/relationships/hyperlink" Target="https://internet.garant.ru/" TargetMode="External"/><Relationship Id="rId199" Type="http://schemas.openxmlformats.org/officeDocument/2006/relationships/hyperlink" Target="https://internet.garant.ru/" TargetMode="External"/><Relationship Id="rId627" Type="http://schemas.openxmlformats.org/officeDocument/2006/relationships/hyperlink" Target="https://internet.garant.ru/" TargetMode="External"/><Relationship Id="rId834" Type="http://schemas.openxmlformats.org/officeDocument/2006/relationships/hyperlink" Target="https://internet.garant.ru/" TargetMode="External"/><Relationship Id="rId1257" Type="http://schemas.openxmlformats.org/officeDocument/2006/relationships/hyperlink" Target="https://internet.garant.ru/" TargetMode="External"/><Relationship Id="rId1464" Type="http://schemas.openxmlformats.org/officeDocument/2006/relationships/hyperlink" Target="https://internet.garant.ru/" TargetMode="External"/><Relationship Id="rId1671" Type="http://schemas.openxmlformats.org/officeDocument/2006/relationships/hyperlink" Target="https://internet.garant.ru/" TargetMode="External"/><Relationship Id="rId266" Type="http://schemas.openxmlformats.org/officeDocument/2006/relationships/hyperlink" Target="https://internet.garant.ru/" TargetMode="External"/><Relationship Id="rId473" Type="http://schemas.openxmlformats.org/officeDocument/2006/relationships/hyperlink" Target="https://internet.garant.ru/" TargetMode="External"/><Relationship Id="rId680" Type="http://schemas.openxmlformats.org/officeDocument/2006/relationships/hyperlink" Target="https://internet.garant.ru/" TargetMode="External"/><Relationship Id="rId901" Type="http://schemas.openxmlformats.org/officeDocument/2006/relationships/hyperlink" Target="https://internet.garant.ru/" TargetMode="External"/><Relationship Id="rId1117" Type="http://schemas.openxmlformats.org/officeDocument/2006/relationships/hyperlink" Target="https://internet.garant.ru/" TargetMode="External"/><Relationship Id="rId1324" Type="http://schemas.openxmlformats.org/officeDocument/2006/relationships/hyperlink" Target="https://internet.garant.ru/" TargetMode="External"/><Relationship Id="rId1531" Type="http://schemas.openxmlformats.org/officeDocument/2006/relationships/hyperlink" Target="https://internet.garant.ru/" TargetMode="External"/><Relationship Id="rId1769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333" Type="http://schemas.openxmlformats.org/officeDocument/2006/relationships/hyperlink" Target="https://internet.garant.ru/" TargetMode="External"/><Relationship Id="rId540" Type="http://schemas.openxmlformats.org/officeDocument/2006/relationships/hyperlink" Target="https://internet.garant.ru/" TargetMode="External"/><Relationship Id="rId778" Type="http://schemas.openxmlformats.org/officeDocument/2006/relationships/hyperlink" Target="https://internet.garant.ru/" TargetMode="External"/><Relationship Id="rId985" Type="http://schemas.openxmlformats.org/officeDocument/2006/relationships/hyperlink" Target="https://internet.garant.ru/" TargetMode="External"/><Relationship Id="rId1170" Type="http://schemas.openxmlformats.org/officeDocument/2006/relationships/hyperlink" Target="https://internet.garant.ru/" TargetMode="External"/><Relationship Id="rId1629" Type="http://schemas.openxmlformats.org/officeDocument/2006/relationships/hyperlink" Target="https://internet.garant.ru/" TargetMode="External"/><Relationship Id="rId1836" Type="http://schemas.openxmlformats.org/officeDocument/2006/relationships/hyperlink" Target="https://internet.garant.ru/" TargetMode="External"/><Relationship Id="rId638" Type="http://schemas.openxmlformats.org/officeDocument/2006/relationships/hyperlink" Target="https://internet.garant.ru/" TargetMode="External"/><Relationship Id="rId845" Type="http://schemas.openxmlformats.org/officeDocument/2006/relationships/hyperlink" Target="https://internet.garant.ru/" TargetMode="External"/><Relationship Id="rId1030" Type="http://schemas.openxmlformats.org/officeDocument/2006/relationships/hyperlink" Target="https://internet.garant.ru/" TargetMode="External"/><Relationship Id="rId1268" Type="http://schemas.openxmlformats.org/officeDocument/2006/relationships/hyperlink" Target="https://internet.garant.ru/" TargetMode="External"/><Relationship Id="rId1475" Type="http://schemas.openxmlformats.org/officeDocument/2006/relationships/hyperlink" Target="https://internet.garant.ru/" TargetMode="External"/><Relationship Id="rId1682" Type="http://schemas.openxmlformats.org/officeDocument/2006/relationships/hyperlink" Target="https://internet.garant.ru/" TargetMode="External"/><Relationship Id="rId277" Type="http://schemas.openxmlformats.org/officeDocument/2006/relationships/hyperlink" Target="https://internet.garant.ru/" TargetMode="External"/><Relationship Id="rId400" Type="http://schemas.openxmlformats.org/officeDocument/2006/relationships/hyperlink" Target="https://internet.garant.ru/" TargetMode="External"/><Relationship Id="rId484" Type="http://schemas.openxmlformats.org/officeDocument/2006/relationships/hyperlink" Target="https://internet.garant.ru/" TargetMode="External"/><Relationship Id="rId705" Type="http://schemas.openxmlformats.org/officeDocument/2006/relationships/hyperlink" Target="https://internet.garant.ru/" TargetMode="External"/><Relationship Id="rId1128" Type="http://schemas.openxmlformats.org/officeDocument/2006/relationships/hyperlink" Target="https://internet.garant.ru/" TargetMode="External"/><Relationship Id="rId1335" Type="http://schemas.openxmlformats.org/officeDocument/2006/relationships/hyperlink" Target="https://internet.garant.ru/" TargetMode="External"/><Relationship Id="rId1542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Relationship Id="rId344" Type="http://schemas.openxmlformats.org/officeDocument/2006/relationships/hyperlink" Target="https://internet.garant.ru/" TargetMode="External"/><Relationship Id="rId691" Type="http://schemas.openxmlformats.org/officeDocument/2006/relationships/hyperlink" Target="https://internet.garant.ru/" TargetMode="External"/><Relationship Id="rId789" Type="http://schemas.openxmlformats.org/officeDocument/2006/relationships/hyperlink" Target="https://internet.garant.ru/" TargetMode="External"/><Relationship Id="rId912" Type="http://schemas.openxmlformats.org/officeDocument/2006/relationships/hyperlink" Target="https://internet.garant.ru/" TargetMode="External"/><Relationship Id="rId996" Type="http://schemas.openxmlformats.org/officeDocument/2006/relationships/hyperlink" Target="https://internet.garant.ru/" TargetMode="External"/><Relationship Id="rId1847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51" Type="http://schemas.openxmlformats.org/officeDocument/2006/relationships/hyperlink" Target="https://internet.garant.ru/" TargetMode="External"/><Relationship Id="rId649" Type="http://schemas.openxmlformats.org/officeDocument/2006/relationships/hyperlink" Target="https://internet.garant.ru/" TargetMode="External"/><Relationship Id="rId856" Type="http://schemas.openxmlformats.org/officeDocument/2006/relationships/hyperlink" Target="https://internet.garant.ru/" TargetMode="External"/><Relationship Id="rId1181" Type="http://schemas.openxmlformats.org/officeDocument/2006/relationships/hyperlink" Target="https://internet.garant.ru/" TargetMode="External"/><Relationship Id="rId1279" Type="http://schemas.openxmlformats.org/officeDocument/2006/relationships/hyperlink" Target="https://internet.garant.ru/" TargetMode="External"/><Relationship Id="rId1402" Type="http://schemas.openxmlformats.org/officeDocument/2006/relationships/hyperlink" Target="https://internet.garant.ru/" TargetMode="External"/><Relationship Id="rId1486" Type="http://schemas.openxmlformats.org/officeDocument/2006/relationships/hyperlink" Target="https://internet.garant.ru/" TargetMode="External"/><Relationship Id="rId1707" Type="http://schemas.openxmlformats.org/officeDocument/2006/relationships/hyperlink" Target="https://internet.garant.ru/" TargetMode="External"/><Relationship Id="rId190" Type="http://schemas.openxmlformats.org/officeDocument/2006/relationships/hyperlink" Target="https://internet.garant.ru/" TargetMode="External"/><Relationship Id="rId204" Type="http://schemas.openxmlformats.org/officeDocument/2006/relationships/hyperlink" Target="https://internet.garant.ru/" TargetMode="External"/><Relationship Id="rId288" Type="http://schemas.openxmlformats.org/officeDocument/2006/relationships/hyperlink" Target="https://internet.garant.ru/" TargetMode="External"/><Relationship Id="rId411" Type="http://schemas.openxmlformats.org/officeDocument/2006/relationships/hyperlink" Target="https://internet.garant.ru/" TargetMode="External"/><Relationship Id="rId509" Type="http://schemas.openxmlformats.org/officeDocument/2006/relationships/hyperlink" Target="https://internet.garant.ru/" TargetMode="External"/><Relationship Id="rId1041" Type="http://schemas.openxmlformats.org/officeDocument/2006/relationships/hyperlink" Target="https://internet.garant.ru/" TargetMode="External"/><Relationship Id="rId1139" Type="http://schemas.openxmlformats.org/officeDocument/2006/relationships/hyperlink" Target="https://internet.garant.ru/" TargetMode="External"/><Relationship Id="rId1346" Type="http://schemas.openxmlformats.org/officeDocument/2006/relationships/hyperlink" Target="https://internet.garant.ru/" TargetMode="External"/><Relationship Id="rId1693" Type="http://schemas.openxmlformats.org/officeDocument/2006/relationships/hyperlink" Target="https://internet.garant.ru/" TargetMode="External"/><Relationship Id="rId495" Type="http://schemas.openxmlformats.org/officeDocument/2006/relationships/hyperlink" Target="https://internet.garant.ru/" TargetMode="External"/><Relationship Id="rId716" Type="http://schemas.openxmlformats.org/officeDocument/2006/relationships/hyperlink" Target="https://internet.garant.ru/" TargetMode="External"/><Relationship Id="rId923" Type="http://schemas.openxmlformats.org/officeDocument/2006/relationships/hyperlink" Target="https://internet.garant.ru/" TargetMode="External"/><Relationship Id="rId1553" Type="http://schemas.openxmlformats.org/officeDocument/2006/relationships/hyperlink" Target="https://internet.garant.ru/" TargetMode="External"/><Relationship Id="rId1760" Type="http://schemas.openxmlformats.org/officeDocument/2006/relationships/hyperlink" Target="https://internet.garant.ru/" TargetMode="External"/><Relationship Id="rId1858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148" Type="http://schemas.openxmlformats.org/officeDocument/2006/relationships/hyperlink" Target="https://internet.garant.ru/" TargetMode="External"/><Relationship Id="rId355" Type="http://schemas.openxmlformats.org/officeDocument/2006/relationships/hyperlink" Target="https://internet.garant.ru/" TargetMode="External"/><Relationship Id="rId562" Type="http://schemas.openxmlformats.org/officeDocument/2006/relationships/hyperlink" Target="https://internet.garant.ru/" TargetMode="External"/><Relationship Id="rId1192" Type="http://schemas.openxmlformats.org/officeDocument/2006/relationships/hyperlink" Target="https://internet.garant.ru/" TargetMode="External"/><Relationship Id="rId1206" Type="http://schemas.openxmlformats.org/officeDocument/2006/relationships/hyperlink" Target="https://internet.garant.ru/" TargetMode="External"/><Relationship Id="rId1413" Type="http://schemas.openxmlformats.org/officeDocument/2006/relationships/hyperlink" Target="https://internet.garant.ru/" TargetMode="External"/><Relationship Id="rId1620" Type="http://schemas.openxmlformats.org/officeDocument/2006/relationships/hyperlink" Target="https://internet.garant.ru/" TargetMode="External"/><Relationship Id="rId215" Type="http://schemas.openxmlformats.org/officeDocument/2006/relationships/hyperlink" Target="https://internet.garant.ru/" TargetMode="External"/><Relationship Id="rId422" Type="http://schemas.openxmlformats.org/officeDocument/2006/relationships/hyperlink" Target="https://internet.garant.ru/" TargetMode="External"/><Relationship Id="rId867" Type="http://schemas.openxmlformats.org/officeDocument/2006/relationships/hyperlink" Target="https://internet.garant.ru/" TargetMode="External"/><Relationship Id="rId1052" Type="http://schemas.openxmlformats.org/officeDocument/2006/relationships/hyperlink" Target="https://internet.garant.ru/" TargetMode="External"/><Relationship Id="rId1497" Type="http://schemas.openxmlformats.org/officeDocument/2006/relationships/hyperlink" Target="https://internet.garant.ru/" TargetMode="External"/><Relationship Id="rId1718" Type="http://schemas.openxmlformats.org/officeDocument/2006/relationships/hyperlink" Target="https://internet.garant.ru/" TargetMode="External"/><Relationship Id="rId299" Type="http://schemas.openxmlformats.org/officeDocument/2006/relationships/hyperlink" Target="https://internet.garant.ru/" TargetMode="External"/><Relationship Id="rId727" Type="http://schemas.openxmlformats.org/officeDocument/2006/relationships/hyperlink" Target="https://internet.garant.ru/" TargetMode="External"/><Relationship Id="rId934" Type="http://schemas.openxmlformats.org/officeDocument/2006/relationships/hyperlink" Target="https://internet.garant.ru/" TargetMode="External"/><Relationship Id="rId1357" Type="http://schemas.openxmlformats.org/officeDocument/2006/relationships/hyperlink" Target="https://internet.garant.ru/" TargetMode="External"/><Relationship Id="rId1564" Type="http://schemas.openxmlformats.org/officeDocument/2006/relationships/hyperlink" Target="https://internet.garant.ru/" TargetMode="External"/><Relationship Id="rId1771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159" Type="http://schemas.openxmlformats.org/officeDocument/2006/relationships/hyperlink" Target="https://internet.garant.ru/" TargetMode="External"/><Relationship Id="rId366" Type="http://schemas.openxmlformats.org/officeDocument/2006/relationships/hyperlink" Target="https://internet.garant.ru/" TargetMode="External"/><Relationship Id="rId573" Type="http://schemas.openxmlformats.org/officeDocument/2006/relationships/hyperlink" Target="https://internet.garant.ru/" TargetMode="External"/><Relationship Id="rId780" Type="http://schemas.openxmlformats.org/officeDocument/2006/relationships/hyperlink" Target="https://internet.garant.ru/" TargetMode="External"/><Relationship Id="rId1217" Type="http://schemas.openxmlformats.org/officeDocument/2006/relationships/hyperlink" Target="https://internet.garant.ru/" TargetMode="External"/><Relationship Id="rId1424" Type="http://schemas.openxmlformats.org/officeDocument/2006/relationships/hyperlink" Target="https://internet.garant.ru/" TargetMode="External"/><Relationship Id="rId1631" Type="http://schemas.openxmlformats.org/officeDocument/2006/relationships/hyperlink" Target="https://internet.garant.ru/" TargetMode="External"/><Relationship Id="rId226" Type="http://schemas.openxmlformats.org/officeDocument/2006/relationships/hyperlink" Target="https://internet.garant.ru/" TargetMode="External"/><Relationship Id="rId433" Type="http://schemas.openxmlformats.org/officeDocument/2006/relationships/hyperlink" Target="https://internet.garant.ru/" TargetMode="External"/><Relationship Id="rId878" Type="http://schemas.openxmlformats.org/officeDocument/2006/relationships/hyperlink" Target="https://internet.garant.ru/" TargetMode="External"/><Relationship Id="rId1063" Type="http://schemas.openxmlformats.org/officeDocument/2006/relationships/hyperlink" Target="https://internet.garant.ru/" TargetMode="External"/><Relationship Id="rId1270" Type="http://schemas.openxmlformats.org/officeDocument/2006/relationships/hyperlink" Target="https://internet.garant.ru/" TargetMode="External"/><Relationship Id="rId1729" Type="http://schemas.openxmlformats.org/officeDocument/2006/relationships/hyperlink" Target="https://internet.garant.ru/" TargetMode="External"/><Relationship Id="rId640" Type="http://schemas.openxmlformats.org/officeDocument/2006/relationships/hyperlink" Target="https://internet.garant.ru/" TargetMode="External"/><Relationship Id="rId738" Type="http://schemas.openxmlformats.org/officeDocument/2006/relationships/hyperlink" Target="https://internet.garant.ru/" TargetMode="External"/><Relationship Id="rId945" Type="http://schemas.openxmlformats.org/officeDocument/2006/relationships/hyperlink" Target="https://internet.garant.ru/" TargetMode="External"/><Relationship Id="rId1368" Type="http://schemas.openxmlformats.org/officeDocument/2006/relationships/hyperlink" Target="https://internet.garant.ru/" TargetMode="External"/><Relationship Id="rId1575" Type="http://schemas.openxmlformats.org/officeDocument/2006/relationships/hyperlink" Target="https://internet.garant.ru/" TargetMode="External"/><Relationship Id="rId1782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377" Type="http://schemas.openxmlformats.org/officeDocument/2006/relationships/hyperlink" Target="https://internet.garant.ru/" TargetMode="External"/><Relationship Id="rId500" Type="http://schemas.openxmlformats.org/officeDocument/2006/relationships/hyperlink" Target="https://internet.garant.ru/" TargetMode="External"/><Relationship Id="rId584" Type="http://schemas.openxmlformats.org/officeDocument/2006/relationships/hyperlink" Target="https://internet.garant.ru/" TargetMode="External"/><Relationship Id="rId805" Type="http://schemas.openxmlformats.org/officeDocument/2006/relationships/hyperlink" Target="https://internet.garant.ru/" TargetMode="External"/><Relationship Id="rId1130" Type="http://schemas.openxmlformats.org/officeDocument/2006/relationships/hyperlink" Target="https://internet.garant.ru/" TargetMode="External"/><Relationship Id="rId1228" Type="http://schemas.openxmlformats.org/officeDocument/2006/relationships/hyperlink" Target="https://internet.garant.ru/" TargetMode="External"/><Relationship Id="rId1435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237" Type="http://schemas.openxmlformats.org/officeDocument/2006/relationships/hyperlink" Target="https://internet.garant.ru/" TargetMode="External"/><Relationship Id="rId791" Type="http://schemas.openxmlformats.org/officeDocument/2006/relationships/hyperlink" Target="https://internet.garant.ru/" TargetMode="External"/><Relationship Id="rId889" Type="http://schemas.openxmlformats.org/officeDocument/2006/relationships/hyperlink" Target="https://internet.garant.ru/" TargetMode="External"/><Relationship Id="rId1074" Type="http://schemas.openxmlformats.org/officeDocument/2006/relationships/hyperlink" Target="https://internet.garant.ru/" TargetMode="External"/><Relationship Id="rId1642" Type="http://schemas.openxmlformats.org/officeDocument/2006/relationships/hyperlink" Target="https://internet.garant.ru/" TargetMode="External"/><Relationship Id="rId444" Type="http://schemas.openxmlformats.org/officeDocument/2006/relationships/hyperlink" Target="https://internet.garant.ru/" TargetMode="External"/><Relationship Id="rId651" Type="http://schemas.openxmlformats.org/officeDocument/2006/relationships/hyperlink" Target="https://internet.garant.ru/" TargetMode="External"/><Relationship Id="rId749" Type="http://schemas.openxmlformats.org/officeDocument/2006/relationships/hyperlink" Target="https://internet.garant.ru/" TargetMode="External"/><Relationship Id="rId1281" Type="http://schemas.openxmlformats.org/officeDocument/2006/relationships/hyperlink" Target="https://internet.garant.ru/" TargetMode="External"/><Relationship Id="rId1379" Type="http://schemas.openxmlformats.org/officeDocument/2006/relationships/hyperlink" Target="https://internet.garant.ru/" TargetMode="External"/><Relationship Id="rId1502" Type="http://schemas.openxmlformats.org/officeDocument/2006/relationships/hyperlink" Target="https://internet.garant.ru/" TargetMode="External"/><Relationship Id="rId1586" Type="http://schemas.openxmlformats.org/officeDocument/2006/relationships/hyperlink" Target="https://internet.garant.ru/" TargetMode="External"/><Relationship Id="rId1807" Type="http://schemas.openxmlformats.org/officeDocument/2006/relationships/hyperlink" Target="https://internet.garant.ru/" TargetMode="External"/><Relationship Id="rId290" Type="http://schemas.openxmlformats.org/officeDocument/2006/relationships/hyperlink" Target="https://internet.garant.ru/" TargetMode="External"/><Relationship Id="rId304" Type="http://schemas.openxmlformats.org/officeDocument/2006/relationships/hyperlink" Target="https://internet.garant.ru/" TargetMode="External"/><Relationship Id="rId388" Type="http://schemas.openxmlformats.org/officeDocument/2006/relationships/hyperlink" Target="https://internet.garant.ru/" TargetMode="External"/><Relationship Id="rId511" Type="http://schemas.openxmlformats.org/officeDocument/2006/relationships/hyperlink" Target="https://internet.garant.ru/" TargetMode="External"/><Relationship Id="rId609" Type="http://schemas.openxmlformats.org/officeDocument/2006/relationships/hyperlink" Target="https://internet.garant.ru/" TargetMode="External"/><Relationship Id="rId956" Type="http://schemas.openxmlformats.org/officeDocument/2006/relationships/hyperlink" Target="https://internet.garant.ru/" TargetMode="External"/><Relationship Id="rId1141" Type="http://schemas.openxmlformats.org/officeDocument/2006/relationships/hyperlink" Target="https://internet.garant.ru/" TargetMode="External"/><Relationship Id="rId1239" Type="http://schemas.openxmlformats.org/officeDocument/2006/relationships/hyperlink" Target="https://internet.garant.ru/" TargetMode="External"/><Relationship Id="rId1793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150" Type="http://schemas.openxmlformats.org/officeDocument/2006/relationships/hyperlink" Target="https://internet.garant.ru/" TargetMode="External"/><Relationship Id="rId595" Type="http://schemas.openxmlformats.org/officeDocument/2006/relationships/hyperlink" Target="https://internet.garant.ru/" TargetMode="External"/><Relationship Id="rId816" Type="http://schemas.openxmlformats.org/officeDocument/2006/relationships/hyperlink" Target="https://internet.garant.ru/" TargetMode="External"/><Relationship Id="rId1001" Type="http://schemas.openxmlformats.org/officeDocument/2006/relationships/hyperlink" Target="https://internet.garant.ru/" TargetMode="External"/><Relationship Id="rId1446" Type="http://schemas.openxmlformats.org/officeDocument/2006/relationships/hyperlink" Target="https://internet.garant.ru/" TargetMode="External"/><Relationship Id="rId1653" Type="http://schemas.openxmlformats.org/officeDocument/2006/relationships/hyperlink" Target="https://internet.garant.ru/" TargetMode="External"/><Relationship Id="rId1860" Type="http://schemas.openxmlformats.org/officeDocument/2006/relationships/hyperlink" Target="https://internet.garant.ru/" TargetMode="External"/><Relationship Id="rId248" Type="http://schemas.openxmlformats.org/officeDocument/2006/relationships/hyperlink" Target="https://internet.garant.ru/" TargetMode="External"/><Relationship Id="rId455" Type="http://schemas.openxmlformats.org/officeDocument/2006/relationships/hyperlink" Target="https://internet.garant.ru/" TargetMode="External"/><Relationship Id="rId662" Type="http://schemas.openxmlformats.org/officeDocument/2006/relationships/hyperlink" Target="https://internet.garant.ru/" TargetMode="External"/><Relationship Id="rId1085" Type="http://schemas.openxmlformats.org/officeDocument/2006/relationships/hyperlink" Target="https://internet.garant.ru/" TargetMode="External"/><Relationship Id="rId1292" Type="http://schemas.openxmlformats.org/officeDocument/2006/relationships/hyperlink" Target="https://internet.garant.ru/" TargetMode="External"/><Relationship Id="rId1306" Type="http://schemas.openxmlformats.org/officeDocument/2006/relationships/hyperlink" Target="https://internet.garant.ru/" TargetMode="External"/><Relationship Id="rId1513" Type="http://schemas.openxmlformats.org/officeDocument/2006/relationships/hyperlink" Target="https://internet.garant.ru/" TargetMode="External"/><Relationship Id="rId1720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315" Type="http://schemas.openxmlformats.org/officeDocument/2006/relationships/hyperlink" Target="https://internet.garant.ru/" TargetMode="External"/><Relationship Id="rId522" Type="http://schemas.openxmlformats.org/officeDocument/2006/relationships/hyperlink" Target="https://internet.garant.ru/" TargetMode="External"/><Relationship Id="rId967" Type="http://schemas.openxmlformats.org/officeDocument/2006/relationships/hyperlink" Target="https://internet.garant.ru/" TargetMode="External"/><Relationship Id="rId1152" Type="http://schemas.openxmlformats.org/officeDocument/2006/relationships/hyperlink" Target="https://internet.garant.ru/" TargetMode="External"/><Relationship Id="rId1597" Type="http://schemas.openxmlformats.org/officeDocument/2006/relationships/hyperlink" Target="https://internet.garant.ru/" TargetMode="External"/><Relationship Id="rId1818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61" Type="http://schemas.openxmlformats.org/officeDocument/2006/relationships/hyperlink" Target="https://internet.garant.ru/" TargetMode="External"/><Relationship Id="rId399" Type="http://schemas.openxmlformats.org/officeDocument/2006/relationships/hyperlink" Target="https://internet.garant.ru/" TargetMode="External"/><Relationship Id="rId827" Type="http://schemas.openxmlformats.org/officeDocument/2006/relationships/hyperlink" Target="https://internet.garant.ru/" TargetMode="External"/><Relationship Id="rId1012" Type="http://schemas.openxmlformats.org/officeDocument/2006/relationships/hyperlink" Target="https://internet.garant.ru/" TargetMode="External"/><Relationship Id="rId1457" Type="http://schemas.openxmlformats.org/officeDocument/2006/relationships/hyperlink" Target="https://internet.garant.ru/" TargetMode="External"/><Relationship Id="rId1664" Type="http://schemas.openxmlformats.org/officeDocument/2006/relationships/hyperlink" Target="https://internet.garant.ru/" TargetMode="External"/><Relationship Id="rId259" Type="http://schemas.openxmlformats.org/officeDocument/2006/relationships/hyperlink" Target="https://internet.garant.ru/" TargetMode="External"/><Relationship Id="rId466" Type="http://schemas.openxmlformats.org/officeDocument/2006/relationships/hyperlink" Target="https://internet.garant.ru/" TargetMode="External"/><Relationship Id="rId673" Type="http://schemas.openxmlformats.org/officeDocument/2006/relationships/hyperlink" Target="https://internet.garant.ru/" TargetMode="External"/><Relationship Id="rId880" Type="http://schemas.openxmlformats.org/officeDocument/2006/relationships/hyperlink" Target="https://internet.garant.ru/" TargetMode="External"/><Relationship Id="rId1096" Type="http://schemas.openxmlformats.org/officeDocument/2006/relationships/hyperlink" Target="https://internet.garant.ru/" TargetMode="External"/><Relationship Id="rId1317" Type="http://schemas.openxmlformats.org/officeDocument/2006/relationships/hyperlink" Target="https://internet.garant.ru/" TargetMode="External"/><Relationship Id="rId1524" Type="http://schemas.openxmlformats.org/officeDocument/2006/relationships/hyperlink" Target="https://internet.garant.ru/" TargetMode="External"/><Relationship Id="rId1731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326" Type="http://schemas.openxmlformats.org/officeDocument/2006/relationships/hyperlink" Target="https://internet.garant.ru/" TargetMode="External"/><Relationship Id="rId533" Type="http://schemas.openxmlformats.org/officeDocument/2006/relationships/hyperlink" Target="https://internet.garant.ru/" TargetMode="External"/><Relationship Id="rId978" Type="http://schemas.openxmlformats.org/officeDocument/2006/relationships/hyperlink" Target="https://internet.garant.ru/" TargetMode="External"/><Relationship Id="rId1163" Type="http://schemas.openxmlformats.org/officeDocument/2006/relationships/hyperlink" Target="https://internet.garant.ru/" TargetMode="External"/><Relationship Id="rId1370" Type="http://schemas.openxmlformats.org/officeDocument/2006/relationships/hyperlink" Target="https://internet.garant.ru/" TargetMode="External"/><Relationship Id="rId1829" Type="http://schemas.openxmlformats.org/officeDocument/2006/relationships/hyperlink" Target="https://internet.garant.ru/" TargetMode="External"/><Relationship Id="rId740" Type="http://schemas.openxmlformats.org/officeDocument/2006/relationships/hyperlink" Target="https://internet.garant.ru/" TargetMode="External"/><Relationship Id="rId838" Type="http://schemas.openxmlformats.org/officeDocument/2006/relationships/hyperlink" Target="https://internet.garant.ru/" TargetMode="External"/><Relationship Id="rId1023" Type="http://schemas.openxmlformats.org/officeDocument/2006/relationships/hyperlink" Target="https://internet.garant.ru/" TargetMode="External"/><Relationship Id="rId1468" Type="http://schemas.openxmlformats.org/officeDocument/2006/relationships/hyperlink" Target="https://internet.garant.ru/" TargetMode="External"/><Relationship Id="rId1675" Type="http://schemas.openxmlformats.org/officeDocument/2006/relationships/hyperlink" Target="https://internet.garant.ru/" TargetMode="External"/><Relationship Id="rId172" Type="http://schemas.openxmlformats.org/officeDocument/2006/relationships/hyperlink" Target="https://internet.garant.ru/" TargetMode="External"/><Relationship Id="rId477" Type="http://schemas.openxmlformats.org/officeDocument/2006/relationships/hyperlink" Target="https://internet.garant.ru/" TargetMode="External"/><Relationship Id="rId600" Type="http://schemas.openxmlformats.org/officeDocument/2006/relationships/hyperlink" Target="https://internet.garant.ru/" TargetMode="External"/><Relationship Id="rId684" Type="http://schemas.openxmlformats.org/officeDocument/2006/relationships/hyperlink" Target="https://internet.garant.ru/" TargetMode="External"/><Relationship Id="rId1230" Type="http://schemas.openxmlformats.org/officeDocument/2006/relationships/hyperlink" Target="https://internet.garant.ru/" TargetMode="External"/><Relationship Id="rId1328" Type="http://schemas.openxmlformats.org/officeDocument/2006/relationships/hyperlink" Target="https://internet.garant.ru/" TargetMode="External"/><Relationship Id="rId1535" Type="http://schemas.openxmlformats.org/officeDocument/2006/relationships/hyperlink" Target="https://internet.garant.ru/" TargetMode="External"/><Relationship Id="rId337" Type="http://schemas.openxmlformats.org/officeDocument/2006/relationships/hyperlink" Target="https://internet.garant.ru/" TargetMode="External"/><Relationship Id="rId891" Type="http://schemas.openxmlformats.org/officeDocument/2006/relationships/hyperlink" Target="https://internet.garant.ru/" TargetMode="External"/><Relationship Id="rId905" Type="http://schemas.openxmlformats.org/officeDocument/2006/relationships/hyperlink" Target="https://internet.garant.ru/" TargetMode="External"/><Relationship Id="rId989" Type="http://schemas.openxmlformats.org/officeDocument/2006/relationships/hyperlink" Target="https://internet.garant.ru/" TargetMode="External"/><Relationship Id="rId1742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44" Type="http://schemas.openxmlformats.org/officeDocument/2006/relationships/hyperlink" Target="https://internet.garant.ru/" TargetMode="External"/><Relationship Id="rId751" Type="http://schemas.openxmlformats.org/officeDocument/2006/relationships/hyperlink" Target="https://internet.garant.ru/" TargetMode="External"/><Relationship Id="rId849" Type="http://schemas.openxmlformats.org/officeDocument/2006/relationships/hyperlink" Target="https://internet.garant.ru/" TargetMode="External"/><Relationship Id="rId1174" Type="http://schemas.openxmlformats.org/officeDocument/2006/relationships/hyperlink" Target="https://internet.garant.ru/" TargetMode="External"/><Relationship Id="rId1381" Type="http://schemas.openxmlformats.org/officeDocument/2006/relationships/hyperlink" Target="https://internet.garant.ru/" TargetMode="External"/><Relationship Id="rId1479" Type="http://schemas.openxmlformats.org/officeDocument/2006/relationships/hyperlink" Target="https://internet.garant.ru/" TargetMode="External"/><Relationship Id="rId1602" Type="http://schemas.openxmlformats.org/officeDocument/2006/relationships/hyperlink" Target="https://internet.garant.ru/" TargetMode="External"/><Relationship Id="rId1686" Type="http://schemas.openxmlformats.org/officeDocument/2006/relationships/hyperlink" Target="https://internet.garant.ru/" TargetMode="External"/><Relationship Id="rId183" Type="http://schemas.openxmlformats.org/officeDocument/2006/relationships/hyperlink" Target="https://internet.garant.ru/" TargetMode="External"/><Relationship Id="rId390" Type="http://schemas.openxmlformats.org/officeDocument/2006/relationships/hyperlink" Target="https://internet.garant.ru/" TargetMode="External"/><Relationship Id="rId404" Type="http://schemas.openxmlformats.org/officeDocument/2006/relationships/hyperlink" Target="https://internet.garant.ru/" TargetMode="External"/><Relationship Id="rId611" Type="http://schemas.openxmlformats.org/officeDocument/2006/relationships/hyperlink" Target="https://internet.garant.ru/" TargetMode="External"/><Relationship Id="rId1034" Type="http://schemas.openxmlformats.org/officeDocument/2006/relationships/hyperlink" Target="https://internet.garant.ru/" TargetMode="External"/><Relationship Id="rId1241" Type="http://schemas.openxmlformats.org/officeDocument/2006/relationships/hyperlink" Target="https://internet.garant.ru/" TargetMode="External"/><Relationship Id="rId1339" Type="http://schemas.openxmlformats.org/officeDocument/2006/relationships/hyperlink" Target="https://internet.garant.ru/" TargetMode="External"/><Relationship Id="rId250" Type="http://schemas.openxmlformats.org/officeDocument/2006/relationships/hyperlink" Target="https://internet.garant.ru/" TargetMode="External"/><Relationship Id="rId488" Type="http://schemas.openxmlformats.org/officeDocument/2006/relationships/hyperlink" Target="https://internet.garant.ru/" TargetMode="External"/><Relationship Id="rId695" Type="http://schemas.openxmlformats.org/officeDocument/2006/relationships/hyperlink" Target="https://internet.garant.ru/" TargetMode="External"/><Relationship Id="rId709" Type="http://schemas.openxmlformats.org/officeDocument/2006/relationships/hyperlink" Target="https://internet.garant.ru/" TargetMode="External"/><Relationship Id="rId916" Type="http://schemas.openxmlformats.org/officeDocument/2006/relationships/hyperlink" Target="https://internet.garant.ru/" TargetMode="External"/><Relationship Id="rId1101" Type="http://schemas.openxmlformats.org/officeDocument/2006/relationships/hyperlink" Target="https://internet.garant.ru/" TargetMode="External"/><Relationship Id="rId1546" Type="http://schemas.openxmlformats.org/officeDocument/2006/relationships/hyperlink" Target="https://internet.garant.ru/" TargetMode="External"/><Relationship Id="rId1753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348" Type="http://schemas.openxmlformats.org/officeDocument/2006/relationships/hyperlink" Target="https://internet.garant.ru/" TargetMode="External"/><Relationship Id="rId555" Type="http://schemas.openxmlformats.org/officeDocument/2006/relationships/hyperlink" Target="https://internet.garant.ru/" TargetMode="External"/><Relationship Id="rId762" Type="http://schemas.openxmlformats.org/officeDocument/2006/relationships/hyperlink" Target="https://internet.garant.ru/" TargetMode="External"/><Relationship Id="rId1185" Type="http://schemas.openxmlformats.org/officeDocument/2006/relationships/hyperlink" Target="https://internet.garant.ru/" TargetMode="External"/><Relationship Id="rId1392" Type="http://schemas.openxmlformats.org/officeDocument/2006/relationships/hyperlink" Target="https://internet.garant.ru/" TargetMode="External"/><Relationship Id="rId1406" Type="http://schemas.openxmlformats.org/officeDocument/2006/relationships/hyperlink" Target="https://internet.garant.ru/" TargetMode="External"/><Relationship Id="rId1613" Type="http://schemas.openxmlformats.org/officeDocument/2006/relationships/hyperlink" Target="https://internet.garant.ru/" TargetMode="External"/><Relationship Id="rId1820" Type="http://schemas.openxmlformats.org/officeDocument/2006/relationships/hyperlink" Target="https://internet.garant.ru/" TargetMode="External"/><Relationship Id="rId194" Type="http://schemas.openxmlformats.org/officeDocument/2006/relationships/hyperlink" Target="https://internet.garant.ru/" TargetMode="External"/><Relationship Id="rId208" Type="http://schemas.openxmlformats.org/officeDocument/2006/relationships/hyperlink" Target="https://internet.garant.ru/" TargetMode="External"/><Relationship Id="rId415" Type="http://schemas.openxmlformats.org/officeDocument/2006/relationships/hyperlink" Target="https://internet.garant.ru/" TargetMode="External"/><Relationship Id="rId622" Type="http://schemas.openxmlformats.org/officeDocument/2006/relationships/hyperlink" Target="https://internet.garant.ru/" TargetMode="External"/><Relationship Id="rId1045" Type="http://schemas.openxmlformats.org/officeDocument/2006/relationships/hyperlink" Target="https://internet.garant.ru/" TargetMode="External"/><Relationship Id="rId1252" Type="http://schemas.openxmlformats.org/officeDocument/2006/relationships/hyperlink" Target="https://internet.garant.ru/" TargetMode="External"/><Relationship Id="rId1697" Type="http://schemas.openxmlformats.org/officeDocument/2006/relationships/hyperlink" Target="https://internet.garant.ru/" TargetMode="External"/><Relationship Id="rId261" Type="http://schemas.openxmlformats.org/officeDocument/2006/relationships/hyperlink" Target="https://internet.garant.ru/" TargetMode="External"/><Relationship Id="rId499" Type="http://schemas.openxmlformats.org/officeDocument/2006/relationships/hyperlink" Target="https://internet.garant.ru/" TargetMode="External"/><Relationship Id="rId927" Type="http://schemas.openxmlformats.org/officeDocument/2006/relationships/hyperlink" Target="https://internet.garant.ru/" TargetMode="External"/><Relationship Id="rId1112" Type="http://schemas.openxmlformats.org/officeDocument/2006/relationships/hyperlink" Target="https://internet.garant.ru/" TargetMode="External"/><Relationship Id="rId1557" Type="http://schemas.openxmlformats.org/officeDocument/2006/relationships/hyperlink" Target="https://internet.garant.ru/" TargetMode="External"/><Relationship Id="rId1764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359" Type="http://schemas.openxmlformats.org/officeDocument/2006/relationships/hyperlink" Target="https://internet.garant.ru/" TargetMode="External"/><Relationship Id="rId566" Type="http://schemas.openxmlformats.org/officeDocument/2006/relationships/hyperlink" Target="https://internet.garant.ru/" TargetMode="External"/><Relationship Id="rId773" Type="http://schemas.openxmlformats.org/officeDocument/2006/relationships/hyperlink" Target="https://internet.garant.ru/" TargetMode="External"/><Relationship Id="rId1196" Type="http://schemas.openxmlformats.org/officeDocument/2006/relationships/hyperlink" Target="https://internet.garant.ru/" TargetMode="External"/><Relationship Id="rId1417" Type="http://schemas.openxmlformats.org/officeDocument/2006/relationships/hyperlink" Target="https://internet.garant.ru/" TargetMode="External"/><Relationship Id="rId1624" Type="http://schemas.openxmlformats.org/officeDocument/2006/relationships/hyperlink" Target="https://internet.garant.ru/" TargetMode="External"/><Relationship Id="rId1831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219" Type="http://schemas.openxmlformats.org/officeDocument/2006/relationships/hyperlink" Target="https://internet.garant.ru/" TargetMode="External"/><Relationship Id="rId426" Type="http://schemas.openxmlformats.org/officeDocument/2006/relationships/hyperlink" Target="https://internet.garant.ru/" TargetMode="External"/><Relationship Id="rId633" Type="http://schemas.openxmlformats.org/officeDocument/2006/relationships/hyperlink" Target="https://internet.garant.ru/" TargetMode="External"/><Relationship Id="rId980" Type="http://schemas.openxmlformats.org/officeDocument/2006/relationships/hyperlink" Target="https://internet.garant.ru/" TargetMode="External"/><Relationship Id="rId1056" Type="http://schemas.openxmlformats.org/officeDocument/2006/relationships/hyperlink" Target="https://internet.garant.ru/" TargetMode="External"/><Relationship Id="rId1263" Type="http://schemas.openxmlformats.org/officeDocument/2006/relationships/hyperlink" Target="https://internet.garant.ru/" TargetMode="External"/><Relationship Id="rId840" Type="http://schemas.openxmlformats.org/officeDocument/2006/relationships/hyperlink" Target="https://internet.garant.ru/" TargetMode="External"/><Relationship Id="rId938" Type="http://schemas.openxmlformats.org/officeDocument/2006/relationships/hyperlink" Target="https://internet.garant.ru/" TargetMode="External"/><Relationship Id="rId1470" Type="http://schemas.openxmlformats.org/officeDocument/2006/relationships/hyperlink" Target="https://internet.garant.ru/" TargetMode="External"/><Relationship Id="rId1568" Type="http://schemas.openxmlformats.org/officeDocument/2006/relationships/hyperlink" Target="https://internet.garant.ru/" TargetMode="External"/><Relationship Id="rId1775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72" Type="http://schemas.openxmlformats.org/officeDocument/2006/relationships/hyperlink" Target="https://internet.garant.ru/" TargetMode="External"/><Relationship Id="rId577" Type="http://schemas.openxmlformats.org/officeDocument/2006/relationships/hyperlink" Target="https://internet.garant.ru/" TargetMode="External"/><Relationship Id="rId700" Type="http://schemas.openxmlformats.org/officeDocument/2006/relationships/hyperlink" Target="https://internet.garant.ru/" TargetMode="External"/><Relationship Id="rId1123" Type="http://schemas.openxmlformats.org/officeDocument/2006/relationships/hyperlink" Target="https://internet.garant.ru/" TargetMode="External"/><Relationship Id="rId1330" Type="http://schemas.openxmlformats.org/officeDocument/2006/relationships/hyperlink" Target="https://internet.garant.ru/" TargetMode="External"/><Relationship Id="rId1428" Type="http://schemas.openxmlformats.org/officeDocument/2006/relationships/hyperlink" Target="https://internet.garant.ru/" TargetMode="External"/><Relationship Id="rId1635" Type="http://schemas.openxmlformats.org/officeDocument/2006/relationships/hyperlink" Target="https://internet.garant.ru/" TargetMode="External"/><Relationship Id="rId132" Type="http://schemas.openxmlformats.org/officeDocument/2006/relationships/hyperlink" Target="https://internet.garant.ru/" TargetMode="External"/><Relationship Id="rId784" Type="http://schemas.openxmlformats.org/officeDocument/2006/relationships/hyperlink" Target="https://internet.garant.ru/" TargetMode="External"/><Relationship Id="rId991" Type="http://schemas.openxmlformats.org/officeDocument/2006/relationships/hyperlink" Target="https://internet.garant.ru/" TargetMode="External"/><Relationship Id="rId1067" Type="http://schemas.openxmlformats.org/officeDocument/2006/relationships/hyperlink" Target="https://internet.garant.ru/" TargetMode="External"/><Relationship Id="rId1842" Type="http://schemas.openxmlformats.org/officeDocument/2006/relationships/hyperlink" Target="https://internet.garant.ru/" TargetMode="External"/><Relationship Id="rId437" Type="http://schemas.openxmlformats.org/officeDocument/2006/relationships/hyperlink" Target="https://internet.garant.ru/" TargetMode="External"/><Relationship Id="rId644" Type="http://schemas.openxmlformats.org/officeDocument/2006/relationships/hyperlink" Target="https://internet.garant.ru/" TargetMode="External"/><Relationship Id="rId851" Type="http://schemas.openxmlformats.org/officeDocument/2006/relationships/hyperlink" Target="https://internet.garant.ru/" TargetMode="External"/><Relationship Id="rId1274" Type="http://schemas.openxmlformats.org/officeDocument/2006/relationships/hyperlink" Target="https://internet.garant.ru/" TargetMode="External"/><Relationship Id="rId1481" Type="http://schemas.openxmlformats.org/officeDocument/2006/relationships/hyperlink" Target="https://internet.garant.ru/" TargetMode="External"/><Relationship Id="rId1579" Type="http://schemas.openxmlformats.org/officeDocument/2006/relationships/hyperlink" Target="https://internet.garant.ru/" TargetMode="External"/><Relationship Id="rId1702" Type="http://schemas.openxmlformats.org/officeDocument/2006/relationships/hyperlink" Target="https://internet.garant.ru/" TargetMode="External"/><Relationship Id="rId283" Type="http://schemas.openxmlformats.org/officeDocument/2006/relationships/hyperlink" Target="https://internet.garant.ru/" TargetMode="External"/><Relationship Id="rId490" Type="http://schemas.openxmlformats.org/officeDocument/2006/relationships/hyperlink" Target="https://internet.garant.ru/" TargetMode="External"/><Relationship Id="rId504" Type="http://schemas.openxmlformats.org/officeDocument/2006/relationships/hyperlink" Target="https://internet.garant.ru/" TargetMode="External"/><Relationship Id="rId711" Type="http://schemas.openxmlformats.org/officeDocument/2006/relationships/hyperlink" Target="https://internet.garant.ru/" TargetMode="External"/><Relationship Id="rId949" Type="http://schemas.openxmlformats.org/officeDocument/2006/relationships/hyperlink" Target="https://internet.garant.ru/" TargetMode="External"/><Relationship Id="rId1134" Type="http://schemas.openxmlformats.org/officeDocument/2006/relationships/hyperlink" Target="https://internet.garant.ru/" TargetMode="External"/><Relationship Id="rId1341" Type="http://schemas.openxmlformats.org/officeDocument/2006/relationships/hyperlink" Target="https://internet.garant.ru/" TargetMode="External"/><Relationship Id="rId1786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143" Type="http://schemas.openxmlformats.org/officeDocument/2006/relationships/hyperlink" Target="https://internet.garant.ru/" TargetMode="External"/><Relationship Id="rId350" Type="http://schemas.openxmlformats.org/officeDocument/2006/relationships/hyperlink" Target="https://internet.garant.ru/" TargetMode="External"/><Relationship Id="rId588" Type="http://schemas.openxmlformats.org/officeDocument/2006/relationships/hyperlink" Target="https://internet.garant.ru/" TargetMode="External"/><Relationship Id="rId795" Type="http://schemas.openxmlformats.org/officeDocument/2006/relationships/hyperlink" Target="https://internet.garant.ru/" TargetMode="External"/><Relationship Id="rId809" Type="http://schemas.openxmlformats.org/officeDocument/2006/relationships/hyperlink" Target="https://internet.garant.ru/" TargetMode="External"/><Relationship Id="rId1201" Type="http://schemas.openxmlformats.org/officeDocument/2006/relationships/hyperlink" Target="https://internet.garant.ru/" TargetMode="External"/><Relationship Id="rId1439" Type="http://schemas.openxmlformats.org/officeDocument/2006/relationships/hyperlink" Target="https://internet.garant.ru/" TargetMode="External"/><Relationship Id="rId1646" Type="http://schemas.openxmlformats.org/officeDocument/2006/relationships/hyperlink" Target="https://internet.garant.ru/" TargetMode="External"/><Relationship Id="rId1853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210" Type="http://schemas.openxmlformats.org/officeDocument/2006/relationships/hyperlink" Target="https://internet.garant.ru/" TargetMode="External"/><Relationship Id="rId448" Type="http://schemas.openxmlformats.org/officeDocument/2006/relationships/hyperlink" Target="https://internet.garant.ru/" TargetMode="External"/><Relationship Id="rId655" Type="http://schemas.openxmlformats.org/officeDocument/2006/relationships/hyperlink" Target="https://internet.garant.ru/" TargetMode="External"/><Relationship Id="rId862" Type="http://schemas.openxmlformats.org/officeDocument/2006/relationships/hyperlink" Target="https://internet.garant.ru/" TargetMode="External"/><Relationship Id="rId1078" Type="http://schemas.openxmlformats.org/officeDocument/2006/relationships/hyperlink" Target="https://internet.garant.ru/" TargetMode="External"/><Relationship Id="rId1285" Type="http://schemas.openxmlformats.org/officeDocument/2006/relationships/hyperlink" Target="https://internet.garant.ru/" TargetMode="External"/><Relationship Id="rId1492" Type="http://schemas.openxmlformats.org/officeDocument/2006/relationships/hyperlink" Target="https://internet.garant.ru/" TargetMode="External"/><Relationship Id="rId1506" Type="http://schemas.openxmlformats.org/officeDocument/2006/relationships/hyperlink" Target="https://internet.garant.ru/" TargetMode="External"/><Relationship Id="rId1713" Type="http://schemas.openxmlformats.org/officeDocument/2006/relationships/hyperlink" Target="https://internet.garant.ru/" TargetMode="External"/><Relationship Id="rId294" Type="http://schemas.openxmlformats.org/officeDocument/2006/relationships/hyperlink" Target="https://internet.garant.ru/" TargetMode="External"/><Relationship Id="rId308" Type="http://schemas.openxmlformats.org/officeDocument/2006/relationships/hyperlink" Target="https://internet.garant.ru/" TargetMode="External"/><Relationship Id="rId515" Type="http://schemas.openxmlformats.org/officeDocument/2006/relationships/hyperlink" Target="https://internet.garant.ru/" TargetMode="External"/><Relationship Id="rId722" Type="http://schemas.openxmlformats.org/officeDocument/2006/relationships/hyperlink" Target="https://internet.garant.ru/" TargetMode="External"/><Relationship Id="rId1145" Type="http://schemas.openxmlformats.org/officeDocument/2006/relationships/hyperlink" Target="https://internet.garant.ru/" TargetMode="External"/><Relationship Id="rId1352" Type="http://schemas.openxmlformats.org/officeDocument/2006/relationships/hyperlink" Target="https://internet.garant.ru/" TargetMode="External"/><Relationship Id="rId1797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54" Type="http://schemas.openxmlformats.org/officeDocument/2006/relationships/hyperlink" Target="https://internet.garant.ru/" TargetMode="External"/><Relationship Id="rId361" Type="http://schemas.openxmlformats.org/officeDocument/2006/relationships/hyperlink" Target="https://internet.garant.ru/" TargetMode="External"/><Relationship Id="rId599" Type="http://schemas.openxmlformats.org/officeDocument/2006/relationships/hyperlink" Target="https://internet.garant.ru/" TargetMode="External"/><Relationship Id="rId1005" Type="http://schemas.openxmlformats.org/officeDocument/2006/relationships/hyperlink" Target="https://internet.garant.ru/" TargetMode="External"/><Relationship Id="rId1212" Type="http://schemas.openxmlformats.org/officeDocument/2006/relationships/hyperlink" Target="https://internet.garant.ru/" TargetMode="External"/><Relationship Id="rId1657" Type="http://schemas.openxmlformats.org/officeDocument/2006/relationships/hyperlink" Target="https://internet.garant.ru/" TargetMode="External"/><Relationship Id="rId1864" Type="http://schemas.openxmlformats.org/officeDocument/2006/relationships/hyperlink" Target="https://internet.garant.ru/" TargetMode="External"/><Relationship Id="rId459" Type="http://schemas.openxmlformats.org/officeDocument/2006/relationships/hyperlink" Target="https://internet.garant.ru/" TargetMode="External"/><Relationship Id="rId666" Type="http://schemas.openxmlformats.org/officeDocument/2006/relationships/hyperlink" Target="https://internet.garant.ru/" TargetMode="External"/><Relationship Id="rId873" Type="http://schemas.openxmlformats.org/officeDocument/2006/relationships/hyperlink" Target="https://internet.garant.ru/" TargetMode="External"/><Relationship Id="rId1089" Type="http://schemas.openxmlformats.org/officeDocument/2006/relationships/hyperlink" Target="https://internet.garant.ru/" TargetMode="External"/><Relationship Id="rId1296" Type="http://schemas.openxmlformats.org/officeDocument/2006/relationships/hyperlink" Target="https://internet.garant.ru/" TargetMode="External"/><Relationship Id="rId1517" Type="http://schemas.openxmlformats.org/officeDocument/2006/relationships/hyperlink" Target="https://internet.garant.ru/" TargetMode="External"/><Relationship Id="rId1724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221" Type="http://schemas.openxmlformats.org/officeDocument/2006/relationships/hyperlink" Target="https://internet.garant.ru/" TargetMode="External"/><Relationship Id="rId319" Type="http://schemas.openxmlformats.org/officeDocument/2006/relationships/hyperlink" Target="https://internet.garant.ru/" TargetMode="External"/><Relationship Id="rId526" Type="http://schemas.openxmlformats.org/officeDocument/2006/relationships/hyperlink" Target="https://internet.garant.ru/" TargetMode="External"/><Relationship Id="rId1156" Type="http://schemas.openxmlformats.org/officeDocument/2006/relationships/hyperlink" Target="https://internet.garant.ru/" TargetMode="External"/><Relationship Id="rId1363" Type="http://schemas.openxmlformats.org/officeDocument/2006/relationships/hyperlink" Target="https://internet.garant.ru/" TargetMode="External"/><Relationship Id="rId733" Type="http://schemas.openxmlformats.org/officeDocument/2006/relationships/hyperlink" Target="https://internet.garant.ru/" TargetMode="External"/><Relationship Id="rId940" Type="http://schemas.openxmlformats.org/officeDocument/2006/relationships/hyperlink" Target="https://internet.garant.ru/" TargetMode="External"/><Relationship Id="rId1016" Type="http://schemas.openxmlformats.org/officeDocument/2006/relationships/hyperlink" Target="https://internet.garant.ru/" TargetMode="External"/><Relationship Id="rId1570" Type="http://schemas.openxmlformats.org/officeDocument/2006/relationships/hyperlink" Target="https://internet.garant.ru/" TargetMode="External"/><Relationship Id="rId1668" Type="http://schemas.openxmlformats.org/officeDocument/2006/relationships/hyperlink" Target="https://internet.garant.ru/" TargetMode="External"/><Relationship Id="rId165" Type="http://schemas.openxmlformats.org/officeDocument/2006/relationships/hyperlink" Target="https://internet.garant.ru/" TargetMode="External"/><Relationship Id="rId372" Type="http://schemas.openxmlformats.org/officeDocument/2006/relationships/hyperlink" Target="https://internet.garant.ru/" TargetMode="External"/><Relationship Id="rId677" Type="http://schemas.openxmlformats.org/officeDocument/2006/relationships/hyperlink" Target="https://internet.garant.ru/" TargetMode="External"/><Relationship Id="rId800" Type="http://schemas.openxmlformats.org/officeDocument/2006/relationships/hyperlink" Target="https://internet.garant.ru/" TargetMode="External"/><Relationship Id="rId1223" Type="http://schemas.openxmlformats.org/officeDocument/2006/relationships/hyperlink" Target="https://internet.garant.ru/" TargetMode="External"/><Relationship Id="rId1430" Type="http://schemas.openxmlformats.org/officeDocument/2006/relationships/hyperlink" Target="https://internet.garant.ru/" TargetMode="External"/><Relationship Id="rId1528" Type="http://schemas.openxmlformats.org/officeDocument/2006/relationships/hyperlink" Target="https://internet.garant.ru/" TargetMode="External"/><Relationship Id="rId232" Type="http://schemas.openxmlformats.org/officeDocument/2006/relationships/hyperlink" Target="https://internet.garant.ru/" TargetMode="External"/><Relationship Id="rId884" Type="http://schemas.openxmlformats.org/officeDocument/2006/relationships/hyperlink" Target="https://internet.garant.ru/" TargetMode="External"/><Relationship Id="rId1735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537" Type="http://schemas.openxmlformats.org/officeDocument/2006/relationships/hyperlink" Target="https://internet.garant.ru/" TargetMode="External"/><Relationship Id="rId744" Type="http://schemas.openxmlformats.org/officeDocument/2006/relationships/hyperlink" Target="https://internet.garant.ru/" TargetMode="External"/><Relationship Id="rId951" Type="http://schemas.openxmlformats.org/officeDocument/2006/relationships/hyperlink" Target="https://internet.garant.ru/" TargetMode="External"/><Relationship Id="rId1167" Type="http://schemas.openxmlformats.org/officeDocument/2006/relationships/hyperlink" Target="https://internet.garant.ru/" TargetMode="External"/><Relationship Id="rId1374" Type="http://schemas.openxmlformats.org/officeDocument/2006/relationships/hyperlink" Target="https://internet.garant.ru/" TargetMode="External"/><Relationship Id="rId1581" Type="http://schemas.openxmlformats.org/officeDocument/2006/relationships/hyperlink" Target="https://internet.garant.ru/" TargetMode="External"/><Relationship Id="rId1679" Type="http://schemas.openxmlformats.org/officeDocument/2006/relationships/hyperlink" Target="https://internet.garant.ru/" TargetMode="External"/><Relationship Id="rId180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176" Type="http://schemas.openxmlformats.org/officeDocument/2006/relationships/hyperlink" Target="https://internet.garant.ru/" TargetMode="External"/><Relationship Id="rId383" Type="http://schemas.openxmlformats.org/officeDocument/2006/relationships/hyperlink" Target="https://internet.garant.ru/" TargetMode="External"/><Relationship Id="rId590" Type="http://schemas.openxmlformats.org/officeDocument/2006/relationships/hyperlink" Target="https://internet.garant.ru/" TargetMode="External"/><Relationship Id="rId604" Type="http://schemas.openxmlformats.org/officeDocument/2006/relationships/hyperlink" Target="https://internet.garant.ru/" TargetMode="External"/><Relationship Id="rId811" Type="http://schemas.openxmlformats.org/officeDocument/2006/relationships/hyperlink" Target="https://internet.garant.ru/" TargetMode="External"/><Relationship Id="rId1027" Type="http://schemas.openxmlformats.org/officeDocument/2006/relationships/hyperlink" Target="https://internet.garant.ru/" TargetMode="External"/><Relationship Id="rId1234" Type="http://schemas.openxmlformats.org/officeDocument/2006/relationships/hyperlink" Target="https://internet.garant.ru/" TargetMode="External"/><Relationship Id="rId1441" Type="http://schemas.openxmlformats.org/officeDocument/2006/relationships/hyperlink" Target="https://internet.garant.ru/" TargetMode="External"/><Relationship Id="rId243" Type="http://schemas.openxmlformats.org/officeDocument/2006/relationships/hyperlink" Target="https://internet.garant.ru/" TargetMode="External"/><Relationship Id="rId450" Type="http://schemas.openxmlformats.org/officeDocument/2006/relationships/hyperlink" Target="https://internet.garant.ru/" TargetMode="External"/><Relationship Id="rId688" Type="http://schemas.openxmlformats.org/officeDocument/2006/relationships/hyperlink" Target="https://internet.garant.ru/" TargetMode="External"/><Relationship Id="rId895" Type="http://schemas.openxmlformats.org/officeDocument/2006/relationships/hyperlink" Target="https://internet.garant.ru/" TargetMode="External"/><Relationship Id="rId909" Type="http://schemas.openxmlformats.org/officeDocument/2006/relationships/hyperlink" Target="https://internet.garant.ru/" TargetMode="External"/><Relationship Id="rId1080" Type="http://schemas.openxmlformats.org/officeDocument/2006/relationships/hyperlink" Target="https://internet.garant.ru/" TargetMode="External"/><Relationship Id="rId1301" Type="http://schemas.openxmlformats.org/officeDocument/2006/relationships/hyperlink" Target="https://internet.garant.ru/" TargetMode="External"/><Relationship Id="rId1539" Type="http://schemas.openxmlformats.org/officeDocument/2006/relationships/hyperlink" Target="https://internet.garant.ru/" TargetMode="External"/><Relationship Id="rId1746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310" Type="http://schemas.openxmlformats.org/officeDocument/2006/relationships/hyperlink" Target="https://internet.garant.ru/" TargetMode="External"/><Relationship Id="rId548" Type="http://schemas.openxmlformats.org/officeDocument/2006/relationships/hyperlink" Target="https://internet.garant.ru/" TargetMode="External"/><Relationship Id="rId755" Type="http://schemas.openxmlformats.org/officeDocument/2006/relationships/hyperlink" Target="https://internet.garant.ru/" TargetMode="External"/><Relationship Id="rId962" Type="http://schemas.openxmlformats.org/officeDocument/2006/relationships/hyperlink" Target="https://internet.garant.ru/" TargetMode="External"/><Relationship Id="rId1178" Type="http://schemas.openxmlformats.org/officeDocument/2006/relationships/hyperlink" Target="https://internet.garant.ru/" TargetMode="External"/><Relationship Id="rId1385" Type="http://schemas.openxmlformats.org/officeDocument/2006/relationships/hyperlink" Target="https://internet.garant.ru/" TargetMode="External"/><Relationship Id="rId1592" Type="http://schemas.openxmlformats.org/officeDocument/2006/relationships/hyperlink" Target="https://internet.garant.ru/" TargetMode="External"/><Relationship Id="rId1606" Type="http://schemas.openxmlformats.org/officeDocument/2006/relationships/hyperlink" Target="https://internet.garant.ru/" TargetMode="External"/><Relationship Id="rId1813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187" Type="http://schemas.openxmlformats.org/officeDocument/2006/relationships/hyperlink" Target="https://internet.garant.ru/" TargetMode="External"/><Relationship Id="rId394" Type="http://schemas.openxmlformats.org/officeDocument/2006/relationships/hyperlink" Target="https://internet.garant.ru/" TargetMode="External"/><Relationship Id="rId408" Type="http://schemas.openxmlformats.org/officeDocument/2006/relationships/hyperlink" Target="https://internet.garant.ru/" TargetMode="External"/><Relationship Id="rId615" Type="http://schemas.openxmlformats.org/officeDocument/2006/relationships/hyperlink" Target="https://internet.garant.ru/" TargetMode="External"/><Relationship Id="rId822" Type="http://schemas.openxmlformats.org/officeDocument/2006/relationships/hyperlink" Target="https://internet.garant.ru/" TargetMode="External"/><Relationship Id="rId1038" Type="http://schemas.openxmlformats.org/officeDocument/2006/relationships/hyperlink" Target="https://internet.garant.ru/" TargetMode="External"/><Relationship Id="rId1245" Type="http://schemas.openxmlformats.org/officeDocument/2006/relationships/hyperlink" Target="https://internet.garant.ru/" TargetMode="External"/><Relationship Id="rId1452" Type="http://schemas.openxmlformats.org/officeDocument/2006/relationships/hyperlink" Target="https://internet.garant.ru/" TargetMode="External"/><Relationship Id="rId254" Type="http://schemas.openxmlformats.org/officeDocument/2006/relationships/hyperlink" Target="https://internet.garant.ru/" TargetMode="External"/><Relationship Id="rId699" Type="http://schemas.openxmlformats.org/officeDocument/2006/relationships/hyperlink" Target="https://internet.garant.ru/" TargetMode="External"/><Relationship Id="rId1091" Type="http://schemas.openxmlformats.org/officeDocument/2006/relationships/hyperlink" Target="https://internet.garant.ru/" TargetMode="External"/><Relationship Id="rId1105" Type="http://schemas.openxmlformats.org/officeDocument/2006/relationships/hyperlink" Target="https://internet.garant.ru/" TargetMode="External"/><Relationship Id="rId1312" Type="http://schemas.openxmlformats.org/officeDocument/2006/relationships/hyperlink" Target="https://internet.garant.ru/" TargetMode="External"/><Relationship Id="rId1757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461" Type="http://schemas.openxmlformats.org/officeDocument/2006/relationships/hyperlink" Target="https://internet.garant.ru/" TargetMode="External"/><Relationship Id="rId559" Type="http://schemas.openxmlformats.org/officeDocument/2006/relationships/hyperlink" Target="https://internet.garant.ru/" TargetMode="External"/><Relationship Id="rId766" Type="http://schemas.openxmlformats.org/officeDocument/2006/relationships/hyperlink" Target="https://internet.garant.ru/" TargetMode="External"/><Relationship Id="rId1189" Type="http://schemas.openxmlformats.org/officeDocument/2006/relationships/hyperlink" Target="https://internet.garant.ru/" TargetMode="External"/><Relationship Id="rId1396" Type="http://schemas.openxmlformats.org/officeDocument/2006/relationships/hyperlink" Target="https://internet.garant.ru/" TargetMode="External"/><Relationship Id="rId1617" Type="http://schemas.openxmlformats.org/officeDocument/2006/relationships/hyperlink" Target="https://internet.garant.ru/" TargetMode="External"/><Relationship Id="rId1824" Type="http://schemas.openxmlformats.org/officeDocument/2006/relationships/hyperlink" Target="https://internet.garant.ru/" TargetMode="External"/><Relationship Id="rId198" Type="http://schemas.openxmlformats.org/officeDocument/2006/relationships/hyperlink" Target="https://internet.garant.ru/" TargetMode="External"/><Relationship Id="rId321" Type="http://schemas.openxmlformats.org/officeDocument/2006/relationships/hyperlink" Target="https://internet.garant.ru/" TargetMode="External"/><Relationship Id="rId419" Type="http://schemas.openxmlformats.org/officeDocument/2006/relationships/hyperlink" Target="https://internet.garant.ru/" TargetMode="External"/><Relationship Id="rId626" Type="http://schemas.openxmlformats.org/officeDocument/2006/relationships/hyperlink" Target="https://internet.garant.ru/" TargetMode="External"/><Relationship Id="rId973" Type="http://schemas.openxmlformats.org/officeDocument/2006/relationships/hyperlink" Target="https://internet.garant.ru/" TargetMode="External"/><Relationship Id="rId1049" Type="http://schemas.openxmlformats.org/officeDocument/2006/relationships/hyperlink" Target="https://internet.garant.ru/" TargetMode="External"/><Relationship Id="rId1256" Type="http://schemas.openxmlformats.org/officeDocument/2006/relationships/hyperlink" Target="https://internet.garant.ru/" TargetMode="External"/><Relationship Id="rId833" Type="http://schemas.openxmlformats.org/officeDocument/2006/relationships/hyperlink" Target="https://internet.garant.ru/" TargetMode="External"/><Relationship Id="rId1116" Type="http://schemas.openxmlformats.org/officeDocument/2006/relationships/hyperlink" Target="https://internet.garant.ru/" TargetMode="External"/><Relationship Id="rId1463" Type="http://schemas.openxmlformats.org/officeDocument/2006/relationships/hyperlink" Target="https://internet.garant.ru/" TargetMode="External"/><Relationship Id="rId1670" Type="http://schemas.openxmlformats.org/officeDocument/2006/relationships/hyperlink" Target="https://internet.garant.ru/" TargetMode="External"/><Relationship Id="rId1768" Type="http://schemas.openxmlformats.org/officeDocument/2006/relationships/hyperlink" Target="https://internet.garant.ru/" TargetMode="External"/><Relationship Id="rId265" Type="http://schemas.openxmlformats.org/officeDocument/2006/relationships/hyperlink" Target="https://internet.garant.ru/" TargetMode="External"/><Relationship Id="rId472" Type="http://schemas.openxmlformats.org/officeDocument/2006/relationships/hyperlink" Target="https://internet.garant.ru/" TargetMode="External"/><Relationship Id="rId900" Type="http://schemas.openxmlformats.org/officeDocument/2006/relationships/hyperlink" Target="https://internet.garant.ru/" TargetMode="External"/><Relationship Id="rId1323" Type="http://schemas.openxmlformats.org/officeDocument/2006/relationships/hyperlink" Target="https://internet.garant.ru/" TargetMode="External"/><Relationship Id="rId1530" Type="http://schemas.openxmlformats.org/officeDocument/2006/relationships/hyperlink" Target="https://internet.garant.ru/" TargetMode="External"/><Relationship Id="rId1628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332" Type="http://schemas.openxmlformats.org/officeDocument/2006/relationships/hyperlink" Target="https://internet.garant.ru/" TargetMode="External"/><Relationship Id="rId777" Type="http://schemas.openxmlformats.org/officeDocument/2006/relationships/hyperlink" Target="https://internet.garant.ru/" TargetMode="External"/><Relationship Id="rId984" Type="http://schemas.openxmlformats.org/officeDocument/2006/relationships/hyperlink" Target="https://internet.garant.ru/" TargetMode="External"/><Relationship Id="rId1835" Type="http://schemas.openxmlformats.org/officeDocument/2006/relationships/hyperlink" Target="https://internet.garant.ru/" TargetMode="External"/><Relationship Id="rId637" Type="http://schemas.openxmlformats.org/officeDocument/2006/relationships/hyperlink" Target="https://internet.garant.ru/" TargetMode="External"/><Relationship Id="rId844" Type="http://schemas.openxmlformats.org/officeDocument/2006/relationships/hyperlink" Target="https://internet.garant.ru/" TargetMode="External"/><Relationship Id="rId1267" Type="http://schemas.openxmlformats.org/officeDocument/2006/relationships/hyperlink" Target="https://internet.garant.ru/" TargetMode="External"/><Relationship Id="rId1474" Type="http://schemas.openxmlformats.org/officeDocument/2006/relationships/hyperlink" Target="https://internet.garant.ru/" TargetMode="External"/><Relationship Id="rId1681" Type="http://schemas.openxmlformats.org/officeDocument/2006/relationships/hyperlink" Target="https://internet.garant.ru/" TargetMode="External"/><Relationship Id="rId276" Type="http://schemas.openxmlformats.org/officeDocument/2006/relationships/hyperlink" Target="https://internet.garant.ru/" TargetMode="External"/><Relationship Id="rId483" Type="http://schemas.openxmlformats.org/officeDocument/2006/relationships/hyperlink" Target="https://internet.garant.ru/" TargetMode="External"/><Relationship Id="rId690" Type="http://schemas.openxmlformats.org/officeDocument/2006/relationships/hyperlink" Target="https://internet.garant.ru/" TargetMode="External"/><Relationship Id="rId704" Type="http://schemas.openxmlformats.org/officeDocument/2006/relationships/hyperlink" Target="https://internet.garant.ru/" TargetMode="External"/><Relationship Id="rId911" Type="http://schemas.openxmlformats.org/officeDocument/2006/relationships/hyperlink" Target="https://internet.garant.ru/" TargetMode="External"/><Relationship Id="rId1127" Type="http://schemas.openxmlformats.org/officeDocument/2006/relationships/hyperlink" Target="https://internet.garant.ru/" TargetMode="External"/><Relationship Id="rId1334" Type="http://schemas.openxmlformats.org/officeDocument/2006/relationships/hyperlink" Target="https://internet.garant.ru/" TargetMode="External"/><Relationship Id="rId1541" Type="http://schemas.openxmlformats.org/officeDocument/2006/relationships/hyperlink" Target="https://internet.garant.ru/" TargetMode="External"/><Relationship Id="rId1779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136" Type="http://schemas.openxmlformats.org/officeDocument/2006/relationships/hyperlink" Target="https://internet.garant.ru/" TargetMode="External"/><Relationship Id="rId343" Type="http://schemas.openxmlformats.org/officeDocument/2006/relationships/hyperlink" Target="https://internet.garant.ru/" TargetMode="External"/><Relationship Id="rId550" Type="http://schemas.openxmlformats.org/officeDocument/2006/relationships/hyperlink" Target="https://internet.garant.ru/" TargetMode="External"/><Relationship Id="rId788" Type="http://schemas.openxmlformats.org/officeDocument/2006/relationships/hyperlink" Target="https://internet.garant.ru/" TargetMode="External"/><Relationship Id="rId995" Type="http://schemas.openxmlformats.org/officeDocument/2006/relationships/hyperlink" Target="https://internet.garant.ru/" TargetMode="External"/><Relationship Id="rId1180" Type="http://schemas.openxmlformats.org/officeDocument/2006/relationships/hyperlink" Target="https://internet.garant.ru/" TargetMode="External"/><Relationship Id="rId1401" Type="http://schemas.openxmlformats.org/officeDocument/2006/relationships/hyperlink" Target="https://internet.garant.ru/" TargetMode="External"/><Relationship Id="rId1639" Type="http://schemas.openxmlformats.org/officeDocument/2006/relationships/hyperlink" Target="https://internet.garant.ru/" TargetMode="External"/><Relationship Id="rId1846" Type="http://schemas.openxmlformats.org/officeDocument/2006/relationships/hyperlink" Target="https://internet.garant.ru/" TargetMode="External"/><Relationship Id="rId203" Type="http://schemas.openxmlformats.org/officeDocument/2006/relationships/hyperlink" Target="https://internet.garant.ru/" TargetMode="External"/><Relationship Id="rId648" Type="http://schemas.openxmlformats.org/officeDocument/2006/relationships/hyperlink" Target="https://internet.garant.ru/" TargetMode="External"/><Relationship Id="rId855" Type="http://schemas.openxmlformats.org/officeDocument/2006/relationships/hyperlink" Target="https://internet.garant.ru/" TargetMode="External"/><Relationship Id="rId1040" Type="http://schemas.openxmlformats.org/officeDocument/2006/relationships/hyperlink" Target="https://internet.garant.ru/" TargetMode="External"/><Relationship Id="rId1278" Type="http://schemas.openxmlformats.org/officeDocument/2006/relationships/hyperlink" Target="https://internet.garant.ru/" TargetMode="External"/><Relationship Id="rId1485" Type="http://schemas.openxmlformats.org/officeDocument/2006/relationships/hyperlink" Target="https://internet.garant.ru/" TargetMode="External"/><Relationship Id="rId1692" Type="http://schemas.openxmlformats.org/officeDocument/2006/relationships/hyperlink" Target="https://internet.garant.ru/" TargetMode="External"/><Relationship Id="rId1706" Type="http://schemas.openxmlformats.org/officeDocument/2006/relationships/hyperlink" Target="https://internet.garant.ru/" TargetMode="External"/><Relationship Id="rId287" Type="http://schemas.openxmlformats.org/officeDocument/2006/relationships/hyperlink" Target="https://internet.garant.ru/" TargetMode="External"/><Relationship Id="rId410" Type="http://schemas.openxmlformats.org/officeDocument/2006/relationships/hyperlink" Target="https://internet.garant.ru/" TargetMode="External"/><Relationship Id="rId494" Type="http://schemas.openxmlformats.org/officeDocument/2006/relationships/hyperlink" Target="https://internet.garant.ru/" TargetMode="External"/><Relationship Id="rId508" Type="http://schemas.openxmlformats.org/officeDocument/2006/relationships/hyperlink" Target="https://internet.garant.ru/" TargetMode="External"/><Relationship Id="rId715" Type="http://schemas.openxmlformats.org/officeDocument/2006/relationships/hyperlink" Target="https://internet.garant.ru/" TargetMode="External"/><Relationship Id="rId922" Type="http://schemas.openxmlformats.org/officeDocument/2006/relationships/hyperlink" Target="https://internet.garant.ru/" TargetMode="External"/><Relationship Id="rId1138" Type="http://schemas.openxmlformats.org/officeDocument/2006/relationships/hyperlink" Target="https://internet.garant.ru/" TargetMode="External"/><Relationship Id="rId1345" Type="http://schemas.openxmlformats.org/officeDocument/2006/relationships/hyperlink" Target="https://internet.garant.ru/" TargetMode="External"/><Relationship Id="rId1552" Type="http://schemas.openxmlformats.org/officeDocument/2006/relationships/hyperlink" Target="https://internet.garant.ru/" TargetMode="External"/><Relationship Id="rId147" Type="http://schemas.openxmlformats.org/officeDocument/2006/relationships/hyperlink" Target="https://internet.garant.ru/" TargetMode="External"/><Relationship Id="rId354" Type="http://schemas.openxmlformats.org/officeDocument/2006/relationships/hyperlink" Target="https://internet.garant.ru/" TargetMode="External"/><Relationship Id="rId799" Type="http://schemas.openxmlformats.org/officeDocument/2006/relationships/hyperlink" Target="https://internet.garant.ru/" TargetMode="External"/><Relationship Id="rId1191" Type="http://schemas.openxmlformats.org/officeDocument/2006/relationships/hyperlink" Target="https://internet.garant.ru/" TargetMode="External"/><Relationship Id="rId1205" Type="http://schemas.openxmlformats.org/officeDocument/2006/relationships/hyperlink" Target="https://internet.garant.ru/" TargetMode="External"/><Relationship Id="rId1857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561" Type="http://schemas.openxmlformats.org/officeDocument/2006/relationships/hyperlink" Target="https://internet.garant.ru/" TargetMode="External"/><Relationship Id="rId659" Type="http://schemas.openxmlformats.org/officeDocument/2006/relationships/hyperlink" Target="https://internet.garant.ru/" TargetMode="External"/><Relationship Id="rId866" Type="http://schemas.openxmlformats.org/officeDocument/2006/relationships/hyperlink" Target="https://internet.garant.ru/" TargetMode="External"/><Relationship Id="rId1289" Type="http://schemas.openxmlformats.org/officeDocument/2006/relationships/hyperlink" Target="https://internet.garant.ru/" TargetMode="External"/><Relationship Id="rId1412" Type="http://schemas.openxmlformats.org/officeDocument/2006/relationships/hyperlink" Target="https://internet.garant.ru/" TargetMode="External"/><Relationship Id="rId1496" Type="http://schemas.openxmlformats.org/officeDocument/2006/relationships/hyperlink" Target="https://internet.garant.ru/" TargetMode="External"/><Relationship Id="rId1717" Type="http://schemas.openxmlformats.org/officeDocument/2006/relationships/hyperlink" Target="https://internet.garant.ru/" TargetMode="External"/><Relationship Id="rId214" Type="http://schemas.openxmlformats.org/officeDocument/2006/relationships/hyperlink" Target="https://internet.garant.ru/" TargetMode="External"/><Relationship Id="rId298" Type="http://schemas.openxmlformats.org/officeDocument/2006/relationships/hyperlink" Target="https://internet.garant.ru/" TargetMode="External"/><Relationship Id="rId421" Type="http://schemas.openxmlformats.org/officeDocument/2006/relationships/hyperlink" Target="https://internet.garant.ru/" TargetMode="External"/><Relationship Id="rId519" Type="http://schemas.openxmlformats.org/officeDocument/2006/relationships/hyperlink" Target="https://internet.garant.ru/" TargetMode="External"/><Relationship Id="rId1051" Type="http://schemas.openxmlformats.org/officeDocument/2006/relationships/hyperlink" Target="https://internet.garant.ru/" TargetMode="External"/><Relationship Id="rId1149" Type="http://schemas.openxmlformats.org/officeDocument/2006/relationships/hyperlink" Target="https://internet.garant.ru/" TargetMode="External"/><Relationship Id="rId1356" Type="http://schemas.openxmlformats.org/officeDocument/2006/relationships/hyperlink" Target="https://internet.garant.ru/" TargetMode="External"/><Relationship Id="rId158" Type="http://schemas.openxmlformats.org/officeDocument/2006/relationships/hyperlink" Target="https://internet.garant.ru/" TargetMode="External"/><Relationship Id="rId726" Type="http://schemas.openxmlformats.org/officeDocument/2006/relationships/hyperlink" Target="https://internet.garant.ru/" TargetMode="External"/><Relationship Id="rId933" Type="http://schemas.openxmlformats.org/officeDocument/2006/relationships/hyperlink" Target="https://internet.garant.ru/" TargetMode="External"/><Relationship Id="rId1009" Type="http://schemas.openxmlformats.org/officeDocument/2006/relationships/hyperlink" Target="https://internet.garant.ru/" TargetMode="External"/><Relationship Id="rId1563" Type="http://schemas.openxmlformats.org/officeDocument/2006/relationships/hyperlink" Target="https://internet.garant.ru/" TargetMode="External"/><Relationship Id="rId1770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365" Type="http://schemas.openxmlformats.org/officeDocument/2006/relationships/hyperlink" Target="https://internet.garant.ru/" TargetMode="External"/><Relationship Id="rId572" Type="http://schemas.openxmlformats.org/officeDocument/2006/relationships/hyperlink" Target="https://internet.garant.ru/" TargetMode="External"/><Relationship Id="rId1216" Type="http://schemas.openxmlformats.org/officeDocument/2006/relationships/hyperlink" Target="https://internet.garant.ru/" TargetMode="External"/><Relationship Id="rId1423" Type="http://schemas.openxmlformats.org/officeDocument/2006/relationships/hyperlink" Target="https://internet.garant.ru/" TargetMode="External"/><Relationship Id="rId1630" Type="http://schemas.openxmlformats.org/officeDocument/2006/relationships/hyperlink" Target="https://internet.garant.ru/" TargetMode="External"/><Relationship Id="rId225" Type="http://schemas.openxmlformats.org/officeDocument/2006/relationships/hyperlink" Target="https://internet.garant.ru/" TargetMode="External"/><Relationship Id="rId432" Type="http://schemas.openxmlformats.org/officeDocument/2006/relationships/hyperlink" Target="https://internet.garant.ru/" TargetMode="External"/><Relationship Id="rId877" Type="http://schemas.openxmlformats.org/officeDocument/2006/relationships/hyperlink" Target="https://internet.garant.ru/" TargetMode="External"/><Relationship Id="rId1062" Type="http://schemas.openxmlformats.org/officeDocument/2006/relationships/hyperlink" Target="https://internet.garant.ru/" TargetMode="External"/><Relationship Id="rId1728" Type="http://schemas.openxmlformats.org/officeDocument/2006/relationships/hyperlink" Target="https://internet.garant.ru/" TargetMode="External"/><Relationship Id="rId737" Type="http://schemas.openxmlformats.org/officeDocument/2006/relationships/hyperlink" Target="https://internet.garant.ru/" TargetMode="External"/><Relationship Id="rId944" Type="http://schemas.openxmlformats.org/officeDocument/2006/relationships/hyperlink" Target="https://internet.garant.ru/" TargetMode="External"/><Relationship Id="rId1367" Type="http://schemas.openxmlformats.org/officeDocument/2006/relationships/hyperlink" Target="https://internet.garant.ru/" TargetMode="External"/><Relationship Id="rId1574" Type="http://schemas.openxmlformats.org/officeDocument/2006/relationships/hyperlink" Target="https://internet.garant.ru/" TargetMode="External"/><Relationship Id="rId1781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169" Type="http://schemas.openxmlformats.org/officeDocument/2006/relationships/hyperlink" Target="https://internet.garant.ru/" TargetMode="External"/><Relationship Id="rId376" Type="http://schemas.openxmlformats.org/officeDocument/2006/relationships/hyperlink" Target="https://internet.garant.ru/" TargetMode="External"/><Relationship Id="rId583" Type="http://schemas.openxmlformats.org/officeDocument/2006/relationships/hyperlink" Target="https://internet.garant.ru/" TargetMode="External"/><Relationship Id="rId790" Type="http://schemas.openxmlformats.org/officeDocument/2006/relationships/hyperlink" Target="https://internet.garant.ru/" TargetMode="External"/><Relationship Id="rId804" Type="http://schemas.openxmlformats.org/officeDocument/2006/relationships/hyperlink" Target="https://internet.garant.ru/" TargetMode="External"/><Relationship Id="rId1227" Type="http://schemas.openxmlformats.org/officeDocument/2006/relationships/hyperlink" Target="https://internet.garant.ru/" TargetMode="External"/><Relationship Id="rId1434" Type="http://schemas.openxmlformats.org/officeDocument/2006/relationships/hyperlink" Target="https://internet.garant.ru/" TargetMode="External"/><Relationship Id="rId164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236" Type="http://schemas.openxmlformats.org/officeDocument/2006/relationships/hyperlink" Target="https://internet.garant.ru/" TargetMode="External"/><Relationship Id="rId443" Type="http://schemas.openxmlformats.org/officeDocument/2006/relationships/hyperlink" Target="https://internet.garant.ru/" TargetMode="External"/><Relationship Id="rId650" Type="http://schemas.openxmlformats.org/officeDocument/2006/relationships/hyperlink" Target="https://internet.garant.ru/" TargetMode="External"/><Relationship Id="rId888" Type="http://schemas.openxmlformats.org/officeDocument/2006/relationships/hyperlink" Target="https://internet.garant.ru/" TargetMode="External"/><Relationship Id="rId1073" Type="http://schemas.openxmlformats.org/officeDocument/2006/relationships/hyperlink" Target="https://internet.garant.ru/" TargetMode="External"/><Relationship Id="rId1280" Type="http://schemas.openxmlformats.org/officeDocument/2006/relationships/hyperlink" Target="https://internet.garant.ru/" TargetMode="External"/><Relationship Id="rId1501" Type="http://schemas.openxmlformats.org/officeDocument/2006/relationships/hyperlink" Target="https://internet.garant.ru/" TargetMode="External"/><Relationship Id="rId1739" Type="http://schemas.openxmlformats.org/officeDocument/2006/relationships/hyperlink" Target="https://internet.garant.ru/" TargetMode="External"/><Relationship Id="rId303" Type="http://schemas.openxmlformats.org/officeDocument/2006/relationships/hyperlink" Target="https://internet.garant.ru/" TargetMode="External"/><Relationship Id="rId748" Type="http://schemas.openxmlformats.org/officeDocument/2006/relationships/hyperlink" Target="https://internet.garant.ru/" TargetMode="External"/><Relationship Id="rId955" Type="http://schemas.openxmlformats.org/officeDocument/2006/relationships/hyperlink" Target="https://internet.garant.ru/" TargetMode="External"/><Relationship Id="rId1140" Type="http://schemas.openxmlformats.org/officeDocument/2006/relationships/hyperlink" Target="https://internet.garant.ru/" TargetMode="External"/><Relationship Id="rId1378" Type="http://schemas.openxmlformats.org/officeDocument/2006/relationships/hyperlink" Target="https://internet.garant.ru/" TargetMode="External"/><Relationship Id="rId1585" Type="http://schemas.openxmlformats.org/officeDocument/2006/relationships/hyperlink" Target="https://internet.garant.ru/" TargetMode="External"/><Relationship Id="rId1792" Type="http://schemas.openxmlformats.org/officeDocument/2006/relationships/hyperlink" Target="https://internet.garant.ru/" TargetMode="External"/><Relationship Id="rId1806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387" Type="http://schemas.openxmlformats.org/officeDocument/2006/relationships/hyperlink" Target="https://internet.garant.ru/" TargetMode="External"/><Relationship Id="rId510" Type="http://schemas.openxmlformats.org/officeDocument/2006/relationships/hyperlink" Target="https://internet.garant.ru/" TargetMode="External"/><Relationship Id="rId594" Type="http://schemas.openxmlformats.org/officeDocument/2006/relationships/hyperlink" Target="https://internet.garant.ru/" TargetMode="External"/><Relationship Id="rId608" Type="http://schemas.openxmlformats.org/officeDocument/2006/relationships/hyperlink" Target="https://internet.garant.ru/" TargetMode="External"/><Relationship Id="rId815" Type="http://schemas.openxmlformats.org/officeDocument/2006/relationships/hyperlink" Target="https://internet.garant.ru/" TargetMode="External"/><Relationship Id="rId1238" Type="http://schemas.openxmlformats.org/officeDocument/2006/relationships/hyperlink" Target="https://internet.garant.ru/" TargetMode="External"/><Relationship Id="rId1445" Type="http://schemas.openxmlformats.org/officeDocument/2006/relationships/hyperlink" Target="https://internet.garant.ru/" TargetMode="External"/><Relationship Id="rId1652" Type="http://schemas.openxmlformats.org/officeDocument/2006/relationships/hyperlink" Target="https://internet.garant.ru/" TargetMode="External"/><Relationship Id="rId247" Type="http://schemas.openxmlformats.org/officeDocument/2006/relationships/hyperlink" Target="https://internet.garant.ru/" TargetMode="External"/><Relationship Id="rId899" Type="http://schemas.openxmlformats.org/officeDocument/2006/relationships/hyperlink" Target="https://internet.garant.ru/" TargetMode="External"/><Relationship Id="rId1000" Type="http://schemas.openxmlformats.org/officeDocument/2006/relationships/hyperlink" Target="https://internet.garant.ru/" TargetMode="External"/><Relationship Id="rId1084" Type="http://schemas.openxmlformats.org/officeDocument/2006/relationships/hyperlink" Target="https://internet.garant.ru/" TargetMode="External"/><Relationship Id="rId1305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454" Type="http://schemas.openxmlformats.org/officeDocument/2006/relationships/hyperlink" Target="https://internet.garant.ru/" TargetMode="External"/><Relationship Id="rId661" Type="http://schemas.openxmlformats.org/officeDocument/2006/relationships/hyperlink" Target="https://internet.garant.ru/" TargetMode="External"/><Relationship Id="rId759" Type="http://schemas.openxmlformats.org/officeDocument/2006/relationships/hyperlink" Target="https://internet.garant.ru/" TargetMode="External"/><Relationship Id="rId966" Type="http://schemas.openxmlformats.org/officeDocument/2006/relationships/hyperlink" Target="https://internet.garant.ru/" TargetMode="External"/><Relationship Id="rId1291" Type="http://schemas.openxmlformats.org/officeDocument/2006/relationships/hyperlink" Target="https://internet.garant.ru/" TargetMode="External"/><Relationship Id="rId1389" Type="http://schemas.openxmlformats.org/officeDocument/2006/relationships/hyperlink" Target="https://internet.garant.ru/" TargetMode="External"/><Relationship Id="rId1512" Type="http://schemas.openxmlformats.org/officeDocument/2006/relationships/hyperlink" Target="https://internet.garant.ru/" TargetMode="External"/><Relationship Id="rId1596" Type="http://schemas.openxmlformats.org/officeDocument/2006/relationships/hyperlink" Target="https://internet.garant.ru/" TargetMode="External"/><Relationship Id="rId181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14" Type="http://schemas.openxmlformats.org/officeDocument/2006/relationships/hyperlink" Target="https://internet.garant.ru/" TargetMode="External"/><Relationship Id="rId398" Type="http://schemas.openxmlformats.org/officeDocument/2006/relationships/hyperlink" Target="https://internet.garant.ru/" TargetMode="External"/><Relationship Id="rId521" Type="http://schemas.openxmlformats.org/officeDocument/2006/relationships/hyperlink" Target="https://internet.garant.ru/" TargetMode="External"/><Relationship Id="rId619" Type="http://schemas.openxmlformats.org/officeDocument/2006/relationships/hyperlink" Target="https://internet.garant.ru/" TargetMode="External"/><Relationship Id="rId1151" Type="http://schemas.openxmlformats.org/officeDocument/2006/relationships/hyperlink" Target="https://internet.garant.ru/" TargetMode="External"/><Relationship Id="rId1249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60" Type="http://schemas.openxmlformats.org/officeDocument/2006/relationships/hyperlink" Target="https://internet.garant.ru/" TargetMode="External"/><Relationship Id="rId826" Type="http://schemas.openxmlformats.org/officeDocument/2006/relationships/hyperlink" Target="https://internet.garant.ru/" TargetMode="External"/><Relationship Id="rId1011" Type="http://schemas.openxmlformats.org/officeDocument/2006/relationships/hyperlink" Target="https://internet.garant.ru/" TargetMode="External"/><Relationship Id="rId1109" Type="http://schemas.openxmlformats.org/officeDocument/2006/relationships/hyperlink" Target="https://internet.garant.ru/" TargetMode="External"/><Relationship Id="rId1456" Type="http://schemas.openxmlformats.org/officeDocument/2006/relationships/hyperlink" Target="https://internet.garant.ru/" TargetMode="External"/><Relationship Id="rId1663" Type="http://schemas.openxmlformats.org/officeDocument/2006/relationships/hyperlink" Target="https://internet.garant.ru/" TargetMode="External"/><Relationship Id="rId258" Type="http://schemas.openxmlformats.org/officeDocument/2006/relationships/hyperlink" Target="https://internet.garant.ru/" TargetMode="External"/><Relationship Id="rId465" Type="http://schemas.openxmlformats.org/officeDocument/2006/relationships/hyperlink" Target="https://internet.garant.ru/" TargetMode="External"/><Relationship Id="rId672" Type="http://schemas.openxmlformats.org/officeDocument/2006/relationships/hyperlink" Target="https://internet.garant.ru/" TargetMode="External"/><Relationship Id="rId1095" Type="http://schemas.openxmlformats.org/officeDocument/2006/relationships/hyperlink" Target="https://internet.garant.ru/" TargetMode="External"/><Relationship Id="rId1316" Type="http://schemas.openxmlformats.org/officeDocument/2006/relationships/hyperlink" Target="https://internet.garant.ru/" TargetMode="External"/><Relationship Id="rId1523" Type="http://schemas.openxmlformats.org/officeDocument/2006/relationships/hyperlink" Target="https://internet.garant.ru/" TargetMode="External"/><Relationship Id="rId1730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325" Type="http://schemas.openxmlformats.org/officeDocument/2006/relationships/hyperlink" Target="https://internet.garant.ru/" TargetMode="External"/><Relationship Id="rId532" Type="http://schemas.openxmlformats.org/officeDocument/2006/relationships/hyperlink" Target="https://internet.garant.ru/" TargetMode="External"/><Relationship Id="rId977" Type="http://schemas.openxmlformats.org/officeDocument/2006/relationships/hyperlink" Target="https://internet.garant.ru/" TargetMode="External"/><Relationship Id="rId1162" Type="http://schemas.openxmlformats.org/officeDocument/2006/relationships/hyperlink" Target="https://internet.garant.ru/" TargetMode="External"/><Relationship Id="rId1828" Type="http://schemas.openxmlformats.org/officeDocument/2006/relationships/hyperlink" Target="https://internet.garant.ru/" TargetMode="External"/><Relationship Id="rId171" Type="http://schemas.openxmlformats.org/officeDocument/2006/relationships/hyperlink" Target="https://internet.garant.ru/" TargetMode="External"/><Relationship Id="rId837" Type="http://schemas.openxmlformats.org/officeDocument/2006/relationships/hyperlink" Target="https://internet.garant.ru/" TargetMode="External"/><Relationship Id="rId1022" Type="http://schemas.openxmlformats.org/officeDocument/2006/relationships/hyperlink" Target="https://internet.garant.ru/" TargetMode="External"/><Relationship Id="rId1467" Type="http://schemas.openxmlformats.org/officeDocument/2006/relationships/hyperlink" Target="https://internet.garant.ru/" TargetMode="External"/><Relationship Id="rId1674" Type="http://schemas.openxmlformats.org/officeDocument/2006/relationships/hyperlink" Target="https://internet.garant.ru/" TargetMode="External"/><Relationship Id="rId269" Type="http://schemas.openxmlformats.org/officeDocument/2006/relationships/hyperlink" Target="https://internet.garant.ru/" TargetMode="External"/><Relationship Id="rId476" Type="http://schemas.openxmlformats.org/officeDocument/2006/relationships/hyperlink" Target="https://internet.garant.ru/" TargetMode="External"/><Relationship Id="rId683" Type="http://schemas.openxmlformats.org/officeDocument/2006/relationships/hyperlink" Target="https://internet.garant.ru/" TargetMode="External"/><Relationship Id="rId890" Type="http://schemas.openxmlformats.org/officeDocument/2006/relationships/hyperlink" Target="https://internet.garant.ru/" TargetMode="External"/><Relationship Id="rId904" Type="http://schemas.openxmlformats.org/officeDocument/2006/relationships/hyperlink" Target="https://internet.garant.ru/" TargetMode="External"/><Relationship Id="rId1327" Type="http://schemas.openxmlformats.org/officeDocument/2006/relationships/hyperlink" Target="https://internet.garant.ru/" TargetMode="External"/><Relationship Id="rId1534" Type="http://schemas.openxmlformats.org/officeDocument/2006/relationships/hyperlink" Target="https://internet.garant.ru/" TargetMode="External"/><Relationship Id="rId1741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336" Type="http://schemas.openxmlformats.org/officeDocument/2006/relationships/hyperlink" Target="https://internet.garant.ru/" TargetMode="External"/><Relationship Id="rId543" Type="http://schemas.openxmlformats.org/officeDocument/2006/relationships/hyperlink" Target="https://internet.garant.ru/" TargetMode="External"/><Relationship Id="rId988" Type="http://schemas.openxmlformats.org/officeDocument/2006/relationships/hyperlink" Target="https://internet.garant.ru/" TargetMode="External"/><Relationship Id="rId1173" Type="http://schemas.openxmlformats.org/officeDocument/2006/relationships/hyperlink" Target="https://internet.garant.ru/" TargetMode="External"/><Relationship Id="rId1380" Type="http://schemas.openxmlformats.org/officeDocument/2006/relationships/hyperlink" Target="https://internet.garant.ru/" TargetMode="External"/><Relationship Id="rId1601" Type="http://schemas.openxmlformats.org/officeDocument/2006/relationships/hyperlink" Target="https://internet.garant.ru/" TargetMode="External"/><Relationship Id="rId1839" Type="http://schemas.openxmlformats.org/officeDocument/2006/relationships/hyperlink" Target="https://internet.garant.ru/" TargetMode="External"/><Relationship Id="rId182" Type="http://schemas.openxmlformats.org/officeDocument/2006/relationships/hyperlink" Target="https://internet.garant.ru/" TargetMode="External"/><Relationship Id="rId403" Type="http://schemas.openxmlformats.org/officeDocument/2006/relationships/hyperlink" Target="https://internet.garant.ru/" TargetMode="External"/><Relationship Id="rId750" Type="http://schemas.openxmlformats.org/officeDocument/2006/relationships/hyperlink" Target="https://internet.garant.ru/" TargetMode="External"/><Relationship Id="rId848" Type="http://schemas.openxmlformats.org/officeDocument/2006/relationships/hyperlink" Target="https://internet.garant.ru/" TargetMode="External"/><Relationship Id="rId1033" Type="http://schemas.openxmlformats.org/officeDocument/2006/relationships/hyperlink" Target="https://internet.garant.ru/" TargetMode="External"/><Relationship Id="rId1478" Type="http://schemas.openxmlformats.org/officeDocument/2006/relationships/hyperlink" Target="https://internet.garant.ru/" TargetMode="External"/><Relationship Id="rId1685" Type="http://schemas.openxmlformats.org/officeDocument/2006/relationships/hyperlink" Target="https://internet.garant.ru/" TargetMode="External"/><Relationship Id="rId487" Type="http://schemas.openxmlformats.org/officeDocument/2006/relationships/hyperlink" Target="https://internet.garant.ru/" TargetMode="External"/><Relationship Id="rId610" Type="http://schemas.openxmlformats.org/officeDocument/2006/relationships/hyperlink" Target="https://internet.garant.ru/" TargetMode="External"/><Relationship Id="rId694" Type="http://schemas.openxmlformats.org/officeDocument/2006/relationships/hyperlink" Target="https://internet.garant.ru/" TargetMode="External"/><Relationship Id="rId708" Type="http://schemas.openxmlformats.org/officeDocument/2006/relationships/hyperlink" Target="https://internet.garant.ru/" TargetMode="External"/><Relationship Id="rId915" Type="http://schemas.openxmlformats.org/officeDocument/2006/relationships/hyperlink" Target="https://internet.garant.ru/" TargetMode="External"/><Relationship Id="rId1240" Type="http://schemas.openxmlformats.org/officeDocument/2006/relationships/hyperlink" Target="https://internet.garant.ru/" TargetMode="External"/><Relationship Id="rId1338" Type="http://schemas.openxmlformats.org/officeDocument/2006/relationships/hyperlink" Target="https://internet.garant.ru/" TargetMode="External"/><Relationship Id="rId1545" Type="http://schemas.openxmlformats.org/officeDocument/2006/relationships/hyperlink" Target="https://internet.garant.ru/" TargetMode="External"/><Relationship Id="rId347" Type="http://schemas.openxmlformats.org/officeDocument/2006/relationships/hyperlink" Target="https://internet.garant.ru/" TargetMode="External"/><Relationship Id="rId999" Type="http://schemas.openxmlformats.org/officeDocument/2006/relationships/hyperlink" Target="https://internet.garant.ru/" TargetMode="External"/><Relationship Id="rId1100" Type="http://schemas.openxmlformats.org/officeDocument/2006/relationships/hyperlink" Target="https://internet.garant.ru/" TargetMode="External"/><Relationship Id="rId1184" Type="http://schemas.openxmlformats.org/officeDocument/2006/relationships/hyperlink" Target="https://internet.garant.ru/" TargetMode="External"/><Relationship Id="rId1405" Type="http://schemas.openxmlformats.org/officeDocument/2006/relationships/hyperlink" Target="https://internet.garant.ru/" TargetMode="External"/><Relationship Id="rId1752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54" Type="http://schemas.openxmlformats.org/officeDocument/2006/relationships/hyperlink" Target="https://internet.garant.ru/" TargetMode="External"/><Relationship Id="rId761" Type="http://schemas.openxmlformats.org/officeDocument/2006/relationships/hyperlink" Target="https://internet.garant.ru/" TargetMode="External"/><Relationship Id="rId859" Type="http://schemas.openxmlformats.org/officeDocument/2006/relationships/hyperlink" Target="https://internet.garant.ru/" TargetMode="External"/><Relationship Id="rId1391" Type="http://schemas.openxmlformats.org/officeDocument/2006/relationships/hyperlink" Target="https://internet.garant.ru/" TargetMode="External"/><Relationship Id="rId1489" Type="http://schemas.openxmlformats.org/officeDocument/2006/relationships/hyperlink" Target="https://internet.garant.ru/" TargetMode="External"/><Relationship Id="rId1612" Type="http://schemas.openxmlformats.org/officeDocument/2006/relationships/hyperlink" Target="https://internet.garant.ru/" TargetMode="External"/><Relationship Id="rId1696" Type="http://schemas.openxmlformats.org/officeDocument/2006/relationships/hyperlink" Target="https://internet.garant.ru/" TargetMode="External"/><Relationship Id="rId193" Type="http://schemas.openxmlformats.org/officeDocument/2006/relationships/hyperlink" Target="https://internet.garant.ru/" TargetMode="External"/><Relationship Id="rId207" Type="http://schemas.openxmlformats.org/officeDocument/2006/relationships/hyperlink" Target="https://internet.garant.ru/" TargetMode="External"/><Relationship Id="rId414" Type="http://schemas.openxmlformats.org/officeDocument/2006/relationships/hyperlink" Target="https://internet.garant.ru/" TargetMode="External"/><Relationship Id="rId498" Type="http://schemas.openxmlformats.org/officeDocument/2006/relationships/hyperlink" Target="https://internet.garant.ru/" TargetMode="External"/><Relationship Id="rId621" Type="http://schemas.openxmlformats.org/officeDocument/2006/relationships/hyperlink" Target="https://internet.garant.ru/" TargetMode="External"/><Relationship Id="rId1044" Type="http://schemas.openxmlformats.org/officeDocument/2006/relationships/hyperlink" Target="https://internet.garant.ru/" TargetMode="External"/><Relationship Id="rId1251" Type="http://schemas.openxmlformats.org/officeDocument/2006/relationships/hyperlink" Target="https://internet.garant.ru/" TargetMode="External"/><Relationship Id="rId1349" Type="http://schemas.openxmlformats.org/officeDocument/2006/relationships/hyperlink" Target="https://internet.garant.ru/" TargetMode="External"/><Relationship Id="rId260" Type="http://schemas.openxmlformats.org/officeDocument/2006/relationships/hyperlink" Target="https://internet.garant.ru/" TargetMode="External"/><Relationship Id="rId719" Type="http://schemas.openxmlformats.org/officeDocument/2006/relationships/hyperlink" Target="https://internet.garant.ru/" TargetMode="External"/><Relationship Id="rId926" Type="http://schemas.openxmlformats.org/officeDocument/2006/relationships/hyperlink" Target="https://internet.garant.ru/" TargetMode="External"/><Relationship Id="rId1111" Type="http://schemas.openxmlformats.org/officeDocument/2006/relationships/hyperlink" Target="https://internet.garant.ru/" TargetMode="External"/><Relationship Id="rId1556" Type="http://schemas.openxmlformats.org/officeDocument/2006/relationships/hyperlink" Target="https://internet.garant.ru/" TargetMode="External"/><Relationship Id="rId1763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358" Type="http://schemas.openxmlformats.org/officeDocument/2006/relationships/hyperlink" Target="https://internet.garant.ru/" TargetMode="External"/><Relationship Id="rId565" Type="http://schemas.openxmlformats.org/officeDocument/2006/relationships/hyperlink" Target="https://internet.garant.ru/" TargetMode="External"/><Relationship Id="rId772" Type="http://schemas.openxmlformats.org/officeDocument/2006/relationships/hyperlink" Target="https://internet.garant.ru/" TargetMode="External"/><Relationship Id="rId1195" Type="http://schemas.openxmlformats.org/officeDocument/2006/relationships/hyperlink" Target="https://internet.garant.ru/" TargetMode="External"/><Relationship Id="rId1209" Type="http://schemas.openxmlformats.org/officeDocument/2006/relationships/hyperlink" Target="https://internet.garant.ru/" TargetMode="External"/><Relationship Id="rId1416" Type="http://schemas.openxmlformats.org/officeDocument/2006/relationships/hyperlink" Target="https://internet.garant.ru/" TargetMode="External"/><Relationship Id="rId1623" Type="http://schemas.openxmlformats.org/officeDocument/2006/relationships/hyperlink" Target="https://internet.garant.ru/" TargetMode="External"/><Relationship Id="rId1830" Type="http://schemas.openxmlformats.org/officeDocument/2006/relationships/hyperlink" Target="https://internet.garant.ru/" TargetMode="External"/><Relationship Id="rId218" Type="http://schemas.openxmlformats.org/officeDocument/2006/relationships/hyperlink" Target="https://internet.garant.ru/" TargetMode="External"/><Relationship Id="rId425" Type="http://schemas.openxmlformats.org/officeDocument/2006/relationships/hyperlink" Target="https://internet.garant.ru/" TargetMode="External"/><Relationship Id="rId632" Type="http://schemas.openxmlformats.org/officeDocument/2006/relationships/hyperlink" Target="https://internet.garant.ru/" TargetMode="External"/><Relationship Id="rId1055" Type="http://schemas.openxmlformats.org/officeDocument/2006/relationships/hyperlink" Target="https://internet.garant.ru/" TargetMode="External"/><Relationship Id="rId1262" Type="http://schemas.openxmlformats.org/officeDocument/2006/relationships/hyperlink" Target="https://internet.garant.ru/" TargetMode="External"/><Relationship Id="rId271" Type="http://schemas.openxmlformats.org/officeDocument/2006/relationships/hyperlink" Target="https://internet.garant.ru/" TargetMode="External"/><Relationship Id="rId937" Type="http://schemas.openxmlformats.org/officeDocument/2006/relationships/hyperlink" Target="https://internet.garant.ru/" TargetMode="External"/><Relationship Id="rId1122" Type="http://schemas.openxmlformats.org/officeDocument/2006/relationships/hyperlink" Target="https://internet.garant.ru/" TargetMode="External"/><Relationship Id="rId1567" Type="http://schemas.openxmlformats.org/officeDocument/2006/relationships/hyperlink" Target="https://internet.garant.ru/" TargetMode="External"/><Relationship Id="rId1774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131" Type="http://schemas.openxmlformats.org/officeDocument/2006/relationships/hyperlink" Target="https://internet.garant.ru/" TargetMode="External"/><Relationship Id="rId369" Type="http://schemas.openxmlformats.org/officeDocument/2006/relationships/hyperlink" Target="https://internet.garant.ru/" TargetMode="External"/><Relationship Id="rId576" Type="http://schemas.openxmlformats.org/officeDocument/2006/relationships/hyperlink" Target="https://internet.garant.ru/" TargetMode="External"/><Relationship Id="rId783" Type="http://schemas.openxmlformats.org/officeDocument/2006/relationships/hyperlink" Target="https://internet.garant.ru/" TargetMode="External"/><Relationship Id="rId990" Type="http://schemas.openxmlformats.org/officeDocument/2006/relationships/hyperlink" Target="https://internet.garant.ru/" TargetMode="External"/><Relationship Id="rId1427" Type="http://schemas.openxmlformats.org/officeDocument/2006/relationships/hyperlink" Target="https://internet.garant.ru/" TargetMode="External"/><Relationship Id="rId1634" Type="http://schemas.openxmlformats.org/officeDocument/2006/relationships/hyperlink" Target="https://internet.garant.ru/" TargetMode="External"/><Relationship Id="rId1841" Type="http://schemas.openxmlformats.org/officeDocument/2006/relationships/hyperlink" Target="https://internet.garant.ru/" TargetMode="External"/><Relationship Id="rId229" Type="http://schemas.openxmlformats.org/officeDocument/2006/relationships/hyperlink" Target="https://internet.garant.ru/" TargetMode="External"/><Relationship Id="rId436" Type="http://schemas.openxmlformats.org/officeDocument/2006/relationships/hyperlink" Target="https://internet.garant.ru/" TargetMode="External"/><Relationship Id="rId643" Type="http://schemas.openxmlformats.org/officeDocument/2006/relationships/hyperlink" Target="https://internet.garant.ru/" TargetMode="External"/><Relationship Id="rId1066" Type="http://schemas.openxmlformats.org/officeDocument/2006/relationships/hyperlink" Target="https://internet.garant.ru/" TargetMode="External"/><Relationship Id="rId1273" Type="http://schemas.openxmlformats.org/officeDocument/2006/relationships/hyperlink" Target="https://internet.garant.ru/" TargetMode="External"/><Relationship Id="rId1480" Type="http://schemas.openxmlformats.org/officeDocument/2006/relationships/hyperlink" Target="https://internet.garant.ru/" TargetMode="External"/><Relationship Id="rId850" Type="http://schemas.openxmlformats.org/officeDocument/2006/relationships/hyperlink" Target="https://internet.garant.ru/" TargetMode="External"/><Relationship Id="rId948" Type="http://schemas.openxmlformats.org/officeDocument/2006/relationships/hyperlink" Target="https://internet.garant.ru/" TargetMode="External"/><Relationship Id="rId1133" Type="http://schemas.openxmlformats.org/officeDocument/2006/relationships/hyperlink" Target="https://internet.garant.ru/" TargetMode="External"/><Relationship Id="rId1578" Type="http://schemas.openxmlformats.org/officeDocument/2006/relationships/hyperlink" Target="https://internet.garant.ru/" TargetMode="External"/><Relationship Id="rId1701" Type="http://schemas.openxmlformats.org/officeDocument/2006/relationships/hyperlink" Target="https://internet.garant.ru/" TargetMode="External"/><Relationship Id="rId1785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282" Type="http://schemas.openxmlformats.org/officeDocument/2006/relationships/hyperlink" Target="https://internet.garant.ru/" TargetMode="External"/><Relationship Id="rId503" Type="http://schemas.openxmlformats.org/officeDocument/2006/relationships/hyperlink" Target="https://internet.garant.ru/" TargetMode="External"/><Relationship Id="rId587" Type="http://schemas.openxmlformats.org/officeDocument/2006/relationships/hyperlink" Target="https://internet.garant.ru/" TargetMode="External"/><Relationship Id="rId710" Type="http://schemas.openxmlformats.org/officeDocument/2006/relationships/hyperlink" Target="https://internet.garant.ru/" TargetMode="External"/><Relationship Id="rId808" Type="http://schemas.openxmlformats.org/officeDocument/2006/relationships/hyperlink" Target="https://internet.garant.ru/" TargetMode="External"/><Relationship Id="rId1340" Type="http://schemas.openxmlformats.org/officeDocument/2006/relationships/hyperlink" Target="https://internet.garant.ru/" TargetMode="External"/><Relationship Id="rId1438" Type="http://schemas.openxmlformats.org/officeDocument/2006/relationships/hyperlink" Target="https://internet.garant.ru/" TargetMode="External"/><Relationship Id="rId1645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142" Type="http://schemas.openxmlformats.org/officeDocument/2006/relationships/hyperlink" Target="https://internet.garant.ru/" TargetMode="External"/><Relationship Id="rId447" Type="http://schemas.openxmlformats.org/officeDocument/2006/relationships/hyperlink" Target="https://internet.garant.ru/" TargetMode="External"/><Relationship Id="rId794" Type="http://schemas.openxmlformats.org/officeDocument/2006/relationships/hyperlink" Target="https://internet.garant.ru/" TargetMode="External"/><Relationship Id="rId1077" Type="http://schemas.openxmlformats.org/officeDocument/2006/relationships/hyperlink" Target="https://internet.garant.ru/" TargetMode="External"/><Relationship Id="rId1200" Type="http://schemas.openxmlformats.org/officeDocument/2006/relationships/hyperlink" Target="https://internet.garant.ru/" TargetMode="External"/><Relationship Id="rId1852" Type="http://schemas.openxmlformats.org/officeDocument/2006/relationships/hyperlink" Target="https://internet.garant.ru/" TargetMode="External"/><Relationship Id="rId654" Type="http://schemas.openxmlformats.org/officeDocument/2006/relationships/hyperlink" Target="https://internet.garant.ru/" TargetMode="External"/><Relationship Id="rId861" Type="http://schemas.openxmlformats.org/officeDocument/2006/relationships/hyperlink" Target="https://internet.garant.ru/" TargetMode="External"/><Relationship Id="rId959" Type="http://schemas.openxmlformats.org/officeDocument/2006/relationships/hyperlink" Target="https://internet.garant.ru/" TargetMode="External"/><Relationship Id="rId1284" Type="http://schemas.openxmlformats.org/officeDocument/2006/relationships/hyperlink" Target="https://internet.garant.ru/" TargetMode="External"/><Relationship Id="rId1491" Type="http://schemas.openxmlformats.org/officeDocument/2006/relationships/hyperlink" Target="https://internet.garant.ru/" TargetMode="External"/><Relationship Id="rId1505" Type="http://schemas.openxmlformats.org/officeDocument/2006/relationships/hyperlink" Target="https://internet.garant.ru/" TargetMode="External"/><Relationship Id="rId1589" Type="http://schemas.openxmlformats.org/officeDocument/2006/relationships/hyperlink" Target="https://internet.garant.ru/" TargetMode="External"/><Relationship Id="rId1712" Type="http://schemas.openxmlformats.org/officeDocument/2006/relationships/hyperlink" Target="https://internet.garant.ru/" TargetMode="External"/><Relationship Id="rId293" Type="http://schemas.openxmlformats.org/officeDocument/2006/relationships/hyperlink" Target="https://internet.garant.ru/" TargetMode="External"/><Relationship Id="rId307" Type="http://schemas.openxmlformats.org/officeDocument/2006/relationships/hyperlink" Target="https://internet.garant.ru/" TargetMode="External"/><Relationship Id="rId514" Type="http://schemas.openxmlformats.org/officeDocument/2006/relationships/hyperlink" Target="https://internet.garant.ru/" TargetMode="External"/><Relationship Id="rId721" Type="http://schemas.openxmlformats.org/officeDocument/2006/relationships/hyperlink" Target="https://internet.garant.ru/" TargetMode="External"/><Relationship Id="rId1144" Type="http://schemas.openxmlformats.org/officeDocument/2006/relationships/hyperlink" Target="https://internet.garant.ru/" TargetMode="External"/><Relationship Id="rId1351" Type="http://schemas.openxmlformats.org/officeDocument/2006/relationships/hyperlink" Target="https://internet.garant.ru/" TargetMode="External"/><Relationship Id="rId1449" Type="http://schemas.openxmlformats.org/officeDocument/2006/relationships/hyperlink" Target="https://internet.garant.ru/" TargetMode="External"/><Relationship Id="rId1796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153" Type="http://schemas.openxmlformats.org/officeDocument/2006/relationships/hyperlink" Target="https://internet.garant.ru/" TargetMode="External"/><Relationship Id="rId360" Type="http://schemas.openxmlformats.org/officeDocument/2006/relationships/hyperlink" Target="https://internet.garant.ru/" TargetMode="External"/><Relationship Id="rId598" Type="http://schemas.openxmlformats.org/officeDocument/2006/relationships/hyperlink" Target="https://internet.garant.ru/" TargetMode="External"/><Relationship Id="rId819" Type="http://schemas.openxmlformats.org/officeDocument/2006/relationships/hyperlink" Target="https://internet.garant.ru/" TargetMode="External"/><Relationship Id="rId1004" Type="http://schemas.openxmlformats.org/officeDocument/2006/relationships/hyperlink" Target="https://internet.garant.ru/" TargetMode="External"/><Relationship Id="rId1211" Type="http://schemas.openxmlformats.org/officeDocument/2006/relationships/hyperlink" Target="https://internet.garant.ru/" TargetMode="External"/><Relationship Id="rId1656" Type="http://schemas.openxmlformats.org/officeDocument/2006/relationships/hyperlink" Target="https://internet.garant.ru/" TargetMode="External"/><Relationship Id="rId1863" Type="http://schemas.openxmlformats.org/officeDocument/2006/relationships/hyperlink" Target="https://internet.garant.ru/" TargetMode="External"/><Relationship Id="rId220" Type="http://schemas.openxmlformats.org/officeDocument/2006/relationships/hyperlink" Target="https://internet.garant.ru/" TargetMode="External"/><Relationship Id="rId458" Type="http://schemas.openxmlformats.org/officeDocument/2006/relationships/hyperlink" Target="https://internet.garant.ru/" TargetMode="External"/><Relationship Id="rId665" Type="http://schemas.openxmlformats.org/officeDocument/2006/relationships/hyperlink" Target="https://internet.garant.ru/" TargetMode="External"/><Relationship Id="rId872" Type="http://schemas.openxmlformats.org/officeDocument/2006/relationships/hyperlink" Target="https://internet.garant.ru/" TargetMode="External"/><Relationship Id="rId1088" Type="http://schemas.openxmlformats.org/officeDocument/2006/relationships/hyperlink" Target="https://internet.garant.ru/" TargetMode="External"/><Relationship Id="rId1295" Type="http://schemas.openxmlformats.org/officeDocument/2006/relationships/hyperlink" Target="https://internet.garant.ru/" TargetMode="External"/><Relationship Id="rId1309" Type="http://schemas.openxmlformats.org/officeDocument/2006/relationships/hyperlink" Target="https://internet.garant.ru/" TargetMode="External"/><Relationship Id="rId1516" Type="http://schemas.openxmlformats.org/officeDocument/2006/relationships/hyperlink" Target="https://internet.garant.ru/" TargetMode="External"/><Relationship Id="rId1723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318" Type="http://schemas.openxmlformats.org/officeDocument/2006/relationships/hyperlink" Target="https://internet.garant.ru/" TargetMode="External"/><Relationship Id="rId525" Type="http://schemas.openxmlformats.org/officeDocument/2006/relationships/hyperlink" Target="https://internet.garant.ru/" TargetMode="External"/><Relationship Id="rId732" Type="http://schemas.openxmlformats.org/officeDocument/2006/relationships/hyperlink" Target="https://internet.garant.ru/" TargetMode="External"/><Relationship Id="rId1155" Type="http://schemas.openxmlformats.org/officeDocument/2006/relationships/hyperlink" Target="https://internet.garant.ru/" TargetMode="External"/><Relationship Id="rId1362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64" Type="http://schemas.openxmlformats.org/officeDocument/2006/relationships/hyperlink" Target="https://internet.garant.ru/" TargetMode="External"/><Relationship Id="rId371" Type="http://schemas.openxmlformats.org/officeDocument/2006/relationships/hyperlink" Target="https://internet.garant.ru/" TargetMode="External"/><Relationship Id="rId1015" Type="http://schemas.openxmlformats.org/officeDocument/2006/relationships/hyperlink" Target="https://internet.garant.ru/" TargetMode="External"/><Relationship Id="rId1222" Type="http://schemas.openxmlformats.org/officeDocument/2006/relationships/hyperlink" Target="https://internet.garant.ru/" TargetMode="External"/><Relationship Id="rId1667" Type="http://schemas.openxmlformats.org/officeDocument/2006/relationships/hyperlink" Target="https://internet.garant.ru/" TargetMode="External"/><Relationship Id="rId469" Type="http://schemas.openxmlformats.org/officeDocument/2006/relationships/hyperlink" Target="https://internet.garant.ru/" TargetMode="External"/><Relationship Id="rId676" Type="http://schemas.openxmlformats.org/officeDocument/2006/relationships/hyperlink" Target="https://internet.garant.ru/" TargetMode="External"/><Relationship Id="rId883" Type="http://schemas.openxmlformats.org/officeDocument/2006/relationships/hyperlink" Target="https://internet.garant.ru/" TargetMode="External"/><Relationship Id="rId1099" Type="http://schemas.openxmlformats.org/officeDocument/2006/relationships/hyperlink" Target="https://internet.garant.ru/" TargetMode="External"/><Relationship Id="rId1527" Type="http://schemas.openxmlformats.org/officeDocument/2006/relationships/hyperlink" Target="https://internet.garant.ru/" TargetMode="External"/><Relationship Id="rId1734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231" Type="http://schemas.openxmlformats.org/officeDocument/2006/relationships/hyperlink" Target="https://internet.garant.ru/" TargetMode="External"/><Relationship Id="rId329" Type="http://schemas.openxmlformats.org/officeDocument/2006/relationships/hyperlink" Target="https://internet.garant.ru/" TargetMode="External"/><Relationship Id="rId536" Type="http://schemas.openxmlformats.org/officeDocument/2006/relationships/hyperlink" Target="https://internet.garant.ru/" TargetMode="External"/><Relationship Id="rId1166" Type="http://schemas.openxmlformats.org/officeDocument/2006/relationships/hyperlink" Target="https://internet.garant.ru/" TargetMode="External"/><Relationship Id="rId1373" Type="http://schemas.openxmlformats.org/officeDocument/2006/relationships/hyperlink" Target="https://internet.garant.ru/" TargetMode="External"/><Relationship Id="rId175" Type="http://schemas.openxmlformats.org/officeDocument/2006/relationships/hyperlink" Target="https://internet.garant.ru/" TargetMode="External"/><Relationship Id="rId743" Type="http://schemas.openxmlformats.org/officeDocument/2006/relationships/hyperlink" Target="https://internet.garant.ru/" TargetMode="External"/><Relationship Id="rId950" Type="http://schemas.openxmlformats.org/officeDocument/2006/relationships/hyperlink" Target="https://internet.garant.ru/" TargetMode="External"/><Relationship Id="rId1026" Type="http://schemas.openxmlformats.org/officeDocument/2006/relationships/hyperlink" Target="https://internet.garant.ru/" TargetMode="External"/><Relationship Id="rId1580" Type="http://schemas.openxmlformats.org/officeDocument/2006/relationships/hyperlink" Target="https://internet.garant.ru/" TargetMode="External"/><Relationship Id="rId1678" Type="http://schemas.openxmlformats.org/officeDocument/2006/relationships/hyperlink" Target="https://internet.garant.ru/" TargetMode="External"/><Relationship Id="rId1801" Type="http://schemas.openxmlformats.org/officeDocument/2006/relationships/hyperlink" Target="https://internet.garant.ru/" TargetMode="External"/><Relationship Id="rId382" Type="http://schemas.openxmlformats.org/officeDocument/2006/relationships/hyperlink" Target="https://internet.garant.ru/" TargetMode="External"/><Relationship Id="rId603" Type="http://schemas.openxmlformats.org/officeDocument/2006/relationships/hyperlink" Target="https://internet.garant.ru/" TargetMode="External"/><Relationship Id="rId687" Type="http://schemas.openxmlformats.org/officeDocument/2006/relationships/hyperlink" Target="https://internet.garant.ru/" TargetMode="External"/><Relationship Id="rId810" Type="http://schemas.openxmlformats.org/officeDocument/2006/relationships/hyperlink" Target="https://internet.garant.ru/" TargetMode="External"/><Relationship Id="rId908" Type="http://schemas.openxmlformats.org/officeDocument/2006/relationships/hyperlink" Target="https://internet.garant.ru/" TargetMode="External"/><Relationship Id="rId1233" Type="http://schemas.openxmlformats.org/officeDocument/2006/relationships/hyperlink" Target="https://internet.garant.ru/" TargetMode="External"/><Relationship Id="rId1440" Type="http://schemas.openxmlformats.org/officeDocument/2006/relationships/hyperlink" Target="https://internet.garant.ru/" TargetMode="External"/><Relationship Id="rId1538" Type="http://schemas.openxmlformats.org/officeDocument/2006/relationships/hyperlink" Target="https://internet.garant.ru/" TargetMode="External"/><Relationship Id="rId242" Type="http://schemas.openxmlformats.org/officeDocument/2006/relationships/hyperlink" Target="https://internet.garant.ru/" TargetMode="External"/><Relationship Id="rId894" Type="http://schemas.openxmlformats.org/officeDocument/2006/relationships/hyperlink" Target="https://internet.garant.ru/" TargetMode="External"/><Relationship Id="rId1177" Type="http://schemas.openxmlformats.org/officeDocument/2006/relationships/hyperlink" Target="https://internet.garant.ru/" TargetMode="External"/><Relationship Id="rId1300" Type="http://schemas.openxmlformats.org/officeDocument/2006/relationships/hyperlink" Target="https://internet.garant.ru/" TargetMode="External"/><Relationship Id="rId1745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547" Type="http://schemas.openxmlformats.org/officeDocument/2006/relationships/hyperlink" Target="https://internet.garant.ru/" TargetMode="External"/><Relationship Id="rId754" Type="http://schemas.openxmlformats.org/officeDocument/2006/relationships/hyperlink" Target="https://internet.garant.ru/" TargetMode="External"/><Relationship Id="rId961" Type="http://schemas.openxmlformats.org/officeDocument/2006/relationships/hyperlink" Target="https://internet.garant.ru/" TargetMode="External"/><Relationship Id="rId1384" Type="http://schemas.openxmlformats.org/officeDocument/2006/relationships/hyperlink" Target="https://internet.garant.ru/" TargetMode="External"/><Relationship Id="rId1591" Type="http://schemas.openxmlformats.org/officeDocument/2006/relationships/hyperlink" Target="https://internet.garant.ru/" TargetMode="External"/><Relationship Id="rId1605" Type="http://schemas.openxmlformats.org/officeDocument/2006/relationships/hyperlink" Target="https://internet.garant.ru/" TargetMode="External"/><Relationship Id="rId1689" Type="http://schemas.openxmlformats.org/officeDocument/2006/relationships/hyperlink" Target="https://internet.garant.ru/" TargetMode="External"/><Relationship Id="rId181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186" Type="http://schemas.openxmlformats.org/officeDocument/2006/relationships/hyperlink" Target="https://internet.garant.ru/" TargetMode="External"/><Relationship Id="rId393" Type="http://schemas.openxmlformats.org/officeDocument/2006/relationships/hyperlink" Target="https://internet.garant.ru/" TargetMode="External"/><Relationship Id="rId407" Type="http://schemas.openxmlformats.org/officeDocument/2006/relationships/hyperlink" Target="https://internet.garant.ru/" TargetMode="External"/><Relationship Id="rId614" Type="http://schemas.openxmlformats.org/officeDocument/2006/relationships/hyperlink" Target="https://internet.garant.ru/" TargetMode="External"/><Relationship Id="rId821" Type="http://schemas.openxmlformats.org/officeDocument/2006/relationships/hyperlink" Target="https://internet.garant.ru/" TargetMode="External"/><Relationship Id="rId1037" Type="http://schemas.openxmlformats.org/officeDocument/2006/relationships/hyperlink" Target="https://internet.garant.ru/" TargetMode="External"/><Relationship Id="rId1244" Type="http://schemas.openxmlformats.org/officeDocument/2006/relationships/hyperlink" Target="https://internet.garant.ru/" TargetMode="External"/><Relationship Id="rId1451" Type="http://schemas.openxmlformats.org/officeDocument/2006/relationships/hyperlink" Target="https://internet.garant.ru/" TargetMode="External"/><Relationship Id="rId253" Type="http://schemas.openxmlformats.org/officeDocument/2006/relationships/hyperlink" Target="https://internet.garant.ru/" TargetMode="External"/><Relationship Id="rId460" Type="http://schemas.openxmlformats.org/officeDocument/2006/relationships/hyperlink" Target="https://internet.garant.ru/" TargetMode="External"/><Relationship Id="rId698" Type="http://schemas.openxmlformats.org/officeDocument/2006/relationships/hyperlink" Target="https://internet.garant.ru/" TargetMode="External"/><Relationship Id="rId919" Type="http://schemas.openxmlformats.org/officeDocument/2006/relationships/hyperlink" Target="https://internet.garant.ru/" TargetMode="External"/><Relationship Id="rId1090" Type="http://schemas.openxmlformats.org/officeDocument/2006/relationships/hyperlink" Target="https://internet.garant.ru/" TargetMode="External"/><Relationship Id="rId1104" Type="http://schemas.openxmlformats.org/officeDocument/2006/relationships/hyperlink" Target="https://internet.garant.ru/" TargetMode="External"/><Relationship Id="rId1311" Type="http://schemas.openxmlformats.org/officeDocument/2006/relationships/hyperlink" Target="https://internet.garant.ru/" TargetMode="External"/><Relationship Id="rId1549" Type="http://schemas.openxmlformats.org/officeDocument/2006/relationships/hyperlink" Target="https://internet.garant.ru/" TargetMode="External"/><Relationship Id="rId1756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320" Type="http://schemas.openxmlformats.org/officeDocument/2006/relationships/hyperlink" Target="https://internet.garant.ru/" TargetMode="External"/><Relationship Id="rId558" Type="http://schemas.openxmlformats.org/officeDocument/2006/relationships/hyperlink" Target="https://internet.garant.ru/" TargetMode="External"/><Relationship Id="rId765" Type="http://schemas.openxmlformats.org/officeDocument/2006/relationships/hyperlink" Target="https://internet.garant.ru/" TargetMode="External"/><Relationship Id="rId972" Type="http://schemas.openxmlformats.org/officeDocument/2006/relationships/hyperlink" Target="https://internet.garant.ru/" TargetMode="External"/><Relationship Id="rId1188" Type="http://schemas.openxmlformats.org/officeDocument/2006/relationships/hyperlink" Target="https://internet.garant.ru/" TargetMode="External"/><Relationship Id="rId1395" Type="http://schemas.openxmlformats.org/officeDocument/2006/relationships/hyperlink" Target="https://internet.garant.ru/" TargetMode="External"/><Relationship Id="rId1409" Type="http://schemas.openxmlformats.org/officeDocument/2006/relationships/hyperlink" Target="https://internet.garant.ru/" TargetMode="External"/><Relationship Id="rId1616" Type="http://schemas.openxmlformats.org/officeDocument/2006/relationships/hyperlink" Target="https://internet.garant.ru/" TargetMode="External"/><Relationship Id="rId1823" Type="http://schemas.openxmlformats.org/officeDocument/2006/relationships/hyperlink" Target="https://internet.garant.ru/" TargetMode="External"/><Relationship Id="rId197" Type="http://schemas.openxmlformats.org/officeDocument/2006/relationships/hyperlink" Target="https://internet.garant.ru/" TargetMode="External"/><Relationship Id="rId418" Type="http://schemas.openxmlformats.org/officeDocument/2006/relationships/hyperlink" Target="https://internet.garant.ru/" TargetMode="External"/><Relationship Id="rId625" Type="http://schemas.openxmlformats.org/officeDocument/2006/relationships/hyperlink" Target="https://internet.garant.ru/" TargetMode="External"/><Relationship Id="rId832" Type="http://schemas.openxmlformats.org/officeDocument/2006/relationships/hyperlink" Target="https://internet.garant.ru/" TargetMode="External"/><Relationship Id="rId1048" Type="http://schemas.openxmlformats.org/officeDocument/2006/relationships/hyperlink" Target="https://internet.garant.ru/" TargetMode="External"/><Relationship Id="rId1255" Type="http://schemas.openxmlformats.org/officeDocument/2006/relationships/hyperlink" Target="https://internet.garant.ru/" TargetMode="External"/><Relationship Id="rId1462" Type="http://schemas.openxmlformats.org/officeDocument/2006/relationships/hyperlink" Target="https://internet.garant.ru/" TargetMode="External"/><Relationship Id="rId264" Type="http://schemas.openxmlformats.org/officeDocument/2006/relationships/hyperlink" Target="https://internet.garant.ru/" TargetMode="External"/><Relationship Id="rId471" Type="http://schemas.openxmlformats.org/officeDocument/2006/relationships/hyperlink" Target="https://internet.garant.ru/" TargetMode="External"/><Relationship Id="rId1115" Type="http://schemas.openxmlformats.org/officeDocument/2006/relationships/hyperlink" Target="https://internet.garant.ru/" TargetMode="External"/><Relationship Id="rId1322" Type="http://schemas.openxmlformats.org/officeDocument/2006/relationships/hyperlink" Target="https://internet.garant.ru/" TargetMode="External"/><Relationship Id="rId1767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569" Type="http://schemas.openxmlformats.org/officeDocument/2006/relationships/hyperlink" Target="https://internet.garant.ru/" TargetMode="External"/><Relationship Id="rId776" Type="http://schemas.openxmlformats.org/officeDocument/2006/relationships/hyperlink" Target="https://internet.garant.ru/" TargetMode="External"/><Relationship Id="rId983" Type="http://schemas.openxmlformats.org/officeDocument/2006/relationships/hyperlink" Target="https://internet.garant.ru/" TargetMode="External"/><Relationship Id="rId1199" Type="http://schemas.openxmlformats.org/officeDocument/2006/relationships/hyperlink" Target="https://internet.garant.ru/" TargetMode="External"/><Relationship Id="rId1627" Type="http://schemas.openxmlformats.org/officeDocument/2006/relationships/hyperlink" Target="https://internet.garant.ru/" TargetMode="External"/><Relationship Id="rId1834" Type="http://schemas.openxmlformats.org/officeDocument/2006/relationships/hyperlink" Target="https://internet.garant.ru/" TargetMode="External"/><Relationship Id="rId331" Type="http://schemas.openxmlformats.org/officeDocument/2006/relationships/hyperlink" Target="https://internet.garant.ru/" TargetMode="External"/><Relationship Id="rId429" Type="http://schemas.openxmlformats.org/officeDocument/2006/relationships/hyperlink" Target="https://internet.garant.ru/" TargetMode="External"/><Relationship Id="rId636" Type="http://schemas.openxmlformats.org/officeDocument/2006/relationships/hyperlink" Target="https://internet.garant.ru/" TargetMode="External"/><Relationship Id="rId1059" Type="http://schemas.openxmlformats.org/officeDocument/2006/relationships/hyperlink" Target="https://internet.garant.ru/" TargetMode="External"/><Relationship Id="rId1266" Type="http://schemas.openxmlformats.org/officeDocument/2006/relationships/hyperlink" Target="https://internet.garant.ru/" TargetMode="External"/><Relationship Id="rId1473" Type="http://schemas.openxmlformats.org/officeDocument/2006/relationships/hyperlink" Target="https://internet.garant.ru/" TargetMode="External"/><Relationship Id="rId843" Type="http://schemas.openxmlformats.org/officeDocument/2006/relationships/hyperlink" Target="https://internet.garant.ru/" TargetMode="External"/><Relationship Id="rId1126" Type="http://schemas.openxmlformats.org/officeDocument/2006/relationships/hyperlink" Target="https://internet.garant.ru/" TargetMode="External"/><Relationship Id="rId1680" Type="http://schemas.openxmlformats.org/officeDocument/2006/relationships/hyperlink" Target="https://internet.garant.ru/" TargetMode="External"/><Relationship Id="rId1778" Type="http://schemas.openxmlformats.org/officeDocument/2006/relationships/hyperlink" Target="https://internet.garant.ru/" TargetMode="External"/><Relationship Id="rId275" Type="http://schemas.openxmlformats.org/officeDocument/2006/relationships/hyperlink" Target="https://internet.garant.ru/" TargetMode="External"/><Relationship Id="rId482" Type="http://schemas.openxmlformats.org/officeDocument/2006/relationships/hyperlink" Target="https://internet.garant.ru/" TargetMode="External"/><Relationship Id="rId703" Type="http://schemas.openxmlformats.org/officeDocument/2006/relationships/hyperlink" Target="https://internet.garant.ru/" TargetMode="External"/><Relationship Id="rId910" Type="http://schemas.openxmlformats.org/officeDocument/2006/relationships/hyperlink" Target="https://internet.garant.ru/" TargetMode="External"/><Relationship Id="rId1333" Type="http://schemas.openxmlformats.org/officeDocument/2006/relationships/hyperlink" Target="https://internet.garant.ru/" TargetMode="External"/><Relationship Id="rId1540" Type="http://schemas.openxmlformats.org/officeDocument/2006/relationships/hyperlink" Target="https://internet.garant.ru/" TargetMode="External"/><Relationship Id="rId1638" Type="http://schemas.openxmlformats.org/officeDocument/2006/relationships/hyperlink" Target="https://internet.garant.ru/" TargetMode="External"/><Relationship Id="rId135" Type="http://schemas.openxmlformats.org/officeDocument/2006/relationships/hyperlink" Target="https://internet.garant.ru/" TargetMode="External"/><Relationship Id="rId342" Type="http://schemas.openxmlformats.org/officeDocument/2006/relationships/hyperlink" Target="https://internet.garant.ru/" TargetMode="External"/><Relationship Id="rId787" Type="http://schemas.openxmlformats.org/officeDocument/2006/relationships/hyperlink" Target="https://internet.garant.ru/" TargetMode="External"/><Relationship Id="rId994" Type="http://schemas.openxmlformats.org/officeDocument/2006/relationships/hyperlink" Target="https://internet.garant.ru/" TargetMode="External"/><Relationship Id="rId1400" Type="http://schemas.openxmlformats.org/officeDocument/2006/relationships/hyperlink" Target="https://internet.garant.ru/" TargetMode="External"/><Relationship Id="rId1845" Type="http://schemas.openxmlformats.org/officeDocument/2006/relationships/hyperlink" Target="https://internet.garant.ru/" TargetMode="External"/><Relationship Id="rId202" Type="http://schemas.openxmlformats.org/officeDocument/2006/relationships/hyperlink" Target="https://internet.garant.ru/" TargetMode="External"/><Relationship Id="rId647" Type="http://schemas.openxmlformats.org/officeDocument/2006/relationships/hyperlink" Target="https://internet.garant.ru/" TargetMode="External"/><Relationship Id="rId854" Type="http://schemas.openxmlformats.org/officeDocument/2006/relationships/hyperlink" Target="https://internet.garant.ru/" TargetMode="External"/><Relationship Id="rId1277" Type="http://schemas.openxmlformats.org/officeDocument/2006/relationships/hyperlink" Target="https://internet.garant.ru/" TargetMode="External"/><Relationship Id="rId1484" Type="http://schemas.openxmlformats.org/officeDocument/2006/relationships/hyperlink" Target="https://internet.garant.ru/" TargetMode="External"/><Relationship Id="rId1691" Type="http://schemas.openxmlformats.org/officeDocument/2006/relationships/hyperlink" Target="https://internet.garant.ru/" TargetMode="External"/><Relationship Id="rId1705" Type="http://schemas.openxmlformats.org/officeDocument/2006/relationships/hyperlink" Target="https://internet.garant.ru/" TargetMode="External"/><Relationship Id="rId286" Type="http://schemas.openxmlformats.org/officeDocument/2006/relationships/hyperlink" Target="https://internet.garant.ru/" TargetMode="External"/><Relationship Id="rId493" Type="http://schemas.openxmlformats.org/officeDocument/2006/relationships/hyperlink" Target="https://internet.garant.ru/" TargetMode="External"/><Relationship Id="rId507" Type="http://schemas.openxmlformats.org/officeDocument/2006/relationships/hyperlink" Target="https://internet.garant.ru/" TargetMode="External"/><Relationship Id="rId714" Type="http://schemas.openxmlformats.org/officeDocument/2006/relationships/hyperlink" Target="https://internet.garant.ru/" TargetMode="External"/><Relationship Id="rId921" Type="http://schemas.openxmlformats.org/officeDocument/2006/relationships/hyperlink" Target="https://internet.garant.ru/" TargetMode="External"/><Relationship Id="rId1137" Type="http://schemas.openxmlformats.org/officeDocument/2006/relationships/hyperlink" Target="https://internet.garant.ru/" TargetMode="External"/><Relationship Id="rId1344" Type="http://schemas.openxmlformats.org/officeDocument/2006/relationships/hyperlink" Target="https://internet.garant.ru/" TargetMode="External"/><Relationship Id="rId1551" Type="http://schemas.openxmlformats.org/officeDocument/2006/relationships/hyperlink" Target="https://internet.garant.ru/" TargetMode="External"/><Relationship Id="rId1789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146" Type="http://schemas.openxmlformats.org/officeDocument/2006/relationships/hyperlink" Target="https://internet.garant.ru/" TargetMode="External"/><Relationship Id="rId353" Type="http://schemas.openxmlformats.org/officeDocument/2006/relationships/hyperlink" Target="https://internet.garant.ru/" TargetMode="External"/><Relationship Id="rId560" Type="http://schemas.openxmlformats.org/officeDocument/2006/relationships/hyperlink" Target="https://internet.garant.ru/" TargetMode="External"/><Relationship Id="rId798" Type="http://schemas.openxmlformats.org/officeDocument/2006/relationships/hyperlink" Target="https://internet.garant.ru/" TargetMode="External"/><Relationship Id="rId1190" Type="http://schemas.openxmlformats.org/officeDocument/2006/relationships/hyperlink" Target="https://internet.garant.ru/" TargetMode="External"/><Relationship Id="rId1204" Type="http://schemas.openxmlformats.org/officeDocument/2006/relationships/hyperlink" Target="https://internet.garant.ru/" TargetMode="External"/><Relationship Id="rId1411" Type="http://schemas.openxmlformats.org/officeDocument/2006/relationships/hyperlink" Target="https://internet.garant.ru/" TargetMode="External"/><Relationship Id="rId1649" Type="http://schemas.openxmlformats.org/officeDocument/2006/relationships/hyperlink" Target="https://internet.garant.ru/" TargetMode="External"/><Relationship Id="rId1856" Type="http://schemas.openxmlformats.org/officeDocument/2006/relationships/hyperlink" Target="https://internet.garant.ru/" TargetMode="External"/><Relationship Id="rId213" Type="http://schemas.openxmlformats.org/officeDocument/2006/relationships/hyperlink" Target="https://internet.garant.ru/" TargetMode="External"/><Relationship Id="rId420" Type="http://schemas.openxmlformats.org/officeDocument/2006/relationships/hyperlink" Target="https://internet.garant.ru/" TargetMode="External"/><Relationship Id="rId658" Type="http://schemas.openxmlformats.org/officeDocument/2006/relationships/hyperlink" Target="https://internet.garant.ru/" TargetMode="External"/><Relationship Id="rId865" Type="http://schemas.openxmlformats.org/officeDocument/2006/relationships/hyperlink" Target="https://internet.garant.ru/" TargetMode="External"/><Relationship Id="rId1050" Type="http://schemas.openxmlformats.org/officeDocument/2006/relationships/hyperlink" Target="https://internet.garant.ru/" TargetMode="External"/><Relationship Id="rId1288" Type="http://schemas.openxmlformats.org/officeDocument/2006/relationships/hyperlink" Target="https://internet.garant.ru/" TargetMode="External"/><Relationship Id="rId1495" Type="http://schemas.openxmlformats.org/officeDocument/2006/relationships/hyperlink" Target="https://internet.garant.ru/" TargetMode="External"/><Relationship Id="rId1509" Type="http://schemas.openxmlformats.org/officeDocument/2006/relationships/hyperlink" Target="https://internet.garant.ru/" TargetMode="External"/><Relationship Id="rId1716" Type="http://schemas.openxmlformats.org/officeDocument/2006/relationships/hyperlink" Target="https://internet.garant.ru/" TargetMode="External"/><Relationship Id="rId297" Type="http://schemas.openxmlformats.org/officeDocument/2006/relationships/hyperlink" Target="https://internet.garant.ru/" TargetMode="External"/><Relationship Id="rId518" Type="http://schemas.openxmlformats.org/officeDocument/2006/relationships/hyperlink" Target="https://internet.garant.ru/" TargetMode="External"/><Relationship Id="rId725" Type="http://schemas.openxmlformats.org/officeDocument/2006/relationships/hyperlink" Target="https://internet.garant.ru/" TargetMode="External"/><Relationship Id="rId932" Type="http://schemas.openxmlformats.org/officeDocument/2006/relationships/hyperlink" Target="https://internet.garant.ru/" TargetMode="External"/><Relationship Id="rId1148" Type="http://schemas.openxmlformats.org/officeDocument/2006/relationships/hyperlink" Target="https://internet.garant.ru/" TargetMode="External"/><Relationship Id="rId1355" Type="http://schemas.openxmlformats.org/officeDocument/2006/relationships/hyperlink" Target="https://internet.garant.ru/" TargetMode="External"/><Relationship Id="rId1562" Type="http://schemas.openxmlformats.org/officeDocument/2006/relationships/hyperlink" Target="https://internet.garant.ru/" TargetMode="External"/><Relationship Id="rId157" Type="http://schemas.openxmlformats.org/officeDocument/2006/relationships/hyperlink" Target="https://internet.garant.ru/" TargetMode="External"/><Relationship Id="rId364" Type="http://schemas.openxmlformats.org/officeDocument/2006/relationships/hyperlink" Target="https://internet.garant.ru/" TargetMode="External"/><Relationship Id="rId1008" Type="http://schemas.openxmlformats.org/officeDocument/2006/relationships/hyperlink" Target="https://internet.garant.ru/" TargetMode="External"/><Relationship Id="rId1215" Type="http://schemas.openxmlformats.org/officeDocument/2006/relationships/hyperlink" Target="https://internet.garant.ru/" TargetMode="External"/><Relationship Id="rId1422" Type="http://schemas.openxmlformats.org/officeDocument/2006/relationships/hyperlink" Target="https://internet.garant.ru/" TargetMode="External"/><Relationship Id="rId1867" Type="http://schemas.microsoft.com/office/2007/relationships/stylesWithEffects" Target="stylesWithEffects.xml"/><Relationship Id="rId61" Type="http://schemas.openxmlformats.org/officeDocument/2006/relationships/hyperlink" Target="https://internet.garant.ru/" TargetMode="External"/><Relationship Id="rId571" Type="http://schemas.openxmlformats.org/officeDocument/2006/relationships/hyperlink" Target="https://internet.garant.ru/" TargetMode="External"/><Relationship Id="rId669" Type="http://schemas.openxmlformats.org/officeDocument/2006/relationships/hyperlink" Target="https://internet.garant.ru/" TargetMode="External"/><Relationship Id="rId876" Type="http://schemas.openxmlformats.org/officeDocument/2006/relationships/hyperlink" Target="https://internet.garant.ru/" TargetMode="External"/><Relationship Id="rId1299" Type="http://schemas.openxmlformats.org/officeDocument/2006/relationships/hyperlink" Target="https://internet.garant.ru/" TargetMode="External"/><Relationship Id="rId1727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224" Type="http://schemas.openxmlformats.org/officeDocument/2006/relationships/hyperlink" Target="https://internet.garant.ru/" TargetMode="External"/><Relationship Id="rId431" Type="http://schemas.openxmlformats.org/officeDocument/2006/relationships/hyperlink" Target="https://internet.garant.ru/" TargetMode="External"/><Relationship Id="rId529" Type="http://schemas.openxmlformats.org/officeDocument/2006/relationships/hyperlink" Target="https://internet.garant.ru/" TargetMode="External"/><Relationship Id="rId736" Type="http://schemas.openxmlformats.org/officeDocument/2006/relationships/hyperlink" Target="https://internet.garant.ru/" TargetMode="External"/><Relationship Id="rId1061" Type="http://schemas.openxmlformats.org/officeDocument/2006/relationships/hyperlink" Target="https://internet.garant.ru/" TargetMode="External"/><Relationship Id="rId1159" Type="http://schemas.openxmlformats.org/officeDocument/2006/relationships/hyperlink" Target="https://internet.garant.ru/" TargetMode="External"/><Relationship Id="rId1366" Type="http://schemas.openxmlformats.org/officeDocument/2006/relationships/hyperlink" Target="https://internet.garant.ru/" TargetMode="External"/><Relationship Id="rId168" Type="http://schemas.openxmlformats.org/officeDocument/2006/relationships/hyperlink" Target="https://internet.garant.ru/" TargetMode="External"/><Relationship Id="rId943" Type="http://schemas.openxmlformats.org/officeDocument/2006/relationships/hyperlink" Target="https://internet.garant.ru/" TargetMode="External"/><Relationship Id="rId1019" Type="http://schemas.openxmlformats.org/officeDocument/2006/relationships/hyperlink" Target="https://internet.garant.ru/" TargetMode="External"/><Relationship Id="rId1573" Type="http://schemas.openxmlformats.org/officeDocument/2006/relationships/hyperlink" Target="https://internet.garant.ru/" TargetMode="External"/><Relationship Id="rId1780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375" Type="http://schemas.openxmlformats.org/officeDocument/2006/relationships/hyperlink" Target="https://internet.garant.ru/" TargetMode="External"/><Relationship Id="rId582" Type="http://schemas.openxmlformats.org/officeDocument/2006/relationships/hyperlink" Target="https://internet.garant.ru/" TargetMode="External"/><Relationship Id="rId803" Type="http://schemas.openxmlformats.org/officeDocument/2006/relationships/hyperlink" Target="https://internet.garant.ru/" TargetMode="External"/><Relationship Id="rId1226" Type="http://schemas.openxmlformats.org/officeDocument/2006/relationships/hyperlink" Target="https://internet.garant.ru/" TargetMode="External"/><Relationship Id="rId1433" Type="http://schemas.openxmlformats.org/officeDocument/2006/relationships/hyperlink" Target="https://internet.garant.ru/" TargetMode="External"/><Relationship Id="rId1640" Type="http://schemas.openxmlformats.org/officeDocument/2006/relationships/hyperlink" Target="https://internet.garant.ru/" TargetMode="External"/><Relationship Id="rId173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internet.garant.ru/" TargetMode="External"/><Relationship Id="rId442" Type="http://schemas.openxmlformats.org/officeDocument/2006/relationships/hyperlink" Target="https://internet.garant.ru/" TargetMode="External"/><Relationship Id="rId887" Type="http://schemas.openxmlformats.org/officeDocument/2006/relationships/hyperlink" Target="https://internet.garant.ru/" TargetMode="External"/><Relationship Id="rId1072" Type="http://schemas.openxmlformats.org/officeDocument/2006/relationships/hyperlink" Target="https://internet.garant.ru/" TargetMode="External"/><Relationship Id="rId1500" Type="http://schemas.openxmlformats.org/officeDocument/2006/relationships/hyperlink" Target="https://internet.garant.ru/" TargetMode="External"/><Relationship Id="rId302" Type="http://schemas.openxmlformats.org/officeDocument/2006/relationships/hyperlink" Target="https://internet.garant.ru/" TargetMode="External"/><Relationship Id="rId747" Type="http://schemas.openxmlformats.org/officeDocument/2006/relationships/hyperlink" Target="https://internet.garant.ru/" TargetMode="External"/><Relationship Id="rId954" Type="http://schemas.openxmlformats.org/officeDocument/2006/relationships/hyperlink" Target="https://internet.garant.ru/" TargetMode="External"/><Relationship Id="rId1377" Type="http://schemas.openxmlformats.org/officeDocument/2006/relationships/hyperlink" Target="https://internet.garant.ru/" TargetMode="External"/><Relationship Id="rId1584" Type="http://schemas.openxmlformats.org/officeDocument/2006/relationships/hyperlink" Target="https://internet.garant.ru/" TargetMode="External"/><Relationship Id="rId1791" Type="http://schemas.openxmlformats.org/officeDocument/2006/relationships/hyperlink" Target="https://internet.garant.ru/" TargetMode="External"/><Relationship Id="rId180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179" Type="http://schemas.openxmlformats.org/officeDocument/2006/relationships/hyperlink" Target="https://internet.garant.ru/" TargetMode="External"/><Relationship Id="rId386" Type="http://schemas.openxmlformats.org/officeDocument/2006/relationships/hyperlink" Target="https://internet.garant.ru/" TargetMode="External"/><Relationship Id="rId593" Type="http://schemas.openxmlformats.org/officeDocument/2006/relationships/hyperlink" Target="https://internet.garant.ru/" TargetMode="External"/><Relationship Id="rId607" Type="http://schemas.openxmlformats.org/officeDocument/2006/relationships/hyperlink" Target="https://internet.garant.ru/" TargetMode="External"/><Relationship Id="rId814" Type="http://schemas.openxmlformats.org/officeDocument/2006/relationships/hyperlink" Target="https://internet.garant.ru/" TargetMode="External"/><Relationship Id="rId1237" Type="http://schemas.openxmlformats.org/officeDocument/2006/relationships/hyperlink" Target="https://internet.garant.ru/" TargetMode="External"/><Relationship Id="rId1444" Type="http://schemas.openxmlformats.org/officeDocument/2006/relationships/hyperlink" Target="https://internet.garant.ru/" TargetMode="External"/><Relationship Id="rId1651" Type="http://schemas.openxmlformats.org/officeDocument/2006/relationships/hyperlink" Target="https://internet.garant.ru/" TargetMode="External"/><Relationship Id="rId246" Type="http://schemas.openxmlformats.org/officeDocument/2006/relationships/hyperlink" Target="https://internet.garant.ru/" TargetMode="External"/><Relationship Id="rId453" Type="http://schemas.openxmlformats.org/officeDocument/2006/relationships/hyperlink" Target="https://internet.garant.ru/" TargetMode="External"/><Relationship Id="rId660" Type="http://schemas.openxmlformats.org/officeDocument/2006/relationships/hyperlink" Target="https://internet.garant.ru/" TargetMode="External"/><Relationship Id="rId898" Type="http://schemas.openxmlformats.org/officeDocument/2006/relationships/hyperlink" Target="https://internet.garant.ru/" TargetMode="External"/><Relationship Id="rId1083" Type="http://schemas.openxmlformats.org/officeDocument/2006/relationships/hyperlink" Target="https://internet.garant.ru/" TargetMode="External"/><Relationship Id="rId1290" Type="http://schemas.openxmlformats.org/officeDocument/2006/relationships/hyperlink" Target="https://internet.garant.ru/" TargetMode="External"/><Relationship Id="rId1304" Type="http://schemas.openxmlformats.org/officeDocument/2006/relationships/hyperlink" Target="https://internet.garant.ru/" TargetMode="External"/><Relationship Id="rId1511" Type="http://schemas.openxmlformats.org/officeDocument/2006/relationships/hyperlink" Target="https://internet.garant.ru/" TargetMode="External"/><Relationship Id="rId1749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313" Type="http://schemas.openxmlformats.org/officeDocument/2006/relationships/hyperlink" Target="https://internet.garant.ru/" TargetMode="External"/><Relationship Id="rId758" Type="http://schemas.openxmlformats.org/officeDocument/2006/relationships/hyperlink" Target="https://internet.garant.ru/" TargetMode="External"/><Relationship Id="rId965" Type="http://schemas.openxmlformats.org/officeDocument/2006/relationships/hyperlink" Target="https://internet.garant.ru/" TargetMode="External"/><Relationship Id="rId1150" Type="http://schemas.openxmlformats.org/officeDocument/2006/relationships/hyperlink" Target="https://internet.garant.ru/" TargetMode="External"/><Relationship Id="rId1388" Type="http://schemas.openxmlformats.org/officeDocument/2006/relationships/hyperlink" Target="https://internet.garant.ru/" TargetMode="External"/><Relationship Id="rId1595" Type="http://schemas.openxmlformats.org/officeDocument/2006/relationships/hyperlink" Target="https://internet.garant.ru/" TargetMode="External"/><Relationship Id="rId1609" Type="http://schemas.openxmlformats.org/officeDocument/2006/relationships/hyperlink" Target="https://internet.garant.ru/" TargetMode="External"/><Relationship Id="rId181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397" Type="http://schemas.openxmlformats.org/officeDocument/2006/relationships/hyperlink" Target="https://internet.garant.ru/" TargetMode="External"/><Relationship Id="rId520" Type="http://schemas.openxmlformats.org/officeDocument/2006/relationships/hyperlink" Target="https://internet.garant.ru/" TargetMode="External"/><Relationship Id="rId618" Type="http://schemas.openxmlformats.org/officeDocument/2006/relationships/hyperlink" Target="https://internet.garant.ru/" TargetMode="External"/><Relationship Id="rId825" Type="http://schemas.openxmlformats.org/officeDocument/2006/relationships/hyperlink" Target="https://internet.garant.ru/" TargetMode="External"/><Relationship Id="rId1248" Type="http://schemas.openxmlformats.org/officeDocument/2006/relationships/hyperlink" Target="https://internet.garant.ru/" TargetMode="External"/><Relationship Id="rId1455" Type="http://schemas.openxmlformats.org/officeDocument/2006/relationships/hyperlink" Target="https://internet.garant.ru/" TargetMode="External"/><Relationship Id="rId1662" Type="http://schemas.openxmlformats.org/officeDocument/2006/relationships/hyperlink" Target="https://internet.garant.ru/" TargetMode="External"/><Relationship Id="rId257" Type="http://schemas.openxmlformats.org/officeDocument/2006/relationships/hyperlink" Target="https://internet.garant.ru/" TargetMode="External"/><Relationship Id="rId464" Type="http://schemas.openxmlformats.org/officeDocument/2006/relationships/hyperlink" Target="https://internet.garant.ru/" TargetMode="External"/><Relationship Id="rId1010" Type="http://schemas.openxmlformats.org/officeDocument/2006/relationships/hyperlink" Target="https://internet.garant.ru/" TargetMode="External"/><Relationship Id="rId1094" Type="http://schemas.openxmlformats.org/officeDocument/2006/relationships/hyperlink" Target="https://internet.garant.ru/" TargetMode="External"/><Relationship Id="rId1108" Type="http://schemas.openxmlformats.org/officeDocument/2006/relationships/hyperlink" Target="https://internet.garant.ru/" TargetMode="External"/><Relationship Id="rId1315" Type="http://schemas.openxmlformats.org/officeDocument/2006/relationships/hyperlink" Target="https://internet.garant.ru/" TargetMode="External"/><Relationship Id="rId117" Type="http://schemas.openxmlformats.org/officeDocument/2006/relationships/hyperlink" Target="https://internet.garant.ru/" TargetMode="External"/><Relationship Id="rId671" Type="http://schemas.openxmlformats.org/officeDocument/2006/relationships/hyperlink" Target="https://internet.garant.ru/" TargetMode="External"/><Relationship Id="rId769" Type="http://schemas.openxmlformats.org/officeDocument/2006/relationships/hyperlink" Target="https://internet.garant.ru/" TargetMode="External"/><Relationship Id="rId976" Type="http://schemas.openxmlformats.org/officeDocument/2006/relationships/hyperlink" Target="https://internet.garant.ru/" TargetMode="External"/><Relationship Id="rId1399" Type="http://schemas.openxmlformats.org/officeDocument/2006/relationships/hyperlink" Target="https://internet.garant.ru/" TargetMode="External"/><Relationship Id="rId324" Type="http://schemas.openxmlformats.org/officeDocument/2006/relationships/hyperlink" Target="https://internet.garant.ru/" TargetMode="External"/><Relationship Id="rId531" Type="http://schemas.openxmlformats.org/officeDocument/2006/relationships/hyperlink" Target="https://internet.garant.ru/" TargetMode="External"/><Relationship Id="rId629" Type="http://schemas.openxmlformats.org/officeDocument/2006/relationships/hyperlink" Target="https://internet.garant.ru/" TargetMode="External"/><Relationship Id="rId1161" Type="http://schemas.openxmlformats.org/officeDocument/2006/relationships/hyperlink" Target="https://internet.garant.ru/" TargetMode="External"/><Relationship Id="rId1259" Type="http://schemas.openxmlformats.org/officeDocument/2006/relationships/hyperlink" Target="https://internet.garant.ru/" TargetMode="External"/><Relationship Id="rId1466" Type="http://schemas.openxmlformats.org/officeDocument/2006/relationships/hyperlink" Target="https://internet.garant.ru/" TargetMode="External"/><Relationship Id="rId836" Type="http://schemas.openxmlformats.org/officeDocument/2006/relationships/hyperlink" Target="https://internet.garant.ru/" TargetMode="External"/><Relationship Id="rId1021" Type="http://schemas.openxmlformats.org/officeDocument/2006/relationships/hyperlink" Target="https://internet.garant.ru/" TargetMode="External"/><Relationship Id="rId1119" Type="http://schemas.openxmlformats.org/officeDocument/2006/relationships/hyperlink" Target="https://internet.garant.ru/" TargetMode="External"/><Relationship Id="rId1673" Type="http://schemas.openxmlformats.org/officeDocument/2006/relationships/hyperlink" Target="https://internet.garant.ru/" TargetMode="External"/><Relationship Id="rId903" Type="http://schemas.openxmlformats.org/officeDocument/2006/relationships/hyperlink" Target="https://internet.garant.ru/" TargetMode="External"/><Relationship Id="rId1326" Type="http://schemas.openxmlformats.org/officeDocument/2006/relationships/hyperlink" Target="https://internet.garant.ru/" TargetMode="External"/><Relationship Id="rId1533" Type="http://schemas.openxmlformats.org/officeDocument/2006/relationships/hyperlink" Target="https://internet.garant.ru/" TargetMode="External"/><Relationship Id="rId1740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1600" Type="http://schemas.openxmlformats.org/officeDocument/2006/relationships/hyperlink" Target="https://internet.garant.ru/" TargetMode="External"/><Relationship Id="rId1838" Type="http://schemas.openxmlformats.org/officeDocument/2006/relationships/hyperlink" Target="https://internet.garant.ru/" TargetMode="External"/><Relationship Id="rId181" Type="http://schemas.openxmlformats.org/officeDocument/2006/relationships/hyperlink" Target="https://internet.garant.ru/" TargetMode="External"/><Relationship Id="rId279" Type="http://schemas.openxmlformats.org/officeDocument/2006/relationships/hyperlink" Target="https://internet.garant.ru/" TargetMode="External"/><Relationship Id="rId486" Type="http://schemas.openxmlformats.org/officeDocument/2006/relationships/hyperlink" Target="https://internet.garant.ru/" TargetMode="External"/><Relationship Id="rId693" Type="http://schemas.openxmlformats.org/officeDocument/2006/relationships/hyperlink" Target="https://internet.garant.ru/" TargetMode="External"/><Relationship Id="rId139" Type="http://schemas.openxmlformats.org/officeDocument/2006/relationships/hyperlink" Target="https://internet.garant.ru/" TargetMode="External"/><Relationship Id="rId346" Type="http://schemas.openxmlformats.org/officeDocument/2006/relationships/hyperlink" Target="https://internet.garant.ru/" TargetMode="External"/><Relationship Id="rId553" Type="http://schemas.openxmlformats.org/officeDocument/2006/relationships/hyperlink" Target="https://internet.garant.ru/" TargetMode="External"/><Relationship Id="rId760" Type="http://schemas.openxmlformats.org/officeDocument/2006/relationships/hyperlink" Target="https://internet.garant.ru/" TargetMode="External"/><Relationship Id="rId998" Type="http://schemas.openxmlformats.org/officeDocument/2006/relationships/hyperlink" Target="https://internet.garant.ru/" TargetMode="External"/><Relationship Id="rId1183" Type="http://schemas.openxmlformats.org/officeDocument/2006/relationships/hyperlink" Target="https://internet.garant.ru/" TargetMode="External"/><Relationship Id="rId1390" Type="http://schemas.openxmlformats.org/officeDocument/2006/relationships/hyperlink" Target="https://internet.garant.ru/" TargetMode="External"/><Relationship Id="rId206" Type="http://schemas.openxmlformats.org/officeDocument/2006/relationships/hyperlink" Target="https://internet.garant.ru/" TargetMode="External"/><Relationship Id="rId413" Type="http://schemas.openxmlformats.org/officeDocument/2006/relationships/hyperlink" Target="https://internet.garant.ru/" TargetMode="External"/><Relationship Id="rId858" Type="http://schemas.openxmlformats.org/officeDocument/2006/relationships/hyperlink" Target="https://internet.garant.ru/" TargetMode="External"/><Relationship Id="rId1043" Type="http://schemas.openxmlformats.org/officeDocument/2006/relationships/hyperlink" Target="https://internet.garant.ru/" TargetMode="External"/><Relationship Id="rId1488" Type="http://schemas.openxmlformats.org/officeDocument/2006/relationships/hyperlink" Target="https://internet.garant.ru/" TargetMode="External"/><Relationship Id="rId1695" Type="http://schemas.openxmlformats.org/officeDocument/2006/relationships/hyperlink" Target="https://internet.garant.ru/" TargetMode="External"/><Relationship Id="rId620" Type="http://schemas.openxmlformats.org/officeDocument/2006/relationships/hyperlink" Target="https://internet.garant.ru/" TargetMode="External"/><Relationship Id="rId718" Type="http://schemas.openxmlformats.org/officeDocument/2006/relationships/hyperlink" Target="https://internet.garant.ru/" TargetMode="External"/><Relationship Id="rId925" Type="http://schemas.openxmlformats.org/officeDocument/2006/relationships/hyperlink" Target="https://internet.garant.ru/" TargetMode="External"/><Relationship Id="rId1250" Type="http://schemas.openxmlformats.org/officeDocument/2006/relationships/hyperlink" Target="https://internet.garant.ru/" TargetMode="External"/><Relationship Id="rId1348" Type="http://schemas.openxmlformats.org/officeDocument/2006/relationships/hyperlink" Target="https://internet.garant.ru/" TargetMode="External"/><Relationship Id="rId1555" Type="http://schemas.openxmlformats.org/officeDocument/2006/relationships/hyperlink" Target="https://internet.garant.ru/" TargetMode="External"/><Relationship Id="rId1762" Type="http://schemas.openxmlformats.org/officeDocument/2006/relationships/hyperlink" Target="https://internet.garant.ru/" TargetMode="External"/><Relationship Id="rId1110" Type="http://schemas.openxmlformats.org/officeDocument/2006/relationships/hyperlink" Target="https://internet.garant.ru/" TargetMode="External"/><Relationship Id="rId1208" Type="http://schemas.openxmlformats.org/officeDocument/2006/relationships/hyperlink" Target="https://internet.garant.ru/" TargetMode="External"/><Relationship Id="rId1415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622" Type="http://schemas.openxmlformats.org/officeDocument/2006/relationships/hyperlink" Target="https://internet.garant.ru/" TargetMode="External"/><Relationship Id="rId270" Type="http://schemas.openxmlformats.org/officeDocument/2006/relationships/hyperlink" Target="https://internet.garant.ru/" TargetMode="External"/><Relationship Id="rId130" Type="http://schemas.openxmlformats.org/officeDocument/2006/relationships/hyperlink" Target="https://internet.garant.ru/" TargetMode="External"/><Relationship Id="rId368" Type="http://schemas.openxmlformats.org/officeDocument/2006/relationships/hyperlink" Target="https://internet.garant.ru/" TargetMode="External"/><Relationship Id="rId575" Type="http://schemas.openxmlformats.org/officeDocument/2006/relationships/hyperlink" Target="https://internet.garant.ru/" TargetMode="External"/><Relationship Id="rId782" Type="http://schemas.openxmlformats.org/officeDocument/2006/relationships/hyperlink" Target="https://internet.garant.ru/" TargetMode="External"/><Relationship Id="rId228" Type="http://schemas.openxmlformats.org/officeDocument/2006/relationships/hyperlink" Target="https://internet.garant.ru/" TargetMode="External"/><Relationship Id="rId435" Type="http://schemas.openxmlformats.org/officeDocument/2006/relationships/hyperlink" Target="https://internet.garant.ru/" TargetMode="External"/><Relationship Id="rId642" Type="http://schemas.openxmlformats.org/officeDocument/2006/relationships/hyperlink" Target="https://internet.garant.ru/" TargetMode="External"/><Relationship Id="rId1065" Type="http://schemas.openxmlformats.org/officeDocument/2006/relationships/hyperlink" Target="https://internet.garant.ru/" TargetMode="External"/><Relationship Id="rId1272" Type="http://schemas.openxmlformats.org/officeDocument/2006/relationships/hyperlink" Target="https://internet.garant.ru/" TargetMode="External"/><Relationship Id="rId502" Type="http://schemas.openxmlformats.org/officeDocument/2006/relationships/hyperlink" Target="https://internet.garant.ru/" TargetMode="External"/><Relationship Id="rId947" Type="http://schemas.openxmlformats.org/officeDocument/2006/relationships/hyperlink" Target="https://internet.garant.ru/" TargetMode="External"/><Relationship Id="rId1132" Type="http://schemas.openxmlformats.org/officeDocument/2006/relationships/hyperlink" Target="https://internet.garant.ru/" TargetMode="External"/><Relationship Id="rId1577" Type="http://schemas.openxmlformats.org/officeDocument/2006/relationships/hyperlink" Target="https://internet.garant.ru/" TargetMode="External"/><Relationship Id="rId1784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807" Type="http://schemas.openxmlformats.org/officeDocument/2006/relationships/hyperlink" Target="https://internet.garant.ru/" TargetMode="External"/><Relationship Id="rId1437" Type="http://schemas.openxmlformats.org/officeDocument/2006/relationships/hyperlink" Target="https://internet.garant.ru/" TargetMode="External"/><Relationship Id="rId1644" Type="http://schemas.openxmlformats.org/officeDocument/2006/relationships/hyperlink" Target="https://internet.garant.ru/" TargetMode="External"/><Relationship Id="rId1851" Type="http://schemas.openxmlformats.org/officeDocument/2006/relationships/hyperlink" Target="https://internet.garant.ru/" TargetMode="External"/><Relationship Id="rId1504" Type="http://schemas.openxmlformats.org/officeDocument/2006/relationships/hyperlink" Target="https://internet.garant.ru/" TargetMode="External"/><Relationship Id="rId1711" Type="http://schemas.openxmlformats.org/officeDocument/2006/relationships/hyperlink" Target="https://internet.garant.ru/" TargetMode="External"/><Relationship Id="rId292" Type="http://schemas.openxmlformats.org/officeDocument/2006/relationships/hyperlink" Target="https://internet.garant.ru/" TargetMode="External"/><Relationship Id="rId1809" Type="http://schemas.openxmlformats.org/officeDocument/2006/relationships/hyperlink" Target="https://internet.garant.ru/" TargetMode="External"/><Relationship Id="rId597" Type="http://schemas.openxmlformats.org/officeDocument/2006/relationships/hyperlink" Target="https://internet.garant.ru/" TargetMode="External"/><Relationship Id="rId152" Type="http://schemas.openxmlformats.org/officeDocument/2006/relationships/hyperlink" Target="https://internet.garant.ru/" TargetMode="External"/><Relationship Id="rId457" Type="http://schemas.openxmlformats.org/officeDocument/2006/relationships/hyperlink" Target="https://internet.garant.ru/" TargetMode="External"/><Relationship Id="rId1087" Type="http://schemas.openxmlformats.org/officeDocument/2006/relationships/hyperlink" Target="https://internet.garant.ru/" TargetMode="External"/><Relationship Id="rId1294" Type="http://schemas.openxmlformats.org/officeDocument/2006/relationships/hyperlink" Target="https://internet.garant.ru/" TargetMode="External"/><Relationship Id="rId664" Type="http://schemas.openxmlformats.org/officeDocument/2006/relationships/hyperlink" Target="https://internet.garant.ru/" TargetMode="External"/><Relationship Id="rId871" Type="http://schemas.openxmlformats.org/officeDocument/2006/relationships/hyperlink" Target="https://internet.garant.ru/" TargetMode="External"/><Relationship Id="rId969" Type="http://schemas.openxmlformats.org/officeDocument/2006/relationships/hyperlink" Target="https://internet.garant.ru/" TargetMode="External"/><Relationship Id="rId1599" Type="http://schemas.openxmlformats.org/officeDocument/2006/relationships/hyperlink" Target="https://internet.garant.ru/" TargetMode="External"/><Relationship Id="rId317" Type="http://schemas.openxmlformats.org/officeDocument/2006/relationships/hyperlink" Target="https://internet.garant.ru/" TargetMode="External"/><Relationship Id="rId524" Type="http://schemas.openxmlformats.org/officeDocument/2006/relationships/hyperlink" Target="https://internet.garant.ru/" TargetMode="External"/><Relationship Id="rId731" Type="http://schemas.openxmlformats.org/officeDocument/2006/relationships/hyperlink" Target="https://internet.garant.ru/" TargetMode="External"/><Relationship Id="rId1154" Type="http://schemas.openxmlformats.org/officeDocument/2006/relationships/hyperlink" Target="https://internet.garant.ru/" TargetMode="External"/><Relationship Id="rId1361" Type="http://schemas.openxmlformats.org/officeDocument/2006/relationships/hyperlink" Target="https://internet.garant.ru/" TargetMode="External"/><Relationship Id="rId1459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829" Type="http://schemas.openxmlformats.org/officeDocument/2006/relationships/hyperlink" Target="https://internet.garant.ru/" TargetMode="External"/><Relationship Id="rId1014" Type="http://schemas.openxmlformats.org/officeDocument/2006/relationships/hyperlink" Target="https://internet.garant.ru/" TargetMode="External"/><Relationship Id="rId1221" Type="http://schemas.openxmlformats.org/officeDocument/2006/relationships/hyperlink" Target="https://internet.garant.ru/" TargetMode="External"/><Relationship Id="rId1666" Type="http://schemas.openxmlformats.org/officeDocument/2006/relationships/hyperlink" Target="https://internet.garant.ru/" TargetMode="External"/><Relationship Id="rId1319" Type="http://schemas.openxmlformats.org/officeDocument/2006/relationships/hyperlink" Target="https://internet.garant.ru/" TargetMode="External"/><Relationship Id="rId1526" Type="http://schemas.openxmlformats.org/officeDocument/2006/relationships/hyperlink" Target="https://internet.garant.ru/" TargetMode="External"/><Relationship Id="rId1733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1800" Type="http://schemas.openxmlformats.org/officeDocument/2006/relationships/hyperlink" Target="https://internet.garant.ru/" TargetMode="External"/><Relationship Id="rId174" Type="http://schemas.openxmlformats.org/officeDocument/2006/relationships/hyperlink" Target="https://internet.garant.ru/" TargetMode="External"/><Relationship Id="rId381" Type="http://schemas.openxmlformats.org/officeDocument/2006/relationships/hyperlink" Target="https://internet.garant.ru/" TargetMode="External"/><Relationship Id="rId241" Type="http://schemas.openxmlformats.org/officeDocument/2006/relationships/hyperlink" Target="https://internet.garant.ru/" TargetMode="External"/><Relationship Id="rId479" Type="http://schemas.openxmlformats.org/officeDocument/2006/relationships/hyperlink" Target="https://internet.garant.ru/" TargetMode="External"/><Relationship Id="rId686" Type="http://schemas.openxmlformats.org/officeDocument/2006/relationships/hyperlink" Target="https://internet.garant.ru/" TargetMode="External"/><Relationship Id="rId893" Type="http://schemas.openxmlformats.org/officeDocument/2006/relationships/hyperlink" Target="https://internet.garant.ru/" TargetMode="External"/><Relationship Id="rId339" Type="http://schemas.openxmlformats.org/officeDocument/2006/relationships/hyperlink" Target="https://internet.garant.ru/" TargetMode="External"/><Relationship Id="rId546" Type="http://schemas.openxmlformats.org/officeDocument/2006/relationships/hyperlink" Target="https://internet.garant.ru/" TargetMode="External"/><Relationship Id="rId753" Type="http://schemas.openxmlformats.org/officeDocument/2006/relationships/hyperlink" Target="https://internet.garant.ru/" TargetMode="External"/><Relationship Id="rId1176" Type="http://schemas.openxmlformats.org/officeDocument/2006/relationships/hyperlink" Target="https://internet.garant.ru/" TargetMode="External"/><Relationship Id="rId1383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406" Type="http://schemas.openxmlformats.org/officeDocument/2006/relationships/hyperlink" Target="https://internet.garant.ru/" TargetMode="External"/><Relationship Id="rId960" Type="http://schemas.openxmlformats.org/officeDocument/2006/relationships/hyperlink" Target="https://internet.garant.ru/" TargetMode="External"/><Relationship Id="rId1036" Type="http://schemas.openxmlformats.org/officeDocument/2006/relationships/hyperlink" Target="https://internet.garant.ru/" TargetMode="External"/><Relationship Id="rId1243" Type="http://schemas.openxmlformats.org/officeDocument/2006/relationships/hyperlink" Target="https://internet.garant.ru/" TargetMode="External"/><Relationship Id="rId1590" Type="http://schemas.openxmlformats.org/officeDocument/2006/relationships/hyperlink" Target="https://internet.garant.ru/" TargetMode="External"/><Relationship Id="rId1688" Type="http://schemas.openxmlformats.org/officeDocument/2006/relationships/hyperlink" Target="https://internet.garant.ru/" TargetMode="External"/><Relationship Id="rId613" Type="http://schemas.openxmlformats.org/officeDocument/2006/relationships/hyperlink" Target="https://internet.garant.ru/" TargetMode="External"/><Relationship Id="rId820" Type="http://schemas.openxmlformats.org/officeDocument/2006/relationships/hyperlink" Target="https://internet.garant.ru/" TargetMode="External"/><Relationship Id="rId918" Type="http://schemas.openxmlformats.org/officeDocument/2006/relationships/hyperlink" Target="https://internet.garant.ru/" TargetMode="External"/><Relationship Id="rId1450" Type="http://schemas.openxmlformats.org/officeDocument/2006/relationships/hyperlink" Target="https://internet.garant.ru/" TargetMode="External"/><Relationship Id="rId1548" Type="http://schemas.openxmlformats.org/officeDocument/2006/relationships/hyperlink" Target="https://internet.garant.ru/" TargetMode="External"/><Relationship Id="rId1755" Type="http://schemas.openxmlformats.org/officeDocument/2006/relationships/hyperlink" Target="https://internet.garant.ru/" TargetMode="External"/><Relationship Id="rId1103" Type="http://schemas.openxmlformats.org/officeDocument/2006/relationships/hyperlink" Target="https://internet.garant.ru/" TargetMode="External"/><Relationship Id="rId1310" Type="http://schemas.openxmlformats.org/officeDocument/2006/relationships/hyperlink" Target="https://internet.garant.ru/" TargetMode="External"/><Relationship Id="rId1408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1615" Type="http://schemas.openxmlformats.org/officeDocument/2006/relationships/hyperlink" Target="https://internet.garant.ru/" TargetMode="External"/><Relationship Id="rId1822" Type="http://schemas.openxmlformats.org/officeDocument/2006/relationships/hyperlink" Target="https://internet.garant.ru/" TargetMode="External"/><Relationship Id="rId196" Type="http://schemas.openxmlformats.org/officeDocument/2006/relationships/hyperlink" Target="https://internet.garant.ru/" TargetMode="External"/><Relationship Id="rId263" Type="http://schemas.openxmlformats.org/officeDocument/2006/relationships/hyperlink" Target="https://internet.garant.ru/" TargetMode="External"/><Relationship Id="rId470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330" Type="http://schemas.openxmlformats.org/officeDocument/2006/relationships/hyperlink" Target="https://internet.garant.ru/" TargetMode="External"/><Relationship Id="rId568" Type="http://schemas.openxmlformats.org/officeDocument/2006/relationships/hyperlink" Target="https://internet.garant.ru/" TargetMode="External"/><Relationship Id="rId775" Type="http://schemas.openxmlformats.org/officeDocument/2006/relationships/hyperlink" Target="https://internet.garant.ru/" TargetMode="External"/><Relationship Id="rId982" Type="http://schemas.openxmlformats.org/officeDocument/2006/relationships/hyperlink" Target="https://internet.garant.ru/" TargetMode="External"/><Relationship Id="rId1198" Type="http://schemas.openxmlformats.org/officeDocument/2006/relationships/hyperlink" Target="https://internet.garant.ru/" TargetMode="External"/><Relationship Id="rId428" Type="http://schemas.openxmlformats.org/officeDocument/2006/relationships/hyperlink" Target="https://internet.garant.ru/" TargetMode="External"/><Relationship Id="rId635" Type="http://schemas.openxmlformats.org/officeDocument/2006/relationships/hyperlink" Target="https://internet.garant.ru/" TargetMode="External"/><Relationship Id="rId842" Type="http://schemas.openxmlformats.org/officeDocument/2006/relationships/hyperlink" Target="https://internet.garant.ru/" TargetMode="External"/><Relationship Id="rId1058" Type="http://schemas.openxmlformats.org/officeDocument/2006/relationships/hyperlink" Target="https://internet.garant.ru/" TargetMode="External"/><Relationship Id="rId1265" Type="http://schemas.openxmlformats.org/officeDocument/2006/relationships/hyperlink" Target="https://internet.garant.ru/" TargetMode="External"/><Relationship Id="rId1472" Type="http://schemas.openxmlformats.org/officeDocument/2006/relationships/hyperlink" Target="https://internet.garant.ru/" TargetMode="External"/><Relationship Id="rId702" Type="http://schemas.openxmlformats.org/officeDocument/2006/relationships/hyperlink" Target="https://internet.garant.ru/" TargetMode="External"/><Relationship Id="rId1125" Type="http://schemas.openxmlformats.org/officeDocument/2006/relationships/hyperlink" Target="https://internet.garant.ru/" TargetMode="External"/><Relationship Id="rId1332" Type="http://schemas.openxmlformats.org/officeDocument/2006/relationships/hyperlink" Target="https://internet.garant.ru/" TargetMode="External"/><Relationship Id="rId1777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1637" Type="http://schemas.openxmlformats.org/officeDocument/2006/relationships/hyperlink" Target="https://internet.garant.ru/" TargetMode="External"/><Relationship Id="rId1844" Type="http://schemas.openxmlformats.org/officeDocument/2006/relationships/hyperlink" Target="https://internet.garant.ru/" TargetMode="External"/><Relationship Id="rId1704" Type="http://schemas.openxmlformats.org/officeDocument/2006/relationships/hyperlink" Target="https://internet.garant.ru/" TargetMode="External"/><Relationship Id="rId285" Type="http://schemas.openxmlformats.org/officeDocument/2006/relationships/hyperlink" Target="https://internet.garant.ru/" TargetMode="External"/><Relationship Id="rId492" Type="http://schemas.openxmlformats.org/officeDocument/2006/relationships/hyperlink" Target="https://internet.garant.ru/" TargetMode="External"/><Relationship Id="rId797" Type="http://schemas.openxmlformats.org/officeDocument/2006/relationships/hyperlink" Target="https://internet.garant.ru/" TargetMode="External"/><Relationship Id="rId145" Type="http://schemas.openxmlformats.org/officeDocument/2006/relationships/hyperlink" Target="https://internet.garant.ru/" TargetMode="External"/><Relationship Id="rId352" Type="http://schemas.openxmlformats.org/officeDocument/2006/relationships/hyperlink" Target="https://internet.garant.ru/" TargetMode="External"/><Relationship Id="rId1287" Type="http://schemas.openxmlformats.org/officeDocument/2006/relationships/hyperlink" Target="https://internet.garant.ru/" TargetMode="External"/><Relationship Id="rId212" Type="http://schemas.openxmlformats.org/officeDocument/2006/relationships/hyperlink" Target="https://internet.garant.ru/" TargetMode="External"/><Relationship Id="rId657" Type="http://schemas.openxmlformats.org/officeDocument/2006/relationships/hyperlink" Target="https://internet.garant.ru/" TargetMode="External"/><Relationship Id="rId864" Type="http://schemas.openxmlformats.org/officeDocument/2006/relationships/hyperlink" Target="https://internet.garant.ru/" TargetMode="External"/><Relationship Id="rId1494" Type="http://schemas.openxmlformats.org/officeDocument/2006/relationships/hyperlink" Target="https://internet.garant.ru/" TargetMode="External"/><Relationship Id="rId1799" Type="http://schemas.openxmlformats.org/officeDocument/2006/relationships/hyperlink" Target="https://internet.garant.ru/" TargetMode="External"/><Relationship Id="rId517" Type="http://schemas.openxmlformats.org/officeDocument/2006/relationships/hyperlink" Target="https://internet.garant.ru/" TargetMode="External"/><Relationship Id="rId724" Type="http://schemas.openxmlformats.org/officeDocument/2006/relationships/hyperlink" Target="https://internet.garant.ru/" TargetMode="External"/><Relationship Id="rId931" Type="http://schemas.openxmlformats.org/officeDocument/2006/relationships/hyperlink" Target="https://internet.garant.ru/" TargetMode="External"/><Relationship Id="rId1147" Type="http://schemas.openxmlformats.org/officeDocument/2006/relationships/hyperlink" Target="https://internet.garant.ru/" TargetMode="External"/><Relationship Id="rId1354" Type="http://schemas.openxmlformats.org/officeDocument/2006/relationships/hyperlink" Target="https://internet.garant.ru/" TargetMode="External"/><Relationship Id="rId1561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1007" Type="http://schemas.openxmlformats.org/officeDocument/2006/relationships/hyperlink" Target="https://internet.garant.ru/" TargetMode="External"/><Relationship Id="rId1214" Type="http://schemas.openxmlformats.org/officeDocument/2006/relationships/hyperlink" Target="https://internet.garant.ru/" TargetMode="External"/><Relationship Id="rId1421" Type="http://schemas.openxmlformats.org/officeDocument/2006/relationships/hyperlink" Target="https://internet.garant.ru/" TargetMode="External"/><Relationship Id="rId1659" Type="http://schemas.openxmlformats.org/officeDocument/2006/relationships/hyperlink" Target="https://internet.garant.ru/" TargetMode="External"/><Relationship Id="rId1866" Type="http://schemas.openxmlformats.org/officeDocument/2006/relationships/theme" Target="theme/theme1.xml"/><Relationship Id="rId1519" Type="http://schemas.openxmlformats.org/officeDocument/2006/relationships/hyperlink" Target="https://internet.garant.ru/" TargetMode="External"/><Relationship Id="rId1726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167" Type="http://schemas.openxmlformats.org/officeDocument/2006/relationships/hyperlink" Target="https://internet.garant.ru/" TargetMode="External"/><Relationship Id="rId374" Type="http://schemas.openxmlformats.org/officeDocument/2006/relationships/hyperlink" Target="https://internet.garant.ru/" TargetMode="External"/><Relationship Id="rId581" Type="http://schemas.openxmlformats.org/officeDocument/2006/relationships/hyperlink" Target="https://internet.garant.ru/" TargetMode="External"/><Relationship Id="rId234" Type="http://schemas.openxmlformats.org/officeDocument/2006/relationships/hyperlink" Target="https://internet.garant.ru/" TargetMode="External"/><Relationship Id="rId679" Type="http://schemas.openxmlformats.org/officeDocument/2006/relationships/hyperlink" Target="https://internet.garant.ru/" TargetMode="External"/><Relationship Id="rId886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internet.garant.ru/" TargetMode="External"/><Relationship Id="rId539" Type="http://schemas.openxmlformats.org/officeDocument/2006/relationships/hyperlink" Target="https://internet.garant.ru/" TargetMode="External"/><Relationship Id="rId746" Type="http://schemas.openxmlformats.org/officeDocument/2006/relationships/hyperlink" Target="https://internet.garant.ru/" TargetMode="External"/><Relationship Id="rId1071" Type="http://schemas.openxmlformats.org/officeDocument/2006/relationships/hyperlink" Target="https://internet.garant.ru/" TargetMode="External"/><Relationship Id="rId1169" Type="http://schemas.openxmlformats.org/officeDocument/2006/relationships/hyperlink" Target="https://internet.garant.ru/" TargetMode="External"/><Relationship Id="rId1376" Type="http://schemas.openxmlformats.org/officeDocument/2006/relationships/hyperlink" Target="https://internet.garant.ru/" TargetMode="External"/><Relationship Id="rId1583" Type="http://schemas.openxmlformats.org/officeDocument/2006/relationships/hyperlink" Target="https://internet.garant.ru/" TargetMode="External"/><Relationship Id="rId301" Type="http://schemas.openxmlformats.org/officeDocument/2006/relationships/hyperlink" Target="https://internet.garant.ru/" TargetMode="External"/><Relationship Id="rId953" Type="http://schemas.openxmlformats.org/officeDocument/2006/relationships/hyperlink" Target="https://internet.garant.ru/" TargetMode="External"/><Relationship Id="rId1029" Type="http://schemas.openxmlformats.org/officeDocument/2006/relationships/hyperlink" Target="https://internet.garant.ru/" TargetMode="External"/><Relationship Id="rId1236" Type="http://schemas.openxmlformats.org/officeDocument/2006/relationships/hyperlink" Target="https://internet.garant.ru/" TargetMode="External"/><Relationship Id="rId1790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606" Type="http://schemas.openxmlformats.org/officeDocument/2006/relationships/hyperlink" Target="https://internet.garant.ru/" TargetMode="External"/><Relationship Id="rId813" Type="http://schemas.openxmlformats.org/officeDocument/2006/relationships/hyperlink" Target="https://internet.garant.ru/" TargetMode="External"/><Relationship Id="rId1443" Type="http://schemas.openxmlformats.org/officeDocument/2006/relationships/hyperlink" Target="https://internet.garant.ru/" TargetMode="External"/><Relationship Id="rId1650" Type="http://schemas.openxmlformats.org/officeDocument/2006/relationships/hyperlink" Target="https://internet.garant.ru/" TargetMode="External"/><Relationship Id="rId1748" Type="http://schemas.openxmlformats.org/officeDocument/2006/relationships/hyperlink" Target="https://internet.garant.ru/" TargetMode="External"/><Relationship Id="rId1303" Type="http://schemas.openxmlformats.org/officeDocument/2006/relationships/hyperlink" Target="https://internet.garant.ru/" TargetMode="External"/><Relationship Id="rId1510" Type="http://schemas.openxmlformats.org/officeDocument/2006/relationships/hyperlink" Target="https://internet.garant.ru/" TargetMode="External"/><Relationship Id="rId1608" Type="http://schemas.openxmlformats.org/officeDocument/2006/relationships/hyperlink" Target="https://internet.garant.ru/" TargetMode="External"/><Relationship Id="rId181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48431</Words>
  <Characters>276060</Characters>
  <Application>Microsoft Office Word</Application>
  <DocSecurity>0</DocSecurity>
  <Lines>2300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Безбородых С.А.</dc:creator>
  <cp:lastModifiedBy>IRONMANN (AKA SHAMAN)</cp:lastModifiedBy>
  <cp:revision>2</cp:revision>
  <dcterms:created xsi:type="dcterms:W3CDTF">2024-03-21T08:49:00Z</dcterms:created>
  <dcterms:modified xsi:type="dcterms:W3CDTF">2024-03-21T08:49:00Z</dcterms:modified>
</cp:coreProperties>
</file>