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77028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77028D" w:rsidRDefault="0077028D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992AE1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</w:t>
      </w:r>
      <w:r>
        <w:rPr>
          <w:rFonts w:ascii="Times New Roman" w:hAnsi="Times New Roman"/>
          <w:sz w:val="24"/>
          <w:szCs w:val="24"/>
          <w:u w:val="single"/>
        </w:rPr>
        <w:t>24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BD56D9" w:rsidRDefault="00BD56D9" w:rsidP="003847D3">
      <w:pPr>
        <w:ind w:left="-851" w:right="-1"/>
        <w:jc w:val="both"/>
        <w:rPr>
          <w:snapToGrid w:val="0"/>
          <w:sz w:val="28"/>
          <w:szCs w:val="28"/>
        </w:rPr>
      </w:pPr>
      <w:r w:rsidRPr="00BD56D9">
        <w:rPr>
          <w:snapToGrid w:val="0"/>
          <w:sz w:val="28"/>
          <w:szCs w:val="28"/>
        </w:rPr>
        <w:t xml:space="preserve">           В соответствии с постановлением Председателя городской Думы </w:t>
      </w:r>
      <w:r w:rsidRPr="00BD56D9">
        <w:rPr>
          <w:sz w:val="28"/>
          <w:szCs w:val="28"/>
        </w:rPr>
        <w:t>–</w:t>
      </w:r>
      <w:r w:rsidRPr="00BD56D9">
        <w:rPr>
          <w:snapToGrid w:val="0"/>
          <w:sz w:val="28"/>
          <w:szCs w:val="28"/>
        </w:rPr>
        <w:t xml:space="preserve"> главы города Новошахтинска </w:t>
      </w:r>
      <w:r w:rsidR="007B386C" w:rsidRPr="00123014">
        <w:rPr>
          <w:snapToGrid w:val="0"/>
          <w:sz w:val="28"/>
          <w:szCs w:val="28"/>
        </w:rPr>
        <w:t xml:space="preserve">от </w:t>
      </w:r>
      <w:r w:rsidR="003847D3" w:rsidRPr="00782D22">
        <w:rPr>
          <w:snapToGrid w:val="0"/>
          <w:sz w:val="28"/>
          <w:szCs w:val="28"/>
        </w:rPr>
        <w:t>16.05.2024 № 3 «</w:t>
      </w:r>
      <w:r w:rsidR="003847D3" w:rsidRPr="00782D22">
        <w:rPr>
          <w:sz w:val="28"/>
          <w:szCs w:val="28"/>
        </w:rPr>
        <w:t xml:space="preserve">О назначении общественных обсуждений по документации по планировке территории (проект межевания территории)» </w:t>
      </w:r>
      <w:r w:rsidR="007B386C" w:rsidRPr="00123014">
        <w:rPr>
          <w:sz w:val="28"/>
          <w:szCs w:val="28"/>
        </w:rPr>
        <w:t>были проведены общественные обсуждения</w:t>
      </w:r>
      <w:r w:rsidR="007B386C" w:rsidRPr="00123014">
        <w:rPr>
          <w:snapToGrid w:val="0"/>
          <w:sz w:val="28"/>
          <w:szCs w:val="28"/>
        </w:rPr>
        <w:t xml:space="preserve"> по </w:t>
      </w:r>
      <w:r w:rsidR="00176C96">
        <w:rPr>
          <w:snapToGrid w:val="0"/>
          <w:sz w:val="28"/>
          <w:szCs w:val="28"/>
        </w:rPr>
        <w:t>заявленной документации по планировке территорий</w:t>
      </w:r>
      <w:r w:rsidR="005E7814">
        <w:rPr>
          <w:snapToGrid w:val="0"/>
          <w:sz w:val="28"/>
          <w:szCs w:val="28"/>
        </w:rPr>
        <w:t xml:space="preserve"> </w:t>
      </w:r>
      <w:r w:rsidR="000C5F53" w:rsidRPr="00BD56D9">
        <w:rPr>
          <w:snapToGrid w:val="0"/>
          <w:sz w:val="28"/>
          <w:szCs w:val="28"/>
        </w:rPr>
        <w:t xml:space="preserve">(оповещение о начале общественных обсуждений от </w:t>
      </w:r>
      <w:r w:rsidR="00992AE1">
        <w:rPr>
          <w:snapToGrid w:val="0"/>
          <w:sz w:val="28"/>
          <w:szCs w:val="28"/>
        </w:rPr>
        <w:t>16</w:t>
      </w:r>
      <w:r w:rsidR="000C5F53" w:rsidRPr="00BD56D9">
        <w:rPr>
          <w:snapToGrid w:val="0"/>
          <w:sz w:val="28"/>
          <w:szCs w:val="28"/>
        </w:rPr>
        <w:t>.</w:t>
      </w:r>
      <w:r w:rsidR="00992AE1">
        <w:rPr>
          <w:snapToGrid w:val="0"/>
          <w:sz w:val="28"/>
          <w:szCs w:val="28"/>
        </w:rPr>
        <w:t>05</w:t>
      </w:r>
      <w:r w:rsidR="000C5F53" w:rsidRPr="00BD56D9">
        <w:rPr>
          <w:snapToGrid w:val="0"/>
          <w:sz w:val="28"/>
          <w:szCs w:val="28"/>
        </w:rPr>
        <w:t>.202</w:t>
      </w:r>
      <w:r w:rsidR="00992AE1">
        <w:rPr>
          <w:snapToGrid w:val="0"/>
          <w:sz w:val="28"/>
          <w:szCs w:val="28"/>
        </w:rPr>
        <w:t>4</w:t>
      </w:r>
      <w:r w:rsidR="000C5F53" w:rsidRPr="00BD56D9">
        <w:rPr>
          <w:snapToGrid w:val="0"/>
          <w:sz w:val="28"/>
          <w:szCs w:val="28"/>
        </w:rPr>
        <w:t>).</w:t>
      </w:r>
    </w:p>
    <w:p w:rsidR="004039F2" w:rsidRPr="00BD56D9" w:rsidRDefault="00F826D8" w:rsidP="003847D3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BD56D9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3847D3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617370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847D3" w:rsidRPr="003847D3" w:rsidRDefault="003847D3" w:rsidP="003847D3">
      <w:pPr>
        <w:ind w:left="-851" w:right="-1" w:firstLine="708"/>
        <w:jc w:val="both"/>
        <w:rPr>
          <w:snapToGrid w:val="0"/>
          <w:sz w:val="28"/>
          <w:szCs w:val="28"/>
        </w:rPr>
      </w:pPr>
      <w:r w:rsidRPr="00782D22">
        <w:rPr>
          <w:sz w:val="28"/>
          <w:szCs w:val="28"/>
        </w:rPr>
        <w:t>«Документация по планировке территории (проект межевания территории)  в отношении территории: Полигон твердых бытовых отходов, находящийся Росто</w:t>
      </w:r>
      <w:r w:rsidRPr="00782D22">
        <w:rPr>
          <w:sz w:val="28"/>
          <w:szCs w:val="28"/>
        </w:rPr>
        <w:t>в</w:t>
      </w:r>
      <w:r w:rsidRPr="00782D22">
        <w:rPr>
          <w:sz w:val="28"/>
          <w:szCs w:val="28"/>
        </w:rPr>
        <w:t xml:space="preserve">ская область,  </w:t>
      </w:r>
      <w:proofErr w:type="gramStart"/>
      <w:r w:rsidRPr="00782D22">
        <w:rPr>
          <w:sz w:val="28"/>
          <w:szCs w:val="28"/>
        </w:rPr>
        <w:t>г</w:t>
      </w:r>
      <w:proofErr w:type="gramEnd"/>
      <w:r w:rsidRPr="00782D22">
        <w:rPr>
          <w:sz w:val="28"/>
          <w:szCs w:val="28"/>
        </w:rPr>
        <w:t xml:space="preserve">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Новошахтинск,   ул. Харьковская, 56 (присвоен адрес:   ул. </w:t>
      </w:r>
      <w:r w:rsidRPr="003847D3">
        <w:rPr>
          <w:sz w:val="28"/>
          <w:szCs w:val="28"/>
        </w:rPr>
        <w:t>Соколо</w:t>
      </w:r>
      <w:r w:rsidRPr="003847D3">
        <w:rPr>
          <w:sz w:val="28"/>
          <w:szCs w:val="28"/>
        </w:rPr>
        <w:t>в</w:t>
      </w:r>
      <w:r w:rsidRPr="003847D3">
        <w:rPr>
          <w:sz w:val="28"/>
          <w:szCs w:val="28"/>
        </w:rPr>
        <w:t>с</w:t>
      </w:r>
      <w:r w:rsidRPr="003847D3">
        <w:rPr>
          <w:sz w:val="28"/>
          <w:szCs w:val="28"/>
          <w:u w:val="single"/>
        </w:rPr>
        <w:t>кая, 25)» (далее – ПМ).</w:t>
      </w:r>
      <w:r>
        <w:rPr>
          <w:sz w:val="28"/>
          <w:szCs w:val="28"/>
        </w:rPr>
        <w:t>____________________________________________________</w:t>
      </w:r>
    </w:p>
    <w:p w:rsidR="0012228B" w:rsidRPr="002B4F2A" w:rsidRDefault="003847D3" w:rsidP="003847D3">
      <w:pPr>
        <w:pStyle w:val="ConsPlusNonformat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7F3631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3847D3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B386C" w:rsidRDefault="00077A52" w:rsidP="003847D3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F3631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обсуждения,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ци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E260DB" w:rsidRPr="00096704" w:rsidRDefault="00E260D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44F33" w:rsidRPr="002244FB" w:rsidRDefault="00C44F33" w:rsidP="00C44F3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ПМ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44F33" w:rsidRPr="00C44F33" w:rsidRDefault="00C44F33" w:rsidP="00C44F33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9F4A1F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КвадроМ</w:t>
      </w:r>
      <w:proofErr w:type="spellEnd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» г. Шахты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</w:p>
    <w:p w:rsidR="00A4435F" w:rsidRPr="00E20751" w:rsidRDefault="001B2C50" w:rsidP="00C44F33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12228B" w:rsidP="006C38A8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B2C5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28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847D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</w:t>
      </w:r>
    </w:p>
    <w:p w:rsidR="00C44F33" w:rsidRDefault="0012228B" w:rsidP="006C38A8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заключение о результатах общественных обсуждений по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которы</w:t>
      </w:r>
      <w:r w:rsidR="006C38A8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был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7028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E6B78" w:rsidRPr="00634C9C" w:rsidRDefault="00C44F33" w:rsidP="00C44F33">
      <w:pPr>
        <w:pStyle w:val="ConsPlusNonformat"/>
        <w:ind w:left="-851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2228B" w:rsidRPr="00634C9C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предложений не </w:t>
      </w:r>
      <w:r w:rsidRPr="00C44F33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2C701F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</w:t>
      </w:r>
      <w:r w:rsidR="0012228B" w:rsidRPr="00C44F3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6C38A8" w:rsidRPr="006C38A8" w:rsidRDefault="007E47E2" w:rsidP="006C38A8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8A8" w:rsidRDefault="006C38A8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C38A8" w:rsidRDefault="006C38A8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C38A8" w:rsidRDefault="006C38A8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C38A8" w:rsidRDefault="006C38A8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C38A8" w:rsidRDefault="006C38A8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C701F" w:rsidRDefault="002C701F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C701F" w:rsidRDefault="002C701F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44F33" w:rsidRDefault="00C44F33" w:rsidP="00C44F33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44F33" w:rsidRPr="00A9466B" w:rsidRDefault="00C44F33" w:rsidP="00C44F33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C44F33" w:rsidRPr="00AD788E" w:rsidRDefault="00C44F33" w:rsidP="00C44F33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806907" w:rsidP="00806907">
      <w:pPr>
        <w:ind w:left="-850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2C701F">
        <w:rPr>
          <w:sz w:val="28"/>
          <w:szCs w:val="28"/>
        </w:rPr>
        <w:t>16</w:t>
      </w:r>
      <w:r w:rsidR="001B3D0D" w:rsidRPr="001B3D0D">
        <w:rPr>
          <w:sz w:val="28"/>
          <w:szCs w:val="28"/>
        </w:rPr>
        <w:t>.</w:t>
      </w:r>
      <w:r w:rsidR="002C701F">
        <w:rPr>
          <w:sz w:val="28"/>
          <w:szCs w:val="28"/>
        </w:rPr>
        <w:t>05</w:t>
      </w:r>
      <w:r w:rsidR="001B3D0D" w:rsidRPr="001B3D0D">
        <w:rPr>
          <w:sz w:val="28"/>
          <w:szCs w:val="28"/>
        </w:rPr>
        <w:t>.202</w:t>
      </w:r>
      <w:r w:rsidR="002C701F"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 xml:space="preserve"> по </w:t>
      </w:r>
      <w:r w:rsidR="002C701F">
        <w:rPr>
          <w:sz w:val="28"/>
          <w:szCs w:val="28"/>
        </w:rPr>
        <w:t>30</w:t>
      </w:r>
      <w:r w:rsidR="001B3D0D" w:rsidRPr="001B3D0D">
        <w:rPr>
          <w:sz w:val="28"/>
          <w:szCs w:val="28"/>
        </w:rPr>
        <w:t>.</w:t>
      </w:r>
      <w:r w:rsidR="002C701F">
        <w:rPr>
          <w:sz w:val="28"/>
          <w:szCs w:val="28"/>
        </w:rPr>
        <w:t>05</w:t>
      </w:r>
      <w:r w:rsidR="001B3D0D" w:rsidRPr="001B3D0D">
        <w:rPr>
          <w:sz w:val="28"/>
          <w:szCs w:val="28"/>
        </w:rPr>
        <w:t>.202</w:t>
      </w:r>
      <w:r w:rsidR="002C701F">
        <w:rPr>
          <w:sz w:val="28"/>
          <w:szCs w:val="28"/>
        </w:rPr>
        <w:t>4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>ПМ</w:t>
      </w:r>
      <w:r w:rsidR="001B3D0D" w:rsidRPr="001B3D0D">
        <w:rPr>
          <w:sz w:val="28"/>
          <w:szCs w:val="28"/>
        </w:rPr>
        <w:t xml:space="preserve">); </w:t>
      </w:r>
    </w:p>
    <w:p w:rsidR="00A56160" w:rsidRDefault="00806907" w:rsidP="00806907">
      <w:pPr>
        <w:pStyle w:val="ConsPlusNonformat"/>
        <w:ind w:left="-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и материалы ПМ</w:t>
      </w:r>
      <w:r w:rsid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 w:rsidR="002C701F">
        <w:rPr>
          <w:rFonts w:ascii="Times New Roman" w:hAnsi="Times New Roman" w:cs="Times New Roman"/>
          <w:sz w:val="28"/>
          <w:szCs w:val="28"/>
        </w:rPr>
        <w:t xml:space="preserve">и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 w:rsidR="001D2725">
        <w:rPr>
          <w:rFonts w:ascii="Times New Roman" w:hAnsi="Times New Roman" w:cs="Times New Roman"/>
          <w:sz w:val="28"/>
          <w:szCs w:val="28"/>
        </w:rPr>
        <w:t>ы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60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Новошахтинска в сети Инте</w:t>
      </w:r>
      <w:r w:rsidRPr="00096704">
        <w:rPr>
          <w:rFonts w:ascii="Times New Roman" w:hAnsi="Times New Roman" w:cs="Times New Roman"/>
          <w:sz w:val="28"/>
          <w:szCs w:val="28"/>
        </w:rPr>
        <w:t>р</w:t>
      </w:r>
      <w:r w:rsidRPr="00096704">
        <w:rPr>
          <w:rFonts w:ascii="Times New Roman" w:hAnsi="Times New Roman" w:cs="Times New Roman"/>
          <w:sz w:val="28"/>
          <w:szCs w:val="28"/>
        </w:rPr>
        <w:t>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Pr="00096704">
        <w:rPr>
          <w:rFonts w:ascii="Times New Roman" w:hAnsi="Times New Roman" w:cs="Times New Roman"/>
          <w:sz w:val="28"/>
          <w:szCs w:val="28"/>
        </w:rPr>
        <w:t xml:space="preserve"> «Общественные обсуждения» раздела «Жителю»);</w:t>
      </w:r>
    </w:p>
    <w:p w:rsidR="00096704" w:rsidRPr="00096704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6160" w:rsidRPr="004161D8" w:rsidRDefault="00A56160" w:rsidP="00A56160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="001B3D0D"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E332C2">
        <w:rPr>
          <w:rFonts w:ascii="Times New Roman" w:hAnsi="Times New Roman" w:cs="Times New Roman"/>
          <w:sz w:val="28"/>
          <w:szCs w:val="28"/>
        </w:rPr>
        <w:t xml:space="preserve">от </w:t>
      </w:r>
      <w:r w:rsidR="002C701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C701F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C701F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2C701F" w:rsidRPr="00823427">
        <w:rPr>
          <w:rFonts w:ascii="Times New Roman" w:hAnsi="Times New Roman" w:cs="Times New Roman"/>
          <w:snapToGrid w:val="0"/>
          <w:sz w:val="28"/>
          <w:szCs w:val="28"/>
        </w:rPr>
        <w:t>26</w:t>
      </w:r>
      <w:r w:rsidR="002C701F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2C701F" w:rsidRPr="008F76AD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9A432E" w:rsidRDefault="00A56160" w:rsidP="00B33655">
      <w:pPr>
        <w:pStyle w:val="ConsPlusNonformat"/>
        <w:ind w:left="-850" w:right="-1" w:hanging="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Рассмотрев  материалы </w:t>
      </w:r>
      <w:r w:rsidR="005901D7" w:rsidRPr="00B33655">
        <w:rPr>
          <w:rFonts w:ascii="Times New Roman" w:hAnsi="Times New Roman" w:cs="Times New Roman"/>
          <w:sz w:val="28"/>
          <w:szCs w:val="28"/>
        </w:rPr>
        <w:t>ПМ</w:t>
      </w:r>
      <w:r w:rsidR="001B3D0D" w:rsidRPr="00B33655">
        <w:rPr>
          <w:rFonts w:ascii="Times New Roman" w:hAnsi="Times New Roman" w:cs="Times New Roman"/>
          <w:sz w:val="28"/>
          <w:szCs w:val="28"/>
        </w:rPr>
        <w:t>, заявленн</w:t>
      </w:r>
      <w:r w:rsidR="002C701F">
        <w:rPr>
          <w:rFonts w:ascii="Times New Roman" w:hAnsi="Times New Roman" w:cs="Times New Roman"/>
          <w:sz w:val="28"/>
          <w:szCs w:val="28"/>
        </w:rPr>
        <w:t>ого</w:t>
      </w:r>
      <w:r w:rsidR="004039F2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на общественные обсужде</w:t>
      </w:r>
      <w:r w:rsidR="00B33655">
        <w:rPr>
          <w:rFonts w:ascii="Times New Roman" w:hAnsi="Times New Roman" w:cs="Times New Roman"/>
          <w:sz w:val="28"/>
          <w:szCs w:val="28"/>
        </w:rPr>
        <w:t xml:space="preserve">ния,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F54B71" w:rsidRPr="00B33655">
        <w:rPr>
          <w:rFonts w:ascii="Times New Roman" w:hAnsi="Times New Roman" w:cs="Times New Roman"/>
          <w:sz w:val="28"/>
          <w:szCs w:val="28"/>
        </w:rPr>
        <w:t>общественны</w:t>
      </w:r>
      <w:r w:rsidR="00870BD1" w:rsidRPr="00B33655">
        <w:rPr>
          <w:rFonts w:ascii="Times New Roman" w:hAnsi="Times New Roman" w:cs="Times New Roman"/>
          <w:sz w:val="28"/>
          <w:szCs w:val="28"/>
        </w:rPr>
        <w:t>х</w:t>
      </w:r>
      <w:r w:rsidR="00F54B71" w:rsidRPr="00B33655">
        <w:rPr>
          <w:rFonts w:ascii="Times New Roman" w:hAnsi="Times New Roman" w:cs="Times New Roman"/>
          <w:sz w:val="28"/>
          <w:szCs w:val="28"/>
        </w:rPr>
        <w:t xml:space="preserve"> обсуждений</w:t>
      </w:r>
      <w:r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руководствуясь Градостроительным кодексом Российской Федерации, статьей 28 Федерального закона от 06.10.2003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Pr="00B3365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B3D0D" w:rsidRPr="00B33655">
        <w:rPr>
          <w:rFonts w:ascii="Times New Roman" w:hAnsi="Times New Roman" w:cs="Times New Roman"/>
          <w:sz w:val="28"/>
          <w:szCs w:val="28"/>
        </w:rPr>
        <w:t>№ 131-ФЗ «Об общих принципах местного самоуправления в Российской Федер</w:t>
      </w:r>
      <w:r w:rsidR="001B3D0D" w:rsidRPr="00B33655">
        <w:rPr>
          <w:rFonts w:ascii="Times New Roman" w:hAnsi="Times New Roman" w:cs="Times New Roman"/>
          <w:sz w:val="28"/>
          <w:szCs w:val="28"/>
        </w:rPr>
        <w:t>а</w:t>
      </w:r>
      <w:r w:rsidR="001B3D0D" w:rsidRPr="00B33655">
        <w:rPr>
          <w:rFonts w:ascii="Times New Roman" w:hAnsi="Times New Roman" w:cs="Times New Roman"/>
          <w:sz w:val="28"/>
          <w:szCs w:val="28"/>
        </w:rPr>
        <w:t>ции»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 Новошахтинск»  и 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05737D" w:rsidRPr="00B33655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05737D" w:rsidRPr="00B33655">
        <w:rPr>
          <w:rFonts w:ascii="Times New Roman" w:hAnsi="Times New Roman" w:cs="Times New Roman"/>
          <w:sz w:val="28"/>
          <w:szCs w:val="28"/>
        </w:rPr>
        <w:t xml:space="preserve"> городской Думы от 08.07.2020 № 158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</w:t>
      </w:r>
      <w:proofErr w:type="gramEnd"/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образования «Город Новошахтинск»,</w:t>
      </w:r>
      <w:r w:rsidR="001B3D0D" w:rsidRPr="00B33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z w:val="28"/>
          <w:szCs w:val="28"/>
        </w:rPr>
        <w:t>с учетом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9A432E">
        <w:rPr>
          <w:rFonts w:ascii="Times New Roman" w:hAnsi="Times New Roman" w:cs="Times New Roman"/>
          <w:sz w:val="28"/>
          <w:szCs w:val="28"/>
        </w:rPr>
        <w:t>а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общественных обсужд</w:t>
      </w:r>
      <w:r w:rsidR="002D0175" w:rsidRPr="00B33655">
        <w:rPr>
          <w:rFonts w:ascii="Times New Roman" w:hAnsi="Times New Roman" w:cs="Times New Roman"/>
          <w:sz w:val="28"/>
          <w:szCs w:val="28"/>
        </w:rPr>
        <w:t>е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ний от </w:t>
      </w:r>
      <w:r w:rsidR="00357EAE">
        <w:rPr>
          <w:rFonts w:ascii="Times New Roman" w:hAnsi="Times New Roman" w:cs="Times New Roman"/>
          <w:sz w:val="28"/>
          <w:szCs w:val="28"/>
        </w:rPr>
        <w:t>28</w:t>
      </w:r>
      <w:r w:rsidR="002D0175" w:rsidRPr="00B33655">
        <w:rPr>
          <w:rFonts w:ascii="Times New Roman" w:hAnsi="Times New Roman" w:cs="Times New Roman"/>
          <w:sz w:val="28"/>
          <w:szCs w:val="28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05</w:t>
      </w:r>
      <w:r w:rsidR="002D0175" w:rsidRPr="00B33655">
        <w:rPr>
          <w:rFonts w:ascii="Times New Roman" w:hAnsi="Times New Roman" w:cs="Times New Roman"/>
          <w:sz w:val="28"/>
          <w:szCs w:val="28"/>
        </w:rPr>
        <w:t>.202</w:t>
      </w:r>
      <w:r w:rsidR="00357EAE">
        <w:rPr>
          <w:rFonts w:ascii="Times New Roman" w:hAnsi="Times New Roman" w:cs="Times New Roman"/>
          <w:sz w:val="28"/>
          <w:szCs w:val="28"/>
        </w:rPr>
        <w:t>4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№ </w:t>
      </w:r>
      <w:r w:rsidR="003B4094" w:rsidRPr="00B33655">
        <w:rPr>
          <w:rFonts w:ascii="Times New Roman" w:hAnsi="Times New Roman" w:cs="Times New Roman"/>
          <w:sz w:val="28"/>
          <w:szCs w:val="28"/>
        </w:rPr>
        <w:t>1</w:t>
      </w:r>
      <w:r w:rsidR="00357EA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B4094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2D0175" w:rsidRPr="00E332C2">
        <w:rPr>
          <w:rFonts w:ascii="Times New Roman" w:hAnsi="Times New Roman" w:cs="Times New Roman"/>
          <w:sz w:val="28"/>
          <w:szCs w:val="28"/>
        </w:rPr>
        <w:t>о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E332C2">
        <w:rPr>
          <w:rFonts w:ascii="Times New Roman" w:hAnsi="Times New Roman" w:cs="Times New Roman"/>
          <w:sz w:val="28"/>
          <w:szCs w:val="28"/>
        </w:rPr>
        <w:t>принятии</w:t>
      </w:r>
      <w:r w:rsidR="002D0175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5901D7" w:rsidRPr="00E332C2">
        <w:rPr>
          <w:rFonts w:ascii="Times New Roman" w:hAnsi="Times New Roman" w:cs="Times New Roman"/>
          <w:sz w:val="28"/>
          <w:szCs w:val="28"/>
        </w:rPr>
        <w:t>проект</w:t>
      </w:r>
      <w:r w:rsidR="003B4094" w:rsidRPr="00E332C2">
        <w:rPr>
          <w:rFonts w:ascii="Times New Roman" w:hAnsi="Times New Roman" w:cs="Times New Roman"/>
          <w:sz w:val="28"/>
          <w:szCs w:val="28"/>
        </w:rPr>
        <w:t>а</w:t>
      </w:r>
      <w:r w:rsidR="005901D7" w:rsidRPr="00E332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B3D0D" w:rsidRPr="00E332C2">
        <w:rPr>
          <w:rFonts w:ascii="Times New Roman" w:hAnsi="Times New Roman" w:cs="Times New Roman"/>
          <w:sz w:val="28"/>
          <w:szCs w:val="28"/>
        </w:rPr>
        <w:t>заключени</w:t>
      </w:r>
      <w:r w:rsidR="005901D7" w:rsidRPr="00E332C2">
        <w:rPr>
          <w:rFonts w:ascii="Times New Roman" w:hAnsi="Times New Roman" w:cs="Times New Roman"/>
          <w:sz w:val="28"/>
          <w:szCs w:val="28"/>
        </w:rPr>
        <w:t>я</w:t>
      </w:r>
      <w:r w:rsidR="00B33655" w:rsidRPr="00E332C2">
        <w:rPr>
          <w:sz w:val="28"/>
          <w:szCs w:val="28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общественных обсуждений по заявленной теме</w:t>
      </w:r>
      <w:r w:rsidR="00357EAE">
        <w:rPr>
          <w:rFonts w:ascii="Times New Roman" w:hAnsi="Times New Roman" w:cs="Times New Roman"/>
          <w:sz w:val="28"/>
          <w:szCs w:val="28"/>
        </w:rPr>
        <w:t>,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357EAE">
        <w:rPr>
          <w:rFonts w:ascii="Times New Roman" w:hAnsi="Times New Roman" w:cs="Times New Roman"/>
          <w:sz w:val="28"/>
          <w:szCs w:val="28"/>
        </w:rPr>
        <w:t xml:space="preserve">вопрос о принятии </w:t>
      </w:r>
      <w:r w:rsidR="009A432E" w:rsidRPr="00F14027">
        <w:rPr>
          <w:rFonts w:ascii="Times New Roman" w:hAnsi="Times New Roman" w:cs="Times New Roman"/>
          <w:sz w:val="28"/>
          <w:szCs w:val="28"/>
        </w:rPr>
        <w:t>решени</w:t>
      </w:r>
      <w:r w:rsidR="00357EAE">
        <w:rPr>
          <w:rFonts w:ascii="Times New Roman" w:hAnsi="Times New Roman" w:cs="Times New Roman"/>
          <w:sz w:val="28"/>
          <w:szCs w:val="28"/>
        </w:rPr>
        <w:t>я</w:t>
      </w:r>
      <w:r w:rsidR="009A432E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E332C2" w:rsidRPr="00F140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об утверждении </w:t>
      </w:r>
      <w:r w:rsidR="001D27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ПМ</w:t>
      </w:r>
      <w:r w:rsid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в  Администраци</w:t>
      </w:r>
      <w:r w:rsidR="009A432E" w:rsidRPr="00F14027">
        <w:rPr>
          <w:rFonts w:ascii="Times New Roman" w:hAnsi="Times New Roman" w:cs="Times New Roman"/>
          <w:sz w:val="28"/>
          <w:szCs w:val="28"/>
        </w:rPr>
        <w:t>и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57EAE" w:rsidRPr="00357EAE">
        <w:rPr>
          <w:rFonts w:ascii="Times New Roman" w:hAnsi="Times New Roman" w:cs="Times New Roman"/>
          <w:sz w:val="28"/>
          <w:szCs w:val="28"/>
        </w:rPr>
        <w:t xml:space="preserve">будет решен </w:t>
      </w:r>
      <w:r w:rsidR="00B33655" w:rsidRPr="00357EAE">
        <w:rPr>
          <w:rFonts w:ascii="Times New Roman" w:hAnsi="Times New Roman" w:cs="Times New Roman"/>
          <w:sz w:val="28"/>
          <w:szCs w:val="28"/>
        </w:rPr>
        <w:t>в с</w:t>
      </w:r>
      <w:r w:rsidR="009A432E" w:rsidRPr="00357EAE">
        <w:rPr>
          <w:rFonts w:ascii="Times New Roman" w:hAnsi="Times New Roman" w:cs="Times New Roman"/>
          <w:sz w:val="28"/>
          <w:szCs w:val="28"/>
        </w:rPr>
        <w:t xml:space="preserve">роки, </w:t>
      </w:r>
      <w:r w:rsidR="009A432E" w:rsidRPr="001D2725">
        <w:rPr>
          <w:rFonts w:ascii="Times New Roman" w:hAnsi="Times New Roman" w:cs="Times New Roman"/>
          <w:sz w:val="28"/>
          <w:szCs w:val="28"/>
          <w:u w:val="single"/>
        </w:rPr>
        <w:t>установленные</w:t>
      </w:r>
      <w:r w:rsidR="00B33655" w:rsidRPr="001D2725">
        <w:rPr>
          <w:rFonts w:ascii="Times New Roman" w:hAnsi="Times New Roman" w:cs="Times New Roman"/>
          <w:sz w:val="28"/>
          <w:szCs w:val="28"/>
          <w:u w:val="single"/>
        </w:rPr>
        <w:t xml:space="preserve"> градостроительным законодатель</w:t>
      </w:r>
      <w:r w:rsidR="00B33655" w:rsidRPr="00357EAE">
        <w:rPr>
          <w:rFonts w:ascii="Times New Roman" w:hAnsi="Times New Roman" w:cs="Times New Roman"/>
          <w:sz w:val="28"/>
          <w:szCs w:val="28"/>
          <w:u w:val="single"/>
        </w:rPr>
        <w:t>ством</w:t>
      </w:r>
      <w:r w:rsidR="00F14027" w:rsidRPr="00F140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___</w:t>
      </w:r>
      <w:r w:rsidR="001D2725">
        <w:rPr>
          <w:rFonts w:ascii="Times New Roman" w:hAnsi="Times New Roman" w:cs="Times New Roman"/>
          <w:sz w:val="28"/>
          <w:szCs w:val="28"/>
        </w:rPr>
        <w:t>_____________________</w:t>
      </w:r>
      <w:r w:rsidR="00E332C2" w:rsidRP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202AB1" w:rsidRDefault="00F54B7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  <w:r w:rsidRPr="009A432E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202AB1" w:rsidRDefault="00202AB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</w:p>
    <w:p w:rsidR="00202AB1" w:rsidRDefault="00202AB1" w:rsidP="00B33655">
      <w:pPr>
        <w:pStyle w:val="ConsPlusNonformat"/>
        <w:spacing w:line="276" w:lineRule="auto"/>
        <w:ind w:left="-850" w:hanging="1"/>
        <w:rPr>
          <w:rFonts w:ascii="Times New Roman" w:hAnsi="Times New Roman" w:cs="Times New Roman"/>
          <w:snapToGrid w:val="0"/>
        </w:rPr>
      </w:pPr>
    </w:p>
    <w:p w:rsidR="00F54B71" w:rsidRPr="009A432E" w:rsidRDefault="002A61B0" w:rsidP="009A432E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</w:t>
      </w:r>
      <w:r w:rsidR="0009536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A432E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33655" w:rsidRPr="00B33655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</w:p>
    <w:p w:rsidR="0012228B" w:rsidRPr="00B33655" w:rsidRDefault="00F54B71" w:rsidP="00B33655">
      <w:pPr>
        <w:pStyle w:val="ConsPlusNonformat"/>
        <w:spacing w:line="276" w:lineRule="auto"/>
        <w:ind w:left="-851" w:hanging="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B33655">
        <w:rPr>
          <w:rFonts w:ascii="Times New Roman" w:hAnsi="Times New Roman" w:cs="Times New Roman"/>
          <w:snapToGrid w:val="0"/>
        </w:rPr>
        <w:t xml:space="preserve">         </w:t>
      </w:r>
      <w:r w:rsidR="00A30291" w:rsidRPr="00B33655">
        <w:rPr>
          <w:rFonts w:ascii="Times New Roman" w:hAnsi="Times New Roman" w:cs="Times New Roman"/>
          <w:snapToGrid w:val="0"/>
        </w:rPr>
        <w:t xml:space="preserve">            </w:t>
      </w:r>
      <w:r w:rsidR="00AD788E" w:rsidRPr="00B33655">
        <w:rPr>
          <w:rFonts w:ascii="Times New Roman" w:hAnsi="Times New Roman" w:cs="Times New Roman"/>
          <w:snapToGrid w:val="0"/>
        </w:rPr>
        <w:t xml:space="preserve">    </w:t>
      </w:r>
      <w:r w:rsidR="00BC22F0" w:rsidRPr="00B33655">
        <w:rPr>
          <w:rFonts w:ascii="Times New Roman" w:hAnsi="Times New Roman" w:cs="Times New Roman"/>
          <w:snapToGrid w:val="0"/>
        </w:rPr>
        <w:t xml:space="preserve">    </w:t>
      </w:r>
      <w:r w:rsidRPr="00B33655">
        <w:rPr>
          <w:rFonts w:ascii="Times New Roman" w:hAnsi="Times New Roman" w:cs="Times New Roman"/>
          <w:snapToGrid w:val="0"/>
        </w:rPr>
        <w:t xml:space="preserve">  </w:t>
      </w:r>
      <w:r w:rsidR="00095369">
        <w:rPr>
          <w:rFonts w:ascii="Times New Roman" w:hAnsi="Times New Roman" w:cs="Times New Roman"/>
          <w:snapToGrid w:val="0"/>
        </w:rPr>
        <w:t xml:space="preserve">              </w:t>
      </w:r>
      <w:r w:rsidR="00357EAE">
        <w:rPr>
          <w:rFonts w:ascii="Times New Roman" w:hAnsi="Times New Roman" w:cs="Times New Roman"/>
          <w:snapToGrid w:val="0"/>
        </w:rPr>
        <w:t xml:space="preserve">  </w:t>
      </w:r>
      <w:r w:rsidR="00095369">
        <w:rPr>
          <w:rFonts w:ascii="Times New Roman" w:hAnsi="Times New Roman" w:cs="Times New Roman"/>
          <w:snapToGrid w:val="0"/>
        </w:rPr>
        <w:t xml:space="preserve">  </w:t>
      </w:r>
      <w:r w:rsidRPr="00B33655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Pr="00B33655" w:rsidRDefault="0012228B" w:rsidP="00B33655">
      <w:pPr>
        <w:pStyle w:val="ConsPlusNonformat"/>
        <w:spacing w:line="276" w:lineRule="auto"/>
        <w:ind w:left="-851" w:hanging="851"/>
        <w:jc w:val="both"/>
        <w:rPr>
          <w:rFonts w:ascii="Times New Roman" w:hAnsi="Times New Roman" w:cs="Times New Roman"/>
          <w:snapToGrid w:val="0"/>
        </w:rPr>
      </w:pPr>
      <w:r w:rsidRPr="00B3365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  <w:bookmarkStart w:id="0" w:name="_GoBack"/>
      <w:bookmarkEnd w:id="0"/>
    </w:p>
    <w:sectPr w:rsidR="0012228B" w:rsidRPr="00B33655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36DC7"/>
    <w:rsid w:val="000505DF"/>
    <w:rsid w:val="0005737D"/>
    <w:rsid w:val="00077A52"/>
    <w:rsid w:val="00095369"/>
    <w:rsid w:val="00096704"/>
    <w:rsid w:val="000C5F53"/>
    <w:rsid w:val="0012228B"/>
    <w:rsid w:val="001407C6"/>
    <w:rsid w:val="00150F91"/>
    <w:rsid w:val="0016165F"/>
    <w:rsid w:val="0017470E"/>
    <w:rsid w:val="00176C96"/>
    <w:rsid w:val="001B2C50"/>
    <w:rsid w:val="001B3D0D"/>
    <w:rsid w:val="001B5957"/>
    <w:rsid w:val="001D2725"/>
    <w:rsid w:val="001D6CD7"/>
    <w:rsid w:val="00202AB1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C701F"/>
    <w:rsid w:val="002D0175"/>
    <w:rsid w:val="002F036B"/>
    <w:rsid w:val="00310C03"/>
    <w:rsid w:val="00315C07"/>
    <w:rsid w:val="00342D09"/>
    <w:rsid w:val="003458CA"/>
    <w:rsid w:val="00357EAE"/>
    <w:rsid w:val="003847D3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4D6591"/>
    <w:rsid w:val="00522B7D"/>
    <w:rsid w:val="00557F8C"/>
    <w:rsid w:val="005901D7"/>
    <w:rsid w:val="005D152C"/>
    <w:rsid w:val="005D4D21"/>
    <w:rsid w:val="005E7814"/>
    <w:rsid w:val="005F02D9"/>
    <w:rsid w:val="00602563"/>
    <w:rsid w:val="006111C9"/>
    <w:rsid w:val="00634C9C"/>
    <w:rsid w:val="00646BA3"/>
    <w:rsid w:val="006626D9"/>
    <w:rsid w:val="00666E03"/>
    <w:rsid w:val="00672EF9"/>
    <w:rsid w:val="006810B9"/>
    <w:rsid w:val="00686DD9"/>
    <w:rsid w:val="006A6B75"/>
    <w:rsid w:val="006B54CA"/>
    <w:rsid w:val="006C1AEB"/>
    <w:rsid w:val="006C38A8"/>
    <w:rsid w:val="006D0DD7"/>
    <w:rsid w:val="00751C40"/>
    <w:rsid w:val="0077028D"/>
    <w:rsid w:val="0077053F"/>
    <w:rsid w:val="0077354D"/>
    <w:rsid w:val="007858F3"/>
    <w:rsid w:val="00791176"/>
    <w:rsid w:val="007B05FF"/>
    <w:rsid w:val="007B386C"/>
    <w:rsid w:val="007C0224"/>
    <w:rsid w:val="007C0374"/>
    <w:rsid w:val="007D287C"/>
    <w:rsid w:val="007E47E2"/>
    <w:rsid w:val="007F3631"/>
    <w:rsid w:val="00801FB4"/>
    <w:rsid w:val="00806907"/>
    <w:rsid w:val="008177F2"/>
    <w:rsid w:val="00817A19"/>
    <w:rsid w:val="00870BD1"/>
    <w:rsid w:val="00876002"/>
    <w:rsid w:val="00894D3B"/>
    <w:rsid w:val="008C728B"/>
    <w:rsid w:val="00920717"/>
    <w:rsid w:val="009563C8"/>
    <w:rsid w:val="00992AE1"/>
    <w:rsid w:val="00996825"/>
    <w:rsid w:val="009A432E"/>
    <w:rsid w:val="00A254F3"/>
    <w:rsid w:val="00A30291"/>
    <w:rsid w:val="00A4435F"/>
    <w:rsid w:val="00A56160"/>
    <w:rsid w:val="00A63A7C"/>
    <w:rsid w:val="00A90E0E"/>
    <w:rsid w:val="00A9466B"/>
    <w:rsid w:val="00AA79AF"/>
    <w:rsid w:val="00AD788E"/>
    <w:rsid w:val="00AE2606"/>
    <w:rsid w:val="00B035C2"/>
    <w:rsid w:val="00B24755"/>
    <w:rsid w:val="00B33655"/>
    <w:rsid w:val="00B60D37"/>
    <w:rsid w:val="00B96639"/>
    <w:rsid w:val="00BC22F0"/>
    <w:rsid w:val="00BD56D9"/>
    <w:rsid w:val="00BE1894"/>
    <w:rsid w:val="00BE31FD"/>
    <w:rsid w:val="00C22F76"/>
    <w:rsid w:val="00C44F33"/>
    <w:rsid w:val="00C57789"/>
    <w:rsid w:val="00C60FF5"/>
    <w:rsid w:val="00C7479D"/>
    <w:rsid w:val="00C81F2F"/>
    <w:rsid w:val="00CB105D"/>
    <w:rsid w:val="00CE6B78"/>
    <w:rsid w:val="00D229C9"/>
    <w:rsid w:val="00D90E7D"/>
    <w:rsid w:val="00DB2B5A"/>
    <w:rsid w:val="00DB3514"/>
    <w:rsid w:val="00E14066"/>
    <w:rsid w:val="00E20751"/>
    <w:rsid w:val="00E260DB"/>
    <w:rsid w:val="00E332C2"/>
    <w:rsid w:val="00E55358"/>
    <w:rsid w:val="00E740BB"/>
    <w:rsid w:val="00E835D0"/>
    <w:rsid w:val="00F05424"/>
    <w:rsid w:val="00F14027"/>
    <w:rsid w:val="00F4686A"/>
    <w:rsid w:val="00F5209D"/>
    <w:rsid w:val="00F53133"/>
    <w:rsid w:val="00F54B71"/>
    <w:rsid w:val="00F57B95"/>
    <w:rsid w:val="00F7587C"/>
    <w:rsid w:val="00F826D8"/>
    <w:rsid w:val="00FD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2023-12-20T06:09:00Z</cp:lastPrinted>
  <dcterms:created xsi:type="dcterms:W3CDTF">2024-06-03T13:40:00Z</dcterms:created>
  <dcterms:modified xsi:type="dcterms:W3CDTF">2024-06-03T13:40:00Z</dcterms:modified>
</cp:coreProperties>
</file>