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sz w:val="28"/>
        </w:rPr>
      </w:pPr>
      <w:r>
        <w:rPr>
          <w:sz w:val="28"/>
        </w:rPr>
        <w:t xml:space="preserve">СПИСОК </w:t>
      </w:r>
    </w:p>
    <w:p>
      <w:pPr>
        <w:pStyle w:val="Normal"/>
        <w:spacing w:lineRule="auto" w:line="276"/>
        <w:jc w:val="center"/>
        <w:rPr>
          <w:sz w:val="28"/>
        </w:rPr>
      </w:pPr>
      <w:r>
        <w:rPr>
          <w:sz w:val="28"/>
        </w:rPr>
        <w:t xml:space="preserve">адвокатов, участвующих в деятельности государственной системы </w:t>
      </w:r>
    </w:p>
    <w:p>
      <w:pPr>
        <w:pStyle w:val="Normal"/>
        <w:spacing w:lineRule="auto" w:line="276"/>
        <w:jc w:val="center"/>
        <w:rPr>
          <w:sz w:val="28"/>
        </w:rPr>
      </w:pPr>
      <w:r>
        <w:rPr>
          <w:sz w:val="28"/>
        </w:rPr>
        <w:t xml:space="preserve">бесплатной юридической помощи на территории Ростовской области в 2025 году </w:t>
      </w:r>
    </w:p>
    <w:p>
      <w:pPr>
        <w:pStyle w:val="Normal"/>
        <w:spacing w:lineRule="auto" w:line="276"/>
        <w:jc w:val="center"/>
        <w:rPr>
          <w:b/>
          <w:sz w:val="32"/>
        </w:rPr>
      </w:pPr>
      <w:r>
        <w:rPr>
          <w:b/>
          <w:sz w:val="32"/>
        </w:rPr>
        <w:t>г. Ростов-на-Дону</w:t>
      </w:r>
    </w:p>
    <w:tbl>
      <w:tblPr>
        <w:tblStyle w:val="Style_2"/>
        <w:tblW w:w="154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3082"/>
        <w:gridCol w:w="1155"/>
        <w:gridCol w:w="3467"/>
        <w:gridCol w:w="2696"/>
        <w:gridCol w:w="2313"/>
        <w:gridCol w:w="2029"/>
      </w:tblGrid>
      <w:tr>
        <w:trPr>
          <w:trHeight w:val="141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 xml:space="preserve">№ </w:t>
            </w:r>
            <w:r>
              <w:rPr>
                <w:color w:val="000000"/>
                <w:spacing w:val="0"/>
                <w:kern w:val="0"/>
                <w:sz w:val="22"/>
                <w:szCs w:val="20"/>
              </w:rPr>
              <w:t>п/п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ФИО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Рег. №</w:t>
            </w:r>
          </w:p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в реестре адвокатов РО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Адвокатское образование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Адрес</w:t>
            </w:r>
          </w:p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в г. Ростов-на-Дону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Телефон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График</w:t>
            </w:r>
          </w:p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приема граждан</w:t>
            </w:r>
          </w:p>
        </w:tc>
      </w:tr>
      <w:tr>
        <w:trPr>
          <w:trHeight w:val="265" w:hRule="atLeast"/>
        </w:trPr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КИРОВСКИЙ РАЙОН</w:t>
            </w:r>
          </w:p>
        </w:tc>
      </w:tr>
      <w:tr>
        <w:trPr>
          <w:trHeight w:val="416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Чекарамит Елена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61/2228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№ 9 Кировского района г. Ростова-на-Дону Ростовской областной коллегии адвокатов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344002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Социалистическая, 92/40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244-19-24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8-903-436-69-39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Lena-chek@mail.ru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Чт. 14.00-16.00 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Хаутиева Кейпа Даудовна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61/5671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344006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пр. Ворошиловский, 12/85, к.6Б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8-928-161-30-91 </w:t>
            </w:r>
            <w:hyperlink r:id="rId2">
              <w:r>
                <w:rPr>
                  <w:rStyle w:val="Style4"/>
                  <w:b w:val="false"/>
                  <w:color w:val="000000"/>
                  <w:spacing w:val="0"/>
                  <w:kern w:val="0"/>
                  <w:sz w:val="20"/>
                  <w:szCs w:val="20"/>
                </w:rPr>
                <w:t>keypakhaut@mail.ru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10.00-12.00 Чт. 10.00-12.00</w:t>
            </w:r>
          </w:p>
        </w:tc>
      </w:tr>
      <w:tr>
        <w:trPr>
          <w:trHeight w:val="141" w:hRule="atLeast"/>
        </w:trPr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ОКТЯБРЬСКИЙ РАЙОН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Лебедева Инна Васильевна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61/3718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«ФЕРТО»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344011                г.Ростов-на-Дону,         ул. Лермонтовская, 71/104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8-918-507-66-49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3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inna.lebedeva2009@yandex.ru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Пн. 11.00-14.00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Ср. 11.00-14.00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(по предварительной записи)</w:t>
            </w:r>
          </w:p>
        </w:tc>
      </w:tr>
      <w:tr>
        <w:trPr>
          <w:trHeight w:val="141" w:hRule="atLeast"/>
        </w:trPr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ВОРОШИЛОВСКИЙ РАЙОН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Пискунов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61/3763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им. Сергея Сергеевича Пискунова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344068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пр. М. Нагибина, 45/2, оф.6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ф.8-863-245-03-98 8-908-170-11-94 piskunovss-advokat@rambler.ru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17.00-19.00 Чт. 17.00-19.00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Корсун Александра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61/4420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Ассоциация «Ростовская областная коллегия адвокатов «Прометей»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344068                        г.Ростов-на-Дону, пр. М.Нагибина, 33а, оф.302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8-908-509-55-06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4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korsun.aleksandra@yandex.ru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Ср.12.00-14.00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Мыцикова Светлана Анатольевна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61/5739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Ассоциация «Ростовская областная коллегия адвокатов «Прометей»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344068                        г.Ростов-на-Дону, пр. М.Нагибина, 33а, оф.302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8-928-156-23-18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5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svetlana.mycikova.82@mail.ru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Сб. 10.00-13.00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Шаповалов Игорь Николаевич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61/5144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Шаповалова Игоря Николаевича «Европейский Центр Правового Сотрудничества»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344092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г.Ростов-на-Дону, пр. Королева, 4/3, кв.87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206-69-57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8-938-111-23-33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Пн.-Пт. 08.00-18.00</w:t>
            </w:r>
          </w:p>
        </w:tc>
      </w:tr>
      <w:tr>
        <w:trPr>
          <w:trHeight w:val="141" w:hRule="atLeast"/>
        </w:trPr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ЖЕЛЕЗНОДОРОЖНЫЙ РАЙОН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Аксенова Юлия Никитична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61/4512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Адвокатское бюро «Партнёр»  Ростовской области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344101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                           ул. Профсоюзная, 29/22, литер 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236-26-00                8-928-229-05-71 abpartner2014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Вт. 11.00-13.00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11.00-13.00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Гетманов Владимир Викторович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61/5760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Адвокатское бюро «Партнёр»  Ростовской области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344101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                           ул. Профсоюзная, 29/22, литер 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236-26-00                8-928-229-15-29 abpartner2014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Вт. 11.00-13.00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11.00-13.00</w:t>
            </w:r>
          </w:p>
        </w:tc>
      </w:tr>
      <w:tr>
        <w:trPr>
          <w:trHeight w:val="141" w:hRule="atLeast"/>
        </w:trPr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СОВЕТСКИЙ РАЙОН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Диденко Анна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61/2709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А.В. Диденко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344015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Малиновского, 74/68, кв.30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220-20-17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8-928-769-25-50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dideanna@yandex.ru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11.00-13.00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Касьянова Татьяна 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Советского района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344091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2-я Краснодарская, 80/14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224-43-01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8-903-434-92-09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6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tkasianova@list.ru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09.00-13.00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09.00-13.00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09.00-13.00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Коваленко Анна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61/567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Филиал Советского района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344091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2-я Краснодарская, 80/14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224-43-01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8-918-516-25-71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7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s2rost@yandex.ru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09.00-13.00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09.00-13.00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09.00-13.00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141" w:hRule="atLeast"/>
        </w:trPr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ПЕРВОМАЙСКИЙ РАЙОН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Кунаев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61/4112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Филиал № 1 Первомайского района  г. Ростова-на-Дону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344029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пр. Сельмаш, 7 «Б»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200-23-38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8-918-55-75-660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kunaev1974@mail.ru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9.00-12.00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9.00-12.00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Солод Владимир Юрьевич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61/4058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344029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     ул. Селиванова, д. 49, оф.7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8-951-834-24-23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8-989-712-94-96 exsolod@mail.ru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Пн. – Пт.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09.00-17.00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Каспарова Ольга 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61/3660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Адвокатское бюро Ростовской области «КОДЕКС»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344020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ул. Курчатова, 50,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оф. 204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294-47-91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8-918-554-47-91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8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2944791@bk.ru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10.00-13.00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10.00-13.00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Абрамов Павел Аркадьевич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61/4668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«Право вето»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344056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                         пер. Сахалинский, 45/199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235-94-45                 8-928-111-50-44  rostovadvokat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@gmail.com            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Пн. – Пт.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10.00-12.00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Бестужева Кристина Дмитриевна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61/5364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«Право вето»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344056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                         пер. Сахалинский, 45/199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235-94-45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8-952-572-80-37 advokatrostov_best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– Пт.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10.00-12.00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Качанов Николай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61/2891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«Право вето»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344056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                         пер. Сахалинский, 45/199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235-94-45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8-928-776-33-96  </w:t>
            </w:r>
            <w:hyperlink r:id="rId9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89287763396@mail.ru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- Пт.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12.00-14.00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Цыганова Виктория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61/5514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«Право вето»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344056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пер. Сахалинский, 45/199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235-94-45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8-988-999-69-22 advocatrostov.victory@mail.ru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Пн. - Пт.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14.00-16.00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Лычук Николай Николаевич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61/6283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«Право вето»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344056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                         пер. Сахалинский, 45/199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235-94-45                 8-961-284-04-49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  <w:hyperlink r:id="rId10">
              <w:r>
                <w:rPr>
                  <w:rStyle w:val="Style4"/>
                  <w:b w:val="false"/>
                  <w:color w:themeColor="text1" w:val="0000FF"/>
                  <w:spacing w:val="0"/>
                  <w:kern w:val="0"/>
                  <w:sz w:val="20"/>
                  <w:szCs w:val="20"/>
                  <w:u w:val="single"/>
                </w:rPr>
                <w:t>niklich@mail.ru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Пн. - Пт.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16.00-18.00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Солдатова Юлия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61/6301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«Право вето»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344056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                         пер. Сахалинский, 45/199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8(863)235-94-45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8-928-108-38-97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11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advokatrostov.yv@gmail.com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Пн.-Пт. 14.00-16.00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Тохтамишян Александр Федорович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61/5192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Филиал №3 по Первомайскому району г.Ростова-на-Дону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344029, г.Ростов-на-Дону, пр. Сельмаш, 90а/17б, оф. 904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200-02-88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8-918-531-40-45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12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advokatrostova161rus@yandex.ru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Первый и третий вторник месяца 11.00-13.00</w:t>
            </w:r>
          </w:p>
        </w:tc>
      </w:tr>
      <w:tr>
        <w:trPr>
          <w:trHeight w:val="141" w:hRule="atLeast"/>
        </w:trPr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ПРОЛЕТАРСКИЙ РАЙОН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Дубенцов Григорий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61/2851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«Дубенцов Григорий Сергеевич»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344019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7-я линия, д.12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8-905-455-35-37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aka.gsd@mail.ru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Пн. - Вс.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09.00-18.00, перерыв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13.00-14.00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Петраш Андрей Александрович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61/982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Адвокатский кабинет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Петраш А.А.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344072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пр. 40-летия Победы, 43, оф.1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8-903-431-32-57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advokat.Petrash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@gmail.com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Пн. - Сб.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10.00-17.00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Бойко Роман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61/6231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«Защитник» Ростовской областной коллегии адвокатов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344019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Каяни, д.18, оф.308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8-952-600-00-99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13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r.a.boyko@mail.ru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Ср. 14.00-18.00 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Калюжный Александр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61/5955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«Защитник» Ростовской областной коллегии адвокатов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344019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Каяни, д.18, оф.308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8-928-112-58-56 kalyuzhnyy.first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Ср. 14.00-18.00 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Крячко Михаил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61/6145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«Защитник» Ростовской областной коллегии адвокатов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344019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Каяни, д.18, оф.308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8-903-463-47-77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14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89034634777@mail.ru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15.00-18.00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Сб. 11.00-14.00</w:t>
            </w:r>
          </w:p>
        </w:tc>
      </w:tr>
      <w:tr>
        <w:trPr>
          <w:trHeight w:val="141" w:hRule="atLeast"/>
        </w:trPr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ЛЕНИНСКИЙ РАЙОН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Чуднова Ольга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61/5881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344082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оф. 67Б/67В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8-938-148-00-60 </w:t>
            </w:r>
            <w:hyperlink r:id="rId15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advo2021@mail.ru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Пн.-Ср. 10.00-17.00 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Григорян Ваге Зорикович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61/6054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344082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оф. 67Б/67В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8-937-739-99-95 </w:t>
            </w:r>
            <w:hyperlink r:id="rId16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advokat.61grigoryan@gmail.com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10.00-17.00 Ср. 10.00-17.00 Пт. 10.00-17.00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Малова Елена 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61/572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«Паритет» Маловой Е.Г.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344082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пер. Халтуринский,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4, оф.8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8-918-514-89-93 barrister-elena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@yandex.ru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Вт. 10.00-12.00 Чт. 10.00-12.00 </w:t>
            </w:r>
            <w:r>
              <w:rPr>
                <w:b w:val="false"/>
                <w:color w:val="000000"/>
                <w:spacing w:val="0"/>
                <w:kern w:val="0"/>
                <w:sz w:val="22"/>
                <w:szCs w:val="20"/>
              </w:rPr>
              <w:t>(по предварительной записи)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Отунчиев Омурбек Болотович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61/5974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344082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  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оф. 67Б/67В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8-988-899-14-40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advokat.otunchiev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@gmail.com  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Пн.-Ср. 10.00-17.00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Кожевникова Анастасия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61/6164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344082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оф. 67Б/67В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8-951-820-30-97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17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advokat_kozhevnikova@mail.ru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13.00-17.00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13.00-17.00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13.00-17.00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Каминская Марина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61/6022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344082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оф. 67Б/67В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8-989-545-02-09 marik7916@mail.ru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Вт.- Чт.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13.00-17.00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Мамай Ольга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61/4695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344082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  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оф. 67Б/67В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8-918-573-00-30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18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advokat-rostov@list.ru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13.00-16.00 Чт. 13.00-16.00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Каирова Зарина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61/4997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344082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  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оф. 67Б/67В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8-918-552-29-75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kairovazarina05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Вт.-Чт. 13.00-17.00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Соломатина Марина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61/6253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344082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оф. 67Б/67В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8-989-545-02-09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19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marina.solomatina.81@inbox.ru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Вт.- Чт.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13.00-17.00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Габович Антон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61/6266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«Лежнин и партнеры»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344002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Ростов-на-Дону, ул. Береговая, 8, оф.913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210-24-61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8-919-894-22-09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20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anton@gabovich.ru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15.00-17.00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15.00-17.00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Алипова Кристина Евгеньевна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61/6192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344082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оф. 67Б/67В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8-908-518-55-06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kristinaalipova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09.00-12.00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09.00-12.00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Сб. 17.00-19.00</w:t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Бигвава Батал Зурабович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61/6124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344082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оф. 67Б/67В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8-928-629-32-34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21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batal444@mail.ru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Пн.-Ср. 14.00-17.00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141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Борохов Юлиан Альбертович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61/4746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344082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оф. 67Б/67В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8-987-849-95-95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Вт.-Чт. 13.00-17.00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Бирюкова Татьяна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61/6388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«Защита Ваших прав»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344082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Ростов-на-Дону,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ул. Станиславского, 8А-10/11-13,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оф. 67Б/67В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8-928-100-29-00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22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tanya.biryukova.1976@mail.ru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Пн.-Пт. 10.00-13.00 </w:t>
            </w:r>
          </w:p>
        </w:tc>
      </w:tr>
    </w:tbl>
    <w:p>
      <w:pPr>
        <w:pStyle w:val="Normal"/>
        <w:rPr>
          <w:sz w:val="32"/>
        </w:rPr>
      </w:pPr>
      <w:r>
        <w:rPr>
          <w:sz w:val="32"/>
        </w:rPr>
        <w:t xml:space="preserve">                                    </w:t>
      </w:r>
      <w:r>
        <w:rPr>
          <w:b/>
          <w:sz w:val="32"/>
        </w:rPr>
        <w:t xml:space="preserve">       </w:t>
      </w:r>
      <w:r>
        <w:rPr>
          <w:b/>
          <w:sz w:val="32"/>
        </w:rPr>
        <w:t>Ростовская область (за исключением г. Ростов-на-Дону)</w:t>
      </w:r>
    </w:p>
    <w:tbl>
      <w:tblPr>
        <w:tblStyle w:val="Style_2"/>
        <w:tblW w:w="154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3112"/>
        <w:gridCol w:w="1142"/>
        <w:gridCol w:w="3401"/>
        <w:gridCol w:w="2829"/>
        <w:gridCol w:w="2266"/>
        <w:gridCol w:w="2011"/>
      </w:tblGrid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firstLine="708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№</w:t>
            </w:r>
            <w:r>
              <w:rPr>
                <w:color w:val="000000"/>
                <w:spacing w:val="0"/>
                <w:kern w:val="0"/>
                <w:sz w:val="22"/>
                <w:szCs w:val="20"/>
              </w:rPr>
              <w:t>п/п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ФИО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Рег. №</w:t>
            </w:r>
          </w:p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в реестре адвокатов РО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Адвокатское образование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8"/>
              </w:rPr>
            </w:pPr>
            <w:r>
              <w:rPr>
                <w:color w:val="000000"/>
                <w:spacing w:val="0"/>
                <w:kern w:val="0"/>
                <w:sz w:val="8"/>
                <w:szCs w:val="20"/>
              </w:rPr>
            </w:r>
          </w:p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Адрес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8"/>
              </w:rPr>
            </w:pPr>
            <w:r>
              <w:rPr>
                <w:color w:val="000000"/>
                <w:spacing w:val="0"/>
                <w:kern w:val="0"/>
                <w:sz w:val="8"/>
                <w:szCs w:val="20"/>
              </w:rPr>
            </w:r>
          </w:p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Телефон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График</w:t>
            </w:r>
          </w:p>
          <w:p>
            <w:pPr>
              <w:pStyle w:val="Normal"/>
              <w:widowControl/>
              <w:spacing w:lineRule="auto" w:line="276" w:before="0" w:after="0"/>
              <w:ind w:hanging="0" w:left="0" w:right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приема граждан</w:t>
            </w:r>
          </w:p>
        </w:tc>
      </w:tr>
      <w:tr>
        <w:trPr>
          <w:trHeight w:val="200" w:hRule="atLeast"/>
        </w:trPr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АЗОВСКИЙ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Аксенова Юлия Никитична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61/4512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Адвокатское бюро «Партнёр»  Ростовской области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346780,                   Ростовская область, Азовский район, г.Азов, ул. Московская, 7А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236-26-00                8-928-229-05-71 abpartner2014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@mail.ru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09.00-17.00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09.00-17.00 (обед 13.00-14.00)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г. АКСАЙ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Пушкарева Юлиана Владимировна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61/3293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Аксайский филиал Ростовской областной коллегии адвокатов №2          им. Ю.В. Ермакова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346720                  Ростовская область, г.Аксай, пр. Буденного, 136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8-905-453-30-07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23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Yuliana-pushkareva@yandex.ru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10.00-15.00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Логинова Ирина Владимировна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61/4328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Аксайский филиал Ростовской областной коллегии адвокатов №2          им. Ю.В. Ермакова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346720                     Ростовская область, , г.Аксай, пр. Буденного, 136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8-928-957-54-16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10.00-15.00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Данилова Анна Николаевна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61/6163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Аксайский филиал Ростовской областной коллегии адвокатов №2          им. Ю.В. Ермакова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346720                    Ростовская область,  г.Аксай, пр. Буденного, 136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8-904-444-48-86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24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advokat-danilovaan@yandex.ru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10.00-15.00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БАГАЕВСКИЙ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Пузин Дмитрий Александрович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61/4933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Ростовской областной коллегии адвокатов  «Защитник» в   ст. Багаевской Ростовской области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Багаевский район, ст.Багаевская, ул.Пугачёва, 9, кв.3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8(86357)33-6-14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8-950-866-81-72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25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dmitrij.puzin1975@yandex.ru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09.00-12.00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09.00-12.00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г. БАТАЙСК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Данкеева Ольга Владимировна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61/3792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Батайский филиал Ростовской областной коллегии адвокатов  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346880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Батайск,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Крупской, 44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8(86354)2-32-05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8-928-120-42-77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Olga-dankeeva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@yandex.ru    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10.00-13.00</w:t>
            </w:r>
          </w:p>
        </w:tc>
      </w:tr>
      <w:tr>
        <w:trPr>
          <w:trHeight w:val="141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7.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Крячко Михаил Александрович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61/6145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«Защитник» Ростовской областной коллегии адвокатов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346880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г.Батайск, ул. К.Маркса, 34 (МФЦ)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8-903-463-47-77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26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89034634777@mail.ru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15.00-18.00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i/>
                <w:i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БЕЛОКАЛИТВИНСКИЙ РАЙОН и г. БЕЛАЯ КАЛИТВА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Ермолов Николай Владимирович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61/3449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Ермолова Николая Владимировича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347042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Белая Калитва,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Вокзальная, 375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8-919-886-38-04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nikolay8219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@yandex.ru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09.00-13.00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14.00-17.00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9.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Якименко Наталья Владимировна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61/5328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 «Якименко Наталья Владимировна»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347044, Ростовская область, г.Белая Калитва, ул. Машиностроителей, 12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8-989-711-49-51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Natalivladikina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Пн.-Пт. 09.00-16.00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10.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Дыченкова Светлана Викторовна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61/382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Дыченковой Светланы Викторовны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347042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Белая Калитва,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Поселок Стандартный, 19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8-928-144-93-23    sv_dichka@mail.ru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Пн.- Пт.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10.00-13.00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ВЕРХНЕДОНСКОЙ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11.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Виноградова Арина Витальевна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61/5908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Виноградовой Арины Витальевны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346170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Верхнедонской район, ст.Казанская, ул.Матросова, д.12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8-938-156-85-55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Последняя пятница месяца 13.00-15.00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(по предварительной записи)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ВЕСЁЛОВСКИЙ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12.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Габович Антон Александрович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61/6266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«Лежнин и партнёры»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347780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Веселовский район, п.Весёлый, ул.Ленинская, д.92а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8-919-894-22-09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Последняя среда месяца 15.00-16.00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г. ВОЛГОДОНСК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13.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Надолинский Игорь Константинович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61/5094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Волгодонской филиал Ростовской областной коллегии адвокатов   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347382                  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Волгодонск,                    пр. Курчатова, д.23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8-928-133-03-36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nadolinskii_igor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9.00-13.00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9.00-13.00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14.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Любиченко Анастасия Валерьевна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61/5415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Филиал № 3 г. Волгодонска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347360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Волгодонск,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пер. Донской, 42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8-928-100-56-56 shvec.nastena88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10.00-15.00   Вт.10.00-15.00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Чт.10.00-15.00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15.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Ерофеева Светлана Владимировна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61/5802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«Ерофеева Светлана Владимировна»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4"/>
                <w:szCs w:val="20"/>
              </w:rPr>
              <w:t xml:space="preserve">347360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4"/>
                <w:szCs w:val="20"/>
              </w:rPr>
              <w:t xml:space="preserve">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4"/>
                <w:szCs w:val="20"/>
              </w:rPr>
              <w:t xml:space="preserve">г. Волгодонск,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4"/>
                <w:szCs w:val="20"/>
              </w:rPr>
              <w:t>ул. Морская, 100, кв. 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8-918-539-97-18 svetlana.erofeeva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Пн.-Пт. 09.00-12.00 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16.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Лець Наталья Валерьевна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61/5044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Волгодонской филиал Ростовской областной коллегии адвокатов  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347382                  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г. Волгодонск,                    пр. Курчатова, д.23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8-905-478-9-479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nlets@bk.ru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9.00-13.00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9.00-13.00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г. ГУКОВО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17.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Сериков Артемий Викторович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61/5025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Гуковский филиал Ростовской областной коллегии адвокатов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347871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г.Гуково,                            ул. Карла Маркса, д.95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8-938-153-95-29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27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advokat_serikov@mail.ru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10.00-13.00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г. ДОНЕЦК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18.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Заболоцкая Екатерина Александровна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61/3833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«Советник»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346330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г.Донецк, ул.Королёва, д.19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8-918-594-87-94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28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zabolockaya@roka-sovetnik.com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Последняя пятница месяца 12.00-14.00 (по предварительной записи)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ДУБОВСКИЙ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19.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Кудряшов Вахтанг Тарасович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61/3424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Зимовниковский филиал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347410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 Дубовский район,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с. Дубовское,                  ул. Герцена, 27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8-86376-3-31-87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8-989-618-37-66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613424@apromail.ru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13.00-15.00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13.00-15.00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ЕГОРЛЫКСКИЙ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20.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Геворкян Арман Каренович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61/4976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Егорлыкский филиал Ростовской областной коллегии адвокатов                    №2 им. Ю.В. Ермакова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347660, Ростовская область,   Егорлыкский район,                              ст. Егорлыкская,             пер. Карла Маркса, 107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8-908-500-20-06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29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ug_61@bk.ru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Чт. 10.00-12.00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color w:themeColor="text1" w:val="000000"/>
              </w:rPr>
            </w:pPr>
            <w:r>
              <w:rPr>
                <w:b/>
                <w:color w:themeColor="text1" w:val="000000"/>
                <w:spacing w:val="0"/>
                <w:kern w:val="0"/>
                <w:sz w:val="20"/>
                <w:szCs w:val="20"/>
              </w:rPr>
              <w:t>ЗАВЕТИНСКИЙ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21.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Свистович Дмитрий Григорьевич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61/6218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«Защита и Доверие» Ростовской областной коллегии адвокатов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347430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Заветинский район, с.Заветное,                     ул. Ломоносова, д.25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8-928-777-30-70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30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svistovich.d@mail.ru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Последняя пятница месяца 14.00-15.00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i/>
                <w:i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ЗЕРНОГРАДСКИЙ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22.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Марахин Александр Александрович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61/2644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Зерноградский филиал № 1 Ростовской областной коллегии адвокатов № 2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Ю.В. Ермакова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347740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Зерноград,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Чкалова, 19, пом.2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8-908-172-63-34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31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marakhin@mail.ru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Пн. - Пт.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09.00-12.00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ЗИМОВНИКОВСКИЙ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23.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Дьяченко Виктор Анатольевич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61/5332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Зимовниковский филиал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347460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 Зимовниковский район,                             п. Зимовники,               ул. Ленина,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162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8-928-173-22-45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32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user531t@gmail.com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Второй  и третий понедельник месяца       09.00-12.00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КАГАЛЬНИЦКИЙ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24.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Вартанян Валерий Ваневич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61/196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Кагальницкого района Ростовской областной коллегии адвокатов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347700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Кагальницкий район,  ст. Кагальницкая, пер. Буденновский, 42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8(86345)96-4-28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8-903-438-31-29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33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kagalnik.philial@yandex.ru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09.00-13.00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 xml:space="preserve">                                                                                                 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г. КАМЕНСК-ШАХТИНСКИЙ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25.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Петренко Александр Александрович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61/2150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Петренко Александра Александровича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347800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Каменск-Шахтинский,         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пер. Придорожный, 36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8-928-213-62-02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34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Advokat.161@yandex.ru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Пн.-Пт. 09.00-18.00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26.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Дерябкин Олег Иванович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61/340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Филиал «Адвокатская контора   г. Каменска-Шахтинского»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347800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Каменск-Шахтинский,         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К. Маркса, 11, к.3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8-86365-7-26-16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8-928-921-90-25 Advocat.oid63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@gmail.com 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15.00-17.00 Чт. 15.00-17.00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КАШАРСКИЙ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27.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Альтудов Батыр Баширович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61/5275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«ФОРМАТ»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346200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Кашарский район, сл.Кашары,         ул.Ленина, д.58, каб.410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8-906-420-07-28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35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abb@ka-format.com</w:t>
              </w:r>
            </w:hyperlink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Последняя пятница месяца 13.00-15.00 (по предварительной записи)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КОНСТАНТИНОВСКИЙ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28.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Калюжный Александр Андреевич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61/5955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«Защитник» Ростовской областной коллегии адвокатов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347250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Константиновский район, г.Константиновск, ул. 25 Октября, д.70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8-928-112-58-56 kalyuzhnyy.first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@mail.ru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Последняя пятница месяца 12.00-14.00 (по предварительной записи)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КРАСНОСУЛИНСКИЙ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29.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Резанкин Сергей Валерьевич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61/4642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Красносулинский филиал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346350 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 Красносулинский район,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Красный Сулин, 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Победы, 13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8-905-522-31-26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10.00-16.00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КУЙБЫШЕВСКИЙ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30.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Титова Виктория Юрьевна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61/4934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Ростовской областной коллегии адвокатов «Защитник» в Куйбышевском районе Ростовской области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346940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Куйбышевский район, с.Куйбышево, ул.Цветаева, 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8-928-166-37-97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36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titova.advokat@yandex.ru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10.00-14.00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10.00-14.00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10.00-14.00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МАРТЫНОВСКИЙ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31.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Сафонов Юрий Юрьевич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61/3501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№1 Ленинского района г.Ростова-на-Дону Ростовской областной коллегии адвокатов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346660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Мартыновский район, сл. Большая Мартыновка, пер. Думенко, 35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8(863)240-40-34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8-928-229-59-47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37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safonoff3@yandex.ru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Последняя пятница месяца 09.00-11.00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МАТВЕЕВО-КУРГАНСКИЙ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32.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Лобода Николай Николаевич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61/2211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Матвеево-Курганский филиал Ростовской областной коллегии адвокатов №2                        им. Ю.В. Ермакова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346910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Матвеево-Курганский район, пос. Матвеев Курган, ул.Комсомольская, 90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8-950-851-89-03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Пн.-Пт. 10.00-13.00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МИЛЛЕРОВСКИЙ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33.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Головатая Светлана Ивановна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61/4789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Филиал «Центр правовой помощи»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346130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Миллеровский район, г.Миллерово, ул. 3-го Интернационала, 5а/2а, оф.5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8-903-407-94-90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Второй вторник и четверг месяца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10.00-13.00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14.00-16.00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МИЛЮТИНСКИЙ 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Омельчук Наталья Васильевна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61/4309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Омельчук Натальи Васильевны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347120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  Милютинский район,     ст. Милютинская,          ул. Комсомольская, 30 (МФЦ)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8-863-892-18-00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8-928-771-13-95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38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n.omelchuk@bk.ru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09.00-11.00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МОРОЗОВСКИЙ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35.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Мартозин Ренат Радионович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61/5737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Морозовский филиал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Морозовский район, г.Морозовск, ул. Ленина, 153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8-928-754-94-94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39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advokat-martozin@mail.ru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Второй вторник и четверг месяца по предварительной записи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МЯСНИКОВСКИЙ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36.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Гетманов Владимир Викторович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61/5760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Адвокатское бюро «Партнёр»  Ростовской области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346812, Ростовская область, Мясниковский район, с.Крым,               ул. Большесальская, 1Б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236-26-00                8-928-229-15-29 abpartner2014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@mail.ru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09.00-18.00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09.00-18.00 (обед 12.00-13.00)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НЕКЛИНОВСКИЙ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37.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Маликов Анатолий Валерьевич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61/3018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«Адвокат Маликов»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346830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Неклиновский район, с.Покровское, пер.Красный, 32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8-918-503-14-41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40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advokatmalikov@gmail.com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Последняя пятница месяца по предварительной записи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г. НОВОЧЕРКАССК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38.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i/>
                <w:i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Пищейко Игорь Федорович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61/3585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Новочеркасский филиал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346400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                         г. Новочеркасск,       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ул. Кривопустенко, 4,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346400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 г.Новочеркасск,                        ул. Дворцовая, 11 (МФЦ)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8-951-491-37-73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8-903-464-14-76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79514913773@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yandex.ru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13.00-14.00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13.00-14.00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13.00-14.00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14.00-15.00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14.00-15.00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39.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Литвиненко Эллина Игоревна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61/5283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Новочеркасский филиал Ростовской областной коллегии адвокатов  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346400, Ростовская область, г.Новочеркасск,         ул.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Кривопустенко, 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346400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  г.Новочеркасск,                       ул. Дворцовая, 11 (МФЦ)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8-908-184-12-00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41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ellina.pisheiko@ya.ru</w:t>
              </w:r>
            </w:hyperlink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Ср. 10.00-11.30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Вт. 10.00-11.30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40.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Алферова Снежана Евгеньевна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61/6347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Новочеркасский Экономико-правовой филиал Ростовской областной коллегии адвокатов №2                        им. Ю.В. Ермакова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346610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Ростовская область, г.Новочеркасск, ул.Московская, д.16, оф.5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8-938-127-95-94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42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advokat.alferova@yandex.ru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Пн. 10.00-12.00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Ср. 10.00-12.00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Пт. 10.00-12.00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color w:themeColor="text1" w:val="000000"/>
              </w:rPr>
            </w:pPr>
            <w:r>
              <w:rPr>
                <w:b/>
                <w:color w:themeColor="text1" w:val="000000"/>
                <w:spacing w:val="0"/>
                <w:kern w:val="0"/>
                <w:sz w:val="20"/>
                <w:szCs w:val="20"/>
              </w:rPr>
              <w:t>г. НОВОШАХТИНСК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41.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Котляров Евгений Олегович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61/6249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Новошахтинский филиал Ростовской областной коллегии адвокатов №2       им. Ю.В. Ермакова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346919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Ростовская область, г.Новошахтинск, ул.Ленина, 18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8-928-194-66-96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43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zhenechka_kotlyarov@mail.ru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Пн. 09.00-13.00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Ср. 09.00-13.00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ОБЛИВСКИЙ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42.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Домбаян Аркадий Владимирович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61/3664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«Домбаян»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347140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 Обливский район,      ст. Обливская,        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К. Либкнехта, 25.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8-918-585-94-27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8-938-100-19-46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ark.dombajan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@yandex.ru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 - Пт.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09.00-16.00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ОКТЯБРЬСКИЙ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43.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Жилач Ирина Вячеславовна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61/417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Филиал Октябрьского сельского района </w:t>
            </w: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Ростовской областной коллегии адвокатов  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346480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Октябрьский сельский район, п.Каменоломни, пер. Шоссейный, 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8(86360)2-39-64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8-908-514-01-96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44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10-11-1971@mail.ru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Первая и третья среда месяца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09.00-10.00</w:t>
            </w:r>
          </w:p>
        </w:tc>
      </w:tr>
      <w:tr>
        <w:trPr>
          <w:trHeight w:val="200" w:hRule="atLeast"/>
        </w:trPr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ОРЛОВСКИЙ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44.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Митина Елена Викторовна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61/2049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Орловский филиал </w:t>
            </w: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Ростовской областной коллегии адвокатов  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347510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Орловский район,  п.Орловский, ул. Пионерская, 49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8-961-290-34-18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Первый понедельник месяца             09.00-11.00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45.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Ткаченко Надежда Анатольевна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61/3207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Орловский филиал </w:t>
            </w: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Ростовской областной коллегии адвокатов  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347510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Орловский район,  п.Орловский, ул. Пионерская, 49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8-928-183-65-76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Первый понедельник месяца             09.00-11.00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46.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Савченко Лариса Александровна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61/1110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Орловский филиал </w:t>
            </w: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Ростовской областной коллегии адвокатов  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347510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Орловский район,  п.Орловский, ул. Пионерская, 49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8-909-417-53-88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Первый понедельник месяца             09.00-11.00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ПЕСЧАНОКОПСКИЙ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47.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Габович Антон Александрович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61/6266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«Лежнин и партнёры»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347570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Песчанокопский район, с.Песчанокопское,            пл. Ленина, 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8-919-894-22-09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Последняя пятница месяца 15.00-16.00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48.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Афанасьвев Евгений Вячеславович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61/67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Песчанокопский филиал Ростовской областной коллегии адвокатов          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347570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Песчанокопский р-н, с.Песчанокопское,          пл. Ленина, 3, оф.2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8-903-400-84-39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45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Advokat.af@mail.ru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Пн.-Пт. первой и третьей недели каждого месяца 09.00-12.00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Пн.-Пт. второй и четвертой недели каждого месяца 14.00-17.00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49.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Бражников Михаил Георгиевич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61/3273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Песчанокопский филиал Ростовской областной коллегии адвокатов          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347570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Песчанокопский р-н, с.Песчанокопское,          пл. Ленина, 3, оф.2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8-928-606-15-17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46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79286061517@yandex.ru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Пн.-Пт. первой и третьей недели каждого месяца 14.00-17.00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Пн.-Пт. второй и четвертой недели каждого месяца 09.00-12.00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ПРОЛЕТАРСКИЙ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50.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Углов Василий Иванович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61/5451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Коллегия адвокатов Ростовской области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«Центр Права»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347540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 Пролетарский район,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Пролетарск,          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Ленина, 90/27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8-951-510-93-80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09.00-16.00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РОДИОНОВО-НЕСВЕТАЙСКИЙ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51.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Кочетков Алексей Николаевич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61/161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Первая Межрегиональная коллегия адвокатов Ростовской области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346580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Родионово-Несветайский район, сл. Родионово-Несветайская, ул.Северная, 21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8-928-909-28-27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47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89289092827@yandex.ru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Первая суббота месяца          10.30-12.30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САЛЬСКИЙ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52.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Габович Антон Александрович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61/6266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«Лежнин и партнёры»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347630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Сальский район, г.Сальск, ул.Кирова, д.34, к.5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8-919-894-22-09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Последний четверг месяца 15.00-16.00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СЕМИКАРАКОРСКИЙ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53.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Сафонов Юрий Юрьевич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61/3501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№1 Ленинского района г.Ростова-на-Дону Ростовской областной коллегии адвокатов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346630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Семикаракорский район, г.Семикаракорск, ул. Ленина, 167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8(863)240-40-34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8-928-229-59-47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48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safonoff3@yandex.ru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Последняя пятница месяца 12.00-14.00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ТАРАСОВСКИЙ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54.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Паничкина Наталия Владимировна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61/5972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Тарасовского района Ростовской областной коллегии адвокатов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346050, Ростовская область, Тарасовский район, п.Тарасовский, ул. Ленина, 102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8(86386)32-7-06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8-928-778-37-37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49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natalipanichkina@gmail.com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Вт. 09.00-17.00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Чт. 09.00-17.00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i/>
                <w:i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г. ТАГАНРОГ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55.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Петрунин Николай Викторович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61/4117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Таганрогский городской филиал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347900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Таганрог,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Октябрьская, 18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8-8634-31-09-79     8-951-822-42-26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advokat_petrunin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09.00-12.00 Чт. 09.00-12.00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56.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Савина Елена Борисовна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61/5849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Савиной Елены Борисовны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347900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Таганрог,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Греческая, 19 (МФЦ)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8-961-409-73-33        8-928-907-06-70 yub.sb@bk.ru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Пн. - Пт.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10.00-16.00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57.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Лозбенева Ольга Владимировна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61/750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Таганрогский городской филиал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347900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Таганрог,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Октябрьская, 18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8-8634-31-09-79     8-918-517-41-34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Пн.14.00-16.-00 Пт. 09.00-12.00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58.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Симонян Эдуард Размикович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61/4628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«Симонян Э.Р.»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347900  </w:t>
            </w:r>
          </w:p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</w:t>
            </w:r>
          </w:p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Таганрог, </w:t>
            </w:r>
          </w:p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пер. Гоголевский, 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8-909-425-32-60 eduard.simonyan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@mail.ru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09.00-17.00 Пт. 09.00-17.00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59.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Корякин Павел Александрович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61/5899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Таганрогский городской филиал Ростовской областной коллегии адвокатов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347900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Таганрог,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Октябрьская, 18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8-8634-31-09-79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8-961-403-92-69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Ср. 14.00-16.00 Пт. 14.00-16.00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60.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Пискунов Сергей Сергеевич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61/3763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им. Сергея Сергеевича Пискунова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347939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Таганрог,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ул. Чехова, 353/5, оф.1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ф.8-863-245-03-98  8-918-583-57-73 piskunovss-advokat@rambler.ru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09.00-12.00 Чт. 09.00-12.00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Мамай Александр Антонович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61/4047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«Мамай Александр Антонович»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г.Таганрог, ул. Вишневая, 15/8, кв.75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8-918-507-80-35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10.00-15.00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10.00-15.00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ТАЦИНСКИЙ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62.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Мищенко Андрей Васильевич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61/3291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Тацинский филиал Ростовской областной коллегии адвокатов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347060</w:t>
            </w:r>
          </w:p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Тацинский район, ст.Тацинская, пл. Борцов Революции, 14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8(86397)21-6-62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8-928-183-33-77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50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a.mishenco@yandex.ru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Четвертый четверг месяца 14.00-16.00</w:t>
            </w:r>
          </w:p>
        </w:tc>
      </w:tr>
      <w:tr>
        <w:trPr>
          <w:trHeight w:val="200" w:hRule="atLeast"/>
        </w:trPr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УСТЬ-ДОНЕЦКИЙ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63.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Сорока Янина Игоревна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61/4599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областная коллегия адвокатов «Правовой центр»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346550</w:t>
            </w:r>
          </w:p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Усть-Донецкий район, р.п. Усть-Донецкий, ул. Строителей, 71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8-918-500-00-03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Последняя пятница месяца 11.00-13.00 по предварительной записи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ЦЕЛИНСКИЙ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64.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Воронина Ольга Андреевна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61/5825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Целинский филиал Ростовской областной коллегии адвокатов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347760</w:t>
            </w:r>
          </w:p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Целинский район, п.Целина,                       ул. 2-я линия, 82, оф.3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8-909-402-78-78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51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615825@apromail.ru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10.00-12.00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14.00-16.00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65.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Богданова Елена Николаевна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61/6292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Целинский филиал Ростовской областной коллегии адвокатов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347760</w:t>
            </w:r>
          </w:p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Целинский район, п.Целина,                       ул. 2-я линия, 82, оф.3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8-928-150-44-05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b w:val="false"/>
              </w:rPr>
            </w:pPr>
            <w:hyperlink r:id="rId52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wera2019@yandex.ru</w:t>
              </w:r>
            </w:hyperlink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10.00-12.00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14.00-16.00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66.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Воронина Галина Викторовна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61/2140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Целинский филиал Ростовской областной коллегии адвокатов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347760</w:t>
            </w:r>
          </w:p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Целинский район, п.Целина,                       ул. 2-я линия, 82, оф.3</w:t>
            </w:r>
          </w:p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8-906-41-82-996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53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voroninagv@mail.ru</w:t>
              </w:r>
            </w:hyperlink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Чт. 10.00-12.00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Пт. 14.00-16.00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ЦИМЛЯНСКИЙ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67.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Мансуров Денис Сергеевич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61/5970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№3 г.Волгодонска Ростовской областной коллегии адвокатов          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347320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г.Цимлянск,                        ул. Советская, 44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8-928-176-66-36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54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Mansur123mansur@bk.ru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Вторая и четвертая среда каждого месяца (по предварительной записи)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ЧЕРТКОВСКИЙ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68.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Кузьмичева Ирина Сергеевна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61/674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Чертковского района Ростовской областной коллегии адвокатов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346001</w:t>
            </w:r>
          </w:p>
          <w:p>
            <w:pPr>
              <w:pStyle w:val="Normal"/>
              <w:widowControl/>
              <w:tabs>
                <w:tab w:val="clear" w:pos="708"/>
                <w:tab w:val="left" w:pos="1623" w:leader="none"/>
              </w:tabs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Чертковский район, п.Чертково, ул.Петровского, 135/6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8-903-473-38-22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hyperlink r:id="rId55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roka.chertkovo@yandex.ru</w:t>
              </w:r>
            </w:hyperlink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Вт. 10.00-12.00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г. ШАХТЫ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69.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Сорока Татьяна Викторовна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61/2951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Филиал «Юридическая контора г. Шахты» Ростовской областной коллегии адвокатов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346500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Ростовская область,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г. Шахты,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пер. Черенкова,7,  каб.2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8-919-878-00-50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advokatsoroka470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@gmail.com 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Вт. - Чт. 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9.00-13.00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70.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Подольский Дементий Эдуардович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61/3719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Адвокатский кабинет Подольского Дементия Эдуардовича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346500, Ростовская область,  г.Шахты,     пр. Победы Революции, 85А,  оф. 22,23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8-928-159-41-51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56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Podolskiy_lawyer@mail.ru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Пн. 09.00-15.00</w:t>
            </w:r>
          </w:p>
        </w:tc>
      </w:tr>
      <w:tr>
        <w:trPr/>
        <w:tc>
          <w:tcPr>
            <w:tcW w:w="15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/>
                <w:color w:themeColor="text1" w:val="000000"/>
              </w:rPr>
            </w:pPr>
            <w:r>
              <w:rPr>
                <w:b/>
                <w:color w:themeColor="text1" w:val="000000"/>
                <w:spacing w:val="0"/>
                <w:kern w:val="0"/>
                <w:sz w:val="20"/>
                <w:szCs w:val="20"/>
              </w:rPr>
              <w:t>ШОЛОХОВСКИЙ РАЙОН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71.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Зотьев Вадим Семенович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61/457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Шолоховский филиал Ростовской областной коллегии адвокатов             им. Д.П. Баранова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 w:val="20"/>
                <w:szCs w:val="20"/>
              </w:rPr>
              <w:t>Ростовская область, Шолоховский район, ст. Вёшенская, ул. Мошкарова, д.16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8-928-179-07-27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hyperlink r:id="rId57">
              <w:r>
                <w:rPr>
                  <w:rStyle w:val="Style4"/>
                  <w:b w:val="false"/>
                  <w:color w:val="0000FF"/>
                  <w:spacing w:val="0"/>
                  <w:kern w:val="0"/>
                  <w:sz w:val="20"/>
                  <w:szCs w:val="20"/>
                  <w:u w:val="single"/>
                </w:rPr>
                <w:t>vad20082008@yandex.ru</w:t>
              </w:r>
            </w:hyperlink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b w:val="false"/>
                <w:color w:themeColor="text1" w:val="000000"/>
              </w:rPr>
            </w:pPr>
            <w:r>
              <w:rPr>
                <w:b w:val="false"/>
                <w:color w:themeColor="text1" w:val="000000"/>
                <w:spacing w:val="0"/>
                <w:kern w:val="0"/>
                <w:sz w:val="20"/>
                <w:szCs w:val="20"/>
              </w:rPr>
              <w:t>Второй и четвертый четверг месяца          14.00-17.00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9160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hanging="0" w:left="7788" w:right="0"/>
        <w:jc w:val="right"/>
        <w:rPr>
          <w:sz w:val="28"/>
        </w:rPr>
      </w:pPr>
      <w:r>
        <w:rPr>
          <w:sz w:val="28"/>
        </w:rPr>
      </w:r>
    </w:p>
    <w:sectPr>
      <w:type w:val="nextPage"/>
      <w:pgSz w:orient="landscape" w:w="16838" w:h="11906"/>
      <w:pgMar w:left="1134" w:right="567" w:gutter="0" w:header="0" w:top="1134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auto"/>
    <w:pitch w:val="variable"/>
  </w:font>
  <w:font w:name="XO Thames">
    <w:charset w:val="01"/>
    <w:family w:val="auto"/>
    <w:pitch w:val="variable"/>
  </w:font>
  <w:font w:name="Tahoma">
    <w:charset w:val="01"/>
    <w:family w:val="auto"/>
    <w:pitch w:val="variable"/>
  </w:font>
  <w:font w:name="Courier New">
    <w:charset w:val="01"/>
    <w:family w:val="auto"/>
    <w:pitch w:val="variable"/>
  </w:font>
  <w:font w:name="Calibri">
    <w:charset w:val="01"/>
    <w:family w:val="auto"/>
    <w:pitch w:val="variable"/>
  </w:font>
  <w:font w:name="Arial">
    <w:charset w:val="01"/>
    <w:family w:val="auto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Tahoma" w:cs="Noto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Tahoma" w:cs="Noto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Tahoma" w:cs="Noto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Tahoma" w:cs="Noto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BalloonTextChar">
    <w:name w:val="Balloon Text Char"/>
    <w:link w:val="BalloonTextChar1"/>
    <w:qFormat/>
    <w:rPr>
      <w:rFonts w:ascii="Tahoma" w:hAnsi="Tahoma"/>
      <w:sz w:val="16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1">
    <w:name w:val="Просмотренная гиперссылка1"/>
    <w:link w:val="111"/>
    <w:qFormat/>
    <w:rPr>
      <w:color w:val="800080"/>
      <w:u w:val="single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11">
    <w:name w:val="Основной шрифт абзаца1"/>
    <w:link w:val="112"/>
    <w:qFormat/>
    <w:rPr/>
  </w:style>
  <w:style w:type="character" w:styleId="2">
    <w:name w:val="Гиперссылка2"/>
    <w:link w:val="211"/>
    <w:qFormat/>
    <w:rPr>
      <w:color w:val="0000FF"/>
      <w:u w:val="single"/>
    </w:rPr>
  </w:style>
  <w:style w:type="character" w:styleId="HTMLPreformatted">
    <w:name w:val="HTML Preformatted"/>
    <w:link w:val="HTMLPreformatted1"/>
    <w:qFormat/>
    <w:rPr>
      <w:rFonts w:ascii="Courier New" w:hAnsi="Courier New"/>
      <w:sz w:val="20"/>
    </w:rPr>
  </w:style>
  <w:style w:type="character" w:styleId="msonormalcxspmiddle">
    <w:name w:val="msonormalcxspmiddle"/>
    <w:link w:val="msonormalcxspmiddle1"/>
    <w:qFormat/>
    <w:rPr/>
  </w:style>
  <w:style w:type="character" w:styleId="12">
    <w:name w:val="Обычный1"/>
    <w:link w:val="113"/>
    <w:qFormat/>
    <w:rPr>
      <w:sz w:val="24"/>
    </w:rPr>
  </w:style>
  <w:style w:type="character" w:styleId="NormalWeb">
    <w:name w:val="Normal (Web)"/>
    <w:link w:val="NormalWeb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21">
    <w:name w:val="Основной шрифт абзаца2"/>
    <w:link w:val="212"/>
    <w:qFormat/>
    <w:rPr/>
  </w:style>
  <w:style w:type="character" w:styleId="Footer1">
    <w:name w:val="Footer1"/>
    <w:qFormat/>
    <w:rPr>
      <w:rFonts w:ascii="Calibri" w:hAnsi="Calibri"/>
      <w:sz w:val="22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ConsPlusTitle">
    <w:name w:val="ConsPlusTitle"/>
    <w:link w:val="ConsPlusTitle1"/>
    <w:qFormat/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link w:val="HeaderandFooter1"/>
    <w:qFormat/>
    <w:rPr>
      <w:rFonts w:ascii="XO Thames" w:hAnsi="XO Thames"/>
    </w:rPr>
  </w:style>
  <w:style w:type="character" w:styleId="ConsPlusNormal">
    <w:name w:val="ConsPlusNormal"/>
    <w:link w:val="ConsPlusNormal1"/>
    <w:qFormat/>
    <w:rPr>
      <w:rFonts w:ascii="Arial" w:hAnsi="Arial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13">
    <w:name w:val="Гиперссылка1"/>
    <w:link w:val="114"/>
    <w:qFormat/>
    <w:rPr>
      <w:color w:val="0000FF"/>
      <w:u w:val="single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ListParagraph">
    <w:name w:val="List Paragraph"/>
    <w:link w:val="ListParagraph1"/>
    <w:qFormat/>
    <w:rPr>
      <w:rFonts w:ascii="Calibri" w:hAnsi="Calibri"/>
      <w:sz w:val="22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14">
    <w:name w:val="Знак Знак1"/>
    <w:link w:val="115"/>
    <w:qFormat/>
    <w:rPr>
      <w:rFonts w:ascii="Courier New" w:hAnsi="Courier New"/>
    </w:rPr>
  </w:style>
  <w:style w:type="character" w:styleId="Title1">
    <w:name w:val="Title1"/>
    <w:qFormat/>
    <w:rPr>
      <w:b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er1">
    <w:name w:val="Header1"/>
    <w:qFormat/>
    <w:rPr>
      <w:sz w:val="20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Default">
    <w:name w:val="Default"/>
    <w:link w:val="Default1"/>
    <w:qFormat/>
    <w:rPr>
      <w:sz w:val="24"/>
    </w:rPr>
  </w:style>
  <w:style w:type="character" w:styleId="ConsPlusNonformat">
    <w:name w:val="ConsPlusNonformat"/>
    <w:link w:val="ConsPlusNonformat1"/>
    <w:qFormat/>
    <w:rPr>
      <w:rFonts w:ascii="Courier New" w:hAnsi="Courier New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uiPriority w:val="39"/>
    <w:pPr>
      <w:widowControl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Char1">
    <w:name w:val="Balloon Text Char1"/>
    <w:link w:val="BalloonTextChar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ahoma" w:hAnsi="Tahoma" w:eastAsia="Tahoma" w:cs="Noto Sans"/>
      <w:color w:val="000000"/>
      <w:spacing w:val="0"/>
      <w:kern w:val="0"/>
      <w:sz w:val="16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">
    <w:name w:val="Просмотренная гиперссылка11"/>
    <w:link w:val="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"/>
      <w:color w:val="800080"/>
      <w:spacing w:val="0"/>
      <w:kern w:val="0"/>
      <w:sz w:val="20"/>
      <w:szCs w:val="20"/>
      <w:u w:val="single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2">
    <w:name w:val="Основной шрифт абзаца11"/>
    <w:link w:val="1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11">
    <w:name w:val="Гиперссылка21"/>
    <w:link w:val="2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HTMLPreformatted1">
    <w:name w:val="HTML Preformatted1"/>
    <w:basedOn w:val="Normal"/>
    <w:link w:val="HTMLPreformatted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msonormalcxspmiddle1">
    <w:name w:val="msonormalcxspmiddle1"/>
    <w:basedOn w:val="Normal"/>
    <w:link w:val="msonormalcxspmiddle"/>
    <w:qFormat/>
    <w:pPr>
      <w:spacing w:beforeAutospacing="1" w:afterAutospacing="1"/>
    </w:pPr>
    <w:rPr/>
  </w:style>
  <w:style w:type="paragraph" w:styleId="113">
    <w:name w:val="Обычный11"/>
    <w:link w:val="12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"/>
      <w:color w:val="000000"/>
      <w:spacing w:val="0"/>
      <w:kern w:val="0"/>
      <w:sz w:val="24"/>
      <w:szCs w:val="20"/>
      <w:lang w:val="ru-RU" w:eastAsia="zh-CN" w:bidi="hi-IN"/>
    </w:rPr>
  </w:style>
  <w:style w:type="paragraph" w:styleId="NormalWeb1">
    <w:name w:val="Normal (Web)1"/>
    <w:basedOn w:val="Normal"/>
    <w:link w:val="NormalWeb"/>
    <w:qFormat/>
    <w:pPr>
      <w:spacing w:beforeAutospacing="1" w:afterAutospacing="1"/>
    </w:pPr>
    <w:rPr/>
  </w:style>
  <w:style w:type="paragraph" w:styleId="TOC3">
    <w:name w:val="toc 3"/>
    <w:next w:val="Normal"/>
    <w:uiPriority w:val="39"/>
    <w:pPr>
      <w:widowControl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/>
    <w:rPr>
      <w:rFonts w:ascii="Tahoma" w:hAnsi="Tahoma"/>
      <w:sz w:val="16"/>
    </w:rPr>
  </w:style>
  <w:style w:type="paragraph" w:styleId="212">
    <w:name w:val="Основной шрифт абзаца21"/>
    <w:link w:val="2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HeaderandFooter1">
    <w:name w:val="Header and Footer1"/>
    <w:link w:val="HeaderandFooter"/>
    <w:qFormat/>
    <w:pPr>
      <w:widowControl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/>
      <w:sz w:val="22"/>
    </w:rPr>
  </w:style>
  <w:style w:type="paragraph" w:styleId="ConsPlusTitle1">
    <w:name w:val="ConsPlusTitle1"/>
    <w:link w:val="ConsPlusTitle"/>
    <w:qFormat/>
    <w:pPr>
      <w:widowControl w:val="fals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">
    <w:name w:val="Internet link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1">
    <w:name w:val="ConsPlusNormal1"/>
    <w:link w:val="ConsPlusNormal"/>
    <w:qFormat/>
    <w:pPr>
      <w:widowControl w:val="false"/>
      <w:bidi w:val="0"/>
      <w:spacing w:lineRule="auto" w:line="240" w:before="0" w:after="0"/>
      <w:ind w:firstLine="720" w:left="0" w:right="0"/>
      <w:jc w:val="left"/>
    </w:pPr>
    <w:rPr>
      <w:rFonts w:ascii="Arial" w:hAnsi="Arial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4">
    <w:name w:val="Гиперссылка11"/>
    <w:link w:val="13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TOC8">
    <w:name w:val="toc 8"/>
    <w:next w:val="Normal"/>
    <w:uiPriority w:val="39"/>
    <w:pPr>
      <w:widowControl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lineRule="auto" w:line="276" w:before="0" w:after="200"/>
      <w:ind w:hanging="0" w:left="720"/>
      <w:contextualSpacing/>
    </w:pPr>
    <w:rPr>
      <w:rFonts w:ascii="Calibri" w:hAnsi="Calibri"/>
      <w:sz w:val="22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Noto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5">
    <w:name w:val="Знак Знак11"/>
    <w:link w:val="14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ourier New" w:hAnsi="Courier New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">
    <w:name w:val="Title"/>
    <w:basedOn w:val="Normal"/>
    <w:uiPriority w:val="10"/>
    <w:qFormat/>
    <w:pPr>
      <w:jc w:val="center"/>
    </w:pPr>
    <w:rPr>
      <w:b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sz w:val="20"/>
    </w:rPr>
  </w:style>
  <w:style w:type="paragraph" w:styleId="Default1">
    <w:name w:val="Default1"/>
    <w:link w:val="Default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Noto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1"/>
    <w:link w:val="ConsPlusNonformat"/>
    <w:qFormat/>
    <w:pPr>
      <w:widowControl w:val="false"/>
      <w:bidi w:val="0"/>
      <w:spacing w:lineRule="auto" w:line="240" w:before="0" w:after="0"/>
      <w:ind w:hanging="0" w:left="0" w:right="0"/>
      <w:jc w:val="left"/>
    </w:pPr>
    <w:rPr>
      <w:rFonts w:ascii="Courier New" w:hAnsi="Courier New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table" w:styleId="Style_44">
    <w:name w:val="Table Grid"/>
    <w:basedOn w:val="Style_2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eypakhaut@mail.ru" TargetMode="External"/><Relationship Id="rId3" Type="http://schemas.openxmlformats.org/officeDocument/2006/relationships/hyperlink" Target="mailto:inna.lebedeva2009@yandex.ru" TargetMode="External"/><Relationship Id="rId4" Type="http://schemas.openxmlformats.org/officeDocument/2006/relationships/hyperlink" Target="mailto:korsun.aleksandra@yandex.ru" TargetMode="External"/><Relationship Id="rId5" Type="http://schemas.openxmlformats.org/officeDocument/2006/relationships/hyperlink" Target="mailto:svetlana.mycikova.82@mail.ru" TargetMode="External"/><Relationship Id="rId6" Type="http://schemas.openxmlformats.org/officeDocument/2006/relationships/hyperlink" Target="mailto:tkasianova@list.ru" TargetMode="External"/><Relationship Id="rId7" Type="http://schemas.openxmlformats.org/officeDocument/2006/relationships/hyperlink" Target="mailto:s2rost@yandex.ru" TargetMode="External"/><Relationship Id="rId8" Type="http://schemas.openxmlformats.org/officeDocument/2006/relationships/hyperlink" Target="mailto:2944791@bk.ru" TargetMode="External"/><Relationship Id="rId9" Type="http://schemas.openxmlformats.org/officeDocument/2006/relationships/hyperlink" Target="mailto:89287763396@mail.ru" TargetMode="External"/><Relationship Id="rId10" Type="http://schemas.openxmlformats.org/officeDocument/2006/relationships/hyperlink" Target="mailto:niklich@mail.ru" TargetMode="External"/><Relationship Id="rId11" Type="http://schemas.openxmlformats.org/officeDocument/2006/relationships/hyperlink" Target="mailto:advokatrostov.yv@gmail.com" TargetMode="External"/><Relationship Id="rId12" Type="http://schemas.openxmlformats.org/officeDocument/2006/relationships/hyperlink" Target="mailto:advokatrostova161rus@yandex.ru" TargetMode="External"/><Relationship Id="rId13" Type="http://schemas.openxmlformats.org/officeDocument/2006/relationships/hyperlink" Target="mailto:r.a.boyko@mail.ru" TargetMode="External"/><Relationship Id="rId14" Type="http://schemas.openxmlformats.org/officeDocument/2006/relationships/hyperlink" Target="mailto:89034634777@mail.ru" TargetMode="External"/><Relationship Id="rId15" Type="http://schemas.openxmlformats.org/officeDocument/2006/relationships/hyperlink" Target="mailto:advo2021@mail.ru" TargetMode="External"/><Relationship Id="rId16" Type="http://schemas.openxmlformats.org/officeDocument/2006/relationships/hyperlink" Target="mailto:advokat.61grigoryan@gmail.com" TargetMode="External"/><Relationship Id="rId17" Type="http://schemas.openxmlformats.org/officeDocument/2006/relationships/hyperlink" Target="mailto:advokat_kozhevnikova@mail.ru" TargetMode="External"/><Relationship Id="rId18" Type="http://schemas.openxmlformats.org/officeDocument/2006/relationships/hyperlink" Target="mailto:advokat-rostov@list.ru" TargetMode="External"/><Relationship Id="rId19" Type="http://schemas.openxmlformats.org/officeDocument/2006/relationships/hyperlink" Target="mailto:marina.solomatina.81@inbox.ru" TargetMode="External"/><Relationship Id="rId20" Type="http://schemas.openxmlformats.org/officeDocument/2006/relationships/hyperlink" Target="mailto:anton@gabovich.ru" TargetMode="External"/><Relationship Id="rId21" Type="http://schemas.openxmlformats.org/officeDocument/2006/relationships/hyperlink" Target="mailto:batal444@mail.ru" TargetMode="External"/><Relationship Id="rId22" Type="http://schemas.openxmlformats.org/officeDocument/2006/relationships/hyperlink" Target="mailto:tanya.biryukova.1976@mail.ru" TargetMode="External"/><Relationship Id="rId23" Type="http://schemas.openxmlformats.org/officeDocument/2006/relationships/hyperlink" Target="mailto:Yuliana-pushkareva@yandex.ru" TargetMode="External"/><Relationship Id="rId24" Type="http://schemas.openxmlformats.org/officeDocument/2006/relationships/hyperlink" Target="mailto:Advokat-danilovaan@yandex.ru" TargetMode="External"/><Relationship Id="rId25" Type="http://schemas.openxmlformats.org/officeDocument/2006/relationships/hyperlink" Target="mailto:dmitrij.puzin1975@yandex.ru" TargetMode="External"/><Relationship Id="rId26" Type="http://schemas.openxmlformats.org/officeDocument/2006/relationships/hyperlink" Target="mailto:89034634777@mail.ru" TargetMode="External"/><Relationship Id="rId27" Type="http://schemas.openxmlformats.org/officeDocument/2006/relationships/hyperlink" Target="mailto:advokat_serikov@mail.ru" TargetMode="External"/><Relationship Id="rId28" Type="http://schemas.openxmlformats.org/officeDocument/2006/relationships/hyperlink" Target="mailto:zabolockaya@roka-sovetnik.com" TargetMode="External"/><Relationship Id="rId29" Type="http://schemas.openxmlformats.org/officeDocument/2006/relationships/hyperlink" Target="mailto:ug_61@bk.ru" TargetMode="External"/><Relationship Id="rId30" Type="http://schemas.openxmlformats.org/officeDocument/2006/relationships/hyperlink" Target="mailto:svistovich.d@mail.ru" TargetMode="External"/><Relationship Id="rId31" Type="http://schemas.openxmlformats.org/officeDocument/2006/relationships/hyperlink" Target="mailto:marakhin@mail.ru" TargetMode="External"/><Relationship Id="rId32" Type="http://schemas.openxmlformats.org/officeDocument/2006/relationships/hyperlink" Target="mailto:user531t@gmail.com" TargetMode="External"/><Relationship Id="rId33" Type="http://schemas.openxmlformats.org/officeDocument/2006/relationships/hyperlink" Target="mailto:Kagalnik.philial@yandex.ru" TargetMode="External"/><Relationship Id="rId34" Type="http://schemas.openxmlformats.org/officeDocument/2006/relationships/hyperlink" Target="mailto:Advokat.161@yandex.ru" TargetMode="External"/><Relationship Id="rId35" Type="http://schemas.openxmlformats.org/officeDocument/2006/relationships/hyperlink" Target="mailto:abb@ka-format.com" TargetMode="External"/><Relationship Id="rId36" Type="http://schemas.openxmlformats.org/officeDocument/2006/relationships/hyperlink" Target="mailto:titova.advokat@yandex.ru" TargetMode="External"/><Relationship Id="rId37" Type="http://schemas.openxmlformats.org/officeDocument/2006/relationships/hyperlink" Target="mailto:safonoff3@yandex.ru" TargetMode="External"/><Relationship Id="rId38" Type="http://schemas.openxmlformats.org/officeDocument/2006/relationships/hyperlink" Target="mailto:n.omelchuk@bk.ru" TargetMode="External"/><Relationship Id="rId39" Type="http://schemas.openxmlformats.org/officeDocument/2006/relationships/hyperlink" Target="mailto:advokat-martozin@mail.ru" TargetMode="External"/><Relationship Id="rId40" Type="http://schemas.openxmlformats.org/officeDocument/2006/relationships/hyperlink" Target="mailto:advokatmalikov@gmail.com" TargetMode="External"/><Relationship Id="rId41" Type="http://schemas.openxmlformats.org/officeDocument/2006/relationships/hyperlink" Target="mailto:ellina.pisheiko@ya.ru" TargetMode="External"/><Relationship Id="rId42" Type="http://schemas.openxmlformats.org/officeDocument/2006/relationships/hyperlink" Target="mailto:advokat.alferova@yandex.ru" TargetMode="External"/><Relationship Id="rId43" Type="http://schemas.openxmlformats.org/officeDocument/2006/relationships/hyperlink" Target="mailto:zhenechka_kotlyarov@mail.ru" TargetMode="External"/><Relationship Id="rId44" Type="http://schemas.openxmlformats.org/officeDocument/2006/relationships/hyperlink" Target="mailto:10-11-1971@mail.ru" TargetMode="External"/><Relationship Id="rId45" Type="http://schemas.openxmlformats.org/officeDocument/2006/relationships/hyperlink" Target="mailto:Advokat.af@mail.ru" TargetMode="External"/><Relationship Id="rId46" Type="http://schemas.openxmlformats.org/officeDocument/2006/relationships/hyperlink" Target="mailto:79286061517@yandex.ru" TargetMode="External"/><Relationship Id="rId47" Type="http://schemas.openxmlformats.org/officeDocument/2006/relationships/hyperlink" Target="mailto:89289092827@yandex.ru" TargetMode="External"/><Relationship Id="rId48" Type="http://schemas.openxmlformats.org/officeDocument/2006/relationships/hyperlink" Target="mailto:safonoff3@yandex.ru" TargetMode="External"/><Relationship Id="rId49" Type="http://schemas.openxmlformats.org/officeDocument/2006/relationships/hyperlink" Target="mailto:natalipanichkina@gmail.com" TargetMode="External"/><Relationship Id="rId50" Type="http://schemas.openxmlformats.org/officeDocument/2006/relationships/hyperlink" Target="mailto:a.mishenco@yandex.ru" TargetMode="External"/><Relationship Id="rId51" Type="http://schemas.openxmlformats.org/officeDocument/2006/relationships/hyperlink" Target="mailto:615825@apromail.ru" TargetMode="External"/><Relationship Id="rId52" Type="http://schemas.openxmlformats.org/officeDocument/2006/relationships/hyperlink" Target="mailto:wera2019@yandex.ru" TargetMode="External"/><Relationship Id="rId53" Type="http://schemas.openxmlformats.org/officeDocument/2006/relationships/hyperlink" Target="mailto:voroninagv@mail.ru" TargetMode="External"/><Relationship Id="rId54" Type="http://schemas.openxmlformats.org/officeDocument/2006/relationships/hyperlink" Target="mailto:Mansur123mansur@bk.ru" TargetMode="External"/><Relationship Id="rId55" Type="http://schemas.openxmlformats.org/officeDocument/2006/relationships/hyperlink" Target="mailto:roka.chertkovo@yandex.ru" TargetMode="External"/><Relationship Id="rId56" Type="http://schemas.openxmlformats.org/officeDocument/2006/relationships/hyperlink" Target="mailto:Podolskiy_lawyer@mail.ru" TargetMode="External"/><Relationship Id="rId57" Type="http://schemas.openxmlformats.org/officeDocument/2006/relationships/hyperlink" Target="mailto:vad20082008@yandex.ru" TargetMode="External"/><Relationship Id="rId58" Type="http://schemas.openxmlformats.org/officeDocument/2006/relationships/fontTable" Target="fontTable.xml"/><Relationship Id="rId59" Type="http://schemas.openxmlformats.org/officeDocument/2006/relationships/settings" Target="settings.xml"/><Relationship Id="rId6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LibreOffice/24.8.3.2$Linux_X86_64 LibreOffice_project/48a6bac9e7e268aeb4c3483fcf825c94556d9f92</Application>
  <AppVersion>15.0000</AppVersion>
  <Pages>8</Pages>
  <Words>3319</Words>
  <Characters>26290</Characters>
  <CharactersWithSpaces>30297</CharactersWithSpaces>
  <Paragraphs>1251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2025-07-07T09:48:16Z</dcterms:modified>
  <cp:revision>0</cp:revision>
  <dc:subject/>
  <dc:title/>
</cp:coreProperties>
</file>