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B599A" w:rsidRDefault="00BB599A" w:rsidP="00204DB2">
      <w:pPr>
        <w:ind w:left="4248"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04DB2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        </w:t>
      </w:r>
    </w:p>
    <w:p w:rsidR="00BB599A" w:rsidRDefault="00FD74C9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</w:t>
      </w:r>
      <w:r w:rsidR="00BB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9A" w:rsidRPr="009A3D05" w:rsidRDefault="00BB599A" w:rsidP="009A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05">
        <w:rPr>
          <w:rFonts w:ascii="Times New Roman" w:hAnsi="Times New Roman" w:cs="Times New Roman"/>
          <w:sz w:val="28"/>
          <w:szCs w:val="28"/>
        </w:rPr>
        <w:t>Граждан-участников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F0C">
        <w:rPr>
          <w:rFonts w:ascii="Times New Roman" w:hAnsi="Times New Roman" w:cs="Times New Roman"/>
          <w:sz w:val="28"/>
          <w:szCs w:val="28"/>
        </w:rPr>
        <w:t>, подтвердивших свое участие в указанной ведомственной целевой программе в 2021 году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599A" w:rsidRDefault="00BB599A" w:rsidP="00AE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Категория граждан – участников основного мероприятия: граждане,  выехавшие из районов Крайнего Севера и</w:t>
      </w:r>
    </w:p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bookmarkEnd w:id="0"/>
    <w:p w:rsidR="00BB599A" w:rsidRDefault="00BB599A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2551"/>
        <w:gridCol w:w="1134"/>
        <w:gridCol w:w="1843"/>
        <w:gridCol w:w="1701"/>
        <w:gridCol w:w="1701"/>
        <w:gridCol w:w="1417"/>
        <w:gridCol w:w="3119"/>
      </w:tblGrid>
      <w:tr w:rsidR="00210953" w:rsidRPr="002847A6" w:rsidTr="00210953">
        <w:tc>
          <w:tcPr>
            <w:tcW w:w="640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210953" w:rsidRPr="002847A6" w:rsidRDefault="00293E79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обще-областно</w:t>
            </w:r>
            <w:r w:rsidR="00210953" w:rsidRPr="002847A6">
              <w:rPr>
                <w:rFonts w:ascii="Times New Roman" w:hAnsi="Times New Roman" w:cs="Times New Roman"/>
                <w:sz w:val="28"/>
                <w:szCs w:val="28"/>
              </w:rPr>
              <w:t>м списке</w:t>
            </w:r>
          </w:p>
        </w:tc>
        <w:tc>
          <w:tcPr>
            <w:tcW w:w="2551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210953" w:rsidRPr="002847A6" w:rsidRDefault="00E17DA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01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7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3119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210953" w:rsidRPr="002847A6" w:rsidTr="005F62F1">
        <w:tc>
          <w:tcPr>
            <w:tcW w:w="1774" w:type="dxa"/>
            <w:gridSpan w:val="2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  <w:gridSpan w:val="7"/>
          </w:tcPr>
          <w:p w:rsidR="00210953" w:rsidRPr="002847A6" w:rsidRDefault="005F62F1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10953"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выехавшие из районов Крайнего Севера и приравненных к ним местностей (пенсионеры)  </w:t>
            </w:r>
          </w:p>
        </w:tc>
      </w:tr>
      <w:tr w:rsidR="00210953" w:rsidRPr="002847A6" w:rsidTr="00E876FE">
        <w:tc>
          <w:tcPr>
            <w:tcW w:w="640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210953" w:rsidRPr="002847A6" w:rsidRDefault="000A08FC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0953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10953" w:rsidRPr="002847A6" w:rsidRDefault="00210953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Карпова В.П.</w:t>
            </w:r>
          </w:p>
        </w:tc>
        <w:tc>
          <w:tcPr>
            <w:tcW w:w="1134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210953" w:rsidRPr="002847A6" w:rsidRDefault="00E17DA3" w:rsidP="00E1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26.10.1951</w:t>
            </w:r>
          </w:p>
        </w:tc>
        <w:tc>
          <w:tcPr>
            <w:tcW w:w="1701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1417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210953" w:rsidRPr="002847A6" w:rsidTr="00E876FE">
        <w:tc>
          <w:tcPr>
            <w:tcW w:w="640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210953" w:rsidRPr="002847A6" w:rsidRDefault="00B332A6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10953" w:rsidRPr="00284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210953" w:rsidRPr="002847A6" w:rsidRDefault="00210953" w:rsidP="00E8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Заборовский Д.М.</w:t>
            </w:r>
          </w:p>
        </w:tc>
        <w:tc>
          <w:tcPr>
            <w:tcW w:w="1134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210953" w:rsidRPr="002847A6" w:rsidRDefault="00884E88" w:rsidP="00E17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15.11.1966</w:t>
            </w:r>
          </w:p>
        </w:tc>
        <w:tc>
          <w:tcPr>
            <w:tcW w:w="1701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417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7A6"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210953" w:rsidRPr="002847A6" w:rsidTr="00210953">
        <w:tc>
          <w:tcPr>
            <w:tcW w:w="640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0953" w:rsidRPr="002847A6" w:rsidRDefault="00210953" w:rsidP="00284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10953" w:rsidRPr="002847A6" w:rsidRDefault="00210953" w:rsidP="0028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9A" w:rsidRDefault="00BB599A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599A" w:rsidRPr="00FF1751" w:rsidRDefault="00BB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99A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F6" w:rsidRDefault="00FF2CF6" w:rsidP="00FF1751">
      <w:pPr>
        <w:spacing w:after="0" w:line="240" w:lineRule="auto"/>
      </w:pPr>
      <w:r>
        <w:separator/>
      </w:r>
    </w:p>
  </w:endnote>
  <w:endnote w:type="continuationSeparator" w:id="0">
    <w:p w:rsidR="00FF2CF6" w:rsidRDefault="00FF2CF6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F6" w:rsidRDefault="00FF2CF6" w:rsidP="00FF1751">
      <w:pPr>
        <w:spacing w:after="0" w:line="240" w:lineRule="auto"/>
      </w:pPr>
      <w:r>
        <w:separator/>
      </w:r>
    </w:p>
  </w:footnote>
  <w:footnote w:type="continuationSeparator" w:id="0">
    <w:p w:rsidR="00FF2CF6" w:rsidRDefault="00FF2CF6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1"/>
    <w:rsid w:val="0002565A"/>
    <w:rsid w:val="0003370B"/>
    <w:rsid w:val="000667FF"/>
    <w:rsid w:val="00097808"/>
    <w:rsid w:val="000A08FC"/>
    <w:rsid w:val="000A5060"/>
    <w:rsid w:val="000A6ADF"/>
    <w:rsid w:val="000A7DCB"/>
    <w:rsid w:val="00141B46"/>
    <w:rsid w:val="00204DB2"/>
    <w:rsid w:val="00210953"/>
    <w:rsid w:val="0024540A"/>
    <w:rsid w:val="002847A6"/>
    <w:rsid w:val="00293E79"/>
    <w:rsid w:val="002A387F"/>
    <w:rsid w:val="002C3C9C"/>
    <w:rsid w:val="00345601"/>
    <w:rsid w:val="003E5E55"/>
    <w:rsid w:val="003F3CF9"/>
    <w:rsid w:val="00422312"/>
    <w:rsid w:val="004F579B"/>
    <w:rsid w:val="004F6DC7"/>
    <w:rsid w:val="00551AB5"/>
    <w:rsid w:val="005F62F1"/>
    <w:rsid w:val="00602C82"/>
    <w:rsid w:val="00624A1C"/>
    <w:rsid w:val="00664C23"/>
    <w:rsid w:val="00751911"/>
    <w:rsid w:val="00754237"/>
    <w:rsid w:val="007A3919"/>
    <w:rsid w:val="007F4426"/>
    <w:rsid w:val="00845373"/>
    <w:rsid w:val="00861C2E"/>
    <w:rsid w:val="008636FA"/>
    <w:rsid w:val="00884E88"/>
    <w:rsid w:val="00900F44"/>
    <w:rsid w:val="00902B0D"/>
    <w:rsid w:val="009A3D05"/>
    <w:rsid w:val="00A56805"/>
    <w:rsid w:val="00A64C2B"/>
    <w:rsid w:val="00AD27B8"/>
    <w:rsid w:val="00AE6971"/>
    <w:rsid w:val="00B332A6"/>
    <w:rsid w:val="00BA0764"/>
    <w:rsid w:val="00BB599A"/>
    <w:rsid w:val="00BC2202"/>
    <w:rsid w:val="00BD3C5B"/>
    <w:rsid w:val="00C1457C"/>
    <w:rsid w:val="00C562FD"/>
    <w:rsid w:val="00C76B2A"/>
    <w:rsid w:val="00CE6D2F"/>
    <w:rsid w:val="00CF7A67"/>
    <w:rsid w:val="00D263C8"/>
    <w:rsid w:val="00D63385"/>
    <w:rsid w:val="00D74B90"/>
    <w:rsid w:val="00D95AC3"/>
    <w:rsid w:val="00E0521D"/>
    <w:rsid w:val="00E12F96"/>
    <w:rsid w:val="00E17DA3"/>
    <w:rsid w:val="00E60CE2"/>
    <w:rsid w:val="00E876FE"/>
    <w:rsid w:val="00ED7E42"/>
    <w:rsid w:val="00EE29B0"/>
    <w:rsid w:val="00F26F17"/>
    <w:rsid w:val="00F47F0C"/>
    <w:rsid w:val="00F6077B"/>
    <w:rsid w:val="00F65498"/>
    <w:rsid w:val="00FC35B2"/>
    <w:rsid w:val="00FD1135"/>
    <w:rsid w:val="00FD74C9"/>
    <w:rsid w:val="00FF1751"/>
    <w:rsid w:val="00FF2CF6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1751"/>
  </w:style>
  <w:style w:type="paragraph" w:styleId="a5">
    <w:name w:val="footer"/>
    <w:basedOn w:val="a"/>
    <w:link w:val="a6"/>
    <w:uiPriority w:val="99"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1751"/>
  </w:style>
  <w:style w:type="table" w:styleId="a7">
    <w:name w:val="Table Grid"/>
    <w:basedOn w:val="a1"/>
    <w:uiPriority w:val="99"/>
    <w:rsid w:val="000A50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2018-09-11T13:40:00Z</cp:lastPrinted>
  <dcterms:created xsi:type="dcterms:W3CDTF">2020-07-15T06:42:00Z</dcterms:created>
  <dcterms:modified xsi:type="dcterms:W3CDTF">2020-07-15T06:42:00Z</dcterms:modified>
</cp:coreProperties>
</file>