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4B2" w:rsidRPr="006571AA" w:rsidRDefault="00FB34B2" w:rsidP="00C77E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71AA">
        <w:rPr>
          <w:rFonts w:ascii="Times New Roman" w:hAnsi="Times New Roman" w:cs="Times New Roman"/>
          <w:sz w:val="28"/>
          <w:szCs w:val="28"/>
        </w:rPr>
        <w:t>Протокол №</w:t>
      </w:r>
      <w:r w:rsidR="00043DF1" w:rsidRPr="006571AA">
        <w:rPr>
          <w:rFonts w:ascii="Times New Roman" w:hAnsi="Times New Roman" w:cs="Times New Roman"/>
          <w:sz w:val="28"/>
          <w:szCs w:val="28"/>
        </w:rPr>
        <w:t xml:space="preserve"> </w:t>
      </w:r>
      <w:r w:rsidR="00211753">
        <w:rPr>
          <w:rFonts w:ascii="Times New Roman" w:hAnsi="Times New Roman" w:cs="Times New Roman"/>
          <w:sz w:val="28"/>
          <w:szCs w:val="28"/>
        </w:rPr>
        <w:t>5</w:t>
      </w:r>
    </w:p>
    <w:p w:rsidR="00FB34B2" w:rsidRPr="006571AA" w:rsidRDefault="00FB34B2" w:rsidP="00C77E49">
      <w:pPr>
        <w:tabs>
          <w:tab w:val="left" w:pos="6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71AA">
        <w:rPr>
          <w:rFonts w:ascii="Times New Roman" w:hAnsi="Times New Roman" w:cs="Times New Roman"/>
          <w:sz w:val="28"/>
          <w:szCs w:val="28"/>
        </w:rPr>
        <w:t>заседания эвакуационной комиссии города Новошахтинска</w:t>
      </w:r>
    </w:p>
    <w:p w:rsidR="00FB34B2" w:rsidRPr="006571AA" w:rsidRDefault="00C95BDD" w:rsidP="00C77E49">
      <w:pPr>
        <w:tabs>
          <w:tab w:val="left" w:pos="6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71AA">
        <w:rPr>
          <w:rFonts w:ascii="Times New Roman" w:hAnsi="Times New Roman" w:cs="Times New Roman"/>
          <w:sz w:val="28"/>
          <w:szCs w:val="28"/>
        </w:rPr>
        <w:t xml:space="preserve"> от </w:t>
      </w:r>
      <w:r w:rsidR="00401328">
        <w:rPr>
          <w:rFonts w:ascii="Times New Roman" w:hAnsi="Times New Roman" w:cs="Times New Roman"/>
          <w:sz w:val="28"/>
          <w:szCs w:val="28"/>
        </w:rPr>
        <w:t>0</w:t>
      </w:r>
      <w:r w:rsidR="00E623D5">
        <w:rPr>
          <w:rFonts w:ascii="Times New Roman" w:hAnsi="Times New Roman" w:cs="Times New Roman"/>
          <w:sz w:val="28"/>
          <w:szCs w:val="28"/>
        </w:rPr>
        <w:t>3</w:t>
      </w:r>
      <w:r w:rsidR="007F77CE" w:rsidRPr="006571AA">
        <w:rPr>
          <w:rFonts w:ascii="Times New Roman" w:hAnsi="Times New Roman" w:cs="Times New Roman"/>
          <w:sz w:val="28"/>
          <w:szCs w:val="28"/>
        </w:rPr>
        <w:t xml:space="preserve"> </w:t>
      </w:r>
      <w:r w:rsidR="00BD211C" w:rsidRPr="006571AA">
        <w:rPr>
          <w:rFonts w:ascii="Times New Roman" w:hAnsi="Times New Roman" w:cs="Times New Roman"/>
          <w:sz w:val="28"/>
          <w:szCs w:val="28"/>
        </w:rPr>
        <w:t>октября</w:t>
      </w:r>
      <w:r w:rsidR="00FB34B2" w:rsidRPr="006571AA">
        <w:rPr>
          <w:rFonts w:ascii="Times New Roman" w:hAnsi="Times New Roman" w:cs="Times New Roman"/>
          <w:sz w:val="28"/>
          <w:szCs w:val="28"/>
        </w:rPr>
        <w:t xml:space="preserve"> 201</w:t>
      </w:r>
      <w:r w:rsidR="00E623D5">
        <w:rPr>
          <w:rFonts w:ascii="Times New Roman" w:hAnsi="Times New Roman" w:cs="Times New Roman"/>
          <w:sz w:val="28"/>
          <w:szCs w:val="28"/>
        </w:rPr>
        <w:t>8</w:t>
      </w:r>
      <w:r w:rsidR="00FB34B2" w:rsidRPr="006571A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B34B2" w:rsidRPr="006571AA" w:rsidRDefault="00FB34B2" w:rsidP="00C77E49">
      <w:pPr>
        <w:tabs>
          <w:tab w:val="left" w:pos="6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78C8" w:rsidRPr="006571AA" w:rsidRDefault="00E6057F" w:rsidP="005678C8">
      <w:pPr>
        <w:tabs>
          <w:tab w:val="left" w:pos="6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</w:t>
      </w:r>
      <w:r w:rsidR="00DA45F0">
        <w:rPr>
          <w:rFonts w:ascii="Times New Roman" w:hAnsi="Times New Roman" w:cs="Times New Roman"/>
          <w:sz w:val="28"/>
          <w:szCs w:val="28"/>
        </w:rPr>
        <w:t xml:space="preserve"> 1</w:t>
      </w:r>
      <w:r w:rsidR="00466BE7">
        <w:rPr>
          <w:rFonts w:ascii="Times New Roman" w:hAnsi="Times New Roman" w:cs="Times New Roman"/>
          <w:sz w:val="28"/>
          <w:szCs w:val="28"/>
        </w:rPr>
        <w:t>1</w:t>
      </w:r>
      <w:r w:rsidR="00DA45F0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53189" w:rsidRDefault="00466BE7" w:rsidP="00E6057F">
      <w:pPr>
        <w:tabs>
          <w:tab w:val="left" w:pos="6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– Е.И. Туркатова</w:t>
      </w:r>
    </w:p>
    <w:p w:rsidR="0066779F" w:rsidRDefault="00053189" w:rsidP="00E6057F">
      <w:pPr>
        <w:tabs>
          <w:tab w:val="left" w:pos="6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0F16EA" w:rsidRDefault="00BD2B50" w:rsidP="00570B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C6934">
        <w:rPr>
          <w:rFonts w:ascii="Times New Roman" w:hAnsi="Times New Roman" w:cs="Times New Roman"/>
          <w:sz w:val="28"/>
          <w:szCs w:val="28"/>
        </w:rPr>
        <w:t xml:space="preserve">О проведении командно-штабного учения </w:t>
      </w:r>
      <w:r w:rsidR="001676B5">
        <w:rPr>
          <w:rFonts w:ascii="Times New Roman" w:hAnsi="Times New Roman" w:cs="Times New Roman"/>
          <w:sz w:val="28"/>
          <w:szCs w:val="28"/>
        </w:rPr>
        <w:t>по о</w:t>
      </w:r>
      <w:r w:rsidR="001676B5" w:rsidRPr="001676B5">
        <w:rPr>
          <w:rFonts w:ascii="Times New Roman" w:hAnsi="Times New Roman" w:cs="Times New Roman"/>
          <w:sz w:val="28"/>
          <w:szCs w:val="28"/>
        </w:rPr>
        <w:t>рганизаци</w:t>
      </w:r>
      <w:r w:rsidR="001676B5">
        <w:rPr>
          <w:rFonts w:ascii="Times New Roman" w:hAnsi="Times New Roman" w:cs="Times New Roman"/>
          <w:sz w:val="28"/>
          <w:szCs w:val="28"/>
        </w:rPr>
        <w:t>и</w:t>
      </w:r>
      <w:r w:rsidR="001676B5" w:rsidRPr="001676B5">
        <w:rPr>
          <w:rFonts w:ascii="Times New Roman" w:hAnsi="Times New Roman" w:cs="Times New Roman"/>
          <w:sz w:val="28"/>
          <w:szCs w:val="28"/>
        </w:rPr>
        <w:t xml:space="preserve"> выполнения мероприятий по гражданской обороне в условиях возникновения чрезвычайных ситуаций природного и техногенного характера на территории города</w:t>
      </w:r>
    </w:p>
    <w:p w:rsidR="000A5A83" w:rsidRDefault="001676B5" w:rsidP="00570B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проведения тренировки является о</w:t>
      </w:r>
      <w:r w:rsidR="00570B3F" w:rsidRPr="00570B3F">
        <w:rPr>
          <w:rFonts w:ascii="Times New Roman" w:hAnsi="Times New Roman" w:cs="Times New Roman"/>
          <w:sz w:val="28"/>
          <w:szCs w:val="28"/>
        </w:rPr>
        <w:t>тработка практических навыков эвакуационных органов в вопросах организации управления эвакуационными мероприятиями.</w:t>
      </w:r>
    </w:p>
    <w:p w:rsidR="00887B38" w:rsidRPr="00887B38" w:rsidRDefault="00887B38" w:rsidP="00887B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7B38">
        <w:rPr>
          <w:rFonts w:ascii="Times New Roman" w:hAnsi="Times New Roman" w:cs="Times New Roman"/>
          <w:sz w:val="28"/>
          <w:szCs w:val="28"/>
        </w:rPr>
        <w:t xml:space="preserve">     Получена следующая вводная:</w:t>
      </w:r>
      <w:r w:rsidRPr="00887B38">
        <w:t xml:space="preserve"> </w:t>
      </w:r>
      <w:r w:rsidRPr="00887B38">
        <w:rPr>
          <w:rFonts w:ascii="Times New Roman" w:hAnsi="Times New Roman" w:cs="Times New Roman"/>
          <w:sz w:val="28"/>
          <w:szCs w:val="28"/>
        </w:rPr>
        <w:t>В результате взрыва бытового газа в многоквартирном доме по ул. Радио, 42 на третьем этаже второго подъезда произошло обрушение межэтажного перекрытия, нарушены системы жизнеобеспечения, возник пожар.</w:t>
      </w:r>
    </w:p>
    <w:p w:rsidR="00887B38" w:rsidRPr="00887B38" w:rsidRDefault="00887B38" w:rsidP="00887B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7B38">
        <w:rPr>
          <w:rFonts w:ascii="Times New Roman" w:hAnsi="Times New Roman" w:cs="Times New Roman"/>
          <w:sz w:val="28"/>
          <w:szCs w:val="28"/>
        </w:rPr>
        <w:t>1 человек погиб, пострадали 7 человек (из них 2 детей).</w:t>
      </w:r>
    </w:p>
    <w:p w:rsidR="00BA5ACF" w:rsidRDefault="00887B38" w:rsidP="00887B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7B38">
        <w:rPr>
          <w:rFonts w:ascii="Times New Roman" w:hAnsi="Times New Roman" w:cs="Times New Roman"/>
          <w:sz w:val="28"/>
          <w:szCs w:val="28"/>
        </w:rPr>
        <w:t>Три семьи (11чел.) остались без жилья.</w:t>
      </w:r>
    </w:p>
    <w:p w:rsidR="000566E2" w:rsidRDefault="000566E2" w:rsidP="00887B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6E2">
        <w:rPr>
          <w:rFonts w:ascii="Times New Roman" w:hAnsi="Times New Roman" w:cs="Times New Roman"/>
          <w:sz w:val="28"/>
          <w:szCs w:val="28"/>
        </w:rPr>
        <w:t>На заседании  КЧС и ОПБ муниципального образования «Город Новошахтинск» принято решение об эвакуации людей, проживающих</w:t>
      </w:r>
      <w:r>
        <w:rPr>
          <w:rFonts w:ascii="Times New Roman" w:hAnsi="Times New Roman" w:cs="Times New Roman"/>
          <w:sz w:val="28"/>
          <w:szCs w:val="28"/>
        </w:rPr>
        <w:t xml:space="preserve"> зоне обрушения.</w:t>
      </w:r>
    </w:p>
    <w:p w:rsidR="00827E12" w:rsidRPr="00827E12" w:rsidRDefault="00827E12" w:rsidP="00827E12">
      <w:pPr>
        <w:spacing w:after="0"/>
        <w:ind w:left="390"/>
        <w:rPr>
          <w:rFonts w:ascii="Times New Roman" w:hAnsi="Times New Roman" w:cs="Times New Roman"/>
          <w:sz w:val="28"/>
          <w:szCs w:val="28"/>
        </w:rPr>
      </w:pPr>
      <w:r w:rsidRPr="00827E12">
        <w:rPr>
          <w:rFonts w:ascii="Times New Roman" w:hAnsi="Times New Roman" w:cs="Times New Roman"/>
          <w:sz w:val="28"/>
          <w:szCs w:val="28"/>
        </w:rPr>
        <w:t>Эвакуационные органы переводятся в режим повышенной готовности.</w:t>
      </w:r>
    </w:p>
    <w:p w:rsidR="00827E12" w:rsidRDefault="00827E12" w:rsidP="00827E12">
      <w:pPr>
        <w:spacing w:after="0"/>
        <w:ind w:left="390"/>
        <w:rPr>
          <w:rFonts w:ascii="Times New Roman" w:hAnsi="Times New Roman" w:cs="Times New Roman"/>
          <w:sz w:val="28"/>
          <w:szCs w:val="28"/>
        </w:rPr>
      </w:pPr>
      <w:r w:rsidRPr="00827E12">
        <w:rPr>
          <w:rFonts w:ascii="Times New Roman" w:hAnsi="Times New Roman" w:cs="Times New Roman"/>
          <w:sz w:val="28"/>
          <w:szCs w:val="28"/>
        </w:rPr>
        <w:t>Заслушаны предложения членов комиссии:</w:t>
      </w:r>
    </w:p>
    <w:p w:rsidR="00827E12" w:rsidRDefault="001E1AF0" w:rsidP="00827E12">
      <w:pPr>
        <w:spacing w:after="0"/>
        <w:ind w:left="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Озеров Н.Г</w:t>
      </w:r>
    </w:p>
    <w:p w:rsidR="001E1AF0" w:rsidRDefault="001E1AF0" w:rsidP="00827E12">
      <w:pPr>
        <w:spacing w:after="0"/>
        <w:ind w:left="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Савина Т.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1E1AF0" w:rsidRDefault="001E1AF0" w:rsidP="00827E12">
      <w:pPr>
        <w:spacing w:after="0"/>
        <w:ind w:left="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О.Б</w:t>
      </w:r>
    </w:p>
    <w:p w:rsidR="009010A8" w:rsidRPr="009010A8" w:rsidRDefault="009010A8" w:rsidP="009010A8">
      <w:pPr>
        <w:spacing w:after="0"/>
        <w:ind w:left="390"/>
        <w:rPr>
          <w:rFonts w:ascii="Times New Roman" w:hAnsi="Times New Roman" w:cs="Times New Roman"/>
          <w:sz w:val="28"/>
          <w:szCs w:val="28"/>
        </w:rPr>
      </w:pPr>
      <w:r w:rsidRPr="009010A8">
        <w:rPr>
          <w:rFonts w:ascii="Times New Roman" w:hAnsi="Times New Roman" w:cs="Times New Roman"/>
          <w:sz w:val="28"/>
          <w:szCs w:val="28"/>
        </w:rPr>
        <w:t>Принято следующее решение:</w:t>
      </w:r>
    </w:p>
    <w:p w:rsidR="001E1AF0" w:rsidRDefault="009010A8" w:rsidP="009010A8">
      <w:pPr>
        <w:spacing w:after="0"/>
        <w:ind w:left="390"/>
        <w:rPr>
          <w:rFonts w:ascii="Times New Roman" w:hAnsi="Times New Roman" w:cs="Times New Roman"/>
          <w:sz w:val="28"/>
          <w:szCs w:val="28"/>
        </w:rPr>
      </w:pPr>
      <w:r w:rsidRPr="009010A8">
        <w:rPr>
          <w:rFonts w:ascii="Times New Roman" w:hAnsi="Times New Roman" w:cs="Times New Roman"/>
          <w:sz w:val="28"/>
          <w:szCs w:val="28"/>
        </w:rPr>
        <w:t xml:space="preserve">     1. </w:t>
      </w:r>
      <w:r w:rsidR="0001271D" w:rsidRPr="0001271D">
        <w:rPr>
          <w:rFonts w:ascii="Times New Roman" w:hAnsi="Times New Roman" w:cs="Times New Roman"/>
          <w:sz w:val="28"/>
          <w:szCs w:val="28"/>
        </w:rPr>
        <w:t>Организовать информирование населения об эвакуации и местах сбора для организованного вывоза в безопасный район (</w:t>
      </w:r>
      <w:proofErr w:type="spellStart"/>
      <w:r w:rsidR="0001271D" w:rsidRPr="0001271D">
        <w:rPr>
          <w:rFonts w:ascii="Times New Roman" w:hAnsi="Times New Roman" w:cs="Times New Roman"/>
          <w:sz w:val="28"/>
          <w:szCs w:val="28"/>
        </w:rPr>
        <w:t>Земцов</w:t>
      </w:r>
      <w:proofErr w:type="spellEnd"/>
      <w:r w:rsidR="0001271D" w:rsidRPr="0001271D">
        <w:rPr>
          <w:rFonts w:ascii="Times New Roman" w:hAnsi="Times New Roman" w:cs="Times New Roman"/>
          <w:sz w:val="28"/>
          <w:szCs w:val="28"/>
        </w:rPr>
        <w:t xml:space="preserve"> В.М.):</w:t>
      </w:r>
    </w:p>
    <w:p w:rsidR="009010A8" w:rsidRDefault="0001271D" w:rsidP="009010A8">
      <w:pPr>
        <w:spacing w:after="0"/>
        <w:ind w:left="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2. 12</w:t>
      </w:r>
      <w:r w:rsidRPr="0001271D">
        <w:rPr>
          <w:rFonts w:ascii="Times New Roman" w:hAnsi="Times New Roman" w:cs="Times New Roman"/>
          <w:sz w:val="28"/>
          <w:szCs w:val="28"/>
        </w:rPr>
        <w:t>:</w:t>
      </w:r>
      <w:r w:rsidR="007F4509">
        <w:rPr>
          <w:rFonts w:ascii="Times New Roman" w:hAnsi="Times New Roman" w:cs="Times New Roman"/>
          <w:sz w:val="28"/>
          <w:szCs w:val="28"/>
        </w:rPr>
        <w:t>3</w:t>
      </w:r>
      <w:r w:rsidR="005D5A1E">
        <w:rPr>
          <w:rFonts w:ascii="Times New Roman" w:hAnsi="Times New Roman" w:cs="Times New Roman"/>
          <w:sz w:val="28"/>
          <w:szCs w:val="28"/>
        </w:rPr>
        <w:t>0</w:t>
      </w:r>
      <w:r w:rsidRPr="0001271D">
        <w:rPr>
          <w:rFonts w:ascii="Times New Roman" w:hAnsi="Times New Roman" w:cs="Times New Roman"/>
          <w:sz w:val="28"/>
          <w:szCs w:val="28"/>
        </w:rPr>
        <w:t xml:space="preserve"> организовать вывоз населения из зоны чрезвычайной ситуации (Озеров Н.Г.)</w:t>
      </w:r>
    </w:p>
    <w:p w:rsidR="00C613F9" w:rsidRDefault="00C613F9" w:rsidP="009010A8">
      <w:pPr>
        <w:spacing w:after="0"/>
        <w:ind w:left="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3. 1</w:t>
      </w:r>
      <w:r w:rsidR="007F450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BD2685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3F9">
        <w:rPr>
          <w:rFonts w:ascii="Times New Roman" w:hAnsi="Times New Roman" w:cs="Times New Roman"/>
          <w:sz w:val="28"/>
          <w:szCs w:val="28"/>
        </w:rPr>
        <w:t>развернуть работу администрации ПВР № 4 (Медведев В.В.)</w:t>
      </w:r>
    </w:p>
    <w:p w:rsidR="00543AE3" w:rsidRPr="00543AE3" w:rsidRDefault="00C613F9" w:rsidP="00543AE3">
      <w:pPr>
        <w:spacing w:after="0"/>
        <w:ind w:left="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</w:t>
      </w:r>
      <w:r w:rsidR="00456078">
        <w:rPr>
          <w:rFonts w:ascii="Times New Roman" w:hAnsi="Times New Roman" w:cs="Times New Roman"/>
          <w:sz w:val="28"/>
          <w:szCs w:val="28"/>
        </w:rPr>
        <w:t>1</w:t>
      </w:r>
      <w:r w:rsidR="00BD2685">
        <w:rPr>
          <w:rFonts w:ascii="Times New Roman" w:hAnsi="Times New Roman" w:cs="Times New Roman"/>
          <w:sz w:val="28"/>
          <w:szCs w:val="28"/>
        </w:rPr>
        <w:t>2</w:t>
      </w:r>
      <w:r w:rsidR="00456078">
        <w:rPr>
          <w:rFonts w:ascii="Times New Roman" w:hAnsi="Times New Roman" w:cs="Times New Roman"/>
          <w:sz w:val="28"/>
          <w:szCs w:val="28"/>
        </w:rPr>
        <w:t>.</w:t>
      </w:r>
      <w:r w:rsidR="00BD2685">
        <w:rPr>
          <w:rFonts w:ascii="Times New Roman" w:hAnsi="Times New Roman" w:cs="Times New Roman"/>
          <w:sz w:val="28"/>
          <w:szCs w:val="28"/>
        </w:rPr>
        <w:t>45</w:t>
      </w:r>
      <w:proofErr w:type="gramStart"/>
      <w:r w:rsidR="00456078">
        <w:rPr>
          <w:rFonts w:ascii="Times New Roman" w:hAnsi="Times New Roman" w:cs="Times New Roman"/>
          <w:sz w:val="28"/>
          <w:szCs w:val="28"/>
        </w:rPr>
        <w:t xml:space="preserve"> </w:t>
      </w:r>
      <w:r w:rsidR="00543AE3" w:rsidRPr="00543AE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43AE3" w:rsidRPr="00543AE3">
        <w:rPr>
          <w:rFonts w:ascii="Times New Roman" w:hAnsi="Times New Roman" w:cs="Times New Roman"/>
          <w:sz w:val="28"/>
          <w:szCs w:val="28"/>
        </w:rPr>
        <w:t>азвернуть работу группы обеспечения эвакуационными мероприятиями: медицинский пункт, пункт охраны</w:t>
      </w:r>
      <w:r w:rsidR="00543AE3">
        <w:rPr>
          <w:rFonts w:ascii="Times New Roman" w:hAnsi="Times New Roman" w:cs="Times New Roman"/>
          <w:sz w:val="28"/>
          <w:szCs w:val="28"/>
        </w:rPr>
        <w:t xml:space="preserve"> общественного порядка,</w:t>
      </w:r>
      <w:r w:rsidR="00240D44">
        <w:rPr>
          <w:rFonts w:ascii="Times New Roman" w:hAnsi="Times New Roman" w:cs="Times New Roman"/>
          <w:sz w:val="28"/>
          <w:szCs w:val="28"/>
        </w:rPr>
        <w:t xml:space="preserve"> стол справок, комнату матери и ребенка,</w:t>
      </w:r>
      <w:r w:rsidR="00543AE3">
        <w:rPr>
          <w:rFonts w:ascii="Times New Roman" w:hAnsi="Times New Roman" w:cs="Times New Roman"/>
          <w:sz w:val="28"/>
          <w:szCs w:val="28"/>
        </w:rPr>
        <w:t xml:space="preserve"> </w:t>
      </w:r>
      <w:r w:rsidR="00543AE3" w:rsidRPr="00543AE3">
        <w:rPr>
          <w:rFonts w:ascii="Times New Roman" w:hAnsi="Times New Roman" w:cs="Times New Roman"/>
          <w:sz w:val="28"/>
          <w:szCs w:val="28"/>
        </w:rPr>
        <w:t>орга</w:t>
      </w:r>
      <w:r w:rsidR="00240D44">
        <w:rPr>
          <w:rFonts w:ascii="Times New Roman" w:hAnsi="Times New Roman" w:cs="Times New Roman"/>
          <w:sz w:val="28"/>
          <w:szCs w:val="28"/>
        </w:rPr>
        <w:t>низовать  выдачу питьевой воды, обеспечить горячим питанием и средствами первой необходимости</w:t>
      </w:r>
      <w:r w:rsidR="00543AE3" w:rsidRPr="00543AE3">
        <w:rPr>
          <w:rFonts w:ascii="Times New Roman" w:hAnsi="Times New Roman" w:cs="Times New Roman"/>
          <w:sz w:val="28"/>
          <w:szCs w:val="28"/>
        </w:rPr>
        <w:t>.</w:t>
      </w:r>
    </w:p>
    <w:p w:rsidR="00543AE3" w:rsidRPr="00543AE3" w:rsidRDefault="00543AE3" w:rsidP="00543AE3">
      <w:pPr>
        <w:spacing w:after="0"/>
        <w:ind w:left="390"/>
        <w:rPr>
          <w:rFonts w:ascii="Times New Roman" w:hAnsi="Times New Roman" w:cs="Times New Roman"/>
          <w:sz w:val="28"/>
          <w:szCs w:val="28"/>
        </w:rPr>
      </w:pPr>
      <w:r w:rsidRPr="00543AE3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43AE3">
        <w:rPr>
          <w:rFonts w:ascii="Times New Roman" w:hAnsi="Times New Roman" w:cs="Times New Roman"/>
          <w:sz w:val="28"/>
          <w:szCs w:val="28"/>
        </w:rPr>
        <w:t>. При получении распоряжения на введение эвакуационных мероприятий приступить к их выполнению немедленно</w:t>
      </w:r>
    </w:p>
    <w:p w:rsidR="00057964" w:rsidRDefault="00057964" w:rsidP="00570B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2969" w:rsidRPr="00CF2969" w:rsidRDefault="00CF2969" w:rsidP="00CF29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2969">
        <w:rPr>
          <w:rFonts w:ascii="Times New Roman" w:hAnsi="Times New Roman" w:cs="Times New Roman"/>
          <w:sz w:val="28"/>
          <w:szCs w:val="28"/>
        </w:rPr>
        <w:t>Председатель эвакуационной комиссии</w:t>
      </w:r>
    </w:p>
    <w:p w:rsidR="00CF2969" w:rsidRDefault="00CF2969" w:rsidP="00CF29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2969">
        <w:rPr>
          <w:rFonts w:ascii="Times New Roman" w:hAnsi="Times New Roman" w:cs="Times New Roman"/>
          <w:sz w:val="28"/>
          <w:szCs w:val="28"/>
        </w:rPr>
        <w:t xml:space="preserve">города Новошахтинска                                                                  Е.И. Туркатова        </w:t>
      </w:r>
    </w:p>
    <w:p w:rsidR="00CF2969" w:rsidRPr="00D76580" w:rsidRDefault="00CF2969" w:rsidP="00570B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bookmarkStart w:id="0" w:name="_GoBack"/>
      <w:bookmarkEnd w:id="0"/>
    </w:p>
    <w:p w:rsidR="00057964" w:rsidRPr="00D76580" w:rsidRDefault="00057964" w:rsidP="00C77E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580">
        <w:rPr>
          <w:rFonts w:ascii="Times New Roman" w:hAnsi="Times New Roman" w:cs="Times New Roman"/>
          <w:sz w:val="28"/>
          <w:szCs w:val="28"/>
        </w:rPr>
        <w:t>Секретарь эвакуационной комиссии</w:t>
      </w:r>
    </w:p>
    <w:p w:rsidR="00C413E9" w:rsidRPr="00D76580" w:rsidRDefault="00057964" w:rsidP="00C77E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580">
        <w:rPr>
          <w:rFonts w:ascii="Times New Roman" w:hAnsi="Times New Roman" w:cs="Times New Roman"/>
          <w:sz w:val="28"/>
          <w:szCs w:val="28"/>
        </w:rPr>
        <w:t>города Новошахтинска</w:t>
      </w:r>
      <w:r w:rsidR="00212587" w:rsidRPr="00D76580">
        <w:rPr>
          <w:rFonts w:ascii="Times New Roman" w:hAnsi="Times New Roman" w:cs="Times New Roman"/>
          <w:sz w:val="28"/>
          <w:szCs w:val="28"/>
        </w:rPr>
        <w:tab/>
      </w:r>
      <w:r w:rsidR="00212587" w:rsidRPr="00D76580">
        <w:rPr>
          <w:rFonts w:ascii="Times New Roman" w:hAnsi="Times New Roman" w:cs="Times New Roman"/>
          <w:sz w:val="28"/>
          <w:szCs w:val="28"/>
        </w:rPr>
        <w:tab/>
      </w:r>
      <w:r w:rsidR="00212587" w:rsidRPr="00D76580">
        <w:rPr>
          <w:rFonts w:ascii="Times New Roman" w:hAnsi="Times New Roman" w:cs="Times New Roman"/>
          <w:sz w:val="28"/>
          <w:szCs w:val="28"/>
        </w:rPr>
        <w:tab/>
      </w:r>
      <w:r w:rsidRPr="00D76580">
        <w:rPr>
          <w:rFonts w:ascii="Times New Roman" w:hAnsi="Times New Roman" w:cs="Times New Roman"/>
          <w:sz w:val="28"/>
          <w:szCs w:val="28"/>
        </w:rPr>
        <w:t xml:space="preserve">      </w:t>
      </w:r>
      <w:r w:rsidR="001F444D" w:rsidRPr="00D76580">
        <w:rPr>
          <w:rFonts w:ascii="Times New Roman" w:hAnsi="Times New Roman" w:cs="Times New Roman"/>
          <w:sz w:val="28"/>
          <w:szCs w:val="28"/>
        </w:rPr>
        <w:t xml:space="preserve">     </w:t>
      </w:r>
      <w:r w:rsidRPr="00D7658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76580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1F2880">
        <w:rPr>
          <w:rFonts w:ascii="Times New Roman" w:hAnsi="Times New Roman" w:cs="Times New Roman"/>
          <w:sz w:val="28"/>
          <w:szCs w:val="28"/>
        </w:rPr>
        <w:t>Т.В.Катасонова</w:t>
      </w:r>
      <w:proofErr w:type="spellEnd"/>
    </w:p>
    <w:p w:rsidR="00C77E49" w:rsidRDefault="00C77E49">
      <w:pPr>
        <w:spacing w:after="0"/>
        <w:rPr>
          <w:rFonts w:ascii="Arial" w:hAnsi="Arial" w:cs="Arial"/>
          <w:sz w:val="24"/>
          <w:szCs w:val="24"/>
        </w:rPr>
      </w:pPr>
    </w:p>
    <w:p w:rsidR="00D0261C" w:rsidRDefault="00D0261C" w:rsidP="00195791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F95270" w:rsidRDefault="00F95270" w:rsidP="00195791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F95270" w:rsidRDefault="00F95270" w:rsidP="00195791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F95270" w:rsidRDefault="00F95270" w:rsidP="00195791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F1294D" w:rsidRDefault="00F1294D" w:rsidP="00195791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F1294D" w:rsidRDefault="00F1294D" w:rsidP="00195791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F1294D" w:rsidRDefault="00F1294D" w:rsidP="00195791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F95270" w:rsidRDefault="00F95270" w:rsidP="00195791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FE2F9E" w:rsidRDefault="00FE2F9E" w:rsidP="00195791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FE2F9E" w:rsidRDefault="00FE2F9E" w:rsidP="00195791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FE2F9E" w:rsidRDefault="00FE2F9E" w:rsidP="00195791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FE2F9E" w:rsidRDefault="00FE2F9E" w:rsidP="00195791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FE2F9E" w:rsidRDefault="00FE2F9E" w:rsidP="00195791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FE2F9E" w:rsidRDefault="00FE2F9E" w:rsidP="00195791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FE2F9E" w:rsidRDefault="00FE2F9E" w:rsidP="00195791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FE2F9E" w:rsidRDefault="00FE2F9E" w:rsidP="00195791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FE2F9E" w:rsidRDefault="00FE2F9E" w:rsidP="00195791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FE2F9E" w:rsidRDefault="00FE2F9E" w:rsidP="00195791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FE2F9E" w:rsidRDefault="00FE2F9E" w:rsidP="00195791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FE2F9E" w:rsidRDefault="00FE2F9E" w:rsidP="00195791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FE2F9E" w:rsidRDefault="00FE2F9E" w:rsidP="00195791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FE2F9E" w:rsidRDefault="00FE2F9E" w:rsidP="00195791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FE2F9E" w:rsidRDefault="00FE2F9E" w:rsidP="00195791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FE2F9E" w:rsidRDefault="00FE2F9E" w:rsidP="00195791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043081" w:rsidRDefault="00043081" w:rsidP="007263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43081" w:rsidRDefault="00043081" w:rsidP="007263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43081" w:rsidRDefault="00043081" w:rsidP="007263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43081" w:rsidRDefault="00043081" w:rsidP="007263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43081" w:rsidRDefault="00043081" w:rsidP="007263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43081" w:rsidRDefault="00043081" w:rsidP="007263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43081" w:rsidRDefault="00043081" w:rsidP="007263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43081" w:rsidRDefault="00043081" w:rsidP="007263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43081" w:rsidRDefault="00043081" w:rsidP="007263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835CC" w:rsidRPr="00C835CC" w:rsidRDefault="00C835CC" w:rsidP="007263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835CC">
        <w:rPr>
          <w:rFonts w:ascii="Times New Roman" w:hAnsi="Times New Roman" w:cs="Times New Roman"/>
          <w:sz w:val="28"/>
          <w:szCs w:val="28"/>
        </w:rPr>
        <w:t xml:space="preserve">По учению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C835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835CC">
        <w:rPr>
          <w:rFonts w:ascii="Times New Roman" w:hAnsi="Times New Roman" w:cs="Times New Roman"/>
          <w:sz w:val="28"/>
          <w:szCs w:val="28"/>
        </w:rPr>
        <w:t>.201</w:t>
      </w:r>
      <w:r w:rsidR="00F236B2">
        <w:rPr>
          <w:rFonts w:ascii="Times New Roman" w:hAnsi="Times New Roman" w:cs="Times New Roman"/>
          <w:sz w:val="28"/>
          <w:szCs w:val="28"/>
        </w:rPr>
        <w:t>8</w:t>
      </w:r>
    </w:p>
    <w:p w:rsidR="00C835CC" w:rsidRPr="00C835CC" w:rsidRDefault="00C835CC" w:rsidP="007263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835CC">
        <w:rPr>
          <w:rFonts w:ascii="Times New Roman" w:hAnsi="Times New Roman" w:cs="Times New Roman"/>
          <w:sz w:val="28"/>
          <w:szCs w:val="28"/>
        </w:rPr>
        <w:t xml:space="preserve">Председателю КЧС и ОПБ     </w:t>
      </w:r>
    </w:p>
    <w:p w:rsidR="00C835CC" w:rsidRDefault="00C835CC" w:rsidP="007263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464D" w:rsidRDefault="00A06420" w:rsidP="007263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</w:t>
      </w:r>
    </w:p>
    <w:p w:rsidR="00A06420" w:rsidRDefault="00A06420" w:rsidP="007263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ЭВАКУАЦИОННОЙ КОМИССИИ АДМИНИС</w:t>
      </w:r>
      <w:r w:rsidR="00F2464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РАЦИИ ГОРОДА НОВОШАХТИНСКА</w:t>
      </w:r>
    </w:p>
    <w:p w:rsidR="00A06420" w:rsidRPr="00C835CC" w:rsidRDefault="00A06420" w:rsidP="007263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35CC" w:rsidRDefault="00181C78" w:rsidP="007263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C78">
        <w:rPr>
          <w:rFonts w:ascii="Times New Roman" w:hAnsi="Times New Roman" w:cs="Times New Roman"/>
          <w:sz w:val="28"/>
          <w:szCs w:val="28"/>
        </w:rPr>
        <w:t xml:space="preserve">          При получении распоряжения на эвакуацию населения, проживающего по ул. Радио, 42 в количестве 11 человек предлагаю выполнение следующих мероприятий:</w:t>
      </w:r>
    </w:p>
    <w:p w:rsidR="00363F90" w:rsidRPr="00363F90" w:rsidRDefault="007C2B4A" w:rsidP="007263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</w:t>
      </w:r>
      <w:r w:rsidR="00120E89">
        <w:rPr>
          <w:rFonts w:ascii="Times New Roman" w:hAnsi="Times New Roman" w:cs="Times New Roman"/>
          <w:sz w:val="28"/>
          <w:szCs w:val="28"/>
        </w:rPr>
        <w:t xml:space="preserve"> </w:t>
      </w:r>
      <w:r w:rsidR="003E3E60">
        <w:rPr>
          <w:rFonts w:ascii="Times New Roman" w:hAnsi="Times New Roman" w:cs="Times New Roman"/>
          <w:sz w:val="28"/>
          <w:szCs w:val="28"/>
        </w:rPr>
        <w:t>Группе размещения организов</w:t>
      </w:r>
      <w:r w:rsidR="008F135E">
        <w:rPr>
          <w:rFonts w:ascii="Times New Roman" w:hAnsi="Times New Roman" w:cs="Times New Roman"/>
          <w:sz w:val="28"/>
          <w:szCs w:val="28"/>
        </w:rPr>
        <w:t>ать оповещение и сбор пострадавш</w:t>
      </w:r>
      <w:r w:rsidR="003E3E60">
        <w:rPr>
          <w:rFonts w:ascii="Times New Roman" w:hAnsi="Times New Roman" w:cs="Times New Roman"/>
          <w:sz w:val="28"/>
          <w:szCs w:val="28"/>
        </w:rPr>
        <w:t>его</w:t>
      </w:r>
      <w:r w:rsidR="008F135E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2C49B4">
        <w:rPr>
          <w:rFonts w:ascii="Times New Roman" w:hAnsi="Times New Roman" w:cs="Times New Roman"/>
          <w:sz w:val="28"/>
          <w:szCs w:val="28"/>
        </w:rPr>
        <w:t>, посредством привлечения посыльных территориального отдела</w:t>
      </w:r>
      <w:r w:rsidR="00CD2811">
        <w:rPr>
          <w:rFonts w:ascii="Times New Roman" w:hAnsi="Times New Roman" w:cs="Times New Roman"/>
          <w:sz w:val="28"/>
          <w:szCs w:val="28"/>
        </w:rPr>
        <w:t xml:space="preserve">. Место сбора и посадки - </w:t>
      </w:r>
      <w:r w:rsidR="00363F90">
        <w:rPr>
          <w:rFonts w:ascii="Times New Roman" w:hAnsi="Times New Roman" w:cs="Times New Roman"/>
          <w:sz w:val="28"/>
          <w:szCs w:val="28"/>
        </w:rPr>
        <w:t>Ул. Радио, район дома №40</w:t>
      </w:r>
      <w:r w:rsidR="00363F90" w:rsidRPr="00661141">
        <w:rPr>
          <w:rFonts w:ascii="Times New Roman" w:hAnsi="Times New Roman" w:cs="Times New Roman"/>
          <w:sz w:val="28"/>
          <w:szCs w:val="28"/>
        </w:rPr>
        <w:t>;</w:t>
      </w:r>
    </w:p>
    <w:p w:rsidR="009A56AF" w:rsidRPr="009A56AF" w:rsidRDefault="00C835CC" w:rsidP="007263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5CC">
        <w:rPr>
          <w:rFonts w:ascii="Times New Roman" w:hAnsi="Times New Roman" w:cs="Times New Roman"/>
          <w:sz w:val="28"/>
          <w:szCs w:val="28"/>
        </w:rPr>
        <w:t xml:space="preserve">     </w:t>
      </w:r>
      <w:r w:rsidR="007C2B4A">
        <w:rPr>
          <w:rFonts w:ascii="Times New Roman" w:hAnsi="Times New Roman" w:cs="Times New Roman"/>
          <w:sz w:val="28"/>
          <w:szCs w:val="28"/>
        </w:rPr>
        <w:t xml:space="preserve">2.  </w:t>
      </w:r>
      <w:r w:rsidR="00661141">
        <w:rPr>
          <w:rFonts w:ascii="Times New Roman" w:hAnsi="Times New Roman" w:cs="Times New Roman"/>
          <w:sz w:val="28"/>
          <w:szCs w:val="28"/>
        </w:rPr>
        <w:t>Группе транспортного и дорожного обеспечения о</w:t>
      </w:r>
      <w:r w:rsidR="009A56AF" w:rsidRPr="009A56AF">
        <w:rPr>
          <w:rFonts w:ascii="Times New Roman" w:hAnsi="Times New Roman" w:cs="Times New Roman"/>
          <w:sz w:val="28"/>
          <w:szCs w:val="28"/>
        </w:rPr>
        <w:t xml:space="preserve">рганизовать </w:t>
      </w:r>
      <w:r w:rsidR="00CD2811">
        <w:rPr>
          <w:rFonts w:ascii="Times New Roman" w:hAnsi="Times New Roman" w:cs="Times New Roman"/>
          <w:sz w:val="28"/>
          <w:szCs w:val="28"/>
        </w:rPr>
        <w:t>поставку</w:t>
      </w:r>
      <w:r w:rsidR="00197245">
        <w:rPr>
          <w:rFonts w:ascii="Times New Roman" w:hAnsi="Times New Roman" w:cs="Times New Roman"/>
          <w:sz w:val="28"/>
          <w:szCs w:val="28"/>
        </w:rPr>
        <w:t xml:space="preserve"> транспортных средств</w:t>
      </w:r>
      <w:r w:rsidR="00CD2811">
        <w:rPr>
          <w:rFonts w:ascii="Times New Roman" w:hAnsi="Times New Roman" w:cs="Times New Roman"/>
          <w:sz w:val="28"/>
          <w:szCs w:val="28"/>
        </w:rPr>
        <w:t xml:space="preserve"> к месту сбора</w:t>
      </w:r>
      <w:r w:rsidR="00197245">
        <w:rPr>
          <w:rFonts w:ascii="Times New Roman" w:hAnsi="Times New Roman" w:cs="Times New Roman"/>
          <w:sz w:val="28"/>
          <w:szCs w:val="28"/>
        </w:rPr>
        <w:t xml:space="preserve"> и посадки </w:t>
      </w:r>
      <w:r w:rsidR="008C587E">
        <w:rPr>
          <w:rFonts w:ascii="Times New Roman" w:hAnsi="Times New Roman" w:cs="Times New Roman"/>
          <w:sz w:val="28"/>
          <w:szCs w:val="28"/>
        </w:rPr>
        <w:t>эвакуируемого</w:t>
      </w:r>
      <w:r w:rsidR="00197245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9A56AF" w:rsidRPr="009A56A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319AD" w:rsidRDefault="001319AD" w:rsidP="007263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</w:t>
      </w:r>
      <w:r w:rsidR="009A56AF" w:rsidRPr="009A56AF">
        <w:rPr>
          <w:rFonts w:ascii="Times New Roman" w:hAnsi="Times New Roman" w:cs="Times New Roman"/>
          <w:sz w:val="28"/>
          <w:szCs w:val="28"/>
        </w:rPr>
        <w:t>острадавшее население вывезти в безопасный район</w:t>
      </w:r>
      <w:r w:rsidR="008C587E">
        <w:rPr>
          <w:rFonts w:ascii="Times New Roman" w:hAnsi="Times New Roman" w:cs="Times New Roman"/>
          <w:sz w:val="28"/>
          <w:szCs w:val="28"/>
        </w:rPr>
        <w:t xml:space="preserve"> – поселок </w:t>
      </w:r>
      <w:proofErr w:type="spellStart"/>
      <w:r w:rsidR="008C587E">
        <w:rPr>
          <w:rFonts w:ascii="Times New Roman" w:hAnsi="Times New Roman" w:cs="Times New Roman"/>
          <w:sz w:val="28"/>
          <w:szCs w:val="28"/>
        </w:rPr>
        <w:t>Несветайский</w:t>
      </w:r>
      <w:proofErr w:type="spellEnd"/>
      <w:r w:rsidR="008C587E">
        <w:rPr>
          <w:rFonts w:ascii="Times New Roman" w:hAnsi="Times New Roman" w:cs="Times New Roman"/>
          <w:sz w:val="28"/>
          <w:szCs w:val="28"/>
        </w:rPr>
        <w:t>,</w:t>
      </w:r>
      <w:r w:rsidR="009A56AF" w:rsidRPr="009A56AF">
        <w:rPr>
          <w:rFonts w:ascii="Times New Roman" w:hAnsi="Times New Roman" w:cs="Times New Roman"/>
          <w:sz w:val="28"/>
          <w:szCs w:val="28"/>
        </w:rPr>
        <w:t xml:space="preserve"> и временно разместить на ПВР №</w:t>
      </w:r>
      <w:r w:rsidR="00997F45">
        <w:rPr>
          <w:rFonts w:ascii="Times New Roman" w:hAnsi="Times New Roman" w:cs="Times New Roman"/>
          <w:sz w:val="28"/>
          <w:szCs w:val="28"/>
        </w:rPr>
        <w:t>4</w:t>
      </w:r>
      <w:r w:rsidR="0068613A">
        <w:rPr>
          <w:rFonts w:ascii="Times New Roman" w:hAnsi="Times New Roman" w:cs="Times New Roman"/>
          <w:sz w:val="28"/>
          <w:szCs w:val="28"/>
        </w:rPr>
        <w:t xml:space="preserve"> в клубе поселка </w:t>
      </w:r>
      <w:proofErr w:type="spellStart"/>
      <w:r w:rsidR="0068613A">
        <w:rPr>
          <w:rFonts w:ascii="Times New Roman" w:hAnsi="Times New Roman" w:cs="Times New Roman"/>
          <w:sz w:val="28"/>
          <w:szCs w:val="28"/>
        </w:rPr>
        <w:t>Несветаевский</w:t>
      </w:r>
      <w:proofErr w:type="spellEnd"/>
      <w:r w:rsidR="0068613A">
        <w:rPr>
          <w:rFonts w:ascii="Times New Roman" w:hAnsi="Times New Roman" w:cs="Times New Roman"/>
          <w:sz w:val="28"/>
          <w:szCs w:val="28"/>
        </w:rPr>
        <w:t xml:space="preserve">  по </w:t>
      </w:r>
      <w:r w:rsidR="00997F45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997F45">
        <w:rPr>
          <w:rFonts w:ascii="Times New Roman" w:hAnsi="Times New Roman" w:cs="Times New Roman"/>
          <w:sz w:val="28"/>
          <w:szCs w:val="28"/>
        </w:rPr>
        <w:t>Ленинградская</w:t>
      </w:r>
      <w:proofErr w:type="gramEnd"/>
      <w:r w:rsidR="00997F45">
        <w:rPr>
          <w:rFonts w:ascii="Times New Roman" w:hAnsi="Times New Roman" w:cs="Times New Roman"/>
          <w:sz w:val="28"/>
          <w:szCs w:val="28"/>
        </w:rPr>
        <w:t>, 28</w:t>
      </w:r>
      <w:r w:rsidR="00997F45" w:rsidRPr="00997F45">
        <w:rPr>
          <w:rFonts w:ascii="Times New Roman" w:hAnsi="Times New Roman" w:cs="Times New Roman"/>
          <w:sz w:val="28"/>
          <w:szCs w:val="28"/>
        </w:rPr>
        <w:t>;</w:t>
      </w:r>
      <w:r w:rsidR="009A56AF" w:rsidRPr="009A56AF">
        <w:rPr>
          <w:rFonts w:ascii="Times New Roman" w:hAnsi="Times New Roman" w:cs="Times New Roman"/>
          <w:sz w:val="28"/>
          <w:szCs w:val="28"/>
        </w:rPr>
        <w:t xml:space="preserve"> </w:t>
      </w:r>
      <w:r w:rsidR="00C835CC" w:rsidRPr="00C835C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835CC" w:rsidRPr="006315A6" w:rsidRDefault="001319AD" w:rsidP="007263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315A6">
        <w:rPr>
          <w:rFonts w:ascii="Times New Roman" w:hAnsi="Times New Roman" w:cs="Times New Roman"/>
          <w:sz w:val="28"/>
          <w:szCs w:val="28"/>
        </w:rPr>
        <w:t xml:space="preserve">  3. </w:t>
      </w:r>
      <w:r w:rsidR="00997F45">
        <w:rPr>
          <w:rFonts w:ascii="Times New Roman" w:hAnsi="Times New Roman" w:cs="Times New Roman"/>
          <w:sz w:val="28"/>
          <w:szCs w:val="28"/>
        </w:rPr>
        <w:t xml:space="preserve">Группе </w:t>
      </w:r>
      <w:r w:rsidR="006315A6">
        <w:rPr>
          <w:rFonts w:ascii="Times New Roman" w:hAnsi="Times New Roman" w:cs="Times New Roman"/>
          <w:sz w:val="28"/>
          <w:szCs w:val="28"/>
        </w:rPr>
        <w:t>первоочередного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7F45">
        <w:rPr>
          <w:rFonts w:ascii="Times New Roman" w:hAnsi="Times New Roman" w:cs="Times New Roman"/>
          <w:sz w:val="28"/>
          <w:szCs w:val="28"/>
        </w:rPr>
        <w:t>о</w:t>
      </w:r>
      <w:r w:rsidR="00C835CC" w:rsidRPr="00C835CC">
        <w:rPr>
          <w:rFonts w:ascii="Times New Roman" w:hAnsi="Times New Roman" w:cs="Times New Roman"/>
          <w:sz w:val="28"/>
          <w:szCs w:val="28"/>
        </w:rPr>
        <w:t>каза</w:t>
      </w:r>
      <w:r w:rsidR="00572F67">
        <w:rPr>
          <w:rFonts w:ascii="Times New Roman" w:hAnsi="Times New Roman" w:cs="Times New Roman"/>
          <w:sz w:val="28"/>
          <w:szCs w:val="28"/>
        </w:rPr>
        <w:t>ть</w:t>
      </w:r>
      <w:r w:rsidR="00C835CC" w:rsidRPr="00C835CC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572F67">
        <w:rPr>
          <w:rFonts w:ascii="Times New Roman" w:hAnsi="Times New Roman" w:cs="Times New Roman"/>
          <w:sz w:val="28"/>
          <w:szCs w:val="28"/>
        </w:rPr>
        <w:t>ь</w:t>
      </w:r>
      <w:r w:rsidR="00C835CC" w:rsidRPr="00C835CC">
        <w:rPr>
          <w:rFonts w:ascii="Times New Roman" w:hAnsi="Times New Roman" w:cs="Times New Roman"/>
          <w:sz w:val="28"/>
          <w:szCs w:val="28"/>
        </w:rPr>
        <w:t xml:space="preserve"> администрации ПВР № 4 по временному размещению </w:t>
      </w:r>
      <w:proofErr w:type="gramStart"/>
      <w:r w:rsidR="00C835CC" w:rsidRPr="00C835CC">
        <w:rPr>
          <w:rFonts w:ascii="Times New Roman" w:hAnsi="Times New Roman" w:cs="Times New Roman"/>
          <w:sz w:val="28"/>
          <w:szCs w:val="28"/>
        </w:rPr>
        <w:t>эвакуированных</w:t>
      </w:r>
      <w:proofErr w:type="gramEnd"/>
      <w:r w:rsidR="006315A6" w:rsidRPr="006315A6">
        <w:rPr>
          <w:rFonts w:ascii="Times New Roman" w:hAnsi="Times New Roman" w:cs="Times New Roman"/>
          <w:sz w:val="28"/>
          <w:szCs w:val="28"/>
        </w:rPr>
        <w:t>:</w:t>
      </w:r>
    </w:p>
    <w:p w:rsidR="00325827" w:rsidRDefault="00C9775E" w:rsidP="007263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315A6">
        <w:rPr>
          <w:rFonts w:ascii="Times New Roman" w:hAnsi="Times New Roman" w:cs="Times New Roman"/>
          <w:sz w:val="28"/>
          <w:szCs w:val="28"/>
        </w:rPr>
        <w:t>р</w:t>
      </w:r>
      <w:r w:rsidRPr="00C9775E">
        <w:rPr>
          <w:rFonts w:ascii="Times New Roman" w:hAnsi="Times New Roman" w:cs="Times New Roman"/>
          <w:sz w:val="28"/>
          <w:szCs w:val="28"/>
        </w:rPr>
        <w:t>азвернуть пункт охраны общественного порядка</w:t>
      </w:r>
      <w:r w:rsidR="002C5C9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835CC" w:rsidRDefault="00325827" w:rsidP="007263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C5C9E">
        <w:rPr>
          <w:rFonts w:ascii="Times New Roman" w:hAnsi="Times New Roman" w:cs="Times New Roman"/>
          <w:sz w:val="28"/>
          <w:szCs w:val="28"/>
        </w:rPr>
        <w:t>стол справок</w:t>
      </w:r>
      <w:r w:rsidR="00112FE5" w:rsidRPr="00112FE5">
        <w:rPr>
          <w:rFonts w:ascii="Times New Roman" w:hAnsi="Times New Roman" w:cs="Times New Roman"/>
          <w:sz w:val="28"/>
          <w:szCs w:val="28"/>
        </w:rPr>
        <w:t>;</w:t>
      </w:r>
    </w:p>
    <w:p w:rsidR="00325827" w:rsidRDefault="002C5C9E" w:rsidP="007263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медицинский пункт</w:t>
      </w:r>
      <w:r w:rsidR="00325827" w:rsidRPr="00325827">
        <w:rPr>
          <w:rFonts w:ascii="Times New Roman" w:hAnsi="Times New Roman" w:cs="Times New Roman"/>
          <w:sz w:val="28"/>
          <w:szCs w:val="28"/>
        </w:rPr>
        <w:t>;</w:t>
      </w:r>
    </w:p>
    <w:p w:rsidR="00BC312B" w:rsidRPr="00BC312B" w:rsidRDefault="00BC312B" w:rsidP="007263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комнату матери и ребенка</w:t>
      </w:r>
      <w:r w:rsidRPr="00BD2B50">
        <w:rPr>
          <w:rFonts w:ascii="Times New Roman" w:hAnsi="Times New Roman" w:cs="Times New Roman"/>
          <w:sz w:val="28"/>
          <w:szCs w:val="28"/>
        </w:rPr>
        <w:t>;</w:t>
      </w:r>
    </w:p>
    <w:p w:rsidR="00340D91" w:rsidRPr="00600C30" w:rsidRDefault="00FB1B6C" w:rsidP="007263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827" w:rsidRPr="0032582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обеспечить пострадавшее население</w:t>
      </w:r>
      <w:r w:rsidR="00726366">
        <w:rPr>
          <w:rFonts w:ascii="Times New Roman" w:hAnsi="Times New Roman" w:cs="Times New Roman"/>
          <w:sz w:val="28"/>
          <w:szCs w:val="28"/>
        </w:rPr>
        <w:t xml:space="preserve"> питьевой водой, горячим питанием и </w:t>
      </w:r>
      <w:r w:rsidR="00600C30" w:rsidRPr="00600C30">
        <w:rPr>
          <w:rFonts w:ascii="Times New Roman" w:hAnsi="Times New Roman" w:cs="Times New Roman"/>
          <w:sz w:val="28"/>
          <w:szCs w:val="28"/>
        </w:rPr>
        <w:t xml:space="preserve">       </w:t>
      </w:r>
      <w:r w:rsidR="00726366">
        <w:rPr>
          <w:rFonts w:ascii="Times New Roman" w:hAnsi="Times New Roman" w:cs="Times New Roman"/>
          <w:sz w:val="28"/>
          <w:szCs w:val="28"/>
        </w:rPr>
        <w:t>средствами первой необходимости</w:t>
      </w:r>
      <w:r w:rsidR="00600C30">
        <w:rPr>
          <w:rFonts w:ascii="Times New Roman" w:hAnsi="Times New Roman" w:cs="Times New Roman"/>
          <w:sz w:val="28"/>
          <w:szCs w:val="28"/>
        </w:rPr>
        <w:t>.</w:t>
      </w:r>
    </w:p>
    <w:p w:rsidR="00DE6E90" w:rsidRPr="00112FE5" w:rsidRDefault="00DE6E90" w:rsidP="007263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Группе учета организовать </w:t>
      </w:r>
      <w:r w:rsidR="00BC312B">
        <w:rPr>
          <w:rFonts w:ascii="Times New Roman" w:hAnsi="Times New Roman" w:cs="Times New Roman"/>
          <w:sz w:val="28"/>
          <w:szCs w:val="28"/>
        </w:rPr>
        <w:t>учет эвакуированного населения.</w:t>
      </w:r>
    </w:p>
    <w:p w:rsidR="009342C8" w:rsidRDefault="00C835CC" w:rsidP="007263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5CC">
        <w:rPr>
          <w:rFonts w:ascii="Times New Roman" w:hAnsi="Times New Roman" w:cs="Times New Roman"/>
          <w:sz w:val="28"/>
          <w:szCs w:val="28"/>
        </w:rPr>
        <w:t xml:space="preserve">     </w:t>
      </w:r>
      <w:r w:rsidR="003B3411">
        <w:rPr>
          <w:rFonts w:ascii="Times New Roman" w:hAnsi="Times New Roman" w:cs="Times New Roman"/>
          <w:sz w:val="28"/>
          <w:szCs w:val="28"/>
        </w:rPr>
        <w:t>Эвакуационные мероприятия планируется завершить к 13 ч. 00 мин</w:t>
      </w:r>
      <w:proofErr w:type="gramStart"/>
      <w:r w:rsidR="003B3411">
        <w:rPr>
          <w:rFonts w:ascii="Times New Roman" w:hAnsi="Times New Roman" w:cs="Times New Roman"/>
          <w:sz w:val="28"/>
          <w:szCs w:val="28"/>
        </w:rPr>
        <w:t>.</w:t>
      </w:r>
      <w:r w:rsidR="00B320EC" w:rsidRPr="00B320E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8784F" w:rsidRDefault="0038784F" w:rsidP="007263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784F" w:rsidRDefault="0038784F" w:rsidP="007263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784F" w:rsidRDefault="0038784F" w:rsidP="007263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784F" w:rsidRPr="0038784F" w:rsidRDefault="0038784F" w:rsidP="007263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784F">
        <w:rPr>
          <w:rFonts w:ascii="Times New Roman" w:hAnsi="Times New Roman" w:cs="Times New Roman"/>
          <w:sz w:val="28"/>
          <w:szCs w:val="28"/>
        </w:rPr>
        <w:t>Председатель эвакуационной комиссии</w:t>
      </w:r>
    </w:p>
    <w:p w:rsidR="0038784F" w:rsidRPr="00F95270" w:rsidRDefault="0038784F" w:rsidP="007263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784F">
        <w:rPr>
          <w:rFonts w:ascii="Times New Roman" w:hAnsi="Times New Roman" w:cs="Times New Roman"/>
          <w:sz w:val="28"/>
          <w:szCs w:val="28"/>
        </w:rPr>
        <w:t xml:space="preserve">города Новошахтинска                                                     </w:t>
      </w:r>
      <w:r w:rsidR="005D5A1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8784F">
        <w:rPr>
          <w:rFonts w:ascii="Times New Roman" w:hAnsi="Times New Roman" w:cs="Times New Roman"/>
          <w:sz w:val="28"/>
          <w:szCs w:val="28"/>
        </w:rPr>
        <w:t xml:space="preserve">Е.И. Туркатова        </w:t>
      </w:r>
    </w:p>
    <w:sectPr w:rsidR="0038784F" w:rsidRPr="00F95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5334"/>
    <w:multiLevelType w:val="hybridMultilevel"/>
    <w:tmpl w:val="1F5A0392"/>
    <w:lvl w:ilvl="0" w:tplc="DD34AC5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0A5C164D"/>
    <w:multiLevelType w:val="hybridMultilevel"/>
    <w:tmpl w:val="BABC51F6"/>
    <w:lvl w:ilvl="0" w:tplc="C486E36C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3079E9"/>
    <w:multiLevelType w:val="hybridMultilevel"/>
    <w:tmpl w:val="4BA42DA8"/>
    <w:lvl w:ilvl="0" w:tplc="D3D88BE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126A1BA3"/>
    <w:multiLevelType w:val="hybridMultilevel"/>
    <w:tmpl w:val="FE349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83525"/>
    <w:multiLevelType w:val="hybridMultilevel"/>
    <w:tmpl w:val="24263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B50E9"/>
    <w:multiLevelType w:val="hybridMultilevel"/>
    <w:tmpl w:val="F2160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87875"/>
    <w:multiLevelType w:val="hybridMultilevel"/>
    <w:tmpl w:val="A2F2C06E"/>
    <w:lvl w:ilvl="0" w:tplc="083E711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1B0B20B7"/>
    <w:multiLevelType w:val="hybridMultilevel"/>
    <w:tmpl w:val="D1207656"/>
    <w:lvl w:ilvl="0" w:tplc="39F8409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230C3419"/>
    <w:multiLevelType w:val="hybridMultilevel"/>
    <w:tmpl w:val="F9F25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8C4803"/>
    <w:multiLevelType w:val="hybridMultilevel"/>
    <w:tmpl w:val="AB58B964"/>
    <w:lvl w:ilvl="0" w:tplc="D1ECFD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81C84"/>
    <w:multiLevelType w:val="hybridMultilevel"/>
    <w:tmpl w:val="D4622C5A"/>
    <w:lvl w:ilvl="0" w:tplc="90184D8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36FE6B65"/>
    <w:multiLevelType w:val="hybridMultilevel"/>
    <w:tmpl w:val="9DAA2838"/>
    <w:lvl w:ilvl="0" w:tplc="2DD6F87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46DD46BF"/>
    <w:multiLevelType w:val="hybridMultilevel"/>
    <w:tmpl w:val="F7A87980"/>
    <w:lvl w:ilvl="0" w:tplc="2A0A282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4FFF3E28"/>
    <w:multiLevelType w:val="hybridMultilevel"/>
    <w:tmpl w:val="2F1CCFEE"/>
    <w:lvl w:ilvl="0" w:tplc="2A1A951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>
    <w:nsid w:val="553D5DBD"/>
    <w:multiLevelType w:val="hybridMultilevel"/>
    <w:tmpl w:val="FE349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463963"/>
    <w:multiLevelType w:val="hybridMultilevel"/>
    <w:tmpl w:val="FE349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D22FB0"/>
    <w:multiLevelType w:val="hybridMultilevel"/>
    <w:tmpl w:val="C9A07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FD73BE"/>
    <w:multiLevelType w:val="hybridMultilevel"/>
    <w:tmpl w:val="A3D23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582FFE"/>
    <w:multiLevelType w:val="hybridMultilevel"/>
    <w:tmpl w:val="BA501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D55150"/>
    <w:multiLevelType w:val="hybridMultilevel"/>
    <w:tmpl w:val="C34CF2CA"/>
    <w:lvl w:ilvl="0" w:tplc="BCB867A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"/>
  </w:num>
  <w:num w:numId="4">
    <w:abstractNumId w:val="19"/>
  </w:num>
  <w:num w:numId="5">
    <w:abstractNumId w:val="8"/>
  </w:num>
  <w:num w:numId="6">
    <w:abstractNumId w:val="10"/>
  </w:num>
  <w:num w:numId="7">
    <w:abstractNumId w:val="13"/>
  </w:num>
  <w:num w:numId="8">
    <w:abstractNumId w:val="2"/>
  </w:num>
  <w:num w:numId="9">
    <w:abstractNumId w:val="11"/>
  </w:num>
  <w:num w:numId="10">
    <w:abstractNumId w:val="6"/>
  </w:num>
  <w:num w:numId="11">
    <w:abstractNumId w:val="0"/>
  </w:num>
  <w:num w:numId="12">
    <w:abstractNumId w:val="7"/>
  </w:num>
  <w:num w:numId="13">
    <w:abstractNumId w:val="12"/>
  </w:num>
  <w:num w:numId="14">
    <w:abstractNumId w:val="18"/>
  </w:num>
  <w:num w:numId="15">
    <w:abstractNumId w:val="3"/>
  </w:num>
  <w:num w:numId="16">
    <w:abstractNumId w:val="15"/>
  </w:num>
  <w:num w:numId="17">
    <w:abstractNumId w:val="14"/>
  </w:num>
  <w:num w:numId="18">
    <w:abstractNumId w:val="9"/>
  </w:num>
  <w:num w:numId="19">
    <w:abstractNumId w:val="1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A89"/>
    <w:rsid w:val="00004AE4"/>
    <w:rsid w:val="0001271D"/>
    <w:rsid w:val="0001550B"/>
    <w:rsid w:val="00023E71"/>
    <w:rsid w:val="000277B2"/>
    <w:rsid w:val="0003178E"/>
    <w:rsid w:val="00034E94"/>
    <w:rsid w:val="00043081"/>
    <w:rsid w:val="00043DF1"/>
    <w:rsid w:val="000466C4"/>
    <w:rsid w:val="00053189"/>
    <w:rsid w:val="000566E2"/>
    <w:rsid w:val="00057964"/>
    <w:rsid w:val="00062AF7"/>
    <w:rsid w:val="000702E5"/>
    <w:rsid w:val="000735DA"/>
    <w:rsid w:val="00077070"/>
    <w:rsid w:val="000A0D1F"/>
    <w:rsid w:val="000A0F2B"/>
    <w:rsid w:val="000A152E"/>
    <w:rsid w:val="000A5A83"/>
    <w:rsid w:val="000B2833"/>
    <w:rsid w:val="000B44CF"/>
    <w:rsid w:val="000B64DE"/>
    <w:rsid w:val="000C25B4"/>
    <w:rsid w:val="000C3D00"/>
    <w:rsid w:val="000D4346"/>
    <w:rsid w:val="000E1B19"/>
    <w:rsid w:val="000F16EA"/>
    <w:rsid w:val="000F1AA3"/>
    <w:rsid w:val="000F53BE"/>
    <w:rsid w:val="0010439D"/>
    <w:rsid w:val="00110B2C"/>
    <w:rsid w:val="00112FE5"/>
    <w:rsid w:val="00116589"/>
    <w:rsid w:val="00120E89"/>
    <w:rsid w:val="00125CAD"/>
    <w:rsid w:val="00130C81"/>
    <w:rsid w:val="001319AD"/>
    <w:rsid w:val="001323D8"/>
    <w:rsid w:val="001337EC"/>
    <w:rsid w:val="00142E38"/>
    <w:rsid w:val="001476B5"/>
    <w:rsid w:val="00162050"/>
    <w:rsid w:val="0016480D"/>
    <w:rsid w:val="001661E4"/>
    <w:rsid w:val="001676B5"/>
    <w:rsid w:val="00177F18"/>
    <w:rsid w:val="001808DA"/>
    <w:rsid w:val="00181C78"/>
    <w:rsid w:val="00182B2A"/>
    <w:rsid w:val="001839C2"/>
    <w:rsid w:val="00187C86"/>
    <w:rsid w:val="00195791"/>
    <w:rsid w:val="00195E59"/>
    <w:rsid w:val="00197245"/>
    <w:rsid w:val="001A3A84"/>
    <w:rsid w:val="001A5580"/>
    <w:rsid w:val="001A6C51"/>
    <w:rsid w:val="001B4AC4"/>
    <w:rsid w:val="001D3194"/>
    <w:rsid w:val="001D34A6"/>
    <w:rsid w:val="001D6D8B"/>
    <w:rsid w:val="001E1AF0"/>
    <w:rsid w:val="001E4B48"/>
    <w:rsid w:val="001F2880"/>
    <w:rsid w:val="001F444D"/>
    <w:rsid w:val="002067FB"/>
    <w:rsid w:val="00211753"/>
    <w:rsid w:val="00212587"/>
    <w:rsid w:val="002154F2"/>
    <w:rsid w:val="002277B0"/>
    <w:rsid w:val="00230268"/>
    <w:rsid w:val="00235F75"/>
    <w:rsid w:val="002370AE"/>
    <w:rsid w:val="00240D44"/>
    <w:rsid w:val="0024204A"/>
    <w:rsid w:val="002445EE"/>
    <w:rsid w:val="002465B3"/>
    <w:rsid w:val="00255CF8"/>
    <w:rsid w:val="002674C2"/>
    <w:rsid w:val="00294303"/>
    <w:rsid w:val="002B137C"/>
    <w:rsid w:val="002B43C4"/>
    <w:rsid w:val="002C4063"/>
    <w:rsid w:val="002C49B4"/>
    <w:rsid w:val="002C5C9E"/>
    <w:rsid w:val="002E198B"/>
    <w:rsid w:val="002E39B3"/>
    <w:rsid w:val="002E66C3"/>
    <w:rsid w:val="002F5CBE"/>
    <w:rsid w:val="002F6E21"/>
    <w:rsid w:val="003022AA"/>
    <w:rsid w:val="003154B7"/>
    <w:rsid w:val="00321F97"/>
    <w:rsid w:val="00325827"/>
    <w:rsid w:val="00330187"/>
    <w:rsid w:val="00337A00"/>
    <w:rsid w:val="00340D91"/>
    <w:rsid w:val="00340E6D"/>
    <w:rsid w:val="00342651"/>
    <w:rsid w:val="003506BB"/>
    <w:rsid w:val="0035304F"/>
    <w:rsid w:val="00363F90"/>
    <w:rsid w:val="003722D2"/>
    <w:rsid w:val="00372372"/>
    <w:rsid w:val="0038784F"/>
    <w:rsid w:val="00393C6E"/>
    <w:rsid w:val="003A1A0E"/>
    <w:rsid w:val="003B0446"/>
    <w:rsid w:val="003B3411"/>
    <w:rsid w:val="003C0067"/>
    <w:rsid w:val="003C1CB8"/>
    <w:rsid w:val="003D29BE"/>
    <w:rsid w:val="003D56B3"/>
    <w:rsid w:val="003D7F4E"/>
    <w:rsid w:val="003E3E60"/>
    <w:rsid w:val="003F2B9F"/>
    <w:rsid w:val="00401328"/>
    <w:rsid w:val="00401684"/>
    <w:rsid w:val="004049A1"/>
    <w:rsid w:val="0041063B"/>
    <w:rsid w:val="0041327D"/>
    <w:rsid w:val="00423FB9"/>
    <w:rsid w:val="00424409"/>
    <w:rsid w:val="00442117"/>
    <w:rsid w:val="004556C3"/>
    <w:rsid w:val="00456078"/>
    <w:rsid w:val="00466BE7"/>
    <w:rsid w:val="0047750F"/>
    <w:rsid w:val="00483BB5"/>
    <w:rsid w:val="004857DD"/>
    <w:rsid w:val="00491835"/>
    <w:rsid w:val="0049236A"/>
    <w:rsid w:val="00492629"/>
    <w:rsid w:val="004C0FDE"/>
    <w:rsid w:val="004C18CC"/>
    <w:rsid w:val="004D52D5"/>
    <w:rsid w:val="004D7CCB"/>
    <w:rsid w:val="004E0321"/>
    <w:rsid w:val="004E379B"/>
    <w:rsid w:val="004E56B2"/>
    <w:rsid w:val="00501D97"/>
    <w:rsid w:val="00501E4F"/>
    <w:rsid w:val="0051642E"/>
    <w:rsid w:val="00521DC4"/>
    <w:rsid w:val="0052228F"/>
    <w:rsid w:val="00523A80"/>
    <w:rsid w:val="00525B77"/>
    <w:rsid w:val="00531F04"/>
    <w:rsid w:val="00543AE3"/>
    <w:rsid w:val="00550F00"/>
    <w:rsid w:val="00555972"/>
    <w:rsid w:val="005563C1"/>
    <w:rsid w:val="005678C8"/>
    <w:rsid w:val="00570B3F"/>
    <w:rsid w:val="00572F67"/>
    <w:rsid w:val="005735EB"/>
    <w:rsid w:val="00582534"/>
    <w:rsid w:val="0058480B"/>
    <w:rsid w:val="005A5623"/>
    <w:rsid w:val="005C1D13"/>
    <w:rsid w:val="005C76E6"/>
    <w:rsid w:val="005D5A1E"/>
    <w:rsid w:val="005D64F3"/>
    <w:rsid w:val="005E4A89"/>
    <w:rsid w:val="005F488C"/>
    <w:rsid w:val="005F4CC6"/>
    <w:rsid w:val="00600C30"/>
    <w:rsid w:val="0060152F"/>
    <w:rsid w:val="00601784"/>
    <w:rsid w:val="00613B0E"/>
    <w:rsid w:val="00615B81"/>
    <w:rsid w:val="00621BEB"/>
    <w:rsid w:val="00626C7A"/>
    <w:rsid w:val="006315A6"/>
    <w:rsid w:val="00641DDB"/>
    <w:rsid w:val="0064498B"/>
    <w:rsid w:val="00646A8D"/>
    <w:rsid w:val="006571AA"/>
    <w:rsid w:val="00661141"/>
    <w:rsid w:val="0066779F"/>
    <w:rsid w:val="00673360"/>
    <w:rsid w:val="0067482C"/>
    <w:rsid w:val="00685323"/>
    <w:rsid w:val="0068613A"/>
    <w:rsid w:val="0068699B"/>
    <w:rsid w:val="0069483E"/>
    <w:rsid w:val="006B0058"/>
    <w:rsid w:val="006B1C4D"/>
    <w:rsid w:val="006B29E5"/>
    <w:rsid w:val="006B7053"/>
    <w:rsid w:val="006C09D2"/>
    <w:rsid w:val="006C2603"/>
    <w:rsid w:val="006C77AA"/>
    <w:rsid w:val="006D63E0"/>
    <w:rsid w:val="006D738E"/>
    <w:rsid w:val="006E072B"/>
    <w:rsid w:val="006E55A7"/>
    <w:rsid w:val="006F0D40"/>
    <w:rsid w:val="007052E8"/>
    <w:rsid w:val="00707270"/>
    <w:rsid w:val="0071488D"/>
    <w:rsid w:val="00723673"/>
    <w:rsid w:val="007262D1"/>
    <w:rsid w:val="00726366"/>
    <w:rsid w:val="00732FD6"/>
    <w:rsid w:val="00734D3E"/>
    <w:rsid w:val="0073581E"/>
    <w:rsid w:val="0074706A"/>
    <w:rsid w:val="00762BDA"/>
    <w:rsid w:val="00764755"/>
    <w:rsid w:val="00787685"/>
    <w:rsid w:val="007929E9"/>
    <w:rsid w:val="007A186A"/>
    <w:rsid w:val="007A5BE7"/>
    <w:rsid w:val="007B4AF7"/>
    <w:rsid w:val="007B7101"/>
    <w:rsid w:val="007C2106"/>
    <w:rsid w:val="007C2B4A"/>
    <w:rsid w:val="007D1DEA"/>
    <w:rsid w:val="007D41CC"/>
    <w:rsid w:val="007D71A7"/>
    <w:rsid w:val="007D723D"/>
    <w:rsid w:val="007E36F0"/>
    <w:rsid w:val="007E6454"/>
    <w:rsid w:val="007F0AC7"/>
    <w:rsid w:val="007F4509"/>
    <w:rsid w:val="007F77CE"/>
    <w:rsid w:val="00827E12"/>
    <w:rsid w:val="00830207"/>
    <w:rsid w:val="00831B65"/>
    <w:rsid w:val="00842E91"/>
    <w:rsid w:val="00843BAE"/>
    <w:rsid w:val="00845E1A"/>
    <w:rsid w:val="008464FB"/>
    <w:rsid w:val="00850B09"/>
    <w:rsid w:val="00870513"/>
    <w:rsid w:val="00873F35"/>
    <w:rsid w:val="00885485"/>
    <w:rsid w:val="00887B38"/>
    <w:rsid w:val="00891239"/>
    <w:rsid w:val="008B0A11"/>
    <w:rsid w:val="008C558E"/>
    <w:rsid w:val="008C587E"/>
    <w:rsid w:val="008D768C"/>
    <w:rsid w:val="008F02AC"/>
    <w:rsid w:val="008F135E"/>
    <w:rsid w:val="008F17E4"/>
    <w:rsid w:val="008F7EB4"/>
    <w:rsid w:val="00900B10"/>
    <w:rsid w:val="0090108E"/>
    <w:rsid w:val="009010A8"/>
    <w:rsid w:val="00902E18"/>
    <w:rsid w:val="00903649"/>
    <w:rsid w:val="0091666E"/>
    <w:rsid w:val="00917634"/>
    <w:rsid w:val="009209C5"/>
    <w:rsid w:val="00924B7E"/>
    <w:rsid w:val="009321D9"/>
    <w:rsid w:val="00933F19"/>
    <w:rsid w:val="009342C8"/>
    <w:rsid w:val="00935522"/>
    <w:rsid w:val="009410CA"/>
    <w:rsid w:val="00943D2C"/>
    <w:rsid w:val="00946016"/>
    <w:rsid w:val="00947158"/>
    <w:rsid w:val="00947D74"/>
    <w:rsid w:val="00957436"/>
    <w:rsid w:val="00960C45"/>
    <w:rsid w:val="00961DD3"/>
    <w:rsid w:val="00965E68"/>
    <w:rsid w:val="00972CA1"/>
    <w:rsid w:val="00974D6B"/>
    <w:rsid w:val="00976607"/>
    <w:rsid w:val="00981448"/>
    <w:rsid w:val="00981C95"/>
    <w:rsid w:val="00987403"/>
    <w:rsid w:val="00991240"/>
    <w:rsid w:val="009958C7"/>
    <w:rsid w:val="00997F45"/>
    <w:rsid w:val="009A2476"/>
    <w:rsid w:val="009A5330"/>
    <w:rsid w:val="009A56AF"/>
    <w:rsid w:val="009B2253"/>
    <w:rsid w:val="009D0E55"/>
    <w:rsid w:val="009D1E98"/>
    <w:rsid w:val="009D23EF"/>
    <w:rsid w:val="009E3031"/>
    <w:rsid w:val="009E6BBF"/>
    <w:rsid w:val="009F08F5"/>
    <w:rsid w:val="00A06420"/>
    <w:rsid w:val="00A2329D"/>
    <w:rsid w:val="00A41A76"/>
    <w:rsid w:val="00A51A19"/>
    <w:rsid w:val="00A5476B"/>
    <w:rsid w:val="00A67DED"/>
    <w:rsid w:val="00A87803"/>
    <w:rsid w:val="00A97586"/>
    <w:rsid w:val="00AA4FF8"/>
    <w:rsid w:val="00AB79B7"/>
    <w:rsid w:val="00AC06D6"/>
    <w:rsid w:val="00AC0B6E"/>
    <w:rsid w:val="00AC4981"/>
    <w:rsid w:val="00AC4A06"/>
    <w:rsid w:val="00AE14FE"/>
    <w:rsid w:val="00AE4F7F"/>
    <w:rsid w:val="00AF7136"/>
    <w:rsid w:val="00B04AC8"/>
    <w:rsid w:val="00B069FA"/>
    <w:rsid w:val="00B11353"/>
    <w:rsid w:val="00B1353A"/>
    <w:rsid w:val="00B16468"/>
    <w:rsid w:val="00B2555D"/>
    <w:rsid w:val="00B27888"/>
    <w:rsid w:val="00B30A9B"/>
    <w:rsid w:val="00B320EC"/>
    <w:rsid w:val="00B324D0"/>
    <w:rsid w:val="00B422DA"/>
    <w:rsid w:val="00B5309C"/>
    <w:rsid w:val="00B55708"/>
    <w:rsid w:val="00B562EE"/>
    <w:rsid w:val="00B667B7"/>
    <w:rsid w:val="00B7109D"/>
    <w:rsid w:val="00B721FC"/>
    <w:rsid w:val="00B72A1E"/>
    <w:rsid w:val="00B82A2C"/>
    <w:rsid w:val="00B904EB"/>
    <w:rsid w:val="00B95E32"/>
    <w:rsid w:val="00BA3433"/>
    <w:rsid w:val="00BA5ACF"/>
    <w:rsid w:val="00BC312B"/>
    <w:rsid w:val="00BC39FC"/>
    <w:rsid w:val="00BD211C"/>
    <w:rsid w:val="00BD2685"/>
    <w:rsid w:val="00BD2B50"/>
    <w:rsid w:val="00BF18A0"/>
    <w:rsid w:val="00C03BDE"/>
    <w:rsid w:val="00C04547"/>
    <w:rsid w:val="00C062F0"/>
    <w:rsid w:val="00C07701"/>
    <w:rsid w:val="00C1083B"/>
    <w:rsid w:val="00C20E1B"/>
    <w:rsid w:val="00C22570"/>
    <w:rsid w:val="00C22605"/>
    <w:rsid w:val="00C24344"/>
    <w:rsid w:val="00C25392"/>
    <w:rsid w:val="00C27EF0"/>
    <w:rsid w:val="00C3480F"/>
    <w:rsid w:val="00C37541"/>
    <w:rsid w:val="00C413E9"/>
    <w:rsid w:val="00C42A00"/>
    <w:rsid w:val="00C45F88"/>
    <w:rsid w:val="00C57E16"/>
    <w:rsid w:val="00C613F9"/>
    <w:rsid w:val="00C64375"/>
    <w:rsid w:val="00C66779"/>
    <w:rsid w:val="00C6769C"/>
    <w:rsid w:val="00C77E49"/>
    <w:rsid w:val="00C835CC"/>
    <w:rsid w:val="00C95BDD"/>
    <w:rsid w:val="00C95CC9"/>
    <w:rsid w:val="00C9775E"/>
    <w:rsid w:val="00CA151C"/>
    <w:rsid w:val="00CA3EB4"/>
    <w:rsid w:val="00CB791D"/>
    <w:rsid w:val="00CB7ADA"/>
    <w:rsid w:val="00CC3F94"/>
    <w:rsid w:val="00CC56CF"/>
    <w:rsid w:val="00CC64B0"/>
    <w:rsid w:val="00CD2811"/>
    <w:rsid w:val="00CD5BFE"/>
    <w:rsid w:val="00CD6AF6"/>
    <w:rsid w:val="00CD6C87"/>
    <w:rsid w:val="00CE14F3"/>
    <w:rsid w:val="00CE3EDD"/>
    <w:rsid w:val="00CF2969"/>
    <w:rsid w:val="00D02330"/>
    <w:rsid w:val="00D0240B"/>
    <w:rsid w:val="00D0261C"/>
    <w:rsid w:val="00D1501B"/>
    <w:rsid w:val="00D164E9"/>
    <w:rsid w:val="00D262E1"/>
    <w:rsid w:val="00D339FF"/>
    <w:rsid w:val="00D368E6"/>
    <w:rsid w:val="00D402AF"/>
    <w:rsid w:val="00D538CB"/>
    <w:rsid w:val="00D64D0A"/>
    <w:rsid w:val="00D6559A"/>
    <w:rsid w:val="00D747A6"/>
    <w:rsid w:val="00D76580"/>
    <w:rsid w:val="00D80E16"/>
    <w:rsid w:val="00D84F4E"/>
    <w:rsid w:val="00D958BD"/>
    <w:rsid w:val="00DA45F0"/>
    <w:rsid w:val="00DA5AC7"/>
    <w:rsid w:val="00DB0E08"/>
    <w:rsid w:val="00DB0FEA"/>
    <w:rsid w:val="00DB679F"/>
    <w:rsid w:val="00DB7F2D"/>
    <w:rsid w:val="00DC33CE"/>
    <w:rsid w:val="00DE6E90"/>
    <w:rsid w:val="00DF008B"/>
    <w:rsid w:val="00E253C9"/>
    <w:rsid w:val="00E25C0A"/>
    <w:rsid w:val="00E539E3"/>
    <w:rsid w:val="00E5580C"/>
    <w:rsid w:val="00E6057F"/>
    <w:rsid w:val="00E623D5"/>
    <w:rsid w:val="00E62604"/>
    <w:rsid w:val="00E92053"/>
    <w:rsid w:val="00E96DE1"/>
    <w:rsid w:val="00EA4BEC"/>
    <w:rsid w:val="00EB1DB8"/>
    <w:rsid w:val="00EB33C3"/>
    <w:rsid w:val="00EB5276"/>
    <w:rsid w:val="00EC29C7"/>
    <w:rsid w:val="00EC43FF"/>
    <w:rsid w:val="00EC6934"/>
    <w:rsid w:val="00ED60B7"/>
    <w:rsid w:val="00EE1B11"/>
    <w:rsid w:val="00EF2349"/>
    <w:rsid w:val="00F048AE"/>
    <w:rsid w:val="00F07B42"/>
    <w:rsid w:val="00F1294D"/>
    <w:rsid w:val="00F155B6"/>
    <w:rsid w:val="00F236B2"/>
    <w:rsid w:val="00F2464D"/>
    <w:rsid w:val="00F3187D"/>
    <w:rsid w:val="00F31E6D"/>
    <w:rsid w:val="00F421F6"/>
    <w:rsid w:val="00F522E8"/>
    <w:rsid w:val="00F57787"/>
    <w:rsid w:val="00F706D8"/>
    <w:rsid w:val="00F80312"/>
    <w:rsid w:val="00F80887"/>
    <w:rsid w:val="00F8549C"/>
    <w:rsid w:val="00F94389"/>
    <w:rsid w:val="00F95270"/>
    <w:rsid w:val="00F97A29"/>
    <w:rsid w:val="00FA365F"/>
    <w:rsid w:val="00FA725D"/>
    <w:rsid w:val="00FB17F3"/>
    <w:rsid w:val="00FB1B6C"/>
    <w:rsid w:val="00FB34B2"/>
    <w:rsid w:val="00FC0DFF"/>
    <w:rsid w:val="00FC36A2"/>
    <w:rsid w:val="00FC5492"/>
    <w:rsid w:val="00FC64FA"/>
    <w:rsid w:val="00FD207E"/>
    <w:rsid w:val="00FE2F9E"/>
    <w:rsid w:val="00FF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402A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05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6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A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933F1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33F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402A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525B7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25B77"/>
  </w:style>
  <w:style w:type="paragraph" w:styleId="23">
    <w:name w:val="Body Text 2"/>
    <w:basedOn w:val="a"/>
    <w:link w:val="24"/>
    <w:uiPriority w:val="99"/>
    <w:unhideWhenUsed/>
    <w:rsid w:val="00525B7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525B77"/>
  </w:style>
  <w:style w:type="paragraph" w:styleId="a9">
    <w:name w:val="Title"/>
    <w:basedOn w:val="a"/>
    <w:link w:val="aa"/>
    <w:qFormat/>
    <w:rsid w:val="00FC5492"/>
    <w:pPr>
      <w:spacing w:after="0" w:line="240" w:lineRule="auto"/>
      <w:jc w:val="center"/>
    </w:pPr>
    <w:rPr>
      <w:rFonts w:ascii="Baltica" w:eastAsia="Times New Roman" w:hAnsi="Baltica" w:cs="Times New Roman"/>
      <w:b/>
      <w:caps/>
      <w:snapToGrid w:val="0"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FC5492"/>
    <w:rPr>
      <w:rFonts w:ascii="Baltica" w:eastAsia="Times New Roman" w:hAnsi="Baltica" w:cs="Times New Roman"/>
      <w:b/>
      <w:caps/>
      <w:snapToGrid w:val="0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0F1AA3"/>
    <w:pPr>
      <w:spacing w:after="120"/>
    </w:pPr>
    <w:rPr>
      <w:rFonts w:ascii="Arial" w:hAnsi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F1AA3"/>
    <w:rPr>
      <w:rFonts w:ascii="Arial" w:hAnsi="Arial"/>
      <w:sz w:val="16"/>
      <w:szCs w:val="16"/>
    </w:rPr>
  </w:style>
  <w:style w:type="paragraph" w:customStyle="1" w:styleId="1">
    <w:name w:val="Обычный1"/>
    <w:rsid w:val="004132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402A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05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6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A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933F1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33F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402A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525B7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25B77"/>
  </w:style>
  <w:style w:type="paragraph" w:styleId="23">
    <w:name w:val="Body Text 2"/>
    <w:basedOn w:val="a"/>
    <w:link w:val="24"/>
    <w:uiPriority w:val="99"/>
    <w:unhideWhenUsed/>
    <w:rsid w:val="00525B7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525B77"/>
  </w:style>
  <w:style w:type="paragraph" w:styleId="a9">
    <w:name w:val="Title"/>
    <w:basedOn w:val="a"/>
    <w:link w:val="aa"/>
    <w:qFormat/>
    <w:rsid w:val="00FC5492"/>
    <w:pPr>
      <w:spacing w:after="0" w:line="240" w:lineRule="auto"/>
      <w:jc w:val="center"/>
    </w:pPr>
    <w:rPr>
      <w:rFonts w:ascii="Baltica" w:eastAsia="Times New Roman" w:hAnsi="Baltica" w:cs="Times New Roman"/>
      <w:b/>
      <w:caps/>
      <w:snapToGrid w:val="0"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FC5492"/>
    <w:rPr>
      <w:rFonts w:ascii="Baltica" w:eastAsia="Times New Roman" w:hAnsi="Baltica" w:cs="Times New Roman"/>
      <w:b/>
      <w:caps/>
      <w:snapToGrid w:val="0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0F1AA3"/>
    <w:pPr>
      <w:spacing w:after="120"/>
    </w:pPr>
    <w:rPr>
      <w:rFonts w:ascii="Arial" w:hAnsi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F1AA3"/>
    <w:rPr>
      <w:rFonts w:ascii="Arial" w:hAnsi="Arial"/>
      <w:sz w:val="16"/>
      <w:szCs w:val="16"/>
    </w:rPr>
  </w:style>
  <w:style w:type="paragraph" w:customStyle="1" w:styleId="1">
    <w:name w:val="Обычный1"/>
    <w:rsid w:val="004132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Инженер ГОЧС</dc:creator>
  <cp:lastModifiedBy>Ingener GO</cp:lastModifiedBy>
  <cp:revision>13</cp:revision>
  <cp:lastPrinted>2018-10-03T11:39:00Z</cp:lastPrinted>
  <dcterms:created xsi:type="dcterms:W3CDTF">2018-09-28T07:50:00Z</dcterms:created>
  <dcterms:modified xsi:type="dcterms:W3CDTF">2018-10-03T11:40:00Z</dcterms:modified>
</cp:coreProperties>
</file>