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2" w:rsidRPr="0098220D" w:rsidRDefault="008921D2" w:rsidP="008921D2">
      <w:pPr>
        <w:pStyle w:val="ConsPlusNormal"/>
        <w:widowControl/>
        <w:ind w:firstLine="0"/>
        <w:jc w:val="right"/>
        <w:rPr>
          <w:bCs/>
          <w:color w:val="000000"/>
          <w:spacing w:val="-3"/>
          <w:sz w:val="24"/>
          <w:szCs w:val="24"/>
        </w:rPr>
      </w:pPr>
      <w:r w:rsidRPr="0016484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8921D2" w:rsidRPr="007622DC" w:rsidRDefault="008921D2" w:rsidP="008921D2">
      <w:pPr>
        <w:jc w:val="right"/>
        <w:rPr>
          <w:rFonts w:ascii="Arial" w:hAnsi="Arial" w:cs="Arial"/>
          <w:sz w:val="24"/>
          <w:szCs w:val="24"/>
        </w:rPr>
      </w:pPr>
      <w:r w:rsidRPr="0016484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7622DC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8921D2" w:rsidRDefault="008921D2" w:rsidP="008921D2">
      <w:pPr>
        <w:jc w:val="right"/>
        <w:rPr>
          <w:rFonts w:ascii="Arial" w:hAnsi="Arial" w:cs="Arial"/>
          <w:sz w:val="24"/>
          <w:szCs w:val="24"/>
        </w:rPr>
      </w:pPr>
      <w:r w:rsidRPr="007622DC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7622DC">
        <w:rPr>
          <w:rFonts w:ascii="Arial" w:hAnsi="Arial" w:cs="Arial"/>
          <w:sz w:val="24"/>
          <w:szCs w:val="24"/>
        </w:rPr>
        <w:t xml:space="preserve">предоставления </w:t>
      </w:r>
      <w:r w:rsidRPr="0016484C">
        <w:rPr>
          <w:rFonts w:ascii="Arial" w:hAnsi="Arial" w:cs="Arial"/>
          <w:sz w:val="24"/>
          <w:szCs w:val="24"/>
        </w:rPr>
        <w:t>муниципальной услуги</w:t>
      </w:r>
    </w:p>
    <w:p w:rsidR="008921D2" w:rsidRPr="007622DC" w:rsidRDefault="008921D2" w:rsidP="008921D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7622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622DC">
        <w:rPr>
          <w:rFonts w:ascii="Arial" w:hAnsi="Arial" w:cs="Arial"/>
          <w:sz w:val="24"/>
          <w:szCs w:val="24"/>
        </w:rPr>
        <w:t>А</w:t>
      </w:r>
      <w:r w:rsidRPr="007622DC">
        <w:rPr>
          <w:rFonts w:ascii="Arial" w:hAnsi="Arial" w:cs="Arial"/>
          <w:sz w:val="24"/>
          <w:szCs w:val="24"/>
        </w:rPr>
        <w:t>д</w:t>
      </w:r>
      <w:r w:rsidRPr="007622DC">
        <w:rPr>
          <w:rFonts w:ascii="Arial" w:hAnsi="Arial" w:cs="Arial"/>
          <w:sz w:val="24"/>
          <w:szCs w:val="24"/>
        </w:rPr>
        <w:t>министраци</w:t>
      </w:r>
      <w:r>
        <w:rPr>
          <w:rFonts w:ascii="Arial" w:hAnsi="Arial" w:cs="Arial"/>
          <w:sz w:val="24"/>
          <w:szCs w:val="24"/>
        </w:rPr>
        <w:t>ей</w:t>
      </w:r>
      <w:r w:rsidRPr="007622DC">
        <w:rPr>
          <w:rFonts w:ascii="Arial" w:hAnsi="Arial" w:cs="Arial"/>
          <w:sz w:val="24"/>
          <w:szCs w:val="24"/>
        </w:rPr>
        <w:t xml:space="preserve"> города</w:t>
      </w:r>
    </w:p>
    <w:p w:rsidR="008921D2" w:rsidRDefault="008921D2" w:rsidP="008921D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/>
          <w:spacing w:val="-3"/>
          <w:sz w:val="24"/>
          <w:szCs w:val="24"/>
        </w:rPr>
      </w:pPr>
      <w:r w:rsidRPr="007622D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16484C">
        <w:rPr>
          <w:rFonts w:ascii="Arial" w:hAnsi="Arial" w:cs="Arial"/>
          <w:bCs/>
          <w:color w:val="000000"/>
          <w:spacing w:val="-3"/>
          <w:sz w:val="24"/>
          <w:szCs w:val="24"/>
        </w:rPr>
        <w:t>«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Предоставление разрешения на         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  <w:t xml:space="preserve">                 условно разрешенный вид использования </w:t>
      </w:r>
    </w:p>
    <w:p w:rsidR="008921D2" w:rsidRDefault="008921D2" w:rsidP="008921D2">
      <w:pPr>
        <w:shd w:val="clear" w:color="auto" w:fill="FFFFFF"/>
        <w:ind w:firstLine="720"/>
        <w:jc w:val="right"/>
        <w:rPr>
          <w:rFonts w:ascii="Arial" w:hAnsi="Arial" w:cs="Arial"/>
          <w:bCs/>
          <w:color w:val="000000"/>
          <w:spacing w:val="-3"/>
          <w:sz w:val="24"/>
          <w:szCs w:val="24"/>
        </w:rPr>
      </w:pPr>
      <w:r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                                                                     земельного участка или объекта               </w:t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bCs/>
          <w:color w:val="000000"/>
          <w:spacing w:val="-3"/>
          <w:sz w:val="24"/>
          <w:szCs w:val="24"/>
        </w:rPr>
        <w:tab/>
        <w:t xml:space="preserve">              капитального строительства»</w: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Pr="00A65D53" w:rsidRDefault="008921D2" w:rsidP="008921D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65D53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8921D2" w:rsidRDefault="008921D2" w:rsidP="008921D2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100330</wp:posOffset>
                </wp:positionV>
                <wp:extent cx="2838450" cy="587375"/>
                <wp:effectExtent l="9525" t="12700" r="9525" b="9525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87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1D2" w:rsidRPr="00144FB0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4FB0">
                              <w:rPr>
                                <w:rFonts w:ascii="Arial" w:hAnsi="Arial" w:cs="Arial"/>
                              </w:rPr>
                              <w:t>Предоставление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left:0;text-align:left;margin-left:155.55pt;margin-top:7.9pt;width:223.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">
                <v:textbox>
                  <w:txbxContent>
                    <w:p w:rsidR="008921D2" w:rsidRPr="00144FB0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4FB0">
                        <w:rPr>
                          <w:rFonts w:ascii="Arial" w:hAnsi="Arial" w:cs="Arial"/>
                        </w:rPr>
                        <w:t>Предоставление информации о муниципальной услуге</w:t>
                      </w:r>
                    </w:p>
                  </w:txbxContent>
                </v:textbox>
              </v:oval>
            </w:pict>
          </mc:Fallback>
        </mc:AlternateContent>
      </w:r>
    </w:p>
    <w:p w:rsidR="008921D2" w:rsidRDefault="008921D2" w:rsidP="008921D2">
      <w:pPr>
        <w:shd w:val="clear" w:color="auto" w:fill="FFFFFF"/>
        <w:ind w:firstLine="720"/>
        <w:jc w:val="center"/>
        <w:rPr>
          <w:rFonts w:ascii="Arial" w:hAnsi="Arial" w:cs="Arial"/>
          <w:bCs/>
          <w:color w:val="000000"/>
          <w:spacing w:val="-3"/>
        </w:rPr>
      </w:pPr>
    </w:p>
    <w:p w:rsidR="008921D2" w:rsidRDefault="008921D2" w:rsidP="008921D2">
      <w:pPr>
        <w:shd w:val="clear" w:color="auto" w:fill="FFFFFF"/>
        <w:ind w:firstLine="720"/>
        <w:rPr>
          <w:rFonts w:ascii="Arial" w:hAnsi="Arial" w:cs="Arial"/>
          <w:bCs/>
          <w:color w:val="000000"/>
          <w:spacing w:val="-3"/>
        </w:rPr>
      </w:pPr>
    </w:p>
    <w:p w:rsidR="008921D2" w:rsidRDefault="008921D2" w:rsidP="008921D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59055</wp:posOffset>
                </wp:positionV>
                <wp:extent cx="88265" cy="216535"/>
                <wp:effectExtent l="21590" t="13335" r="23495" b="1778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63pt;margin-top:4.65pt;width:6.9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"/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1927860</wp:posOffset>
                </wp:positionH>
                <wp:positionV relativeFrom="margin">
                  <wp:posOffset>2671445</wp:posOffset>
                </wp:positionV>
                <wp:extent cx="2886075" cy="979805"/>
                <wp:effectExtent l="9525" t="7620" r="9525" b="1270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79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Прием 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2C33">
                              <w:rPr>
                                <w:rFonts w:ascii="Arial" w:hAnsi="Arial" w:cs="Arial"/>
                              </w:rPr>
                              <w:t>докуме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 xml:space="preserve">тов, необходимых для предоставления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8921D2" w:rsidRPr="00A72C33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2C33">
                              <w:rPr>
                                <w:rFonts w:ascii="Arial" w:hAnsi="Arial" w:cs="Arial"/>
                              </w:rPr>
                              <w:t>муниципальной усл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left:0;text-align:left;margin-left:151.8pt;margin-top:210.35pt;width:227.2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">
                <v:textbox>
                  <w:txbxContent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Прием 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72C33">
                        <w:rPr>
                          <w:rFonts w:ascii="Arial" w:hAnsi="Arial" w:cs="Arial"/>
                        </w:rPr>
                        <w:t>докуме</w:t>
                      </w:r>
                      <w:r w:rsidRPr="00A72C33">
                        <w:rPr>
                          <w:rFonts w:ascii="Arial" w:hAnsi="Arial" w:cs="Arial"/>
                        </w:rPr>
                        <w:t>н</w:t>
                      </w:r>
                      <w:r w:rsidRPr="00A72C33">
                        <w:rPr>
                          <w:rFonts w:ascii="Arial" w:hAnsi="Arial" w:cs="Arial"/>
                        </w:rPr>
                        <w:t xml:space="preserve">тов, необходимых для предоставления </w:t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</w:p>
                    <w:p w:rsidR="008921D2" w:rsidRPr="00A72C33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72C33">
                        <w:rPr>
                          <w:rFonts w:ascii="Arial" w:hAnsi="Arial" w:cs="Arial"/>
                        </w:rPr>
                        <w:t>муниципальной усл</w:t>
                      </w:r>
                      <w:r w:rsidRPr="00A72C33">
                        <w:rPr>
                          <w:rFonts w:ascii="Arial" w:hAnsi="Arial" w:cs="Arial"/>
                        </w:rPr>
                        <w:t>у</w:t>
                      </w:r>
                      <w:r w:rsidRPr="00A72C33">
                        <w:rPr>
                          <w:rFonts w:ascii="Arial" w:hAnsi="Arial" w:cs="Arial"/>
                        </w:rPr>
                        <w:t>ги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29210</wp:posOffset>
                </wp:positionV>
                <wp:extent cx="88265" cy="216535"/>
                <wp:effectExtent l="16510" t="10160" r="19050" b="2095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61.1pt;margin-top:2.3pt;width:6.95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"/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81915</wp:posOffset>
                </wp:positionV>
                <wp:extent cx="1725930" cy="604520"/>
                <wp:effectExtent l="12065" t="9525" r="508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6D5">
                              <w:rPr>
                                <w:rFonts w:ascii="Arial" w:hAnsi="Arial" w:cs="Arial"/>
                              </w:rPr>
                              <w:t>Межведомственное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информационное</w:t>
                            </w:r>
                          </w:p>
                          <w:p w:rsidR="008921D2" w:rsidRPr="00E746D5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00pt;margin-top:6.45pt;width:135.9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IZUQIAAGE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">
                <v:textbox>
                  <w:txbxContent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6D5">
                        <w:rPr>
                          <w:rFonts w:ascii="Arial" w:hAnsi="Arial" w:cs="Arial"/>
                        </w:rPr>
                        <w:t>Межведомственное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информационное</w:t>
                      </w:r>
                    </w:p>
                    <w:p w:rsidR="008921D2" w:rsidRPr="00E746D5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160655</wp:posOffset>
                </wp:positionV>
                <wp:extent cx="88265" cy="216535"/>
                <wp:effectExtent l="21590" t="13970" r="23495" b="1714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60pt;margin-top:12.65pt;width:6.9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"/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26670</wp:posOffset>
                </wp:positionV>
                <wp:extent cx="1841500" cy="863600"/>
                <wp:effectExtent l="5715" t="11430" r="1016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D2" w:rsidRDefault="008921D2" w:rsidP="008921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2C33">
                              <w:rPr>
                                <w:rFonts w:ascii="Arial" w:hAnsi="Arial" w:cs="Arial"/>
                              </w:rPr>
                              <w:t>Рассмотрение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заявл</w:t>
                            </w:r>
                            <w:r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ния 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и </w:t>
                            </w:r>
                            <w:r w:rsidRPr="00A72C33">
                              <w:rPr>
                                <w:rFonts w:ascii="Arial" w:hAnsi="Arial" w:cs="Arial"/>
                              </w:rPr>
                              <w:t xml:space="preserve"> документов, 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необход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мых 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для предоставления</w:t>
                            </w:r>
                          </w:p>
                          <w:p w:rsidR="008921D2" w:rsidRPr="00A72C33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муниципальной  усл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ги</w:t>
                            </w:r>
                          </w:p>
                          <w:p w:rsidR="008921D2" w:rsidRPr="00320EB1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95pt;margin-top:2.1pt;width:145pt;height: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">
                <v:textbox>
                  <w:txbxContent>
                    <w:p w:rsidR="008921D2" w:rsidRDefault="008921D2" w:rsidP="008921D2">
                      <w:pPr>
                        <w:rPr>
                          <w:rFonts w:ascii="Arial" w:hAnsi="Arial" w:cs="Arial"/>
                        </w:rPr>
                      </w:pPr>
                      <w:r w:rsidRPr="00A72C33">
                        <w:rPr>
                          <w:rFonts w:ascii="Arial" w:hAnsi="Arial" w:cs="Arial"/>
                        </w:rPr>
                        <w:t>Рассмотрение</w:t>
                      </w:r>
                      <w:r>
                        <w:rPr>
                          <w:rFonts w:ascii="Arial" w:hAnsi="Arial" w:cs="Arial"/>
                        </w:rPr>
                        <w:t xml:space="preserve"> заявл</w:t>
                      </w:r>
                      <w:r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 xml:space="preserve">ния 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и </w:t>
                      </w:r>
                      <w:r w:rsidRPr="00A72C33">
                        <w:rPr>
                          <w:rFonts w:ascii="Arial" w:hAnsi="Arial" w:cs="Arial"/>
                        </w:rPr>
                        <w:t xml:space="preserve"> документов, 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необход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 xml:space="preserve">мых 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для предоставления</w:t>
                      </w:r>
                    </w:p>
                    <w:p w:rsidR="008921D2" w:rsidRPr="00A72C33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муниципальной  усл</w:t>
                      </w:r>
                      <w:r>
                        <w:rPr>
                          <w:rFonts w:ascii="Arial" w:hAnsi="Arial" w:cs="Arial"/>
                        </w:rPr>
                        <w:t>у</w:t>
                      </w:r>
                      <w:r>
                        <w:rPr>
                          <w:rFonts w:ascii="Arial" w:hAnsi="Arial" w:cs="Arial"/>
                        </w:rPr>
                        <w:t>ги</w:t>
                      </w:r>
                    </w:p>
                    <w:p w:rsidR="008921D2" w:rsidRPr="00320EB1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11430</wp:posOffset>
                </wp:positionV>
                <wp:extent cx="88265" cy="216535"/>
                <wp:effectExtent l="21590" t="5715" r="23495" b="1587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63pt;margin-top:.9pt;width:6.95pt;height:1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"/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52705</wp:posOffset>
                </wp:positionV>
                <wp:extent cx="1687195" cy="434975"/>
                <wp:effectExtent l="9525" t="12700" r="825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72C33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одготовка резул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тата </w:t>
                            </w:r>
                          </w:p>
                          <w:p w:rsidR="008921D2" w:rsidRPr="00320EB1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муниципальной усл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</w:rPr>
                              <w:t>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01.3pt;margin-top:4.15pt;width:132.8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">
                <v:textbox>
                  <w:txbxContent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72C33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одготовка резул</w:t>
                      </w:r>
                      <w:r>
                        <w:rPr>
                          <w:rFonts w:ascii="Arial" w:hAnsi="Arial" w:cs="Arial"/>
                        </w:rPr>
                        <w:t>ь</w:t>
                      </w:r>
                      <w:r>
                        <w:rPr>
                          <w:rFonts w:ascii="Arial" w:hAnsi="Arial" w:cs="Arial"/>
                        </w:rPr>
                        <w:t xml:space="preserve">тата </w:t>
                      </w:r>
                    </w:p>
                    <w:p w:rsidR="008921D2" w:rsidRPr="00320EB1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муниципальной усл</w:t>
                      </w:r>
                      <w:r>
                        <w:rPr>
                          <w:rFonts w:ascii="Arial" w:hAnsi="Arial" w:cs="Arial"/>
                        </w:rPr>
                        <w:t>у</w:t>
                      </w:r>
                      <w:r>
                        <w:rPr>
                          <w:rFonts w:ascii="Arial" w:hAnsi="Arial" w:cs="Arial"/>
                        </w:rPr>
                        <w:t>ги</w:t>
                      </w:r>
                    </w:p>
                  </w:txbxContent>
                </v:textbox>
              </v:rect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137160</wp:posOffset>
                </wp:positionV>
                <wp:extent cx="88265" cy="216535"/>
                <wp:effectExtent l="21590" t="9525" r="23495" b="2159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63pt;margin-top:10.8pt;width:6.95pt;height: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"/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3175</wp:posOffset>
                </wp:positionV>
                <wp:extent cx="2169795" cy="815975"/>
                <wp:effectExtent l="8890" t="6985" r="12065" b="571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15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Регистрация и в</w:t>
                            </w:r>
                            <w:r w:rsidRPr="00E60244">
                              <w:rPr>
                                <w:rFonts w:ascii="Arial" w:hAnsi="Arial" w:cs="Arial"/>
                              </w:rPr>
                              <w:t>ыдача  за</w:t>
                            </w:r>
                            <w:r w:rsidRPr="00E60244">
                              <w:rPr>
                                <w:rFonts w:ascii="Arial" w:hAnsi="Arial" w:cs="Arial"/>
                              </w:rPr>
                              <w:t>я</w:t>
                            </w:r>
                            <w:r w:rsidRPr="00E60244">
                              <w:rPr>
                                <w:rFonts w:ascii="Arial" w:hAnsi="Arial" w:cs="Arial"/>
                              </w:rPr>
                              <w:t xml:space="preserve">вителю результата </w:t>
                            </w:r>
                          </w:p>
                          <w:p w:rsidR="008921D2" w:rsidRPr="00E60244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244">
                              <w:rPr>
                                <w:rFonts w:ascii="Arial" w:hAnsi="Arial" w:cs="Arial"/>
                              </w:rPr>
                              <w:t>муниц</w:t>
                            </w:r>
                            <w:r w:rsidRPr="00E60244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E60244"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31" style="position:absolute;left:0;text-align:left;margin-left:179.5pt;margin-top:.25pt;width:170.85pt;height: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">
                <v:textbox>
                  <w:txbxContent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Регистрация и в</w:t>
                      </w:r>
                      <w:r w:rsidRPr="00E60244">
                        <w:rPr>
                          <w:rFonts w:ascii="Arial" w:hAnsi="Arial" w:cs="Arial"/>
                        </w:rPr>
                        <w:t>ыдача  за</w:t>
                      </w:r>
                      <w:r w:rsidRPr="00E60244">
                        <w:rPr>
                          <w:rFonts w:ascii="Arial" w:hAnsi="Arial" w:cs="Arial"/>
                        </w:rPr>
                        <w:t>я</w:t>
                      </w:r>
                      <w:r w:rsidRPr="00E60244">
                        <w:rPr>
                          <w:rFonts w:ascii="Arial" w:hAnsi="Arial" w:cs="Arial"/>
                        </w:rPr>
                        <w:t xml:space="preserve">вителю результата </w:t>
                      </w:r>
                    </w:p>
                    <w:p w:rsidR="008921D2" w:rsidRPr="00E60244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244">
                        <w:rPr>
                          <w:rFonts w:ascii="Arial" w:hAnsi="Arial" w:cs="Arial"/>
                        </w:rPr>
                        <w:t>муниц</w:t>
                      </w:r>
                      <w:r w:rsidRPr="00E60244">
                        <w:rPr>
                          <w:rFonts w:ascii="Arial" w:hAnsi="Arial" w:cs="Arial"/>
                        </w:rPr>
                        <w:t>и</w:t>
                      </w:r>
                      <w:r w:rsidRPr="00E60244"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oval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6985</wp:posOffset>
                </wp:positionV>
                <wp:extent cx="88265" cy="216535"/>
                <wp:effectExtent l="24130" t="6985" r="20955" b="1460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17.95pt;margin-top:.55pt;width:6.95pt;height:1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58420</wp:posOffset>
                </wp:positionV>
                <wp:extent cx="88265" cy="216535"/>
                <wp:effectExtent l="20320" t="10795" r="15240" b="2032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216535"/>
                        </a:xfrm>
                        <a:prstGeom prst="downArrow">
                          <a:avLst>
                            <a:gd name="adj1" fmla="val 50000"/>
                            <a:gd name="adj2" fmla="val 613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11.15pt;margin-top:4.6pt;width:6.95pt;height:1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"/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b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36195</wp:posOffset>
                </wp:positionV>
                <wp:extent cx="2681605" cy="1135380"/>
                <wp:effectExtent l="12065" t="11430" r="11430" b="57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1135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Постановление 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Администрации города </w:t>
                            </w:r>
                          </w:p>
                          <w:p w:rsidR="008921D2" w:rsidRPr="003E1310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1310">
                              <w:rPr>
                                <w:rFonts w:ascii="Arial" w:hAnsi="Arial" w:cs="Arial"/>
                              </w:rPr>
                              <w:t xml:space="preserve">об отказе в предоставлении </w:t>
                            </w:r>
                          </w:p>
                          <w:p w:rsidR="008921D2" w:rsidRPr="003E1310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1310">
                              <w:rPr>
                                <w:rFonts w:ascii="Arial" w:hAnsi="Arial" w:cs="Arial"/>
                              </w:rPr>
                              <w:t>муниципальной</w:t>
                            </w:r>
                          </w:p>
                          <w:p w:rsidR="008921D2" w:rsidRPr="00E60244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1310">
                              <w:rPr>
                                <w:rFonts w:ascii="Arial" w:hAnsi="Arial" w:cs="Arial"/>
                              </w:rPr>
                              <w:t>услуги</w:t>
                            </w:r>
                          </w:p>
                          <w:p w:rsidR="008921D2" w:rsidRDefault="008921D2" w:rsidP="00892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2" style="position:absolute;left:0;text-align:left;margin-left:275pt;margin-top:2.85pt;width:211.1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">
                <v:textbox>
                  <w:txbxContent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Постановление 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Администрации города </w:t>
                      </w:r>
                    </w:p>
                    <w:p w:rsidR="008921D2" w:rsidRPr="003E1310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1310">
                        <w:rPr>
                          <w:rFonts w:ascii="Arial" w:hAnsi="Arial" w:cs="Arial"/>
                        </w:rPr>
                        <w:t xml:space="preserve">об отказе в предоставлении </w:t>
                      </w:r>
                    </w:p>
                    <w:p w:rsidR="008921D2" w:rsidRPr="003E1310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1310">
                        <w:rPr>
                          <w:rFonts w:ascii="Arial" w:hAnsi="Arial" w:cs="Arial"/>
                        </w:rPr>
                        <w:t>муниципальной</w:t>
                      </w:r>
                    </w:p>
                    <w:p w:rsidR="008921D2" w:rsidRPr="00E60244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E1310">
                        <w:rPr>
                          <w:rFonts w:ascii="Arial" w:hAnsi="Arial" w:cs="Arial"/>
                        </w:rPr>
                        <w:t>услуги</w:t>
                      </w:r>
                    </w:p>
                    <w:p w:rsidR="008921D2" w:rsidRDefault="008921D2" w:rsidP="008921D2"/>
                  </w:txbxContent>
                </v:textbox>
              </v:oval>
            </w:pict>
          </mc:Fallback>
        </mc:AlternateContent>
      </w:r>
      <w:r>
        <w:rPr>
          <w:b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36195</wp:posOffset>
                </wp:positionV>
                <wp:extent cx="2949575" cy="1211580"/>
                <wp:effectExtent l="12065" t="11430" r="10160" b="571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211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Постановление 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Админис</w:t>
                            </w:r>
                            <w:r>
                              <w:rPr>
                                <w:rFonts w:ascii="Arial" w:hAnsi="Arial" w:cs="Arial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рации города 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 предоставлении разрешения</w:t>
                            </w:r>
                          </w:p>
                          <w:p w:rsidR="008921D2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 условно разрешенный вид</w:t>
                            </w:r>
                          </w:p>
                          <w:p w:rsidR="008921D2" w:rsidRPr="00EA77FE" w:rsidRDefault="008921D2" w:rsidP="008921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использования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3" style="position:absolute;left:0;text-align:left;margin-left:35pt;margin-top:2.85pt;width:232.25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">
                <v:textbox>
                  <w:txbxContent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Постановление 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Админис</w:t>
                      </w:r>
                      <w:r>
                        <w:rPr>
                          <w:rFonts w:ascii="Arial" w:hAnsi="Arial" w:cs="Arial"/>
                        </w:rPr>
                        <w:t>т</w:t>
                      </w:r>
                      <w:r>
                        <w:rPr>
                          <w:rFonts w:ascii="Arial" w:hAnsi="Arial" w:cs="Arial"/>
                        </w:rPr>
                        <w:t xml:space="preserve">рации города 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 предоставлении разрешения</w:t>
                      </w:r>
                    </w:p>
                    <w:p w:rsidR="008921D2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 условно разрешенный вид</w:t>
                      </w:r>
                    </w:p>
                    <w:p w:rsidR="008921D2" w:rsidRPr="00EA77FE" w:rsidRDefault="008921D2" w:rsidP="008921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использования </w:t>
                      </w:r>
                    </w:p>
                  </w:txbxContent>
                </v:textbox>
              </v:oval>
            </w:pict>
          </mc:Fallback>
        </mc:AlternateContent>
      </w: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21D2" w:rsidRDefault="008921D2" w:rsidP="008921D2">
      <w:pPr>
        <w:pStyle w:val="ConsPlusNormal"/>
        <w:widowControl/>
        <w:ind w:firstLine="0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</w:t>
      </w:r>
    </w:p>
    <w:p w:rsidR="008921D2" w:rsidRDefault="008921D2" w:rsidP="008921D2">
      <w:pPr>
        <w:pStyle w:val="ConsPlusNormal"/>
        <w:widowControl/>
        <w:ind w:firstLine="0"/>
        <w:jc w:val="both"/>
        <w:rPr>
          <w:bCs/>
          <w:color w:val="000000"/>
          <w:spacing w:val="-3"/>
          <w:sz w:val="24"/>
          <w:szCs w:val="24"/>
        </w:rPr>
      </w:pPr>
      <w:bookmarkStart w:id="0" w:name="_GoBack"/>
      <w:bookmarkEnd w:id="0"/>
      <w:r>
        <w:rPr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</w:t>
      </w:r>
    </w:p>
    <w:p w:rsidR="00AA75A3" w:rsidRDefault="00AA75A3"/>
    <w:sectPr w:rsidR="00AA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E"/>
    <w:rsid w:val="001B47FE"/>
    <w:rsid w:val="008921D2"/>
    <w:rsid w:val="00A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2014-08-18T12:58:00Z</dcterms:created>
  <dcterms:modified xsi:type="dcterms:W3CDTF">2014-08-18T12:59:00Z</dcterms:modified>
</cp:coreProperties>
</file>