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A2" w:rsidRP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bookmarkStart w:id="0" w:name="_GoBack"/>
      <w:bookmarkEnd w:id="0"/>
      <w:r w:rsidRPr="001710A2">
        <w:rPr>
          <w:rFonts w:ascii="Times New Roman" w:hAnsi="Times New Roman" w:cs="Times New Roman"/>
          <w:b/>
          <w:bCs/>
          <w:color w:val="000000"/>
          <w:sz w:val="28"/>
          <w:szCs w:val="16"/>
        </w:rPr>
        <w:t xml:space="preserve">22 </w:t>
      </w: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  <w:t>сентября 2021 года принять участие в онлайн мастер - классе «АЛГОРИТМ ВНЕДРЕНИЯ КОДОВ ОКЗ В КАДРОВЫЙ ОТЧЕТ СЗВ-ТД</w:t>
      </w:r>
    </w:p>
    <w:p w:rsid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</w:pP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  <w:t>С 01.07.2021»</w:t>
      </w:r>
    </w:p>
    <w:p w:rsidR="00C8576C" w:rsidRP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1710A2">
        <w:rPr>
          <w:rFonts w:ascii="Times New Roman" w:eastAsia="Times New Roman" w:hAnsi="Times New Roman" w:cs="Times New Roman"/>
          <w:color w:val="000000"/>
          <w:sz w:val="28"/>
          <w:szCs w:val="16"/>
        </w:rPr>
        <w:t>По итогам мастер-класса Вы получите:</w:t>
      </w:r>
    </w:p>
    <w:p w:rsidR="00C8576C" w:rsidRP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10A2" w:rsidRP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- </w:t>
      </w:r>
      <w:r w:rsidRPr="001710A2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практические знания, которые позволят Вам </w:t>
      </w: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  <w:t>самостоятельно составить классификатор кодов ОКЗ для безошибочной сдачи кадрового отчёта СЗВ-ТД с 01.08. 2021 года;</w:t>
      </w:r>
    </w:p>
    <w:p w:rsidR="001710A2" w:rsidRP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  <w:r w:rsidRPr="001710A2">
        <w:rPr>
          <w:rFonts w:ascii="Times New Roman" w:hAnsi="Times New Roman" w:cs="Times New Roman"/>
          <w:color w:val="000000"/>
          <w:sz w:val="28"/>
          <w:szCs w:val="16"/>
        </w:rPr>
        <w:t xml:space="preserve">- </w:t>
      </w:r>
      <w:r w:rsidRPr="001710A2">
        <w:rPr>
          <w:rFonts w:ascii="Times New Roman" w:eastAsia="Times New Roman" w:hAnsi="Times New Roman" w:cs="Times New Roman"/>
          <w:color w:val="000000"/>
          <w:sz w:val="28"/>
          <w:szCs w:val="16"/>
        </w:rPr>
        <w:t>раздаточный материал в электронном виде</w:t>
      </w:r>
    </w:p>
    <w:p w:rsid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1710A2">
        <w:rPr>
          <w:rFonts w:ascii="Times New Roman" w:hAnsi="Times New Roman" w:cs="Times New Roman"/>
          <w:color w:val="000000"/>
          <w:sz w:val="28"/>
          <w:szCs w:val="16"/>
        </w:rPr>
        <w:t xml:space="preserve">- </w:t>
      </w:r>
      <w:r w:rsidRPr="001710A2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включение в закрытый чат специалистов </w:t>
      </w:r>
      <w:proofErr w:type="gramStart"/>
      <w:r w:rsidRPr="001710A2">
        <w:rPr>
          <w:rFonts w:ascii="Times New Roman" w:eastAsia="Times New Roman" w:hAnsi="Times New Roman" w:cs="Times New Roman"/>
          <w:color w:val="000000"/>
          <w:sz w:val="28"/>
          <w:szCs w:val="16"/>
        </w:rPr>
        <w:t>-к</w:t>
      </w:r>
      <w:proofErr w:type="gramEnd"/>
      <w:r w:rsidRPr="001710A2">
        <w:rPr>
          <w:rFonts w:ascii="Times New Roman" w:eastAsia="Times New Roman" w:hAnsi="Times New Roman" w:cs="Times New Roman"/>
          <w:color w:val="000000"/>
          <w:sz w:val="28"/>
          <w:szCs w:val="16"/>
        </w:rPr>
        <w:t>онсультации по Трудовому законодательству</w:t>
      </w:r>
    </w:p>
    <w:p w:rsidR="001710A2" w:rsidRP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</w:pP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  <w:t>ПРОГРАММА:</w:t>
      </w:r>
    </w:p>
    <w:p w:rsidR="001710A2" w:rsidRP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812"/>
      </w:tblGrid>
      <w:tr w:rsidR="001710A2" w:rsidRPr="001710A2" w:rsidTr="001710A2">
        <w:trPr>
          <w:trHeight w:val="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Наименование блока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Расшифровка блока</w:t>
            </w:r>
          </w:p>
        </w:tc>
      </w:tr>
      <w:tr w:rsidR="001710A2" w:rsidRPr="001710A2" w:rsidTr="001710A2">
        <w:trPr>
          <w:trHeight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Трудовое Законодательство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ации и нормативно-правовая база,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регулирующая требования нового отчёта СЗВ-ТД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Права и обязанности работодателя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Права и обязанности специалиста отделов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кадров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Права и обязанности работника</w:t>
            </w:r>
          </w:p>
        </w:tc>
      </w:tr>
      <w:tr w:rsidR="001710A2" w:rsidRPr="001710A2" w:rsidTr="00B3224F">
        <w:trPr>
          <w:trHeight w:val="4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hAnsi="Times New Roman" w:cs="Times New Roman"/>
                <w:bCs/>
                <w:color w:val="000000"/>
                <w:sz w:val="24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Классификатор ОКЗ в документах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</w:rPr>
              <w:t>Разбираем 10 обязательных основных групп Общероссийского классификатора занятий РФ: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1.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Руководители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2.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Специалисты высшего уровня квалификации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3.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Специалисты среднего уровня квалификации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4.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Служащие, занятые подготовкой и оформлением документации, учетом и обслуживанием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5.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Работники сферы обслуживания и торговли, охраны граждан и собственности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6.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Квалифицированные работники сельского и лесного хозяйства, рыбоводства и рыболовства</w:t>
            </w:r>
          </w:p>
          <w:p w:rsid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7.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Квалифицированные рабочие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промышленности, строительства, транспорта и рабочие родственных занятий 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8 Операторы производственных установок и машин, сборщики и водители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9.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Неквалифицированные рабочие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10.  Военнослужащие</w:t>
            </w:r>
          </w:p>
        </w:tc>
      </w:tr>
      <w:tr w:rsidR="001710A2" w:rsidRPr="001710A2" w:rsidTr="001710A2">
        <w:trPr>
          <w:trHeight w:val="2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45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Кадровые документы </w:t>
            </w:r>
          </w:p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6"/>
              </w:rPr>
              <w:t>(Правша составления и основные ошибки)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A41645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1.</w:t>
            </w:r>
            <w:r w:rsidR="001710A2"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Как заполнить отчёты СЗВ-ТД с 01.07.2032.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2.Коды трудовых функций: порядок разработки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для всех должностей штатного расписания.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3 Порядок определения кодов ОКЗ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4.Определяем иерархический код ОКЗ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5.Определяем функциональный код ОКЗ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6.Определяем образовательный код ОКЗ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7.Определяем специализацию по коду ОКЗ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8. Контрольная цифра кода ОКЗ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9.Измененис штатного расписания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10</w:t>
            </w: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.Измененне трудовых договоров</w:t>
            </w:r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11. </w:t>
            </w:r>
            <w:proofErr w:type="gramStart"/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Изменение должностных инструкций (если</w:t>
            </w:r>
            <w:proofErr w:type="gramEnd"/>
          </w:p>
          <w:p w:rsidR="001710A2" w:rsidRPr="001710A2" w:rsidRDefault="001710A2" w:rsidP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ведутся)</w:t>
            </w:r>
          </w:p>
        </w:tc>
      </w:tr>
      <w:tr w:rsidR="001710A2" w:rsidRPr="001710A2" w:rsidTr="001710A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Организация и порядок проведения проверок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45" w:rsidRPr="00A41645" w:rsidRDefault="00A41645" w:rsidP="00A4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. </w:t>
            </w: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Виды проверок</w:t>
            </w:r>
          </w:p>
          <w:p w:rsidR="00A41645" w:rsidRPr="00A41645" w:rsidRDefault="00A41645" w:rsidP="00A4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2. </w:t>
            </w: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Алгоритм проверок</w:t>
            </w:r>
          </w:p>
          <w:p w:rsidR="001710A2" w:rsidRPr="00A41645" w:rsidRDefault="00A41645" w:rsidP="00A4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3. </w:t>
            </w: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Снижение рисков проверок</w:t>
            </w:r>
          </w:p>
        </w:tc>
      </w:tr>
      <w:tr w:rsidR="001710A2" w:rsidRPr="001710A2" w:rsidTr="001710A2">
        <w:trPr>
          <w:trHeight w:val="11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0A2" w:rsidRPr="001710A2" w:rsidRDefault="001710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0A2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Аудит кадрового делопроизводства своими руками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645" w:rsidRPr="00A41645" w:rsidRDefault="00A41645" w:rsidP="00A4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1.</w:t>
            </w: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 Алгоритм построения внутреннего аудита</w:t>
            </w:r>
          </w:p>
          <w:p w:rsidR="00A41645" w:rsidRPr="00A41645" w:rsidRDefault="00A41645" w:rsidP="00A4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2. </w:t>
            </w: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Отчетность</w:t>
            </w:r>
          </w:p>
          <w:p w:rsidR="00A41645" w:rsidRPr="00A41645" w:rsidRDefault="00A41645" w:rsidP="00A4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3. </w:t>
            </w: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Электронный кадровый документооборот, связанный с работой (ЭДО-Р)</w:t>
            </w:r>
          </w:p>
          <w:p w:rsidR="001710A2" w:rsidRPr="00A41645" w:rsidRDefault="00A41645" w:rsidP="00A4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 xml:space="preserve">4. </w:t>
            </w:r>
            <w:r w:rsidRPr="00A41645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Интеграция кодов ОКЗ с профессиональными стандартами</w:t>
            </w:r>
          </w:p>
        </w:tc>
      </w:tr>
    </w:tbl>
    <w:p w:rsidR="00A41645" w:rsidRDefault="00A41645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710A2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857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Мастер - класс ведёт:</w:t>
      </w:r>
    </w:p>
    <w:p w:rsidR="00A41645" w:rsidRPr="00C8576C" w:rsidRDefault="00A41645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45" w:rsidRDefault="00A41645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A41645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  <w:t xml:space="preserve">Жуковская Ирина Николаевна </w:t>
      </w:r>
      <w:r w:rsidRPr="00A41645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- Руководитель представительства Центра аудита и охраны труда «Лидер» в городе Москва. </w:t>
      </w:r>
      <w:r w:rsidRPr="00A41645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</w:rPr>
        <w:t xml:space="preserve">Председатель рабочей группы по отмене справочников ЕКС/ЕТКС, в связи с переходом на профессиональные стандарты, </w:t>
      </w:r>
      <w:r w:rsidRPr="00A41645">
        <w:rPr>
          <w:rFonts w:ascii="Times New Roman" w:eastAsia="Times New Roman" w:hAnsi="Times New Roman" w:cs="Times New Roman"/>
          <w:color w:val="000000"/>
          <w:sz w:val="28"/>
          <w:szCs w:val="16"/>
        </w:rPr>
        <w:t>аккредитованный эксперт в области Трудового Законодательства, Трудовой арбитр РФ, эксперт-преподаватель Национального агентства развития квалификаций (МАРК), аккредитованный эксперт по внедрению профессиональных стандартов, трудовой арбитр РФ, член рабочей группы 26.1 по трудовым отношениям Минтруда РФ.</w:t>
      </w:r>
    </w:p>
    <w:p w:rsidR="00C8576C" w:rsidRP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857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Стоимость</w:t>
      </w:r>
    </w:p>
    <w:p w:rsidR="00C8576C" w:rsidRP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57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5 000 </w:t>
      </w:r>
      <w:r w:rsidRPr="00C857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рублей </w:t>
      </w:r>
      <w:r w:rsidRPr="00C8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00 копеек с </w:t>
      </w:r>
      <w:r w:rsidR="00C8576C" w:rsidRPr="00C8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человека</w:t>
      </w:r>
    </w:p>
    <w:p w:rsid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8576C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Выдается именной сертификат участника мастер-класса, раздаточный материал мастер - класса в электронном виде, дополнительный практический </w:t>
      </w:r>
      <w:proofErr w:type="gramStart"/>
      <w:r w:rsidRPr="00C8576C">
        <w:rPr>
          <w:rFonts w:ascii="Times New Roman" w:eastAsia="Times New Roman" w:hAnsi="Times New Roman" w:cs="Times New Roman"/>
          <w:color w:val="000000"/>
          <w:sz w:val="28"/>
          <w:szCs w:val="16"/>
        </w:rPr>
        <w:t>материал</w:t>
      </w:r>
      <w:proofErr w:type="gramEnd"/>
      <w:r w:rsidRPr="00C8576C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но темам мастер-класса в электронном виде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="00C8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оимость полной видеозаписи </w:t>
      </w:r>
      <w:proofErr w:type="spellStart"/>
      <w:r w:rsidR="00C8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вебинара</w:t>
      </w:r>
      <w:proofErr w:type="spellEnd"/>
      <w:r w:rsidR="00C8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2500 рублей</w:t>
      </w: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(доступно только участникам)</w:t>
      </w:r>
    </w:p>
    <w:p w:rsidR="00C8576C" w:rsidRPr="001710A2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A2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Регистрация: Заявки принимаются до 16-00 20.09.2021 на электрон</w:t>
      </w:r>
      <w:r w:rsidR="001710A2"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ную почту </w:t>
      </w:r>
      <w:hyperlink r:id="rId5" w:history="1">
        <w:proofErr w:type="spellStart"/>
        <w:r w:rsidR="001710A2" w:rsidRPr="001710A2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/>
          </w:rPr>
          <w:t>zliukovskiiacaotlider</w:t>
        </w:r>
        <w:proofErr w:type="spellEnd"/>
        <w:r w:rsidR="001710A2" w:rsidRPr="001710A2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.</w:t>
        </w:r>
        <w:proofErr w:type="spellStart"/>
        <w:r w:rsidR="001710A2" w:rsidRPr="001710A2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8576C" w:rsidRP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7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Дата проведения</w:t>
      </w:r>
      <w:r w:rsidRPr="00C857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710A2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22 </w:t>
      </w: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сентября 2021 года</w:t>
      </w:r>
    </w:p>
    <w:p w:rsid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Время проведения (Московское)</w:t>
      </w: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начало регистрации - 12.30 </w:t>
      </w:r>
      <w:proofErr w:type="spellStart"/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мск</w:t>
      </w:r>
      <w:proofErr w:type="spellEnd"/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начало мастер-класса - 13.00 </w:t>
      </w:r>
      <w:proofErr w:type="spellStart"/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мск</w:t>
      </w:r>
      <w:proofErr w:type="spellEnd"/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окончание мастер-класса- 16.00 </w:t>
      </w:r>
      <w:proofErr w:type="spellStart"/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мск</w:t>
      </w:r>
      <w:proofErr w:type="spellEnd"/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Место проведения:</w:t>
      </w:r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площадка </w:t>
      </w: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ZOOM</w:t>
      </w:r>
    </w:p>
    <w:p w:rsidR="00C8576C" w:rsidRPr="00C8576C" w:rsidRDefault="00C8576C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57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Ответственный </w:t>
      </w:r>
      <w:r w:rsidRPr="00C8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исполнитель: </w:t>
      </w: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Жуковский Максим Евгеньевич </w:t>
      </w:r>
    </w:p>
    <w:p w:rsidR="00C8576C" w:rsidRPr="00C8576C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57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+7 967 706 17 73 </w:t>
      </w:r>
    </w:p>
    <w:p w:rsidR="001710A2" w:rsidRPr="001710A2" w:rsidRDefault="001710A2" w:rsidP="001710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zliukovskiifg</w:t>
      </w:r>
      <w:proofErr w:type="spellEnd"/>
      <w:proofErr w:type="gramEnd"/>
      <w:r w:rsidRPr="00171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hyperlink r:id="rId6" w:history="1">
        <w:proofErr w:type="spellStart"/>
        <w:r w:rsidRPr="001710A2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/>
          </w:rPr>
          <w:t>caotlider</w:t>
        </w:r>
        <w:proofErr w:type="spellEnd"/>
        <w:r w:rsidRPr="001710A2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.</w:t>
        </w:r>
        <w:proofErr w:type="spellStart"/>
        <w:r w:rsidRPr="001710A2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8576C" w:rsidRDefault="00C8576C" w:rsidP="001710A2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4C3FCA" w:rsidRDefault="001710A2" w:rsidP="001710A2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Исп. Жуковский Максим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Евгеньеви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8 967 70617 73</w:t>
      </w:r>
    </w:p>
    <w:p w:rsidR="001710A2" w:rsidRDefault="001710A2" w:rsidP="001710A2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sectPr w:rsidR="001710A2" w:rsidSect="00C8576C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A2"/>
    <w:rsid w:val="001710A2"/>
    <w:rsid w:val="004C3FCA"/>
    <w:rsid w:val="006147E0"/>
    <w:rsid w:val="00A41645"/>
    <w:rsid w:val="00C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otlider.ru" TargetMode="External"/><Relationship Id="rId5" Type="http://schemas.openxmlformats.org/officeDocument/2006/relationships/hyperlink" Target="http://zliukovskiiacaotl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2021-09-08T08:56:00Z</dcterms:created>
  <dcterms:modified xsi:type="dcterms:W3CDTF">2021-09-08T08:56:00Z</dcterms:modified>
</cp:coreProperties>
</file>