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A3" w:rsidRDefault="00F651A3" w:rsidP="00F651A3">
      <w:pPr>
        <w:autoSpaceDE w:val="0"/>
        <w:autoSpaceDN w:val="0"/>
        <w:adjustRightInd w:val="0"/>
        <w:rPr>
          <w:sz w:val="28"/>
        </w:rPr>
      </w:pPr>
    </w:p>
    <w:p w:rsidR="00204A26" w:rsidRPr="00E95DBD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>СВЕДЕНИЯ</w:t>
      </w:r>
    </w:p>
    <w:p w:rsidR="00204A26" w:rsidRPr="00E95DBD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>об исполнении плана реализ</w:t>
      </w:r>
      <w:r w:rsidR="002632F8">
        <w:rPr>
          <w:sz w:val="28"/>
        </w:rPr>
        <w:t>ации муниципальной программы за 9 месяцев</w:t>
      </w:r>
      <w:r w:rsidRPr="00E95DBD">
        <w:rPr>
          <w:sz w:val="28"/>
        </w:rPr>
        <w:t xml:space="preserve"> 20</w:t>
      </w:r>
      <w:r w:rsidR="000C534D" w:rsidRPr="00E95DBD">
        <w:rPr>
          <w:sz w:val="28"/>
        </w:rPr>
        <w:t>2</w:t>
      </w:r>
      <w:r w:rsidR="00DD646B">
        <w:rPr>
          <w:sz w:val="28"/>
        </w:rPr>
        <w:t>2</w:t>
      </w:r>
      <w:r w:rsidRPr="00E95DBD">
        <w:rPr>
          <w:sz w:val="28"/>
        </w:rPr>
        <w:t xml:space="preserve"> г.</w:t>
      </w:r>
    </w:p>
    <w:p w:rsidR="00DC0C67" w:rsidRDefault="00DC0C67" w:rsidP="00204A26">
      <w:pPr>
        <w:autoSpaceDE w:val="0"/>
        <w:autoSpaceDN w:val="0"/>
        <w:adjustRightInd w:val="0"/>
        <w:jc w:val="center"/>
        <w:rPr>
          <w:sz w:val="28"/>
        </w:rPr>
      </w:pPr>
    </w:p>
    <w:p w:rsidR="00DC0C67" w:rsidRDefault="00DC0C67" w:rsidP="00204A26">
      <w:pPr>
        <w:autoSpaceDE w:val="0"/>
        <w:autoSpaceDN w:val="0"/>
        <w:adjustRightInd w:val="0"/>
        <w:jc w:val="center"/>
        <w:rPr>
          <w:sz w:val="28"/>
        </w:rPr>
      </w:pPr>
    </w:p>
    <w:p w:rsidR="00204A26" w:rsidRPr="00E95DBD" w:rsidRDefault="002632F8" w:rsidP="00204A26">
      <w:pPr>
        <w:autoSpaceDE w:val="0"/>
        <w:autoSpaceDN w:val="0"/>
        <w:adjustRightInd w:val="0"/>
        <w:jc w:val="right"/>
      </w:pPr>
      <w:r>
        <w:t>ты</w:t>
      </w:r>
      <w:r w:rsidR="00204A26" w:rsidRPr="00E95DBD">
        <w:t>с. руб.</w:t>
      </w:r>
    </w:p>
    <w:tbl>
      <w:tblPr>
        <w:tblW w:w="160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1147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74"/>
      </w:tblGrid>
      <w:tr w:rsidR="00204A26" w:rsidRPr="00E95DBD" w:rsidTr="004D2EE4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№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Наименование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основного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мероприятия, приоритетного мероприятия, мероприятия</w:t>
            </w:r>
          </w:p>
          <w:p w:rsidR="00204A26" w:rsidRPr="00E95DBD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муниципальной программы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Контрольное событие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программы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Результаты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реализации (краткое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Фактический срок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6500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Предусмотрено муниципальной программой на </w:t>
            </w:r>
            <w:r w:rsidR="00B47598">
              <w:rPr>
                <w:sz w:val="16"/>
                <w:szCs w:val="16"/>
              </w:rPr>
              <w:t>2022</w:t>
            </w:r>
            <w:r w:rsidRPr="00E95DBD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Объемы неосвоенных средств и причины их неосвоения.</w:t>
            </w:r>
          </w:p>
          <w:p w:rsidR="00204A26" w:rsidRPr="00E95DBD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Анализ последствий нереализации (реализации не в полном объеме) основных мероприятий приоритетных мероприятий и мероприятий</w:t>
            </w:r>
          </w:p>
          <w:p w:rsidR="00204A26" w:rsidRPr="00E95DBD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16"/>
                <w:szCs w:val="16"/>
              </w:rPr>
            </w:pPr>
          </w:p>
        </w:tc>
      </w:tr>
      <w:tr w:rsidR="004D2EE4" w:rsidRPr="00E95DBD" w:rsidTr="004D2EE4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З</w:t>
            </w:r>
            <w:r w:rsidR="00204A26" w:rsidRPr="00E95DBD">
              <w:rPr>
                <w:sz w:val="16"/>
                <w:szCs w:val="16"/>
              </w:rPr>
              <w:t>апланированные</w:t>
            </w:r>
          </w:p>
          <w:p w:rsidR="00B03549" w:rsidRPr="00E95DBD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окончания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A26" w:rsidRPr="00E95DBD" w:rsidRDefault="00204A26" w:rsidP="00204A26">
      <w:pPr>
        <w:rPr>
          <w:sz w:val="2"/>
          <w:szCs w:val="2"/>
        </w:rPr>
      </w:pPr>
    </w:p>
    <w:tbl>
      <w:tblPr>
        <w:tblW w:w="160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48"/>
        <w:gridCol w:w="1276"/>
        <w:gridCol w:w="822"/>
        <w:gridCol w:w="1162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89"/>
      </w:tblGrid>
      <w:tr w:rsidR="007E3537" w:rsidRPr="00E95DBD" w:rsidTr="007B74EA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18</w:t>
            </w:r>
          </w:p>
        </w:tc>
      </w:tr>
      <w:tr w:rsidR="00C112DE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E95DBD" w:rsidRDefault="00C112DE" w:rsidP="00C112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Подпрограмма № 1 «Развитие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120775,2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3965,4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3596,8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99380,8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13832,2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98604,8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2934,7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3279,0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79236,2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13154,9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1.1.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 мероприятие. Сохранение и развитие досуговой сферы и услуг в сфере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Создание условий для удовлетворения потребностей населения в культурно-досуговой деятельности, расширение 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Сеть учреждений культуры сохранена без изменений.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262B7">
              <w:rPr>
                <w:rFonts w:eastAsia="Times New Roman"/>
                <w:sz w:val="16"/>
                <w:szCs w:val="16"/>
              </w:rPr>
              <w:t>Учреждения доступны для посещения всеми категориями граждан.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rFonts w:eastAsia="Times New Roman"/>
                <w:color w:val="000000" w:themeColor="text1"/>
                <w:sz w:val="16"/>
                <w:szCs w:val="16"/>
              </w:rPr>
              <w:t>В</w:t>
            </w:r>
            <w:r w:rsidRPr="006262B7">
              <w:rPr>
                <w:color w:val="000000" w:themeColor="text1"/>
                <w:sz w:val="16"/>
                <w:szCs w:val="16"/>
              </w:rPr>
              <w:t xml:space="preserve"> клубных учреждениях на бесплатной основе работает 181 клубное формирование, в которых занимаются 4348</w:t>
            </w:r>
            <w:r w:rsidRPr="006262B7">
              <w:rPr>
                <w:color w:val="000000" w:themeColor="text1"/>
              </w:rPr>
              <w:t xml:space="preserve"> </w:t>
            </w:r>
            <w:r w:rsidRPr="006262B7">
              <w:rPr>
                <w:color w:val="000000" w:themeColor="text1"/>
                <w:sz w:val="16"/>
                <w:szCs w:val="16"/>
              </w:rPr>
              <w:t>человек</w:t>
            </w:r>
            <w:r w:rsidRPr="006262B7">
              <w:rPr>
                <w:sz w:val="16"/>
                <w:szCs w:val="16"/>
              </w:rPr>
              <w:t xml:space="preserve">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Одним из направлений повышения уровня доступности </w:t>
            </w:r>
            <w:r w:rsidRPr="006262B7">
              <w:rPr>
                <w:sz w:val="16"/>
                <w:szCs w:val="16"/>
              </w:rPr>
              <w:lastRenderedPageBreak/>
              <w:t xml:space="preserve">услуг учреждений культуры населению является размещение информационных материалов учреждений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в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в социальных сетях Интернет</w:t>
            </w:r>
            <w:r w:rsidRPr="006262B7">
              <w:rPr>
                <w:i/>
                <w:sz w:val="16"/>
                <w:szCs w:val="16"/>
              </w:rPr>
              <w:t>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1.2.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реализации образовательных программ дополнительного образования детей в сфере культуры и искусства, развитие хорового движения.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Адресная поддержка одаренных обучающихся и талантливой молодежи.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Приобщение новых поко    лений к ми-ровым куль-турным цен-ностям.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Сохранение и передача новым поколениям традиций дополнительного образования в сфере культуры и искусства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Повышено качество услуг дополнительного образования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 сферы культуры.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В 2022 году в школах реализуются 50 образовательных программ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Обучаются 1307  человек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В результате участия в городских, областных, региональных, всероссийских  и международных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конкурсах обучающиеся получили 815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дипломов лауреатов 1,2 и 3 степени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Информация об образовательной, творческой, конкурсной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деятельности </w:t>
            </w:r>
            <w:r w:rsidRPr="00981978">
              <w:rPr>
                <w:sz w:val="16"/>
                <w:szCs w:val="16"/>
              </w:rPr>
              <w:lastRenderedPageBreak/>
              <w:t>школ размещается на официальных сайтах школ и Администрации города, в социальных сетях Интернет.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За 9 месяцев 2022 года размещено 167  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информационных материалов.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51102,0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05A1D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2151,7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BC0BF4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41775,2</w:t>
            </w:r>
          </w:p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26607,9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05A1D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2085,1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BC0BF4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36677,6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4128,1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ind w:left="-46" w:right="-106"/>
              <w:rPr>
                <w:color w:val="000000" w:themeColor="text1"/>
                <w:kern w:val="2"/>
                <w:sz w:val="16"/>
                <w:szCs w:val="16"/>
              </w:rPr>
            </w:pPr>
            <w:r w:rsidRPr="00E95DBD">
              <w:rPr>
                <w:color w:val="000000" w:themeColor="text1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2B7">
              <w:rPr>
                <w:color w:val="000000" w:themeColor="text1"/>
                <w:sz w:val="16"/>
                <w:szCs w:val="16"/>
              </w:rPr>
              <w:t>Приоритетное мероприятие. 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Оснащение </w:t>
            </w:r>
            <w:r w:rsidRPr="006262B7">
              <w:rPr>
                <w:color w:val="000000" w:themeColor="text1"/>
                <w:sz w:val="16"/>
                <w:szCs w:val="16"/>
              </w:rPr>
              <w:t xml:space="preserve">МБУ ДО «ДШИ» </w:t>
            </w:r>
            <w:r w:rsidRPr="006262B7">
              <w:rPr>
                <w:sz w:val="16"/>
                <w:szCs w:val="16"/>
              </w:rPr>
              <w:t>музыкальными инструментами, оборудованием и учебными материалами.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jc w:val="both"/>
              <w:rPr>
                <w:b/>
                <w:sz w:val="16"/>
                <w:szCs w:val="16"/>
              </w:rPr>
            </w:pPr>
            <w:r w:rsidRPr="006262B7">
              <w:rPr>
                <w:spacing w:val="-2"/>
                <w:sz w:val="16"/>
                <w:szCs w:val="16"/>
              </w:rPr>
              <w:t>Создание условий для повышения качества учебного процесса для одаренных детей, увеличения количества учащихся в образовательных учреждениях отрасли культуры.  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Заключено шесть контрактов на сумму 1526,1 тыс. руб. Музыкальные инструменты, оборудование и учебные материалы получены.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1526,3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1488,5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05A1D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255,2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доступа населения к библиотечным фондам, применение новых информационных технолог</w:t>
            </w:r>
            <w:r w:rsidRPr="006262B7">
              <w:rPr>
                <w:sz w:val="16"/>
                <w:szCs w:val="16"/>
              </w:rPr>
              <w:lastRenderedPageBreak/>
              <w:t>ий в представлении библиотечных фондов.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lastRenderedPageBreak/>
              <w:t>За 9 месяцев 2022 года в библиотеках МБУК «ЦБС» зарегистрирован 33151 пользователь,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выдано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 xml:space="preserve">811486 экземпляров книг, 2919 электронных документов. </w:t>
            </w:r>
            <w:r w:rsidRPr="00981978">
              <w:rPr>
                <w:sz w:val="16"/>
                <w:szCs w:val="16"/>
              </w:rPr>
              <w:lastRenderedPageBreak/>
              <w:t>Число посещений  библиотек составляет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351229 в том числе: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- 337958 – число посещений в стационарных условиях,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- 7908 число обращений удаленных пользователей на сайт библиотеки и через средства информационно-телекоммуникационной связи,</w:t>
            </w:r>
          </w:p>
          <w:p w:rsidR="007E3537" w:rsidRPr="006262B7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6"/>
                <w:szCs w:val="16"/>
              </w:rPr>
              <w:t>5363 – число посещений вне стационара  (обслуживание в пунктах выдачи литературы и обслуживание читателей с ограниченными возможностями здоровья на дому).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14463,8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EC0F5A" w:rsidP="007E3537">
            <w:pPr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11694,5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7246,9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A159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929,0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EC0F5A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8980,7</w:t>
            </w:r>
          </w:p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112,1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Мероприятие. Государственная поддержка отрасли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Пополнение библиотечных фондов новыми экземплярами печатных изданий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6262B7">
              <w:rPr>
                <w:sz w:val="18"/>
                <w:szCs w:val="16"/>
              </w:rPr>
              <w:t>Заключено три контракта на сумму 447,7тыс.руб. Получено 2148 экземпляров печатных изданий.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484,9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81,1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447,7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907C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395,7</w:t>
            </w:r>
          </w:p>
          <w:p w:rsidR="00907C05" w:rsidRPr="00C84465" w:rsidRDefault="00907C05" w:rsidP="00907C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D5674D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81,1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1.4.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Проведение мероприятий массового отдыха.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Создание условий для удовлетворения потребностей </w:t>
            </w:r>
            <w:r w:rsidRPr="006262B7">
              <w:rPr>
                <w:sz w:val="16"/>
                <w:szCs w:val="16"/>
              </w:rPr>
              <w:lastRenderedPageBreak/>
              <w:t>населения в культурно-досуговой деятельности, расширение возможностей для духовного развития.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lastRenderedPageBreak/>
              <w:t xml:space="preserve">За 9 месяцев  2022 года проведено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 xml:space="preserve">3786 мероприятия в офлайн - </w:t>
            </w:r>
            <w:r w:rsidRPr="00981978">
              <w:rPr>
                <w:sz w:val="18"/>
                <w:szCs w:val="16"/>
              </w:rPr>
              <w:lastRenderedPageBreak/>
              <w:t>формате, количество посещений составило 466910 человек.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>В онлайн-формате состоялось 699 мероприятий, количество просмотров составило 130579.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>В рамках празднования 85-летия образования Ростовской области состоялись праздничные концерты, посвященные  Дню города и Дню шахтера.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 xml:space="preserve">В целях сохранения исторической памяти  о подвиге советского народа в  годы Великой Отечественной войны в Дни воинской славы состоялись возложения к памятниками и Братским </w:t>
            </w:r>
            <w:r w:rsidRPr="00981978">
              <w:rPr>
                <w:sz w:val="18"/>
                <w:szCs w:val="16"/>
              </w:rPr>
              <w:lastRenderedPageBreak/>
              <w:t xml:space="preserve">могилам воинов, павших в годы Великой Отечественной войны.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 xml:space="preserve"> Ко Дню Победы проведены концерты и праздничные программы, в которых активное участие приняли самодеятельные коллективы народного творчества. 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>Праздничные мероприятия и акции состоялись ко Дню России.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 xml:space="preserve">Ко Дню флага России состоялась акция – развертывание крупноформатного флага. 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>Состоялся ряд мероприятий для детей и  молодежи: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 xml:space="preserve"> - праздничная игровая программа «Детворяндия»; 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lastRenderedPageBreak/>
              <w:t>- III онлайн-конкурс рисунков «Сказочный мир лета» и др.</w:t>
            </w:r>
          </w:p>
          <w:p w:rsidR="00981978" w:rsidRPr="00981978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981978">
              <w:rPr>
                <w:sz w:val="18"/>
                <w:szCs w:val="16"/>
              </w:rPr>
              <w:t>в День семьи, любви и верности в парковом комплексе была организована работа тематических площадок: территория культуры, мастер-классы, аквагрим и шуточная регистрация брака.</w:t>
            </w:r>
          </w:p>
          <w:p w:rsidR="007E3537" w:rsidRPr="006262B7" w:rsidRDefault="00981978" w:rsidP="009819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1978">
              <w:rPr>
                <w:sz w:val="18"/>
                <w:szCs w:val="16"/>
              </w:rPr>
              <w:t>В целях обеспечения антитеррористической образованности населения с детьми и молодежью состоялся ряд мероприятий с привлечением сотрудников правоохранительных органов, казачьих обществ и союзов ветеранов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 Январь 2022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Декабрь 2022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23190,2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82E02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20878,2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13197,5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82E02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16611,7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3318,6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мероприятие. </w:t>
            </w:r>
            <w:r w:rsidRPr="006262B7">
              <w:rPr>
                <w:sz w:val="16"/>
                <w:szCs w:val="16"/>
              </w:rPr>
              <w:lastRenderedPageBreak/>
              <w:t>Развитие музейного дела.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Обеспечение доступа </w:t>
            </w:r>
            <w:r w:rsidRPr="006262B7">
              <w:rPr>
                <w:sz w:val="16"/>
                <w:szCs w:val="16"/>
              </w:rPr>
              <w:lastRenderedPageBreak/>
              <w:t>населения к музейным фондам, применение новых ин-формационных технологий в представлении музейных коллекций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Применение </w:t>
            </w:r>
            <w:r w:rsidRPr="006262B7">
              <w:rPr>
                <w:sz w:val="16"/>
                <w:szCs w:val="16"/>
              </w:rPr>
              <w:lastRenderedPageBreak/>
              <w:t>новых ин-формаци-онных тех-нологий в представлении му-зейных коллекций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8" w:rsidRPr="00981978" w:rsidRDefault="00981978" w:rsidP="0098197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981978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В отчетном периоде </w:t>
            </w:r>
            <w:r w:rsidRPr="0098197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проведено 72 экскурсии, музей посетили</w:t>
            </w:r>
          </w:p>
          <w:p w:rsidR="00981978" w:rsidRPr="00981978" w:rsidRDefault="00981978" w:rsidP="0098197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981978">
              <w:rPr>
                <w:rFonts w:eastAsia="Times New Roman"/>
                <w:color w:val="000000"/>
                <w:sz w:val="16"/>
                <w:szCs w:val="16"/>
              </w:rPr>
              <w:t xml:space="preserve">2 562 человека. В Государственном каталог музейного фонда РФ общий фонд музейных предметов составляет 2 681. </w:t>
            </w:r>
          </w:p>
          <w:p w:rsidR="00981978" w:rsidRPr="00981978" w:rsidRDefault="00981978" w:rsidP="0098197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981978">
              <w:rPr>
                <w:rFonts w:eastAsia="Times New Roman"/>
                <w:color w:val="000000"/>
                <w:sz w:val="16"/>
                <w:szCs w:val="16"/>
              </w:rPr>
              <w:t xml:space="preserve">Музей пополнился 100 музейными предметами. </w:t>
            </w:r>
          </w:p>
          <w:p w:rsidR="007E3537" w:rsidRPr="006262B7" w:rsidRDefault="007E3537" w:rsidP="007E353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shd w:val="clear" w:color="auto" w:fill="FFFFFF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7E3537" w:rsidRPr="006262B7" w:rsidRDefault="007E3537" w:rsidP="007E353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1349,7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1339,7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62890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1045,9</w:t>
            </w:r>
          </w:p>
          <w:p w:rsidR="00062890" w:rsidRPr="00C84465" w:rsidRDefault="00062890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62890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1045,9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Пополнение репертуара театра постановками. Увеличение охвата посетителей театра.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Осуществление гастрольной деятельности профессиональных коллективов на территории Ростовской области и за ее пределами, приобретение предметов творческой деятельности (постановочные).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создание и показ спектаклей;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проведение творческ</w:t>
            </w:r>
            <w:r w:rsidRPr="006262B7">
              <w:rPr>
                <w:kern w:val="2"/>
                <w:sz w:val="16"/>
                <w:szCs w:val="16"/>
              </w:rPr>
              <w:lastRenderedPageBreak/>
              <w:t>их вечеров, фестивалей, конкурсов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E" w:rsidRPr="007909AE" w:rsidRDefault="007909AE" w:rsidP="007909AE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7909A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 9 месяцев  2022 года проведено 222  мероприятия (спектакли, концерты, фестивали, 11 выставкок выездные мероприятия и двое гастролей), которые  посетили</w:t>
            </w:r>
          </w:p>
          <w:p w:rsidR="007909AE" w:rsidRPr="007909AE" w:rsidRDefault="007909AE" w:rsidP="007909AE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7909AE">
              <w:rPr>
                <w:rFonts w:eastAsia="Times New Roman"/>
                <w:color w:val="000000"/>
                <w:sz w:val="16"/>
                <w:szCs w:val="16"/>
              </w:rPr>
              <w:t>54274 человек.</w:t>
            </w:r>
          </w:p>
          <w:p w:rsidR="007909AE" w:rsidRPr="007909AE" w:rsidRDefault="007909AE" w:rsidP="007909AE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7909AE">
              <w:rPr>
                <w:rFonts w:eastAsia="Times New Roman"/>
                <w:color w:val="000000"/>
                <w:sz w:val="16"/>
                <w:szCs w:val="16"/>
              </w:rPr>
              <w:t>Осуществлены 2 премьерные постановки- музыкальный спектакль «Ханума» и детский спектакль «Винни Пух».</w:t>
            </w:r>
          </w:p>
          <w:p w:rsidR="007909AE" w:rsidRPr="007909AE" w:rsidRDefault="007909AE" w:rsidP="007909AE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7909AE">
              <w:rPr>
                <w:rFonts w:eastAsia="Times New Roman"/>
                <w:color w:val="000000"/>
                <w:sz w:val="16"/>
                <w:szCs w:val="16"/>
              </w:rPr>
              <w:t>В мае т.г. при поддержке Президентского фонда культурных инициатив организован и  проведен VI Международн</w:t>
            </w:r>
            <w:r w:rsidRPr="007909AE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ый театральный фестиваль «Поговорим о любви…», в котором приняли участие 18   театральных коллективов из 11 регионов России, а также театр из Донецкой Народной Республики. Зрителям были представлены 21 спектакль, 4 мастер-класса, 23 мероприятия (праздничные мероприятия и творческие встречи), выставка картин современного искусства  «Поговорим о любви…». В сентябре текущего года на сцене Ростовского академического театра драмы имени Максима Горького был представлен спектакль «Три сестры» А.П. Чехова. Данные гастроли осуществлены в рамках регионального театрального фестиваля спектаклей по произведениям донских </w:t>
            </w:r>
            <w:r w:rsidRPr="007909AE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писателей «Театральная площадь», посвященного 85-летию со дня </w:t>
            </w:r>
          </w:p>
          <w:p w:rsidR="007E3537" w:rsidRPr="006262B7" w:rsidRDefault="007909AE" w:rsidP="007909AE">
            <w:pPr>
              <w:shd w:val="clear" w:color="auto" w:fill="FFFFFF"/>
              <w:rPr>
                <w:sz w:val="16"/>
                <w:szCs w:val="16"/>
              </w:rPr>
            </w:pPr>
            <w:r w:rsidRPr="007909AE">
              <w:rPr>
                <w:rFonts w:eastAsia="Times New Roman"/>
                <w:color w:val="000000"/>
                <w:sz w:val="16"/>
                <w:szCs w:val="16"/>
              </w:rPr>
              <w:t>образования Ростовской области. Еще одни гастроли со спектаклем «Волшебник изумрудного города» состоялись на площадке картодрома «Лемар», пос. Овощной Азовского р-на Ростовской области, в рамках V Всероссийских соревнований  по картингу "Приз Данила Мотренко"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shd w:val="clear" w:color="auto" w:fill="FFFFFF"/>
              <w:rPr>
                <w:rFonts w:eastAsia="Times New Roman"/>
                <w:color w:val="000000"/>
                <w:kern w:val="2"/>
                <w:sz w:val="20"/>
                <w:szCs w:val="20"/>
              </w:rPr>
            </w:pPr>
            <w:r w:rsidRPr="006262B7">
              <w:rPr>
                <w:rFonts w:eastAsia="Times New Roman"/>
                <w:color w:val="000000"/>
                <w:kern w:val="2"/>
                <w:sz w:val="20"/>
                <w:szCs w:val="20"/>
              </w:rPr>
              <w:t>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22849,3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2323,6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B47E21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20470,0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4581,8</w:t>
            </w:r>
          </w:p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16838,1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1293,0</w:t>
            </w:r>
          </w:p>
          <w:p w:rsidR="00907C05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D5674D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264,9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B47E21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17938,5</w:t>
            </w:r>
          </w:p>
          <w:p w:rsidR="00B47E21" w:rsidRPr="00C84465" w:rsidRDefault="00B47E21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4246,5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1.7.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Развитие информационных и развлекательных услуг.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Обеспечение населения города качественным телевещанием Развитие информационного пространства в городе. Повышение эффективности функционирования телерадиовещания.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 xml:space="preserve">Создание информационных, развлекательных, научно-познавательных, детских, спортивных и других программ. Организация и создание массовых телевизионных шоу, фестивалей, конкурсов с использованием </w:t>
            </w:r>
            <w:r w:rsidRPr="006262B7">
              <w:rPr>
                <w:kern w:val="2"/>
                <w:sz w:val="16"/>
                <w:szCs w:val="16"/>
              </w:rPr>
              <w:lastRenderedPageBreak/>
              <w:t>элементов рекламы. Организация эфирного вещания для целей информационного освещения деятельности органов местного самоуправления города</w:t>
            </w:r>
            <w:r w:rsidRPr="006262B7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5" w:rsidRPr="00F87385" w:rsidRDefault="00F87385" w:rsidP="00F873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85">
              <w:rPr>
                <w:sz w:val="16"/>
                <w:szCs w:val="16"/>
              </w:rPr>
              <w:lastRenderedPageBreak/>
              <w:t xml:space="preserve">Ежедневно осуществляется трансляция информационных, развлекательных, научно-познавательных, детских и спортивных  программ. </w:t>
            </w:r>
          </w:p>
          <w:p w:rsidR="00F87385" w:rsidRPr="00F87385" w:rsidRDefault="00F87385" w:rsidP="00F873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85">
              <w:rPr>
                <w:sz w:val="16"/>
                <w:szCs w:val="16"/>
              </w:rPr>
              <w:t xml:space="preserve"> В 9 месяцев 2022 года велась разъяснительная работа по заболеваемости коронавирусом, соблюдении масочного режима и вакцинации населения.</w:t>
            </w:r>
          </w:p>
          <w:p w:rsidR="00F87385" w:rsidRPr="00F87385" w:rsidRDefault="00F87385" w:rsidP="00F873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85">
              <w:rPr>
                <w:sz w:val="16"/>
                <w:szCs w:val="16"/>
              </w:rPr>
              <w:t xml:space="preserve">Было создано 5 программ, посвященных </w:t>
            </w:r>
            <w:r w:rsidRPr="00F87385">
              <w:rPr>
                <w:sz w:val="16"/>
                <w:szCs w:val="16"/>
              </w:rPr>
              <w:lastRenderedPageBreak/>
              <w:t>Год</w:t>
            </w:r>
            <w:r w:rsidR="00830103">
              <w:rPr>
                <w:sz w:val="16"/>
                <w:szCs w:val="16"/>
              </w:rPr>
              <w:t>у культурного наследия, более 70</w:t>
            </w:r>
            <w:bookmarkStart w:id="0" w:name="_GoBack"/>
            <w:bookmarkEnd w:id="0"/>
            <w:r w:rsidRPr="00F87385">
              <w:rPr>
                <w:sz w:val="16"/>
                <w:szCs w:val="16"/>
              </w:rPr>
              <w:t xml:space="preserve"> материалов о реализации нацпроектов. Состоялось 17 выпусков программ проекта «Россия. История военных лет», Создан цикл программ, посвященных празднованию Дня Победы, цикл программ, посвященных спецоперации на Украине, помощи беженцам Донбасса. Совместно с прокуратурой города ведется разъяснительная работа по изменениям в законодательстве, тематическая программа «6-й театральный фестиваль «Поговорим о любви».</w:t>
            </w:r>
          </w:p>
          <w:p w:rsidR="00F87385" w:rsidRPr="00F87385" w:rsidRDefault="00F87385" w:rsidP="00F873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85">
              <w:rPr>
                <w:sz w:val="16"/>
                <w:szCs w:val="16"/>
              </w:rPr>
              <w:t>Онлайн трансляция общегородских мероприятий</w:t>
            </w:r>
          </w:p>
          <w:p w:rsidR="00F87385" w:rsidRPr="00F87385" w:rsidRDefault="00F87385" w:rsidP="00F873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85">
              <w:rPr>
                <w:sz w:val="16"/>
                <w:szCs w:val="16"/>
              </w:rPr>
              <w:t>осуществлялась также</w:t>
            </w:r>
          </w:p>
          <w:p w:rsidR="007E3537" w:rsidRPr="006262B7" w:rsidRDefault="00F87385" w:rsidP="00F873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85">
              <w:rPr>
                <w:sz w:val="16"/>
                <w:szCs w:val="16"/>
              </w:rPr>
              <w:t>на официальном сайте ТРК и в группе «Несветай» в социальной сети Интернет «Одноклассни</w:t>
            </w:r>
            <w:r w:rsidRPr="00F87385">
              <w:rPr>
                <w:sz w:val="16"/>
                <w:szCs w:val="16"/>
              </w:rPr>
              <w:lastRenderedPageBreak/>
              <w:t>ки». Подготовлен цикл программ, посвященных истории города. Осуществлен проект «Шахтерские лица» к Дню шахтера. Создана школа детского телевидения.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2021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.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5944,7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B6352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3223,2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4161,1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B6352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2981,9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1349,8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  <w:r w:rsidRPr="00E95DBD">
              <w:rPr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Увековечение памяти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Поддержка 9 территорий воинских захоронений в порядке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r w:rsidRPr="006262B7">
              <w:rPr>
                <w:sz w:val="16"/>
                <w:szCs w:val="16"/>
              </w:rPr>
              <w:t>Поддержка территорий воинских захоронений в порядке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Поддерживается порядок   территорий 9 воинских захоронений </w:t>
            </w:r>
          </w:p>
          <w:p w:rsidR="007E3537" w:rsidRPr="006262B7" w:rsidRDefault="007E3537" w:rsidP="007E3537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r w:rsidRPr="006262B7">
              <w:rPr>
                <w:sz w:val="16"/>
                <w:szCs w:val="16"/>
              </w:rPr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r w:rsidRPr="006262B7">
              <w:rPr>
                <w:sz w:val="16"/>
                <w:szCs w:val="16"/>
              </w:rPr>
              <w:t>Декабрь 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r w:rsidRPr="00C84465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r w:rsidRPr="00C84465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 w:rsidRPr="00E95DBD">
              <w:rPr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pStyle w:val="Standard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Участие волонтеров в мероприятиях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pStyle w:val="Standard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Увеличение волонтеров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Вовлечение волонтеров в реализацию мероприятий, направленных на популяризацию культурной сферы и сохранение исторической памяти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На сайте DOBRO.RU зарегистрировано 10 волонтеров культуры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В социальных сетях Интернет «Одноклассники», «ВКонтакте» и на официальных сайтах МБУК «ГДК и К», МБУК «ЦБС»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в  отчетном периоде 2022 года волонтерами размещено 171 информационных материалов, направленных на сохранение исторической памяти.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Волонтеры города </w:t>
            </w:r>
            <w:r w:rsidRPr="00EF258F">
              <w:rPr>
                <w:color w:val="000000"/>
                <w:sz w:val="16"/>
                <w:szCs w:val="16"/>
              </w:rPr>
              <w:lastRenderedPageBreak/>
              <w:t xml:space="preserve">приняли участие в обучении в обучении руководителей движения. 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Подготовили цикл из 16 видеосюжетов «Россия. История военных лет.»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Волонтеры приняли участие в 19 массовых городских мероприятиях,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 - в областном фестивале в рамках празднования 85-летия Ростовской области «Судьба моя – мой край Донской» 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 в городе Белая Калитва.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- в 12 областном слете работников культуры «Донские зори», 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так же провели ряд мероприятий в поддержку вооруженных сил  РФ: 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- акцию «Георгиевская лента»;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- акцию «Поддержим ВС РФ»; 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- онлайн акцию «#ОкноПатриотаРоссии»;</w:t>
            </w:r>
          </w:p>
          <w:p w:rsidR="00EF258F" w:rsidRPr="00EF258F" w:rsidRDefault="00EF258F" w:rsidP="00EF258F">
            <w:pPr>
              <w:pStyle w:val="Standard"/>
              <w:rPr>
                <w:color w:val="000000"/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 xml:space="preserve">- акцию «Защитникам </w:t>
            </w:r>
            <w:r w:rsidRPr="00EF258F">
              <w:rPr>
                <w:color w:val="000000"/>
                <w:sz w:val="16"/>
                <w:szCs w:val="16"/>
              </w:rPr>
              <w:lastRenderedPageBreak/>
              <w:t>неба»</w:t>
            </w:r>
          </w:p>
          <w:p w:rsidR="007E3537" w:rsidRPr="006262B7" w:rsidRDefault="00EF258F" w:rsidP="00EF258F">
            <w:pPr>
              <w:jc w:val="both"/>
              <w:rPr>
                <w:sz w:val="16"/>
                <w:szCs w:val="16"/>
              </w:rPr>
            </w:pPr>
            <w:r w:rsidRPr="00EF258F">
              <w:rPr>
                <w:color w:val="000000"/>
                <w:sz w:val="16"/>
                <w:szCs w:val="16"/>
              </w:rPr>
              <w:t>- торжественную программу «День призывника» и другие.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537" w:rsidRPr="006262B7" w:rsidRDefault="007E3537" w:rsidP="007E3537">
            <w:pPr>
              <w:jc w:val="both"/>
              <w:rPr>
                <w:bCs/>
                <w:sz w:val="16"/>
                <w:szCs w:val="16"/>
              </w:rPr>
            </w:pP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 xml:space="preserve"> </w:t>
            </w:r>
          </w:p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rPr>
                <w:color w:val="FF0000"/>
                <w:sz w:val="16"/>
                <w:szCs w:val="16"/>
              </w:rPr>
            </w:pPr>
            <w:r w:rsidRPr="00C8446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Основное мероприятие. 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Приобретение музыкальных инструментов для муниципального бюджетного учреждения дополнительного образования «Детская музыкальная школа» города Новошахтинска, расположенного по адресу: Ростовская обл.,             г. Новошахтинск, пр. Ленина, 26</w:t>
            </w:r>
          </w:p>
          <w:p w:rsidR="007E3537" w:rsidRPr="006262B7" w:rsidRDefault="007E3537" w:rsidP="007E353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Пополнение инструментального фонда. Повышение творческого потенциала самостоятельных коллективов народного творчества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537" w:rsidRPr="006262B7" w:rsidRDefault="007E3537" w:rsidP="007E3537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Заключено четыре контракта на сумму 2378,0</w:t>
            </w:r>
            <w:r w:rsidR="00A31C10">
              <w:rPr>
                <w:sz w:val="16"/>
                <w:szCs w:val="16"/>
              </w:rPr>
              <w:t xml:space="preserve"> </w:t>
            </w:r>
            <w:r w:rsidRPr="006262B7">
              <w:rPr>
                <w:sz w:val="16"/>
                <w:szCs w:val="16"/>
              </w:rPr>
              <w:t>тыс.руб.</w:t>
            </w:r>
          </w:p>
          <w:p w:rsidR="007E3537" w:rsidRPr="006262B7" w:rsidRDefault="007E3537" w:rsidP="007E3537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Музыкальные инструменты получены в полном объеме.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1914,0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10567,4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10567,4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10356,2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10356,2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091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2.1.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 мероприятие. Расходы на содержание аппарата управления Отдела культуры и спорта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функций. Улучшение материально-технической базы Отдела культуры и спорта Администрации города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  <w:r w:rsidRPr="006262B7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Приобретена бумага.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5875,5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5875,5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2370,5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2370,5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E95DBD" w:rsidRDefault="007E3537" w:rsidP="007E3537">
            <w:pPr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2.2.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 мероприятие. Расходы на содержание централизованной </w:t>
            </w:r>
            <w:r w:rsidRPr="006262B7">
              <w:rPr>
                <w:sz w:val="16"/>
                <w:szCs w:val="16"/>
              </w:rPr>
              <w:lastRenderedPageBreak/>
              <w:t>бухгалтерии Отдела культуры и спорта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Обеспечение реализации организационной деятельности и деятельности </w:t>
            </w:r>
            <w:r w:rsidRPr="006262B7">
              <w:rPr>
                <w:sz w:val="16"/>
                <w:szCs w:val="16"/>
              </w:rPr>
              <w:lastRenderedPageBreak/>
              <w:t>учреждений культуры. Улучшение материально-технической базы Отдела культуры и спорта Администрации города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lastRenderedPageBreak/>
              <w:t>Создание эффективной системы управлен</w:t>
            </w:r>
            <w:r w:rsidRPr="006262B7">
              <w:rPr>
                <w:kern w:val="2"/>
                <w:sz w:val="16"/>
                <w:szCs w:val="16"/>
              </w:rPr>
              <w:lastRenderedPageBreak/>
              <w:t>ия реализацией 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Приобретены бумага, ГСМ, осуществлена заправка и ремонт </w:t>
            </w:r>
            <w:r w:rsidRPr="006262B7">
              <w:rPr>
                <w:sz w:val="16"/>
                <w:szCs w:val="16"/>
              </w:rPr>
              <w:lastRenderedPageBreak/>
              <w:t>оргтехники. Заключены договора техническое и медицинское обслуживание автомобиля. В рамках заключенных контрактов осуществляется информационно- технологическое сопровождение экономических и бухгалтерских программ.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4814,7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4814,7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2036,8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2036,8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112DE" w:rsidRPr="00E95DBD" w:rsidTr="007B74EA">
        <w:trPr>
          <w:trHeight w:val="277"/>
          <w:tblCellSpacing w:w="5" w:type="nil"/>
          <w:jc w:val="center"/>
        </w:trPr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по муниципальной </w:t>
            </w:r>
            <w:r w:rsidRPr="006262B7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131131,4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3965,4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3596,8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12625F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99380,8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13832,2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105640,4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2934,7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3279,0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4D0799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79236,2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13154,9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C112DE" w:rsidRPr="00E95DBD" w:rsidTr="00B22148">
        <w:trPr>
          <w:trHeight w:val="52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6262B7" w:rsidRDefault="00C112DE" w:rsidP="00C11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</w:t>
            </w:r>
            <w:r w:rsidRPr="006262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 - Отдел культуры и спорта Администрации города Новошахтинска</w:t>
            </w:r>
          </w:p>
          <w:p w:rsidR="00C112DE" w:rsidRPr="006262B7" w:rsidRDefault="00C112DE" w:rsidP="00C112D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6262B7" w:rsidRDefault="00C112DE" w:rsidP="00C11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2868C9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10356,2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DC70BF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12625F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10356,2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7035,5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4D0799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7035,5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DE" w:rsidRPr="00C84465" w:rsidRDefault="00C112DE" w:rsidP="00C11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705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дополнительного образования в сфере культуры города Новошахтинска (МБУ ДО)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868C9" w:rsidP="007E35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84465">
              <w:rPr>
                <w:color w:val="FF0000"/>
                <w:sz w:val="16"/>
                <w:szCs w:val="16"/>
              </w:rPr>
              <w:t>94793,6</w:t>
            </w:r>
          </w:p>
          <w:p w:rsidR="002868C9" w:rsidRPr="00C84465" w:rsidRDefault="002868C9" w:rsidP="007E35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2151,7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1262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41775,2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49620,7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674BD2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44136,7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2085,1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D0799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36677,6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4128,1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77A03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44068,4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1262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20878,2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23190,2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674BD2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19930,3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D0799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16611,7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3318,6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77A03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57523,2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969,1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1262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11694,5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14463,8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674BD2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10417,5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929,0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D0799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8980,7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112,1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77A03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2689,4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1262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1349,7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463BA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D0799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1045,9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(Новошахтинский драматический театр)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77A03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46118,9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2323,6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1262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20470,0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22849,3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463BA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23742,9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907C05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1293,0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D0799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17938,5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4246,5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  <w:tr w:rsidR="007E3537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ТРК «Несветай» 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6262B7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877A03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8046,4</w:t>
            </w:r>
          </w:p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609DB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12625F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3223,2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465">
              <w:rPr>
                <w:rFonts w:ascii="Times New Roman" w:hAnsi="Times New Roman" w:cs="Times New Roman"/>
                <w:sz w:val="16"/>
                <w:szCs w:val="16"/>
              </w:rPr>
              <w:t>4823,2</w:t>
            </w:r>
          </w:p>
          <w:p w:rsidR="007E3537" w:rsidRPr="00C84465" w:rsidRDefault="007E3537" w:rsidP="007E35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0463BA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4331,7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4D0799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2981,9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230FCB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1349,8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7" w:rsidRPr="00C84465" w:rsidRDefault="007E3537" w:rsidP="007E35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465">
              <w:rPr>
                <w:sz w:val="16"/>
                <w:szCs w:val="16"/>
              </w:rPr>
              <w:t>Х</w:t>
            </w:r>
          </w:p>
        </w:tc>
      </w:tr>
    </w:tbl>
    <w:p w:rsidR="00085F4E" w:rsidRPr="00E95DBD" w:rsidRDefault="00085F4E" w:rsidP="00440321">
      <w:pPr>
        <w:autoSpaceDE w:val="0"/>
        <w:autoSpaceDN w:val="0"/>
        <w:adjustRightInd w:val="0"/>
      </w:pPr>
      <w:bookmarkStart w:id="1" w:name="Par1413"/>
      <w:bookmarkEnd w:id="1"/>
    </w:p>
    <w:p w:rsidR="00440321" w:rsidRPr="00E95DBD" w:rsidRDefault="00440321" w:rsidP="00440321">
      <w:pPr>
        <w:autoSpaceDE w:val="0"/>
        <w:autoSpaceDN w:val="0"/>
        <w:adjustRightInd w:val="0"/>
      </w:pPr>
    </w:p>
    <w:p w:rsidR="00736665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  <w:r w:rsidRPr="005C16D9">
        <w:rPr>
          <w:sz w:val="22"/>
          <w:szCs w:val="22"/>
        </w:rPr>
        <w:t xml:space="preserve">Начальник Отдела культуры и спорта                                                          </w:t>
      </w:r>
      <w:r w:rsidR="005C16D9" w:rsidRPr="005C16D9">
        <w:rPr>
          <w:sz w:val="22"/>
          <w:szCs w:val="22"/>
        </w:rPr>
        <w:t xml:space="preserve">                       </w:t>
      </w:r>
      <w:r w:rsidRPr="005C16D9">
        <w:rPr>
          <w:sz w:val="22"/>
          <w:szCs w:val="22"/>
        </w:rPr>
        <w:t xml:space="preserve">     Н.Г. Коновалова</w:t>
      </w:r>
    </w:p>
    <w:p w:rsidR="00736665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736665" w:rsidRPr="005C16D9" w:rsidRDefault="00565E74" w:rsidP="009B6A01">
      <w:pPr>
        <w:tabs>
          <w:tab w:val="left" w:pos="6136"/>
          <w:tab w:val="left" w:pos="1247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B445D" w:rsidRPr="005C16D9" w:rsidRDefault="000B445D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0B445D" w:rsidRPr="005C16D9" w:rsidRDefault="000B445D" w:rsidP="00440321">
      <w:pPr>
        <w:autoSpaceDE w:val="0"/>
        <w:autoSpaceDN w:val="0"/>
        <w:adjustRightInd w:val="0"/>
        <w:rPr>
          <w:sz w:val="22"/>
          <w:szCs w:val="22"/>
        </w:rPr>
      </w:pPr>
      <w:r w:rsidRPr="005C16D9">
        <w:rPr>
          <w:sz w:val="22"/>
          <w:szCs w:val="22"/>
        </w:rPr>
        <w:lastRenderedPageBreak/>
        <w:t xml:space="preserve">Исполнитель </w:t>
      </w:r>
      <w:r w:rsidR="0045717F">
        <w:rPr>
          <w:sz w:val="22"/>
          <w:szCs w:val="22"/>
        </w:rPr>
        <w:t>З</w:t>
      </w:r>
      <w:r w:rsidR="005C16D9" w:rsidRPr="005C16D9">
        <w:rPr>
          <w:sz w:val="22"/>
          <w:szCs w:val="22"/>
        </w:rPr>
        <w:t>аместитель главного бухгалтера</w:t>
      </w:r>
      <w:r w:rsidRPr="005C16D9">
        <w:rPr>
          <w:sz w:val="22"/>
          <w:szCs w:val="22"/>
        </w:rPr>
        <w:t xml:space="preserve">                                                                      А.А. Овчинникова</w:t>
      </w:r>
    </w:p>
    <w:p w:rsidR="000B445D" w:rsidRPr="005C16D9" w:rsidRDefault="000B445D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F54156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  <w:r w:rsidRPr="005C16D9">
        <w:rPr>
          <w:sz w:val="22"/>
          <w:szCs w:val="22"/>
        </w:rPr>
        <w:t>2-11-23</w:t>
      </w:r>
    </w:p>
    <w:p w:rsidR="00F54156" w:rsidRPr="005C16D9" w:rsidRDefault="00F54156" w:rsidP="00F54156">
      <w:pPr>
        <w:rPr>
          <w:sz w:val="22"/>
          <w:szCs w:val="22"/>
        </w:rPr>
      </w:pPr>
    </w:p>
    <w:p w:rsidR="00F54156" w:rsidRPr="005C16D9" w:rsidRDefault="00F54156" w:rsidP="00F54156">
      <w:pPr>
        <w:rPr>
          <w:sz w:val="22"/>
          <w:szCs w:val="22"/>
        </w:rPr>
      </w:pPr>
    </w:p>
    <w:p w:rsidR="00F54156" w:rsidRDefault="00F54156" w:rsidP="00F54156">
      <w:pPr>
        <w:rPr>
          <w:sz w:val="20"/>
          <w:szCs w:val="20"/>
        </w:rPr>
      </w:pPr>
    </w:p>
    <w:sectPr w:rsidR="00F54156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95" w:rsidRDefault="00803995" w:rsidP="00455D4D">
      <w:r>
        <w:separator/>
      </w:r>
    </w:p>
  </w:endnote>
  <w:endnote w:type="continuationSeparator" w:id="0">
    <w:p w:rsidR="00803995" w:rsidRDefault="00803995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95" w:rsidRDefault="00803995" w:rsidP="00455D4D">
      <w:r>
        <w:separator/>
      </w:r>
    </w:p>
  </w:footnote>
  <w:footnote w:type="continuationSeparator" w:id="0">
    <w:p w:rsidR="00803995" w:rsidRDefault="00803995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22D1E"/>
    <w:multiLevelType w:val="hybridMultilevel"/>
    <w:tmpl w:val="0BA4F85A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02F82"/>
    <w:rsid w:val="00003F65"/>
    <w:rsid w:val="00006A86"/>
    <w:rsid w:val="00007C34"/>
    <w:rsid w:val="00010DC9"/>
    <w:rsid w:val="00012553"/>
    <w:rsid w:val="00016C88"/>
    <w:rsid w:val="00016CB1"/>
    <w:rsid w:val="0002075E"/>
    <w:rsid w:val="00020FF2"/>
    <w:rsid w:val="000317BE"/>
    <w:rsid w:val="000338BF"/>
    <w:rsid w:val="00035EA0"/>
    <w:rsid w:val="00041978"/>
    <w:rsid w:val="000436FC"/>
    <w:rsid w:val="00045156"/>
    <w:rsid w:val="000463BA"/>
    <w:rsid w:val="0005081C"/>
    <w:rsid w:val="000524EF"/>
    <w:rsid w:val="000556D5"/>
    <w:rsid w:val="000570DC"/>
    <w:rsid w:val="000621C8"/>
    <w:rsid w:val="00062890"/>
    <w:rsid w:val="00066E0D"/>
    <w:rsid w:val="00070F9E"/>
    <w:rsid w:val="00074577"/>
    <w:rsid w:val="00077E02"/>
    <w:rsid w:val="00082E02"/>
    <w:rsid w:val="00083E26"/>
    <w:rsid w:val="00084DE8"/>
    <w:rsid w:val="00085107"/>
    <w:rsid w:val="00085F4E"/>
    <w:rsid w:val="00090EC2"/>
    <w:rsid w:val="000913DD"/>
    <w:rsid w:val="000916B3"/>
    <w:rsid w:val="00091D82"/>
    <w:rsid w:val="0009210F"/>
    <w:rsid w:val="0009226D"/>
    <w:rsid w:val="00096188"/>
    <w:rsid w:val="000A58EE"/>
    <w:rsid w:val="000B445D"/>
    <w:rsid w:val="000B7234"/>
    <w:rsid w:val="000C37F3"/>
    <w:rsid w:val="000C534D"/>
    <w:rsid w:val="000C5456"/>
    <w:rsid w:val="000C7A8F"/>
    <w:rsid w:val="000D1330"/>
    <w:rsid w:val="000D3769"/>
    <w:rsid w:val="000D4E38"/>
    <w:rsid w:val="000D560F"/>
    <w:rsid w:val="000E3D26"/>
    <w:rsid w:val="000E7AE6"/>
    <w:rsid w:val="000F3043"/>
    <w:rsid w:val="000F3B48"/>
    <w:rsid w:val="000F4003"/>
    <w:rsid w:val="000F539E"/>
    <w:rsid w:val="000F70A8"/>
    <w:rsid w:val="001003AB"/>
    <w:rsid w:val="00105E06"/>
    <w:rsid w:val="001075AC"/>
    <w:rsid w:val="00114020"/>
    <w:rsid w:val="001252E0"/>
    <w:rsid w:val="00125BA3"/>
    <w:rsid w:val="0012625F"/>
    <w:rsid w:val="00133AA8"/>
    <w:rsid w:val="00133FF2"/>
    <w:rsid w:val="001349DC"/>
    <w:rsid w:val="00134DE4"/>
    <w:rsid w:val="00137803"/>
    <w:rsid w:val="00137E84"/>
    <w:rsid w:val="0014432A"/>
    <w:rsid w:val="00146F0A"/>
    <w:rsid w:val="00150027"/>
    <w:rsid w:val="001541DC"/>
    <w:rsid w:val="001544C3"/>
    <w:rsid w:val="00155E61"/>
    <w:rsid w:val="00161D84"/>
    <w:rsid w:val="00161F4A"/>
    <w:rsid w:val="00165469"/>
    <w:rsid w:val="00165730"/>
    <w:rsid w:val="001703BF"/>
    <w:rsid w:val="00173EEA"/>
    <w:rsid w:val="00174E96"/>
    <w:rsid w:val="0018223B"/>
    <w:rsid w:val="00182EDB"/>
    <w:rsid w:val="0018483E"/>
    <w:rsid w:val="0018679A"/>
    <w:rsid w:val="00187031"/>
    <w:rsid w:val="00187A91"/>
    <w:rsid w:val="0019123D"/>
    <w:rsid w:val="00193EFF"/>
    <w:rsid w:val="001944CD"/>
    <w:rsid w:val="001967B3"/>
    <w:rsid w:val="001B25F3"/>
    <w:rsid w:val="001B26C9"/>
    <w:rsid w:val="001B2DD4"/>
    <w:rsid w:val="001B6583"/>
    <w:rsid w:val="001B67EE"/>
    <w:rsid w:val="001B7888"/>
    <w:rsid w:val="001C00F4"/>
    <w:rsid w:val="001C1973"/>
    <w:rsid w:val="001C2A2E"/>
    <w:rsid w:val="001C2EBF"/>
    <w:rsid w:val="001C46C9"/>
    <w:rsid w:val="001C5FC4"/>
    <w:rsid w:val="001D0301"/>
    <w:rsid w:val="001D0324"/>
    <w:rsid w:val="001D0864"/>
    <w:rsid w:val="001D0E39"/>
    <w:rsid w:val="001E1012"/>
    <w:rsid w:val="001E1579"/>
    <w:rsid w:val="001E7ACD"/>
    <w:rsid w:val="001E7B03"/>
    <w:rsid w:val="001F202D"/>
    <w:rsid w:val="00201435"/>
    <w:rsid w:val="00204A26"/>
    <w:rsid w:val="002070FA"/>
    <w:rsid w:val="00207EC4"/>
    <w:rsid w:val="002107E4"/>
    <w:rsid w:val="00211DC6"/>
    <w:rsid w:val="002139F9"/>
    <w:rsid w:val="002168B0"/>
    <w:rsid w:val="00220CBE"/>
    <w:rsid w:val="00224078"/>
    <w:rsid w:val="00225559"/>
    <w:rsid w:val="00226E66"/>
    <w:rsid w:val="0023059D"/>
    <w:rsid w:val="00230FCB"/>
    <w:rsid w:val="002326D2"/>
    <w:rsid w:val="00236791"/>
    <w:rsid w:val="00236F79"/>
    <w:rsid w:val="00251D9D"/>
    <w:rsid w:val="002538BD"/>
    <w:rsid w:val="002549DF"/>
    <w:rsid w:val="00255684"/>
    <w:rsid w:val="00261EF6"/>
    <w:rsid w:val="002632F8"/>
    <w:rsid w:val="00263559"/>
    <w:rsid w:val="00265472"/>
    <w:rsid w:val="0026690A"/>
    <w:rsid w:val="00267B59"/>
    <w:rsid w:val="00273943"/>
    <w:rsid w:val="00280317"/>
    <w:rsid w:val="00282033"/>
    <w:rsid w:val="002854FD"/>
    <w:rsid w:val="002868C9"/>
    <w:rsid w:val="00286B98"/>
    <w:rsid w:val="002904B5"/>
    <w:rsid w:val="0029189D"/>
    <w:rsid w:val="00291AD8"/>
    <w:rsid w:val="00292230"/>
    <w:rsid w:val="002A05AD"/>
    <w:rsid w:val="002A1709"/>
    <w:rsid w:val="002B5B6B"/>
    <w:rsid w:val="002B7792"/>
    <w:rsid w:val="002C1413"/>
    <w:rsid w:val="002D0612"/>
    <w:rsid w:val="002D3BA9"/>
    <w:rsid w:val="002E28A3"/>
    <w:rsid w:val="002F1402"/>
    <w:rsid w:val="002F220C"/>
    <w:rsid w:val="002F395B"/>
    <w:rsid w:val="003028A8"/>
    <w:rsid w:val="0030303F"/>
    <w:rsid w:val="00303D07"/>
    <w:rsid w:val="00316EC6"/>
    <w:rsid w:val="00321AC8"/>
    <w:rsid w:val="00327ABF"/>
    <w:rsid w:val="00336941"/>
    <w:rsid w:val="003373CD"/>
    <w:rsid w:val="003431E0"/>
    <w:rsid w:val="00347032"/>
    <w:rsid w:val="00356184"/>
    <w:rsid w:val="003564F5"/>
    <w:rsid w:val="003637F8"/>
    <w:rsid w:val="00363821"/>
    <w:rsid w:val="00363B61"/>
    <w:rsid w:val="0036452F"/>
    <w:rsid w:val="00365627"/>
    <w:rsid w:val="0037011A"/>
    <w:rsid w:val="00375CE4"/>
    <w:rsid w:val="00380FCF"/>
    <w:rsid w:val="00381B1C"/>
    <w:rsid w:val="00382A7C"/>
    <w:rsid w:val="00382AF4"/>
    <w:rsid w:val="00383784"/>
    <w:rsid w:val="003855BC"/>
    <w:rsid w:val="00386913"/>
    <w:rsid w:val="00391E13"/>
    <w:rsid w:val="00391E33"/>
    <w:rsid w:val="00394532"/>
    <w:rsid w:val="00397EF6"/>
    <w:rsid w:val="003A0A88"/>
    <w:rsid w:val="003A4E43"/>
    <w:rsid w:val="003A7FFD"/>
    <w:rsid w:val="003B1ED3"/>
    <w:rsid w:val="003B3C65"/>
    <w:rsid w:val="003B47B3"/>
    <w:rsid w:val="003B587F"/>
    <w:rsid w:val="003C06EB"/>
    <w:rsid w:val="003C2126"/>
    <w:rsid w:val="003C3B31"/>
    <w:rsid w:val="003C715C"/>
    <w:rsid w:val="003D1C08"/>
    <w:rsid w:val="003D2B99"/>
    <w:rsid w:val="003D2FA7"/>
    <w:rsid w:val="003D7A22"/>
    <w:rsid w:val="003F0CB3"/>
    <w:rsid w:val="003F1073"/>
    <w:rsid w:val="003F1AB3"/>
    <w:rsid w:val="003F25B8"/>
    <w:rsid w:val="003F7F6F"/>
    <w:rsid w:val="00400FB0"/>
    <w:rsid w:val="00402A9D"/>
    <w:rsid w:val="00406FA7"/>
    <w:rsid w:val="00410026"/>
    <w:rsid w:val="004162AA"/>
    <w:rsid w:val="00416453"/>
    <w:rsid w:val="00420973"/>
    <w:rsid w:val="004219AF"/>
    <w:rsid w:val="00423EB7"/>
    <w:rsid w:val="00427070"/>
    <w:rsid w:val="00430C44"/>
    <w:rsid w:val="004319B4"/>
    <w:rsid w:val="00435163"/>
    <w:rsid w:val="00435C23"/>
    <w:rsid w:val="00440321"/>
    <w:rsid w:val="00442879"/>
    <w:rsid w:val="004477E4"/>
    <w:rsid w:val="00450BB3"/>
    <w:rsid w:val="00453337"/>
    <w:rsid w:val="00455BE1"/>
    <w:rsid w:val="00455D4D"/>
    <w:rsid w:val="0045717F"/>
    <w:rsid w:val="00460874"/>
    <w:rsid w:val="004609DB"/>
    <w:rsid w:val="004610E5"/>
    <w:rsid w:val="004623EA"/>
    <w:rsid w:val="00464894"/>
    <w:rsid w:val="004669F8"/>
    <w:rsid w:val="00473E30"/>
    <w:rsid w:val="00476E6B"/>
    <w:rsid w:val="0048403C"/>
    <w:rsid w:val="004841E7"/>
    <w:rsid w:val="00485BD7"/>
    <w:rsid w:val="004860DB"/>
    <w:rsid w:val="00487A37"/>
    <w:rsid w:val="00492C71"/>
    <w:rsid w:val="00495CF1"/>
    <w:rsid w:val="004A05F5"/>
    <w:rsid w:val="004A1C80"/>
    <w:rsid w:val="004A6041"/>
    <w:rsid w:val="004B2B04"/>
    <w:rsid w:val="004B67DA"/>
    <w:rsid w:val="004C1700"/>
    <w:rsid w:val="004C46FA"/>
    <w:rsid w:val="004C5939"/>
    <w:rsid w:val="004C6801"/>
    <w:rsid w:val="004D0799"/>
    <w:rsid w:val="004D2EE4"/>
    <w:rsid w:val="004E20D8"/>
    <w:rsid w:val="004E30F5"/>
    <w:rsid w:val="004E5747"/>
    <w:rsid w:val="004E6BD8"/>
    <w:rsid w:val="00500B81"/>
    <w:rsid w:val="00503EF6"/>
    <w:rsid w:val="00503F9B"/>
    <w:rsid w:val="005043ED"/>
    <w:rsid w:val="0050546D"/>
    <w:rsid w:val="0051054D"/>
    <w:rsid w:val="0051166E"/>
    <w:rsid w:val="00512CFD"/>
    <w:rsid w:val="005147E0"/>
    <w:rsid w:val="00515FBB"/>
    <w:rsid w:val="005209CA"/>
    <w:rsid w:val="00523AD0"/>
    <w:rsid w:val="00526B03"/>
    <w:rsid w:val="00527436"/>
    <w:rsid w:val="0053421E"/>
    <w:rsid w:val="005346DB"/>
    <w:rsid w:val="00537E53"/>
    <w:rsid w:val="00542404"/>
    <w:rsid w:val="005500A1"/>
    <w:rsid w:val="0055088F"/>
    <w:rsid w:val="00550BC0"/>
    <w:rsid w:val="00552F50"/>
    <w:rsid w:val="00553019"/>
    <w:rsid w:val="00553C38"/>
    <w:rsid w:val="00557D38"/>
    <w:rsid w:val="00560A5F"/>
    <w:rsid w:val="00560F79"/>
    <w:rsid w:val="00563FA7"/>
    <w:rsid w:val="00564896"/>
    <w:rsid w:val="00565E74"/>
    <w:rsid w:val="005724BA"/>
    <w:rsid w:val="005725D5"/>
    <w:rsid w:val="00573760"/>
    <w:rsid w:val="00577C44"/>
    <w:rsid w:val="0058040C"/>
    <w:rsid w:val="00580936"/>
    <w:rsid w:val="00583E81"/>
    <w:rsid w:val="00585789"/>
    <w:rsid w:val="00586A2A"/>
    <w:rsid w:val="00587447"/>
    <w:rsid w:val="00595360"/>
    <w:rsid w:val="0059647C"/>
    <w:rsid w:val="005A1C6A"/>
    <w:rsid w:val="005A3B6B"/>
    <w:rsid w:val="005A5DC1"/>
    <w:rsid w:val="005B211F"/>
    <w:rsid w:val="005B516D"/>
    <w:rsid w:val="005B6759"/>
    <w:rsid w:val="005B6EB9"/>
    <w:rsid w:val="005C16D9"/>
    <w:rsid w:val="005C257E"/>
    <w:rsid w:val="005C43C4"/>
    <w:rsid w:val="005D05B4"/>
    <w:rsid w:val="005D0EC0"/>
    <w:rsid w:val="005E351C"/>
    <w:rsid w:val="005E4808"/>
    <w:rsid w:val="005E63E7"/>
    <w:rsid w:val="006009FB"/>
    <w:rsid w:val="00601752"/>
    <w:rsid w:val="006028E3"/>
    <w:rsid w:val="0060347E"/>
    <w:rsid w:val="00606360"/>
    <w:rsid w:val="0060651C"/>
    <w:rsid w:val="0060714F"/>
    <w:rsid w:val="0060715E"/>
    <w:rsid w:val="006079E5"/>
    <w:rsid w:val="0061558B"/>
    <w:rsid w:val="006170FD"/>
    <w:rsid w:val="00621256"/>
    <w:rsid w:val="0062318B"/>
    <w:rsid w:val="006262B7"/>
    <w:rsid w:val="0062717A"/>
    <w:rsid w:val="0063337C"/>
    <w:rsid w:val="00641E5F"/>
    <w:rsid w:val="00645EDC"/>
    <w:rsid w:val="006500ED"/>
    <w:rsid w:val="006575B7"/>
    <w:rsid w:val="00660AD8"/>
    <w:rsid w:val="00664CB3"/>
    <w:rsid w:val="006658C0"/>
    <w:rsid w:val="00666792"/>
    <w:rsid w:val="00667B31"/>
    <w:rsid w:val="00671DF2"/>
    <w:rsid w:val="00674BD2"/>
    <w:rsid w:val="006771CF"/>
    <w:rsid w:val="0067775D"/>
    <w:rsid w:val="00680181"/>
    <w:rsid w:val="00682480"/>
    <w:rsid w:val="00682673"/>
    <w:rsid w:val="00685FF2"/>
    <w:rsid w:val="00692997"/>
    <w:rsid w:val="006944B2"/>
    <w:rsid w:val="006969CC"/>
    <w:rsid w:val="006A0BF4"/>
    <w:rsid w:val="006A0F09"/>
    <w:rsid w:val="006A334A"/>
    <w:rsid w:val="006A4F99"/>
    <w:rsid w:val="006A584B"/>
    <w:rsid w:val="006B045C"/>
    <w:rsid w:val="006B28BD"/>
    <w:rsid w:val="006B28CC"/>
    <w:rsid w:val="006B56EE"/>
    <w:rsid w:val="006B5D06"/>
    <w:rsid w:val="006B66F3"/>
    <w:rsid w:val="006B746B"/>
    <w:rsid w:val="006C6D51"/>
    <w:rsid w:val="006D633C"/>
    <w:rsid w:val="006D6C16"/>
    <w:rsid w:val="006E1B1D"/>
    <w:rsid w:val="006E2B53"/>
    <w:rsid w:val="006F37E1"/>
    <w:rsid w:val="006F6B7C"/>
    <w:rsid w:val="00706611"/>
    <w:rsid w:val="00706F17"/>
    <w:rsid w:val="00710003"/>
    <w:rsid w:val="0071134C"/>
    <w:rsid w:val="00713DCD"/>
    <w:rsid w:val="00717184"/>
    <w:rsid w:val="00725FF2"/>
    <w:rsid w:val="00727FD3"/>
    <w:rsid w:val="0073338B"/>
    <w:rsid w:val="007354F7"/>
    <w:rsid w:val="00736665"/>
    <w:rsid w:val="0074270D"/>
    <w:rsid w:val="007435E9"/>
    <w:rsid w:val="00745454"/>
    <w:rsid w:val="00746AEF"/>
    <w:rsid w:val="00747AF7"/>
    <w:rsid w:val="007549B3"/>
    <w:rsid w:val="007639AA"/>
    <w:rsid w:val="007659B0"/>
    <w:rsid w:val="00770657"/>
    <w:rsid w:val="0077097D"/>
    <w:rsid w:val="00780968"/>
    <w:rsid w:val="00781422"/>
    <w:rsid w:val="007836A3"/>
    <w:rsid w:val="007909AE"/>
    <w:rsid w:val="00793F8F"/>
    <w:rsid w:val="007A3BBE"/>
    <w:rsid w:val="007A508E"/>
    <w:rsid w:val="007A780C"/>
    <w:rsid w:val="007B0C5E"/>
    <w:rsid w:val="007B115E"/>
    <w:rsid w:val="007B4348"/>
    <w:rsid w:val="007B4C1E"/>
    <w:rsid w:val="007B74EA"/>
    <w:rsid w:val="007C37DC"/>
    <w:rsid w:val="007C5234"/>
    <w:rsid w:val="007D3296"/>
    <w:rsid w:val="007D515C"/>
    <w:rsid w:val="007D7FF3"/>
    <w:rsid w:val="007E1702"/>
    <w:rsid w:val="007E2499"/>
    <w:rsid w:val="007E2527"/>
    <w:rsid w:val="007E3537"/>
    <w:rsid w:val="007E4AC3"/>
    <w:rsid w:val="007E5295"/>
    <w:rsid w:val="007E53B0"/>
    <w:rsid w:val="007E79B1"/>
    <w:rsid w:val="007F3061"/>
    <w:rsid w:val="007F620B"/>
    <w:rsid w:val="007F7ACC"/>
    <w:rsid w:val="008020F5"/>
    <w:rsid w:val="00803995"/>
    <w:rsid w:val="00805A1D"/>
    <w:rsid w:val="00805D6D"/>
    <w:rsid w:val="008065F1"/>
    <w:rsid w:val="00811775"/>
    <w:rsid w:val="008145A1"/>
    <w:rsid w:val="00815A0D"/>
    <w:rsid w:val="008218A3"/>
    <w:rsid w:val="0082228D"/>
    <w:rsid w:val="00826F2E"/>
    <w:rsid w:val="00830103"/>
    <w:rsid w:val="0083432C"/>
    <w:rsid w:val="00840077"/>
    <w:rsid w:val="008403AF"/>
    <w:rsid w:val="00840852"/>
    <w:rsid w:val="00841BCC"/>
    <w:rsid w:val="00844F62"/>
    <w:rsid w:val="00845612"/>
    <w:rsid w:val="00845848"/>
    <w:rsid w:val="0085148C"/>
    <w:rsid w:val="008520AB"/>
    <w:rsid w:val="0085738B"/>
    <w:rsid w:val="00870D94"/>
    <w:rsid w:val="00875565"/>
    <w:rsid w:val="00877935"/>
    <w:rsid w:val="00877A03"/>
    <w:rsid w:val="0088081E"/>
    <w:rsid w:val="008829AB"/>
    <w:rsid w:val="00895467"/>
    <w:rsid w:val="00897021"/>
    <w:rsid w:val="008A046D"/>
    <w:rsid w:val="008A44CB"/>
    <w:rsid w:val="008B3EA2"/>
    <w:rsid w:val="008C26C7"/>
    <w:rsid w:val="008C70A8"/>
    <w:rsid w:val="008D1EC4"/>
    <w:rsid w:val="008D3288"/>
    <w:rsid w:val="008D684E"/>
    <w:rsid w:val="008D7358"/>
    <w:rsid w:val="008E305C"/>
    <w:rsid w:val="008E51CC"/>
    <w:rsid w:val="008E553C"/>
    <w:rsid w:val="008E7A93"/>
    <w:rsid w:val="008F28D8"/>
    <w:rsid w:val="008F345A"/>
    <w:rsid w:val="008F4D31"/>
    <w:rsid w:val="008F504B"/>
    <w:rsid w:val="008F65D8"/>
    <w:rsid w:val="008F734C"/>
    <w:rsid w:val="00902506"/>
    <w:rsid w:val="0090485C"/>
    <w:rsid w:val="00906CBE"/>
    <w:rsid w:val="00907A3F"/>
    <w:rsid w:val="00907C05"/>
    <w:rsid w:val="009114D5"/>
    <w:rsid w:val="00911FB4"/>
    <w:rsid w:val="0091323A"/>
    <w:rsid w:val="0091520C"/>
    <w:rsid w:val="0091614A"/>
    <w:rsid w:val="00922541"/>
    <w:rsid w:val="009247D2"/>
    <w:rsid w:val="00926DFF"/>
    <w:rsid w:val="00930860"/>
    <w:rsid w:val="009366F1"/>
    <w:rsid w:val="00937ACA"/>
    <w:rsid w:val="00940F76"/>
    <w:rsid w:val="009411B9"/>
    <w:rsid w:val="00941257"/>
    <w:rsid w:val="00941846"/>
    <w:rsid w:val="00942E55"/>
    <w:rsid w:val="009431CF"/>
    <w:rsid w:val="0095421A"/>
    <w:rsid w:val="00954CED"/>
    <w:rsid w:val="00955D78"/>
    <w:rsid w:val="00962582"/>
    <w:rsid w:val="00963F5E"/>
    <w:rsid w:val="00966888"/>
    <w:rsid w:val="0096710B"/>
    <w:rsid w:val="00967B23"/>
    <w:rsid w:val="0097103D"/>
    <w:rsid w:val="009728A0"/>
    <w:rsid w:val="00972F1C"/>
    <w:rsid w:val="00976BA1"/>
    <w:rsid w:val="00976BF0"/>
    <w:rsid w:val="009806A5"/>
    <w:rsid w:val="00981978"/>
    <w:rsid w:val="00983204"/>
    <w:rsid w:val="009846A0"/>
    <w:rsid w:val="00986D49"/>
    <w:rsid w:val="00987A4A"/>
    <w:rsid w:val="009912BF"/>
    <w:rsid w:val="0099132B"/>
    <w:rsid w:val="00995901"/>
    <w:rsid w:val="00996983"/>
    <w:rsid w:val="00997C67"/>
    <w:rsid w:val="009A13D3"/>
    <w:rsid w:val="009A2C55"/>
    <w:rsid w:val="009A3F29"/>
    <w:rsid w:val="009B1B12"/>
    <w:rsid w:val="009B409A"/>
    <w:rsid w:val="009B525A"/>
    <w:rsid w:val="009B6A01"/>
    <w:rsid w:val="009B6E53"/>
    <w:rsid w:val="009C02FA"/>
    <w:rsid w:val="009C09E1"/>
    <w:rsid w:val="009C2CB1"/>
    <w:rsid w:val="009C37AF"/>
    <w:rsid w:val="009C5CE6"/>
    <w:rsid w:val="009D2503"/>
    <w:rsid w:val="009D4B0C"/>
    <w:rsid w:val="00A00D86"/>
    <w:rsid w:val="00A024D6"/>
    <w:rsid w:val="00A1595F"/>
    <w:rsid w:val="00A15A62"/>
    <w:rsid w:val="00A16254"/>
    <w:rsid w:val="00A1709E"/>
    <w:rsid w:val="00A17A82"/>
    <w:rsid w:val="00A203FD"/>
    <w:rsid w:val="00A206C8"/>
    <w:rsid w:val="00A228AB"/>
    <w:rsid w:val="00A24650"/>
    <w:rsid w:val="00A2693E"/>
    <w:rsid w:val="00A278F9"/>
    <w:rsid w:val="00A30E18"/>
    <w:rsid w:val="00A31C10"/>
    <w:rsid w:val="00A355D3"/>
    <w:rsid w:val="00A359A4"/>
    <w:rsid w:val="00A37D80"/>
    <w:rsid w:val="00A40CAF"/>
    <w:rsid w:val="00A43D18"/>
    <w:rsid w:val="00A44943"/>
    <w:rsid w:val="00A45C78"/>
    <w:rsid w:val="00A4687D"/>
    <w:rsid w:val="00A50CEA"/>
    <w:rsid w:val="00A524A9"/>
    <w:rsid w:val="00A551DF"/>
    <w:rsid w:val="00A56352"/>
    <w:rsid w:val="00A57BBE"/>
    <w:rsid w:val="00A57D4E"/>
    <w:rsid w:val="00A65A56"/>
    <w:rsid w:val="00A745AA"/>
    <w:rsid w:val="00A75015"/>
    <w:rsid w:val="00A80328"/>
    <w:rsid w:val="00A81B4B"/>
    <w:rsid w:val="00A82151"/>
    <w:rsid w:val="00A8792A"/>
    <w:rsid w:val="00A94A65"/>
    <w:rsid w:val="00A94C6F"/>
    <w:rsid w:val="00A9762A"/>
    <w:rsid w:val="00A97C67"/>
    <w:rsid w:val="00AA3F84"/>
    <w:rsid w:val="00AA681C"/>
    <w:rsid w:val="00AA6FDE"/>
    <w:rsid w:val="00AB0912"/>
    <w:rsid w:val="00AB112B"/>
    <w:rsid w:val="00AB4AC9"/>
    <w:rsid w:val="00AC122A"/>
    <w:rsid w:val="00AC1ADE"/>
    <w:rsid w:val="00AC7BE4"/>
    <w:rsid w:val="00AD0440"/>
    <w:rsid w:val="00AD4D00"/>
    <w:rsid w:val="00AD5CE5"/>
    <w:rsid w:val="00AD5D5F"/>
    <w:rsid w:val="00AE0E96"/>
    <w:rsid w:val="00AE11CA"/>
    <w:rsid w:val="00AE4575"/>
    <w:rsid w:val="00AE5A18"/>
    <w:rsid w:val="00AE635C"/>
    <w:rsid w:val="00AF18AF"/>
    <w:rsid w:val="00AF4F95"/>
    <w:rsid w:val="00AF6542"/>
    <w:rsid w:val="00AF66C3"/>
    <w:rsid w:val="00B00EAF"/>
    <w:rsid w:val="00B01C5F"/>
    <w:rsid w:val="00B03549"/>
    <w:rsid w:val="00B0358D"/>
    <w:rsid w:val="00B045CB"/>
    <w:rsid w:val="00B16026"/>
    <w:rsid w:val="00B21747"/>
    <w:rsid w:val="00B22148"/>
    <w:rsid w:val="00B24A20"/>
    <w:rsid w:val="00B26CD2"/>
    <w:rsid w:val="00B331C5"/>
    <w:rsid w:val="00B40FE3"/>
    <w:rsid w:val="00B43707"/>
    <w:rsid w:val="00B447CC"/>
    <w:rsid w:val="00B47598"/>
    <w:rsid w:val="00B47E21"/>
    <w:rsid w:val="00B530FF"/>
    <w:rsid w:val="00B54C06"/>
    <w:rsid w:val="00B54D63"/>
    <w:rsid w:val="00B55F41"/>
    <w:rsid w:val="00B62503"/>
    <w:rsid w:val="00B63118"/>
    <w:rsid w:val="00B6352B"/>
    <w:rsid w:val="00B70372"/>
    <w:rsid w:val="00B703D3"/>
    <w:rsid w:val="00B70C70"/>
    <w:rsid w:val="00B718CD"/>
    <w:rsid w:val="00B80189"/>
    <w:rsid w:val="00B819E2"/>
    <w:rsid w:val="00B829F2"/>
    <w:rsid w:val="00B85DCA"/>
    <w:rsid w:val="00B87B01"/>
    <w:rsid w:val="00B91B90"/>
    <w:rsid w:val="00B9268D"/>
    <w:rsid w:val="00B93844"/>
    <w:rsid w:val="00B93D5A"/>
    <w:rsid w:val="00B94983"/>
    <w:rsid w:val="00B97BA9"/>
    <w:rsid w:val="00BA0A8F"/>
    <w:rsid w:val="00BA0F73"/>
    <w:rsid w:val="00BA2B5A"/>
    <w:rsid w:val="00BA6E20"/>
    <w:rsid w:val="00BB1B22"/>
    <w:rsid w:val="00BC0BF4"/>
    <w:rsid w:val="00BC35D5"/>
    <w:rsid w:val="00BC44E1"/>
    <w:rsid w:val="00BC5E33"/>
    <w:rsid w:val="00BD0CFE"/>
    <w:rsid w:val="00BD2735"/>
    <w:rsid w:val="00BD29F6"/>
    <w:rsid w:val="00BD34AC"/>
    <w:rsid w:val="00BD462E"/>
    <w:rsid w:val="00BD5B86"/>
    <w:rsid w:val="00BE0407"/>
    <w:rsid w:val="00BE22BA"/>
    <w:rsid w:val="00BE27EC"/>
    <w:rsid w:val="00BE4443"/>
    <w:rsid w:val="00BE547C"/>
    <w:rsid w:val="00BE5D7A"/>
    <w:rsid w:val="00BE79A9"/>
    <w:rsid w:val="00BF0763"/>
    <w:rsid w:val="00BF0D41"/>
    <w:rsid w:val="00BF2A82"/>
    <w:rsid w:val="00BF41FF"/>
    <w:rsid w:val="00BF7929"/>
    <w:rsid w:val="00C02E0A"/>
    <w:rsid w:val="00C03D54"/>
    <w:rsid w:val="00C10327"/>
    <w:rsid w:val="00C10BD0"/>
    <w:rsid w:val="00C11175"/>
    <w:rsid w:val="00C112DE"/>
    <w:rsid w:val="00C2001D"/>
    <w:rsid w:val="00C20F11"/>
    <w:rsid w:val="00C22AF9"/>
    <w:rsid w:val="00C31FBC"/>
    <w:rsid w:val="00C32002"/>
    <w:rsid w:val="00C3698E"/>
    <w:rsid w:val="00C377FD"/>
    <w:rsid w:val="00C43A9A"/>
    <w:rsid w:val="00C453C0"/>
    <w:rsid w:val="00C46961"/>
    <w:rsid w:val="00C53142"/>
    <w:rsid w:val="00C54638"/>
    <w:rsid w:val="00C554FA"/>
    <w:rsid w:val="00C61C12"/>
    <w:rsid w:val="00C6394C"/>
    <w:rsid w:val="00C65249"/>
    <w:rsid w:val="00C662D7"/>
    <w:rsid w:val="00C672DA"/>
    <w:rsid w:val="00C679B0"/>
    <w:rsid w:val="00C70A26"/>
    <w:rsid w:val="00C720C7"/>
    <w:rsid w:val="00C72E9F"/>
    <w:rsid w:val="00C7359B"/>
    <w:rsid w:val="00C73FD9"/>
    <w:rsid w:val="00C76526"/>
    <w:rsid w:val="00C765B4"/>
    <w:rsid w:val="00C77CCD"/>
    <w:rsid w:val="00C84465"/>
    <w:rsid w:val="00C856E2"/>
    <w:rsid w:val="00C85B21"/>
    <w:rsid w:val="00C85D91"/>
    <w:rsid w:val="00C90DDE"/>
    <w:rsid w:val="00C91FBF"/>
    <w:rsid w:val="00C932F4"/>
    <w:rsid w:val="00C944C2"/>
    <w:rsid w:val="00C9521F"/>
    <w:rsid w:val="00CA0CB3"/>
    <w:rsid w:val="00CA4378"/>
    <w:rsid w:val="00CA6A8C"/>
    <w:rsid w:val="00CA78EB"/>
    <w:rsid w:val="00CA7F0A"/>
    <w:rsid w:val="00CB1510"/>
    <w:rsid w:val="00CB700C"/>
    <w:rsid w:val="00CC4466"/>
    <w:rsid w:val="00CC6EAD"/>
    <w:rsid w:val="00CC77F3"/>
    <w:rsid w:val="00CD1BD6"/>
    <w:rsid w:val="00CD2F74"/>
    <w:rsid w:val="00CD39F1"/>
    <w:rsid w:val="00CD6539"/>
    <w:rsid w:val="00CE0406"/>
    <w:rsid w:val="00CE0773"/>
    <w:rsid w:val="00CE2DE3"/>
    <w:rsid w:val="00CE5840"/>
    <w:rsid w:val="00CE631B"/>
    <w:rsid w:val="00CF19B8"/>
    <w:rsid w:val="00CF4BF8"/>
    <w:rsid w:val="00D01439"/>
    <w:rsid w:val="00D02941"/>
    <w:rsid w:val="00D03AD1"/>
    <w:rsid w:val="00D055F7"/>
    <w:rsid w:val="00D05CA8"/>
    <w:rsid w:val="00D072F1"/>
    <w:rsid w:val="00D1136F"/>
    <w:rsid w:val="00D11723"/>
    <w:rsid w:val="00D21536"/>
    <w:rsid w:val="00D22BDB"/>
    <w:rsid w:val="00D24598"/>
    <w:rsid w:val="00D25114"/>
    <w:rsid w:val="00D25A60"/>
    <w:rsid w:val="00D3436A"/>
    <w:rsid w:val="00D36B6C"/>
    <w:rsid w:val="00D41EC6"/>
    <w:rsid w:val="00D41F40"/>
    <w:rsid w:val="00D4254A"/>
    <w:rsid w:val="00D426F1"/>
    <w:rsid w:val="00D43275"/>
    <w:rsid w:val="00D45E54"/>
    <w:rsid w:val="00D467A3"/>
    <w:rsid w:val="00D52206"/>
    <w:rsid w:val="00D5575F"/>
    <w:rsid w:val="00D56548"/>
    <w:rsid w:val="00D5674D"/>
    <w:rsid w:val="00D56FD6"/>
    <w:rsid w:val="00D61189"/>
    <w:rsid w:val="00D66D57"/>
    <w:rsid w:val="00D72CAC"/>
    <w:rsid w:val="00D8136A"/>
    <w:rsid w:val="00D82196"/>
    <w:rsid w:val="00D83A98"/>
    <w:rsid w:val="00D907AF"/>
    <w:rsid w:val="00D90B3A"/>
    <w:rsid w:val="00D9137C"/>
    <w:rsid w:val="00D935D0"/>
    <w:rsid w:val="00DA3C8C"/>
    <w:rsid w:val="00DA50DB"/>
    <w:rsid w:val="00DA6030"/>
    <w:rsid w:val="00DA7712"/>
    <w:rsid w:val="00DA7B0D"/>
    <w:rsid w:val="00DB15D2"/>
    <w:rsid w:val="00DB66B2"/>
    <w:rsid w:val="00DB6CDF"/>
    <w:rsid w:val="00DB7EF3"/>
    <w:rsid w:val="00DC0C67"/>
    <w:rsid w:val="00DC2007"/>
    <w:rsid w:val="00DC2682"/>
    <w:rsid w:val="00DC70BF"/>
    <w:rsid w:val="00DD01FD"/>
    <w:rsid w:val="00DD646B"/>
    <w:rsid w:val="00DD6C8A"/>
    <w:rsid w:val="00DF4162"/>
    <w:rsid w:val="00DF76A7"/>
    <w:rsid w:val="00E0377C"/>
    <w:rsid w:val="00E0495B"/>
    <w:rsid w:val="00E12A19"/>
    <w:rsid w:val="00E22D35"/>
    <w:rsid w:val="00E24BA8"/>
    <w:rsid w:val="00E318DA"/>
    <w:rsid w:val="00E42530"/>
    <w:rsid w:val="00E44E73"/>
    <w:rsid w:val="00E5291C"/>
    <w:rsid w:val="00E560BD"/>
    <w:rsid w:val="00E567F6"/>
    <w:rsid w:val="00E6268D"/>
    <w:rsid w:val="00E62868"/>
    <w:rsid w:val="00E66013"/>
    <w:rsid w:val="00E66646"/>
    <w:rsid w:val="00E66E85"/>
    <w:rsid w:val="00E71828"/>
    <w:rsid w:val="00E73446"/>
    <w:rsid w:val="00E77187"/>
    <w:rsid w:val="00E77E10"/>
    <w:rsid w:val="00E8305F"/>
    <w:rsid w:val="00E83BDE"/>
    <w:rsid w:val="00E9274F"/>
    <w:rsid w:val="00E937FB"/>
    <w:rsid w:val="00E93926"/>
    <w:rsid w:val="00E95DBD"/>
    <w:rsid w:val="00E975B5"/>
    <w:rsid w:val="00EA1B40"/>
    <w:rsid w:val="00EA272D"/>
    <w:rsid w:val="00EA421E"/>
    <w:rsid w:val="00EA6C08"/>
    <w:rsid w:val="00EB64BD"/>
    <w:rsid w:val="00EC0F5A"/>
    <w:rsid w:val="00EC2B12"/>
    <w:rsid w:val="00EC2C88"/>
    <w:rsid w:val="00EC7640"/>
    <w:rsid w:val="00ED15D1"/>
    <w:rsid w:val="00ED1CC8"/>
    <w:rsid w:val="00ED287F"/>
    <w:rsid w:val="00EE1304"/>
    <w:rsid w:val="00EE1DAF"/>
    <w:rsid w:val="00EE254D"/>
    <w:rsid w:val="00EE4C73"/>
    <w:rsid w:val="00EE583D"/>
    <w:rsid w:val="00EF258F"/>
    <w:rsid w:val="00EF57F1"/>
    <w:rsid w:val="00F027D0"/>
    <w:rsid w:val="00F056B3"/>
    <w:rsid w:val="00F0575F"/>
    <w:rsid w:val="00F12952"/>
    <w:rsid w:val="00F215BD"/>
    <w:rsid w:val="00F27495"/>
    <w:rsid w:val="00F3607F"/>
    <w:rsid w:val="00F36492"/>
    <w:rsid w:val="00F36E02"/>
    <w:rsid w:val="00F40E85"/>
    <w:rsid w:val="00F450C4"/>
    <w:rsid w:val="00F464FF"/>
    <w:rsid w:val="00F54156"/>
    <w:rsid w:val="00F575D6"/>
    <w:rsid w:val="00F6501B"/>
    <w:rsid w:val="00F651A3"/>
    <w:rsid w:val="00F65A57"/>
    <w:rsid w:val="00F71CEC"/>
    <w:rsid w:val="00F73CD6"/>
    <w:rsid w:val="00F7497C"/>
    <w:rsid w:val="00F76158"/>
    <w:rsid w:val="00F7651D"/>
    <w:rsid w:val="00F85929"/>
    <w:rsid w:val="00F87385"/>
    <w:rsid w:val="00F91D30"/>
    <w:rsid w:val="00F92D46"/>
    <w:rsid w:val="00F94393"/>
    <w:rsid w:val="00F9666D"/>
    <w:rsid w:val="00FA22B7"/>
    <w:rsid w:val="00FB04B8"/>
    <w:rsid w:val="00FB0EBD"/>
    <w:rsid w:val="00FB1372"/>
    <w:rsid w:val="00FB181D"/>
    <w:rsid w:val="00FB7624"/>
    <w:rsid w:val="00FC0679"/>
    <w:rsid w:val="00FC3775"/>
    <w:rsid w:val="00FC66FF"/>
    <w:rsid w:val="00FC6C72"/>
    <w:rsid w:val="00FD0143"/>
    <w:rsid w:val="00FD1D2D"/>
    <w:rsid w:val="00FD20C1"/>
    <w:rsid w:val="00FD290A"/>
    <w:rsid w:val="00FE5CD0"/>
    <w:rsid w:val="00FE7172"/>
    <w:rsid w:val="00FF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semiHidden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List Paragraph"/>
    <w:basedOn w:val="a"/>
    <w:uiPriority w:val="34"/>
    <w:qFormat/>
    <w:rsid w:val="0061558B"/>
    <w:pPr>
      <w:ind w:left="720"/>
      <w:contextualSpacing/>
    </w:pPr>
  </w:style>
  <w:style w:type="paragraph" w:customStyle="1" w:styleId="Standard">
    <w:name w:val="Standard"/>
    <w:rsid w:val="006D6C16"/>
    <w:pPr>
      <w:widowControl w:val="0"/>
      <w:suppressAutoHyphens/>
      <w:autoSpaceDN w:val="0"/>
    </w:pPr>
    <w:rPr>
      <w:rFonts w:eastAsia="Andale Sans U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0BC3-A952-49ED-B4EE-17B243F1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IRONMANN (AKA SHAMAN)</cp:lastModifiedBy>
  <cp:revision>2</cp:revision>
  <cp:lastPrinted>2021-10-26T08:32:00Z</cp:lastPrinted>
  <dcterms:created xsi:type="dcterms:W3CDTF">2022-11-09T14:36:00Z</dcterms:created>
  <dcterms:modified xsi:type="dcterms:W3CDTF">2022-11-09T14:36:00Z</dcterms:modified>
</cp:coreProperties>
</file>