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РЕЕСТР ДОКУМЕНТОВ, </w:t>
      </w:r>
    </w:p>
    <w:p>
      <w:pPr>
        <w:pStyle w:val="Normal"/>
        <w:widowControl w:val="false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 города Новошахтинска «Развитие экономики»</w:t>
      </w:r>
    </w:p>
    <w:p>
      <w:pPr>
        <w:pStyle w:val="Normal"/>
        <w:widowControl w:val="false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15876" w:type="dxa"/>
        <w:jc w:val="left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66"/>
        <w:gridCol w:w="1985"/>
        <w:gridCol w:w="2127"/>
        <w:gridCol w:w="3401"/>
        <w:gridCol w:w="1702"/>
        <w:gridCol w:w="2835"/>
        <w:gridCol w:w="3259"/>
      </w:tblGrid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п/п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документа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документа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документа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Разработчик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Гиперссылка на текст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документа</w:t>
            </w:r>
          </w:p>
        </w:tc>
      </w:tr>
    </w:tbl>
    <w:p>
      <w:pPr>
        <w:pStyle w:val="Normal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15876" w:type="dxa"/>
        <w:jc w:val="left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66"/>
        <w:gridCol w:w="1985"/>
        <w:gridCol w:w="2127"/>
        <w:gridCol w:w="3401"/>
        <w:gridCol w:w="1702"/>
        <w:gridCol w:w="2835"/>
        <w:gridCol w:w="3259"/>
      </w:tblGrid>
      <w:tr>
        <w:trPr>
          <w:tblHeader w:val="true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>
        <w:trPr/>
        <w:tc>
          <w:tcPr>
            <w:tcW w:w="158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города Новошахтинска «Развитие экономики»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Стратегические приоритеты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«Об утверждении муниципальной программы города Новошахтинска «Развитие экономики»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23.11.2018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1168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сектор развития предпринимательства и инвестиций Администрации города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https://novoshakhtinsk.org/economics/munitsipalnye-programmy-2019-2030/Razvitie-ekonomiki/index.php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Паспорт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муниципальной программы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«Об утверждении муниципальной программы города Новошахтинска «Развитие экономики»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23.11.2018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1168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сектор развития предпринимательства и инвестиций Администрации города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https://novoshakhtinsk.org/economics/munitsipalnye-programmy-2019-2030/Razvitie-ekonomiki/index.php</w:t>
            </w:r>
          </w:p>
        </w:tc>
      </w:tr>
      <w:tr>
        <w:trPr/>
        <w:tc>
          <w:tcPr>
            <w:tcW w:w="158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 процессных мероприятий «Создание благоприятных условий для привлечения частных инвестиций»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Паспорт комплекса процессных мероприятий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«Об утверждении муниципальной программы города Новошахтинска «Развитие экономики»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23.11.2018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1168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сектор развития предпринимательства и инвестиций Администрации города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https://novoshakhtinsk.org/economics/munitsipalnye-programmy-2019-2030/Razvitie-ekonomiki/index.php</w:t>
            </w:r>
          </w:p>
        </w:tc>
      </w:tr>
      <w:tr>
        <w:trPr/>
        <w:tc>
          <w:tcPr>
            <w:tcW w:w="158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 процессных мероприятий «Развитие субъектов малого и среднего предпринимательства города Новошахтинска»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Паспорт комплекса процессных мероприятий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«Об утверждении муниципальной программы города Новошахтинска «Развитие экономики»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23.11.2018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1168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сектор развития предпринимательства и инвестиций Администрации города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https://novoshakhtinsk.org/economics/munitsipalnye-programmy-2019-2030/Razvitie-ekonomiki/index.php</w:t>
            </w:r>
          </w:p>
        </w:tc>
      </w:tr>
      <w:tr>
        <w:trPr/>
        <w:tc>
          <w:tcPr>
            <w:tcW w:w="158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 процессных мероприятий «Развитие предприятий базовых несырьевых отраслей за счет распространения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современных технологий»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Паспорт комплекса процессных мероприятий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«Об утверждении муниципальной программы города Новошахтинска «Развитие экономики»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23.11.2018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1168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сектор развития предпринимательства и инвестиций Администрации города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https://novoshakhtinsk.org/economics/munitsipalnye-programmy-2019-</w:t>
            </w:r>
            <w:bookmarkStart w:id="0" w:name="_GoBack"/>
            <w:bookmarkEnd w:id="0"/>
            <w:r>
              <w:rPr>
                <w:sz w:val="24"/>
                <w:szCs w:val="24"/>
              </w:rPr>
              <w:t>2030/Razvitie-ekonomiki/index.php</w:t>
            </w:r>
          </w:p>
        </w:tc>
      </w:tr>
      <w:tr>
        <w:trPr/>
        <w:tc>
          <w:tcPr>
            <w:tcW w:w="158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 процессных мероприятий «Развитие инфраструктуры торговли»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Паспорт комплекса процессных мероприятий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«Об утверждении муниципальной программы города Новошахтинска «Развитие экономики»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23.11.2018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1168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сектор развития предпринимательства и инвестиций Администрации города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https://novoshakhtinsk.org/economics/munitsipalnye-programmy-2019-2030/Razvitie-ekonomiki/index.php</w:t>
            </w:r>
          </w:p>
        </w:tc>
      </w:tr>
      <w:tr>
        <w:trPr/>
        <w:tc>
          <w:tcPr>
            <w:tcW w:w="158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 процессных мероприятий «Защита прав потребителей в городе Новошахтинске»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Паспорт комплекса процессных мероприятий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«Об утверждении муниципальной программы города Новошахтинска «Развитие экономики»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23.11.2018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1168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сектор развития предпринимательства и инвестиций Администрации города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https://novoshakhtinsk.org/economics/munitsipalnye-programmy-2019-2030/Razvitie-ekonomiki/index.php</w:t>
            </w:r>
          </w:p>
        </w:tc>
      </w:tr>
    </w:tbl>
    <w:p>
      <w:pPr>
        <w:pStyle w:val="Normal"/>
        <w:widowControl w:val="false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widowControl w:val="false"/>
        <w:numPr>
          <w:ilvl w:val="0"/>
          <w:numId w:val="0"/>
        </w:numPr>
        <w:ind w:left="10773"/>
        <w:jc w:val="center"/>
        <w:outlineLvl w:val="1"/>
        <w:rPr>
          <w:sz w:val="28"/>
        </w:rPr>
      </w:pPr>
      <w:r>
        <w:rPr>
          <w:sz w:val="28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Начальник сектора развития </w:t>
      </w:r>
    </w:p>
    <w:p>
      <w:pPr>
        <w:pStyle w:val="Normal"/>
        <w:rPr>
          <w:sz w:val="28"/>
        </w:rPr>
      </w:pPr>
      <w:r>
        <w:rPr>
          <w:sz w:val="28"/>
        </w:rPr>
        <w:t xml:space="preserve">предпринимательства и инвестиций </w:t>
      </w:r>
    </w:p>
    <w:p>
      <w:pPr>
        <w:pStyle w:val="Normal"/>
        <w:rPr>
          <w:sz w:val="28"/>
          <w:szCs w:val="28"/>
        </w:rPr>
      </w:pPr>
      <w:r>
        <w:rPr>
          <w:sz w:val="28"/>
        </w:rPr>
        <w:t>Администрации города</w:t>
        <w:tab/>
        <w:tab/>
        <w:tab/>
        <w:tab/>
        <w:tab/>
        <w:tab/>
        <w:tab/>
        <w:tab/>
        <w:tab/>
        <w:tab/>
        <w:tab/>
        <w:tab/>
        <w:t>Л.О. Конопляник</w:t>
      </w:r>
    </w:p>
    <w:sectPr>
      <w:type w:val="nextPage"/>
      <w:pgSz w:orient="landscape" w:w="16838" w:h="11906"/>
      <w:pgMar w:left="1134" w:right="1134" w:gutter="0" w:header="0" w:top="1134" w:footer="0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2290a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06DBA-996E-44E5-BF22-4E27DC815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Application>LibreOffice/24.8.3.2$Linux_X86_64 LibreOffice_project/48a6bac9e7e268aeb4c3483fcf825c94556d9f92</Application>
  <AppVersion>15.0000</AppVersion>
  <Pages>2</Pages>
  <Words>280</Words>
  <Characters>3002</Characters>
  <CharactersWithSpaces>3205</CharactersWithSpaces>
  <Paragraphs>91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2025-01-21T13:55:00Z</dcterms:created>
  <dc:creator>ARM-7</dc:creator>
  <dc:description/>
  <dc:language>ru-RU</dc:language>
  <cp:lastModifiedBy>ARM-7</cp:lastModifiedBy>
  <dcterms:modified xsi:type="dcterms:W3CDTF">2025-03-20T13:15:00Z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