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4DC" w:rsidRDefault="000A74DC" w:rsidP="00C25F0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C25F03" w:rsidRPr="00C25F03" w:rsidRDefault="00C25F03" w:rsidP="00C25F0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5F03">
        <w:rPr>
          <w:rFonts w:ascii="Times New Roman" w:hAnsi="Times New Roman" w:cs="Times New Roman"/>
          <w:bCs/>
          <w:sz w:val="28"/>
          <w:szCs w:val="28"/>
        </w:rPr>
        <w:t xml:space="preserve">Российская Федерация                                                </w:t>
      </w:r>
    </w:p>
    <w:p w:rsidR="00C25F03" w:rsidRPr="00C25F03" w:rsidRDefault="00C25F03" w:rsidP="00C25F0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5F03">
        <w:rPr>
          <w:rFonts w:ascii="Times New Roman" w:hAnsi="Times New Roman" w:cs="Times New Roman"/>
          <w:bCs/>
          <w:sz w:val="28"/>
          <w:szCs w:val="28"/>
        </w:rPr>
        <w:t>Ростовская область</w:t>
      </w:r>
    </w:p>
    <w:p w:rsidR="00C25F03" w:rsidRPr="00C25F03" w:rsidRDefault="00C25F03" w:rsidP="00C25F0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5F03">
        <w:rPr>
          <w:rFonts w:ascii="Times New Roman" w:hAnsi="Times New Roman" w:cs="Times New Roman"/>
          <w:bCs/>
          <w:sz w:val="28"/>
          <w:szCs w:val="28"/>
        </w:rPr>
        <w:t>Администрация города Новошахтинска</w:t>
      </w:r>
    </w:p>
    <w:p w:rsidR="00C25F03" w:rsidRPr="00C25F03" w:rsidRDefault="00C25F03" w:rsidP="00C25F0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5F03">
        <w:rPr>
          <w:rFonts w:ascii="Times New Roman" w:hAnsi="Times New Roman" w:cs="Times New Roman"/>
          <w:bCs/>
          <w:sz w:val="28"/>
          <w:szCs w:val="28"/>
        </w:rPr>
        <w:t>Финансовое управление</w:t>
      </w:r>
    </w:p>
    <w:p w:rsidR="00C25F03" w:rsidRPr="00C25F03" w:rsidRDefault="00C25F03" w:rsidP="00C25F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25F03" w:rsidRPr="00C25F03" w:rsidRDefault="00C25F03" w:rsidP="00C25F03">
      <w:pPr>
        <w:jc w:val="center"/>
        <w:rPr>
          <w:rFonts w:ascii="Times New Roman" w:hAnsi="Times New Roman" w:cs="Times New Roman"/>
          <w:sz w:val="28"/>
          <w:szCs w:val="28"/>
        </w:rPr>
      </w:pPr>
      <w:r w:rsidRPr="00C25F03">
        <w:rPr>
          <w:rFonts w:ascii="Times New Roman" w:hAnsi="Times New Roman" w:cs="Times New Roman"/>
          <w:bCs/>
          <w:sz w:val="28"/>
          <w:szCs w:val="28"/>
        </w:rPr>
        <w:t>ПРИКАЗ</w:t>
      </w:r>
    </w:p>
    <w:p w:rsidR="00C25F03" w:rsidRPr="00C25F03" w:rsidRDefault="00C25F03" w:rsidP="00C25F03">
      <w:pPr>
        <w:rPr>
          <w:rFonts w:ascii="Times New Roman" w:hAnsi="Times New Roman" w:cs="Times New Roman"/>
          <w:sz w:val="28"/>
          <w:szCs w:val="28"/>
        </w:rPr>
      </w:pPr>
      <w:r w:rsidRPr="00C25F03">
        <w:rPr>
          <w:rFonts w:ascii="Times New Roman" w:hAnsi="Times New Roman" w:cs="Times New Roman"/>
          <w:sz w:val="28"/>
          <w:szCs w:val="28"/>
        </w:rPr>
        <w:t xml:space="preserve">от </w:t>
      </w:r>
      <w:r w:rsidR="00BF5149">
        <w:rPr>
          <w:rFonts w:ascii="Times New Roman" w:hAnsi="Times New Roman" w:cs="Times New Roman"/>
          <w:sz w:val="28"/>
          <w:szCs w:val="28"/>
        </w:rPr>
        <w:t xml:space="preserve">25.12.2020          </w:t>
      </w:r>
      <w:r w:rsidRPr="00C25F03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BF5149">
        <w:rPr>
          <w:rFonts w:ascii="Times New Roman" w:hAnsi="Times New Roman" w:cs="Times New Roman"/>
          <w:sz w:val="28"/>
          <w:szCs w:val="28"/>
        </w:rPr>
        <w:t>43</w:t>
      </w:r>
    </w:p>
    <w:p w:rsidR="00C25F03" w:rsidRPr="00C25F03" w:rsidRDefault="00C25F03" w:rsidP="00C25F03">
      <w:pPr>
        <w:rPr>
          <w:rFonts w:ascii="Times New Roman" w:hAnsi="Times New Roman" w:cs="Times New Roman"/>
          <w:sz w:val="28"/>
          <w:szCs w:val="28"/>
        </w:rPr>
      </w:pPr>
    </w:p>
    <w:p w:rsidR="00C25F03" w:rsidRDefault="00C25F03" w:rsidP="00C25F0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утверждении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типовой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формы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25F03" w:rsidRDefault="00C25F03" w:rsidP="00C25F0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Соглашения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представлении</w:t>
      </w:r>
    </w:p>
    <w:p w:rsidR="00C25F03" w:rsidRDefault="00C25F03" w:rsidP="00C25F0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из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бюджета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города муниципальному</w:t>
      </w:r>
    </w:p>
    <w:p w:rsidR="00DD46EE" w:rsidRDefault="00C25F03" w:rsidP="00C25F0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бюджетному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или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автономному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учреждению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D46EE" w:rsidRDefault="00DD46EE" w:rsidP="00C25F0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субсидии в соответствии </w:t>
      </w:r>
      <w:r w:rsidR="00C25F03" w:rsidRPr="00C25F03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с</w:t>
      </w:r>
      <w:r w:rsidR="00C25F03"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25F03"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абзацем</w:t>
      </w:r>
      <w:r w:rsidR="00C25F03"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25F03"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вторым</w:t>
      </w:r>
      <w:r w:rsidR="00C25F03"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D46EE" w:rsidRDefault="00C25F03" w:rsidP="00C25F0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пункта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статьи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78</w:t>
      </w:r>
      <w:r w:rsidRPr="00C25F03">
        <w:rPr>
          <w:rFonts w:ascii="Times New Roman" w:eastAsia="Times New Roman" w:hAnsi="Times New Roman" w:cs="Times New Roman"/>
          <w:bCs/>
          <w:color w:val="000000"/>
          <w:position w:val="8"/>
          <w:sz w:val="18"/>
          <w:szCs w:val="18"/>
        </w:rPr>
        <w:t>1</w:t>
      </w:r>
      <w:r w:rsidRPr="00C25F03"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Бюджетного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кодекса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25F03" w:rsidRPr="00C25F03" w:rsidRDefault="00C25F03" w:rsidP="00C25F0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Российской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Феде</w:t>
      </w:r>
      <w:r w:rsidRPr="00C25F03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р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ации</w:t>
      </w:r>
    </w:p>
    <w:p w:rsidR="00C25F03" w:rsidRPr="00C25F03" w:rsidRDefault="00C25F03" w:rsidP="00C25F03">
      <w:pPr>
        <w:jc w:val="center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C25F03" w:rsidRDefault="000811B9" w:rsidP="00C25F03">
      <w:pPr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13F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 w:rsidRPr="000613F1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13F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 w:rsidRPr="000613F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«д»</w:t>
      </w:r>
      <w:r w:rsidRPr="000613F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 w:rsidRPr="000613F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0613F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общих</w:t>
      </w:r>
      <w:r w:rsidRPr="000613F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 к</w:t>
      </w:r>
      <w:r w:rsidRPr="000613F1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нормативным</w:t>
      </w:r>
      <w:r w:rsidRPr="000613F1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правовым</w:t>
      </w:r>
      <w:r w:rsidRPr="000613F1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актам</w:t>
      </w:r>
      <w:r w:rsidRPr="000613F1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13F1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муниципальным</w:t>
      </w:r>
      <w:r w:rsidRPr="000613F1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правовым</w:t>
      </w:r>
      <w:r w:rsidRPr="000613F1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актам, устанавливающим</w:t>
      </w:r>
      <w:r w:rsidRPr="000613F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</w:t>
      </w:r>
      <w:r w:rsidRPr="000613F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определения</w:t>
      </w:r>
      <w:r w:rsidRPr="000613F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объема</w:t>
      </w:r>
      <w:r w:rsidRPr="000613F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13F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</w:t>
      </w:r>
      <w:r w:rsidRPr="000613F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бюджет</w:t>
      </w:r>
      <w:r w:rsidRPr="000613F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0613F1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13F1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автономным</w:t>
      </w:r>
      <w:r w:rsidRPr="000613F1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учреждениям</w:t>
      </w:r>
      <w:r w:rsidRPr="000613F1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="00DD46EE"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Новошахтинска</w:t>
      </w:r>
      <w:r w:rsidRPr="000613F1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</w:t>
      </w:r>
      <w:r w:rsidRPr="000613F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й на</w:t>
      </w:r>
      <w:r w:rsidRPr="000613F1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иные</w:t>
      </w:r>
      <w:r w:rsidRPr="000613F1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цели,</w:t>
      </w:r>
      <w:r w:rsidRPr="000613F1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утвержденных</w:t>
      </w:r>
      <w:r w:rsidRPr="000613F1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</w:t>
      </w:r>
      <w:r w:rsidRPr="000613F1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Правительства</w:t>
      </w:r>
      <w:r w:rsidRPr="000613F1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</w:t>
      </w:r>
      <w:r w:rsidRPr="000613F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ии от 22.02.2020 № 203,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25F03" w:rsidRPr="00C25F03" w:rsidRDefault="00C25F03" w:rsidP="00C25F03">
      <w:pPr>
        <w:ind w:firstLine="709"/>
        <w:jc w:val="center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  <w:r w:rsidRPr="00C25F03">
        <w:rPr>
          <w:rFonts w:ascii="Times New Roman" w:hAnsi="Times New Roman" w:cs="Times New Roman"/>
          <w:snapToGrid w:val="0"/>
          <w:sz w:val="28"/>
          <w:szCs w:val="28"/>
        </w:rPr>
        <w:t>ПРИКАЗЫВАЮ:</w:t>
      </w:r>
    </w:p>
    <w:p w:rsidR="000160FF" w:rsidRDefault="000811B9" w:rsidP="00637149">
      <w:pPr>
        <w:widowControl w:val="0"/>
        <w:tabs>
          <w:tab w:val="left" w:pos="2641"/>
          <w:tab w:val="left" w:pos="4046"/>
          <w:tab w:val="left" w:pos="5186"/>
          <w:tab w:val="left" w:pos="6959"/>
          <w:tab w:val="left" w:pos="7460"/>
        </w:tabs>
        <w:spacing w:line="323" w:lineRule="auto"/>
        <w:ind w:left="22" w:right="5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типовую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лении из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="00DD46EE" w:rsidRPr="00DD46EE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муниципальному</w:t>
      </w:r>
      <w:r w:rsidR="00DD46EE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бюджетному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автономному </w:t>
      </w:r>
      <w:r w:rsidR="00DD46E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чреждению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вторым пункта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68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кодекса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приложению.</w:t>
      </w:r>
    </w:p>
    <w:p w:rsidR="000160FF" w:rsidRDefault="000811B9" w:rsidP="007505C6">
      <w:pPr>
        <w:widowControl w:val="0"/>
        <w:tabs>
          <w:tab w:val="left" w:pos="1084"/>
          <w:tab w:val="left" w:pos="1745"/>
          <w:tab w:val="left" w:pos="3534"/>
          <w:tab w:val="left" w:pos="4752"/>
          <w:tab w:val="left" w:pos="6437"/>
          <w:tab w:val="left" w:pos="8054"/>
          <w:tab w:val="left" w:pos="9093"/>
        </w:tabs>
        <w:spacing w:line="323" w:lineRule="auto"/>
        <w:ind w:left="22"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Установить,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="007505C6" w:rsidRPr="007505C6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F46A8A" w:rsidRPr="007505C6">
        <w:rPr>
          <w:rFonts w:ascii="Times New Roman" w:eastAsia="Times New Roman" w:hAnsi="Times New Roman" w:cs="Times New Roman"/>
          <w:color w:val="000000"/>
          <w:sz w:val="28"/>
          <w:szCs w:val="28"/>
        </w:rPr>
        <w:t>орода</w:t>
      </w:r>
      <w:r w:rsidR="00F46A8A" w:rsidRPr="00F46A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46A8A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муниципальному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бюджетному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автономному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субсидии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вторым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статьи</w:t>
      </w:r>
      <w:r w:rsidR="00750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78</w:t>
      </w:r>
      <w:r w:rsidR="00F46A8A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 </w:t>
      </w:r>
      <w:r w:rsidR="00DF67FF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юджетного</w:t>
      </w:r>
      <w:r w:rsidR="00750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кодекса</w:t>
      </w:r>
      <w:r w:rsidR="00750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 w:rsidR="00750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750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 w:rsidR="00750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соглашения)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формируются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типовой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формой,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указанной в пункте 1.</w:t>
      </w:r>
    </w:p>
    <w:p w:rsidR="000160FF" w:rsidRDefault="000811B9" w:rsidP="007505C6">
      <w:pPr>
        <w:widowControl w:val="0"/>
        <w:spacing w:line="240" w:lineRule="auto"/>
        <w:ind w:right="-20" w:firstLine="7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распорядителям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="00F46A8A" w:rsidRPr="00750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обеспечить</w:t>
      </w:r>
      <w:r w:rsidR="00F46A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настоящего приказа.</w:t>
      </w:r>
    </w:p>
    <w:p w:rsidR="000160FF" w:rsidRDefault="000811B9" w:rsidP="007505C6">
      <w:pPr>
        <w:widowControl w:val="0"/>
        <w:tabs>
          <w:tab w:val="left" w:pos="2202"/>
          <w:tab w:val="left" w:pos="2998"/>
          <w:tab w:val="left" w:pos="5911"/>
          <w:tab w:val="left" w:pos="8266"/>
        </w:tabs>
        <w:spacing w:before="112" w:line="323" w:lineRule="auto"/>
        <w:ind w:left="22" w:right="17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вступает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силу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применяется</w:t>
      </w:r>
      <w:r w:rsidR="00750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750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правоотношениям,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возникающим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начиная 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="00F46A8A" w:rsidRPr="007505C6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</w:t>
      </w:r>
      <w:r w:rsidR="00F46A8A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плановый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2022 и 2023 годов.</w:t>
      </w:r>
    </w:p>
    <w:p w:rsidR="000160FF" w:rsidRDefault="000811B9">
      <w:pPr>
        <w:widowControl w:val="0"/>
        <w:spacing w:line="240" w:lineRule="auto"/>
        <w:ind w:left="73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исполнением настоящего приказа оставляю за собой.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6A8A" w:rsidRPr="00F46A8A" w:rsidRDefault="00F46A8A" w:rsidP="00F46A8A">
      <w:pPr>
        <w:pStyle w:val="a3"/>
        <w:rPr>
          <w:rFonts w:ascii="Times New Roman" w:hAnsi="Times New Roman"/>
          <w:sz w:val="28"/>
          <w:szCs w:val="28"/>
        </w:rPr>
      </w:pPr>
      <w:r w:rsidRPr="00F46A8A">
        <w:rPr>
          <w:rFonts w:ascii="Times New Roman" w:hAnsi="Times New Roman"/>
          <w:sz w:val="28"/>
          <w:szCs w:val="28"/>
        </w:rPr>
        <w:t>Заместитель Главы Администрации города-</w:t>
      </w:r>
    </w:p>
    <w:p w:rsidR="00F46A8A" w:rsidRPr="00F46A8A" w:rsidRDefault="00F46A8A" w:rsidP="00F46A8A">
      <w:pPr>
        <w:pStyle w:val="a3"/>
        <w:rPr>
          <w:rFonts w:ascii="Times New Roman" w:hAnsi="Times New Roman"/>
          <w:sz w:val="28"/>
          <w:szCs w:val="28"/>
        </w:rPr>
      </w:pPr>
      <w:r w:rsidRPr="00F46A8A">
        <w:rPr>
          <w:rFonts w:ascii="Times New Roman" w:hAnsi="Times New Roman"/>
          <w:sz w:val="28"/>
          <w:szCs w:val="28"/>
        </w:rPr>
        <w:t>начальник финансового управления</w:t>
      </w:r>
      <w:r w:rsidRPr="00F46A8A">
        <w:rPr>
          <w:rFonts w:ascii="Times New Roman" w:hAnsi="Times New Roman"/>
          <w:sz w:val="28"/>
          <w:szCs w:val="28"/>
        </w:rPr>
        <w:tab/>
      </w:r>
      <w:r w:rsidRPr="00F46A8A">
        <w:rPr>
          <w:rFonts w:ascii="Times New Roman" w:hAnsi="Times New Roman"/>
          <w:sz w:val="28"/>
          <w:szCs w:val="28"/>
        </w:rPr>
        <w:tab/>
      </w:r>
      <w:r w:rsidRPr="00F46A8A">
        <w:rPr>
          <w:rFonts w:ascii="Times New Roman" w:hAnsi="Times New Roman"/>
          <w:sz w:val="28"/>
          <w:szCs w:val="28"/>
        </w:rPr>
        <w:tab/>
        <w:t xml:space="preserve">                     Т.В.Коденцова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46A8A" w:rsidRPr="00F46A8A" w:rsidRDefault="00BF5149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F46A8A" w:rsidRPr="00F46A8A">
        <w:rPr>
          <w:rFonts w:ascii="Times New Roman" w:hAnsi="Times New Roman" w:cs="Times New Roman"/>
          <w:snapToGrid w:val="0"/>
          <w:sz w:val="28"/>
          <w:szCs w:val="28"/>
        </w:rPr>
        <w:t>Приложение №1</w:t>
      </w:r>
    </w:p>
    <w:p w:rsidR="00F46A8A" w:rsidRPr="00F46A8A" w:rsidRDefault="00F46A8A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  <w:r w:rsidRPr="00F46A8A">
        <w:rPr>
          <w:rFonts w:ascii="Times New Roman" w:hAnsi="Times New Roman" w:cs="Times New Roman"/>
          <w:snapToGrid w:val="0"/>
          <w:sz w:val="28"/>
          <w:szCs w:val="28"/>
        </w:rPr>
        <w:t>к приказу финансового</w:t>
      </w:r>
    </w:p>
    <w:p w:rsidR="00F46A8A" w:rsidRPr="00F46A8A" w:rsidRDefault="00BF5149" w:rsidP="00F46A8A">
      <w:pPr>
        <w:ind w:left="6480" w:firstLine="4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46A8A">
        <w:rPr>
          <w:rFonts w:ascii="Times New Roman" w:hAnsi="Times New Roman" w:cs="Times New Roman"/>
          <w:snapToGrid w:val="0"/>
          <w:sz w:val="28"/>
          <w:szCs w:val="28"/>
        </w:rPr>
        <w:t>управления А</w:t>
      </w:r>
      <w:r w:rsidR="00F46A8A" w:rsidRPr="00F46A8A">
        <w:rPr>
          <w:rFonts w:ascii="Times New Roman" w:hAnsi="Times New Roman" w:cs="Times New Roman"/>
          <w:snapToGrid w:val="0"/>
          <w:sz w:val="28"/>
          <w:szCs w:val="28"/>
        </w:rPr>
        <w:t>дминистрации</w:t>
      </w:r>
      <w:r w:rsidR="00F46A8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46A8A" w:rsidRPr="00F46A8A">
        <w:rPr>
          <w:rFonts w:ascii="Times New Roman" w:hAnsi="Times New Roman" w:cs="Times New Roman"/>
          <w:snapToGrid w:val="0"/>
          <w:sz w:val="28"/>
          <w:szCs w:val="28"/>
        </w:rPr>
        <w:t>города</w:t>
      </w:r>
    </w:p>
    <w:p w:rsidR="00F46A8A" w:rsidRPr="00F46A8A" w:rsidRDefault="00BF5149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F46A8A" w:rsidRPr="00F46A8A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25.12.2020  </w:t>
      </w:r>
      <w:r w:rsidR="00F46A8A" w:rsidRPr="00F46A8A">
        <w:rPr>
          <w:rFonts w:ascii="Times New Roman" w:hAnsi="Times New Roman" w:cs="Times New Roman"/>
          <w:snapToGrid w:val="0"/>
          <w:sz w:val="28"/>
          <w:szCs w:val="28"/>
        </w:rPr>
        <w:t>№</w:t>
      </w:r>
      <w:r w:rsidR="00F46A8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43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160FF" w:rsidRDefault="000811B9">
      <w:pPr>
        <w:widowControl w:val="0"/>
        <w:spacing w:line="240" w:lineRule="auto"/>
        <w:ind w:left="359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ТИПОВАЯ ФОРМА</w:t>
      </w:r>
    </w:p>
    <w:p w:rsidR="000160FF" w:rsidRDefault="000811B9">
      <w:pPr>
        <w:widowControl w:val="0"/>
        <w:spacing w:before="1" w:line="240" w:lineRule="auto"/>
        <w:ind w:left="358" w:right="28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 о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лении из бюджета </w:t>
      </w:r>
      <w:r w:rsidR="00F46A8A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муниципальному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ому или автономному </w:t>
      </w:r>
      <w:r w:rsidR="007505C6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</w:t>
      </w:r>
      <w:r w:rsidR="007505C6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ю</w:t>
      </w:r>
      <w:r w:rsidR="00750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субсидии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абзацем вторым пункта 1 статьи 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 кодекса Российской 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</w:p>
    <w:p w:rsidR="000160FF" w:rsidRDefault="000160FF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1681" w:right="16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___________________________________________ (место заключения соглашения)</w:t>
      </w:r>
    </w:p>
    <w:p w:rsidR="000160FF" w:rsidRDefault="000160F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tabs>
          <w:tab w:val="left" w:pos="5644"/>
        </w:tabs>
        <w:spacing w:line="240" w:lineRule="auto"/>
        <w:ind w:left="556" w:right="-53" w:hanging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«____» ________________ 20______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№ __________________________ (дата заключения соглашения)                                    (номер соглашения)</w:t>
      </w:r>
    </w:p>
    <w:p w:rsidR="00DF67FF" w:rsidRDefault="000811B9">
      <w:pPr>
        <w:widowControl w:val="0"/>
        <w:spacing w:line="240" w:lineRule="auto"/>
        <w:ind w:left="-23" w:right="-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____________________________________________________________________, (наименование </w:t>
      </w:r>
      <w:r w:rsidR="00944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отраслевого (функционального)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органа </w:t>
      </w:r>
      <w:r w:rsidR="0094408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осуществляющего функции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полномочия учредителя в отношении </w:t>
      </w:r>
      <w:r w:rsidR="0094408C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бюджетного и автономного учреждения) </w:t>
      </w:r>
    </w:p>
    <w:p w:rsidR="000160FF" w:rsidRDefault="000811B9" w:rsidP="007505C6">
      <w:pPr>
        <w:widowControl w:val="0"/>
        <w:spacing w:line="240" w:lineRule="auto"/>
        <w:ind w:left="-23" w:right="-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которому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получателю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</w:t>
      </w:r>
      <w:r w:rsidR="00944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доведены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лимиты бюджет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hyperlink r:id="rId8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абзацем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9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вторым</w:t>
        </w:r>
        <w:r>
          <w:rPr>
            <w:rFonts w:ascii="Times New Roman" w:eastAsia="Times New Roman" w:hAnsi="Times New Roman" w:cs="Times New Roman"/>
            <w:color w:val="000000"/>
            <w:spacing w:val="107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пункта</w:t>
        </w:r>
        <w:r>
          <w:rPr>
            <w:rFonts w:ascii="Times New Roman" w:eastAsia="Times New Roman" w:hAnsi="Times New Roman" w:cs="Times New Roman"/>
            <w:color w:val="000000"/>
            <w:spacing w:val="107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</w:t>
        </w:r>
        <w:r>
          <w:rPr>
            <w:rFonts w:ascii="Times New Roman" w:eastAsia="Times New Roman" w:hAnsi="Times New Roman" w:cs="Times New Roman"/>
            <w:color w:val="000000"/>
            <w:spacing w:val="108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статьи</w:t>
        </w:r>
        <w:r>
          <w:rPr>
            <w:rFonts w:ascii="Times New Roman" w:eastAsia="Times New Roman" w:hAnsi="Times New Roman" w:cs="Times New Roman"/>
            <w:color w:val="000000"/>
            <w:spacing w:val="108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78</w:t>
        </w:r>
      </w:hyperlink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132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кодекса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ии, именуемый   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дальнейшем   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«Учредитель»,            в   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лице ____________________________________________________________________, (наименование должности руководителя Учредителя</w:t>
      </w:r>
      <w:r w:rsidR="00750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 уполномоченного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 лица) ____________________________________________________________________,</w:t>
      </w:r>
    </w:p>
    <w:p w:rsidR="000160FF" w:rsidRDefault="000811B9">
      <w:pPr>
        <w:widowControl w:val="0"/>
        <w:spacing w:line="240" w:lineRule="auto"/>
        <w:ind w:left="1617" w:right="15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(фамилия, имя, отчество (при наличии) руководителя Учредителя или уполномоченного им лица)</w:t>
      </w:r>
    </w:p>
    <w:p w:rsidR="000160FF" w:rsidRDefault="000811B9">
      <w:pPr>
        <w:widowControl w:val="0"/>
        <w:spacing w:line="240" w:lineRule="auto"/>
        <w:ind w:left="-70" w:right="2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действующего (ей)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_______________________________________, (реквизиты положения,</w:t>
      </w:r>
    </w:p>
    <w:p w:rsidR="000160FF" w:rsidRDefault="000811B9">
      <w:pPr>
        <w:widowControl w:val="0"/>
        <w:spacing w:line="240" w:lineRule="auto"/>
        <w:ind w:left="29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удостоверяющего полномочия </w:t>
      </w:r>
      <w:r w:rsidR="00750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отраслевого (функционального)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органа </w:t>
      </w:r>
      <w:r w:rsidR="007505C6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0160FF" w:rsidRDefault="000811B9">
      <w:pPr>
        <w:widowControl w:val="0"/>
        <w:spacing w:line="240" w:lineRule="auto"/>
        <w:ind w:left="3132" w:right="7" w:hanging="31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одной стороны, и ___________________________________________________, (наименование </w:t>
      </w:r>
      <w:r w:rsidR="0094408C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бюджетного</w:t>
      </w:r>
    </w:p>
    <w:p w:rsidR="000160FF" w:rsidRDefault="000811B9">
      <w:pPr>
        <w:widowControl w:val="0"/>
        <w:tabs>
          <w:tab w:val="left" w:pos="2203"/>
          <w:tab w:val="left" w:pos="3159"/>
          <w:tab w:val="left" w:pos="5457"/>
          <w:tab w:val="left" w:pos="8117"/>
          <w:tab w:val="left" w:pos="9073"/>
        </w:tabs>
        <w:spacing w:line="240" w:lineRule="auto"/>
        <w:ind w:right="-68" w:firstLine="29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 автономного 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</w:t>
      </w:r>
      <w:r w:rsidR="0094408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4408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именуемый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дальнейшем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«Учреждение»,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лице ____________________________________________________________________</w:t>
      </w:r>
    </w:p>
    <w:p w:rsidR="000160FF" w:rsidRDefault="000811B9">
      <w:pPr>
        <w:widowControl w:val="0"/>
        <w:spacing w:line="240" w:lineRule="auto"/>
        <w:ind w:right="-68" w:firstLine="1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(наименование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уполномоченного им лица)</w:t>
      </w:r>
    </w:p>
    <w:p w:rsidR="000160FF" w:rsidRDefault="000811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11905" w:h="16838"/>
          <w:pgMar w:top="283" w:right="566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_____________________________________________, действующего (ей) на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right="31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(фамилия, имя, отчество (при наличии) руководителя Учредителя или уполномоченного им лица)</w:t>
      </w:r>
    </w:p>
    <w:p w:rsidR="000160FF" w:rsidRDefault="000811B9">
      <w:pPr>
        <w:widowControl w:val="0"/>
        <w:spacing w:line="240" w:lineRule="auto"/>
        <w:ind w:left="1740" w:right="47" w:hanging="17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 __________________________________________________________, (устав Учреждения или иной уполномочивающий документ)</w:t>
      </w:r>
    </w:p>
    <w:p w:rsidR="000160FF" w:rsidRDefault="000811B9">
      <w:pPr>
        <w:widowControl w:val="0"/>
        <w:spacing w:line="240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другой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стороны,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далее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именуемые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«Стороны»,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Бюджетным </w:t>
      </w:r>
      <w:hyperlink r:id="rId10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кодексом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 ___________________________________________________________________,</w:t>
      </w:r>
    </w:p>
    <w:p w:rsidR="000160FF" w:rsidRDefault="000811B9">
      <w:pPr>
        <w:widowControl w:val="0"/>
        <w:spacing w:line="240" w:lineRule="auto"/>
        <w:ind w:left="35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(наименование порядка предоставления 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из бюджета</w:t>
      </w:r>
      <w:r w:rsidR="00DF6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2240" w:right="-67" w:hanging="2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утвержденным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>_________________________</w:t>
      </w:r>
      <w:r>
        <w:rPr>
          <w:rFonts w:ascii="Courier New" w:eastAsia="Courier New" w:hAnsi="Courier New" w:cs="Courier New"/>
          <w:color w:val="000000"/>
          <w:spacing w:val="1"/>
          <w:sz w:val="20"/>
          <w:szCs w:val="20"/>
        </w:rPr>
        <w:t>_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_______________________________________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(постановлением </w:t>
      </w:r>
      <w:r w:rsidR="00DF67FF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 Новошахтинска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0160FF" w:rsidRDefault="000811B9">
      <w:pPr>
        <w:widowControl w:val="0"/>
        <w:tabs>
          <w:tab w:val="left" w:pos="2622"/>
          <w:tab w:val="left" w:pos="4639"/>
          <w:tab w:val="left" w:pos="6426"/>
          <w:tab w:val="left" w:pos="8167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«__»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20__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Субсидия,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заключили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настоящее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Соглашение о нижеследующем.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341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I. Предмет Соглашения</w:t>
      </w:r>
    </w:p>
    <w:p w:rsidR="000160FF" w:rsidRDefault="000160FF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tabs>
          <w:tab w:val="left" w:pos="2877"/>
          <w:tab w:val="left" w:pos="4589"/>
          <w:tab w:val="left" w:pos="6391"/>
          <w:tab w:val="left" w:pos="7749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 Предметом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настоящего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 Учреждению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="00DF67FF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города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20__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году/20__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20__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годах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4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 в целях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160FF" w:rsidRDefault="000811B9">
      <w:pPr>
        <w:widowControl w:val="0"/>
        <w:spacing w:line="240" w:lineRule="auto"/>
        <w:ind w:left="638" w:right="1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1.1.1. достижения результатов регионального проекта _______________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(наименование регионально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проекта)</w:t>
      </w:r>
    </w:p>
    <w:p w:rsidR="000160FF" w:rsidRDefault="000811B9">
      <w:pPr>
        <w:widowControl w:val="0"/>
        <w:spacing w:line="240" w:lineRule="auto"/>
        <w:ind w:left="2116" w:right="24" w:hanging="14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1.1.2. ________________________________________________________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(иная(ые) цель(и) предоставления Субсидии)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2513" w:right="244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II. Условия и финансовое обеспечение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Субсидии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right="-11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2.1. Субсидия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ляется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Учреждению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(ей), указанной (ых) в пункте 1.1 настоящего Соглашения.</w:t>
      </w:r>
    </w:p>
    <w:p w:rsidR="000160FF" w:rsidRDefault="000811B9">
      <w:pPr>
        <w:widowControl w:val="0"/>
        <w:spacing w:line="240" w:lineRule="auto"/>
        <w:ind w:left="588" w:right="10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 Субсидия предоставляется Учреждению в размере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>_______________</w:t>
      </w:r>
      <w:r>
        <w:rPr>
          <w:rFonts w:ascii="Courier New" w:eastAsia="Courier New" w:hAnsi="Courier New" w:cs="Courier New"/>
          <w:color w:val="000000"/>
          <w:spacing w:val="1"/>
          <w:sz w:val="20"/>
          <w:szCs w:val="20"/>
        </w:rPr>
        <w:t>_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(сумма цифрами)</w:t>
      </w:r>
    </w:p>
    <w:p w:rsidR="007D1AE7" w:rsidRDefault="000811B9">
      <w:pPr>
        <w:widowControl w:val="0"/>
        <w:spacing w:line="240" w:lineRule="auto"/>
        <w:ind w:left="140" w:right="3116" w:hanging="1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(__________________) рублей __ копеек, </w:t>
      </w:r>
    </w:p>
    <w:p w:rsidR="000160FF" w:rsidRDefault="000811B9">
      <w:pPr>
        <w:widowControl w:val="0"/>
        <w:spacing w:line="240" w:lineRule="auto"/>
        <w:ind w:left="140" w:right="3116" w:hanging="1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(сумма прописью):</w:t>
      </w:r>
    </w:p>
    <w:p w:rsidR="000160FF" w:rsidRDefault="000811B9" w:rsidP="007D1AE7">
      <w:pPr>
        <w:widowControl w:val="0"/>
        <w:spacing w:line="240" w:lineRule="auto"/>
        <w:ind w:right="-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пределах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лимитов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бюджетных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доведе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Учредителю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получателю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DF6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бюджета </w:t>
      </w:r>
      <w:r w:rsidR="00DF67FF" w:rsidRPr="00DF6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</w:t>
      </w:r>
      <w:r w:rsidR="00DF6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кодам класс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фикации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расходов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</w:t>
      </w:r>
      <w:r w:rsidR="00DF6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коды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БК),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аналитическому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коду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0160FF" w:rsidRDefault="000811B9">
      <w:pPr>
        <w:widowControl w:val="0"/>
        <w:spacing w:line="240" w:lineRule="auto"/>
        <w:ind w:right="2266" w:firstLine="539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(Код Субсидии) в следующем размере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160FF" w:rsidRDefault="000811B9">
      <w:pPr>
        <w:widowControl w:val="0"/>
        <w:tabs>
          <w:tab w:val="left" w:pos="4591"/>
        </w:tabs>
        <w:spacing w:line="240" w:lineRule="auto"/>
        <w:ind w:left="2030" w:right="6" w:hanging="13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20__ году ________________ (__________________) рублей __ копеек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(сумма цифрами)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(сумма прописью)</w:t>
      </w:r>
    </w:p>
    <w:p w:rsidR="000160FF" w:rsidRDefault="000811B9">
      <w:pPr>
        <w:widowControl w:val="0"/>
        <w:spacing w:line="240" w:lineRule="auto"/>
        <w:ind w:left="1610" w:right="6314" w:hanging="1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коду БК ____________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(код БК)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11905" w:h="16838"/>
          <w:pgMar w:top="283" w:right="566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20__ году ________________ (__________________) рублей __ копеек –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tabs>
          <w:tab w:val="left" w:pos="4791"/>
        </w:tabs>
        <w:spacing w:line="240" w:lineRule="auto"/>
        <w:ind w:right="2586" w:firstLine="21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(сумма цифрами)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(сумма прописью) по коду БК ____________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160FF" w:rsidRDefault="000811B9">
      <w:pPr>
        <w:widowControl w:val="0"/>
        <w:spacing w:line="240" w:lineRule="auto"/>
        <w:ind w:left="16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(код БК)</w:t>
      </w:r>
    </w:p>
    <w:p w:rsidR="000160FF" w:rsidRDefault="000811B9">
      <w:pPr>
        <w:widowControl w:val="0"/>
        <w:tabs>
          <w:tab w:val="left" w:pos="4842"/>
        </w:tabs>
        <w:spacing w:line="240" w:lineRule="auto"/>
        <w:ind w:left="2280" w:right="56" w:hanging="15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20__ году ________________ (__________________) рублей __ копеек – (сумма цифрами)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(сумма прописью)</w:t>
      </w:r>
    </w:p>
    <w:p w:rsidR="000160FF" w:rsidRDefault="000811B9" w:rsidP="007D1AE7">
      <w:pPr>
        <w:widowControl w:val="0"/>
        <w:spacing w:line="240" w:lineRule="auto"/>
        <w:ind w:left="1740" w:right="6314" w:hanging="17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коду БК ____________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2.3. Размер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рассчитывается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субсидии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160FF" w:rsidRDefault="000160FF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26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III. Порядок перечисления Субсидии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tabs>
          <w:tab w:val="left" w:pos="2382"/>
          <w:tab w:val="left" w:pos="4066"/>
          <w:tab w:val="left" w:pos="5347"/>
          <w:tab w:val="left" w:pos="7233"/>
          <w:tab w:val="left" w:pos="9504"/>
        </w:tabs>
        <w:spacing w:line="240" w:lineRule="auto"/>
        <w:ind w:left="708"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3.1. Перечисление Субсидии осуществляется в установленном порядке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3.1.1.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лицевой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счет,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открытый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Учреждению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</w:p>
    <w:p w:rsidR="000160FF" w:rsidRDefault="000811B9">
      <w:pPr>
        <w:widowControl w:val="0"/>
        <w:tabs>
          <w:tab w:val="left" w:pos="427"/>
          <w:tab w:val="left" w:pos="1754"/>
          <w:tab w:val="left" w:pos="3863"/>
          <w:tab w:val="left" w:pos="5492"/>
          <w:tab w:val="left" w:pos="6621"/>
          <w:tab w:val="left" w:pos="8310"/>
        </w:tabs>
        <w:spacing w:line="240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 (наименование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осуществляющего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открытие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лицевых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счетов,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порядке,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установленном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правовыми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041A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Ростовской области</w:t>
      </w:r>
      <w:r w:rsidR="00041A16">
        <w:rPr>
          <w:rFonts w:ascii="Times New Roman" w:eastAsia="Times New Roman" w:hAnsi="Times New Roman" w:cs="Times New Roman"/>
          <w:color w:val="000000"/>
          <w:sz w:val="28"/>
          <w:szCs w:val="28"/>
        </w:rPr>
        <w:t>, муниципального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708" w:right="3078" w:firstLine="24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IV. Взаимодействие Сторон 4.1. Учредитель обязуется: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4.1.1. обеспечить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цель(и), указанную(ые) в пункте 1.1 настоящего Соглашения;</w:t>
      </w:r>
    </w:p>
    <w:p w:rsidR="000160FF" w:rsidRDefault="000811B9">
      <w:pPr>
        <w:widowControl w:val="0"/>
        <w:spacing w:line="24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4.1.2. осуществлять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проверку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направляемых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санкционирования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расходов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соответствия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них кассо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цели(ям)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указанной(ым)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 1.1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Соглашения/приложении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настоящему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__ рабочих дней со дня поступления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Учреждения;</w:t>
      </w:r>
    </w:p>
    <w:p w:rsidR="000160FF" w:rsidRDefault="000811B9">
      <w:pPr>
        <w:widowControl w:val="0"/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4.1.2.1. устанавливать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 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настоящему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являющимся неотъемлемой частью настоящего Соглашения;</w:t>
      </w:r>
    </w:p>
    <w:p w:rsidR="00F242EA" w:rsidRPr="00F242EA" w:rsidRDefault="00F242EA" w:rsidP="00F242EA">
      <w:pPr>
        <w:widowControl w:val="0"/>
        <w:spacing w:line="240" w:lineRule="auto"/>
        <w:ind w:right="-23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4.1.2.2. обеспечить</w:t>
      </w:r>
      <w:r w:rsidRPr="00F242EA"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</w:t>
      </w:r>
      <w:r w:rsidRPr="00F242EA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Учреждением</w:t>
      </w:r>
      <w:r w:rsidRPr="00F242EA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F242EA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последующем предоста</w:t>
      </w:r>
      <w:r w:rsidRPr="00F242E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лении им средств иным лицам в форме </w:t>
      </w:r>
      <w:r w:rsidRPr="00F242EA">
        <w:rPr>
          <w:rFonts w:ascii="Courier New" w:eastAsia="Courier New" w:hAnsi="Courier New" w:cs="Courier New"/>
          <w:color w:val="000000"/>
          <w:sz w:val="20"/>
          <w:szCs w:val="20"/>
        </w:rPr>
        <w:t>_________________________</w:t>
      </w:r>
      <w:r w:rsidRPr="00F242EA">
        <w:rPr>
          <w:rFonts w:ascii="Courier New" w:eastAsia="Courier New" w:hAnsi="Courier New" w:cs="Courier New"/>
          <w:color w:val="000000"/>
          <w:spacing w:val="1"/>
          <w:sz w:val="20"/>
          <w:szCs w:val="20"/>
        </w:rPr>
        <w:t>_</w:t>
      </w:r>
      <w:r w:rsidRPr="00F242EA">
        <w:rPr>
          <w:rFonts w:ascii="Courier New" w:eastAsia="Courier New" w:hAnsi="Courier New" w:cs="Courier New"/>
          <w:color w:val="000000"/>
          <w:sz w:val="20"/>
          <w:szCs w:val="20"/>
        </w:rPr>
        <w:t>____</w:t>
      </w:r>
    </w:p>
    <w:p w:rsidR="00F242EA" w:rsidRPr="00F242EA" w:rsidRDefault="00F242EA" w:rsidP="00F242EA">
      <w:pPr>
        <w:widowControl w:val="0"/>
        <w:spacing w:line="240" w:lineRule="auto"/>
        <w:ind w:left="660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42EA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формы предоста</w:t>
      </w:r>
      <w:r w:rsidRPr="00F242E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средств)</w:t>
      </w:r>
    </w:p>
    <w:p w:rsidR="00F242EA" w:rsidRPr="00F242EA" w:rsidRDefault="00F242EA" w:rsidP="00F242E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следующих условий</w:t>
      </w:r>
      <w:r w:rsidRPr="000637AF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7.1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242EA" w:rsidRPr="00F242EA" w:rsidRDefault="00F242EA" w:rsidP="00F242EA">
      <w:pPr>
        <w:widowControl w:val="0"/>
        <w:spacing w:line="240" w:lineRule="auto"/>
        <w:ind w:left="6951" w:right="-119" w:hanging="62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4.1.2.2.1. о заключении договоров о предоставлении</w:t>
      </w:r>
      <w:r w:rsidRPr="00F242E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F242EA">
        <w:rPr>
          <w:rFonts w:ascii="Courier New" w:eastAsia="Courier New" w:hAnsi="Courier New" w:cs="Courier New"/>
          <w:color w:val="000000"/>
          <w:sz w:val="20"/>
          <w:szCs w:val="20"/>
        </w:rPr>
        <w:t>_____</w:t>
      </w:r>
      <w:r w:rsidRPr="00F242EA">
        <w:rPr>
          <w:rFonts w:ascii="Courier New" w:eastAsia="Courier New" w:hAnsi="Courier New" w:cs="Courier New"/>
          <w:color w:val="000000"/>
          <w:spacing w:val="1"/>
          <w:sz w:val="20"/>
          <w:szCs w:val="20"/>
        </w:rPr>
        <w:t>_</w:t>
      </w:r>
      <w:r w:rsidRPr="00F242EA">
        <w:rPr>
          <w:rFonts w:ascii="Courier New" w:eastAsia="Courier New" w:hAnsi="Courier New" w:cs="Courier New"/>
          <w:color w:val="000000"/>
          <w:sz w:val="20"/>
          <w:szCs w:val="20"/>
        </w:rPr>
        <w:t xml:space="preserve">_______________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(наименование формы</w:t>
      </w:r>
    </w:p>
    <w:p w:rsidR="00F242EA" w:rsidRPr="00F242EA" w:rsidRDefault="00F242EA" w:rsidP="00F242EA">
      <w:pPr>
        <w:widowControl w:val="0"/>
        <w:tabs>
          <w:tab w:val="left" w:pos="1716"/>
          <w:tab w:val="left" w:pos="2367"/>
          <w:tab w:val="left" w:pos="3326"/>
        </w:tabs>
        <w:spacing w:line="240" w:lineRule="auto"/>
        <w:ind w:right="-69" w:firstLine="66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 w:rsidRPr="00F242E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средств) (внесении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них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изменений)</w:t>
      </w:r>
      <w:r w:rsidRPr="00F242EA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</w:p>
    <w:p w:rsidR="00F242EA" w:rsidRDefault="00F242EA" w:rsidP="00F242EA">
      <w:pPr>
        <w:widowControl w:val="0"/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4.1.2.2.2. о</w:t>
      </w:r>
      <w:r w:rsidRPr="00F242EA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проведении</w:t>
      </w:r>
      <w:r w:rsidRPr="00F242EA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конкурса,</w:t>
      </w:r>
      <w:r w:rsidRPr="00F242EA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иного</w:t>
      </w:r>
      <w:r w:rsidRPr="00F242EA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отбора</w:t>
      </w:r>
      <w:r w:rsidRPr="00F242EA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 w:rsidRPr="00F242EA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F242EA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отбор)</w:t>
      </w:r>
      <w:r w:rsidRPr="00F242EA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иных</w:t>
      </w:r>
      <w:r w:rsidRPr="00F242EA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лиц в</w:t>
      </w:r>
      <w:r w:rsidRPr="00F242EA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 w:rsidRPr="00F242EA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242EA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требованиями,</w:t>
      </w:r>
      <w:r w:rsidRPr="00F242EA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установленными</w:t>
      </w:r>
      <w:r w:rsidRPr="00F242EA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F242EA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 w:rsidRPr="00F242EA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такого</w:t>
      </w:r>
      <w:r w:rsidRPr="00F242EA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отбора на получение Субсидии</w:t>
      </w:r>
      <w:r w:rsidRPr="00F242EA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7.</w:t>
      </w:r>
      <w:r w:rsidR="000637AF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</w:t>
      </w:r>
      <w:r w:rsidRP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4.1.2.</w:t>
      </w:r>
      <w:r w:rsidR="003E369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242EA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иных условий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7.</w:t>
      </w:r>
      <w:r w:rsidR="000637AF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160FF" w:rsidRDefault="000811B9">
      <w:pPr>
        <w:widowControl w:val="0"/>
        <w:spacing w:line="240" w:lineRule="auto"/>
        <w:ind w:left="708"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4.1.2.2.3.1. ____________________________________________________; 4.1.2.2.3.2. _____________________________________________________. 4.1.3. утверждать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операциях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целевыми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диями</w:t>
      </w:r>
    </w:p>
    <w:p w:rsidR="000160FF" w:rsidRDefault="000811B9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20__ г.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Сведения)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8</w:t>
      </w:r>
      <w:r>
        <w:rPr>
          <w:rFonts w:ascii="Times New Roman" w:eastAsia="Times New Roman" w:hAnsi="Times New Roman" w:cs="Times New Roman"/>
          <w:color w:val="000000"/>
          <w:spacing w:val="51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внесенных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изменений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 рабочих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Учреждения в соответствии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11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пунктом 4.3.1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 Соглашения;</w:t>
      </w:r>
    </w:p>
    <w:p w:rsidR="000160FF" w:rsidRDefault="000811B9">
      <w:pPr>
        <w:widowControl w:val="0"/>
        <w:tabs>
          <w:tab w:val="left" w:pos="1898"/>
          <w:tab w:val="left" w:pos="4266"/>
          <w:tab w:val="left" w:pos="5997"/>
          <w:tab w:val="left" w:pos="8297"/>
        </w:tabs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4.1.4. осуществлять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троль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соблюдением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цели(ей) 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условий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оценку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достижения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значений результатов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Субсидии,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установленных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Правилами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дии,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настоящим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Соглашением,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путем осуществления следующих мероприятий: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4.1.4.1. проведение плановых и внеплановых проверок:</w:t>
      </w:r>
    </w:p>
    <w:p w:rsidR="000160FF" w:rsidRDefault="000811B9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4.1.4.1.1. по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месту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нахождения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редителя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предста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ленных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запросу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Учреждением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4.3.3 настоящего Соглашения;</w:t>
      </w:r>
    </w:p>
    <w:p w:rsidR="000160FF" w:rsidRDefault="000811B9">
      <w:pPr>
        <w:widowControl w:val="0"/>
        <w:tabs>
          <w:tab w:val="left" w:pos="2413"/>
          <w:tab w:val="left" w:pos="3396"/>
          <w:tab w:val="left" w:pos="5134"/>
          <w:tab w:val="left" w:pos="6921"/>
          <w:tab w:val="left" w:pos="7506"/>
        </w:tabs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4.1.4.1.2.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месту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нахождения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Учреждения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документальному и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фактическому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изучению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 произведенных Учреждением;</w:t>
      </w:r>
    </w:p>
    <w:p w:rsidR="000160FF" w:rsidRDefault="000811B9">
      <w:pPr>
        <w:widowControl w:val="0"/>
        <w:tabs>
          <w:tab w:val="left" w:pos="1717"/>
          <w:tab w:val="left" w:pos="2205"/>
          <w:tab w:val="left" w:pos="2687"/>
          <w:tab w:val="left" w:pos="3594"/>
          <w:tab w:val="left" w:pos="4168"/>
          <w:tab w:val="left" w:pos="5074"/>
          <w:tab w:val="left" w:pos="5898"/>
          <w:tab w:val="left" w:pos="6548"/>
          <w:tab w:val="left" w:pos="7539"/>
          <w:tab w:val="left" w:pos="8222"/>
          <w:tab w:val="left" w:pos="8843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4.1.4.2. приостановлен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Субсидии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случае установления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итогам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проверки(ок),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указанной(ых)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4.1.4.1 настоящего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Соглашения,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факта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нарушений   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цели(ей)   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условий, определенных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Соглашением (получения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государственного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финансового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 о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Учреждением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цели(ей)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условий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 установленных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Правилами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ления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субсидии,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настоящим Соглашением),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устранения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нарушений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обязательным уведомле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о(их)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дня(ей)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принятия решения о приостановлении;</w:t>
      </w:r>
    </w:p>
    <w:p w:rsidR="000160FF" w:rsidRDefault="000811B9">
      <w:pPr>
        <w:widowControl w:val="0"/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4.1.4.3. направление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возврате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Учредителю 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</w:t>
      </w:r>
      <w:r w:rsidR="00F75D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неустранения нарушений,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4.1.4.2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астоящего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размере и сроки, установленные в данном требовании;</w:t>
      </w:r>
    </w:p>
    <w:p w:rsidR="000160FF" w:rsidRDefault="000811B9" w:rsidP="00C84CC8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4.1.5. рассматривать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предложения,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иную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информацию,</w:t>
      </w:r>
    </w:p>
    <w:p w:rsidR="000160FF" w:rsidRDefault="000811B9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направленную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пунктами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4.4.1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4.4.2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получения и уведомлять Учреждение о принятом решении (при необходимости);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4.1.6. направлять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разъяснения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вопросам,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связанным с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исполнением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 получения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4.4.5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 Соглашения;</w:t>
      </w:r>
    </w:p>
    <w:p w:rsidR="000160FF" w:rsidRDefault="000811B9">
      <w:pPr>
        <w:widowControl w:val="0"/>
        <w:tabs>
          <w:tab w:val="left" w:pos="2611"/>
          <w:tab w:val="left" w:pos="3023"/>
          <w:tab w:val="left" w:pos="3972"/>
          <w:tab w:val="left" w:pos="4340"/>
          <w:tab w:val="left" w:pos="6042"/>
          <w:tab w:val="left" w:pos="7744"/>
          <w:tab w:val="left" w:pos="8187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4.1.7. выполнять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обязател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установленные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бюджет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законода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 настоящим Соглашением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160FF" w:rsidRDefault="000811B9">
      <w:pPr>
        <w:widowControl w:val="0"/>
        <w:spacing w:line="240" w:lineRule="auto"/>
        <w:ind w:left="708" w:right="8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4.1.7.1. ________________________________________________________; 4.1.7.2. ________________________________________________________. 4.2. Учредитель вправе:</w:t>
      </w:r>
    </w:p>
    <w:p w:rsidR="000160FF" w:rsidRDefault="000811B9">
      <w:pPr>
        <w:widowControl w:val="0"/>
        <w:tabs>
          <w:tab w:val="left" w:pos="3322"/>
          <w:tab w:val="left" w:pos="3855"/>
          <w:tab w:val="left" w:pos="5740"/>
          <w:tab w:val="left" w:pos="7704"/>
          <w:tab w:val="left" w:pos="8246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4.2.1. запрашивать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Учреждения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информацию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документы, необходимые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цели(ей)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условий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установленных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пунктом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4.1.4 настоящего Соглашения;</w:t>
      </w:r>
    </w:p>
    <w:p w:rsidR="000160FF" w:rsidRDefault="000811B9">
      <w:pPr>
        <w:widowControl w:val="0"/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4.2.2. принимать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 на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предложений,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направленных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Учреждением 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4.4.2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уменьшение размера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ичение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размера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 неиспользован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лимитов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обязательств,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 настоящего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информации,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содержащей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финансово-экономическое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обоснование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 изменений;</w:t>
      </w:r>
    </w:p>
    <w:p w:rsidR="000160FF" w:rsidRDefault="000811B9">
      <w:pPr>
        <w:widowControl w:val="0"/>
        <w:tabs>
          <w:tab w:val="left" w:pos="1682"/>
          <w:tab w:val="left" w:pos="2468"/>
          <w:tab w:val="left" w:pos="3015"/>
          <w:tab w:val="left" w:pos="3464"/>
          <w:tab w:val="left" w:pos="3996"/>
          <w:tab w:val="left" w:pos="4545"/>
          <w:tab w:val="left" w:pos="4964"/>
          <w:tab w:val="left" w:pos="5594"/>
          <w:tab w:val="left" w:pos="6289"/>
          <w:tab w:val="left" w:pos="6779"/>
          <w:tab w:val="left" w:pos="7359"/>
          <w:tab w:val="left" w:pos="8309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4.2.3. принимать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установленном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бюджет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законодательством 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решение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наличии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отсутствии потребности 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направлении 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20__ 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10         </w:t>
      </w:r>
      <w:r>
        <w:rPr>
          <w:rFonts w:ascii="Times New Roman" w:eastAsia="Times New Roman" w:hAnsi="Times New Roman" w:cs="Times New Roman"/>
          <w:color w:val="000000"/>
          <w:spacing w:val="-3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остатка 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 не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использованного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20__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оду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средств, поступивших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20__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12       </w:t>
      </w:r>
      <w:r>
        <w:rPr>
          <w:rFonts w:ascii="Times New Roman" w:eastAsia="Times New Roman" w:hAnsi="Times New Roman" w:cs="Times New Roman"/>
          <w:color w:val="000000"/>
          <w:spacing w:val="-40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Учреждению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041A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возврата   дебиторской задолже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прошлых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лет,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возникшей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 на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цель(и),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указанную(ые)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Соглашения/приложении №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настоящему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Соглашению,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13    </w:t>
      </w:r>
      <w:r>
        <w:rPr>
          <w:rFonts w:ascii="Times New Roman" w:eastAsia="Times New Roman" w:hAnsi="Times New Roman" w:cs="Times New Roman"/>
          <w:color w:val="000000"/>
          <w:spacing w:val="-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получения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следующих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документов,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обосновывающих потребность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остатка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цель(и),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указанную(ые) в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Соглашения/приложении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настоящему Соглашению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160FF" w:rsidRDefault="000811B9">
      <w:pPr>
        <w:widowControl w:val="0"/>
        <w:tabs>
          <w:tab w:val="left" w:pos="3544"/>
          <w:tab w:val="left" w:pos="4650"/>
          <w:tab w:val="left" w:pos="5884"/>
          <w:tab w:val="left" w:pos="8187"/>
        </w:tabs>
        <w:spacing w:line="240" w:lineRule="auto"/>
        <w:ind w:left="708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4.2.3.1. ________________________________________________________; 4.2.3.2. ________________________________________________________. 4.2.4. осуществлять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установленные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бюджет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</w:p>
    <w:p w:rsidR="000160FF" w:rsidRDefault="000811B9">
      <w:pPr>
        <w:widowControl w:val="0"/>
        <w:tabs>
          <w:tab w:val="left" w:pos="2611"/>
          <w:tab w:val="left" w:pos="4340"/>
          <w:tab w:val="left" w:pos="6070"/>
          <w:tab w:val="left" w:pos="7744"/>
        </w:tabs>
        <w:spacing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Правилами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 настоящим Соглашением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160FF" w:rsidRDefault="000811B9" w:rsidP="00C84CC8">
      <w:pPr>
        <w:widowControl w:val="0"/>
        <w:spacing w:line="240" w:lineRule="auto"/>
        <w:ind w:left="638" w:right="10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4.2.4.1. ________________________________________________________; 4.2.4.2. ________________________________________________________.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 Учреждение обязуется: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4.3.1. направлять Учредителю на утверждение: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4.3.1.1. Сведения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 настоящего Соглашения;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4.3.1.2. Сведения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внесенных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 дней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принятом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решении об изменении размера Субсидии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72B65" w:rsidRDefault="000811B9">
      <w:pPr>
        <w:widowControl w:val="0"/>
        <w:tabs>
          <w:tab w:val="left" w:pos="417"/>
          <w:tab w:val="left" w:pos="1525"/>
          <w:tab w:val="left" w:pos="2160"/>
          <w:tab w:val="left" w:pos="3829"/>
          <w:tab w:val="left" w:pos="5658"/>
          <w:tab w:val="left" w:pos="6076"/>
          <w:tab w:val="left" w:pos="7945"/>
          <w:tab w:val="left" w:pos="8355"/>
        </w:tabs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4.3.2. использовать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Субсидию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цели(ей),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указанной(ых)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пункте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настоящего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Соглашения,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условиями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ления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Субсидии,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Правилами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настоящим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Соглашением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выплат,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 в Сведениях;</w:t>
      </w:r>
    </w:p>
    <w:p w:rsidR="000160FF" w:rsidRDefault="000811B9">
      <w:pPr>
        <w:widowControl w:val="0"/>
        <w:tabs>
          <w:tab w:val="left" w:pos="1546"/>
          <w:tab w:val="left" w:pos="2056"/>
          <w:tab w:val="left" w:pos="3864"/>
          <w:tab w:val="left" w:pos="5037"/>
          <w:tab w:val="left" w:pos="5688"/>
          <w:tab w:val="left" w:pos="7544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4.3.2.1. обеспечить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достижение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Субсидии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соблюде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сроков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достижения,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устанавливаемых в соответствии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пунктом 4.1.2.1. </w:t>
      </w:r>
      <w:r w:rsidRPr="00BB04BD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 Соглашения</w:t>
      </w:r>
      <w:r w:rsidRPr="00BB04BD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16.1</w:t>
      </w:r>
      <w:r w:rsidRPr="00BB04B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72B65" w:rsidRPr="00572B65" w:rsidRDefault="00572B65" w:rsidP="00572B65">
      <w:pPr>
        <w:widowControl w:val="0"/>
        <w:spacing w:line="240" w:lineRule="auto"/>
        <w:ind w:left="6951" w:right="-119" w:hanging="62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4.3.2.2. о заключении договоров о предоставлении</w:t>
      </w:r>
      <w:r w:rsidRPr="00572B65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572B65">
        <w:rPr>
          <w:rFonts w:ascii="Courier New" w:eastAsia="Courier New" w:hAnsi="Courier New" w:cs="Courier New"/>
          <w:color w:val="000000"/>
          <w:sz w:val="20"/>
          <w:szCs w:val="20"/>
        </w:rPr>
        <w:t>_____</w:t>
      </w:r>
      <w:r w:rsidRPr="00572B65">
        <w:rPr>
          <w:rFonts w:ascii="Courier New" w:eastAsia="Courier New" w:hAnsi="Courier New" w:cs="Courier New"/>
          <w:color w:val="000000"/>
          <w:spacing w:val="1"/>
          <w:sz w:val="20"/>
          <w:szCs w:val="20"/>
        </w:rPr>
        <w:t>_</w:t>
      </w:r>
      <w:r w:rsidRPr="00572B65">
        <w:rPr>
          <w:rFonts w:ascii="Courier New" w:eastAsia="Courier New" w:hAnsi="Courier New" w:cs="Courier New"/>
          <w:color w:val="000000"/>
          <w:sz w:val="20"/>
          <w:szCs w:val="20"/>
        </w:rPr>
        <w:t xml:space="preserve">_______________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(наименование формы</w:t>
      </w:r>
    </w:p>
    <w:p w:rsidR="00572B65" w:rsidRPr="00572B65" w:rsidRDefault="00572B65" w:rsidP="000637AF">
      <w:pPr>
        <w:widowControl w:val="0"/>
        <w:tabs>
          <w:tab w:val="left" w:pos="2283"/>
          <w:tab w:val="left" w:pos="2793"/>
          <w:tab w:val="left" w:pos="3610"/>
        </w:tabs>
        <w:spacing w:line="240" w:lineRule="auto"/>
        <w:ind w:left="708" w:right="-69" w:firstLine="59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средств) (внесении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них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изменений)</w:t>
      </w:r>
      <w:r w:rsidRPr="00572B65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16.2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72B65" w:rsidRPr="00572B65" w:rsidRDefault="00572B65" w:rsidP="00572B65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4.3.2.3. проводить</w:t>
      </w:r>
      <w:r w:rsidRPr="00572B65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отбор</w:t>
      </w:r>
      <w:r w:rsidRPr="00572B65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иных</w:t>
      </w:r>
      <w:r w:rsidRPr="00572B65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 w:rsidRPr="00572B65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72B65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 w:rsidRPr="00572B65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72B65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требованиями, установленными для проведения такого отбора на получение Субсидии</w:t>
      </w:r>
      <w:r w:rsidRPr="00572B65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16.3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72B65" w:rsidRPr="00572B65" w:rsidRDefault="00572B65" w:rsidP="00572B65">
      <w:pPr>
        <w:widowControl w:val="0"/>
        <w:tabs>
          <w:tab w:val="left" w:pos="2231"/>
          <w:tab w:val="left" w:pos="3288"/>
          <w:tab w:val="left" w:pos="4057"/>
          <w:tab w:val="left" w:pos="4918"/>
          <w:tab w:val="left" w:pos="5373"/>
          <w:tab w:val="left" w:pos="5894"/>
          <w:tab w:val="left" w:pos="6472"/>
          <w:tab w:val="left" w:pos="8228"/>
          <w:tab w:val="left" w:pos="8563"/>
        </w:tabs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4.3.2.4. обеспечить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включение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реестр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соглашений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(договоров) о</w:t>
      </w:r>
      <w:r w:rsidRPr="00572B65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 w:rsidRPr="00572B65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572B65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областного</w:t>
      </w:r>
      <w:r w:rsidRPr="00572B65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</w:t>
      </w:r>
      <w:r w:rsidRPr="00572B65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субс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дий,</w:t>
      </w:r>
      <w:r w:rsidRPr="00572B65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бюджетных</w:t>
      </w:r>
      <w:r w:rsidRPr="00572B65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инвести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ий, межбюджетных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трансфертов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информации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</w:t>
      </w:r>
      <w:r w:rsidRPr="00572B65"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документов    </w:t>
      </w:r>
      <w:r w:rsidRPr="00572B65"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договоре о</w:t>
      </w:r>
      <w:r w:rsidRPr="00572B65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 w:rsidRPr="00572B65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 w:rsidRPr="00572B65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иным</w:t>
      </w:r>
      <w:r w:rsidRPr="00572B65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лицам,</w:t>
      </w:r>
      <w:r w:rsidRPr="00572B65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72B65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 w:rsidRPr="00572B65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сведений</w:t>
      </w:r>
      <w:r w:rsidRPr="00572B65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572B65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572B65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использовании в порядке, установленном Министерством финансов Российской Федерации</w:t>
      </w:r>
      <w:r w:rsidRPr="00572B65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16.4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4.3.2.</w:t>
      </w:r>
      <w:r w:rsid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соблюдать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предусмотренные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пунктом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4.1.2.2</w:t>
      </w:r>
      <w:r w:rsid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.3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Соглашения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16.</w:t>
      </w:r>
      <w:r w:rsidR="00572B65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160FF" w:rsidRDefault="000811B9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4.3.3. направлять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запросу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информацию, необходимые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соблюдением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цели(ей)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условий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пунктом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4.2.1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 Соглашения, не позднее __ рабочих дней со дня получения указанного запроса;</w:t>
      </w:r>
    </w:p>
    <w:p w:rsidR="000160FF" w:rsidRDefault="000811B9">
      <w:pPr>
        <w:widowControl w:val="0"/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4.3.4. направлять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Учредителю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ующих за отчетным _________________________, в котором была получена Субсидия:</w:t>
      </w:r>
    </w:p>
    <w:p w:rsidR="000160FF" w:rsidRDefault="000811B9">
      <w:pPr>
        <w:widowControl w:val="0"/>
        <w:spacing w:line="240" w:lineRule="auto"/>
        <w:ind w:left="133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(меся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ем, кварталом, годом)</w:t>
      </w:r>
    </w:p>
    <w:p w:rsidR="000160FF" w:rsidRDefault="000811B9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4.3.4.1. отчет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расходах,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источником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ечения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которых является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Субсидия,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приложением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 к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настоящему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являющимся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неотъемлемой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частью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тоящего Соглашения;</w:t>
      </w:r>
    </w:p>
    <w:p w:rsidR="000160FF" w:rsidRDefault="000811B9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4.3.4.2. отчет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значений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Субсидии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приложением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щему Соглашению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17.1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являющимся неотъемлемой частью настоящего Соглашения;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4.3.4.3. иные отчеты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160FF" w:rsidRDefault="000811B9" w:rsidP="00F557FF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4.3.4.3.1. _______________________________________________________;</w:t>
      </w:r>
    </w:p>
    <w:p w:rsidR="000160FF" w:rsidRDefault="000811B9">
      <w:pPr>
        <w:widowControl w:val="0"/>
        <w:spacing w:line="240" w:lineRule="auto"/>
        <w:ind w:left="690" w:right="-4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4.3.4.3.2. _______________________________________________________. 4.3.5. устранять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выявленный(е)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итогам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проверки,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проведенной</w:t>
      </w:r>
    </w:p>
    <w:p w:rsidR="000160FF" w:rsidRDefault="000811B9">
      <w:pPr>
        <w:widowControl w:val="0"/>
        <w:tabs>
          <w:tab w:val="left" w:pos="1933"/>
          <w:tab w:val="left" w:pos="4754"/>
          <w:tab w:val="left" w:pos="6058"/>
          <w:tab w:val="left" w:pos="6488"/>
          <w:tab w:val="left" w:pos="7744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Учредителем,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факт(ы)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цели(ей)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условий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Субсидии,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определенных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стоящим Соглашением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(получения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государственного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финансового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информации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Учреждением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цели(ей)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Субсидии,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настоящим Соглашением),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включая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возврат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Учредителю 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областной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Учредителя об устранении нарушения;</w:t>
      </w:r>
    </w:p>
    <w:p w:rsidR="000160FF" w:rsidRDefault="000811B9">
      <w:pPr>
        <w:widowControl w:val="0"/>
        <w:tabs>
          <w:tab w:val="left" w:pos="3113"/>
          <w:tab w:val="left" w:pos="5699"/>
          <w:tab w:val="left" w:pos="6943"/>
          <w:tab w:val="left" w:pos="8464"/>
          <w:tab w:val="left" w:pos="8932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4.3.6. возвращать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неиспользован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остаток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Субсидии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доход бюджета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="00F75D56" w:rsidRPr="00F75D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 потребности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использованного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20__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19</w:t>
      </w:r>
      <w:r>
        <w:rPr>
          <w:rFonts w:ascii="Times New Roman" w:eastAsia="Times New Roman" w:hAnsi="Times New Roman" w:cs="Times New Roman"/>
          <w:color w:val="000000"/>
          <w:spacing w:val="29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остатка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 на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цель(и),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указанную(ые)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Соглашения/приложении № ___ к настоящему Соглашению, в срок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20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 «__» ___________ 20__ г.;</w:t>
      </w:r>
    </w:p>
    <w:p w:rsidR="000160FF" w:rsidRDefault="000811B9">
      <w:pPr>
        <w:widowControl w:val="0"/>
        <w:tabs>
          <w:tab w:val="left" w:pos="2611"/>
          <w:tab w:val="left" w:pos="3023"/>
          <w:tab w:val="left" w:pos="3972"/>
          <w:tab w:val="left" w:pos="4340"/>
          <w:tab w:val="left" w:pos="6042"/>
          <w:tab w:val="left" w:pos="7744"/>
          <w:tab w:val="left" w:pos="8187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4.3.7. выполнять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обязател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установленные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бюджет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законода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ии,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 настоящим Соглашением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160FF" w:rsidRDefault="000811B9">
      <w:pPr>
        <w:widowControl w:val="0"/>
        <w:spacing w:line="240" w:lineRule="auto"/>
        <w:ind w:left="708" w:right="8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4.3.7.1. ________________________________________________________; 4.3.7.2. ________________________________________________________. 4.4. Учреждение вправе:</w:t>
      </w:r>
    </w:p>
    <w:p w:rsidR="000160FF" w:rsidRDefault="000811B9">
      <w:pPr>
        <w:widowControl w:val="0"/>
        <w:spacing w:line="24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4.4.1. направлять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Учредителю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документы,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4.2.3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настоящего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отчетным финансовым годом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4.4.2. направлять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Учредителю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внесении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изменений в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Соглашение,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необходимости изменения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размера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приложением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содержащей финансово-экономическое обоснование данного изменения;</w:t>
      </w:r>
    </w:p>
    <w:p w:rsidR="000160FF" w:rsidRDefault="000811B9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4.4.3. направлять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20__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23</w:t>
      </w:r>
      <w:r>
        <w:rPr>
          <w:rFonts w:ascii="Times New Roman" w:eastAsia="Times New Roman" w:hAnsi="Times New Roman" w:cs="Times New Roman"/>
          <w:color w:val="000000"/>
          <w:spacing w:val="107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использованный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остаток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 полученный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Соглашением,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выплат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целью(ями),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указанной(ыми)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 Соглашения/приложении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настоящему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основании решения Учредителя, указанного 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ункте 4.2.3 настоящего Соглашения;</w:t>
      </w:r>
    </w:p>
    <w:p w:rsidR="000160FF" w:rsidRDefault="000811B9">
      <w:pPr>
        <w:widowControl w:val="0"/>
        <w:tabs>
          <w:tab w:val="left" w:pos="620"/>
          <w:tab w:val="left" w:pos="2004"/>
          <w:tab w:val="left" w:pos="2732"/>
          <w:tab w:val="left" w:pos="3873"/>
          <w:tab w:val="left" w:pos="4960"/>
          <w:tab w:val="left" w:pos="6042"/>
          <w:tab w:val="left" w:pos="7514"/>
          <w:tab w:val="left" w:pos="8328"/>
        </w:tabs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4.4.4. направлять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20__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25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поступившие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Учреждению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возврата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дебиторской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задолже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прошлых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лет,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возникшей от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выплат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соответствии с  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целью(ями),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указанной(ыми)  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пункте  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  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 Соглашения/приложении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настоящему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Учредителя, указанного в пункте 4.2.3 настоящего Соглашения;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4.4.5. обращаться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Учредителю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разъяснений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 с исполнением настоящего Соглашения;</w:t>
      </w:r>
    </w:p>
    <w:p w:rsidR="000160FF" w:rsidRDefault="000811B9">
      <w:pPr>
        <w:widowControl w:val="0"/>
        <w:tabs>
          <w:tab w:val="left" w:pos="2611"/>
          <w:tab w:val="left" w:pos="3544"/>
          <w:tab w:val="left" w:pos="4650"/>
          <w:tab w:val="left" w:pos="5884"/>
          <w:tab w:val="left" w:pos="8187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4.4.6. осуществлять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установленные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бюджет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законода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Российской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Федерации,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Правилами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 настоящим Соглашением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160FF" w:rsidRDefault="000811B9" w:rsidP="00572B65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4.4.6.1. ________________________________________________________;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4.4.6.2. ________________________________________________________.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316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V. Ответственность Сторон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5.1. В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неисполнения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ненадлежащего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исполнения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 обязател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настоящему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Стороны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несут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ответственность в соответствии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законодательством Российской 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0160FF" w:rsidRDefault="000811B9">
      <w:pPr>
        <w:widowControl w:val="0"/>
        <w:tabs>
          <w:tab w:val="left" w:pos="2320"/>
          <w:tab w:val="left" w:pos="4092"/>
          <w:tab w:val="left" w:pos="4832"/>
          <w:tab w:val="left" w:pos="7269"/>
          <w:tab w:val="left" w:pos="7961"/>
        </w:tabs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5.2. Иные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положения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ответственности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неисполнен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или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ненадлежащее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Сторонами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обязательств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настоящему Соглашению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160FF" w:rsidRDefault="000811B9">
      <w:pPr>
        <w:widowControl w:val="0"/>
        <w:spacing w:line="240" w:lineRule="auto"/>
        <w:ind w:left="638" w:right="3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5.2.1. __________________________________________________________; 5.2.2. __________________________________________________________.</w:t>
      </w:r>
    </w:p>
    <w:p w:rsidR="000160FF" w:rsidRDefault="000160FF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375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VI. Иные условия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6.1. Иные условия по настоящему Соглашению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160FF" w:rsidRDefault="000811B9">
      <w:pPr>
        <w:widowControl w:val="0"/>
        <w:spacing w:line="240" w:lineRule="auto"/>
        <w:ind w:left="638" w:right="3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6.1.1. __________________________________________________________; 6.1.2. __________________________________________________________.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285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VII. Заключительные положения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7.1. Расторжение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Учредителем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одностороннем порядке возможно в случаях:</w:t>
      </w:r>
    </w:p>
    <w:p w:rsidR="000160FF" w:rsidRDefault="000811B9">
      <w:pPr>
        <w:widowControl w:val="0"/>
        <w:tabs>
          <w:tab w:val="left" w:pos="3329"/>
          <w:tab w:val="left" w:pos="5262"/>
          <w:tab w:val="left" w:pos="7092"/>
          <w:tab w:val="left" w:pos="7869"/>
        </w:tabs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7.1.1. прекращения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Учреждения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реорганизации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или ликвидации;</w:t>
      </w:r>
    </w:p>
    <w:p w:rsidR="000160FF" w:rsidRDefault="000811B9">
      <w:pPr>
        <w:widowControl w:val="0"/>
        <w:tabs>
          <w:tab w:val="left" w:pos="3063"/>
          <w:tab w:val="left" w:pos="5059"/>
          <w:tab w:val="left" w:pos="5955"/>
          <w:tab w:val="left" w:pos="6437"/>
          <w:tab w:val="left" w:pos="7744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7.1.2. нарушения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Учреждением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условий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Субсидии,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установленных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настоящим Соглашением;</w:t>
      </w:r>
    </w:p>
    <w:p w:rsidR="000160FF" w:rsidRDefault="000811B9">
      <w:pPr>
        <w:widowControl w:val="0"/>
        <w:tabs>
          <w:tab w:val="left" w:pos="515"/>
          <w:tab w:val="left" w:pos="1921"/>
          <w:tab w:val="left" w:pos="3082"/>
          <w:tab w:val="left" w:pos="3439"/>
          <w:tab w:val="left" w:pos="4858"/>
          <w:tab w:val="left" w:pos="5434"/>
          <w:tab w:val="left" w:pos="6722"/>
          <w:tab w:val="left" w:pos="7590"/>
          <w:tab w:val="left" w:pos="8052"/>
        </w:tabs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7.1.3. недостижения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Учреждением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установленных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соответствии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пунктом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4.1.2.1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настоящего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значений 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Субсидии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29.1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160FF" w:rsidRDefault="000811B9">
      <w:pPr>
        <w:widowControl w:val="0"/>
        <w:spacing w:line="240" w:lineRule="auto"/>
        <w:ind w:left="708"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7.1.4. ________________________________________________________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7.2. Расторжение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0160FF" w:rsidRDefault="000811B9">
      <w:pPr>
        <w:widowControl w:val="0"/>
        <w:spacing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исключением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расторжения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одностороннем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предусмотренного пунктом 7.1 настоящего Соглашения.</w:t>
      </w:r>
    </w:p>
    <w:p w:rsidR="000160FF" w:rsidRDefault="000811B9">
      <w:pPr>
        <w:widowControl w:val="0"/>
        <w:tabs>
          <w:tab w:val="left" w:pos="1778"/>
          <w:tab w:val="left" w:pos="2203"/>
          <w:tab w:val="left" w:pos="4148"/>
          <w:tab w:val="left" w:pos="6587"/>
          <w:tab w:val="left" w:pos="8268"/>
          <w:tab w:val="left" w:pos="9009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7.3. Споры,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кающие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Сторонами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исполнением настоящего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решаются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ими,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возможности,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путем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 переговоров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оформлением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соответствующих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протоколов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иных документо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недостижении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согласия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Сторонами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решаются в судебном порядке.</w:t>
      </w:r>
    </w:p>
    <w:p w:rsidR="000160FF" w:rsidRDefault="000811B9" w:rsidP="00572B65">
      <w:pPr>
        <w:widowControl w:val="0"/>
        <w:spacing w:line="240" w:lineRule="auto"/>
        <w:ind w:right="-19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7.4. Настоящее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вступает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силу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даты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подписания лицами,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имеющими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действовать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ранее доведе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лимитов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бюджетных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обязательств,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 настоящего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действует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полного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Сторонами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 обязател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 по настоящему Соглашению.</w:t>
      </w:r>
    </w:p>
    <w:p w:rsidR="000160FF" w:rsidRDefault="000811B9">
      <w:pPr>
        <w:widowControl w:val="0"/>
        <w:spacing w:line="240" w:lineRule="auto"/>
        <w:ind w:left="62" w:right="-7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7.5. Изменение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положениями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4.2.2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 по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оформляется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 являющегося неотъемлемой частью настоящего Соглашения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160FF" w:rsidRDefault="000811B9">
      <w:pPr>
        <w:widowControl w:val="0"/>
        <w:spacing w:line="240" w:lineRule="auto"/>
        <w:ind w:left="62" w:right="-7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7.6. Документы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иная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информация,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предусмотренные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настоящим Соглашением, направляются Сторонами следующим(м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способом(ами)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160FF" w:rsidRDefault="000811B9">
      <w:pPr>
        <w:widowControl w:val="0"/>
        <w:spacing w:line="240" w:lineRule="auto"/>
        <w:ind w:left="62" w:right="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7.6.1. заказным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письмом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уведомлением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вручении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вручением предста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ителем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Стороны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подлинников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 предста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ителю другой Стороны;</w:t>
      </w:r>
    </w:p>
    <w:p w:rsidR="00F24CC0" w:rsidRDefault="000811B9" w:rsidP="00F557FF">
      <w:pPr>
        <w:widowControl w:val="0"/>
        <w:spacing w:line="240" w:lineRule="auto"/>
        <w:ind w:right="13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7.6.2. _______________________________________________________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0160FF" w:rsidRDefault="000811B9" w:rsidP="00F557FF">
      <w:pPr>
        <w:widowControl w:val="0"/>
        <w:spacing w:line="240" w:lineRule="auto"/>
        <w:ind w:right="13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7.7. Настоящее Соглаше</w:t>
      </w:r>
      <w:r w:rsidR="00F24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заключено Сторонами в форме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бумаж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двух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экземплярах,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одному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экземпляру для каждой из Сторон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</w:t>
      </w:r>
      <w:r w:rsidR="00A224FC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160FF" w:rsidRDefault="000811B9">
      <w:pPr>
        <w:widowControl w:val="0"/>
        <w:spacing w:line="240" w:lineRule="auto"/>
        <w:ind w:left="274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VIII. Платежные реквизиты Сторон</w:t>
      </w:r>
    </w:p>
    <w:p w:rsidR="000160FF" w:rsidRDefault="000160FF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54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4"/>
        <w:gridCol w:w="4880"/>
      </w:tblGrid>
      <w:tr w:rsidR="000160FF" w:rsidTr="00F557FF">
        <w:trPr>
          <w:cantSplit/>
          <w:trHeight w:hRule="exact" w:val="857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41" w:right="6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42" w:right="67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0160FF" w:rsidTr="00F557FF">
        <w:trPr>
          <w:cantSplit/>
          <w:trHeight w:hRule="exact" w:val="857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1" w:right="151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Учредителя ОГРН, ОКТМО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14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Учреждения ОГРН, ОКТМО</w:t>
            </w:r>
          </w:p>
        </w:tc>
      </w:tr>
      <w:tr w:rsidR="000160FF" w:rsidTr="00F557FF">
        <w:trPr>
          <w:cantSplit/>
          <w:trHeight w:hRule="exact" w:val="535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 нахождения и адрес: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 нахождения и адрес:</w:t>
            </w:r>
          </w:p>
        </w:tc>
      </w:tr>
      <w:tr w:rsidR="000160FF" w:rsidTr="00F557FF">
        <w:trPr>
          <w:cantSplit/>
          <w:trHeight w:hRule="exact" w:val="535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ИНН/КПП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ИНН/КПП</w:t>
            </w:r>
          </w:p>
        </w:tc>
      </w:tr>
      <w:tr w:rsidR="000160FF" w:rsidTr="00F557FF">
        <w:trPr>
          <w:cantSplit/>
          <w:trHeight w:hRule="exact" w:val="3755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Платежные реквизиты:</w:t>
            </w:r>
          </w:p>
          <w:p w:rsidR="000160FF" w:rsidRDefault="000811B9">
            <w:pPr>
              <w:widowControl w:val="0"/>
              <w:spacing w:line="240" w:lineRule="auto"/>
              <w:ind w:left="61" w:right="10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БИК территориального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органа Федераль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 казначейства</w:t>
            </w:r>
          </w:p>
          <w:p w:rsidR="000160FF" w:rsidRDefault="000811B9">
            <w:pPr>
              <w:widowControl w:val="0"/>
              <w:spacing w:line="240" w:lineRule="auto"/>
              <w:ind w:left="61" w:right="56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наименование учреждения Банка России, в котором открыт единый казначейский счет</w:t>
            </w:r>
          </w:p>
          <w:p w:rsidR="000160FF" w:rsidRDefault="000811B9">
            <w:pPr>
              <w:widowControl w:val="0"/>
              <w:spacing w:line="240" w:lineRule="auto"/>
              <w:ind w:left="61" w:right="152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казначе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ский счет Казначейский счет Лицевой счет Наименование органа,</w:t>
            </w:r>
          </w:p>
          <w:p w:rsidR="000160FF" w:rsidRDefault="000811B9">
            <w:pPr>
              <w:widowControl w:val="0"/>
              <w:spacing w:line="240" w:lineRule="auto"/>
              <w:ind w:left="6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осуществляющего открытие и ведение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Платежные реквизиты:</w:t>
            </w:r>
          </w:p>
          <w:p w:rsidR="000160FF" w:rsidRDefault="000811B9">
            <w:pPr>
              <w:widowControl w:val="0"/>
              <w:spacing w:line="240" w:lineRule="auto"/>
              <w:ind w:left="62" w:right="1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БИК территориального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органа Федераль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 казначейства</w:t>
            </w:r>
          </w:p>
          <w:p w:rsidR="000160FF" w:rsidRDefault="000811B9">
            <w:pPr>
              <w:widowControl w:val="0"/>
              <w:spacing w:line="240" w:lineRule="auto"/>
              <w:ind w:left="62" w:right="494" w:firstLine="7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наименование учреждения Банка России, в котором открыт единый казначейский счет</w:t>
            </w:r>
          </w:p>
          <w:p w:rsidR="000160FF" w:rsidRDefault="000811B9">
            <w:pPr>
              <w:widowControl w:val="0"/>
              <w:spacing w:line="240" w:lineRule="auto"/>
              <w:ind w:left="62" w:right="15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казначе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ский счет Казначейский счет Лицевой счет Наименование органа,</w:t>
            </w:r>
          </w:p>
          <w:p w:rsidR="000160FF" w:rsidRDefault="000811B9">
            <w:pPr>
              <w:widowControl w:val="0"/>
              <w:spacing w:line="240" w:lineRule="auto"/>
              <w:ind w:left="6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осуществляющего открытие и ведение</w:t>
            </w:r>
          </w:p>
        </w:tc>
      </w:tr>
      <w:tr w:rsidR="000160FF" w:rsidTr="00F557FF">
        <w:trPr>
          <w:cantSplit/>
          <w:trHeight w:hRule="exact" w:val="857"/>
        </w:trPr>
        <w:tc>
          <w:tcPr>
            <w:tcW w:w="4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1" w:right="6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лицевых счетов, в котором открыт лицевой счет</w:t>
            </w:r>
          </w:p>
        </w:tc>
        <w:tc>
          <w:tcPr>
            <w:tcW w:w="4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6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лицевых счетов, в котором открыт лицевой счет</w:t>
            </w:r>
          </w:p>
        </w:tc>
      </w:tr>
    </w:tbl>
    <w:p w:rsidR="000160FF" w:rsidRDefault="000811B9">
      <w:pPr>
        <w:widowControl w:val="0"/>
        <w:spacing w:line="240" w:lineRule="auto"/>
        <w:ind w:left="365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IX. Подписи Сторон</w:t>
      </w:r>
    </w:p>
    <w:tbl>
      <w:tblPr>
        <w:tblW w:w="97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5"/>
        <w:gridCol w:w="4934"/>
      </w:tblGrid>
      <w:tr w:rsidR="000160FF" w:rsidTr="00F557FF">
        <w:trPr>
          <w:cantSplit/>
          <w:trHeight w:hRule="exact" w:val="535"/>
        </w:trPr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96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4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Учреждения</w:t>
            </w:r>
          </w:p>
        </w:tc>
      </w:tr>
      <w:tr w:rsidR="000160FF" w:rsidTr="00F557FF">
        <w:trPr>
          <w:cantSplit/>
          <w:trHeight w:hRule="exact" w:val="857"/>
        </w:trPr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tabs>
                <w:tab w:val="left" w:pos="2772"/>
              </w:tabs>
              <w:spacing w:before="112" w:line="240" w:lineRule="auto"/>
              <w:ind w:left="271" w:right="1022" w:hanging="2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__________/_________________ (подпись)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(ФИО)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tabs>
                <w:tab w:val="left" w:pos="2702"/>
              </w:tabs>
              <w:spacing w:before="112" w:line="240" w:lineRule="auto"/>
              <w:ind w:left="342" w:right="619" w:hanging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___________/________________ (подпись)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(ФИО)</w:t>
            </w:r>
          </w:p>
        </w:tc>
      </w:tr>
    </w:tbl>
    <w:p w:rsidR="000160FF" w:rsidRDefault="000160FF">
      <w:pPr>
        <w:spacing w:after="82" w:line="240" w:lineRule="exact"/>
        <w:rPr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7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1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 конкретный срок, на который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ляется Субсидия.</w:t>
      </w:r>
    </w:p>
    <w:p w:rsidR="000160FF" w:rsidRDefault="000811B9" w:rsidP="00012600">
      <w:pPr>
        <w:widowControl w:val="0"/>
        <w:tabs>
          <w:tab w:val="left" w:pos="1909"/>
          <w:tab w:val="left" w:pos="3149"/>
          <w:tab w:val="left" w:pos="4187"/>
          <w:tab w:val="left" w:pos="5364"/>
          <w:tab w:val="left" w:pos="5757"/>
          <w:tab w:val="left" w:pos="6873"/>
          <w:tab w:val="left" w:pos="7597"/>
          <w:tab w:val="left" w:pos="8114"/>
          <w:tab w:val="left" w:pos="9010"/>
        </w:tabs>
        <w:spacing w:line="240" w:lineRule="auto"/>
        <w:ind w:left="62" w:right="-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</w:t>
      </w:r>
      <w:r w:rsidR="00142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 w:rsidR="00142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 w:rsidR="00142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 w:rsidR="00142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7D1A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аналитическим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кодом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указанным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2.2.1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настоящей Типовой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формы,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в случае</w:t>
      </w:r>
      <w:r w:rsidR="00142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 w:rsidR="00142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несколько</w:t>
      </w:r>
      <w:r w:rsidR="00142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целей соответствующие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Перечне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Субсидий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приложению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к настоящей Типовой форме.</w:t>
      </w:r>
    </w:p>
    <w:p w:rsidR="000160FF" w:rsidRDefault="000811B9">
      <w:pPr>
        <w:widowControl w:val="0"/>
        <w:tabs>
          <w:tab w:val="left" w:pos="627"/>
          <w:tab w:val="left" w:pos="1827"/>
          <w:tab w:val="left" w:pos="4488"/>
          <w:tab w:val="left" w:pos="6721"/>
          <w:tab w:val="left" w:pos="8090"/>
        </w:tabs>
        <w:spacing w:line="240" w:lineRule="auto"/>
        <w:ind w:left="62" w:right="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2.1</w:t>
      </w:r>
      <w:r>
        <w:rPr>
          <w:rFonts w:ascii="Times New Roman" w:eastAsia="Times New Roman" w:hAnsi="Times New Roman" w:cs="Times New Roman"/>
          <w:color w:val="000000"/>
          <w:spacing w:val="1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Предусматривается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случаях,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предоставляется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 достижения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регионального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проекта,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входящего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состав</w:t>
      </w:r>
      <w:r w:rsidR="007D1A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соответствующего</w:t>
      </w:r>
      <w:r w:rsidR="007D1A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национального</w:t>
      </w:r>
      <w:r w:rsidR="007D1A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проекта</w:t>
      </w:r>
      <w:r w:rsidR="007D1A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(программы), определенного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hyperlink r:id="rId12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Указом</w:t>
        </w:r>
        <w:r>
          <w:rPr>
            <w:rFonts w:ascii="Times New Roman" w:eastAsia="Times New Roman" w:hAnsi="Times New Roman" w:cs="Times New Roman"/>
            <w:color w:val="000000"/>
            <w:spacing w:val="12"/>
            <w:sz w:val="28"/>
            <w:szCs w:val="28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Президента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07.05.2018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204 «О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национальных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стратегических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на период до 2024 года» (далее – региональный проект).</w:t>
      </w:r>
    </w:p>
    <w:p w:rsidR="000160FF" w:rsidRDefault="000811B9">
      <w:pPr>
        <w:widowControl w:val="0"/>
        <w:spacing w:line="240" w:lineRule="auto"/>
        <w:ind w:left="62" w:right="-7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2.2</w:t>
      </w:r>
      <w:r>
        <w:rPr>
          <w:rFonts w:ascii="Times New Roman" w:eastAsia="Times New Roman" w:hAnsi="Times New Roman" w:cs="Times New Roman"/>
          <w:color w:val="000000"/>
          <w:spacing w:val="1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Указывается(ются)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иная(ые)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цель(и)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субсидии (при наличии).</w:t>
      </w:r>
    </w:p>
    <w:p w:rsidR="000160FF" w:rsidRDefault="000811B9">
      <w:pPr>
        <w:widowControl w:val="0"/>
        <w:tabs>
          <w:tab w:val="left" w:pos="680"/>
          <w:tab w:val="left" w:pos="1511"/>
          <w:tab w:val="left" w:pos="2584"/>
          <w:tab w:val="left" w:pos="3155"/>
          <w:tab w:val="left" w:pos="4003"/>
          <w:tab w:val="left" w:pos="5704"/>
          <w:tab w:val="left" w:pos="6631"/>
          <w:tab w:val="left" w:pos="8249"/>
        </w:tabs>
        <w:spacing w:line="240" w:lineRule="auto"/>
        <w:ind w:left="62" w:right="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аналитический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hyperlink r:id="rId13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Перечнем</w:t>
        </w:r>
        <w:r>
          <w:rPr>
            <w:rFonts w:ascii="Times New Roman" w:eastAsia="Times New Roman" w:hAnsi="Times New Roman" w:cs="Times New Roman"/>
            <w:color w:val="000000"/>
            <w:spacing w:val="121"/>
            <w:sz w:val="28"/>
            <w:szCs w:val="28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кодов целевых</w:t>
      </w:r>
      <w:r w:rsidR="00142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142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142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ляемых </w:t>
      </w:r>
      <w:r w:rsidR="00F24CC0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муниципальным</w:t>
      </w:r>
      <w:r w:rsidR="007D1A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автономным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вторым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статьи 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81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статьей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spacing w:val="81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кодекса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приведенным в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приказу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="00F24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финансового управления Администрации города Новошахтинска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7D1A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утверждении</w:t>
      </w:r>
      <w:r w:rsidR="007D1A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сводного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перечня целевых</w:t>
      </w:r>
      <w:r w:rsidR="00142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 субсидий на осуществление капитальных вложений.</w:t>
      </w:r>
    </w:p>
    <w:p w:rsidR="000160FF" w:rsidRDefault="000811B9">
      <w:pPr>
        <w:widowControl w:val="0"/>
        <w:spacing w:line="240" w:lineRule="auto"/>
        <w:ind w:left="62" w:right="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несколько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целей,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коды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БК, аналитические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Перечне Субсидий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приложению №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форме,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«Код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субсидии»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«цели согласно приложению № ___ к настоящему Соглашению».</w:t>
      </w:r>
    </w:p>
    <w:p w:rsidR="000160FF" w:rsidRDefault="000811B9" w:rsidP="00F24CC0">
      <w:pPr>
        <w:widowControl w:val="0"/>
        <w:spacing w:line="240" w:lineRule="auto"/>
        <w:ind w:left="-8" w:right="61" w:firstLine="7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color w:val="000000"/>
          <w:spacing w:val="1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соответствующем финансовом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году,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БК,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которому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предоставляется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Субсидия. Если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Субсидия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ляется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нескольким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кодам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БК,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 последовательно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БК, а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размеры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предоставляемые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кодам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БК.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Субсидий на несколько целей, размер Субсидии</w:t>
      </w:r>
      <w:r w:rsidR="00F24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соответствующим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Перечне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Субсидий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приложении №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приложению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настоящей Типовой форме.</w:t>
      </w:r>
    </w:p>
    <w:p w:rsidR="000160FF" w:rsidRDefault="000811B9">
      <w:pPr>
        <w:widowControl w:val="0"/>
        <w:tabs>
          <w:tab w:val="left" w:pos="2185"/>
          <w:tab w:val="left" w:pos="3381"/>
          <w:tab w:val="left" w:pos="4619"/>
          <w:tab w:val="left" w:pos="6101"/>
          <w:tab w:val="left" w:pos="6521"/>
          <w:tab w:val="left" w:pos="8054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color w:val="000000"/>
          <w:spacing w:val="1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расчета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размера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указанием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 обосновывающей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источника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получения,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прилагается к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заключаемому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настоящей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Типовой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формой (за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исключением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(размер Субсидии) определен Правилами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субсидии).</w:t>
      </w:r>
    </w:p>
    <w:p w:rsidR="000160FF" w:rsidRDefault="000811B9" w:rsidP="007D1AE7">
      <w:pPr>
        <w:widowControl w:val="0"/>
        <w:tabs>
          <w:tab w:val="left" w:pos="604"/>
          <w:tab w:val="left" w:pos="1912"/>
          <w:tab w:val="left" w:pos="2589"/>
          <w:tab w:val="left" w:pos="3777"/>
          <w:tab w:val="left" w:pos="4548"/>
          <w:tab w:val="left" w:pos="5150"/>
          <w:tab w:val="left" w:pos="6010"/>
          <w:tab w:val="left" w:pos="6630"/>
          <w:tab w:val="left" w:pos="7101"/>
          <w:tab w:val="left" w:pos="8599"/>
        </w:tabs>
        <w:spacing w:line="240" w:lineRule="auto"/>
        <w:ind w:right="-6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6</w:t>
      </w:r>
      <w:r>
        <w:rPr>
          <w:rFonts w:ascii="Times New Roman" w:eastAsia="Times New Roman" w:hAnsi="Times New Roman" w:cs="Times New Roman"/>
          <w:color w:val="000000"/>
          <w:spacing w:val="15"/>
          <w:position w:val="8"/>
          <w:sz w:val="18"/>
          <w:szCs w:val="18"/>
        </w:rPr>
        <w:t xml:space="preserve"> </w:t>
      </w:r>
      <w:hyperlink r:id="rId14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Порядок</w:t>
        </w:r>
        <w:r>
          <w:rPr>
            <w:rFonts w:ascii="Times New Roman" w:eastAsia="Times New Roman" w:hAnsi="Times New Roman" w:cs="Times New Roman"/>
            <w:color w:val="000000"/>
            <w:spacing w:val="136"/>
            <w:sz w:val="28"/>
            <w:szCs w:val="28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санкционирования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расходов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="007D1AE7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 и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автономного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учреждения,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ицевые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счета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которым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открыты 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органе,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осуществляющем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лицевых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счетов,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источником финансового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которых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полученные 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вторым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33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статьей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spacing w:val="33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 кодекса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7D1AE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D1AE7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7D1AE7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</w:t>
      </w:r>
      <w:r w:rsidRPr="007D1AE7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D1AE7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приказом</w:t>
      </w:r>
      <w:r w:rsidRPr="007D1AE7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="007D1AE7" w:rsidRPr="007D1AE7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финансового управления Администрации города</w:t>
      </w:r>
      <w:r w:rsidRPr="007D1AE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160FF" w:rsidRDefault="000811B9">
      <w:pPr>
        <w:widowControl w:val="0"/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оформляется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приложению № 1 к настоящей Типовой форме.</w:t>
      </w:r>
    </w:p>
    <w:p w:rsidR="00572B65" w:rsidRPr="00572B65" w:rsidRDefault="00572B65" w:rsidP="00572B65">
      <w:pPr>
        <w:widowControl w:val="0"/>
        <w:spacing w:line="24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2B65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7.1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Предусматривается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</w:t>
      </w:r>
      <w:r w:rsidRPr="00572B6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 установлены</w:t>
      </w:r>
      <w:r w:rsidRPr="00572B65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</w:t>
      </w:r>
      <w:r w:rsidRPr="00572B65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72B65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лении</w:t>
      </w:r>
      <w:r w:rsidRPr="00572B65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572B65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572B65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безвозмездной и безвозвратной основе средств иным лицам, в том числе в форме гранта.</w:t>
      </w:r>
    </w:p>
    <w:p w:rsidR="00572B65" w:rsidRPr="00572B65" w:rsidRDefault="00572B65" w:rsidP="00572B65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2B65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7.</w:t>
      </w:r>
      <w:r w:rsidR="000637AF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</w:t>
      </w:r>
      <w:r w:rsidRPr="00572B65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Предусматривается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</w:t>
      </w:r>
      <w:r w:rsidRPr="00572B6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 установлены положения о проведении такого отбора.</w:t>
      </w:r>
    </w:p>
    <w:p w:rsidR="00572B65" w:rsidRPr="00572B65" w:rsidRDefault="00572B65" w:rsidP="00572B65">
      <w:pPr>
        <w:widowControl w:val="0"/>
        <w:spacing w:line="24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2B65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7.</w:t>
      </w:r>
      <w:r w:rsidR="000637AF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</w:t>
      </w:r>
      <w:r w:rsidRPr="00572B65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</w:t>
      </w:r>
      <w:r w:rsidRPr="00572B65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иные</w:t>
      </w:r>
      <w:r w:rsidRPr="00572B65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конкретные</w:t>
      </w:r>
      <w:r w:rsidRPr="00572B65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условия,</w:t>
      </w:r>
      <w:r w:rsidRPr="00572B65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установленные</w:t>
      </w:r>
      <w:r w:rsidRPr="00572B65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 предоста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 w:rsidRPr="00572B65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</w:t>
      </w:r>
      <w:r w:rsidRPr="00572B65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72B65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 w:rsidRPr="00572B65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иными</w:t>
      </w:r>
      <w:r w:rsidRPr="00572B65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нормативными</w:t>
      </w:r>
      <w:r w:rsidRPr="00572B65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правовыми</w:t>
      </w:r>
      <w:r w:rsidRPr="00572B65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актами Правительства</w:t>
      </w:r>
      <w:r w:rsidRPr="00572B65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 w:rsidRPr="00572B65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Федерации,</w:t>
      </w:r>
      <w:r w:rsidRPr="00572B65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регулирующими</w:t>
      </w:r>
      <w:r w:rsidRPr="00572B65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</w:t>
      </w:r>
      <w:r w:rsidRPr="00572B65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72B65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 предоста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субсидий юридическим лицам (при необходимост</w:t>
      </w:r>
      <w:r w:rsidRPr="00572B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72B65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Заполняется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перечисления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счет,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указанный в пункте 3.1.1 настоящей Типовой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формы.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 иные конкретные обязательства (при наличии).</w:t>
      </w:r>
    </w:p>
    <w:p w:rsidR="000160FF" w:rsidRDefault="000811B9">
      <w:pPr>
        <w:widowControl w:val="0"/>
        <w:spacing w:line="240" w:lineRule="auto"/>
        <w:ind w:left="708" w:right="7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Указывается год, следующий за годом предоставления Субсидии. 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11</w:t>
      </w:r>
      <w:r>
        <w:rPr>
          <w:rFonts w:ascii="Times New Roman" w:eastAsia="Times New Roman" w:hAnsi="Times New Roman" w:cs="Times New Roman"/>
          <w:color w:val="000000"/>
          <w:spacing w:val="1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 год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Субсидии.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12</w:t>
      </w:r>
      <w:r>
        <w:rPr>
          <w:rFonts w:ascii="Times New Roman" w:eastAsia="Times New Roman" w:hAnsi="Times New Roman" w:cs="Times New Roman"/>
          <w:color w:val="000000"/>
          <w:spacing w:val="1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 год, следующий за годом предоставления Субсидии.</w:t>
      </w:r>
    </w:p>
    <w:p w:rsidR="000160FF" w:rsidRDefault="000811B9" w:rsidP="00F46B53">
      <w:pPr>
        <w:widowControl w:val="0"/>
        <w:tabs>
          <w:tab w:val="left" w:pos="2787"/>
          <w:tab w:val="left" w:pos="4539"/>
          <w:tab w:val="left" w:pos="5395"/>
          <w:tab w:val="left" w:pos="6829"/>
          <w:tab w:val="left" w:pos="8177"/>
          <w:tab w:val="left" w:pos="8632"/>
        </w:tabs>
        <w:spacing w:line="240" w:lineRule="auto"/>
        <w:ind w:right="-6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13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конкретный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принятия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 или</w:t>
      </w:r>
      <w:r w:rsidR="00F46B53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="00F46B53" w:rsidRP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>тсутствии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потребности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20__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остатка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20__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цель(и),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указанную(ые)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 Соглашения/приложении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июля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текущего финансового года.</w:t>
      </w:r>
    </w:p>
    <w:p w:rsidR="000160FF" w:rsidRDefault="000811B9" w:rsidP="00F46B53">
      <w:pPr>
        <w:widowControl w:val="0"/>
        <w:tabs>
          <w:tab w:val="left" w:pos="2783"/>
          <w:tab w:val="left" w:pos="4493"/>
          <w:tab w:val="left" w:pos="6432"/>
          <w:tab w:val="left" w:pos="7164"/>
          <w:tab w:val="left" w:pos="8604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14</w:t>
      </w:r>
      <w:r>
        <w:rPr>
          <w:rFonts w:ascii="Times New Roman" w:eastAsia="Times New Roman" w:hAnsi="Times New Roman" w:cs="Times New Roman"/>
          <w:color w:val="000000"/>
          <w:spacing w:val="1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документы,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необходимые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принятия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 w:rsidR="00AB13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потребности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аправлении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20__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атка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 не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использован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20__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цель(и),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указанную(ые)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 Соглашения/приложении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__ к настоящему Соглашению.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 иные конкретные права (при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наличии).</w:t>
      </w:r>
    </w:p>
    <w:p w:rsidR="000160FF" w:rsidRDefault="000811B9">
      <w:pPr>
        <w:widowControl w:val="0"/>
        <w:tabs>
          <w:tab w:val="left" w:pos="1417"/>
          <w:tab w:val="left" w:pos="2508"/>
          <w:tab w:val="left" w:pos="4292"/>
          <w:tab w:val="left" w:pos="6173"/>
          <w:tab w:val="left" w:pos="7411"/>
          <w:tab w:val="left" w:pos="8894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уменьшения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Учредителем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размера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поступлений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Сведениях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сумме произведенных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расходов,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источником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финансового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которых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 является,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разрешенного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использованию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остатка Субсидии.</w:t>
      </w:r>
    </w:p>
    <w:p w:rsidR="000637AF" w:rsidRPr="000637AF" w:rsidRDefault="000637AF" w:rsidP="000637AF">
      <w:pPr>
        <w:widowControl w:val="0"/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37AF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16.1</w:t>
      </w:r>
      <w:r w:rsidRPr="000637AF"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Предусматривается</w:t>
      </w:r>
      <w:r w:rsidRPr="000637AF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637AF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</w:t>
      </w:r>
      <w:r w:rsidRPr="000637AF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37AF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Соглашении</w:t>
      </w:r>
      <w:r w:rsidRPr="000637AF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пунктов</w:t>
      </w:r>
      <w:r w:rsidRPr="000637AF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1.1.1,</w:t>
      </w:r>
      <w:r w:rsidRPr="000637AF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4.1.2.1 настоящей Типовой формы.</w:t>
      </w:r>
    </w:p>
    <w:p w:rsidR="000637AF" w:rsidRPr="000637AF" w:rsidRDefault="000637AF" w:rsidP="000637AF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37AF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16.2</w:t>
      </w:r>
      <w:r w:rsidRPr="000637AF"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637AF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</w:t>
      </w:r>
      <w:r w:rsidRPr="000637AF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37AF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Соглашении</w:t>
      </w:r>
      <w:r w:rsidRPr="000637AF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 w:rsidRPr="000637AF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4.1.2.2.1</w:t>
      </w:r>
      <w:r w:rsidRPr="000637AF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настоящей</w:t>
      </w:r>
      <w:r w:rsidRPr="000637AF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Типовой формы.</w:t>
      </w:r>
    </w:p>
    <w:p w:rsidR="000637AF" w:rsidRPr="000637AF" w:rsidRDefault="000637AF" w:rsidP="000637AF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37AF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16.3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Предусматривается</w:t>
      </w:r>
      <w:r w:rsidRPr="000637AF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637AF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</w:t>
      </w:r>
      <w:r w:rsidRPr="000637AF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37AF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Соглашении</w:t>
      </w:r>
      <w:r w:rsidRPr="000637AF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 w:rsidRPr="000637AF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4.1.2.2.2 настоящей Типовой формы.</w:t>
      </w:r>
    </w:p>
    <w:p w:rsidR="000637AF" w:rsidRPr="000637AF" w:rsidRDefault="000637AF" w:rsidP="000637AF">
      <w:pPr>
        <w:widowControl w:val="0"/>
        <w:tabs>
          <w:tab w:val="left" w:pos="1981"/>
          <w:tab w:val="left" w:pos="3443"/>
          <w:tab w:val="left" w:pos="4345"/>
          <w:tab w:val="left" w:pos="4778"/>
          <w:tab w:val="left" w:pos="5776"/>
          <w:tab w:val="left" w:pos="6358"/>
          <w:tab w:val="left" w:pos="7871"/>
          <w:tab w:val="left" w:pos="8230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37AF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16.4 </w:t>
      </w:r>
      <w:hyperlink r:id="rId15">
        <w:r w:rsidRPr="000637AF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Пункт    </w:t>
        </w:r>
        <w:r w:rsidRPr="000637AF">
          <w:rPr>
            <w:rFonts w:ascii="Times New Roman" w:eastAsia="Times New Roman" w:hAnsi="Times New Roman" w:cs="Times New Roman"/>
            <w:color w:val="000000"/>
            <w:spacing w:val="-57"/>
            <w:sz w:val="28"/>
            <w:szCs w:val="28"/>
          </w:rPr>
          <w:t xml:space="preserve"> </w:t>
        </w:r>
        <w:r w:rsidRPr="000637AF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44    </w:t>
        </w:r>
        <w:r w:rsidRPr="000637AF">
          <w:rPr>
            <w:rFonts w:ascii="Times New Roman" w:eastAsia="Times New Roman" w:hAnsi="Times New Roman" w:cs="Times New Roman"/>
            <w:color w:val="000000"/>
            <w:spacing w:val="-57"/>
            <w:sz w:val="28"/>
            <w:szCs w:val="28"/>
          </w:rPr>
          <w:t xml:space="preserve"> </w:t>
        </w:r>
      </w:hyperlink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мерах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обеспечению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исполнения федерального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бюджета,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утвержденного    </w:t>
      </w:r>
      <w:r w:rsidRPr="000637AF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Правительства Российской</w:t>
      </w:r>
      <w:r w:rsidRPr="000637AF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</w:t>
      </w:r>
      <w:r w:rsidRPr="000637AF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0637AF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09.12.2017</w:t>
      </w:r>
      <w:r w:rsidRPr="000637AF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0637AF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1496</w:t>
      </w:r>
      <w:r w:rsidRPr="000637AF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 w:rsidRPr="000637AF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мерах</w:t>
      </w:r>
      <w:r w:rsidRPr="000637AF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0637AF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обес</w:t>
      </w:r>
      <w:r w:rsidRPr="000637A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ечен</w:t>
      </w:r>
      <w:r w:rsidRPr="000637A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ю исполнения федерального бюджета».</w:t>
      </w:r>
    </w:p>
    <w:p w:rsidR="000637AF" w:rsidRPr="000637AF" w:rsidRDefault="000637AF" w:rsidP="000637AF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37AF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16.5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Предусматривается</w:t>
      </w:r>
      <w:r w:rsidRPr="000637AF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637AF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</w:t>
      </w:r>
      <w:r w:rsidRPr="000637AF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37AF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Соглашении</w:t>
      </w:r>
      <w:r w:rsidRPr="000637AF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 w:rsidRPr="000637AF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0637AF">
        <w:rPr>
          <w:rFonts w:ascii="Times New Roman" w:eastAsia="Times New Roman" w:hAnsi="Times New Roman" w:cs="Times New Roman"/>
          <w:color w:val="000000"/>
          <w:sz w:val="28"/>
          <w:szCs w:val="28"/>
        </w:rPr>
        <w:t>4.1.2.2.3 настоящей Типовой формы.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4.3.4.1,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оформляется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приложению № 3 к настоящей Типовой форме.</w:t>
      </w:r>
    </w:p>
    <w:p w:rsidR="000160FF" w:rsidRDefault="000811B9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17.1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Предусматривается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Соглашении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4.1.2.1 настоящей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Типовой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Отчет,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4.3.4.2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настоящей Типовой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формы,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оформляется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приложению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 к настоящей Типовой форме.</w:t>
      </w:r>
    </w:p>
    <w:p w:rsidR="000160FF" w:rsidRDefault="000811B9">
      <w:pPr>
        <w:widowControl w:val="0"/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18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конкретные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отчеты,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предоставляемые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Учредителю, с указанием иных документов (при необходимости).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19</w:t>
      </w:r>
      <w:r>
        <w:rPr>
          <w:rFonts w:ascii="Times New Roman" w:eastAsia="Times New Roman" w:hAnsi="Times New Roman" w:cs="Times New Roman"/>
          <w:color w:val="000000"/>
          <w:spacing w:val="1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 год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Субсидии.</w:t>
      </w:r>
    </w:p>
    <w:p w:rsidR="000160FF" w:rsidRDefault="000811B9">
      <w:pPr>
        <w:widowControl w:val="0"/>
        <w:tabs>
          <w:tab w:val="left" w:pos="3078"/>
          <w:tab w:val="left" w:pos="5144"/>
          <w:tab w:val="left" w:pos="6315"/>
          <w:tab w:val="left" w:pos="7972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20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конкретный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возврата</w:t>
      </w:r>
      <w:r w:rsidR="00F46B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Учреждением неиспользован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остатка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отсутствия решения Учредителя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потребности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следующем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годом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остатка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использованного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(и),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указанную(ые)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Соглашения/приложении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Соглашению, который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июня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года,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следующего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годом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Субсидии.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 иные конкретные обязательства (при наличии).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отчетным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финансовым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4.4.1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Типовой формы понимается год предоставления Субсидии.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23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 год, следующий за годом предоставления Субсидии.</w:t>
      </w:r>
    </w:p>
    <w:p w:rsidR="000160FF" w:rsidRDefault="000811B9" w:rsidP="00A224FC">
      <w:pPr>
        <w:widowControl w:val="0"/>
        <w:spacing w:line="240" w:lineRule="auto"/>
        <w:ind w:right="-1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24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наличия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неиспользованных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остатков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получения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потребности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 сумм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цель(и),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указанную(ые)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Соглашения/приложении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 к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</w:p>
    <w:p w:rsidR="000160FF" w:rsidRDefault="000811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25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 год, следующий за годом предоставления Субсидии.</w:t>
      </w:r>
    </w:p>
    <w:p w:rsidR="000160FF" w:rsidRDefault="000811B9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26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возврата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дебиторской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задолженности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прошлых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потребности в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направлении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цель(и),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указанную(ые)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 Соглашения/приложении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бюджетным законода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ельством Российской 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27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 иные конкретные права (при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наличии).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28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 иные конкретные положения (при наличии).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29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иные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конкретные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помимо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установленных настоящей Типовой формой (при наличии).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29.1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Предусматривается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установлено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субсидии.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30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 иные случаи расторже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Соглашения.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31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Дополнительное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расторже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оформляется согласно </w:t>
      </w:r>
      <w:hyperlink r:id="rId16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приложению № 4 </w:t>
        </w:r>
      </w:hyperlink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настоящей Типовой форме.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32</w:t>
      </w:r>
      <w:r>
        <w:rPr>
          <w:rFonts w:ascii="Times New Roman" w:eastAsia="Times New Roman" w:hAnsi="Times New Roman" w:cs="Times New Roman"/>
          <w:color w:val="000000"/>
          <w:spacing w:val="1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указанное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7.5,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оформляется согласно приложению № 5 к настоящей Типовой форме.</w:t>
      </w:r>
    </w:p>
    <w:p w:rsidR="000160FF" w:rsidRDefault="000811B9">
      <w:pPr>
        <w:widowControl w:val="0"/>
        <w:spacing w:line="240" w:lineRule="auto"/>
        <w:ind w:left="708" w:right="67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33</w:t>
      </w:r>
      <w:r>
        <w:rPr>
          <w:rFonts w:ascii="Times New Roman" w:eastAsia="Times New Roman" w:hAnsi="Times New Roman" w:cs="Times New Roman"/>
          <w:color w:val="000000"/>
          <w:spacing w:val="1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 способ направления документов по выбору Сторон.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34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 иной способ направления документов (при наличии).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11905" w:h="16838"/>
          <w:pgMar w:top="283" w:right="566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</w:t>
      </w:r>
      <w:r w:rsidR="00A224FC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7.7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включается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и подписания Соглашения в форме бумаж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документа.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893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1</w:t>
      </w:r>
    </w:p>
    <w:p w:rsidR="000160FF" w:rsidRDefault="000811B9" w:rsidP="00A224FC">
      <w:pPr>
        <w:widowControl w:val="0"/>
        <w:spacing w:line="240" w:lineRule="auto"/>
        <w:ind w:left="8038" w:right="519" w:firstLine="1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Типовой форме соглашения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лении из </w:t>
      </w:r>
      <w:r w:rsidR="00A224FC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 города муниципальному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бюджетному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 автономному учреждению субсидии в соответствии с абзацем вторым пункта 1 статьи 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 w:rsidR="00A224FC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 кодекса</w:t>
      </w:r>
      <w:r w:rsidR="00A22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10872" w:right="-7" w:firstLine="14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___ к Соглашению от ______№ ___</w:t>
      </w:r>
    </w:p>
    <w:p w:rsidR="000160FF" w:rsidRDefault="000811B9">
      <w:pPr>
        <w:widowControl w:val="0"/>
        <w:spacing w:line="240" w:lineRule="auto"/>
        <w:ind w:left="10682" w:right="-7" w:firstLine="15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(Приложение № ___ к Дополнительному соглашению</w:t>
      </w:r>
    </w:p>
    <w:p w:rsidR="000160FF" w:rsidRDefault="000811B9">
      <w:pPr>
        <w:widowControl w:val="0"/>
        <w:spacing w:line="240" w:lineRule="auto"/>
        <w:ind w:left="12519" w:right="-20"/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______№ ___)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</w:p>
    <w:p w:rsidR="000160FF" w:rsidRDefault="000160FF">
      <w:pPr>
        <w:spacing w:after="4" w:line="160" w:lineRule="exact"/>
        <w:rPr>
          <w:rFonts w:ascii="Times New Roman" w:eastAsia="Times New Roman" w:hAnsi="Times New Roman" w:cs="Times New Roman"/>
          <w:position w:val="8"/>
          <w:sz w:val="16"/>
          <w:szCs w:val="16"/>
        </w:rPr>
      </w:pPr>
    </w:p>
    <w:p w:rsidR="000160FF" w:rsidRDefault="000811B9">
      <w:pPr>
        <w:widowControl w:val="0"/>
        <w:spacing w:line="239" w:lineRule="auto"/>
        <w:ind w:left="6107" w:right="-20"/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Субсидий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1872"/>
        <w:gridCol w:w="1921"/>
        <w:gridCol w:w="1766"/>
        <w:gridCol w:w="849"/>
        <w:gridCol w:w="1337"/>
        <w:gridCol w:w="1157"/>
        <w:gridCol w:w="1209"/>
        <w:gridCol w:w="1400"/>
        <w:gridCol w:w="849"/>
        <w:gridCol w:w="849"/>
        <w:gridCol w:w="848"/>
      </w:tblGrid>
      <w:tr w:rsidR="000160FF">
        <w:trPr>
          <w:cantSplit/>
          <w:trHeight w:hRule="exact" w:val="1203"/>
        </w:trPr>
        <w:tc>
          <w:tcPr>
            <w:tcW w:w="6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2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Субсидии</w:t>
            </w:r>
          </w:p>
        </w:tc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42" w:right="73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Направление расходова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 средств Субсидии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3</w:t>
            </w: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6" w:right="6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Сведения о нормативных правовых актах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4</w:t>
            </w:r>
          </w:p>
        </w:tc>
        <w:tc>
          <w:tcPr>
            <w:tcW w:w="4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85"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по бюджетной классификации Российской Федера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7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Субсидии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5</w:t>
            </w: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05" w:right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Сумма,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том числе по финансовым годам (руб.):</w:t>
            </w:r>
          </w:p>
        </w:tc>
      </w:tr>
      <w:tr w:rsidR="000160FF">
        <w:trPr>
          <w:cantSplit/>
          <w:trHeight w:hRule="exact" w:val="1179"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4" w:right="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главы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17" w:right="4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расходов</w:t>
            </w:r>
          </w:p>
        </w:tc>
        <w:tc>
          <w:tcPr>
            <w:tcW w:w="1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44"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20__ год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44"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20__ год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44"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20__ год</w:t>
            </w:r>
          </w:p>
        </w:tc>
      </w:tr>
      <w:tr w:rsidR="000160FF">
        <w:trPr>
          <w:cantSplit/>
          <w:trHeight w:hRule="exact" w:val="53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24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86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89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81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35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59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50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53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3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28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28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28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0160FF">
        <w:trPr>
          <w:cantSplit/>
          <w:trHeight w:hRule="exact" w:val="53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24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53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24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</w:tbl>
    <w:p w:rsidR="000160FF" w:rsidRDefault="000160FF">
      <w:pPr>
        <w:sectPr w:rsidR="000160FF">
          <w:pgSz w:w="16838" w:h="11905" w:orient="landscape"/>
          <w:pgMar w:top="283" w:right="1072" w:bottom="669" w:left="1072" w:header="0" w:footer="0" w:gutter="0"/>
          <w:cols w:space="708"/>
        </w:sect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160FF" w:rsidRDefault="000811B9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4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 в случае заключения Дополн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тельного соглашения к Соглашению.</w:t>
      </w:r>
    </w:p>
    <w:p w:rsidR="000160FF" w:rsidRDefault="000811B9">
      <w:pPr>
        <w:widowControl w:val="0"/>
        <w:spacing w:line="240" w:lineRule="auto"/>
        <w:ind w:left="709"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формируется при заключении Соглашения на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 нескольких целевых субсидий.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color w:val="000000"/>
          <w:spacing w:val="4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необходимости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</w:p>
    <w:p w:rsidR="000160FF" w:rsidRDefault="000811B9">
      <w:pPr>
        <w:widowControl w:val="0"/>
        <w:spacing w:line="240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фактический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котором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планируется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ремонта,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установка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(приобретение)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оборудования, осуществление иных мероприятий (проведение работ) и иная актуальная информация.</w:t>
      </w:r>
    </w:p>
    <w:p w:rsidR="000160FF" w:rsidRDefault="000811B9">
      <w:pPr>
        <w:widowControl w:val="0"/>
        <w:spacing w:line="240" w:lineRule="auto"/>
        <w:ind w:right="-69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color w:val="000000"/>
          <w:spacing w:val="4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(правовых)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актах,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определяющих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Субсидии (при наличии).</w:t>
      </w:r>
    </w:p>
    <w:p w:rsidR="00A224FC" w:rsidRDefault="000811B9" w:rsidP="00A224FC">
      <w:pPr>
        <w:widowControl w:val="0"/>
        <w:spacing w:line="240" w:lineRule="auto"/>
        <w:ind w:right="-18" w:firstLine="709"/>
        <w:jc w:val="both"/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color w:val="000000"/>
          <w:spacing w:val="4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аналитический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hyperlink r:id="rId17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Перечнем</w:t>
        </w:r>
        <w:r>
          <w:rPr>
            <w:rFonts w:ascii="Times New Roman" w:eastAsia="Times New Roman" w:hAnsi="Times New Roman" w:cs="Times New Roman"/>
            <w:color w:val="000000"/>
            <w:spacing w:val="130"/>
            <w:sz w:val="28"/>
            <w:szCs w:val="28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кодов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целевых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субсидий,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предоставляемых </w:t>
      </w:r>
      <w:r w:rsidR="00A224FC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муниципальным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бюджетным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автономным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учреждениям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вторым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статьей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spacing w:val="119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кодекса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приведенным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приказу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="00A22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финансового управления Администрации города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сводного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перечня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целевых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дий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дий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</w:p>
    <w:p w:rsidR="000160FF" w:rsidRDefault="000811B9" w:rsidP="00A224FC">
      <w:pPr>
        <w:widowControl w:val="0"/>
        <w:spacing w:line="240" w:lineRule="auto"/>
        <w:ind w:right="-18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16838" w:h="11905" w:orient="landscape"/>
          <w:pgMar w:top="283" w:right="1133" w:bottom="85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</w:t>
      </w:r>
      <w:r w:rsidR="00A22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апитальных вложений.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64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2</w:t>
      </w:r>
    </w:p>
    <w:p w:rsidR="000160FF" w:rsidRDefault="000811B9">
      <w:pPr>
        <w:widowControl w:val="0"/>
        <w:spacing w:line="240" w:lineRule="auto"/>
        <w:ind w:left="5451" w:right="62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Типовой форме соглашения о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лении субс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дии</w:t>
      </w:r>
    </w:p>
    <w:p w:rsidR="000160FF" w:rsidRDefault="000811B9">
      <w:pPr>
        <w:widowControl w:val="0"/>
        <w:spacing w:line="240" w:lineRule="auto"/>
        <w:ind w:left="5241" w:right="41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абзацем вторым пункта 1 статьи 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248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 кодекса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160FF" w:rsidRDefault="000811B9">
      <w:pPr>
        <w:widowControl w:val="0"/>
        <w:spacing w:line="240" w:lineRule="auto"/>
        <w:ind w:left="605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___</w:t>
      </w:r>
    </w:p>
    <w:p w:rsidR="000160FF" w:rsidRDefault="000811B9">
      <w:pPr>
        <w:widowControl w:val="0"/>
        <w:spacing w:line="240" w:lineRule="auto"/>
        <w:ind w:left="5348" w:right="5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Соглашению от ______№ ___ (Приложение № ___</w:t>
      </w:r>
    </w:p>
    <w:p w:rsidR="000160FF" w:rsidRDefault="000811B9">
      <w:pPr>
        <w:widowControl w:val="0"/>
        <w:spacing w:line="240" w:lineRule="auto"/>
        <w:ind w:left="6292" w:right="425" w:hanging="10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Дополнительному соглашению от ______№ ___)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160FF" w:rsidRDefault="000811B9">
      <w:pPr>
        <w:widowControl w:val="0"/>
        <w:spacing w:line="240" w:lineRule="auto"/>
        <w:ind w:left="19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 результатов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Субсидии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ectPr w:rsidR="000160FF">
          <w:pgSz w:w="11905" w:h="16838"/>
          <w:pgMar w:top="283" w:right="505" w:bottom="1134" w:left="1701" w:header="0" w:footer="0" w:gutter="0"/>
          <w:cols w:space="708"/>
        </w:sectPr>
      </w:pPr>
    </w:p>
    <w:p w:rsidR="000160FF" w:rsidRDefault="000160FF">
      <w:pPr>
        <w:spacing w:line="240" w:lineRule="exact"/>
        <w:rPr>
          <w:sz w:val="24"/>
          <w:szCs w:val="24"/>
        </w:rPr>
      </w:pPr>
    </w:p>
    <w:p w:rsidR="000160FF" w:rsidRDefault="000160FF">
      <w:pPr>
        <w:spacing w:line="240" w:lineRule="exact"/>
        <w:rPr>
          <w:sz w:val="24"/>
          <w:szCs w:val="24"/>
        </w:rPr>
      </w:pPr>
    </w:p>
    <w:p w:rsidR="000160FF" w:rsidRDefault="000160FF">
      <w:pPr>
        <w:spacing w:line="240" w:lineRule="exact"/>
        <w:rPr>
          <w:sz w:val="24"/>
          <w:szCs w:val="24"/>
        </w:rPr>
      </w:pPr>
    </w:p>
    <w:p w:rsidR="000160FF" w:rsidRDefault="000160FF">
      <w:pPr>
        <w:spacing w:after="10" w:line="240" w:lineRule="exact"/>
        <w:rPr>
          <w:sz w:val="24"/>
          <w:szCs w:val="24"/>
        </w:rPr>
      </w:pPr>
    </w:p>
    <w:p w:rsidR="000160FF" w:rsidRDefault="000811B9">
      <w:pPr>
        <w:widowControl w:val="0"/>
        <w:spacing w:line="240" w:lineRule="auto"/>
        <w:ind w:right="14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Учреждения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160FF" w:rsidRDefault="000811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Учредителя</w:t>
      </w:r>
    </w:p>
    <w:p w:rsidR="000160FF" w:rsidRDefault="000160FF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160FF" w:rsidRDefault="000811B9">
      <w:pPr>
        <w:widowControl w:val="0"/>
        <w:spacing w:line="240" w:lineRule="auto"/>
        <w:ind w:right="308"/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регионального проекта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</w:p>
    <w:p w:rsidR="000160FF" w:rsidRDefault="000160FF">
      <w:pPr>
        <w:spacing w:after="14" w:line="200" w:lineRule="exact"/>
        <w:rPr>
          <w:rFonts w:ascii="Times New Roman" w:eastAsia="Times New Roman" w:hAnsi="Times New Roman" w:cs="Times New Roman"/>
          <w:position w:val="8"/>
          <w:sz w:val="20"/>
          <w:szCs w:val="20"/>
        </w:rPr>
      </w:pPr>
    </w:p>
    <w:p w:rsidR="000160FF" w:rsidRDefault="000811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 документа</w:t>
      </w:r>
    </w:p>
    <w:p w:rsidR="000160FF" w:rsidRDefault="000811B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right="-69"/>
        <w:jc w:val="center"/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(первичный – «0», уточненный – «1», «2», «3», «...»)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</w:t>
      </w:r>
    </w:p>
    <w:p w:rsidR="000160FF" w:rsidRDefault="000811B9">
      <w:pPr>
        <w:spacing w:line="240" w:lineRule="exact"/>
        <w:rPr>
          <w:rFonts w:ascii="Times New Roman" w:eastAsia="Times New Roman" w:hAnsi="Times New Roman" w:cs="Times New Roman"/>
          <w:position w:val="8"/>
          <w:sz w:val="24"/>
          <w:szCs w:val="24"/>
        </w:rPr>
      </w:pPr>
      <w:r>
        <w:br w:type="column"/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position w:val="8"/>
          <w:sz w:val="24"/>
          <w:szCs w:val="24"/>
        </w:rPr>
      </w:pPr>
    </w:p>
    <w:p w:rsidR="000160FF" w:rsidRDefault="000160FF">
      <w:pPr>
        <w:spacing w:after="8" w:line="160" w:lineRule="exact"/>
        <w:rPr>
          <w:rFonts w:ascii="Times New Roman" w:eastAsia="Times New Roman" w:hAnsi="Times New Roman" w:cs="Times New Roman"/>
          <w:position w:val="8"/>
          <w:sz w:val="16"/>
          <w:szCs w:val="16"/>
        </w:rPr>
      </w:pPr>
    </w:p>
    <w:p w:rsidR="000160FF" w:rsidRDefault="000811B9">
      <w:pPr>
        <w:widowControl w:val="0"/>
        <w:spacing w:line="240" w:lineRule="auto"/>
        <w:ind w:left="-70"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Сводному реестру</w:t>
      </w:r>
    </w:p>
    <w:p w:rsidR="000160FF" w:rsidRDefault="000160FF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160FF" w:rsidRDefault="000811B9">
      <w:pPr>
        <w:widowControl w:val="0"/>
        <w:spacing w:line="240" w:lineRule="auto"/>
        <w:ind w:left="-70"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Сводному реестру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411" w:right="-20"/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БК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</w:p>
    <w:p w:rsidR="000160FF" w:rsidRDefault="000811B9">
      <w:pPr>
        <w:spacing w:line="20" w:lineRule="exact"/>
      </w:pPr>
      <w: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9"/>
      </w:tblGrid>
      <w:tr w:rsidR="000160FF">
        <w:trPr>
          <w:cantSplit/>
          <w:trHeight w:hRule="exact" w:val="535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6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КОДЫ</w:t>
            </w:r>
          </w:p>
        </w:tc>
      </w:tr>
      <w:tr w:rsidR="000160FF">
        <w:trPr>
          <w:cantSplit/>
          <w:trHeight w:hRule="exact" w:val="1179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1179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857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1715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</w:tbl>
    <w:p w:rsidR="000160FF" w:rsidRDefault="000160FF">
      <w:pPr>
        <w:sectPr w:rsidR="000160FF">
          <w:type w:val="continuous"/>
          <w:pgSz w:w="11905" w:h="16838"/>
          <w:pgMar w:top="283" w:right="505" w:bottom="1134" w:left="1701" w:header="0" w:footer="0" w:gutter="0"/>
          <w:cols w:num="4" w:space="708" w:equalWidth="0">
            <w:col w:w="3230" w:space="780"/>
            <w:col w:w="2225" w:space="1032"/>
            <w:col w:w="1209" w:space="60"/>
            <w:col w:w="1160" w:space="0"/>
          </w:cols>
        </w:sect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"/>
        <w:gridCol w:w="549"/>
        <w:gridCol w:w="1410"/>
        <w:gridCol w:w="1007"/>
        <w:gridCol w:w="860"/>
        <w:gridCol w:w="729"/>
        <w:gridCol w:w="1125"/>
        <w:gridCol w:w="1177"/>
        <w:gridCol w:w="1125"/>
        <w:gridCol w:w="1176"/>
        <w:gridCol w:w="1126"/>
        <w:gridCol w:w="1176"/>
        <w:gridCol w:w="1125"/>
        <w:gridCol w:w="1195"/>
      </w:tblGrid>
      <w:tr w:rsidR="000160FF">
        <w:trPr>
          <w:cantSplit/>
          <w:trHeight w:hRule="exact" w:val="857"/>
        </w:trPr>
        <w:tc>
          <w:tcPr>
            <w:tcW w:w="14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15" w:right="45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Направле-ние расходов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3</w:t>
            </w:r>
          </w:p>
          <w:p w:rsidR="000160FF" w:rsidRDefault="000811B9">
            <w:pPr>
              <w:widowControl w:val="0"/>
              <w:tabs>
                <w:tab w:val="left" w:pos="1457"/>
              </w:tabs>
              <w:spacing w:line="235" w:lineRule="auto"/>
              <w:ind w:left="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ab/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7" w:right="-2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Результат предоста-вления Субсидии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4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306" w:right="23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01" w:right="3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стро ки</w:t>
            </w:r>
          </w:p>
        </w:tc>
        <w:tc>
          <w:tcPr>
            <w:tcW w:w="92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518" w:right="448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Плановые значения результатов предоставления Субсидии по годам (срокам) реализации Соглашения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5</w:t>
            </w:r>
          </w:p>
        </w:tc>
      </w:tr>
      <w:tr w:rsidR="000160FF">
        <w:trPr>
          <w:cantSplit/>
          <w:trHeight w:hRule="exact" w:val="535"/>
        </w:trPr>
        <w:tc>
          <w:tcPr>
            <w:tcW w:w="146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8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72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34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__.__.20__</w:t>
            </w: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34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__.__.20__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34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__.__.20__</w:t>
            </w: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__.__.20__</w:t>
            </w:r>
          </w:p>
        </w:tc>
      </w:tr>
      <w:tr w:rsidR="000160FF">
        <w:trPr>
          <w:cantSplit/>
          <w:trHeight w:hRule="exact" w:val="1593"/>
        </w:trPr>
        <w:tc>
          <w:tcPr>
            <w:tcW w:w="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105"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наиме-нова-ние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95" w:right="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по БК</w:t>
            </w:r>
          </w:p>
        </w:tc>
        <w:tc>
          <w:tcPr>
            <w:tcW w:w="1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87" w:right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наиме-нование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36" w:right="96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код по 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7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75"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заключе-ния Соглаше-ния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108"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 с начала текущего финансо-вого года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75"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заключе-ния Соглаше-ния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108"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 с начала текущего финансо-вого года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75"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заключе-ния Соглаше-ния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108"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 с начала текущего финансо-вого года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75"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заключе-ния Соглаше-ния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11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 с начала текущего финансо-вого года</w:t>
            </w:r>
          </w:p>
        </w:tc>
      </w:tr>
      <w:tr w:rsidR="000160FF">
        <w:trPr>
          <w:cantSplit/>
          <w:trHeight w:hRule="exact" w:val="535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38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20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3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29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9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51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9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4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2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4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0160FF">
        <w:trPr>
          <w:cantSplit/>
          <w:trHeight w:hRule="exact" w:val="535"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8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857"/>
        </w:trPr>
        <w:tc>
          <w:tcPr>
            <w:tcW w:w="9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4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353" w:firstLine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535"/>
        </w:trPr>
        <w:tc>
          <w:tcPr>
            <w:tcW w:w="9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535"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8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857"/>
        </w:trPr>
        <w:tc>
          <w:tcPr>
            <w:tcW w:w="9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4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353" w:firstLine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535"/>
        </w:trPr>
        <w:tc>
          <w:tcPr>
            <w:tcW w:w="9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</w:tbl>
    <w:p w:rsidR="000160FF" w:rsidRDefault="000160FF">
      <w:pPr>
        <w:spacing w:after="82" w:line="240" w:lineRule="exact"/>
        <w:rPr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62" w:right="-8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ляется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проекта. В кодовой зоне указываются 4 и 5 разряды целевой статьи расходов областного бюджета.</w:t>
      </w:r>
    </w:p>
    <w:p w:rsidR="000160FF" w:rsidRDefault="000811B9">
      <w:pPr>
        <w:widowControl w:val="0"/>
        <w:spacing w:line="240" w:lineRule="auto"/>
        <w:ind w:left="7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предста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лении уточненных значений указывается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 очередного внесения изменения в приложение.</w:t>
      </w:r>
    </w:p>
    <w:p w:rsidR="000160FF" w:rsidRDefault="000811B9">
      <w:pPr>
        <w:widowControl w:val="0"/>
        <w:tabs>
          <w:tab w:val="left" w:pos="2758"/>
          <w:tab w:val="left" w:pos="4792"/>
          <w:tab w:val="left" w:pos="6644"/>
          <w:tab w:val="left" w:pos="8066"/>
          <w:tab w:val="left" w:pos="9365"/>
          <w:tab w:val="left" w:pos="10474"/>
          <w:tab w:val="left" w:pos="11896"/>
          <w:tab w:val="left" w:pos="13573"/>
        </w:tabs>
        <w:spacing w:line="240" w:lineRule="auto"/>
        <w:ind w:left="7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16838" w:h="11905" w:orient="landscape"/>
          <w:pgMar w:top="283" w:right="1072" w:bottom="850" w:left="107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наименование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расходов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целевой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статьи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расходов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бюджета</w:t>
      </w:r>
      <w:r w:rsidR="00A22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</w:t>
      </w:r>
    </w:p>
    <w:p w:rsidR="000160FF" w:rsidRDefault="000160FF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160FF" w:rsidRDefault="000811B9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соответствующий ему код (13 – 17 разряды кода классификации расходов бюджета</w:t>
      </w:r>
      <w:r w:rsidR="00A22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0160FF" w:rsidRDefault="000811B9">
      <w:pPr>
        <w:widowControl w:val="0"/>
        <w:spacing w:line="240" w:lineRule="auto"/>
        <w:ind w:right="-1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показателя,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это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достижения результата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="00A224FC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регионального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проекта,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="00A224FC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регионального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проекта,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наименования материальных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нематериальных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(или)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планируемых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получению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результата (при наличии в Правилах предоставления 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положений о данных объектах и (или) услугах).</w:t>
      </w:r>
    </w:p>
    <w:p w:rsidR="000160FF" w:rsidRDefault="000811B9">
      <w:pPr>
        <w:widowControl w:val="0"/>
        <w:spacing w:line="240" w:lineRule="auto"/>
        <w:ind w:right="-68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16838" w:h="11905" w:orient="landscape"/>
          <w:pgMar w:top="283" w:right="1133" w:bottom="85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плановые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отраженных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различные даты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нарастающим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итогом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даты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начала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текущего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финансового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 соответственно.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160FF" w:rsidRDefault="000811B9">
      <w:pPr>
        <w:widowControl w:val="0"/>
        <w:spacing w:line="240" w:lineRule="auto"/>
        <w:ind w:left="880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3</w:t>
      </w:r>
    </w:p>
    <w:p w:rsidR="000160FF" w:rsidRDefault="000811B9" w:rsidP="00A224FC">
      <w:pPr>
        <w:widowControl w:val="0"/>
        <w:spacing w:line="240" w:lineRule="auto"/>
        <w:ind w:left="5495" w:right="288" w:firstLine="5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Типовой форме соглашения о предоставлении из бюджета </w:t>
      </w:r>
      <w:r w:rsidR="00A224FC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муниципальному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бюджетному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 автономному учреждению субсидии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абзацем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вторым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A22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статьи 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 кодекса Российской 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160FF" w:rsidRDefault="000811B9">
      <w:pPr>
        <w:widowControl w:val="0"/>
        <w:spacing w:line="240" w:lineRule="auto"/>
        <w:ind w:left="8666" w:right="34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___ к Соглашению</w:t>
      </w:r>
    </w:p>
    <w:p w:rsidR="000160FF" w:rsidRDefault="000811B9">
      <w:pPr>
        <w:widowControl w:val="0"/>
        <w:spacing w:line="240" w:lineRule="auto"/>
        <w:ind w:left="827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____________ № _____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160FF" w:rsidRDefault="000811B9">
      <w:pPr>
        <w:widowControl w:val="0"/>
        <w:spacing w:line="240" w:lineRule="auto"/>
        <w:ind w:left="621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о расходах,</w:t>
      </w:r>
    </w:p>
    <w:p w:rsidR="000160FF" w:rsidRDefault="000811B9">
      <w:pPr>
        <w:widowControl w:val="0"/>
        <w:spacing w:line="240" w:lineRule="auto"/>
        <w:ind w:left="3272" w:right="3202"/>
        <w:jc w:val="center"/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источником финансового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 которых является Субсидия на «__» ____________ 20__ г.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position w:val="8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right="5939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16838" w:h="11905" w:orient="landscape"/>
          <w:pgMar w:top="283" w:right="1134" w:bottom="85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Учредителя _____________________________________ Наименование Учреждения _____________________________________ Единица измерения: рубль (с точностью до второго десятичного знака)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4"/>
        <w:gridCol w:w="699"/>
        <w:gridCol w:w="1601"/>
        <w:gridCol w:w="713"/>
        <w:gridCol w:w="1438"/>
        <w:gridCol w:w="855"/>
        <w:gridCol w:w="1290"/>
        <w:gridCol w:w="1257"/>
        <w:gridCol w:w="749"/>
        <w:gridCol w:w="1142"/>
        <w:gridCol w:w="855"/>
        <w:gridCol w:w="1440"/>
        <w:gridCol w:w="1436"/>
      </w:tblGrid>
      <w:tr w:rsidR="000160FF">
        <w:trPr>
          <w:cantSplit/>
          <w:trHeight w:hRule="exact" w:val="1823"/>
        </w:trPr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37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Субсидия</w:t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92" w:right="23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по бюджет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 класс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фи-кации Российской Федера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4</w:t>
            </w:r>
          </w:p>
        </w:tc>
        <w:tc>
          <w:tcPr>
            <w:tcW w:w="2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2"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Остаток Субсидии на начало текущего финансового года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870"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Поступления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6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39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Выплаты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95" w:right="12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Остаток Субсидии на конец отчетного периода</w:t>
            </w:r>
          </w:p>
        </w:tc>
      </w:tr>
      <w:tr w:rsidR="000160FF">
        <w:trPr>
          <w:cantSplit/>
          <w:trHeight w:hRule="exact" w:val="489"/>
        </w:trPr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132" w:right="92"/>
              <w:jc w:val="center"/>
              <w:rPr>
                <w:rFonts w:ascii="Times New Roman" w:eastAsia="Times New Roman" w:hAnsi="Times New Roman" w:cs="Times New Roman"/>
                <w:color w:val="000000"/>
                <w:position w:val="7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наимено-вание</w:t>
            </w:r>
            <w:r>
              <w:rPr>
                <w:rFonts w:ascii="Times New Roman" w:eastAsia="Times New Roman" w:hAnsi="Times New Roman" w:cs="Times New Roman"/>
                <w:color w:val="000000"/>
                <w:position w:val="7"/>
                <w:sz w:val="16"/>
                <w:szCs w:val="16"/>
              </w:rPr>
              <w:t>2</w:t>
            </w: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130" w:right="-20"/>
              <w:rPr>
                <w:rFonts w:ascii="Times New Roman" w:eastAsia="Times New Roman" w:hAnsi="Times New Roman" w:cs="Times New Roman"/>
                <w:color w:val="000000"/>
                <w:position w:val="7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  <w:r>
              <w:rPr>
                <w:rFonts w:ascii="Times New Roman" w:eastAsia="Times New Roman" w:hAnsi="Times New Roman" w:cs="Times New Roman"/>
                <w:color w:val="000000"/>
                <w:position w:val="7"/>
                <w:sz w:val="16"/>
                <w:szCs w:val="16"/>
              </w:rPr>
              <w:t>3</w:t>
            </w:r>
          </w:p>
        </w:tc>
        <w:tc>
          <w:tcPr>
            <w:tcW w:w="160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6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104" w:right="44"/>
              <w:jc w:val="center"/>
              <w:rPr>
                <w:rFonts w:ascii="Times New Roman" w:eastAsia="Times New Roman" w:hAnsi="Times New Roman" w:cs="Times New Roman"/>
                <w:color w:val="000000"/>
                <w:position w:val="7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них, разрешен-ный к использова-нию</w:t>
            </w:r>
            <w:r>
              <w:rPr>
                <w:rFonts w:ascii="Times New Roman" w:eastAsia="Times New Roman" w:hAnsi="Times New Roman" w:cs="Times New Roman"/>
                <w:color w:val="000000"/>
                <w:position w:val="7"/>
                <w:sz w:val="16"/>
                <w:szCs w:val="16"/>
              </w:rPr>
              <w:t>5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152" w:right="100" w:hanging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 w:rsidP="00A224FC">
            <w:pPr>
              <w:widowControl w:val="0"/>
              <w:spacing w:before="111" w:line="240" w:lineRule="auto"/>
              <w:ind w:left="71"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бюджета</w:t>
            </w:r>
            <w:r w:rsidR="00A22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города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106" w:right="47"/>
              <w:jc w:val="center"/>
              <w:rPr>
                <w:rFonts w:ascii="Times New Roman" w:eastAsia="Times New Roman" w:hAnsi="Times New Roman" w:cs="Times New Roman"/>
                <w:color w:val="000000"/>
                <w:position w:val="7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возврат дебитор-ской задолжен-ности прошлых лет</w:t>
            </w:r>
            <w:r>
              <w:rPr>
                <w:rFonts w:ascii="Times New Roman" w:eastAsia="Times New Roman" w:hAnsi="Times New Roman" w:cs="Times New Roman"/>
                <w:color w:val="000000"/>
                <w:position w:val="7"/>
                <w:sz w:val="16"/>
                <w:szCs w:val="16"/>
              </w:rPr>
              <w:t>7</w:t>
            </w:r>
          </w:p>
        </w:tc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 w:rsidP="00F47439">
            <w:pPr>
              <w:widowControl w:val="0"/>
              <w:spacing w:before="111" w:line="240" w:lineRule="auto"/>
              <w:ind w:left="171" w:right="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возвра-щено в бюджет</w:t>
            </w:r>
            <w:r w:rsidR="00F4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города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position w:val="7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  <w:r>
              <w:rPr>
                <w:rFonts w:ascii="Times New Roman" w:eastAsia="Times New Roman" w:hAnsi="Times New Roman" w:cs="Times New Roman"/>
                <w:color w:val="000000"/>
                <w:position w:val="7"/>
                <w:sz w:val="16"/>
                <w:szCs w:val="16"/>
              </w:rPr>
              <w:t>8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80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</w:tr>
      <w:tr w:rsidR="000160FF">
        <w:trPr>
          <w:cantSplit/>
          <w:trHeight w:hRule="exact" w:val="1655"/>
        </w:trPr>
        <w:tc>
          <w:tcPr>
            <w:tcW w:w="12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7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7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62" w:right="2"/>
              <w:jc w:val="center"/>
              <w:rPr>
                <w:rFonts w:ascii="Times New Roman" w:eastAsia="Times New Roman" w:hAnsi="Times New Roman" w:cs="Times New Roman"/>
                <w:color w:val="000000"/>
                <w:position w:val="7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требуется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направлении на те же цели</w:t>
            </w:r>
            <w:r>
              <w:rPr>
                <w:rFonts w:ascii="Times New Roman" w:eastAsia="Times New Roman" w:hAnsi="Times New Roman" w:cs="Times New Roman"/>
                <w:color w:val="000000"/>
                <w:position w:val="7"/>
                <w:sz w:val="16"/>
                <w:szCs w:val="16"/>
              </w:rPr>
              <w:t>9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1" w:line="240" w:lineRule="auto"/>
              <w:ind w:left="103" w:right="220"/>
              <w:jc w:val="right"/>
              <w:rPr>
                <w:rFonts w:ascii="Times New Roman" w:eastAsia="Times New Roman" w:hAnsi="Times New Roman" w:cs="Times New Roman"/>
                <w:color w:val="000000"/>
                <w:position w:val="7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подлежит возврату</w:t>
            </w:r>
            <w:r>
              <w:rPr>
                <w:rFonts w:ascii="Times New Roman" w:eastAsia="Times New Roman" w:hAnsi="Times New Roman" w:cs="Times New Roman"/>
                <w:color w:val="000000"/>
                <w:position w:val="7"/>
                <w:sz w:val="16"/>
                <w:szCs w:val="16"/>
              </w:rPr>
              <w:t>10</w:t>
            </w:r>
          </w:p>
        </w:tc>
      </w:tr>
      <w:tr w:rsidR="000160FF">
        <w:trPr>
          <w:cantSplit/>
          <w:trHeight w:hRule="exact" w:val="535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53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27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3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4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35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57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55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30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58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57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0160FF">
        <w:trPr>
          <w:cantSplit/>
          <w:trHeight w:hRule="exact" w:val="535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535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535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</w:tbl>
    <w:p w:rsidR="000160FF" w:rsidRDefault="000160FF">
      <w:pPr>
        <w:spacing w:line="240" w:lineRule="exact"/>
        <w:rPr>
          <w:sz w:val="24"/>
          <w:szCs w:val="24"/>
        </w:rPr>
      </w:pPr>
    </w:p>
    <w:p w:rsidR="000160FF" w:rsidRDefault="000160FF">
      <w:pPr>
        <w:spacing w:line="240" w:lineRule="exact"/>
        <w:rPr>
          <w:sz w:val="24"/>
          <w:szCs w:val="24"/>
        </w:rPr>
      </w:pPr>
    </w:p>
    <w:p w:rsidR="000160FF" w:rsidRDefault="000160FF">
      <w:pPr>
        <w:spacing w:after="3" w:line="160" w:lineRule="exact"/>
        <w:rPr>
          <w:sz w:val="16"/>
          <w:szCs w:val="16"/>
        </w:rPr>
      </w:pPr>
    </w:p>
    <w:p w:rsidR="000160FF" w:rsidRDefault="000811B9">
      <w:pPr>
        <w:widowControl w:val="0"/>
        <w:tabs>
          <w:tab w:val="left" w:pos="6848"/>
        </w:tabs>
        <w:spacing w:line="240" w:lineRule="auto"/>
        <w:ind w:left="4892" w:right="3490" w:hanging="48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 (уполномоченное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лицо) _______________ _________ _____________________ (должность)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(подпись)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(расшифровка подписи)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6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16838" w:h="11905" w:orient="landscape"/>
          <w:pgMar w:top="283" w:right="1072" w:bottom="850" w:left="107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«__» _________ 20__ г.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6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составляется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нарастающим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кущего финансового года.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Соглашения/Приложением № ___ к Соглашению.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аналитический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 Соглашения/Приложением № ___ к Соглашению.</w:t>
      </w:r>
    </w:p>
    <w:p w:rsidR="000160FF" w:rsidRDefault="000811B9">
      <w:pPr>
        <w:widowControl w:val="0"/>
        <w:tabs>
          <w:tab w:val="left" w:pos="437"/>
          <w:tab w:val="left" w:pos="1964"/>
          <w:tab w:val="left" w:pos="2386"/>
          <w:tab w:val="left" w:pos="3384"/>
          <w:tab w:val="left" w:pos="5074"/>
          <w:tab w:val="left" w:pos="5504"/>
          <w:tab w:val="left" w:pos="6490"/>
        </w:tabs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графы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отчета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соответствовать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значению кода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классификации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указанному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Сведений,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указанному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плане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финансово-хозяйственной деятел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 Учреждения.</w:t>
      </w:r>
    </w:p>
    <w:p w:rsidR="000160FF" w:rsidRDefault="000811B9">
      <w:pPr>
        <w:widowControl w:val="0"/>
        <w:tabs>
          <w:tab w:val="left" w:pos="1900"/>
          <w:tab w:val="left" w:pos="2840"/>
          <w:tab w:val="left" w:pos="3198"/>
          <w:tab w:val="left" w:pos="4041"/>
          <w:tab w:val="left" w:pos="4543"/>
          <w:tab w:val="left" w:pos="5392"/>
          <w:tab w:val="left" w:pos="6322"/>
          <w:tab w:val="left" w:pos="7036"/>
          <w:tab w:val="left" w:pos="7768"/>
          <w:tab w:val="left" w:pos="8144"/>
          <w:tab w:val="left" w:pos="9045"/>
        </w:tabs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сумма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остатка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Субсидии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начало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года, не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использованного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отчетном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финансовом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которого Учредителем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принято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потребности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Учреждения 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указанную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Соглашения/Приложении № ___ к Соглашению, в соответствии с пунктом 4.2.3 Соглашения.</w:t>
      </w:r>
    </w:p>
    <w:p w:rsidR="000160FF" w:rsidRDefault="000811B9">
      <w:pPr>
        <w:widowControl w:val="0"/>
        <w:spacing w:line="24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соответствовать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сумме поступлений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отчетный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поступлений от возврата дебиторской задолженности прошлых лет.</w:t>
      </w:r>
    </w:p>
    <w:p w:rsidR="000160FF" w:rsidRDefault="000811B9">
      <w:pPr>
        <w:widowControl w:val="0"/>
        <w:tabs>
          <w:tab w:val="left" w:pos="2167"/>
          <w:tab w:val="left" w:pos="2587"/>
          <w:tab w:val="left" w:pos="4215"/>
          <w:tab w:val="left" w:pos="5470"/>
          <w:tab w:val="left" w:pos="7341"/>
          <w:tab w:val="left" w:pos="8608"/>
        </w:tabs>
        <w:spacing w:line="24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возврата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торской задолже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отношении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которой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Учредителем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принято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решение об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цель,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указанную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 Соглашения/Приложении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___ к Соглашению.</w:t>
      </w:r>
    </w:p>
    <w:p w:rsidR="000160FF" w:rsidRDefault="000811B9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8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остатка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конец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отчетного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периода. Остаток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рассчитывается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отчетную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дату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разница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 суммами,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указанными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графах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указанной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 отчета.</w:t>
      </w:r>
    </w:p>
    <w:p w:rsidR="000160FF" w:rsidRDefault="000811B9">
      <w:pPr>
        <w:widowControl w:val="0"/>
        <w:tabs>
          <w:tab w:val="left" w:pos="476"/>
          <w:tab w:val="left" w:pos="2404"/>
          <w:tab w:val="left" w:pos="2873"/>
          <w:tab w:val="left" w:pos="4233"/>
          <w:tab w:val="left" w:pos="5137"/>
          <w:tab w:val="left" w:pos="7026"/>
          <w:tab w:val="left" w:pos="7862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9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неиспользованного остатка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Соглашением,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которой существует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потребность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остатка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цель, указанную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Соглашения/Приложении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пунктом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4.2.3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Соглашения.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формировании промежуточного отчета (месяц, квартал) не заполняется.</w:t>
      </w:r>
    </w:p>
    <w:p w:rsidR="000160FF" w:rsidRDefault="000811B9">
      <w:pPr>
        <w:widowControl w:val="0"/>
        <w:tabs>
          <w:tab w:val="left" w:pos="1206"/>
          <w:tab w:val="left" w:pos="2774"/>
          <w:tab w:val="left" w:pos="5141"/>
          <w:tab w:val="left" w:pos="5586"/>
          <w:tab w:val="left" w:pos="7483"/>
          <w:tab w:val="left" w:pos="7920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11905" w:h="16838"/>
          <w:pgMar w:top="283" w:right="566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10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неиспользованного остатка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Субсидии,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Соглашением, потребность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которой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отсутствует.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формировании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промежуточного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отчета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(месяц,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квартал)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заполняется.</w:t>
      </w:r>
    </w:p>
    <w:p w:rsidR="000160FF" w:rsidRDefault="000811B9">
      <w:pPr>
        <w:widowControl w:val="0"/>
        <w:spacing w:line="240" w:lineRule="auto"/>
        <w:ind w:left="467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568" behindDoc="1" locked="0" layoutInCell="0" allowOverlap="1">
                <wp:simplePos x="0" y="0"/>
                <wp:positionH relativeFrom="page">
                  <wp:posOffset>3442969</wp:posOffset>
                </wp:positionH>
                <wp:positionV relativeFrom="page">
                  <wp:posOffset>5833453</wp:posOffset>
                </wp:positionV>
                <wp:extent cx="1782445" cy="0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44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2445">
                              <a:moveTo>
                                <a:pt x="0" y="0"/>
                              </a:moveTo>
                              <a:lnTo>
                                <a:pt x="1782445" y="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CFB7E3B" id="drawingObject12" o:spid="_x0000_s1026" style="position:absolute;margin-left:271.1pt;margin-top:459.35pt;width:140.35pt;height:0;z-index:-503315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7824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" o:allowincell="f" path="m,l1782445,e" filled="f" strokeweight=".5pt">
                <v:path arrowok="t" textboxrect="0,0,1782445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70" behindDoc="1" locked="0" layoutInCell="0" allowOverlap="1">
                <wp:simplePos x="0" y="0"/>
                <wp:positionH relativeFrom="page">
                  <wp:posOffset>3442969</wp:posOffset>
                </wp:positionH>
                <wp:positionV relativeFrom="page">
                  <wp:posOffset>6582715</wp:posOffset>
                </wp:positionV>
                <wp:extent cx="1782445" cy="0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44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2445">
                              <a:moveTo>
                                <a:pt x="0" y="0"/>
                              </a:moveTo>
                              <a:lnTo>
                                <a:pt x="1782445" y="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E9A9E66" id="drawingObject13" o:spid="_x0000_s1026" style="position:absolute;margin-left:271.1pt;margin-top:518.3pt;width:140.35pt;height:0;z-index:-5033159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7824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" o:allowincell="f" path="m,l1782445,e" filled="f" strokeweight=".5pt">
                <v:path arrowok="t" textboxrect="0,0,1782445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72" behindDoc="1" locked="0" layoutInCell="0" allowOverlap="1">
                <wp:simplePos x="0" y="0"/>
                <wp:positionH relativeFrom="page">
                  <wp:posOffset>3442969</wp:posOffset>
                </wp:positionH>
                <wp:positionV relativeFrom="page">
                  <wp:posOffset>7127519</wp:posOffset>
                </wp:positionV>
                <wp:extent cx="1782445" cy="0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44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2445">
                              <a:moveTo>
                                <a:pt x="0" y="0"/>
                              </a:moveTo>
                              <a:lnTo>
                                <a:pt x="1782445" y="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615A366" id="drawingObject14" o:spid="_x0000_s1026" style="position:absolute;margin-left:271.1pt;margin-top:561.2pt;width:140.35pt;height:0;z-index:-5033159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7824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" o:allowincell="f" path="m,l1782445,e" filled="f" strokeweight=".5pt">
                <v:path arrowok="t" textboxrect="0,0,1782445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74" behindDoc="1" locked="0" layoutInCell="0" allowOverlap="1">
                <wp:simplePos x="0" y="0"/>
                <wp:positionH relativeFrom="page">
                  <wp:posOffset>3442969</wp:posOffset>
                </wp:positionH>
                <wp:positionV relativeFrom="page">
                  <wp:posOffset>7467866</wp:posOffset>
                </wp:positionV>
                <wp:extent cx="1782445" cy="0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44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2445">
                              <a:moveTo>
                                <a:pt x="0" y="0"/>
                              </a:moveTo>
                              <a:lnTo>
                                <a:pt x="1782445" y="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C25CE7E" id="drawingObject15" o:spid="_x0000_s1026" style="position:absolute;margin-left:271.1pt;margin-top:588pt;width:140.35pt;height:0;z-index:-50331590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7824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" o:allowincell="f" path="m,l1782445,e" filled="f" strokeweight=".5pt">
                <v:path arrowok="t" textboxrect="0,0,1782445,0"/>
                <w10:wrap anchorx="page" anchory="page"/>
              </v:shape>
            </w:pict>
          </mc:Fallback>
        </mc:AlternateConten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630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3.1</w:t>
      </w:r>
    </w:p>
    <w:p w:rsidR="000160FF" w:rsidRDefault="000811B9">
      <w:pPr>
        <w:widowControl w:val="0"/>
        <w:spacing w:line="240" w:lineRule="auto"/>
        <w:ind w:left="5451" w:right="27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Типовой форме соглашения о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лении субс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дии</w:t>
      </w:r>
    </w:p>
    <w:p w:rsidR="000160FF" w:rsidRDefault="000811B9">
      <w:pPr>
        <w:widowControl w:val="0"/>
        <w:spacing w:line="240" w:lineRule="auto"/>
        <w:ind w:left="5241" w:right="6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абзацем вторым пункта 1 статьи 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248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 кодекса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160FF" w:rsidRDefault="000811B9">
      <w:pPr>
        <w:widowControl w:val="0"/>
        <w:spacing w:line="240" w:lineRule="auto"/>
        <w:ind w:left="605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___</w:t>
      </w:r>
    </w:p>
    <w:p w:rsidR="000160FF" w:rsidRDefault="000811B9">
      <w:pPr>
        <w:widowControl w:val="0"/>
        <w:spacing w:line="240" w:lineRule="auto"/>
        <w:ind w:left="5348" w:right="17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Соглашению от ______№ ___ (Приложение № ___</w:t>
      </w:r>
    </w:p>
    <w:p w:rsidR="000160FF" w:rsidRDefault="000811B9">
      <w:pPr>
        <w:widowControl w:val="0"/>
        <w:spacing w:line="240" w:lineRule="auto"/>
        <w:ind w:left="6292" w:right="80" w:hanging="10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Дополнительному соглашению от ______№ ___)</w:t>
      </w:r>
    </w:p>
    <w:p w:rsidR="000160FF" w:rsidRDefault="000811B9">
      <w:pPr>
        <w:widowControl w:val="0"/>
        <w:spacing w:line="240" w:lineRule="auto"/>
        <w:ind w:left="436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</w:t>
      </w:r>
    </w:p>
    <w:p w:rsidR="000160FF" w:rsidRDefault="000811B9">
      <w:pPr>
        <w:widowControl w:val="0"/>
        <w:spacing w:line="240" w:lineRule="auto"/>
        <w:ind w:left="2658" w:right="230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достижении значений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Субсидии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160FF" w:rsidRDefault="000811B9">
      <w:pPr>
        <w:widowControl w:val="0"/>
        <w:tabs>
          <w:tab w:val="left" w:pos="7917"/>
        </w:tabs>
        <w:spacing w:line="240" w:lineRule="auto"/>
        <w:ind w:left="5032" w:right="804" w:hanging="15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77" behindDoc="1" locked="0" layoutInCell="0" allowOverlap="1">
                <wp:simplePos x="0" y="0"/>
                <wp:positionH relativeFrom="page">
                  <wp:posOffset>6503669</wp:posOffset>
                </wp:positionH>
                <wp:positionV relativeFrom="paragraph">
                  <wp:posOffset>-411475</wp:posOffset>
                </wp:positionV>
                <wp:extent cx="735329" cy="4705134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29" cy="470513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57"/>
                            </w:tblGrid>
                            <w:tr w:rsidR="00BF5149">
                              <w:trPr>
                                <w:cantSplit/>
                                <w:trHeight w:hRule="exact" w:val="535"/>
                              </w:trPr>
                              <w:tc>
                                <w:tcPr>
                                  <w:tcW w:w="11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BF5149" w:rsidRDefault="00BF5149">
                                  <w:pPr>
                                    <w:widowControl w:val="0"/>
                                    <w:spacing w:before="112" w:line="240" w:lineRule="auto"/>
                                    <w:ind w:left="16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BF5149">
                              <w:trPr>
                                <w:cantSplit/>
                                <w:trHeight w:hRule="exact" w:val="857"/>
                              </w:trPr>
                              <w:tc>
                                <w:tcPr>
                                  <w:tcW w:w="11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BF5149" w:rsidRDefault="00BF5149"/>
                              </w:tc>
                            </w:tr>
                            <w:tr w:rsidR="00BF5149">
                              <w:trPr>
                                <w:cantSplit/>
                                <w:trHeight w:hRule="exact" w:val="1179"/>
                              </w:trPr>
                              <w:tc>
                                <w:tcPr>
                                  <w:tcW w:w="11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BF5149" w:rsidRDefault="00BF5149"/>
                              </w:tc>
                            </w:tr>
                            <w:tr w:rsidR="00BF5149">
                              <w:trPr>
                                <w:cantSplit/>
                                <w:trHeight w:hRule="exact" w:val="1179"/>
                              </w:trPr>
                              <w:tc>
                                <w:tcPr>
                                  <w:tcW w:w="11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BF5149" w:rsidRDefault="00BF5149"/>
                              </w:tc>
                            </w:tr>
                            <w:tr w:rsidR="00BF5149">
                              <w:trPr>
                                <w:cantSplit/>
                                <w:trHeight w:hRule="exact" w:val="857"/>
                              </w:trPr>
                              <w:tc>
                                <w:tcPr>
                                  <w:tcW w:w="11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BF5149" w:rsidRDefault="00BF5149"/>
                              </w:tc>
                            </w:tr>
                            <w:tr w:rsidR="00BF5149">
                              <w:trPr>
                                <w:cantSplit/>
                                <w:trHeight w:hRule="exact" w:val="1715"/>
                              </w:trPr>
                              <w:tc>
                                <w:tcPr>
                                  <w:tcW w:w="11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BF5149" w:rsidRDefault="00BF5149"/>
                              </w:tc>
                            </w:tr>
                            <w:tr w:rsidR="00BF5149">
                              <w:trPr>
                                <w:cantSplit/>
                                <w:trHeight w:hRule="exact" w:val="535"/>
                              </w:trPr>
                              <w:tc>
                                <w:tcPr>
                                  <w:tcW w:w="11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BF5149" w:rsidRDefault="00BF5149"/>
                              </w:tc>
                            </w:tr>
                            <w:tr w:rsidR="00BF5149">
                              <w:trPr>
                                <w:cantSplit/>
                                <w:trHeight w:hRule="exact" w:val="535"/>
                              </w:trPr>
                              <w:tc>
                                <w:tcPr>
                                  <w:tcW w:w="11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BF5149" w:rsidRDefault="00BF5149"/>
                              </w:tc>
                            </w:tr>
                          </w:tbl>
                          <w:p w:rsidR="00BF5149" w:rsidRDefault="00BF5149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16" o:spid="_x0000_s1026" type="#_x0000_t202" style="position:absolute;left:0;text-align:left;margin-left:512.1pt;margin-top:-32.4pt;width:57.9pt;height:370.5pt;z-index:-50331590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57"/>
                      </w:tblGrid>
                      <w:tr w:rsidR="00BF5149">
                        <w:trPr>
                          <w:cantSplit/>
                          <w:trHeight w:hRule="exact" w:val="535"/>
                        </w:trPr>
                        <w:tc>
                          <w:tcPr>
                            <w:tcW w:w="11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BF5149" w:rsidRDefault="00BF5149">
                            <w:pPr>
                              <w:widowControl w:val="0"/>
                              <w:spacing w:before="112" w:line="240" w:lineRule="auto"/>
                              <w:ind w:left="16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КОДЫ</w:t>
                            </w:r>
                          </w:p>
                        </w:tc>
                      </w:tr>
                      <w:tr w:rsidR="00BF5149">
                        <w:trPr>
                          <w:cantSplit/>
                          <w:trHeight w:hRule="exact" w:val="857"/>
                        </w:trPr>
                        <w:tc>
                          <w:tcPr>
                            <w:tcW w:w="11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BF5149" w:rsidRDefault="00BF5149"/>
                        </w:tc>
                      </w:tr>
                      <w:tr w:rsidR="00BF5149">
                        <w:trPr>
                          <w:cantSplit/>
                          <w:trHeight w:hRule="exact" w:val="1179"/>
                        </w:trPr>
                        <w:tc>
                          <w:tcPr>
                            <w:tcW w:w="11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BF5149" w:rsidRDefault="00BF5149"/>
                        </w:tc>
                      </w:tr>
                      <w:tr w:rsidR="00BF5149">
                        <w:trPr>
                          <w:cantSplit/>
                          <w:trHeight w:hRule="exact" w:val="1179"/>
                        </w:trPr>
                        <w:tc>
                          <w:tcPr>
                            <w:tcW w:w="11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BF5149" w:rsidRDefault="00BF5149"/>
                        </w:tc>
                      </w:tr>
                      <w:tr w:rsidR="00BF5149">
                        <w:trPr>
                          <w:cantSplit/>
                          <w:trHeight w:hRule="exact" w:val="857"/>
                        </w:trPr>
                        <w:tc>
                          <w:tcPr>
                            <w:tcW w:w="11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BF5149" w:rsidRDefault="00BF5149"/>
                        </w:tc>
                      </w:tr>
                      <w:tr w:rsidR="00BF5149">
                        <w:trPr>
                          <w:cantSplit/>
                          <w:trHeight w:hRule="exact" w:val="1715"/>
                        </w:trPr>
                        <w:tc>
                          <w:tcPr>
                            <w:tcW w:w="11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BF5149" w:rsidRDefault="00BF5149"/>
                        </w:tc>
                      </w:tr>
                      <w:tr w:rsidR="00BF5149">
                        <w:trPr>
                          <w:cantSplit/>
                          <w:trHeight w:hRule="exact" w:val="535"/>
                        </w:trPr>
                        <w:tc>
                          <w:tcPr>
                            <w:tcW w:w="11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BF5149" w:rsidRDefault="00BF5149"/>
                        </w:tc>
                      </w:tr>
                      <w:tr w:rsidR="00BF5149">
                        <w:trPr>
                          <w:cantSplit/>
                          <w:trHeight w:hRule="exact" w:val="535"/>
                        </w:trPr>
                        <w:tc>
                          <w:tcPr>
                            <w:tcW w:w="11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BF5149" w:rsidRDefault="00BF5149"/>
                        </w:tc>
                      </w:tr>
                    </w:tbl>
                    <w:p w:rsidR="00BF5149" w:rsidRDefault="00BF5149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1 ___ 20__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Дата г.</w:t>
      </w:r>
    </w:p>
    <w:p w:rsidR="000160FF" w:rsidRDefault="000160FF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160FF" w:rsidRDefault="000811B9">
      <w:pPr>
        <w:widowControl w:val="0"/>
        <w:tabs>
          <w:tab w:val="left" w:pos="7270"/>
        </w:tabs>
        <w:spacing w:line="240" w:lineRule="auto"/>
        <w:ind w:right="804" w:firstLine="818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Наименование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Сводному Учреждения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реестру</w:t>
      </w:r>
    </w:p>
    <w:p w:rsidR="000160FF" w:rsidRDefault="000160FF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160FF" w:rsidRDefault="000811B9">
      <w:pPr>
        <w:widowControl w:val="0"/>
        <w:spacing w:line="240" w:lineRule="auto"/>
        <w:ind w:left="7200" w:right="8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Сводному</w:t>
      </w:r>
    </w:p>
    <w:p w:rsidR="000160FF" w:rsidRDefault="000811B9">
      <w:pPr>
        <w:widowControl w:val="0"/>
        <w:tabs>
          <w:tab w:val="left" w:pos="756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Учредителя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реестру</w:t>
      </w:r>
    </w:p>
    <w:p w:rsidR="000160FF" w:rsidRDefault="000160FF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160FF" w:rsidRDefault="000811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</w:t>
      </w:r>
    </w:p>
    <w:p w:rsidR="000160FF" w:rsidRDefault="00F47439">
      <w:pPr>
        <w:widowControl w:val="0"/>
        <w:tabs>
          <w:tab w:val="left" w:pos="761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регионального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проекта</w:t>
      </w:r>
      <w:r w:rsidR="000811B9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 w:rsidR="000811B9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ab/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БК </w:t>
      </w:r>
      <w:r w:rsidR="000811B9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</w:p>
    <w:p w:rsidR="000160FF" w:rsidRDefault="000160FF">
      <w:pPr>
        <w:spacing w:after="14" w:line="200" w:lineRule="exact"/>
        <w:rPr>
          <w:rFonts w:ascii="Times New Roman" w:eastAsia="Times New Roman" w:hAnsi="Times New Roman" w:cs="Times New Roman"/>
          <w:position w:val="8"/>
          <w:sz w:val="20"/>
          <w:szCs w:val="20"/>
        </w:rPr>
      </w:pPr>
    </w:p>
    <w:p w:rsidR="000160FF" w:rsidRDefault="000811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 документа</w:t>
      </w:r>
    </w:p>
    <w:p w:rsidR="000160FF" w:rsidRDefault="000160FF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160FF" w:rsidRDefault="000811B9">
      <w:pPr>
        <w:widowControl w:val="0"/>
        <w:spacing w:line="240" w:lineRule="auto"/>
        <w:ind w:left="4012" w:right="3047"/>
        <w:jc w:val="center"/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(первичный – «0», уточненный – «1», «2», «3», «...»)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</w:t>
      </w:r>
    </w:p>
    <w:p w:rsidR="000160FF" w:rsidRDefault="000160FF">
      <w:pPr>
        <w:spacing w:after="14" w:line="200" w:lineRule="exact"/>
        <w:rPr>
          <w:rFonts w:ascii="Times New Roman" w:eastAsia="Times New Roman" w:hAnsi="Times New Roman" w:cs="Times New Roman"/>
          <w:position w:val="8"/>
          <w:sz w:val="20"/>
          <w:szCs w:val="20"/>
        </w:rPr>
      </w:pPr>
    </w:p>
    <w:p w:rsidR="000160FF" w:rsidRDefault="000811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Периодичность: месячная, квартал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ная, годовая</w:t>
      </w:r>
    </w:p>
    <w:p w:rsidR="000160FF" w:rsidRDefault="000160FF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160FF" w:rsidRDefault="000811B9">
      <w:pPr>
        <w:widowControl w:val="0"/>
        <w:tabs>
          <w:tab w:val="left" w:pos="735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Единица измерения: рубль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 ОКЕИ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160FF" w:rsidRDefault="000811B9">
      <w:pPr>
        <w:widowControl w:val="0"/>
        <w:spacing w:line="240" w:lineRule="auto"/>
        <w:ind w:left="1066" w:right="71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11905" w:h="16838"/>
          <w:pgMar w:top="283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Информация о достижении значений результатов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Субсидии и обязательст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ах, принятых в целях их достижения</w:t>
      </w:r>
    </w:p>
    <w:p w:rsidR="000160FF" w:rsidRDefault="000811B9">
      <w:pPr>
        <w:widowControl w:val="0"/>
        <w:spacing w:line="240" w:lineRule="auto"/>
        <w:ind w:left="1069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997" behindDoc="1" locked="0" layoutInCell="0" allowOverlap="1">
                <wp:simplePos x="0" y="0"/>
                <wp:positionH relativeFrom="page">
                  <wp:posOffset>2849244</wp:posOffset>
                </wp:positionH>
                <wp:positionV relativeFrom="page">
                  <wp:posOffset>7683183</wp:posOffset>
                </wp:positionV>
                <wp:extent cx="1242059" cy="0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5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059">
                              <a:moveTo>
                                <a:pt x="0" y="0"/>
                              </a:moveTo>
                              <a:lnTo>
                                <a:pt x="1242059" y="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12F9254" id="drawingObject17" o:spid="_x0000_s1026" style="position:absolute;margin-left:224.35pt;margin-top:605pt;width:97.8pt;height:0;z-index:-50331548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24205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" o:allowincell="f" path="m,l1242059,e" filled="f" strokeweight=".5pt">
                <v:path arrowok="t" textboxrect="0,0,1242059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998" behindDoc="1" locked="0" layoutInCell="0" allowOverlap="1">
                <wp:simplePos x="0" y="0"/>
                <wp:positionH relativeFrom="page">
                  <wp:posOffset>4295774</wp:posOffset>
                </wp:positionH>
                <wp:positionV relativeFrom="page">
                  <wp:posOffset>7683183</wp:posOffset>
                </wp:positionV>
                <wp:extent cx="1631950" cy="0"/>
                <wp:effectExtent l="0" t="0" r="0" b="0"/>
                <wp:wrapNone/>
                <wp:docPr id="18" name="drawingObject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195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31950">
                              <a:moveTo>
                                <a:pt x="0" y="0"/>
                              </a:moveTo>
                              <a:lnTo>
                                <a:pt x="1631950" y="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15E81F9" id="drawingObject18" o:spid="_x0000_s1026" style="position:absolute;margin-left:338.25pt;margin-top:605pt;width:128.5pt;height:0;z-index:-50331548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63195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" o:allowincell="f" path="m,l1631950,e" filled="f" strokeweight=".5pt">
                <v:path arrowok="t" textboxrect="0,0,163195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999" behindDoc="1" locked="0" layoutInCell="0" allowOverlap="1">
                <wp:simplePos x="0" y="0"/>
                <wp:positionH relativeFrom="page">
                  <wp:posOffset>6284594</wp:posOffset>
                </wp:positionH>
                <wp:positionV relativeFrom="page">
                  <wp:posOffset>7683183</wp:posOffset>
                </wp:positionV>
                <wp:extent cx="1424305" cy="0"/>
                <wp:effectExtent l="0" t="0" r="0" b="0"/>
                <wp:wrapNone/>
                <wp:docPr id="19" name="drawingObject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305">
                              <a:moveTo>
                                <a:pt x="0" y="0"/>
                              </a:moveTo>
                              <a:lnTo>
                                <a:pt x="1424305" y="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73E136E" id="drawingObject19" o:spid="_x0000_s1026" style="position:absolute;margin-left:494.85pt;margin-top:605pt;width:112.15pt;height:0;z-index:-5033154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4243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" o:allowincell="f" path="m,l1424305,e" filled="f" strokeweight=".5pt">
                <v:path arrowok="t" textboxrect="0,0,1424305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000" behindDoc="1" locked="0" layoutInCell="0" allowOverlap="1">
                <wp:simplePos x="0" y="0"/>
                <wp:positionH relativeFrom="page">
                  <wp:posOffset>2849244</wp:posOffset>
                </wp:positionH>
                <wp:positionV relativeFrom="page">
                  <wp:posOffset>8561985</wp:posOffset>
                </wp:positionV>
                <wp:extent cx="1242059" cy="0"/>
                <wp:effectExtent l="0" t="0" r="0" b="0"/>
                <wp:wrapNone/>
                <wp:docPr id="20" name="drawingObject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5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059">
                              <a:moveTo>
                                <a:pt x="0" y="0"/>
                              </a:moveTo>
                              <a:lnTo>
                                <a:pt x="1242059" y="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15137F0" id="drawingObject20" o:spid="_x0000_s1026" style="position:absolute;margin-left:224.35pt;margin-top:674.15pt;width:97.8pt;height:0;z-index:-503315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24205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" o:allowincell="f" path="m,l1242059,e" filled="f" strokeweight=".5pt">
                <v:path arrowok="t" textboxrect="0,0,1242059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001" behindDoc="1" locked="0" layoutInCell="0" allowOverlap="1">
                <wp:simplePos x="0" y="0"/>
                <wp:positionH relativeFrom="page">
                  <wp:posOffset>4295774</wp:posOffset>
                </wp:positionH>
                <wp:positionV relativeFrom="page">
                  <wp:posOffset>8561985</wp:posOffset>
                </wp:positionV>
                <wp:extent cx="1631950" cy="0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195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31950">
                              <a:moveTo>
                                <a:pt x="0" y="0"/>
                              </a:moveTo>
                              <a:lnTo>
                                <a:pt x="1631950" y="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584913E" id="drawingObject21" o:spid="_x0000_s1026" style="position:absolute;margin-left:338.25pt;margin-top:674.15pt;width:128.5pt;height:0;z-index:-50331547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63195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" o:allowincell="f" path="m,l1631950,e" filled="f" strokeweight=".5pt">
                <v:path arrowok="t" textboxrect="0,0,163195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002" behindDoc="1" locked="0" layoutInCell="0" allowOverlap="1">
                <wp:simplePos x="0" y="0"/>
                <wp:positionH relativeFrom="page">
                  <wp:posOffset>6284594</wp:posOffset>
                </wp:positionH>
                <wp:positionV relativeFrom="page">
                  <wp:posOffset>8561985</wp:posOffset>
                </wp:positionV>
                <wp:extent cx="1424305" cy="0"/>
                <wp:effectExtent l="0" t="0" r="0" b="0"/>
                <wp:wrapNone/>
                <wp:docPr id="22" name="drawingObject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305">
                              <a:moveTo>
                                <a:pt x="0" y="0"/>
                              </a:moveTo>
                              <a:lnTo>
                                <a:pt x="1424305" y="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161ED31" id="drawingObject22" o:spid="_x0000_s1026" style="position:absolute;margin-left:494.85pt;margin-top:674.15pt;width:112.15pt;height:0;z-index:-5033154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4243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" o:allowincell="f" path="m,l1424305,e" filled="f" strokeweight=".5pt">
                <v:path arrowok="t" textboxrect="0,0,1424305,0"/>
                <w10:wrap anchorx="page" anchory="page"/>
              </v:shape>
            </w:pict>
          </mc:Fallback>
        </mc:AlternateConten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7"/>
        <w:gridCol w:w="557"/>
        <w:gridCol w:w="1456"/>
        <w:gridCol w:w="1191"/>
        <w:gridCol w:w="971"/>
        <w:gridCol w:w="937"/>
        <w:gridCol w:w="1116"/>
        <w:gridCol w:w="1269"/>
        <w:gridCol w:w="1541"/>
        <w:gridCol w:w="1396"/>
        <w:gridCol w:w="1274"/>
        <w:gridCol w:w="1260"/>
        <w:gridCol w:w="1406"/>
        <w:gridCol w:w="558"/>
        <w:gridCol w:w="1265"/>
        <w:gridCol w:w="1269"/>
        <w:gridCol w:w="1263"/>
        <w:gridCol w:w="1611"/>
      </w:tblGrid>
      <w:tr w:rsidR="000160FF">
        <w:trPr>
          <w:cantSplit/>
          <w:trHeight w:hRule="exact" w:val="535"/>
        </w:trPr>
        <w:tc>
          <w:tcPr>
            <w:tcW w:w="18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62" w:right="92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Направление расходов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3</w:t>
            </w: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81" w:right="11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Результат предостав-ления Субсидии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3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09" w:right="339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3</w:t>
            </w: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23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521" w:right="591"/>
              <w:jc w:val="right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Плановые значения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4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94" w:right="24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Размер Субсидии, предусмот-ренный Соглаше-нием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5</w:t>
            </w:r>
          </w:p>
        </w:tc>
        <w:tc>
          <w:tcPr>
            <w:tcW w:w="71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49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Фактически достигнутые значения</w:t>
            </w:r>
          </w:p>
        </w:tc>
        <w:tc>
          <w:tcPr>
            <w:tcW w:w="25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204" w:right="1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обязател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ств, принятых в целях достижения результатов предоста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ления Субсидии</w:t>
            </w: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79"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Неисполь-зованный объем финансо-вого обеспече-ния</w:t>
            </w:r>
          </w:p>
          <w:p w:rsidR="000160FF" w:rsidRDefault="000811B9">
            <w:pPr>
              <w:widowControl w:val="0"/>
              <w:spacing w:line="240" w:lineRule="auto"/>
              <w:ind w:left="189" w:right="119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(гр. 9 – гр. 16)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10</w:t>
            </w:r>
          </w:p>
        </w:tc>
      </w:tr>
      <w:tr w:rsidR="000160FF">
        <w:trPr>
          <w:cantSplit/>
          <w:trHeight w:hRule="exact" w:val="1931"/>
        </w:trPr>
        <w:tc>
          <w:tcPr>
            <w:tcW w:w="18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5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216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93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23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54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2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243"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отчетную дату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6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43"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отклонение от планового значения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75" w:right="105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 отклонения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7</w:t>
            </w:r>
          </w:p>
        </w:tc>
        <w:tc>
          <w:tcPr>
            <w:tcW w:w="253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2145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09" w:right="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наимено-вание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по БК</w:t>
            </w:r>
          </w:p>
        </w:tc>
        <w:tc>
          <w:tcPr>
            <w:tcW w:w="1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1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наиме-нование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26" w:right="96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код по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9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52" w:right="8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даты заклю-чения Согла-шения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4" w:right="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них с начала текущего финансо-вого года</w:t>
            </w:r>
          </w:p>
        </w:tc>
        <w:tc>
          <w:tcPr>
            <w:tcW w:w="15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29"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даты заключе-ния Соглаше-ния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7" w:right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них с начала текущего финансо-вого года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3" w:right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абсолют-ных величи-нах (гр. 7 – гр. 10)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83" w:right="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процентах (гр. 12 /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гр. 7 x 100%)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7" w:right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наимено-вание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43" w:right="98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обяза-тельств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40" w:right="70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денеж-ных обяза-тельств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9</w:t>
            </w:r>
          </w:p>
        </w:tc>
        <w:tc>
          <w:tcPr>
            <w:tcW w:w="16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535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59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2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5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52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39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8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56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0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55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9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9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56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3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9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9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6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0160FF">
        <w:trPr>
          <w:cantSplit/>
          <w:trHeight w:hRule="exact" w:val="535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857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5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399" w:firstLine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54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535"/>
        </w:trPr>
        <w:tc>
          <w:tcPr>
            <w:tcW w:w="13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5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535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857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5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399" w:firstLine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54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535"/>
        </w:trPr>
        <w:tc>
          <w:tcPr>
            <w:tcW w:w="13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5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535"/>
        </w:trPr>
        <w:tc>
          <w:tcPr>
            <w:tcW w:w="8824" w:type="dxa"/>
            <w:gridSpan w:val="8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99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715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32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</w:tbl>
    <w:p w:rsidR="000160FF" w:rsidRDefault="000811B9">
      <w:pPr>
        <w:widowControl w:val="0"/>
        <w:spacing w:before="92" w:line="240" w:lineRule="auto"/>
        <w:ind w:left="62" w:right="189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 (уполномоченное лицо)</w:t>
      </w:r>
    </w:p>
    <w:p w:rsidR="000160FF" w:rsidRDefault="000160FF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160FF" w:rsidRDefault="000811B9">
      <w:pPr>
        <w:widowControl w:val="0"/>
        <w:tabs>
          <w:tab w:val="left" w:pos="6392"/>
          <w:tab w:val="left" w:pos="9095"/>
        </w:tabs>
        <w:spacing w:line="240" w:lineRule="auto"/>
        <w:ind w:left="9396" w:right="11024" w:hanging="57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(должность)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(подпись)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(расшифровка подписи)</w:t>
      </w:r>
    </w:p>
    <w:p w:rsidR="000160FF" w:rsidRDefault="000160FF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160FF" w:rsidRDefault="000811B9">
      <w:pPr>
        <w:widowControl w:val="0"/>
        <w:spacing w:line="240" w:lineRule="auto"/>
        <w:ind w:left="6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</w:t>
      </w:r>
    </w:p>
    <w:p w:rsidR="000160FF" w:rsidRDefault="000160FF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160FF" w:rsidRDefault="000811B9">
      <w:pPr>
        <w:widowControl w:val="0"/>
        <w:tabs>
          <w:tab w:val="left" w:pos="9362"/>
        </w:tabs>
        <w:spacing w:line="240" w:lineRule="auto"/>
        <w:ind w:left="6330" w:right="11291" w:hanging="2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(должность)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(фамилия,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(телефон) инициалы)</w:t>
      </w:r>
    </w:p>
    <w:p w:rsidR="000160FF" w:rsidRDefault="000160FF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160FF" w:rsidRDefault="000811B9">
      <w:pPr>
        <w:widowControl w:val="0"/>
        <w:spacing w:line="240" w:lineRule="auto"/>
        <w:ind w:left="6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23813" w:h="16840" w:orient="landscape"/>
          <w:pgMar w:top="283" w:right="850" w:bottom="1134" w:left="107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«__» ________ 20__ г.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160FF" w:rsidRDefault="000811B9">
      <w:pPr>
        <w:widowControl w:val="0"/>
        <w:spacing w:line="240" w:lineRule="auto"/>
        <w:ind w:left="1592" w:right="1522"/>
        <w:jc w:val="center"/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Сведения о принятии отчета о достижении значений результатов предоставления Субсидии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11</w:t>
      </w:r>
    </w:p>
    <w:p w:rsidR="000160FF" w:rsidRDefault="000160FF">
      <w:pPr>
        <w:spacing w:after="81" w:line="240" w:lineRule="exact"/>
        <w:rPr>
          <w:rFonts w:ascii="Times New Roman" w:eastAsia="Times New Roman" w:hAnsi="Times New Roman" w:cs="Times New Roman"/>
          <w:position w:val="8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963"/>
        <w:gridCol w:w="1060"/>
        <w:gridCol w:w="1597"/>
        <w:gridCol w:w="1671"/>
      </w:tblGrid>
      <w:tr w:rsidR="000160FF">
        <w:trPr>
          <w:cantSplit/>
          <w:trHeight w:hRule="exact" w:val="535"/>
        </w:trPr>
        <w:tc>
          <w:tcPr>
            <w:tcW w:w="34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7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по бюджет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 класс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фикации областного бюджета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КОСГУ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23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0160FF">
        <w:trPr>
          <w:cantSplit/>
          <w:trHeight w:hRule="exact" w:val="1823"/>
        </w:trPr>
        <w:tc>
          <w:tcPr>
            <w:tcW w:w="34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9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начала заключения Соглашения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них с начала текущего финансового года</w:t>
            </w:r>
          </w:p>
        </w:tc>
      </w:tr>
      <w:tr w:rsidR="000160FF">
        <w:trPr>
          <w:cantSplit/>
          <w:trHeight w:hRule="exact" w:val="535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66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91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6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2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6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0160FF">
        <w:trPr>
          <w:cantSplit/>
          <w:trHeight w:hRule="exact" w:val="535"/>
        </w:trPr>
        <w:tc>
          <w:tcPr>
            <w:tcW w:w="34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87" w:right="117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Субсидии, направленной на достижение результатов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12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643"/>
        </w:trPr>
        <w:tc>
          <w:tcPr>
            <w:tcW w:w="34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535"/>
        </w:trPr>
        <w:tc>
          <w:tcPr>
            <w:tcW w:w="34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373" w:right="303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Субсидии, потребность в которой не подтверждена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13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643"/>
        </w:trPr>
        <w:tc>
          <w:tcPr>
            <w:tcW w:w="34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1179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427" w:right="357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Субсидии, подлежащей возврату в бюджет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14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  <w:tr w:rsidR="000160FF">
        <w:trPr>
          <w:cantSplit/>
          <w:trHeight w:hRule="exact" w:val="1179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139" w:right="69"/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штрафных санкций (пени), подлежащих перечислению в бюджет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15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160FF"/>
        </w:tc>
      </w:tr>
    </w:tbl>
    <w:p w:rsidR="000160FF" w:rsidRDefault="000160FF">
      <w:pPr>
        <w:spacing w:line="240" w:lineRule="exact"/>
        <w:rPr>
          <w:sz w:val="24"/>
          <w:szCs w:val="24"/>
        </w:rPr>
      </w:pPr>
    </w:p>
    <w:p w:rsidR="000160FF" w:rsidRDefault="000160FF">
      <w:pPr>
        <w:spacing w:after="4" w:line="180" w:lineRule="exact"/>
        <w:rPr>
          <w:sz w:val="18"/>
          <w:szCs w:val="18"/>
        </w:rPr>
      </w:pPr>
    </w:p>
    <w:p w:rsidR="000160FF" w:rsidRDefault="000811B9">
      <w:pPr>
        <w:widowControl w:val="0"/>
        <w:spacing w:line="240" w:lineRule="auto"/>
        <w:ind w:left="62" w:right="74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 (уполномоченное лицо) Учредителя</w:t>
      </w:r>
    </w:p>
    <w:p w:rsidR="000160FF" w:rsidRDefault="000160FF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160FF" w:rsidRDefault="000811B9" w:rsidP="000E2833">
      <w:pPr>
        <w:widowControl w:val="0"/>
        <w:tabs>
          <w:tab w:val="left" w:pos="5521"/>
          <w:tab w:val="left" w:pos="7655"/>
        </w:tabs>
        <w:spacing w:line="240" w:lineRule="auto"/>
        <w:ind w:left="7956" w:right="335" w:hanging="710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(должность)</w:t>
      </w:r>
      <w:r w:rsidR="000E28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(подпись)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(расшифровка подписи)</w:t>
      </w:r>
    </w:p>
    <w:p w:rsidR="000160FF" w:rsidRDefault="000160FF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160FF" w:rsidRDefault="000811B9">
      <w:pPr>
        <w:widowControl w:val="0"/>
        <w:spacing w:line="240" w:lineRule="auto"/>
        <w:ind w:left="6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</w:t>
      </w:r>
    </w:p>
    <w:p w:rsidR="000160FF" w:rsidRDefault="000160FF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160FF" w:rsidRDefault="000811B9" w:rsidP="000E2833">
      <w:pPr>
        <w:widowControl w:val="0"/>
        <w:tabs>
          <w:tab w:val="left" w:pos="7922"/>
        </w:tabs>
        <w:spacing w:line="240" w:lineRule="auto"/>
        <w:ind w:left="5459" w:right="602" w:hanging="53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(должность)</w:t>
      </w:r>
      <w:r w:rsidR="000E28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(фамилия,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(телефон) инициалы)</w:t>
      </w:r>
    </w:p>
    <w:p w:rsidR="000160FF" w:rsidRDefault="000811B9">
      <w:pPr>
        <w:widowControl w:val="0"/>
        <w:spacing w:line="240" w:lineRule="auto"/>
        <w:ind w:left="6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«__» ________ 20__ г.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160FF" w:rsidRDefault="000811B9" w:rsidP="00F47439">
      <w:pPr>
        <w:widowControl w:val="0"/>
        <w:spacing w:line="240" w:lineRule="auto"/>
        <w:ind w:left="-7" w:right="62" w:firstLine="7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Субсидия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предоставляется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 достижения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F47439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регионального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проекта.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кодовой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зоне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F47439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F474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разряды целевой статьи расходов бюджета</w:t>
      </w:r>
      <w:r w:rsidR="00F474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160FF" w:rsidRDefault="000811B9">
      <w:pPr>
        <w:widowControl w:val="0"/>
        <w:tabs>
          <w:tab w:val="left" w:pos="1747"/>
          <w:tab w:val="left" w:pos="3932"/>
          <w:tab w:val="left" w:pos="5855"/>
          <w:tab w:val="left" w:pos="7040"/>
          <w:tab w:val="left" w:pos="8907"/>
        </w:tabs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уточненного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отчета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указывается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номер корректировки (например, «1», «2», «3», «...»).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pacing w:val="124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формируются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показателей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 1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оформленному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 приложением № 2 к Типовой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форме.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плановыми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значениями,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установленными 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оформленному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приложением № 2 к Типовой форме, на соответствующую дату.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Заполняется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тный финансовый год.</w:t>
      </w:r>
    </w:p>
    <w:p w:rsidR="000160FF" w:rsidRDefault="000811B9">
      <w:pPr>
        <w:widowControl w:val="0"/>
        <w:spacing w:line="24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6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отраженных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достигнутые Учреждением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отчетную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дату,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нарастающим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итогом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даты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 Соглашения и с начала текущего финансового года соответственно.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причин отклонений устанавливается финансовым органом.</w:t>
      </w:r>
    </w:p>
    <w:p w:rsidR="000160FF" w:rsidRDefault="000811B9">
      <w:pPr>
        <w:widowControl w:val="0"/>
        <w:tabs>
          <w:tab w:val="left" w:pos="1866"/>
          <w:tab w:val="left" w:pos="3415"/>
          <w:tab w:val="left" w:pos="3988"/>
          <w:tab w:val="left" w:pos="5036"/>
          <w:tab w:val="left" w:pos="6486"/>
          <w:tab w:val="left" w:pos="8353"/>
        </w:tabs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8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принятых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(подлежащих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принятию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 конкурсных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процедур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(или)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отборов,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размеще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извещения об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закупки,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направления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приглашения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принять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поставщика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(подрядчика,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еля),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контракта) Учреждением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отчетную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дату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источником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финансового обеспечения которых является Субсидия.</w:t>
      </w:r>
    </w:p>
    <w:p w:rsidR="000160FF" w:rsidRDefault="000811B9">
      <w:pPr>
        <w:widowControl w:val="0"/>
        <w:spacing w:line="24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9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денежных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(за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исключением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авансов), принятых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Учреждением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отчетную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дату,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значений результатов предоставления Субсидии, отраженных в графе 11.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10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формируется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января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года,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отчетным (по окончании срока действия соглашения).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11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формируется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Учредителем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состоянию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января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года, следующе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за отчетным (по окончании срока действия Соглашения).</w:t>
      </w:r>
    </w:p>
    <w:p w:rsidR="000160FF" w:rsidRDefault="000811B9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12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формируется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объемом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денежных обязател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ств,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отраженных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1,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превышать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 показателя графы 17 раздела 1.</w:t>
      </w:r>
    </w:p>
    <w:p w:rsidR="000160FF" w:rsidRDefault="000811B9">
      <w:pPr>
        <w:widowControl w:val="0"/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13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сумма,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которую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подлежит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уменьшению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Субсидии (графа 18 раздела 1).</w:t>
      </w:r>
    </w:p>
    <w:p w:rsidR="000160FF" w:rsidRDefault="000811B9">
      <w:pPr>
        <w:widowControl w:val="0"/>
        <w:tabs>
          <w:tab w:val="left" w:pos="2923"/>
          <w:tab w:val="left" w:pos="4102"/>
          <w:tab w:val="left" w:pos="6360"/>
          <w:tab w:val="left" w:pos="8383"/>
        </w:tabs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14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объем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перечисленной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Учреждению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Субсидии, подлежащей возврату в бюджет</w:t>
      </w:r>
      <w:r w:rsidR="00F474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160FF" w:rsidRDefault="000811B9" w:rsidP="00F47439">
      <w:pPr>
        <w:widowControl w:val="0"/>
        <w:tabs>
          <w:tab w:val="left" w:pos="2838"/>
          <w:tab w:val="left" w:pos="3946"/>
          <w:tab w:val="left" w:pos="5573"/>
          <w:tab w:val="left" w:pos="6923"/>
          <w:tab w:val="left" w:pos="8119"/>
        </w:tabs>
        <w:spacing w:line="240" w:lineRule="auto"/>
        <w:ind w:right="-1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11906" w:h="16840"/>
          <w:pgMar w:top="227" w:right="566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15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сумма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штрафных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санкций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(пени),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подлежащих перечислению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бюджет,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дии предусмотрено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штрафных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санкций.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формируются по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окончании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срока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иное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установлено Правилами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субсидии.</w:t>
      </w:r>
    </w:p>
    <w:p w:rsidR="000160FF" w:rsidRDefault="000160FF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641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4</w:t>
      </w:r>
    </w:p>
    <w:p w:rsidR="000160FF" w:rsidRDefault="000811B9">
      <w:pPr>
        <w:widowControl w:val="0"/>
        <w:spacing w:line="240" w:lineRule="auto"/>
        <w:ind w:left="5272" w:right="1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Типовой форме соглашения о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лении из бюджета </w:t>
      </w:r>
      <w:r w:rsidR="00F47439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муниципальному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 или автономному учреждению 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 соответствии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абзацем вторым пункта 1 статьи 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 кодекса</w:t>
      </w:r>
    </w:p>
    <w:p w:rsidR="000160FF" w:rsidRDefault="000811B9">
      <w:pPr>
        <w:widowControl w:val="0"/>
        <w:spacing w:line="240" w:lineRule="auto"/>
        <w:ind w:left="604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308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Дополнительное соглашение</w:t>
      </w:r>
    </w:p>
    <w:p w:rsidR="00F47439" w:rsidRDefault="000811B9">
      <w:pPr>
        <w:widowControl w:val="0"/>
        <w:spacing w:line="240" w:lineRule="auto"/>
        <w:ind w:left="324" w:right="25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расторже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соглашения о предоставлении из бюджета </w:t>
      </w:r>
      <w:r w:rsidR="00F47439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муниципальному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бюджетному или автономному 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субсидии в соответствии с абзацем вторым пункта 1 статьи 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 кодекса Российской Федерации</w:t>
      </w:r>
    </w:p>
    <w:p w:rsidR="000160FF" w:rsidRDefault="000811B9">
      <w:pPr>
        <w:widowControl w:val="0"/>
        <w:spacing w:line="240" w:lineRule="auto"/>
        <w:ind w:left="324" w:right="25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«__» _________ № ___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1681" w:right="16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___________________________________________ (место заключения соглашения)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ectPr w:rsidR="000160FF">
          <w:pgSz w:w="11905" w:h="16838"/>
          <w:pgMar w:top="567" w:right="566" w:bottom="1134" w:left="1701" w:header="0" w:footer="0" w:gutter="0"/>
          <w:cols w:space="708"/>
        </w:sectPr>
      </w:pPr>
    </w:p>
    <w:p w:rsidR="000160FF" w:rsidRDefault="000811B9">
      <w:pPr>
        <w:widowControl w:val="0"/>
        <w:spacing w:line="240" w:lineRule="auto"/>
        <w:ind w:left="70" w:right="-69" w:hanging="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«____» ________________ 20______ г. (дата заключения соглашения)</w:t>
      </w:r>
    </w:p>
    <w:p w:rsidR="000160FF" w:rsidRDefault="000811B9">
      <w:pPr>
        <w:widowControl w:val="0"/>
        <w:spacing w:line="240" w:lineRule="auto"/>
        <w:ind w:left="959" w:right="-52" w:hanging="9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№ __________________________ (номер соглашения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0160FF" w:rsidRDefault="000160FF">
      <w:pPr>
        <w:sectPr w:rsidR="000160FF">
          <w:type w:val="continuous"/>
          <w:pgSz w:w="11905" w:h="16838"/>
          <w:pgMar w:top="567" w:right="566" w:bottom="1134" w:left="1701" w:header="0" w:footer="0" w:gutter="0"/>
          <w:cols w:num="2" w:space="708" w:equalWidth="0">
            <w:col w:w="4595" w:space="1049"/>
            <w:col w:w="3994" w:space="0"/>
          </w:cols>
        </w:sectPr>
      </w:pPr>
    </w:p>
    <w:p w:rsidR="000160FF" w:rsidRDefault="000160FF">
      <w:pPr>
        <w:spacing w:after="81" w:line="240" w:lineRule="exact"/>
        <w:rPr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-24" w:right="-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____________________________________________________________________, (наименование </w:t>
      </w:r>
      <w:r w:rsidR="00F474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отраслевого (функционального)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органа </w:t>
      </w:r>
      <w:r w:rsidR="00F47439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осуществляющего функции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полномочия учредителя в отношении </w:t>
      </w:r>
      <w:r w:rsidR="00F4743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бюджетного и автономного учреждения) которому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получателю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</w:t>
      </w:r>
      <w:r w:rsidR="005125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</w:t>
      </w:r>
      <w:r w:rsidR="00F474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доведены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лимиты бюджет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hyperlink r:id="rId20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абзацем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21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вторым</w:t>
        </w:r>
        <w:r>
          <w:rPr>
            <w:rFonts w:ascii="Times New Roman" w:eastAsia="Times New Roman" w:hAnsi="Times New Roman" w:cs="Times New Roman"/>
            <w:color w:val="000000"/>
            <w:spacing w:val="108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пункта</w:t>
        </w:r>
        <w:r>
          <w:rPr>
            <w:rFonts w:ascii="Times New Roman" w:eastAsia="Times New Roman" w:hAnsi="Times New Roman" w:cs="Times New Roman"/>
            <w:color w:val="000000"/>
            <w:spacing w:val="108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</w:t>
        </w:r>
        <w:r>
          <w:rPr>
            <w:rFonts w:ascii="Times New Roman" w:eastAsia="Times New Roman" w:hAnsi="Times New Roman" w:cs="Times New Roman"/>
            <w:color w:val="000000"/>
            <w:spacing w:val="107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статьи</w:t>
        </w:r>
        <w:r>
          <w:rPr>
            <w:rFonts w:ascii="Times New Roman" w:eastAsia="Times New Roman" w:hAnsi="Times New Roman" w:cs="Times New Roman"/>
            <w:color w:val="000000"/>
            <w:spacing w:val="107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78</w:t>
        </w:r>
      </w:hyperlink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132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кодекса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Федерации, именуемый            в   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дальнейшем            «Учредитель»,            в   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лице ____________________________________________________________________, (наименование должности руководителя Учредителя или уполномоченного</w:t>
      </w:r>
      <w:r>
        <w:rPr>
          <w:rFonts w:ascii="Times New Roman" w:eastAsia="Times New Roman" w:hAnsi="Times New Roman" w:cs="Times New Roman"/>
          <w:color w:val="000000"/>
          <w:spacing w:val="3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 лица)</w:t>
      </w:r>
    </w:p>
    <w:p w:rsidR="000160FF" w:rsidRDefault="000811B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____________________________________________________________________, (фамилия, имя, отчество (при наличии) руководителя Учредителя или уполномоченного им лица)</w:t>
      </w:r>
    </w:p>
    <w:p w:rsidR="000160FF" w:rsidRDefault="000811B9" w:rsidP="00F47439">
      <w:pPr>
        <w:widowControl w:val="0"/>
        <w:spacing w:line="240" w:lineRule="auto"/>
        <w:ind w:left="-70" w:right="2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действующего (ей)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_______________________________________, (</w:t>
      </w:r>
      <w:r w:rsidR="00F47439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наименование, дата, номер правового акта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0160FF" w:rsidRDefault="000811B9">
      <w:pPr>
        <w:widowControl w:val="0"/>
        <w:spacing w:line="240" w:lineRule="auto"/>
        <w:ind w:left="3610" w:right="-68" w:hanging="3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одной стороны, и ___________________________________________________,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наименование </w:t>
      </w:r>
      <w:r w:rsidR="00F4743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бюджетного или</w:t>
      </w:r>
    </w:p>
    <w:p w:rsidR="000160FF" w:rsidRDefault="000811B9">
      <w:pPr>
        <w:widowControl w:val="0"/>
        <w:spacing w:line="240" w:lineRule="auto"/>
        <w:ind w:left="406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type w:val="continuous"/>
          <w:pgSz w:w="11905" w:h="16838"/>
          <w:pgMar w:top="567" w:right="566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автономного 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</w:t>
      </w:r>
    </w:p>
    <w:p w:rsidR="000160FF" w:rsidRDefault="000160FF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tabs>
          <w:tab w:val="left" w:pos="2203"/>
          <w:tab w:val="left" w:pos="3159"/>
          <w:tab w:val="left" w:pos="5457"/>
          <w:tab w:val="left" w:pos="8118"/>
          <w:tab w:val="left" w:pos="9074"/>
        </w:tabs>
        <w:spacing w:line="240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именуемый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дальнейшем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«Учреждение»,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лице ____________________________________________________________________</w:t>
      </w:r>
    </w:p>
    <w:p w:rsidR="000160FF" w:rsidRDefault="000811B9">
      <w:pPr>
        <w:widowControl w:val="0"/>
        <w:spacing w:line="240" w:lineRule="auto"/>
        <w:ind w:left="246" w:right="1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(наименование должности руководителя Учреждения или уполномоченного им лица)</w:t>
      </w:r>
    </w:p>
    <w:p w:rsidR="000160FF" w:rsidRDefault="000811B9">
      <w:pPr>
        <w:widowControl w:val="0"/>
        <w:spacing w:line="240" w:lineRule="auto"/>
        <w:ind w:right="5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_____________________________________________, действующего (ей) на (фамилия, имя, отчество (при наличии) руководителя</w:t>
      </w:r>
    </w:p>
    <w:p w:rsidR="000160FF" w:rsidRDefault="000811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Учредителя или уполномоченного им лица)</w:t>
      </w:r>
    </w:p>
    <w:p w:rsidR="000160FF" w:rsidRDefault="000811B9">
      <w:pPr>
        <w:widowControl w:val="0"/>
        <w:spacing w:line="240" w:lineRule="auto"/>
        <w:ind w:left="1400" w:right="48" w:hanging="14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 __________________________________________________________, (устав Учреждения или иной уполномочивающий документ)</w:t>
      </w:r>
    </w:p>
    <w:p w:rsidR="000160FF" w:rsidRDefault="000811B9">
      <w:pPr>
        <w:widowControl w:val="0"/>
        <w:spacing w:line="240" w:lineRule="auto"/>
        <w:ind w:right="-6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другой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стороны,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далее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именуемые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«Стороны»,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соответствии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____________________________________________________________________, (документ, предусматривающий основание для расторже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Соглашения (при наличии), или пункт 7.2 Соглашения)</w:t>
      </w:r>
    </w:p>
    <w:p w:rsidR="000160FF" w:rsidRDefault="000811B9">
      <w:pPr>
        <w:widowControl w:val="0"/>
        <w:tabs>
          <w:tab w:val="left" w:pos="1809"/>
          <w:tab w:val="left" w:pos="3573"/>
          <w:tab w:val="left" w:pos="6022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настоящее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дополнительное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соглашение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расторжении Соглашения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="00041A16" w:rsidRPr="00041A16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</w:t>
      </w:r>
      <w:r w:rsidR="00041A16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>а</w:t>
      </w:r>
      <w:r w:rsidR="00041A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автономному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учреждению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 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hyperlink r:id="rId22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абзацем</w:t>
        </w:r>
        <w:r>
          <w:rPr>
            <w:rFonts w:ascii="Times New Roman" w:eastAsia="Times New Roman" w:hAnsi="Times New Roman" w:cs="Times New Roman"/>
            <w:color w:val="000000"/>
            <w:spacing w:val="71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вторым</w:t>
        </w:r>
        <w:r>
          <w:rPr>
            <w:rFonts w:ascii="Times New Roman" w:eastAsia="Times New Roman" w:hAnsi="Times New Roman" w:cs="Times New Roman"/>
            <w:color w:val="000000"/>
            <w:spacing w:val="72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пункта</w:t>
        </w:r>
        <w:r>
          <w:rPr>
            <w:rFonts w:ascii="Times New Roman" w:eastAsia="Times New Roman" w:hAnsi="Times New Roman" w:cs="Times New Roman"/>
            <w:color w:val="000000"/>
            <w:spacing w:val="72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</w:t>
        </w:r>
        <w:r>
          <w:rPr>
            <w:rFonts w:ascii="Times New Roman" w:eastAsia="Times New Roman" w:hAnsi="Times New Roman" w:cs="Times New Roman"/>
            <w:color w:val="000000"/>
            <w:spacing w:val="72"/>
            <w:sz w:val="28"/>
            <w:szCs w:val="28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97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кодекса Российской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«__»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20__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Соглашение, Субсидия).</w:t>
      </w:r>
    </w:p>
    <w:p w:rsidR="000160FF" w:rsidRDefault="000811B9">
      <w:pPr>
        <w:widowControl w:val="0"/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Соглашение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расторгается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даты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вступления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силу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 дополнительного соглашения о расторжении Соглашения.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Состояние расчетов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дату расторже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Соглашения:</w:t>
      </w:r>
    </w:p>
    <w:p w:rsidR="000160FF" w:rsidRDefault="000811B9">
      <w:pPr>
        <w:widowControl w:val="0"/>
        <w:spacing w:line="240" w:lineRule="auto"/>
        <w:ind w:right="5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обязательство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исполнено в размере ______ (___________________) рублей __ копеек по КБК ______________________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160FF" w:rsidRDefault="000811B9">
      <w:pPr>
        <w:widowControl w:val="0"/>
        <w:tabs>
          <w:tab w:val="left" w:pos="6880"/>
        </w:tabs>
        <w:spacing w:line="240" w:lineRule="auto"/>
        <w:ind w:left="28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(сумма прописью)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(код КБК)</w:t>
      </w:r>
    </w:p>
    <w:p w:rsidR="000160FF" w:rsidRDefault="000811B9">
      <w:pPr>
        <w:widowControl w:val="0"/>
        <w:tabs>
          <w:tab w:val="left" w:pos="7596"/>
          <w:tab w:val="left" w:pos="9069"/>
        </w:tabs>
        <w:spacing w:line="240" w:lineRule="auto"/>
        <w:ind w:right="19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 обязате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размере _______________ (__________________) рублей ___ копеек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</w:p>
    <w:p w:rsidR="000160FF" w:rsidRDefault="000811B9">
      <w:pPr>
        <w:widowControl w:val="0"/>
        <w:spacing w:line="240" w:lineRule="auto"/>
        <w:ind w:left="28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(сумма прописью)</w:t>
      </w:r>
    </w:p>
    <w:p w:rsidR="000160FF" w:rsidRDefault="000811B9">
      <w:pPr>
        <w:widowControl w:val="0"/>
        <w:spacing w:line="240" w:lineRule="auto"/>
        <w:ind w:right="4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hyperlink r:id="rId23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абзацем</w:t>
        </w:r>
        <w:r>
          <w:rPr>
            <w:rFonts w:ascii="Times New Roman" w:eastAsia="Times New Roman" w:hAnsi="Times New Roman" w:cs="Times New Roman"/>
            <w:color w:val="000000"/>
            <w:spacing w:val="70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вторым</w:t>
        </w:r>
        <w:r>
          <w:rPr>
            <w:rFonts w:ascii="Times New Roman" w:eastAsia="Times New Roman" w:hAnsi="Times New Roman" w:cs="Times New Roman"/>
            <w:color w:val="000000"/>
            <w:spacing w:val="70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пункта</w:t>
        </w:r>
        <w:r>
          <w:rPr>
            <w:rFonts w:ascii="Times New Roman" w:eastAsia="Times New Roman" w:hAnsi="Times New Roman" w:cs="Times New Roman"/>
            <w:color w:val="000000"/>
            <w:spacing w:val="70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</w:t>
        </w:r>
        <w:r>
          <w:rPr>
            <w:rFonts w:ascii="Times New Roman" w:eastAsia="Times New Roman" w:hAnsi="Times New Roman" w:cs="Times New Roman"/>
            <w:color w:val="000000"/>
            <w:spacing w:val="70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статьи 78</w:t>
        </w:r>
        <w:r>
          <w:rPr>
            <w:rFonts w:ascii="Times New Roman" w:eastAsia="Times New Roman" w:hAnsi="Times New Roman" w:cs="Times New Roman"/>
            <w:color w:val="000000"/>
            <w:position w:val="8"/>
            <w:sz w:val="18"/>
            <w:szCs w:val="18"/>
          </w:rPr>
          <w:t>1</w:t>
        </w:r>
        <w:r>
          <w:rPr>
            <w:rFonts w:ascii="Times New Roman" w:eastAsia="Times New Roman" w:hAnsi="Times New Roman" w:cs="Times New Roman"/>
            <w:color w:val="000000"/>
            <w:spacing w:val="25"/>
            <w:position w:val="8"/>
            <w:sz w:val="18"/>
            <w:szCs w:val="18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кодекса Российской 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</w:p>
    <w:p w:rsidR="000160FF" w:rsidRDefault="000811B9">
      <w:pPr>
        <w:widowControl w:val="0"/>
        <w:spacing w:line="240" w:lineRule="auto"/>
        <w:ind w:right="-6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2.3. Учредитель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«__»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 дня расторжения Соглашения обязуется перечислить Учреждению сумму Субсидии в размере: _____________ (___________________) рублей ___ копеек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160FF" w:rsidRDefault="000811B9">
      <w:pPr>
        <w:widowControl w:val="0"/>
        <w:spacing w:line="240" w:lineRule="auto"/>
        <w:ind w:left="35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(сумма прописью)</w:t>
      </w:r>
    </w:p>
    <w:p w:rsidR="000160FF" w:rsidRDefault="000811B9">
      <w:pPr>
        <w:widowControl w:val="0"/>
        <w:spacing w:line="240" w:lineRule="auto"/>
        <w:ind w:right="-1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2.4. Учреждение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«__»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 расторже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обязуется возвратить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Учредителю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сумму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размере __________ (__________________) рублей ___ копеек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160FF" w:rsidRDefault="000811B9">
      <w:pPr>
        <w:widowControl w:val="0"/>
        <w:spacing w:line="240" w:lineRule="auto"/>
        <w:ind w:left="175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(сумма прописью)</w:t>
      </w:r>
    </w:p>
    <w:p w:rsidR="000160FF" w:rsidRDefault="000811B9">
      <w:pPr>
        <w:widowControl w:val="0"/>
        <w:spacing w:line="240" w:lineRule="auto"/>
        <w:ind w:left="708" w:right="3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2.5. ________________________________________________________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3. Стороны взаимных претензий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 к другу не имеют.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Настоящее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вступает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силу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момента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 подписания лицами, имеющими право действовать от имени каждой из Сторон.</w:t>
      </w:r>
    </w:p>
    <w:p w:rsidR="000160FF" w:rsidRDefault="000811B9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11905" w:h="16838"/>
          <w:pgMar w:top="567" w:right="566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Обязательства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прекращаются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момента вступления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силу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исключением обязател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пунктами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</w:t>
      </w:r>
    </w:p>
    <w:p w:rsidR="000160FF" w:rsidRDefault="000160FF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6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прекращают свое действие после полного их исполнен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0160FF" w:rsidRDefault="000811B9">
      <w:pPr>
        <w:widowControl w:val="0"/>
        <w:spacing w:line="240" w:lineRule="auto"/>
        <w:ind w:left="7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Иные положения настоящего дополнительного соглашения:</w:t>
      </w:r>
    </w:p>
    <w:p w:rsidR="000160FF" w:rsidRDefault="000811B9">
      <w:pPr>
        <w:widowControl w:val="0"/>
        <w:tabs>
          <w:tab w:val="left" w:pos="2839"/>
          <w:tab w:val="left" w:pos="5103"/>
          <w:tab w:val="left" w:pos="6834"/>
          <w:tab w:val="left" w:pos="8480"/>
          <w:tab w:val="left" w:pos="8937"/>
        </w:tabs>
        <w:spacing w:line="240" w:lineRule="auto"/>
        <w:ind w:left="62" w:right="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="0081411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настоящее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дополнительное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составлено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форме бумаж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двух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экземплярах,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одному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экземпляру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каждой из Сторон</w:t>
      </w:r>
      <w:r w:rsidR="00814115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160FF" w:rsidRDefault="000811B9">
      <w:pPr>
        <w:widowControl w:val="0"/>
        <w:spacing w:line="240" w:lineRule="auto"/>
        <w:ind w:left="7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="0081411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_______________________________________________________</w:t>
      </w:r>
      <w:r w:rsidR="00814115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327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Платежные реквизиты Сторон</w:t>
      </w:r>
    </w:p>
    <w:p w:rsidR="000160FF" w:rsidRDefault="000160FF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0"/>
        <w:gridCol w:w="4880"/>
      </w:tblGrid>
      <w:tr w:rsidR="000160FF">
        <w:trPr>
          <w:cantSplit/>
          <w:trHeight w:hRule="exact" w:val="857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42" w:right="67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42" w:right="67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0160FF">
        <w:trPr>
          <w:cantSplit/>
          <w:trHeight w:hRule="exact" w:val="857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1" w:right="151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Учредителя ОГРН, ОКТМО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14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Учреждения ОГРН, ОКТМО</w:t>
            </w:r>
          </w:p>
        </w:tc>
      </w:tr>
      <w:tr w:rsidR="000160FF">
        <w:trPr>
          <w:cantSplit/>
          <w:trHeight w:hRule="exact" w:val="535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 нахождения и адрес: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 нахождения и адрес:</w:t>
            </w:r>
          </w:p>
        </w:tc>
      </w:tr>
      <w:tr w:rsidR="000160FF">
        <w:trPr>
          <w:cantSplit/>
          <w:trHeight w:hRule="exact" w:val="535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ИНН/КПП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ИНН/КПП</w:t>
            </w:r>
          </w:p>
        </w:tc>
      </w:tr>
      <w:tr w:rsidR="000160FF">
        <w:trPr>
          <w:cantSplit/>
          <w:trHeight w:hRule="exact" w:val="4399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Платежные реквизиты:</w:t>
            </w:r>
          </w:p>
          <w:p w:rsidR="000160FF" w:rsidRDefault="000811B9">
            <w:pPr>
              <w:widowControl w:val="0"/>
              <w:spacing w:line="240" w:lineRule="auto"/>
              <w:ind w:left="61" w:right="1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БИК территориального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органа Федераль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 казначейства</w:t>
            </w:r>
          </w:p>
          <w:p w:rsidR="000160FF" w:rsidRDefault="000811B9">
            <w:pPr>
              <w:widowControl w:val="0"/>
              <w:spacing w:line="240" w:lineRule="auto"/>
              <w:ind w:left="61" w:right="5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наименование учреждения Банка России, в котором открыт единый казначейский счет</w:t>
            </w:r>
          </w:p>
          <w:p w:rsidR="000160FF" w:rsidRDefault="000811B9">
            <w:pPr>
              <w:widowControl w:val="0"/>
              <w:spacing w:line="240" w:lineRule="auto"/>
              <w:ind w:left="61" w:right="15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казначе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ский счет Казначейский счет Лицевой счет Наименование органа,</w:t>
            </w:r>
          </w:p>
          <w:p w:rsidR="000160FF" w:rsidRDefault="000811B9">
            <w:pPr>
              <w:widowControl w:val="0"/>
              <w:spacing w:line="240" w:lineRule="auto"/>
              <w:ind w:left="61" w:right="12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осуществляющего открытие и ведение лицевых счетов, в котором открыт лицевой счет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Платежные реквизиты:</w:t>
            </w:r>
          </w:p>
          <w:p w:rsidR="000160FF" w:rsidRDefault="000811B9">
            <w:pPr>
              <w:widowControl w:val="0"/>
              <w:spacing w:line="240" w:lineRule="auto"/>
              <w:ind w:left="62" w:right="1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БИК территориального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органа Федераль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 казначейства</w:t>
            </w:r>
          </w:p>
          <w:p w:rsidR="000160FF" w:rsidRDefault="000811B9">
            <w:pPr>
              <w:widowControl w:val="0"/>
              <w:spacing w:line="240" w:lineRule="auto"/>
              <w:ind w:left="62" w:right="5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наименование учреждения Банка России, в котором открыт единый казначейский счет</w:t>
            </w:r>
          </w:p>
          <w:p w:rsidR="000160FF" w:rsidRDefault="000811B9">
            <w:pPr>
              <w:widowControl w:val="0"/>
              <w:spacing w:line="240" w:lineRule="auto"/>
              <w:ind w:left="62" w:right="15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казначе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ский счет Казначейский счет Лицевой счет Наименование органа,</w:t>
            </w:r>
          </w:p>
          <w:p w:rsidR="000160FF" w:rsidRDefault="000811B9">
            <w:pPr>
              <w:widowControl w:val="0"/>
              <w:spacing w:line="240" w:lineRule="auto"/>
              <w:ind w:left="62" w:right="12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осуществляющего открытие и ведение лицевых счетов, в котором открыт лицевой счет</w:t>
            </w:r>
          </w:p>
        </w:tc>
      </w:tr>
    </w:tbl>
    <w:p w:rsidR="000160FF" w:rsidRDefault="000160FF">
      <w:pPr>
        <w:spacing w:after="82" w:line="240" w:lineRule="exact"/>
        <w:rPr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369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 Подписи Сторон: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1"/>
        <w:gridCol w:w="4850"/>
      </w:tblGrid>
      <w:tr w:rsidR="000160FF">
        <w:trPr>
          <w:cantSplit/>
          <w:trHeight w:hRule="exact" w:val="535"/>
        </w:trPr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84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6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Учреждения</w:t>
            </w:r>
          </w:p>
        </w:tc>
      </w:tr>
      <w:tr w:rsidR="000160FF">
        <w:trPr>
          <w:cantSplit/>
          <w:trHeight w:hRule="exact" w:val="857"/>
        </w:trPr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tabs>
                <w:tab w:val="left" w:pos="2002"/>
              </w:tabs>
              <w:spacing w:before="112" w:line="240" w:lineRule="auto"/>
              <w:ind w:left="271" w:right="712" w:hanging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______________/______________ (подпись)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(ФИО)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tabs>
                <w:tab w:val="left" w:pos="1932"/>
              </w:tabs>
              <w:spacing w:before="112" w:line="240" w:lineRule="auto"/>
              <w:ind w:left="272" w:right="720" w:hanging="2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______________/______________ (подпись)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(ФИО)</w:t>
            </w:r>
          </w:p>
        </w:tc>
      </w:tr>
    </w:tbl>
    <w:p w:rsidR="000160FF" w:rsidRDefault="000160FF">
      <w:pPr>
        <w:spacing w:after="82" w:line="240" w:lineRule="exact"/>
        <w:rPr>
          <w:sz w:val="24"/>
          <w:szCs w:val="24"/>
        </w:rPr>
      </w:pPr>
    </w:p>
    <w:p w:rsidR="000160FF" w:rsidRDefault="000811B9">
      <w:pPr>
        <w:widowControl w:val="0"/>
        <w:tabs>
          <w:tab w:val="left" w:pos="1854"/>
          <w:tab w:val="left" w:pos="3357"/>
          <w:tab w:val="left" w:pos="5664"/>
          <w:tab w:val="left" w:pos="6293"/>
          <w:tab w:val="left" w:pos="8036"/>
          <w:tab w:val="left" w:pos="9095"/>
        </w:tabs>
        <w:spacing w:line="240" w:lineRule="auto"/>
        <w:ind w:left="62" w:right="-7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Субсидия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нескольким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КБК, то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коды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КБК,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суммы Субсидии,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ляемые по таким кодам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КБК.</w:t>
      </w:r>
    </w:p>
    <w:p w:rsidR="000160FF" w:rsidRDefault="000811B9">
      <w:pPr>
        <w:widowControl w:val="0"/>
        <w:spacing w:line="240" w:lineRule="auto"/>
        <w:ind w:left="62" w:right="-7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зависимости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 в пунктах 2.1 и 2.2 настоящего дополнительного соглашения.</w:t>
      </w:r>
    </w:p>
    <w:p w:rsidR="000160FF" w:rsidRDefault="000811B9">
      <w:pPr>
        <w:widowControl w:val="0"/>
        <w:spacing w:line="240" w:lineRule="auto"/>
        <w:ind w:left="7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 иные конкретные условия (при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наличии).</w:t>
      </w:r>
    </w:p>
    <w:p w:rsidR="000160FF" w:rsidRDefault="000811B9">
      <w:pPr>
        <w:widowControl w:val="0"/>
        <w:spacing w:line="240" w:lineRule="auto"/>
        <w:ind w:left="62" w:right="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lastRenderedPageBreak/>
        <w:t>4</w:t>
      </w: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наличии),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предусматривающие условия,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предполагается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расторжения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 (например, пункт, предусматривающий условие о предоставлении отчетности).</w:t>
      </w:r>
    </w:p>
    <w:p w:rsidR="000160FF" w:rsidRDefault="00814115">
      <w:pPr>
        <w:widowControl w:val="0"/>
        <w:spacing w:line="240" w:lineRule="auto"/>
        <w:ind w:left="62" w:right="-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>5</w:t>
      </w:r>
      <w:r w:rsidR="000811B9"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</w:t>
      </w:r>
      <w:r w:rsidR="000811B9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811B9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включается</w:t>
      </w:r>
      <w:r w:rsidR="000811B9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811B9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</w:t>
      </w:r>
      <w:r w:rsidR="000811B9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дополнительное</w:t>
      </w:r>
      <w:r w:rsidR="000811B9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</w:t>
      </w:r>
      <w:r w:rsidR="000811B9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811B9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 формирования и подписания Соглашения в форме бумажного документа.</w:t>
      </w:r>
    </w:p>
    <w:p w:rsidR="000160FF" w:rsidRDefault="00814115">
      <w:pPr>
        <w:widowControl w:val="0"/>
        <w:spacing w:line="240" w:lineRule="auto"/>
        <w:ind w:left="7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11905" w:h="16838"/>
          <w:pgMar w:top="567" w:right="505" w:bottom="1134" w:left="163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>6</w:t>
      </w:r>
      <w:r w:rsidR="000811B9">
        <w:rPr>
          <w:rFonts w:ascii="Times New Roman" w:eastAsia="Times New Roman" w:hAnsi="Times New Roman" w:cs="Times New Roman"/>
          <w:color w:val="000000"/>
          <w:spacing w:val="25"/>
          <w:position w:val="8"/>
          <w:sz w:val="18"/>
          <w:szCs w:val="1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 иные конкретные положения (при наличии).</w:t>
      </w:r>
    </w:p>
    <w:p w:rsidR="000160FF" w:rsidRDefault="000160FF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641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5</w:t>
      </w:r>
    </w:p>
    <w:p w:rsidR="000160FF" w:rsidRDefault="000811B9">
      <w:pPr>
        <w:widowControl w:val="0"/>
        <w:spacing w:line="240" w:lineRule="auto"/>
        <w:ind w:left="5272" w:right="1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Типовой форме соглашения о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лении из бюджета </w:t>
      </w:r>
      <w:r w:rsidR="00814115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муниципальному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 или автономному учреждению 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 соответствии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абзацем вторым пункта 1 статьи 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 кодекса</w:t>
      </w:r>
    </w:p>
    <w:p w:rsidR="000160FF" w:rsidRDefault="000811B9">
      <w:pPr>
        <w:widowControl w:val="0"/>
        <w:spacing w:line="240" w:lineRule="auto"/>
        <w:ind w:left="604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</w:p>
    <w:p w:rsidR="000160FF" w:rsidRDefault="000160FF">
      <w:pPr>
        <w:spacing w:after="6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33" w:lineRule="auto"/>
        <w:ind w:left="308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Дополнительное соглашение</w:t>
      </w:r>
    </w:p>
    <w:p w:rsidR="000160FF" w:rsidRDefault="000811B9">
      <w:pPr>
        <w:widowControl w:val="0"/>
        <w:spacing w:line="233" w:lineRule="auto"/>
        <w:ind w:left="28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Соглашению о предоставлении</w:t>
      </w:r>
    </w:p>
    <w:p w:rsidR="000160FF" w:rsidRDefault="000811B9" w:rsidP="00814115">
      <w:pPr>
        <w:widowControl w:val="0"/>
        <w:spacing w:line="233" w:lineRule="auto"/>
        <w:ind w:left="400" w:right="33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бюджета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1411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города </w:t>
      </w:r>
      <w:r w:rsidR="0081411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бюджетному или автономному учреждению 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14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абзацем вторым пункта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статьи 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24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 кодекса Российской Федерации</w:t>
      </w:r>
      <w:r>
        <w:rPr>
          <w:rFonts w:ascii="Times New Roman" w:eastAsia="Times New Roman" w:hAnsi="Times New Roman" w:cs="Times New Roman"/>
          <w:color w:val="000000"/>
          <w:spacing w:val="40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«__» ____________ № ____</w:t>
      </w:r>
    </w:p>
    <w:p w:rsidR="000160FF" w:rsidRDefault="000160FF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33" w:lineRule="auto"/>
        <w:ind w:left="1681" w:right="16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___________________________________________ (место заключения соглашения (договора)</w:t>
      </w:r>
    </w:p>
    <w:p w:rsidR="000160FF" w:rsidRDefault="000160FF">
      <w:pPr>
        <w:spacing w:after="3" w:line="220" w:lineRule="exact"/>
        <w:rPr>
          <w:rFonts w:ascii="Times New Roman" w:eastAsia="Times New Roman" w:hAnsi="Times New Roman" w:cs="Times New Roman"/>
        </w:rPr>
      </w:pPr>
    </w:p>
    <w:p w:rsidR="000160FF" w:rsidRDefault="000811B9">
      <w:pPr>
        <w:widowControl w:val="0"/>
        <w:tabs>
          <w:tab w:val="left" w:pos="5434"/>
        </w:tabs>
        <w:spacing w:line="233" w:lineRule="auto"/>
        <w:ind w:left="60" w:right="17" w:hanging="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«____» _________________ 20______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№ ___________________________ (дата заключения соглашения)                                    (номер соглашения)</w:t>
      </w:r>
    </w:p>
    <w:p w:rsidR="000160FF" w:rsidRDefault="000811B9">
      <w:pPr>
        <w:widowControl w:val="0"/>
        <w:spacing w:line="233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____________________________________________________________________, (наименование </w:t>
      </w:r>
      <w:r w:rsidR="00814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отраслевого (функционального)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органа </w:t>
      </w:r>
      <w:r w:rsidR="0081411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,осуществляющего функции и полномочия учредителя в</w:t>
      </w:r>
      <w:r>
        <w:rPr>
          <w:rFonts w:ascii="Times New Roman" w:eastAsia="Times New Roman" w:hAnsi="Times New Roman" w:cs="Times New Roman"/>
          <w:color w:val="000000"/>
          <w:spacing w:val="5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отношении </w:t>
      </w:r>
      <w:r w:rsidR="0081411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бюджетного или автономного 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</w:t>
      </w:r>
    </w:p>
    <w:p w:rsidR="000160FF" w:rsidRDefault="000811B9">
      <w:pPr>
        <w:widowControl w:val="0"/>
        <w:tabs>
          <w:tab w:val="left" w:pos="2160"/>
          <w:tab w:val="left" w:pos="3146"/>
          <w:tab w:val="left" w:pos="5475"/>
          <w:tab w:val="left" w:pos="8088"/>
          <w:tab w:val="left" w:pos="9074"/>
        </w:tabs>
        <w:spacing w:line="233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которому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получателю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="00814115" w:rsidRPr="00814115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</w:t>
      </w:r>
      <w:r w:rsidR="00814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доведены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лимиты бюджет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абзацем вторым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hyperlink r:id="rId24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пункта</w:t>
        </w:r>
        <w:r>
          <w:rPr>
            <w:rFonts w:ascii="Times New Roman" w:eastAsia="Times New Roman" w:hAnsi="Times New Roman" w:cs="Times New Roman"/>
            <w:color w:val="000000"/>
            <w:spacing w:val="108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</w:t>
        </w:r>
        <w:r>
          <w:rPr>
            <w:rFonts w:ascii="Times New Roman" w:eastAsia="Times New Roman" w:hAnsi="Times New Roman" w:cs="Times New Roman"/>
            <w:color w:val="000000"/>
            <w:spacing w:val="107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статьи</w:t>
        </w:r>
        <w:r>
          <w:rPr>
            <w:rFonts w:ascii="Times New Roman" w:eastAsia="Times New Roman" w:hAnsi="Times New Roman" w:cs="Times New Roman"/>
            <w:color w:val="000000"/>
            <w:spacing w:val="107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78</w:t>
        </w:r>
      </w:hyperlink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132"/>
          <w:position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кодекса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Федерации, именуемое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дальнейшем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«Учредитель»,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лице ________________________________________________________________,</w:t>
      </w:r>
    </w:p>
    <w:p w:rsidR="000160FF" w:rsidRDefault="000811B9">
      <w:pPr>
        <w:widowControl w:val="0"/>
        <w:spacing w:line="233" w:lineRule="auto"/>
        <w:ind w:left="1645" w:right="157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(наименование должности руководителя Учредителя или уполномоченного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 лица)</w:t>
      </w:r>
    </w:p>
    <w:p w:rsidR="000160FF" w:rsidRDefault="000811B9">
      <w:pPr>
        <w:widowControl w:val="0"/>
        <w:spacing w:line="233" w:lineRule="auto"/>
        <w:ind w:right="37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_______________________________________________,действующего(ей) на (фамилия имя, отчество (при наличии) руководителя</w:t>
      </w:r>
    </w:p>
    <w:p w:rsidR="000160FF" w:rsidRDefault="000811B9">
      <w:pPr>
        <w:widowControl w:val="0"/>
        <w:spacing w:line="233" w:lineRule="auto"/>
        <w:ind w:left="49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Учредителя или уполномоченного им лица)</w:t>
      </w:r>
    </w:p>
    <w:p w:rsidR="000160FF" w:rsidRDefault="000811B9" w:rsidP="00814115">
      <w:pPr>
        <w:widowControl w:val="0"/>
        <w:spacing w:line="238" w:lineRule="auto"/>
        <w:ind w:left="6835" w:right="-68" w:hanging="68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 _______________________________________________________, (</w:t>
      </w:r>
      <w:r w:rsidR="00814115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наименование, дата, номер правового акта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0160FF" w:rsidRDefault="000811B9">
      <w:pPr>
        <w:widowControl w:val="0"/>
        <w:spacing w:line="233" w:lineRule="auto"/>
        <w:ind w:left="4106" w:right="-69" w:hanging="41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одной стороны и __________________________________________________, (наименование </w:t>
      </w:r>
      <w:r w:rsidR="0081411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бюджетного</w:t>
      </w:r>
    </w:p>
    <w:p w:rsidR="000160FF" w:rsidRDefault="000811B9" w:rsidP="00814115">
      <w:pPr>
        <w:widowControl w:val="0"/>
        <w:spacing w:line="236" w:lineRule="auto"/>
        <w:ind w:left="3553" w:right="-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11905" w:h="16838"/>
          <w:pgMar w:top="567" w:right="566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 автономного 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</w:t>
      </w:r>
    </w:p>
    <w:p w:rsidR="000160FF" w:rsidRDefault="000160F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0160FF" w:rsidRDefault="000811B9">
      <w:pPr>
        <w:widowControl w:val="0"/>
        <w:tabs>
          <w:tab w:val="left" w:pos="2135"/>
          <w:tab w:val="left" w:pos="3108"/>
          <w:tab w:val="left" w:pos="5423"/>
          <w:tab w:val="left" w:pos="8101"/>
          <w:tab w:val="left" w:pos="9074"/>
        </w:tabs>
        <w:spacing w:line="233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именуемая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дальнейшем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«Учреждение»,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лице __________________________________________________________________,</w:t>
      </w:r>
    </w:p>
    <w:p w:rsidR="000160FF" w:rsidRDefault="000811B9">
      <w:pPr>
        <w:widowControl w:val="0"/>
        <w:spacing w:line="233" w:lineRule="auto"/>
        <w:ind w:left="1586" w:right="15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должности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руководителя Учреждения или уполномоченного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 лица)</w:t>
      </w:r>
    </w:p>
    <w:p w:rsidR="000160FF" w:rsidRDefault="000811B9">
      <w:pPr>
        <w:widowControl w:val="0"/>
        <w:spacing w:line="233" w:lineRule="auto"/>
        <w:ind w:left="4870" w:right="94" w:hanging="48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действующего(ей) на основании _______________________________________, (устав Учреждения или иной</w:t>
      </w:r>
    </w:p>
    <w:p w:rsidR="000160FF" w:rsidRDefault="000811B9">
      <w:pPr>
        <w:widowControl w:val="0"/>
        <w:spacing w:line="238" w:lineRule="auto"/>
        <w:ind w:left="47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уполномочивающий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документ)</w:t>
      </w:r>
    </w:p>
    <w:p w:rsidR="000160FF" w:rsidRDefault="000811B9">
      <w:pPr>
        <w:widowControl w:val="0"/>
        <w:tabs>
          <w:tab w:val="left" w:pos="1914"/>
          <w:tab w:val="left" w:pos="2460"/>
          <w:tab w:val="left" w:pos="3760"/>
          <w:tab w:val="left" w:pos="4542"/>
          <w:tab w:val="left" w:pos="6269"/>
          <w:tab w:val="left" w:pos="7010"/>
          <w:tab w:val="left" w:pos="8229"/>
          <w:tab w:val="left" w:pos="9497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другой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стороны,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далее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именуемые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«Стороны»,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7.5 Соглашения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="00814115" w:rsidRPr="00814115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</w:t>
      </w:r>
      <w:r w:rsidR="00814115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="0081411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автономному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 в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вторым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78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кодекса 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«__»__________№   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 Соглашение)______________________________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(иные   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основания  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заключения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соглашения)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заключили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настоящее Дополнительное соглашение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Соглашению о нижеследующем.</w:t>
      </w:r>
    </w:p>
    <w:p w:rsidR="000160FF" w:rsidRDefault="000811B9">
      <w:pPr>
        <w:widowControl w:val="0"/>
        <w:spacing w:line="240" w:lineRule="auto"/>
        <w:ind w:left="708" w:right="30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Внести в Соглашение следующие изменения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1.1. в преамбуле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160FF" w:rsidRDefault="000811B9">
      <w:pPr>
        <w:widowControl w:val="0"/>
        <w:spacing w:line="240" w:lineRule="auto"/>
        <w:ind w:left="708" w:right="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1.1.1. __________________________________________________________; 1.1.2. __________________________________________________________; 1.2. в разделе I «Предмет соглашения»: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1.2.1. пункт 1.1.1 изложить в следующей редакции:</w:t>
      </w:r>
    </w:p>
    <w:p w:rsidR="000160FF" w:rsidRDefault="000811B9">
      <w:pPr>
        <w:widowControl w:val="0"/>
        <w:spacing w:line="240" w:lineRule="auto"/>
        <w:ind w:left="638" w:right="2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«1.1.1. достижения результатов регионального проекта ________________ (наименование</w:t>
      </w:r>
    </w:p>
    <w:p w:rsidR="000160FF" w:rsidRDefault="000811B9">
      <w:pPr>
        <w:widowControl w:val="0"/>
        <w:spacing w:line="240" w:lineRule="auto"/>
        <w:ind w:right="63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_____________________;»; регионального проекта)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1.2.2. пункт 1.1.2 изложить в следующей редакции:</w:t>
      </w:r>
    </w:p>
    <w:p w:rsidR="000160FF" w:rsidRDefault="000811B9">
      <w:pPr>
        <w:widowControl w:val="0"/>
        <w:spacing w:line="240" w:lineRule="auto"/>
        <w:ind w:left="2800" w:right="32" w:hanging="209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«1.1.2. _______________________________________________________.»; (иная(ые) цель(и) предоставления Субсидии)</w:t>
      </w:r>
    </w:p>
    <w:p w:rsidR="000160FF" w:rsidRDefault="000811B9">
      <w:pPr>
        <w:widowControl w:val="0"/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1.3. 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«Условия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Субсидии»:</w:t>
      </w:r>
    </w:p>
    <w:p w:rsidR="000160FF" w:rsidRDefault="000811B9">
      <w:pPr>
        <w:widowControl w:val="0"/>
        <w:spacing w:line="240" w:lineRule="auto"/>
        <w:ind w:left="6440" w:right="362" w:hanging="57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1.3.1. в пункте 2.2 слова «в размере ______________________________ (сумма цифрами)</w:t>
      </w:r>
    </w:p>
    <w:p w:rsidR="000160FF" w:rsidRDefault="000811B9">
      <w:pPr>
        <w:widowControl w:val="0"/>
        <w:spacing w:line="240" w:lineRule="auto"/>
        <w:ind w:left="840" w:right="39" w:hanging="8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(_________________________) рублей __ копеек» заменить словами «в размере (сумма прописью)</w:t>
      </w:r>
    </w:p>
    <w:p w:rsidR="000160FF" w:rsidRDefault="000811B9">
      <w:pPr>
        <w:widowControl w:val="0"/>
        <w:spacing w:line="240" w:lineRule="auto"/>
        <w:ind w:right="26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 (________________) рублей __ копеек»; (сумма цифрами)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(сумма прописью)</w:t>
      </w:r>
    </w:p>
    <w:p w:rsidR="000160FF" w:rsidRDefault="000811B9">
      <w:pPr>
        <w:widowControl w:val="0"/>
        <w:spacing w:line="240" w:lineRule="auto"/>
        <w:ind w:left="-52" w:right="3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1.3.2. в абзаце _______________ пункта 2.2.1 сумму Субсидии в 20__ году (_______________) (________________) рублей __ копеек – по коду БК _______</w:t>
      </w:r>
    </w:p>
    <w:p w:rsidR="000160FF" w:rsidRDefault="000811B9">
      <w:pPr>
        <w:widowControl w:val="0"/>
        <w:spacing w:line="240" w:lineRule="auto"/>
        <w:ind w:left="9" w:right="-4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(сумма цифрами)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(сумма прописью)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(код БК) увеличить/уменьшить на _______________ (_____________________) рублей __</w:t>
      </w:r>
    </w:p>
    <w:p w:rsidR="000160FF" w:rsidRDefault="000811B9">
      <w:pPr>
        <w:widowControl w:val="0"/>
        <w:tabs>
          <w:tab w:val="left" w:pos="5851"/>
        </w:tabs>
        <w:spacing w:line="240" w:lineRule="auto"/>
        <w:ind w:right="1527" w:firstLine="3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(сумма цифрами)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(сумма прописью) копеек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160FF" w:rsidRDefault="000811B9">
      <w:pPr>
        <w:widowControl w:val="0"/>
        <w:spacing w:line="240" w:lineRule="auto"/>
        <w:ind w:left="-95" w:right="3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1.3.3. в абзаце _______________ пункта 2.2.2 сумму Субсидии в 20__ году (_______________) (________________) рублей __ копеек увеличить/уменьшить</w:t>
      </w:r>
    </w:p>
    <w:p w:rsidR="000160FF" w:rsidRDefault="000811B9">
      <w:pPr>
        <w:widowControl w:val="0"/>
        <w:tabs>
          <w:tab w:val="left" w:pos="2421"/>
        </w:tabs>
        <w:spacing w:line="236" w:lineRule="auto"/>
        <w:ind w:left="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11905" w:h="16838"/>
          <w:pgMar w:top="567" w:right="566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(сумма цифрами)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(сумма прописью)</w:t>
      </w:r>
    </w:p>
    <w:p w:rsidR="000160FF" w:rsidRDefault="000160FF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tabs>
          <w:tab w:val="left" w:pos="3191"/>
        </w:tabs>
        <w:spacing w:line="240" w:lineRule="auto"/>
        <w:ind w:left="420" w:right="1203" w:hanging="4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_______________ (________________________) рублей __ копеек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(сумма цифрами)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(сумма прописью)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1.4. в разделе III «Порядок перечисления Субсидии»:</w:t>
      </w:r>
    </w:p>
    <w:p w:rsidR="000160FF" w:rsidRDefault="000811B9">
      <w:pPr>
        <w:widowControl w:val="0"/>
        <w:spacing w:line="240" w:lineRule="auto"/>
        <w:ind w:left="4269" w:right="-35" w:hanging="35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1.4.1. в пункте 3.1.1 слова «_______________________________________» (наименование территориального органа</w:t>
      </w:r>
    </w:p>
    <w:p w:rsidR="000160FF" w:rsidRDefault="000811B9">
      <w:pPr>
        <w:widowControl w:val="0"/>
        <w:spacing w:line="240" w:lineRule="auto"/>
        <w:ind w:right="-2" w:firstLine="5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казначейства) заменить словами «__________________________________________________»;</w:t>
      </w:r>
    </w:p>
    <w:p w:rsidR="000160FF" w:rsidRDefault="000811B9">
      <w:pPr>
        <w:widowControl w:val="0"/>
        <w:spacing w:line="240" w:lineRule="auto"/>
        <w:ind w:left="4409" w:right="1181" w:hanging="9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(наименование территориального органа Федераль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казначейства)»</w:t>
      </w:r>
    </w:p>
    <w:p w:rsidR="000160FF" w:rsidRDefault="000811B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 в разделе IV «Взаимодействие Сторон»:</w:t>
      </w:r>
    </w:p>
    <w:p w:rsidR="000160FF" w:rsidRDefault="000811B9">
      <w:pPr>
        <w:widowControl w:val="0"/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1.5.1.1. 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4.1.2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дней»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заменить словами «в течение ___ рабочих дней»;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1.5.1.2. в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4.1.3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дней»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заменить словами «не позднее __ рабочих дней»;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1.5.1.3. 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4.1.4.2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рабочего(их)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дня(ей)» заменить словами «не позднее __ рабочего(их) дня(ей)»;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1.5.1.4. 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4.1.5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дней»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заменить словами «в течение __ рабочих дней»;</w:t>
      </w:r>
    </w:p>
    <w:p w:rsidR="000160FF" w:rsidRDefault="000811B9">
      <w:pPr>
        <w:widowControl w:val="0"/>
        <w:spacing w:line="240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1.5.1.5. пункт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4.1.6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дней»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заменить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словами «не позднее __ рабочих дней»;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1.5.2.1. в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4.2.3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дней»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заменить словами «не позднее __ рабочих дней»;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1.5.3.1. 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4.3.1.1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дней»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заменить словами «не позднее __ рабочих дней»;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1.5.3.2. 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4.3.1.2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дней»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заменить словами «не позднее __ рабочих дней»;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1.5.3.3. в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4.3.3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дней»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заменить словами «не позднее __ рабочих дней»;</w:t>
      </w:r>
    </w:p>
    <w:p w:rsidR="000160FF" w:rsidRDefault="000811B9">
      <w:pPr>
        <w:widowControl w:val="0"/>
        <w:spacing w:line="240" w:lineRule="auto"/>
        <w:ind w:right="20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1.5.3.4. в пункте 4.3.4 слова «не позднее ______ рабочих дней» заменить словами «не позднее ____ рабочих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дней»,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«следующих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отчетным _____________________________» заменить словами «следующих за отчетным</w:t>
      </w:r>
    </w:p>
    <w:p w:rsidR="000160FF" w:rsidRDefault="000811B9">
      <w:pPr>
        <w:widowControl w:val="0"/>
        <w:spacing w:line="240" w:lineRule="auto"/>
        <w:ind w:right="5291" w:firstLine="2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(меся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ем, кварталом, годом) _____________________________»;</w:t>
      </w:r>
    </w:p>
    <w:p w:rsidR="000160FF" w:rsidRDefault="000811B9">
      <w:pPr>
        <w:widowControl w:val="0"/>
        <w:spacing w:line="240" w:lineRule="auto"/>
        <w:ind w:left="28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(меся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ем, кварталом, годом)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1.5.3.5. 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4.3.5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дней»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заменить словами «в течение __ рабочих дней»;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1.5.3.6. в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4.3.6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«__»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20__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г.»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заменить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словами «в срок до «__» 20___ г.»;</w:t>
      </w:r>
    </w:p>
    <w:p w:rsidR="000160FF" w:rsidRDefault="000811B9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1.5.4.1. в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4.4.1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дней»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заменить словами «не позднее __ рабочих дней»;</w:t>
      </w:r>
    </w:p>
    <w:p w:rsidR="000160FF" w:rsidRDefault="000811B9">
      <w:pPr>
        <w:widowControl w:val="0"/>
        <w:spacing w:line="240" w:lineRule="auto"/>
        <w:ind w:left="708"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1.6. Иные положения по настоящему Дополн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тельному соглашению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1.6.1. __________________________________________________________; 1.6.2. __________________________________________________________. 1.7. раздел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VIII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«Платежные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реквизиты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Сторон»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следующей</w:t>
      </w:r>
    </w:p>
    <w:p w:rsidR="000160FF" w:rsidRDefault="000811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11905" w:h="16838"/>
          <w:pgMar w:top="567" w:right="566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811B9">
      <w:pPr>
        <w:widowControl w:val="0"/>
        <w:spacing w:line="240" w:lineRule="auto"/>
        <w:ind w:left="267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«VIII. Платежные реквизиты Сторон</w:t>
      </w:r>
    </w:p>
    <w:p w:rsidR="000160FF" w:rsidRDefault="000160FF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0"/>
        <w:gridCol w:w="4880"/>
      </w:tblGrid>
      <w:tr w:rsidR="000160FF">
        <w:trPr>
          <w:cantSplit/>
          <w:trHeight w:hRule="exact" w:val="857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42" w:right="67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742" w:right="67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0160FF">
        <w:trPr>
          <w:cantSplit/>
          <w:trHeight w:hRule="exact" w:val="857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1" w:right="151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Учредителя ОГРН, ОКТМО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14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Учреждения ОГРН, ОКТМО</w:t>
            </w:r>
          </w:p>
        </w:tc>
      </w:tr>
      <w:tr w:rsidR="000160FF">
        <w:trPr>
          <w:cantSplit/>
          <w:trHeight w:hRule="exact" w:val="535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 нахождения и адрес: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 нахождения и адрес:</w:t>
            </w:r>
          </w:p>
        </w:tc>
      </w:tr>
      <w:tr w:rsidR="000160FF">
        <w:trPr>
          <w:cantSplit/>
          <w:trHeight w:hRule="exact" w:val="535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ИНН/КПП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ИНН/КПП</w:t>
            </w:r>
          </w:p>
        </w:tc>
      </w:tr>
      <w:tr w:rsidR="000160FF">
        <w:trPr>
          <w:cantSplit/>
          <w:trHeight w:hRule="exact" w:val="4399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Платежные реквизиты:</w:t>
            </w:r>
          </w:p>
          <w:p w:rsidR="000160FF" w:rsidRDefault="000811B9">
            <w:pPr>
              <w:widowControl w:val="0"/>
              <w:spacing w:line="240" w:lineRule="auto"/>
              <w:ind w:left="61" w:right="1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БИК территориального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органа Федераль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 казначейства</w:t>
            </w:r>
          </w:p>
          <w:p w:rsidR="000160FF" w:rsidRDefault="000811B9">
            <w:pPr>
              <w:widowControl w:val="0"/>
              <w:spacing w:line="240" w:lineRule="auto"/>
              <w:ind w:left="61" w:right="5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наименование учреждения Банка России, в котором открыт единый казначейский счет</w:t>
            </w:r>
          </w:p>
          <w:p w:rsidR="000160FF" w:rsidRDefault="000811B9">
            <w:pPr>
              <w:widowControl w:val="0"/>
              <w:spacing w:line="240" w:lineRule="auto"/>
              <w:ind w:left="61" w:right="15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казначе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ский счет Казначейский счет Лицевой счет Наименование органа,</w:t>
            </w:r>
          </w:p>
          <w:p w:rsidR="000160FF" w:rsidRDefault="000811B9">
            <w:pPr>
              <w:widowControl w:val="0"/>
              <w:spacing w:line="240" w:lineRule="auto"/>
              <w:ind w:left="61" w:right="12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осуществляющего открытие и ведение лицевых счетов, в котором открыт лицевой счет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Платежные реквизиты:</w:t>
            </w:r>
          </w:p>
          <w:p w:rsidR="000160FF" w:rsidRDefault="000811B9">
            <w:pPr>
              <w:widowControl w:val="0"/>
              <w:spacing w:line="240" w:lineRule="auto"/>
              <w:ind w:left="62" w:right="1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БИК территориального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органа Федераль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 казначейства</w:t>
            </w:r>
          </w:p>
          <w:p w:rsidR="000160FF" w:rsidRDefault="000811B9">
            <w:pPr>
              <w:widowControl w:val="0"/>
              <w:spacing w:line="240" w:lineRule="auto"/>
              <w:ind w:left="62" w:right="5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наименование учреждения Банка России, в котором открыт единый казначейский счет</w:t>
            </w:r>
          </w:p>
          <w:p w:rsidR="000160FF" w:rsidRDefault="000811B9">
            <w:pPr>
              <w:widowControl w:val="0"/>
              <w:spacing w:line="240" w:lineRule="auto"/>
              <w:ind w:left="62" w:right="15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казначе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ский счет Казначейский счет Лицевой счет Наименование органа,</w:t>
            </w:r>
          </w:p>
          <w:p w:rsidR="000160FF" w:rsidRDefault="000811B9">
            <w:pPr>
              <w:widowControl w:val="0"/>
              <w:spacing w:line="240" w:lineRule="auto"/>
              <w:ind w:left="62" w:right="12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осуществляющего открытие и ведение лицевых счетов, в котором открыт лицевой счет</w:t>
            </w:r>
          </w:p>
        </w:tc>
      </w:tr>
    </w:tbl>
    <w:p w:rsidR="000160FF" w:rsidRDefault="000811B9">
      <w:pPr>
        <w:widowControl w:val="0"/>
        <w:spacing w:before="1" w:line="240" w:lineRule="auto"/>
        <w:ind w:left="771" w:right="-8" w:firstLine="87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 1.8. приложение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</w:t>
      </w:r>
    </w:p>
    <w:p w:rsidR="000160FF" w:rsidRDefault="000811B9">
      <w:pPr>
        <w:widowControl w:val="0"/>
        <w:spacing w:line="240" w:lineRule="auto"/>
        <w:ind w:left="62" w:right="-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приложению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настоящему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тельному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соглашению,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которое является его неотъемлемой частью;</w:t>
      </w:r>
    </w:p>
    <w:p w:rsidR="000160FF" w:rsidRDefault="000811B9">
      <w:pPr>
        <w:widowControl w:val="0"/>
        <w:tabs>
          <w:tab w:val="left" w:pos="666"/>
          <w:tab w:val="left" w:pos="2580"/>
          <w:tab w:val="left" w:pos="5230"/>
          <w:tab w:val="left" w:pos="7260"/>
          <w:tab w:val="left" w:pos="8670"/>
        </w:tabs>
        <w:spacing w:line="240" w:lineRule="auto"/>
        <w:ind w:left="62" w:right="-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1.9. дополнить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приложением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приложению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настоящему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Дополнительному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соглашению,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которое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является его неотъемлемой частью;</w:t>
      </w:r>
    </w:p>
    <w:p w:rsidR="000160FF" w:rsidRDefault="000811B9">
      <w:pPr>
        <w:widowControl w:val="0"/>
        <w:spacing w:line="240" w:lineRule="auto"/>
        <w:ind w:left="62" w:right="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1.10. внести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согласно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приложению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настоящему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тельному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нию, которое является его неотъемлемой частью.</w:t>
      </w:r>
    </w:p>
    <w:p w:rsidR="000160FF" w:rsidRDefault="000811B9">
      <w:pPr>
        <w:widowControl w:val="0"/>
        <w:spacing w:line="240" w:lineRule="auto"/>
        <w:ind w:left="62" w:right="-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Настоящее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неотъемлемой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частью Соглашения.</w:t>
      </w:r>
    </w:p>
    <w:p w:rsidR="000160FF" w:rsidRDefault="000811B9">
      <w:pPr>
        <w:widowControl w:val="0"/>
        <w:spacing w:line="240" w:lineRule="auto"/>
        <w:ind w:left="62" w:right="-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Настоящее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соглашение,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вступает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силу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даты его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подписания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лицами,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имеющими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действовать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каждой из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действует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полного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Сторонами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 по настоящему Соглашению.</w:t>
      </w:r>
    </w:p>
    <w:p w:rsidR="000160FF" w:rsidRDefault="000811B9">
      <w:pPr>
        <w:widowControl w:val="0"/>
        <w:spacing w:line="240" w:lineRule="auto"/>
        <w:ind w:left="62" w:right="-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Условия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затронутые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настоящим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Дополнительным соглашением, остаются неизменными.</w:t>
      </w:r>
    </w:p>
    <w:p w:rsidR="000160FF" w:rsidRDefault="000811B9">
      <w:pPr>
        <w:widowControl w:val="0"/>
        <w:tabs>
          <w:tab w:val="left" w:pos="2692"/>
          <w:tab w:val="left" w:pos="5016"/>
          <w:tab w:val="left" w:pos="6759"/>
          <w:tab w:val="left" w:pos="8369"/>
        </w:tabs>
        <w:spacing w:line="240" w:lineRule="auto"/>
        <w:ind w:left="77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160FF">
          <w:pgSz w:w="11905" w:h="16838"/>
          <w:pgMar w:top="567" w:right="505" w:bottom="1134" w:left="163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Настоящее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Дополнительное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заключено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Сторонами</w:t>
      </w:r>
    </w:p>
    <w:p w:rsidR="000160FF" w:rsidRDefault="000160FF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814115" w:rsidP="00814115">
      <w:pPr>
        <w:widowControl w:val="0"/>
        <w:spacing w:line="240" w:lineRule="auto"/>
        <w:ind w:left="6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форме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бумаж</w:t>
      </w:r>
      <w:r w:rsidR="000811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0811B9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</w:t>
      </w:r>
      <w:r w:rsidR="000811B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811B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двух</w:t>
      </w:r>
      <w:r w:rsidR="000811B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экземплярах,</w:t>
      </w:r>
      <w:r w:rsidR="000811B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0811B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одному</w:t>
      </w:r>
      <w:r w:rsidR="000811B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экземпляру</w:t>
      </w:r>
      <w:r w:rsidR="000811B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для каждой</w:t>
      </w:r>
      <w:r w:rsidR="000811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из Сторон</w:t>
      </w: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5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160FF" w:rsidRDefault="000811B9">
      <w:pPr>
        <w:widowControl w:val="0"/>
        <w:spacing w:line="240" w:lineRule="auto"/>
        <w:ind w:left="369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 Подписи Сторон:</w:t>
      </w:r>
    </w:p>
    <w:p w:rsidR="000160FF" w:rsidRDefault="000160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1"/>
        <w:gridCol w:w="4610"/>
      </w:tblGrid>
      <w:tr w:rsidR="000160FF">
        <w:trPr>
          <w:cantSplit/>
          <w:trHeight w:hRule="exact" w:val="535"/>
        </w:trPr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96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spacing w:before="112" w:line="240" w:lineRule="auto"/>
              <w:ind w:left="604"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Учреждения</w:t>
            </w:r>
            <w:r w:rsidR="00814115">
              <w:rPr>
                <w:rFonts w:ascii="Times New Roman" w:eastAsia="Times New Roman" w:hAnsi="Times New Roman" w:cs="Times New Roman"/>
                <w:color w:val="000000"/>
                <w:position w:val="8"/>
                <w:sz w:val="18"/>
                <w:szCs w:val="18"/>
              </w:rPr>
              <w:t>6</w:t>
            </w:r>
          </w:p>
        </w:tc>
      </w:tr>
      <w:tr w:rsidR="000160FF">
        <w:trPr>
          <w:cantSplit/>
          <w:trHeight w:hRule="exact" w:val="857"/>
        </w:trPr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tabs>
                <w:tab w:val="left" w:pos="2772"/>
              </w:tabs>
              <w:spacing w:before="112" w:line="240" w:lineRule="auto"/>
              <w:ind w:left="271" w:right="1022" w:hanging="2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___________/_________________ (подпись)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(ФИО)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60FF" w:rsidRDefault="000811B9">
            <w:pPr>
              <w:widowControl w:val="0"/>
              <w:tabs>
                <w:tab w:val="left" w:pos="2702"/>
              </w:tabs>
              <w:spacing w:before="112" w:line="240" w:lineRule="auto"/>
              <w:ind w:left="342" w:right="620" w:hanging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___________/________________ (подпись)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(ФИО)</w:t>
            </w:r>
          </w:p>
        </w:tc>
      </w:tr>
    </w:tbl>
    <w:p w:rsidR="000160FF" w:rsidRDefault="000160FF">
      <w:pPr>
        <w:spacing w:after="36" w:line="240" w:lineRule="exact"/>
        <w:rPr>
          <w:sz w:val="24"/>
          <w:szCs w:val="24"/>
        </w:rPr>
      </w:pPr>
    </w:p>
    <w:p w:rsidR="000160FF" w:rsidRDefault="000811B9">
      <w:pPr>
        <w:widowControl w:val="0"/>
        <w:tabs>
          <w:tab w:val="left" w:pos="1715"/>
          <w:tab w:val="left" w:pos="3525"/>
          <w:tab w:val="left" w:pos="5962"/>
          <w:tab w:val="left" w:pos="7691"/>
          <w:tab w:val="left" w:pos="8145"/>
        </w:tabs>
        <w:spacing w:line="240" w:lineRule="auto"/>
        <w:ind w:left="62" w:right="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оформлении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Дополнительного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Соглашению используются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пункты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Дополнительного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Типовой форме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(или)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разделам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 в которые вносятся изменения.</w:t>
      </w:r>
    </w:p>
    <w:p w:rsidR="000160FF" w:rsidRDefault="000811B9">
      <w:pPr>
        <w:widowControl w:val="0"/>
        <w:spacing w:line="240" w:lineRule="auto"/>
        <w:ind w:left="62" w:right="-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внесении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преамбулу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могут быть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изменены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 Соглашения и дате его подписания.</w:t>
      </w:r>
    </w:p>
    <w:p w:rsidR="000160FF" w:rsidRDefault="000811B9">
      <w:pPr>
        <w:widowControl w:val="0"/>
        <w:spacing w:line="240" w:lineRule="auto"/>
        <w:ind w:left="62" w:right="-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подлежащих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перечислению: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 «плюс» при их увеличении и со знаком «минус» 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уменьшении.</w:t>
      </w:r>
    </w:p>
    <w:p w:rsidR="000160FF" w:rsidRDefault="000811B9">
      <w:pPr>
        <w:widowControl w:val="0"/>
        <w:spacing w:line="240" w:lineRule="auto"/>
        <w:ind w:left="62" w:right="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изменения,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вносимые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подпункты пунктов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3.1,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4.1.7,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4.2.3,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4.2.4,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4.3.4,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4.3.7,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4.4.6,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5.2,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6.1,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иные конкретные положения (при наличии).</w:t>
      </w:r>
    </w:p>
    <w:p w:rsidR="000160FF" w:rsidRDefault="00814115">
      <w:pPr>
        <w:widowControl w:val="0"/>
        <w:spacing w:line="240" w:lineRule="auto"/>
        <w:ind w:left="62" w:right="-7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5</w:t>
      </w:r>
      <w:r w:rsidR="000811B9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</w:t>
      </w:r>
      <w:r w:rsidR="000811B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5.2</w:t>
      </w:r>
      <w:r w:rsidR="000811B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включается</w:t>
      </w:r>
      <w:r w:rsidR="000811B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811B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 w:rsidR="000811B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</w:t>
      </w:r>
      <w:r w:rsidR="000811B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811B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подписания</w:t>
      </w:r>
      <w:r w:rsidR="000811B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 в форме бумажного документа.</w:t>
      </w:r>
    </w:p>
    <w:p w:rsidR="000160FF" w:rsidRDefault="00814115">
      <w:pPr>
        <w:widowControl w:val="0"/>
        <w:spacing w:line="240" w:lineRule="auto"/>
        <w:ind w:left="62" w:right="-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>6</w:t>
      </w:r>
      <w:r w:rsidR="000811B9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811B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</w:t>
      </w:r>
      <w:r w:rsidR="000811B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предусмотренном</w:t>
      </w:r>
      <w:r w:rsidR="000811B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пунктом</w:t>
      </w:r>
      <w:r w:rsidR="000811B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7.1.1</w:t>
      </w:r>
      <w:r w:rsidR="000811B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Соглашения,</w:t>
      </w:r>
      <w:r w:rsidR="000811B9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Дополнительное соглашение подписывает председатель ликвидационной комиссии.</w:t>
      </w:r>
    </w:p>
    <w:sectPr w:rsidR="000160FF">
      <w:pgSz w:w="11905" w:h="16838"/>
      <w:pgMar w:top="567" w:right="505" w:bottom="1134" w:left="1639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990" w:rsidRDefault="00AF0990" w:rsidP="00814115">
      <w:pPr>
        <w:spacing w:line="240" w:lineRule="auto"/>
      </w:pPr>
      <w:r>
        <w:separator/>
      </w:r>
    </w:p>
  </w:endnote>
  <w:endnote w:type="continuationSeparator" w:id="0">
    <w:p w:rsidR="00AF0990" w:rsidRDefault="00AF0990" w:rsidP="008141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990" w:rsidRDefault="00AF0990" w:rsidP="00814115">
      <w:pPr>
        <w:spacing w:line="240" w:lineRule="auto"/>
      </w:pPr>
      <w:r>
        <w:separator/>
      </w:r>
    </w:p>
  </w:footnote>
  <w:footnote w:type="continuationSeparator" w:id="0">
    <w:p w:rsidR="00AF0990" w:rsidRDefault="00AF0990" w:rsidP="0081411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0FF"/>
    <w:rsid w:val="00012600"/>
    <w:rsid w:val="000160FF"/>
    <w:rsid w:val="00041A16"/>
    <w:rsid w:val="000613F1"/>
    <w:rsid w:val="000637AF"/>
    <w:rsid w:val="00072A47"/>
    <w:rsid w:val="000811B9"/>
    <w:rsid w:val="000A74DC"/>
    <w:rsid w:val="000E2833"/>
    <w:rsid w:val="001078B5"/>
    <w:rsid w:val="00142B38"/>
    <w:rsid w:val="001C27DB"/>
    <w:rsid w:val="001F0AD4"/>
    <w:rsid w:val="0026216F"/>
    <w:rsid w:val="003E369D"/>
    <w:rsid w:val="004842E1"/>
    <w:rsid w:val="004E635A"/>
    <w:rsid w:val="00512582"/>
    <w:rsid w:val="00572B65"/>
    <w:rsid w:val="00637149"/>
    <w:rsid w:val="007505C6"/>
    <w:rsid w:val="007D1AE7"/>
    <w:rsid w:val="007D5A64"/>
    <w:rsid w:val="00814115"/>
    <w:rsid w:val="00855D68"/>
    <w:rsid w:val="008566A3"/>
    <w:rsid w:val="0094408C"/>
    <w:rsid w:val="00A224FC"/>
    <w:rsid w:val="00A41989"/>
    <w:rsid w:val="00AB139A"/>
    <w:rsid w:val="00AB1E0D"/>
    <w:rsid w:val="00AC7098"/>
    <w:rsid w:val="00AF0990"/>
    <w:rsid w:val="00B402B0"/>
    <w:rsid w:val="00B416C6"/>
    <w:rsid w:val="00BB04BD"/>
    <w:rsid w:val="00BF230C"/>
    <w:rsid w:val="00BF5149"/>
    <w:rsid w:val="00C25F03"/>
    <w:rsid w:val="00C84CC8"/>
    <w:rsid w:val="00CC1FF9"/>
    <w:rsid w:val="00D52C57"/>
    <w:rsid w:val="00D95DE7"/>
    <w:rsid w:val="00DD46EE"/>
    <w:rsid w:val="00DF67FF"/>
    <w:rsid w:val="00E3327C"/>
    <w:rsid w:val="00F242EA"/>
    <w:rsid w:val="00F24CC0"/>
    <w:rsid w:val="00F46A8A"/>
    <w:rsid w:val="00F46B53"/>
    <w:rsid w:val="00F47439"/>
    <w:rsid w:val="00F557FF"/>
    <w:rsid w:val="00F7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25F03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Times New Roman" w:hAnsi="Arial" w:cs="Arial"/>
      <w:b/>
      <w:bCs/>
      <w:sz w:val="18"/>
      <w:szCs w:val="18"/>
    </w:rPr>
  </w:style>
  <w:style w:type="paragraph" w:styleId="a3">
    <w:name w:val="Body Text"/>
    <w:basedOn w:val="a"/>
    <w:link w:val="a4"/>
    <w:rsid w:val="00F46A8A"/>
    <w:pPr>
      <w:spacing w:line="240" w:lineRule="auto"/>
      <w:jc w:val="both"/>
    </w:pPr>
    <w:rPr>
      <w:rFonts w:ascii="Arial" w:eastAsia="Times New Roman" w:hAnsi="Arial" w:cs="Times New Roman"/>
      <w:bCs/>
      <w:sz w:val="20"/>
      <w:szCs w:val="24"/>
    </w:rPr>
  </w:style>
  <w:style w:type="character" w:customStyle="1" w:styleId="a4">
    <w:name w:val="Основной текст Знак"/>
    <w:basedOn w:val="a0"/>
    <w:link w:val="a3"/>
    <w:rsid w:val="00F46A8A"/>
    <w:rPr>
      <w:rFonts w:ascii="Arial" w:eastAsia="Times New Roman" w:hAnsi="Arial" w:cs="Times New Roman"/>
      <w:bCs/>
      <w:sz w:val="20"/>
      <w:szCs w:val="24"/>
    </w:rPr>
  </w:style>
  <w:style w:type="paragraph" w:styleId="a5">
    <w:name w:val="endnote text"/>
    <w:basedOn w:val="a"/>
    <w:link w:val="a6"/>
    <w:uiPriority w:val="99"/>
    <w:semiHidden/>
    <w:unhideWhenUsed/>
    <w:rsid w:val="00814115"/>
    <w:pPr>
      <w:spacing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14115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14115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14115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14115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14115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CC1F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C1F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25F03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Times New Roman" w:hAnsi="Arial" w:cs="Arial"/>
      <w:b/>
      <w:bCs/>
      <w:sz w:val="18"/>
      <w:szCs w:val="18"/>
    </w:rPr>
  </w:style>
  <w:style w:type="paragraph" w:styleId="a3">
    <w:name w:val="Body Text"/>
    <w:basedOn w:val="a"/>
    <w:link w:val="a4"/>
    <w:rsid w:val="00F46A8A"/>
    <w:pPr>
      <w:spacing w:line="240" w:lineRule="auto"/>
      <w:jc w:val="both"/>
    </w:pPr>
    <w:rPr>
      <w:rFonts w:ascii="Arial" w:eastAsia="Times New Roman" w:hAnsi="Arial" w:cs="Times New Roman"/>
      <w:bCs/>
      <w:sz w:val="20"/>
      <w:szCs w:val="24"/>
    </w:rPr>
  </w:style>
  <w:style w:type="character" w:customStyle="1" w:styleId="a4">
    <w:name w:val="Основной текст Знак"/>
    <w:basedOn w:val="a0"/>
    <w:link w:val="a3"/>
    <w:rsid w:val="00F46A8A"/>
    <w:rPr>
      <w:rFonts w:ascii="Arial" w:eastAsia="Times New Roman" w:hAnsi="Arial" w:cs="Times New Roman"/>
      <w:bCs/>
      <w:sz w:val="20"/>
      <w:szCs w:val="24"/>
    </w:rPr>
  </w:style>
  <w:style w:type="paragraph" w:styleId="a5">
    <w:name w:val="endnote text"/>
    <w:basedOn w:val="a"/>
    <w:link w:val="a6"/>
    <w:uiPriority w:val="99"/>
    <w:semiHidden/>
    <w:unhideWhenUsed/>
    <w:rsid w:val="00814115"/>
    <w:pPr>
      <w:spacing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14115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14115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14115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14115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14115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CC1F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C1F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81EAA7B3D9654E780AD62D71CCF2C2E79E0F3EA3D0A168CB0DE78A1D37706220B468BA4D1D50265D3304118598C245D9208C43B98BCD7Ay1B1P" TargetMode="External"/><Relationship Id="rId13" Type="http://schemas.openxmlformats.org/officeDocument/2006/relationships/hyperlink" Target="consultantplus://offline/ref=C3C827EA9BBD869B43F9C90D508CDFCC5DFFFFEF25B21C13AD5316D5256C10423592D775C5CDB850A36279D67F8B017FDAC5D143D5172AE0h3MCP" TargetMode="External"/><Relationship Id="rId18" Type="http://schemas.openxmlformats.org/officeDocument/2006/relationships/hyperlink" Target="consultantplus://offline/ref=C3C827EA9BBD869B43F9C90D508CDFCC5DFFFEEB22B31C13AD5316D5256C104227928F79C4CFA756AA772F8739hDMEP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081EAA7B3D9654E780AD62D71CCF2C2E79E0F3EA3D0A168CB0DE78A1D37706220B468BA4D1D50265D3304118598C245D9208C43B98BCD7Ay1B1P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3C827EA9BBD869B43F9C90D508CDFCC5DFCF7EE25B01C13AD5316D5256C104227928F79C4CFA756AA772F8739hDMEP" TargetMode="External"/><Relationship Id="rId17" Type="http://schemas.openxmlformats.org/officeDocument/2006/relationships/hyperlink" Target="consultantplus://offline/ref=C3C827EA9BBD869B43F9C90D508CDFCC5DFFFFEF25B21C13AD5316D5256C10423592D775C5CDB850A36279D67F8B017FDAC5D143D5172AE0h3MCP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3C827EA9BBD869B43F9C90D508CDFCC5CFBFFEB26B21C13AD5316D5256C10423592D775C5CDBA53AD6279D67F8B017FDAC5D143D5172AE0h3MCP" TargetMode="External"/><Relationship Id="rId20" Type="http://schemas.openxmlformats.org/officeDocument/2006/relationships/hyperlink" Target="consultantplus://offline/ref=2081EAA7B3D9654E780AD62D71CCF2C2E79E0F3EA3D0A168CB0DE78A1D37706220B468BA4D1D50265D3304118598C245D9208C43B98BCD7Ay1B1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3C827EA9BBD869B43F9C90D508CDFCC5CFBFFEB26B21C13AD5316D5256C10423592D775C5CDB857AA6279D67F8B017FDAC5D143D5172AE0h3MCP" TargetMode="External"/><Relationship Id="rId24" Type="http://schemas.openxmlformats.org/officeDocument/2006/relationships/hyperlink" Target="consultantplus://offline/ref=2081EAA7B3D9654E780AD62D71CCF2C2E79E0F3EA3D0A168CB0DE78A1D37706220B468BA4D1D50265D3304118598C245D9208C43B98BCD7Ay1B1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3C827EA9BBD869B43F9C90D508CDFCC5DFFF9E625BE1C13AD5316D5256C10423592D772C7C6ED06EF3C208639C00D7FC6D9D040hCMBP" TargetMode="External"/><Relationship Id="rId23" Type="http://schemas.openxmlformats.org/officeDocument/2006/relationships/hyperlink" Target="consultantplus://offline/ref=C3C827EA9BBD869B43F9C90D508CDFCC5DFFFAEC21B61C13AD5316D5256C10423592D777C4C9BF5CFF3869D236DF0E60D9DACE40CB17h2MAP" TargetMode="External"/><Relationship Id="rId10" Type="http://schemas.openxmlformats.org/officeDocument/2006/relationships/hyperlink" Target="consultantplus://offline/ref=2081EAA7B3D9654E780AD62D71CCF2C2E79E0F3EA3D0A168CB0DE78A1D37706232B430B64F164A265A265240C0yCB4P" TargetMode="External"/><Relationship Id="rId19" Type="http://schemas.openxmlformats.org/officeDocument/2006/relationships/hyperlink" Target="consultantplus://offline/ref=C3C827EA9BBD869B43F9C90D508CDFCC5DFFFEEB22B31C13AD5316D5256C104227928F79C4CFA756AA772F8739hDME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81EAA7B3D9654E780AD62D71CCF2C2E79E0F3EA3D0A168CB0DE78A1D37706220B468BA4D1D50265D3304118598C245D9208C43B98BCD7Ay1B1P" TargetMode="External"/><Relationship Id="rId14" Type="http://schemas.openxmlformats.org/officeDocument/2006/relationships/hyperlink" Target="consultantplus://offline/ref=C3C827EA9BBD869B43F9C90D508CDFCC5DFFFFEF25B21C13AD5316D5256C10423592D775C5CDB956A26279D67F8B017FDAC5D143D5172AE0h3MCP" TargetMode="External"/><Relationship Id="rId22" Type="http://schemas.openxmlformats.org/officeDocument/2006/relationships/hyperlink" Target="consultantplus://offline/ref=C3C827EA9BBD869B43F9C90D508CDFCC5DFFFAEC21B61C13AD5316D5256C10423592D777C4C9BF5CFF3869D236DF0E60D9DACE40CB17h2M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DFEA7-072B-40A1-AFBE-326E4800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9188</Words>
  <Characters>52377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2021-01-27T08:06:00Z</cp:lastPrinted>
  <dcterms:created xsi:type="dcterms:W3CDTF">2021-01-27T11:23:00Z</dcterms:created>
  <dcterms:modified xsi:type="dcterms:W3CDTF">2021-01-27T11:23:00Z</dcterms:modified>
</cp:coreProperties>
</file>