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C3" w:rsidRPr="00195D1A" w:rsidRDefault="00195D1A" w:rsidP="00FE1EC3">
      <w:pPr>
        <w:spacing w:after="0"/>
        <w:jc w:val="right"/>
        <w:rPr>
          <w:b/>
          <w:bCs/>
          <w:i/>
        </w:rPr>
      </w:pPr>
      <w:bookmarkStart w:id="0" w:name="_GoBack"/>
      <w:r w:rsidRPr="00195D1A">
        <w:rPr>
          <w:rFonts w:ascii="Times New Roman" w:hAnsi="Times New Roman" w:cs="Times New Roman"/>
          <w:b/>
          <w:sz w:val="28"/>
          <w:szCs w:val="16"/>
        </w:rPr>
        <w:t>Приложение 2</w:t>
      </w:r>
    </w:p>
    <w:bookmarkEnd w:id="0"/>
    <w:p w:rsidR="00336164" w:rsidRDefault="00336164" w:rsidP="00FE1EC3">
      <w:pPr>
        <w:spacing w:after="0"/>
        <w:jc w:val="right"/>
        <w:rPr>
          <w:bCs/>
          <w:i/>
        </w:rPr>
      </w:pPr>
    </w:p>
    <w:p w:rsidR="00FE1EC3" w:rsidRPr="00FE1EC3" w:rsidRDefault="00FE1EC3" w:rsidP="00FE1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EC3">
        <w:rPr>
          <w:rFonts w:ascii="Times New Roman" w:hAnsi="Times New Roman" w:cs="Times New Roman"/>
          <w:b/>
          <w:sz w:val="28"/>
          <w:szCs w:val="28"/>
          <w:lang w:eastAsia="en-US"/>
        </w:rPr>
        <w:t>МЕДИА-ПЛАН</w:t>
      </w:r>
      <w:r w:rsidRPr="00FE1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1EC3" w:rsidRPr="00FE1EC3" w:rsidRDefault="00FE1EC3" w:rsidP="00FE1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EC3">
        <w:rPr>
          <w:rFonts w:ascii="Times New Roman" w:hAnsi="Times New Roman" w:cs="Times New Roman"/>
          <w:b/>
          <w:bCs/>
          <w:sz w:val="28"/>
          <w:szCs w:val="28"/>
        </w:rPr>
        <w:t>Информационной кампании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FE1EC3">
        <w:rPr>
          <w:rFonts w:ascii="Times New Roman" w:hAnsi="Times New Roman" w:cs="Times New Roman"/>
          <w:b/>
          <w:bCs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E1EC3">
        <w:rPr>
          <w:rFonts w:ascii="Times New Roman" w:hAnsi="Times New Roman" w:cs="Times New Roman"/>
          <w:b/>
          <w:bCs/>
          <w:sz w:val="28"/>
          <w:szCs w:val="28"/>
        </w:rPr>
        <w:t xml:space="preserve"> нефо</w:t>
      </w:r>
      <w:r w:rsidR="009D7230">
        <w:rPr>
          <w:rFonts w:ascii="Times New Roman" w:hAnsi="Times New Roman" w:cs="Times New Roman"/>
          <w:b/>
          <w:bCs/>
          <w:sz w:val="28"/>
          <w:szCs w:val="28"/>
        </w:rPr>
        <w:t>рмальной занятости и легализации</w:t>
      </w:r>
      <w:r w:rsidRPr="00FE1EC3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отношений</w:t>
      </w:r>
    </w:p>
    <w:p w:rsidR="00FE1EC3" w:rsidRDefault="00FE1EC3" w:rsidP="00FE1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EC3">
        <w:rPr>
          <w:rFonts w:ascii="Times New Roman" w:hAnsi="Times New Roman" w:cs="Times New Roman"/>
          <w:b/>
          <w:bCs/>
          <w:sz w:val="28"/>
          <w:szCs w:val="28"/>
        </w:rPr>
        <w:t>по муниципальному образова</w:t>
      </w:r>
      <w:r w:rsidR="003D5B2E">
        <w:rPr>
          <w:rFonts w:ascii="Times New Roman" w:hAnsi="Times New Roman" w:cs="Times New Roman"/>
          <w:b/>
          <w:bCs/>
          <w:sz w:val="28"/>
          <w:szCs w:val="28"/>
        </w:rPr>
        <w:t>нию «Город Новошахтинск» на 2024</w:t>
      </w:r>
      <w:r w:rsidRPr="00FE1E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D47BA" w:rsidRPr="00ED47BA" w:rsidRDefault="00ED47BA" w:rsidP="00FE1EC3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tbl>
      <w:tblPr>
        <w:tblStyle w:val="a3"/>
        <w:tblpPr w:leftFromText="180" w:rightFromText="180" w:vertAnchor="text" w:horzAnchor="margin" w:tblpXSpec="center" w:tblpY="194"/>
        <w:tblW w:w="16161" w:type="dxa"/>
        <w:tblLayout w:type="fixed"/>
        <w:tblLook w:val="04A0"/>
      </w:tblPr>
      <w:tblGrid>
        <w:gridCol w:w="567"/>
        <w:gridCol w:w="4963"/>
        <w:gridCol w:w="2233"/>
        <w:gridCol w:w="2728"/>
        <w:gridCol w:w="2835"/>
        <w:gridCol w:w="2835"/>
      </w:tblGrid>
      <w:tr w:rsidR="008C08AB" w:rsidRPr="00C07A5C" w:rsidTr="00933227">
        <w:tc>
          <w:tcPr>
            <w:tcW w:w="567" w:type="dxa"/>
          </w:tcPr>
          <w:p w:rsidR="008C08AB" w:rsidRPr="00373C5A" w:rsidRDefault="008C08AB" w:rsidP="00CA329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C08AB" w:rsidRPr="00373C5A" w:rsidRDefault="008C08AB" w:rsidP="00CA329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963" w:type="dxa"/>
          </w:tcPr>
          <w:p w:rsidR="008C08AB" w:rsidRPr="00373C5A" w:rsidRDefault="008C08AB" w:rsidP="00CA329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33" w:type="dxa"/>
          </w:tcPr>
          <w:p w:rsidR="008C08AB" w:rsidRPr="00373C5A" w:rsidRDefault="008C08AB" w:rsidP="00CA329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728" w:type="dxa"/>
          </w:tcPr>
          <w:p w:rsidR="008C08AB" w:rsidRPr="00373C5A" w:rsidRDefault="008C08AB" w:rsidP="00CA329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b/>
                <w:sz w:val="26"/>
                <w:szCs w:val="26"/>
              </w:rPr>
              <w:t>Форма изложения информации</w:t>
            </w:r>
          </w:p>
        </w:tc>
        <w:tc>
          <w:tcPr>
            <w:tcW w:w="2835" w:type="dxa"/>
          </w:tcPr>
          <w:p w:rsidR="008C08AB" w:rsidRPr="00373C5A" w:rsidRDefault="008C08AB" w:rsidP="00CA329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835" w:type="dxa"/>
          </w:tcPr>
          <w:p w:rsidR="008C08AB" w:rsidRPr="00373C5A" w:rsidRDefault="008C08AB" w:rsidP="00CA329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b/>
                <w:sz w:val="26"/>
                <w:szCs w:val="26"/>
              </w:rPr>
              <w:t>Охват (тираж)</w:t>
            </w:r>
          </w:p>
        </w:tc>
      </w:tr>
      <w:tr w:rsidR="00373C5A" w:rsidRPr="00C07A5C" w:rsidTr="00933227">
        <w:tc>
          <w:tcPr>
            <w:tcW w:w="567" w:type="dxa"/>
          </w:tcPr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3" w:type="dxa"/>
          </w:tcPr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</w:tcPr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8" w:type="dxa"/>
          </w:tcPr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73C5A" w:rsidRPr="00C07A5C" w:rsidTr="00196C94">
        <w:trPr>
          <w:trHeight w:val="1337"/>
        </w:trPr>
        <w:tc>
          <w:tcPr>
            <w:tcW w:w="567" w:type="dxa"/>
          </w:tcPr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3" w:type="dxa"/>
          </w:tcPr>
          <w:p w:rsidR="00373C5A" w:rsidRPr="00373C5A" w:rsidRDefault="00373C5A" w:rsidP="0032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 по вопросам неформальной занятости для работников и работодателей на:</w:t>
            </w:r>
          </w:p>
        </w:tc>
        <w:tc>
          <w:tcPr>
            <w:tcW w:w="2233" w:type="dxa"/>
          </w:tcPr>
          <w:p w:rsidR="00373C5A" w:rsidRPr="00373C5A" w:rsidRDefault="00A805A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373C5A" w:rsidRPr="00373C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июнь,</w:t>
            </w:r>
          </w:p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728" w:type="dxa"/>
          </w:tcPr>
          <w:p w:rsidR="00373C5A" w:rsidRPr="00373C5A" w:rsidRDefault="00373C5A" w:rsidP="00E04F0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3C5A" w:rsidRPr="00373C5A" w:rsidRDefault="00373C5A" w:rsidP="00E04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3C5A" w:rsidRPr="00373C5A" w:rsidRDefault="00373C5A" w:rsidP="009332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5A" w:rsidRPr="00C07A5C" w:rsidTr="00373C5A">
        <w:trPr>
          <w:trHeight w:val="579"/>
        </w:trPr>
        <w:tc>
          <w:tcPr>
            <w:tcW w:w="567" w:type="dxa"/>
          </w:tcPr>
          <w:p w:rsidR="00373C5A" w:rsidRPr="00373C5A" w:rsidRDefault="00196C94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963" w:type="dxa"/>
          </w:tcPr>
          <w:p w:rsidR="00373C5A" w:rsidRPr="00373C5A" w:rsidRDefault="00373C5A" w:rsidP="0032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официальном сайте Администрации города;</w:t>
            </w:r>
          </w:p>
        </w:tc>
        <w:tc>
          <w:tcPr>
            <w:tcW w:w="2233" w:type="dxa"/>
          </w:tcPr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373C5A" w:rsidRPr="00373C5A" w:rsidRDefault="00E04F08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разделах «Новости», «Неформальная занятость»</w:t>
            </w:r>
          </w:p>
        </w:tc>
        <w:tc>
          <w:tcPr>
            <w:tcW w:w="2835" w:type="dxa"/>
          </w:tcPr>
          <w:p w:rsidR="00373C5A" w:rsidRDefault="005B4B8B" w:rsidP="002D3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Кургина Е.Л.,</w:t>
            </w:r>
          </w:p>
          <w:p w:rsidR="005B4B8B" w:rsidRPr="002D36DA" w:rsidRDefault="005B4B8B" w:rsidP="002D36D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Грицай Г.В</w:t>
            </w:r>
            <w:r w:rsidR="003C6B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373C5A" w:rsidRPr="00373C5A" w:rsidRDefault="00373C5A" w:rsidP="009332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Посещаемость в месяц 67 950 человек</w:t>
            </w:r>
          </w:p>
        </w:tc>
      </w:tr>
      <w:tr w:rsidR="00373C5A" w:rsidRPr="00C07A5C" w:rsidTr="0032315D">
        <w:trPr>
          <w:trHeight w:val="388"/>
        </w:trPr>
        <w:tc>
          <w:tcPr>
            <w:tcW w:w="567" w:type="dxa"/>
          </w:tcPr>
          <w:p w:rsidR="00373C5A" w:rsidRPr="00373C5A" w:rsidRDefault="00196C94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963" w:type="dxa"/>
          </w:tcPr>
          <w:p w:rsidR="00373C5A" w:rsidRPr="00373C5A" w:rsidRDefault="00373C5A" w:rsidP="00FA1E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на страницах официальных аккаунтов в социальных сетях Администрации города (Одноклассники, Вконтакте, </w:t>
            </w:r>
            <w:r w:rsidR="00FA1E96">
              <w:rPr>
                <w:rFonts w:ascii="Times New Roman" w:hAnsi="Times New Roman" w:cs="Times New Roman"/>
                <w:sz w:val="26"/>
                <w:szCs w:val="26"/>
              </w:rPr>
              <w:t>Теле</w:t>
            </w: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грам);</w:t>
            </w:r>
          </w:p>
        </w:tc>
        <w:tc>
          <w:tcPr>
            <w:tcW w:w="2233" w:type="dxa"/>
          </w:tcPr>
          <w:p w:rsidR="00373C5A" w:rsidRPr="00373C5A" w:rsidRDefault="00373C5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373C5A" w:rsidRPr="00425CF8" w:rsidRDefault="00ED47BA" w:rsidP="00CA329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F8">
              <w:rPr>
                <w:rFonts w:ascii="Times New Roman" w:hAnsi="Times New Roman" w:cs="Times New Roman"/>
                <w:sz w:val="26"/>
                <w:szCs w:val="26"/>
              </w:rPr>
              <w:t>Пост</w:t>
            </w:r>
          </w:p>
        </w:tc>
        <w:tc>
          <w:tcPr>
            <w:tcW w:w="2835" w:type="dxa"/>
          </w:tcPr>
          <w:p w:rsidR="005B4B8B" w:rsidRDefault="005B4B8B" w:rsidP="005B4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Кургина Е.Л.,</w:t>
            </w:r>
          </w:p>
          <w:p w:rsidR="00373C5A" w:rsidRPr="00373C5A" w:rsidRDefault="002D36DA" w:rsidP="005B4B8B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Киреева Т.Н.</w:t>
            </w:r>
          </w:p>
        </w:tc>
        <w:tc>
          <w:tcPr>
            <w:tcW w:w="2835" w:type="dxa"/>
          </w:tcPr>
          <w:p w:rsidR="00373C5A" w:rsidRPr="00373C5A" w:rsidRDefault="00373C5A" w:rsidP="00AD0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в группах</w:t>
            </w:r>
          </w:p>
          <w:p w:rsidR="00373C5A" w:rsidRPr="00373C5A" w:rsidRDefault="00373C5A" w:rsidP="00AD0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4 189 человек</w:t>
            </w:r>
          </w:p>
        </w:tc>
      </w:tr>
      <w:tr w:rsidR="00373C5A" w:rsidRPr="00C07A5C" w:rsidTr="00373C5A">
        <w:trPr>
          <w:trHeight w:val="388"/>
        </w:trPr>
        <w:tc>
          <w:tcPr>
            <w:tcW w:w="567" w:type="dxa"/>
          </w:tcPr>
          <w:p w:rsidR="00373C5A" w:rsidRPr="00373C5A" w:rsidRDefault="00196C94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963" w:type="dxa"/>
          </w:tcPr>
          <w:p w:rsidR="00373C5A" w:rsidRPr="00373C5A" w:rsidRDefault="00373C5A" w:rsidP="00FA1E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на страницах официальных аккаунтов в социальных сетях отделов Администрации города (Вконтакте, </w:t>
            </w:r>
            <w:r w:rsidR="00FA1E96">
              <w:rPr>
                <w:rFonts w:ascii="Times New Roman" w:hAnsi="Times New Roman" w:cs="Times New Roman"/>
                <w:sz w:val="26"/>
                <w:szCs w:val="26"/>
              </w:rPr>
              <w:t>Теле</w:t>
            </w: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грам)</w:t>
            </w:r>
          </w:p>
        </w:tc>
        <w:tc>
          <w:tcPr>
            <w:tcW w:w="2233" w:type="dxa"/>
          </w:tcPr>
          <w:p w:rsidR="00373C5A" w:rsidRPr="00373C5A" w:rsidRDefault="00373C5A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373C5A" w:rsidRPr="00425CF8" w:rsidRDefault="00ED47BA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F8">
              <w:rPr>
                <w:rFonts w:ascii="Times New Roman" w:hAnsi="Times New Roman" w:cs="Times New Roman"/>
                <w:sz w:val="26"/>
                <w:szCs w:val="26"/>
              </w:rPr>
              <w:t>Пост</w:t>
            </w:r>
          </w:p>
        </w:tc>
        <w:tc>
          <w:tcPr>
            <w:tcW w:w="2835" w:type="dxa"/>
          </w:tcPr>
          <w:p w:rsidR="00373C5A" w:rsidRDefault="005B4B8B" w:rsidP="005B4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Конопляник Л.О.</w:t>
            </w:r>
          </w:p>
          <w:p w:rsidR="005B4B8B" w:rsidRPr="00373C5A" w:rsidRDefault="005B4B8B" w:rsidP="005B4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Преснякова Е.М.</w:t>
            </w:r>
          </w:p>
        </w:tc>
        <w:tc>
          <w:tcPr>
            <w:tcW w:w="2835" w:type="dxa"/>
          </w:tcPr>
          <w:p w:rsidR="00373C5A" w:rsidRPr="00373C5A" w:rsidRDefault="00373C5A" w:rsidP="00373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в группах</w:t>
            </w:r>
          </w:p>
          <w:p w:rsidR="00373C5A" w:rsidRPr="00373C5A" w:rsidRDefault="00373C5A" w:rsidP="00373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1 786 человек</w:t>
            </w:r>
          </w:p>
        </w:tc>
      </w:tr>
      <w:tr w:rsidR="00196C94" w:rsidRPr="00C07A5C" w:rsidTr="00373C5A">
        <w:trPr>
          <w:trHeight w:val="388"/>
        </w:trPr>
        <w:tc>
          <w:tcPr>
            <w:tcW w:w="567" w:type="dxa"/>
          </w:tcPr>
          <w:p w:rsidR="00196C94" w:rsidRDefault="00196C94" w:rsidP="00196C9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3" w:type="dxa"/>
          </w:tcPr>
          <w:p w:rsidR="00196C94" w:rsidRPr="00373C5A" w:rsidRDefault="00196C94" w:rsidP="0019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</w:tcPr>
          <w:p w:rsidR="00196C94" w:rsidRPr="00373C5A" w:rsidRDefault="00196C94" w:rsidP="00196C9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8" w:type="dxa"/>
          </w:tcPr>
          <w:p w:rsidR="00196C94" w:rsidRPr="00425CF8" w:rsidRDefault="00196C94" w:rsidP="00196C9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96C94" w:rsidRDefault="00196C94" w:rsidP="0019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96C94" w:rsidRPr="00373C5A" w:rsidRDefault="00196C94" w:rsidP="00196C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C08AB" w:rsidRPr="00C07A5C" w:rsidTr="00373C5A">
        <w:tc>
          <w:tcPr>
            <w:tcW w:w="567" w:type="dxa"/>
          </w:tcPr>
          <w:p w:rsidR="008C08AB" w:rsidRPr="00373C5A" w:rsidRDefault="008C08AB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3" w:type="dxa"/>
          </w:tcPr>
          <w:p w:rsidR="008C08AB" w:rsidRPr="00373C5A" w:rsidRDefault="008C08AB" w:rsidP="00373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размещение в городской общественно-политической газете «Знамя шахтера» публикаций о: </w:t>
            </w:r>
            <w:r w:rsidR="00AC2103"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трудовых правах работников; </w:t>
            </w: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легализации «серой» зарплаты;</w:t>
            </w:r>
            <w:r w:rsidR="00196C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0508" w:rsidRPr="00373C5A">
              <w:rPr>
                <w:rFonts w:ascii="Times New Roman" w:hAnsi="Times New Roman" w:cs="Times New Roman"/>
                <w:sz w:val="26"/>
                <w:szCs w:val="26"/>
              </w:rPr>
              <w:t>последствиях неформальной занятости</w:t>
            </w:r>
          </w:p>
        </w:tc>
        <w:tc>
          <w:tcPr>
            <w:tcW w:w="2233" w:type="dxa"/>
          </w:tcPr>
          <w:p w:rsidR="00933227" w:rsidRPr="00373C5A" w:rsidRDefault="00DD28C2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C08AB" w:rsidRPr="00373C5A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33227" w:rsidRPr="00373C5A" w:rsidRDefault="00E04F08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DD28C2"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ь, </w:t>
            </w:r>
          </w:p>
          <w:p w:rsidR="00933227" w:rsidRPr="00373C5A" w:rsidRDefault="00DD28C2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сентябрь, </w:t>
            </w:r>
          </w:p>
          <w:p w:rsidR="008C08AB" w:rsidRPr="00373C5A" w:rsidRDefault="00DD28C2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C08AB" w:rsidRPr="00373C5A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728" w:type="dxa"/>
          </w:tcPr>
          <w:p w:rsidR="008C08AB" w:rsidRPr="00373C5A" w:rsidRDefault="00330C2E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2835" w:type="dxa"/>
          </w:tcPr>
          <w:p w:rsidR="005B4B8B" w:rsidRDefault="005B4B8B" w:rsidP="005B4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Кургина Е.Л.</w:t>
            </w:r>
          </w:p>
          <w:p w:rsidR="00ED47BA" w:rsidRDefault="00ED47BA" w:rsidP="005B4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Л.С.</w:t>
            </w:r>
          </w:p>
          <w:p w:rsidR="002D36DA" w:rsidRPr="00373C5A" w:rsidRDefault="002D36DA" w:rsidP="0015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C08AB" w:rsidRPr="00373C5A" w:rsidRDefault="00AD0E5D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Тираж одного выпуска 6 300 экземпляров</w:t>
            </w:r>
          </w:p>
        </w:tc>
      </w:tr>
      <w:tr w:rsidR="008C08AB" w:rsidRPr="00C07A5C" w:rsidTr="00373C5A">
        <w:tc>
          <w:tcPr>
            <w:tcW w:w="567" w:type="dxa"/>
          </w:tcPr>
          <w:p w:rsidR="008C08AB" w:rsidRPr="00373C5A" w:rsidRDefault="008C08AB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6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3" w:type="dxa"/>
          </w:tcPr>
          <w:p w:rsidR="008C08AB" w:rsidRPr="00373C5A" w:rsidRDefault="008C08AB" w:rsidP="00373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деятельности </w:t>
            </w:r>
            <w:r w:rsidRPr="00373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городской </w:t>
            </w:r>
            <w:r w:rsidRPr="00373C5A">
              <w:rPr>
                <w:rFonts w:ascii="Times New Roman" w:hAnsi="Times New Roman" w:cs="Times New Roman"/>
                <w:bCs/>
                <w:sz w:val="26"/>
                <w:szCs w:val="26"/>
              </w:rPr>
              <w:t>межведомственной комиссии по обеспечению своевременной выплаты заработной платы и координации деятельности по снижению неформальной занятости</w:t>
            </w: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города</w:t>
            </w:r>
          </w:p>
        </w:tc>
        <w:tc>
          <w:tcPr>
            <w:tcW w:w="2233" w:type="dxa"/>
          </w:tcPr>
          <w:p w:rsidR="008C08AB" w:rsidRPr="00373C5A" w:rsidRDefault="00933227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- д</w:t>
            </w:r>
            <w:r w:rsidR="008C08AB" w:rsidRPr="00373C5A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</w:tc>
        <w:tc>
          <w:tcPr>
            <w:tcW w:w="2728" w:type="dxa"/>
          </w:tcPr>
          <w:p w:rsidR="008C08AB" w:rsidRPr="00373C5A" w:rsidRDefault="008C08AB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в разделе </w:t>
            </w:r>
            <w:r w:rsidRPr="00373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«Новости»</w:t>
            </w:r>
          </w:p>
        </w:tc>
        <w:tc>
          <w:tcPr>
            <w:tcW w:w="2835" w:type="dxa"/>
          </w:tcPr>
          <w:p w:rsidR="008C08AB" w:rsidRDefault="005B4B8B" w:rsidP="005B4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Кургина Е.Л.</w:t>
            </w:r>
          </w:p>
          <w:p w:rsidR="00FA1C84" w:rsidRPr="00373C5A" w:rsidRDefault="00FA1C84" w:rsidP="005B4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Грицай Г.В.</w:t>
            </w:r>
          </w:p>
        </w:tc>
        <w:tc>
          <w:tcPr>
            <w:tcW w:w="2835" w:type="dxa"/>
          </w:tcPr>
          <w:p w:rsidR="008C08AB" w:rsidRPr="00373C5A" w:rsidRDefault="009D7230" w:rsidP="00373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Посещаемость в месяц </w:t>
            </w:r>
            <w:r w:rsidRPr="00373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67 950 человек</w:t>
            </w:r>
          </w:p>
        </w:tc>
      </w:tr>
      <w:tr w:rsidR="00AC2103" w:rsidRPr="00C07A5C" w:rsidTr="00373C5A">
        <w:tc>
          <w:tcPr>
            <w:tcW w:w="567" w:type="dxa"/>
          </w:tcPr>
          <w:p w:rsidR="00AC2103" w:rsidRPr="00373C5A" w:rsidRDefault="00330C2E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963" w:type="dxa"/>
          </w:tcPr>
          <w:p w:rsidR="00AC2103" w:rsidRPr="00373C5A" w:rsidRDefault="00DC1693" w:rsidP="00373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Подготовка и р</w:t>
            </w:r>
            <w:r w:rsidR="00AC2103" w:rsidRPr="00373C5A">
              <w:rPr>
                <w:rFonts w:ascii="Times New Roman" w:hAnsi="Times New Roman" w:cs="Times New Roman"/>
                <w:sz w:val="26"/>
                <w:szCs w:val="26"/>
              </w:rPr>
              <w:t>азмещение</w:t>
            </w: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 xml:space="preserve"> итогов работы по неформальной занятости</w:t>
            </w:r>
            <w:r w:rsidR="0021186C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21186C" w:rsidRPr="00373C5A">
              <w:rPr>
                <w:rFonts w:ascii="Times New Roman" w:hAnsi="Times New Roman" w:cs="Times New Roman"/>
                <w:sz w:val="26"/>
                <w:szCs w:val="26"/>
              </w:rPr>
              <w:t>официальном сайте Администрации города</w:t>
            </w:r>
            <w:r w:rsidR="008508B1">
              <w:rPr>
                <w:rFonts w:ascii="Times New Roman" w:hAnsi="Times New Roman" w:cs="Times New Roman"/>
                <w:sz w:val="26"/>
                <w:szCs w:val="26"/>
              </w:rPr>
              <w:t xml:space="preserve"> за 2023 год</w:t>
            </w:r>
          </w:p>
        </w:tc>
        <w:tc>
          <w:tcPr>
            <w:tcW w:w="2233" w:type="dxa"/>
          </w:tcPr>
          <w:p w:rsidR="00AC2103" w:rsidRPr="00373C5A" w:rsidRDefault="00A96D5F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2728" w:type="dxa"/>
          </w:tcPr>
          <w:p w:rsidR="00330C2E" w:rsidRPr="00373C5A" w:rsidRDefault="00AC2103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Информация в разделе «Неформальная занятость»</w:t>
            </w:r>
          </w:p>
        </w:tc>
        <w:tc>
          <w:tcPr>
            <w:tcW w:w="2835" w:type="dxa"/>
          </w:tcPr>
          <w:p w:rsidR="005B4B8B" w:rsidRDefault="003C6B21" w:rsidP="005B4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Кургина Е.Л.</w:t>
            </w:r>
          </w:p>
          <w:p w:rsidR="00FA1C84" w:rsidRPr="00FA1C84" w:rsidRDefault="00FA1C84" w:rsidP="005B4B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Грицай Г.В.</w:t>
            </w:r>
          </w:p>
          <w:p w:rsidR="00AC2103" w:rsidRPr="00373C5A" w:rsidRDefault="00AC2103" w:rsidP="0015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2103" w:rsidRPr="00373C5A" w:rsidRDefault="00DC1693" w:rsidP="00373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Посещаемость в месяц 67 950 человек</w:t>
            </w:r>
          </w:p>
        </w:tc>
      </w:tr>
      <w:tr w:rsidR="00375797" w:rsidRPr="00C07A5C" w:rsidTr="00196C94">
        <w:trPr>
          <w:trHeight w:val="858"/>
        </w:trPr>
        <w:tc>
          <w:tcPr>
            <w:tcW w:w="567" w:type="dxa"/>
          </w:tcPr>
          <w:p w:rsidR="00375797" w:rsidRPr="00373C5A" w:rsidRDefault="00375797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3" w:type="dxa"/>
          </w:tcPr>
          <w:p w:rsidR="00375797" w:rsidRPr="00373C5A" w:rsidRDefault="007E03B1" w:rsidP="00196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Съемка и размещен</w:t>
            </w:r>
            <w:r w:rsidR="00616A30">
              <w:rPr>
                <w:rFonts w:ascii="Times New Roman" w:hAnsi="Times New Roman" w:cs="Times New Roman"/>
                <w:sz w:val="26"/>
                <w:szCs w:val="26"/>
              </w:rPr>
              <w:t>ие информационных и разъяснительных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роликов</w:t>
            </w:r>
            <w:r w:rsidR="00616A30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снижения неформальной занятости</w:t>
            </w:r>
            <w:r w:rsidR="00196C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33" w:type="dxa"/>
          </w:tcPr>
          <w:p w:rsidR="00375797" w:rsidRPr="00373C5A" w:rsidRDefault="002708C3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28" w:type="dxa"/>
          </w:tcPr>
          <w:p w:rsidR="00375797" w:rsidRPr="00373C5A" w:rsidRDefault="00375797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5797" w:rsidRDefault="00375797" w:rsidP="005B4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5797" w:rsidRPr="00373C5A" w:rsidRDefault="00375797" w:rsidP="00373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B1" w:rsidRPr="00C07A5C" w:rsidTr="00373C5A">
        <w:tc>
          <w:tcPr>
            <w:tcW w:w="567" w:type="dxa"/>
          </w:tcPr>
          <w:p w:rsidR="007E03B1" w:rsidRDefault="00196C94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963" w:type="dxa"/>
          </w:tcPr>
          <w:p w:rsidR="007E03B1" w:rsidRDefault="007E03B1" w:rsidP="007E03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эфире МБУ «ТРК </w:t>
            </w:r>
            <w:r w:rsidRPr="007E03B1">
              <w:rPr>
                <w:rFonts w:ascii="Times New Roman" w:hAnsi="Times New Roman" w:cs="Times New Roman"/>
                <w:sz w:val="26"/>
                <w:szCs w:val="26"/>
              </w:rPr>
              <w:t>«Несветай»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3B1">
              <w:rPr>
                <w:rFonts w:ascii="Times New Roman" w:hAnsi="Times New Roman" w:cs="Times New Roman"/>
                <w:sz w:val="26"/>
                <w:szCs w:val="26"/>
              </w:rPr>
              <w:t>города Новошахтинска</w:t>
            </w:r>
            <w:r w:rsidR="00196C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33" w:type="dxa"/>
          </w:tcPr>
          <w:p w:rsidR="007E03B1" w:rsidRDefault="007E03B1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7E03B1" w:rsidRDefault="007E03B1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сюжет</w:t>
            </w:r>
          </w:p>
        </w:tc>
        <w:tc>
          <w:tcPr>
            <w:tcW w:w="2835" w:type="dxa"/>
          </w:tcPr>
          <w:p w:rsidR="007E03B1" w:rsidRDefault="007E03B1" w:rsidP="007E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Кургина Е.Л.</w:t>
            </w:r>
          </w:p>
          <w:p w:rsidR="007E03B1" w:rsidRDefault="007E03B1" w:rsidP="007E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Ковярова А.П.</w:t>
            </w:r>
          </w:p>
        </w:tc>
        <w:tc>
          <w:tcPr>
            <w:tcW w:w="2835" w:type="dxa"/>
          </w:tcPr>
          <w:p w:rsidR="007E03B1" w:rsidRDefault="007E03B1" w:rsidP="007E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Аудитория: </w:t>
            </w:r>
          </w:p>
          <w:p w:rsidR="007E03B1" w:rsidRDefault="007E03B1" w:rsidP="007E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165</w:t>
            </w:r>
            <w:r w:rsidR="00D129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D129F2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7E03B1" w:rsidRPr="00C07A5C" w:rsidTr="00373C5A">
        <w:tc>
          <w:tcPr>
            <w:tcW w:w="567" w:type="dxa"/>
          </w:tcPr>
          <w:p w:rsidR="007E03B1" w:rsidRDefault="00196C94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963" w:type="dxa"/>
          </w:tcPr>
          <w:p w:rsidR="007E03B1" w:rsidRDefault="007E03B1" w:rsidP="00196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на страницах официальных аккаунтов в социальных сетях Администрации города (Одноклассники, Вконтакте,</w:t>
            </w:r>
            <w:r w:rsidR="00196C94">
              <w:rPr>
                <w:rFonts w:ascii="Times New Roman" w:hAnsi="Times New Roman" w:cs="Times New Roman"/>
                <w:sz w:val="26"/>
                <w:szCs w:val="26"/>
              </w:rPr>
              <w:t xml:space="preserve"> Телеграм</w:t>
            </w: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7E03B1" w:rsidRDefault="007E03B1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7E03B1" w:rsidRDefault="007E03B1" w:rsidP="00373C5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сюжет</w:t>
            </w:r>
          </w:p>
        </w:tc>
        <w:tc>
          <w:tcPr>
            <w:tcW w:w="2835" w:type="dxa"/>
          </w:tcPr>
          <w:p w:rsidR="007E03B1" w:rsidRDefault="007E03B1" w:rsidP="007E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Кургина Е.Л.,</w:t>
            </w:r>
          </w:p>
          <w:p w:rsidR="007E03B1" w:rsidRDefault="007E03B1" w:rsidP="007E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Киреева Т.Н.,</w:t>
            </w:r>
          </w:p>
          <w:p w:rsidR="007E03B1" w:rsidRDefault="007E03B1" w:rsidP="007E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Ковярова А.П.</w:t>
            </w:r>
          </w:p>
        </w:tc>
        <w:tc>
          <w:tcPr>
            <w:tcW w:w="2835" w:type="dxa"/>
          </w:tcPr>
          <w:p w:rsidR="007E03B1" w:rsidRPr="00373C5A" w:rsidRDefault="007E03B1" w:rsidP="007E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в группах</w:t>
            </w:r>
          </w:p>
          <w:p w:rsidR="007E03B1" w:rsidRDefault="007E03B1" w:rsidP="007E0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5A">
              <w:rPr>
                <w:rFonts w:ascii="Times New Roman" w:hAnsi="Times New Roman" w:cs="Times New Roman"/>
                <w:sz w:val="26"/>
                <w:szCs w:val="26"/>
              </w:rPr>
              <w:t>4 189 человек</w:t>
            </w:r>
          </w:p>
        </w:tc>
      </w:tr>
    </w:tbl>
    <w:p w:rsidR="002855B0" w:rsidRDefault="002855B0"/>
    <w:p w:rsidR="000244B8" w:rsidRDefault="000244B8"/>
    <w:p w:rsidR="00336164" w:rsidRPr="00336164" w:rsidRDefault="00336164" w:rsidP="000244B8">
      <w:pPr>
        <w:spacing w:after="0"/>
        <w:ind w:left="-709"/>
        <w:rPr>
          <w:rFonts w:ascii="Times New Roman" w:hAnsi="Times New Roman" w:cs="Times New Roman"/>
          <w:sz w:val="28"/>
        </w:rPr>
      </w:pPr>
      <w:r w:rsidRPr="00336164">
        <w:rPr>
          <w:rFonts w:ascii="Times New Roman" w:hAnsi="Times New Roman" w:cs="Times New Roman"/>
          <w:sz w:val="28"/>
        </w:rPr>
        <w:t>Начальник отдела по труду</w:t>
      </w:r>
    </w:p>
    <w:p w:rsidR="00336164" w:rsidRPr="00336164" w:rsidRDefault="00336164" w:rsidP="000244B8">
      <w:pPr>
        <w:spacing w:after="0"/>
        <w:ind w:left="-709" w:right="-739"/>
        <w:rPr>
          <w:rFonts w:ascii="Times New Roman" w:hAnsi="Times New Roman" w:cs="Times New Roman"/>
          <w:sz w:val="28"/>
        </w:rPr>
      </w:pPr>
      <w:r w:rsidRPr="00336164">
        <w:rPr>
          <w:rFonts w:ascii="Times New Roman" w:hAnsi="Times New Roman" w:cs="Times New Roman"/>
          <w:sz w:val="28"/>
        </w:rPr>
        <w:t xml:space="preserve">Администрации города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336164">
        <w:rPr>
          <w:rFonts w:ascii="Times New Roman" w:hAnsi="Times New Roman" w:cs="Times New Roman"/>
          <w:sz w:val="28"/>
        </w:rPr>
        <w:t xml:space="preserve">                             </w:t>
      </w:r>
      <w:r w:rsidR="000244B8">
        <w:rPr>
          <w:rFonts w:ascii="Times New Roman" w:hAnsi="Times New Roman" w:cs="Times New Roman"/>
          <w:sz w:val="28"/>
        </w:rPr>
        <w:t xml:space="preserve">                   </w:t>
      </w:r>
      <w:r w:rsidRPr="00336164">
        <w:rPr>
          <w:rFonts w:ascii="Times New Roman" w:hAnsi="Times New Roman" w:cs="Times New Roman"/>
          <w:sz w:val="28"/>
        </w:rPr>
        <w:t>Кургина Е.Л.</w:t>
      </w:r>
    </w:p>
    <w:sectPr w:rsidR="00336164" w:rsidRPr="00336164" w:rsidSect="00373C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4F" w:rsidRDefault="00D50A4F" w:rsidP="00373C5A">
      <w:pPr>
        <w:spacing w:after="0" w:line="240" w:lineRule="auto"/>
      </w:pPr>
      <w:r>
        <w:separator/>
      </w:r>
    </w:p>
  </w:endnote>
  <w:endnote w:type="continuationSeparator" w:id="0">
    <w:p w:rsidR="00D50A4F" w:rsidRDefault="00D50A4F" w:rsidP="0037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4F" w:rsidRDefault="00D50A4F" w:rsidP="00373C5A">
      <w:pPr>
        <w:spacing w:after="0" w:line="240" w:lineRule="auto"/>
      </w:pPr>
      <w:r>
        <w:separator/>
      </w:r>
    </w:p>
  </w:footnote>
  <w:footnote w:type="continuationSeparator" w:id="0">
    <w:p w:rsidR="00D50A4F" w:rsidRDefault="00D50A4F" w:rsidP="00373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EC3"/>
    <w:rsid w:val="000244B8"/>
    <w:rsid w:val="000273CE"/>
    <w:rsid w:val="00057657"/>
    <w:rsid w:val="000F6C4F"/>
    <w:rsid w:val="00120508"/>
    <w:rsid w:val="00130F9C"/>
    <w:rsid w:val="00152C65"/>
    <w:rsid w:val="0017151F"/>
    <w:rsid w:val="00195D1A"/>
    <w:rsid w:val="00196C94"/>
    <w:rsid w:val="001F7370"/>
    <w:rsid w:val="0021186C"/>
    <w:rsid w:val="002708C3"/>
    <w:rsid w:val="002855B0"/>
    <w:rsid w:val="002B6C02"/>
    <w:rsid w:val="002D36DA"/>
    <w:rsid w:val="0032315D"/>
    <w:rsid w:val="00330C2E"/>
    <w:rsid w:val="00336164"/>
    <w:rsid w:val="00373C5A"/>
    <w:rsid w:val="00375797"/>
    <w:rsid w:val="00383DB4"/>
    <w:rsid w:val="003C6B21"/>
    <w:rsid w:val="003D5B2E"/>
    <w:rsid w:val="00425CF8"/>
    <w:rsid w:val="00491E9A"/>
    <w:rsid w:val="005B3877"/>
    <w:rsid w:val="005B4B8B"/>
    <w:rsid w:val="00616A30"/>
    <w:rsid w:val="00654D62"/>
    <w:rsid w:val="006E6257"/>
    <w:rsid w:val="006F56C2"/>
    <w:rsid w:val="00701B76"/>
    <w:rsid w:val="007049D3"/>
    <w:rsid w:val="00762314"/>
    <w:rsid w:val="007E03B1"/>
    <w:rsid w:val="00813290"/>
    <w:rsid w:val="00850211"/>
    <w:rsid w:val="008508B1"/>
    <w:rsid w:val="008C08AB"/>
    <w:rsid w:val="00920C69"/>
    <w:rsid w:val="00933227"/>
    <w:rsid w:val="00996595"/>
    <w:rsid w:val="009A3C37"/>
    <w:rsid w:val="009A478F"/>
    <w:rsid w:val="009D7230"/>
    <w:rsid w:val="00A12AA1"/>
    <w:rsid w:val="00A425FF"/>
    <w:rsid w:val="00A72F34"/>
    <w:rsid w:val="00A805AA"/>
    <w:rsid w:val="00A96D5F"/>
    <w:rsid w:val="00AA3A76"/>
    <w:rsid w:val="00AA6378"/>
    <w:rsid w:val="00AC2103"/>
    <w:rsid w:val="00AC4A69"/>
    <w:rsid w:val="00AD0E5D"/>
    <w:rsid w:val="00B20B3C"/>
    <w:rsid w:val="00B76C6F"/>
    <w:rsid w:val="00B86CD4"/>
    <w:rsid w:val="00BC788D"/>
    <w:rsid w:val="00BD35A7"/>
    <w:rsid w:val="00C07A5C"/>
    <w:rsid w:val="00CA329A"/>
    <w:rsid w:val="00CD0953"/>
    <w:rsid w:val="00CF6300"/>
    <w:rsid w:val="00D105B0"/>
    <w:rsid w:val="00D129F2"/>
    <w:rsid w:val="00D50A4F"/>
    <w:rsid w:val="00DC1693"/>
    <w:rsid w:val="00DD28C2"/>
    <w:rsid w:val="00E04F08"/>
    <w:rsid w:val="00E05A43"/>
    <w:rsid w:val="00E25E32"/>
    <w:rsid w:val="00EA6093"/>
    <w:rsid w:val="00EB7CEE"/>
    <w:rsid w:val="00ED2E86"/>
    <w:rsid w:val="00ED47BA"/>
    <w:rsid w:val="00FA1C84"/>
    <w:rsid w:val="00FA1E96"/>
    <w:rsid w:val="00FD431F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4"/>
  </w:style>
  <w:style w:type="paragraph" w:styleId="1">
    <w:name w:val="heading 1"/>
    <w:basedOn w:val="a"/>
    <w:next w:val="a"/>
    <w:link w:val="10"/>
    <w:qFormat/>
    <w:rsid w:val="00FE1E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EC3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FE1E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B7C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1"/>
    <w:basedOn w:val="a0"/>
    <w:uiPriority w:val="99"/>
    <w:rsid w:val="00AC2103"/>
    <w:rPr>
      <w:rFonts w:ascii="Times New Roman" w:hAnsi="Times New Roman" w:cs="Times New Roman"/>
      <w:color w:val="000000"/>
      <w:w w:val="100"/>
      <w:position w:val="0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37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C5A"/>
  </w:style>
  <w:style w:type="paragraph" w:styleId="a7">
    <w:name w:val="footer"/>
    <w:basedOn w:val="a"/>
    <w:link w:val="a8"/>
    <w:uiPriority w:val="99"/>
    <w:semiHidden/>
    <w:unhideWhenUsed/>
    <w:rsid w:val="0037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IRONMANN (AKA SHAMAN)</cp:lastModifiedBy>
  <cp:revision>2</cp:revision>
  <cp:lastPrinted>2024-01-24T08:03:00Z</cp:lastPrinted>
  <dcterms:created xsi:type="dcterms:W3CDTF">2024-01-30T11:59:00Z</dcterms:created>
  <dcterms:modified xsi:type="dcterms:W3CDTF">2024-01-30T11:59:00Z</dcterms:modified>
</cp:coreProperties>
</file>