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Анкета - обращение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59"/>
        <w:gridCol w:w="6911"/>
      </w:tblGrid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Имя*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Отчество*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 проживания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 электронной почты*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Номер телефона*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Занимаемая должность*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Тематика вопроса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4151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Текст обращения</w:t>
            </w:r>
          </w:p>
        </w:tc>
        <w:tc>
          <w:tcPr>
            <w:tcW w:w="6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b/>
          <w:i/>
        </w:rPr>
        <w:t>*</w:t>
      </w:r>
      <w:r>
        <w:rPr>
          <w:rFonts w:cs="Times New Roman" w:ascii="Times New Roman" w:hAnsi="Times New Roman"/>
          <w:i/>
        </w:rPr>
        <w:t>-обязательные для заполнения поля</w:t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1b7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fe55d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fe55d8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e55d8"/>
    <w:rPr>
      <w:color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unhideWhenUsed/>
    <w:qFormat/>
    <w:rsid w:val="00fe55d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907f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LibreOffice/24.8.3.2$Linux_X86_64 LibreOffice_project/48a6bac9e7e268aeb4c3483fcf825c94556d9f92</Application>
  <AppVersion>15.0000</AppVersion>
  <Pages>1</Pages>
  <Words>24</Words>
  <Characters>180</Characters>
  <CharactersWithSpaces>192</CharactersWithSpaces>
  <Paragraphs>12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2023-01-26T12:32:00Z</dcterms:created>
  <dc:creator>3</dc:creator>
  <dc:description/>
  <dc:language>ru-RU</dc:language>
  <cp:lastModifiedBy>3</cp:lastModifiedBy>
  <dcterms:modified xsi:type="dcterms:W3CDTF">2025-09-04T14:43:00Z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