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8" w:rsidRPr="005D7268" w:rsidRDefault="005D7268" w:rsidP="005D7268">
      <w:pPr>
        <w:pStyle w:val="ConsPlusTitlePag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НОВОШАХТИНСКА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 20 июня 2016 г. N 530</w:t>
      </w:r>
    </w:p>
    <w:p w:rsidR="005D7268" w:rsidRPr="005D7268" w:rsidRDefault="005D7268" w:rsidP="005D7268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КОМИТЕТОМ ПО УПРАВЛЕНИЮ ИМУЩЕСТВОМ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 "ПОСТАНОВКА НА УЧЕТ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ГРАЖДАН, СОСТОЯЩИХ В МУНИЦИПАЛЬНОМ ОБРАЗОВАНИИ "ГОРОД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НОВОШАХТИНСК" НА УЧЕТЕ В КАЧЕСТВЕ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ЖИЛЫХ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ПОМЕЩЕНИЯХ ИЛИ ИМЕЮЩИХ ОСНОВАНИЯ ДЛЯ ПОСТАНОВКИ НА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ДАННЫЙ</w:t>
      </w:r>
      <w:proofErr w:type="gram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 БЕЗ ПРИЗНАНИЯ ИХ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МАЛОИМУЩИМИ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, ИМЕЮЩИХ ТРЕХ И БОЛЕЕ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НЕСОВЕРШЕННОЛЕТНИХ ДЕТЕЙ И СОВМЕСТНО ПРОЖИВАЮЩИХ С НИМИ,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ПРЕДОСТАВЛЕНИЯ ЗЕМЕЛЬНЫХ УЧАСТКОВ В СОБСТВЕННОСТЬ</w:t>
      </w:r>
    </w:p>
    <w:p w:rsid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БЕСПЛАТНО ДЛЯ ИНДИВИДУАЛЬНОГО ЖИЛИЩНОГО СТРОИТЕЛЬСТВА</w:t>
      </w:r>
    </w:p>
    <w:p w:rsid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г. Новошахтинска</w:t>
      </w:r>
      <w:proofErr w:type="gram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29.09.2017 </w:t>
      </w:r>
      <w:hyperlink r:id="rId5" w:history="1">
        <w:r w:rsidRPr="005D7268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N 932</w:t>
        </w:r>
      </w:hyperlink>
      <w:r w:rsidRPr="005D72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от 01.06.2018 </w:t>
      </w:r>
      <w:hyperlink r:id="rId6" w:history="1">
        <w:r w:rsidRPr="005D7268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N 519</w:t>
        </w:r>
      </w:hyperlink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5D7268" w:rsidRPr="005D7268" w:rsidRDefault="005D7268" w:rsidP="005D72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8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14.03.2013 N 237 "О разработке и утверждении административных регламентов предоставления муниципальных услуг", постановляю: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административный </w:t>
      </w:r>
      <w:hyperlink w:anchor="P41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Комитетом по управлению имуществом Администрации города Новошахтинска "Постановка на учет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 с ними, в целях предоставления земельных участков в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собственность бесплатно для индивидуального жилищного строительства" согласно приложению.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С.А. Бондаренко.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Мэр города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И.Н.СОРОКИН</w:t>
      </w:r>
    </w:p>
    <w:p w:rsidR="005D7268" w:rsidRPr="005D7268" w:rsidRDefault="005D7268" w:rsidP="005D726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вносит</w:t>
      </w:r>
    </w:p>
    <w:p w:rsidR="005D7268" w:rsidRPr="005D7268" w:rsidRDefault="005D7268" w:rsidP="005D726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5D7268" w:rsidRPr="005D7268" w:rsidRDefault="005D7268" w:rsidP="005D726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 20.06.2016 N 530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1"/>
      <w:bookmarkEnd w:id="0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КОМИТЕТОМ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 УПРАВЛЕНИЮ ИМУЩЕСТВОМ АДМИНИСТРАЦИИ ГОРОДА НОВОШАХТИНСКА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"ПОСТАНОВКА НА УЧЕТ ГРАЖДАН, СОСТОЯЩИХ В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proofErr w:type="gram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"ГОРОД НОВОШАХТИНСК" НА УЧЕТЕ В КАЧЕСТВЕ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 В ЖИЛЫХ ПОМЕЩЕНИЯХ ИЛИ ИМЕЮЩИХ ОСНОВАНИЯ</w:t>
      </w:r>
      <w:proofErr w:type="gram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ПОСТАНОВКИ НА ДАННЫЙ УЧЕТ БЕЗ ПРИЗНАНИЯ ИХ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МАЛОИМУЩИМИ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ИМЕЮЩИХ ТРЕХ И БОЛЕЕ НЕСОВЕРШЕННОЛЕТНИХ ДЕТЕЙ И СОВМЕСТНО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 С НИМИ, В ЦЕЛЯХ ПРЕДОСТАВЛЕНИЯ ЗЕМЕЛЬНЫХ</w:t>
      </w:r>
      <w:proofErr w:type="gram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УЧАСТКОВ В СОБСТВЕННОСТЬ БЕСПЛАТНО ДЛЯ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</w:t>
      </w:r>
      <w:proofErr w:type="gram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ЖИЛИЩНОГО СТРОИТЕЛЬСТВА" (ДАЛЕЕ - РЕГЛАМЕНТ)</w:t>
      </w:r>
    </w:p>
    <w:p w:rsidR="005D7268" w:rsidRPr="005D7268" w:rsidRDefault="005D7268" w:rsidP="005D72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регулирования Регламента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постановке на учет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 с ними, в целях предоставления земельных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 в собственность бесплатно для индивидуального жилищного строительства (далее - муниципальная услуга) и стандарт ее предоставления.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Целью предоставления муниципальной услуги является постановка на учет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строительства.</w:t>
      </w:r>
      <w:proofErr w:type="gramEnd"/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1.1 в ред. </w:t>
      </w:r>
      <w:hyperlink r:id="rId10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2. Круг заявителей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Получателями муниципальной услуги являются граждане Российской Федерации, состоящие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проживающие на территории Ростовской области сроком не менее чем пять лет, предшествующих дате подачи заявления о бесплатном предоставлении земельного участка в собственность, имеющие трех и более </w:t>
      </w: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несовершеннолетних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и совместно проживающих с ними (далее - заявители).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являющиеся опекунами или попечителями детей, имеют право на бесплатное приобретение в собственность земельных участков при условии воспитания этих детей не менее трех лет.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 имени заявителя могут выступать физические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3. Требования к порядку информирования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3.1. Информация о муниципальной услуге является открытой, общедоступной и предоставляется: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 Администрации города Новошахтинска (далее - Комитет);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месте нахождения, режиме работы, справочных телефонах, адреса электронной почты Комитета, "МФЦ" приведены в </w:t>
      </w:r>
      <w:hyperlink w:anchor="P811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 N 1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7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3.2.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путем официального опубликования настоящего Регламента;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размещения на официальном сайте Администрации города Новошахтинска в сети Интернет по адресу: www.novoshakhtinsk.org (далее - сайт города);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 справочным телефонам;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ходе личного приема граждан;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 электронной почте;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путем ее размещения на информационных стендах в помещении Комитета.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сайтах города, официальном сайте "МФЦ", Портала и содержит следующие сведения: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 для консультаций (справок), номер факса;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заявления и образец его заполнения;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перечень оснований для отказа в предоставлении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936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блок-схему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иные сведения.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таких услуг доступны заявителю в средствах массовой информации, в сети Интернет.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2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города, а также на Портале размещается следующая информация: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3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круг заявителей;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4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6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8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9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0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1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2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3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3.5. Основными требованиями к информированию заявителя являются: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предоставляемой информации;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полнота информирования;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наглядность форм предоставляемой информации;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удобство и доступность получения информации;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оперативность предоставления информации.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4. Наименование 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на учет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строительства.</w:t>
      </w:r>
      <w:proofErr w:type="gramEnd"/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4.1 в ред. </w:t>
      </w:r>
      <w:hyperlink r:id="rId24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29.09.2017 N 932)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Наименование органа, предоставляющего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proofErr w:type="gram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услугу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5.1. Предоставление муниципальной услуги осуществляет Комитет.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5.2. Непосредственно обеспечивает предоставление муниципальной услуги - отдел аренды объектов муниципальной собственности и земельных участков Комитета (далее - Отдел аренды).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</w:t>
      </w:r>
      <w:hyperlink r:id="rId2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3 части 1 статьи 7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ФЗ N 210)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6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6. Результат предоставления 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а) решение о постановке на учет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 (далее - решение о предоставлении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отказ в предоставлении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 на бумажном носителе;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6.1 в ред. </w:t>
      </w:r>
      <w:hyperlink r:id="rId28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7. Сроки предоставления 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7.1. Общий срок предоставления муниципальной услуги с момента приема и регистрации заявления с приложением необходимого пакета документов, включая выдачу документов, являющихся результатом предоставления муниципальной услуги, составляет 30 календарных дней, за исключением предоставления информации по муниципальной услуге.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Срок принятия решения об отказе в предоставлении муниципальной услуги - не более 30 дней со дня поступления заявления о предоставлении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 в электронном виде начинается с момента приема и регистрации в Комитете электронных документов, необходимых для предоставления муниципальной услуги.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9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7.2. Срок выдачи (направления) документов, являющихся результатом предоставления муниципальной услуги, составляет: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а) 15 минут при личном обращении заявителя за их получением;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б) не более двух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"б" в ред. </w:t>
      </w:r>
      <w:hyperlink r:id="rId30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8. Перечень нормативных правовых актов, регулирующих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 возникающие в связи с предоставлением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8.1.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</w:t>
      </w:r>
      <w:hyperlink r:id="rId31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("Российская газета" от 30.10.2001 N 211 - 212);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2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 от 08.10.2003 N 202);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3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4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24.11.1995 N 181-ФЗ "О социальной защите инвалидов в Российской Федерации" ("Российская газета" от 02.12.1995 N 234);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Областным </w:t>
      </w:r>
      <w:hyperlink r:id="rId3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Ростовской области от 22.07.2003 N 19-ЗС "О регулировании земельных отношений в Ростовской области" ("Наше время", N 161, 30.07.2003);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proofErr w:type="gramStart"/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03.03.2017 N 164 "Об утверждении Порядка ведения учета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строительства" ("Новошахтинский вестник", выпуск N 178, часть II, от </w:t>
      </w: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13.03.2017);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Новошахтинской городской Думы от 04.10.2010 N 202 "Об утверждении Положения "О Комитете по управлению имуществом Администрации города" ("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Несветай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ТВ Ориентир - 10" от 07.10.2010 - 13.10.2010 N 41);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9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06.04.2011 N 63-ФЗ "Об электронной подписи" ("Российская газета" от 08.04.2011, N 75);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0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02.07.2012, N 148);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2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08.04.2016, N 75).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4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9. Исчерпывающий перечень документов, необходимых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услуги, подлежащих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представлению заявителем</w:t>
      </w:r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519)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98"/>
      <w:bookmarkEnd w:id="1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99"/>
      <w:bookmarkEnd w:id="2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9.1.1. в случае обращения граждан, состоящих в муниципальном образовании "Город Новошахтинск" на учете в качестве нуждающихся в жилых помещениях, имеющих трех и более несовершеннолетних детей и совместно проживающих с ними в возрасте до 18 лет: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w:anchor="P1001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постановке на учет в целях бесплатного предоставления земельного участка в собственность (далее - заявление) по форме согласно приложению N 4 к настоящему Регламенту - 1 экз. (оригинал);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документы, удостоверяющие личность заявителя или представителя заявителя, - 1 экз. (копия при предъявлении оригинала либо копия, заверенная в соответствии с законодательством Российской Федерации):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временное удостоверение личности (для граждан Российской Федерации);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документ, подтверждающий права (полномочия) представителя физического лица, если с заявлением обращается представитель заявителя, - 1 экз. (копия при предъявлении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оригинала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копия, заверенная в соответствии с законодательством Российской Федерации), которым является: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оформленная в установленном законом порядке, на представление интересов заявителя;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опекуна или попечителя (при наличии);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4) свидетельство о рождении ребенка (на каждого ребенка) - 1 экз. (копия при предъявлении оригинала либо копия, заверенная в соответствии с законодательством Российской Федерации);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5) правовой акт об установлении над ребенком опеки или попечительства (на каждого ребенка (при необходимости) - 1 экз. (копия при предъявлении оригинала либо копия, заверенная в соответствии с законодательством Российской Федерации);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6) свидетельство об установлении отцовства (на каждого ребенка (при необходимости)) - 1 экз. (копия при предъявлении оригинала, либо копия, заверенная в соответствии с законодательством Российской Федерации);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7) свидетельство о браке (расторжении брака) в случае несоответствия фамилий родителя и ребенка (детей) - 1 экз. (копия при предъявлении оригинала либо копия, заверенная в соответствии с законодательством Российской Федерации)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12"/>
      <w:bookmarkEnd w:id="3"/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9.1.2. в случае обращения граждан, имеющих основания для постановки на учет в качестве нуждающихся в жилых помещениях без признания их малоимущими, имеющих трех и более несовершеннолетних детей и совместно проживающих с ними в возрасте до 18 лет:</w:t>
      </w:r>
      <w:proofErr w:type="gramEnd"/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w:anchor="P114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постановке на учет в целях бесплатного предоставления земельного участка в собственность (далее - заявление) по форме согласно приложению N 5 к настоящему Регламенту - 1 экз. (оригинал);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документы, удостоверяющие личность заявителя или представителя заявителя и членов его семьи (все страницы) - 1 экз. (копия при предъявлении оригинала либо копия, заверенная в порядке, установленном законодательством Российской Федерации):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временное удостоверение личности (для граждан Российской Федерации);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документами, подтверждающими права (полномочия) представителя физического лица, если с заявлением обращается представитель заявителя, - 1 экз. (копия при предъявлении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оригинала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копия, заверенная в соответствии с законодательством Российской Федерации):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оформленная в соответствии с законодательством Российской Федерации, на представление интересов заявителя;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опекуна или попечителя (при наличии);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4) свидетельство о рождении ребенка (на каждого ребенка) - 1 экз. (копия при предъявлении оригинала либо копия, заверенная в соответствии с законодательством Российской Федерации);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5) правовой акт об установлении над ребенком опеки или попечительства (на каждого ребенка (при необходимости) - 1 экз. (копия при предъявлении оригинала либо копия, заверенная в соответствии с законодательством Российской Федерации);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6) свидетельство об установлении отцовства (на каждого ребенка (при необходимости) - 1 экз. (копия при предъявлении оригинала либо копия, заверенная в соответствии с законодательством Российской Федерации);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7) свидетельство о браке (расторжении брака) в случае несоответствия фамилий родителя и ребенка (детей) - 1 экз. (копия при предъявлении оригинала либо копия, заверенная в соответствии с законодательством Российской Федерации);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8) правоустанавливающие документы на занимаемое жилое помещение, право на которое не зарегистрировано в Едином государственном реестре недвижимости (далее - ЕГРН), - 1 экз. (копия при предъявлении оригинала либо копия, заверенная в соответствии с законодательством Российской Федерации);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9) выписки из домовой книги или финансового лицевого счета,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услуг, - 1 экз. (оригинал);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для граждан, страдающих некоторыми формами хронических заболеваний или имеющих право на дополнительную жилую площадь в соответствии с федеральным </w:t>
      </w: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экспертизы, - 1 экз. (оригинал);</w:t>
      </w:r>
      <w:proofErr w:type="gramEnd"/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при наличии у гражданина права на меры социальной поддержки, установленные федеральным законодательством, - удостоверения и документы,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данное право, - 1 экз. (копия при предъявлении оригинала либо копия, заверенная в соответствии с законодательством Российской Федерации).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9.1 в ред. </w:t>
      </w:r>
      <w:hyperlink r:id="rId46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9.2. При обращении за предоставлением муниципальной услуги заявитель представляет документы в одном экземпляре.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представляет заявление и пакет документов одним из следующих способов: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- при личном обращении в МФЦ, почтовым отправлением в адрес Комитета;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- с использованием Портала, посредством электронной почты.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подача документов происходит посредством Портала, электронной почты, дополнительная подача таких документов в какой-либо иной форме не требуется.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9.2 в ред. </w:t>
      </w:r>
      <w:hyperlink r:id="rId4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Исчерпывающий перечень документов, необходимых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нормативными правовыми актами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муниципальной услуги, которые находятся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органов, органов местного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и иных органов, участвующих в предоставлении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которые заявитель вправе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245"/>
      <w:bookmarkEnd w:id="4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Заявление и документы, указанные в </w:t>
      </w:r>
      <w:hyperlink w:anchor="P199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9.1.1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12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9.1.2 пункта 9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направляются заявителем самостоятельно.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10.1 в ред. </w:t>
      </w:r>
      <w:hyperlink r:id="rId48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47"/>
      <w:bookmarkEnd w:id="5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10.2. В рамках межведомственного взаимодействия запрашиваются следующие документы (сведения), которые также заявитель вправе приложить по собственной инициативе: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401"/>
        <w:gridCol w:w="2834"/>
        <w:gridCol w:w="2267"/>
      </w:tblGrid>
      <w:tr w:rsidR="005D7268" w:rsidRPr="005D7268">
        <w:tc>
          <w:tcPr>
            <w:tcW w:w="566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документов, предоставляемых заявителем по собственной инициативе</w:t>
            </w:r>
          </w:p>
        </w:tc>
        <w:tc>
          <w:tcPr>
            <w:tcW w:w="283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Орган, в распоряжении которого находятся необходимые документы для предоставления муниципальной услуги</w:t>
            </w:r>
          </w:p>
        </w:tc>
        <w:tc>
          <w:tcPr>
            <w:tcW w:w="226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получения заявителями документов</w:t>
            </w:r>
          </w:p>
        </w:tc>
      </w:tr>
      <w:tr w:rsidR="005D7268" w:rsidRPr="005D7268">
        <w:tc>
          <w:tcPr>
            <w:tcW w:w="566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о регистрации по месту жительства и по месту пребывания гражданина и его детей</w:t>
            </w:r>
          </w:p>
        </w:tc>
        <w:tc>
          <w:tcPr>
            <w:tcW w:w="2834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государственной власти, органы местного самоуправления, подведомственные организации</w:t>
            </w:r>
          </w:p>
        </w:tc>
        <w:tc>
          <w:tcPr>
            <w:tcW w:w="2267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5D7268" w:rsidRPr="005D7268">
        <w:tc>
          <w:tcPr>
            <w:tcW w:w="566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Правовой акт органа местного самоуправления о постановке на учет гражданина в качестве нуждающегося в жилом </w:t>
            </w: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834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 местного самоуправления</w:t>
            </w:r>
          </w:p>
        </w:tc>
        <w:tc>
          <w:tcPr>
            <w:tcW w:w="2267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5D7268" w:rsidRPr="005D7268">
        <w:tc>
          <w:tcPr>
            <w:tcW w:w="566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1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домовой книги или финансового лицевого счета</w:t>
            </w:r>
          </w:p>
        </w:tc>
        <w:tc>
          <w:tcPr>
            <w:tcW w:w="2834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государственной власти, органы местного самоуправления, подведомственные организации</w:t>
            </w:r>
          </w:p>
        </w:tc>
        <w:tc>
          <w:tcPr>
            <w:tcW w:w="2267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5D7268" w:rsidRPr="005D7268">
        <w:tc>
          <w:tcPr>
            <w:tcW w:w="566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Правоустанавливающие документы на занимаемое жилое помещение, право на которое зарегистрировано в ЕГРН: выписка из ЕГРН</w:t>
            </w:r>
          </w:p>
        </w:tc>
        <w:tc>
          <w:tcPr>
            <w:tcW w:w="2834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Ростовской области (далее - Управление </w:t>
            </w:r>
            <w:proofErr w:type="spell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Ростовской области)</w:t>
            </w:r>
          </w:p>
        </w:tc>
        <w:tc>
          <w:tcPr>
            <w:tcW w:w="2267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5D7268" w:rsidRPr="005D7268">
        <w:tc>
          <w:tcPr>
            <w:tcW w:w="566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</w:t>
            </w:r>
          </w:p>
        </w:tc>
        <w:tc>
          <w:tcPr>
            <w:tcW w:w="2834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Предприятия технической инвентаризации, Управление </w:t>
            </w:r>
            <w:proofErr w:type="spell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Ростовской области</w:t>
            </w:r>
          </w:p>
        </w:tc>
        <w:tc>
          <w:tcPr>
            <w:tcW w:w="2267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5D7268" w:rsidRPr="005D7268">
        <w:tc>
          <w:tcPr>
            <w:tcW w:w="566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</w:t>
            </w:r>
          </w:p>
        </w:tc>
        <w:tc>
          <w:tcPr>
            <w:tcW w:w="2834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Ростовской области</w:t>
            </w:r>
          </w:p>
        </w:tc>
        <w:tc>
          <w:tcPr>
            <w:tcW w:w="2267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</w:tbl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10.2 в ред. </w:t>
      </w:r>
      <w:hyperlink r:id="rId49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10.3. В случае если заявитель решит представить документы, предусмотренные </w:t>
      </w:r>
      <w:hyperlink w:anchor="P24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подраздела самостоятельно, ему необходимо приложить указанные документы к заявлению.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Непредставление заявителем указанных в </w:t>
      </w:r>
      <w:hyperlink w:anchor="P24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подраздела документов не является основанием для отказа заявителю в предоставлении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10.5. Запрещается требовать от заявителя представления: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организаций, участвующих в предоставлении муниципальной услуги, за исключением документов, указанных в </w:t>
      </w:r>
      <w:hyperlink r:id="rId50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7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услуг".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11. Исчерпывающий перечень оснований для отказа в приеме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290"/>
      <w:bookmarkEnd w:id="6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11.1. Основаниями для отказа в приеме документов, необходимых для предоставления муниципальной услуги, в случае обращения в "МФЦ" являются: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с заявлением о предоставлении муниципальной услуги неуполномоченного лица;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фамилия, имя, отчество (последнее - при наличии), адрес места жительства заявителя (представителя заявителя), наименование заявителя, его местонахождение или адрес для направления почтовой корреспонденции в заявлении не написаны или написаны 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неполностью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представленного заявления и документов по форме или содержанию требованиям законодательства Российской Федерации, а также содержание в документе неоговоренных приписок и исправлений;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(или) иные поданные документы исполнены карандашом, или текст их невозможно прочесть;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истек срок действия представленных документов.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11.1 в ред. </w:t>
      </w:r>
      <w:hyperlink r:id="rId51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11.2. Основаниями для отказа в приеме документов, необходимых для предоставления муниципальной услуги, в случае обращения в Комитет являются: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с заявлением о предоставлении муниципальной услуги неуполномоченного лица;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фамилия, имя, отчество (последнее - при наличии), адрес места жительства заявителя (представителя заявителя), наименование заявителя, его местонахождение или адрес для направления почтовой корреспонденции в заявлении не написаны или написаны 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неполностью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представленного заявления и документов по форме или содержанию требованиям законодательства Российской Федерации, а также содержание в документе неоговоренных приписок и исправлений;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(или) иные поданные документы исполнены карандашом, или текст их невозможно прочесть;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истек срок действия представленных документов;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не по месту жительства;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неполного пакета документов, указанных в </w:t>
      </w:r>
      <w:hyperlink w:anchor="P198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 исключением документов, указанных в </w:t>
      </w:r>
      <w:hyperlink w:anchor="P24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11.2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2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29.09.2017 N 932)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12. Исчерпывающий перечень оснований для приостановления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313"/>
      <w:bookmarkEnd w:id="7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 В предоставлении муниципальной услуги отказывается при наличии одного из </w:t>
      </w: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следующих оснований: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12.2.1. отсутствие у заявителя гражданства Российской Федерации;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12.2.2. отсутствие подтверждения проживания на территории Ростовской области не менее пяти лет, предшествующих дате подачи заявления о бесплатном предоставлении земельного участка в собственность гражданам, имеющим трех и более детей и совместно проживающим с ними;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12.2.3. отсутствие у заявителя трех и более детей в возрасте до 18 лет, а также находящихся под опекой или попечительством детей, воспитание которых заявитель осуществляет не менее трех лет;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12.2.3 в ред. </w:t>
      </w:r>
      <w:hyperlink r:id="rId53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12.2.4. представление ранее одному из родителей (опекунов, попечителей) семьи, имеющей трех и более детей, земельного участка на условиях и в порядке, установленных </w:t>
      </w:r>
      <w:hyperlink r:id="rId54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8.2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8.3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6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8.4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Областного закона Ростовской области от 22.07.2003 N 19-ЗС "О регулировании земельных отношений в Ростовской области";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12.2.5. отсутствие у заявителя факта его признания органом местного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нуждающимся в жилом помещении (постановка органом местного самоуправления его на учет в качестве нуждающегося в жилом помещении) или отсутствие у заявителя оснований для постановки на учет в качестве нуждающегося в жилых помещениях без признания его малоимущим.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12.2.5 в ред. </w:t>
      </w:r>
      <w:hyperlink r:id="rId58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13. Перечень услуг, которые являются необходимыми и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14. Порядок, размер и основания взимания платы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предоставление 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14.1. Муниципальная услуга предоставляется бесплатно.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15. Максимальный срок ожидания в очереди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15.1. Время ожидания в очереди для получения консультации, при подаче заявления в Комитете или получении результата муниципальной услуги в Комитете не должно превышать 15 минут.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16. Срок и порядок регистрации заявления о предоставлении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и услуги, предоставляемой организацией,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участвующей в предоставлении муниципальной услуги,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</w:t>
      </w:r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9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519)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16.1. При предоставлении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</w:t>
      </w: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17. Требования к помещениям, в которых предоставляется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услуга, к месту ожидания и приема заявителей,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размещению и оформлению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визуальной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порядке предоставления 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для парковки специальных автотранспортных средств лиц с ограниченными возможностями (не менее 10 процентов мест (но не менее одного места)). Доступ заявителей к парковочным местам является бесплатным.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17.3. В помещении, в котором предоставляется муниципальная услуга, должны быть размещены функциональные информационные стенды, содержащие визуальную, текстовую информацию.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Мультимедийная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в настоящее время в Комитете отсутствует.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17.4. В помещении должны быть оборудованы места для заявителей, ожидающих приема, оснащенные лавками (кресельными секциями).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Рабочие места специалистов, предоставляющих муниципальную услугу,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Вход и выход из помещения должны быть оборудованы соответствующими указателями.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17.5. Дополнительные требования к обеспечению условий доступности для инвалидов в помещениях: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беспрепятственного доступа к помещениям и предоставляемой в них муниципальной услуге;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в такие помещения и выхода из них;</w:t>
      </w:r>
      <w:proofErr w:type="gramEnd"/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здание Комитета, в том числе с использованием кресла-коляски и, при необходимости, с помощью сотрудников, предоставляющих муниципальную услугу;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18. Показатели доступности и качества 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заявителем муниципальной услуги в "МФЦ";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заявителей качеством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приоритетного порядка подачи заявления для ветеранов Великой Отечественной войны и инвалидов I и II групп, а также людей с ограниченными возможностями;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помещения, в которых предоставляется муниципальная услуга, 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 собаки-проводника при наличии документа, подтверждающего ее специальное обучение, выданного в соответствии с </w:t>
      </w:r>
      <w:hyperlink r:id="rId60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сотрудниками, предоставляющими муниципальные услуги, иной необходимой инвалидам помощи в преодолении барьеров, мешающих получению </w:t>
      </w: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услуги и использованию помещений наравне с другими лицами;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муниципальной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Комитета, работников "МФЦ";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438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61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18.3. Заявителю обеспечивается возможность оценить доступность и качество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18.3 введен </w:t>
      </w:r>
      <w:hyperlink r:id="rId62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519)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19. Иные требования, в том числе учитывающие особенности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"МФЦ" и особенности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электронной форме</w:t>
      </w:r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3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519)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6689"/>
      </w:tblGrid>
      <w:tr w:rsidR="005D7268" w:rsidRPr="005D7268">
        <w:tc>
          <w:tcPr>
            <w:tcW w:w="2381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подачи заявления и документов</w:t>
            </w:r>
          </w:p>
        </w:tc>
        <w:tc>
          <w:tcPr>
            <w:tcW w:w="6689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подачи/ приема документов</w:t>
            </w:r>
          </w:p>
        </w:tc>
      </w:tr>
      <w:tr w:rsidR="005D7268" w:rsidRPr="005D7268">
        <w:tc>
          <w:tcPr>
            <w:tcW w:w="2381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личного приема</w:t>
            </w:r>
          </w:p>
        </w:tc>
        <w:tc>
          <w:tcPr>
            <w:tcW w:w="6689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8" w:history="1">
              <w:r w:rsidRPr="005D726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47" w:history="1">
              <w:r w:rsidRPr="005D726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90" w:history="1">
              <w:r w:rsidRPr="005D726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  <w:tr w:rsidR="005D7268" w:rsidRPr="005D7268">
        <w:tc>
          <w:tcPr>
            <w:tcW w:w="2381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почтового отправления</w:t>
            </w:r>
          </w:p>
        </w:tc>
        <w:tc>
          <w:tcPr>
            <w:tcW w:w="6689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8" w:history="1">
              <w:r w:rsidRPr="005D726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47" w:history="1">
              <w:r w:rsidRPr="005D726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90" w:history="1">
              <w:r w:rsidRPr="005D726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Регламента.</w:t>
            </w:r>
          </w:p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направляется с объявленной ценностью, описью вложения и уведомлением о вручении.</w:t>
            </w:r>
          </w:p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5D7268" w:rsidRPr="005D7268">
        <w:tc>
          <w:tcPr>
            <w:tcW w:w="2381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  <w:tc>
          <w:tcPr>
            <w:tcW w:w="6689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8" w:history="1">
              <w:r w:rsidRPr="005D726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47" w:history="1">
              <w:r w:rsidRPr="005D726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90" w:history="1">
              <w:r w:rsidRPr="005D726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</w:tbl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001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 согласно приложению N 4 к настоящему Регламенту.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Заявитель имеет право обратиться с заявлением о прекращении рассмотрения его заявления о предоставлении муниципальной услуги и о возврате документов.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муниципальной услуги заявитель вправе обратиться в "МФЦ", где административные действия специалистов Комитета осуществляются специалистами "МФЦ" (в части информирования, консультирования, приема документов, первичной обработки и проверки, подготовки и направления межведомственных запросов в другие органы в рамках оказываемой муниципальной услуги, уведомления заявителя, выдачи документов), в порядке, предусмотренном законодательством Российской Федерации, настоящим Регламентом, а также регламентом "МФЦ".</w:t>
      </w:r>
      <w:proofErr w:type="gramEnd"/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19.3.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  <w:proofErr w:type="gramEnd"/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документы, указанные в </w:t>
      </w:r>
      <w:hyperlink w:anchor="P198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9.1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4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получение заявления и документов, предоставляемых в электронной форме, происходит в соответствии с </w:t>
      </w:r>
      <w:hyperlink w:anchor="P54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22.5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19.3 в ред. </w:t>
      </w:r>
      <w:hyperlink r:id="rId64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решения о постановке на учет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 в электронном виде не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19.4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19.5. Заявителям обеспечивается возможность оценить доступность и качество предоставления муниципальной услуги на Портале.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19.5 введен </w:t>
      </w:r>
      <w:hyperlink r:id="rId66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19.6. Заявителям обеспечивается возможность направления жалобы в электронной форме в соответствии с порядком, закрепленным в </w:t>
      </w:r>
      <w:hyperlink w:anchor="P703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19.6 введен </w:t>
      </w:r>
      <w:hyperlink r:id="rId6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519)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438"/>
      <w:bookmarkEnd w:id="8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III. Состав, последовательность и сроки выполнения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их выполнения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20. Исчерпывающий перечень административных процедур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2948"/>
        <w:gridCol w:w="3514"/>
        <w:gridCol w:w="1984"/>
      </w:tblGrid>
      <w:tr w:rsidR="005D7268" w:rsidRPr="005D7268">
        <w:tc>
          <w:tcPr>
            <w:tcW w:w="623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351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или</w:t>
            </w:r>
          </w:p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срок</w:t>
            </w:r>
          </w:p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исполнения административной процедуры</w:t>
            </w:r>
          </w:p>
        </w:tc>
        <w:tc>
          <w:tcPr>
            <w:tcW w:w="198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</w:t>
            </w:r>
          </w:p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</w:t>
            </w:r>
          </w:p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</w:tr>
      <w:tr w:rsidR="005D7268" w:rsidRPr="005D7268">
        <w:tc>
          <w:tcPr>
            <w:tcW w:w="623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514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Комитете или в "МФЦ";</w:t>
            </w:r>
          </w:p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с момента получения 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1984" w:type="dxa"/>
            <w:vMerge w:val="restart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дней, за исключением предоставления информации по муниципальной услуге</w:t>
            </w:r>
          </w:p>
        </w:tc>
      </w:tr>
      <w:tr w:rsidR="005D7268" w:rsidRPr="005D7268">
        <w:tc>
          <w:tcPr>
            <w:tcW w:w="623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документов, необходимых для предоставления</w:t>
            </w:r>
          </w:p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3514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поступило от заявителя (представителя заявителя) на личном приеме в Комитете;</w:t>
            </w:r>
          </w:p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дня, если обращение поступило от заявителя (представителя заявителя) на личном приеме в "МФЦ";</w:t>
            </w:r>
          </w:p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дня, если обращение поступило от заявителя (представителя заявителя) посредством почтового отправления</w:t>
            </w:r>
          </w:p>
        </w:tc>
        <w:tc>
          <w:tcPr>
            <w:tcW w:w="1984" w:type="dxa"/>
            <w:vMerge/>
          </w:tcPr>
          <w:p w:rsidR="005D7268" w:rsidRPr="005D7268" w:rsidRDefault="005D7268" w:rsidP="005D7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268" w:rsidRPr="005D7268">
        <w:tc>
          <w:tcPr>
            <w:tcW w:w="623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514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шесть рабочих дней</w:t>
            </w:r>
          </w:p>
        </w:tc>
        <w:tc>
          <w:tcPr>
            <w:tcW w:w="1984" w:type="dxa"/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268" w:rsidRPr="005D7268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48" w:type="dxa"/>
            <w:tcBorders>
              <w:bottom w:val="nil"/>
            </w:tcBorders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 и принятия решения</w:t>
            </w:r>
          </w:p>
        </w:tc>
        <w:tc>
          <w:tcPr>
            <w:tcW w:w="3514" w:type="dxa"/>
            <w:tcBorders>
              <w:bottom w:val="nil"/>
            </w:tcBorders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дней</w:t>
            </w:r>
          </w:p>
        </w:tc>
        <w:tc>
          <w:tcPr>
            <w:tcW w:w="1984" w:type="dxa"/>
            <w:tcBorders>
              <w:bottom w:val="nil"/>
            </w:tcBorders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268" w:rsidRPr="005D7268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5D7268" w:rsidRPr="005D7268" w:rsidRDefault="005D7268" w:rsidP="005D72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4 в ред. </w:t>
            </w:r>
            <w:hyperlink r:id="rId68" w:history="1">
              <w:r w:rsidRPr="005D726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29.09.2017 N 932)</w:t>
            </w:r>
          </w:p>
        </w:tc>
      </w:tr>
      <w:tr w:rsidR="005D7268" w:rsidRPr="005D7268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8" w:type="dxa"/>
            <w:tcBorders>
              <w:bottom w:val="nil"/>
            </w:tcBorders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результата услуги</w:t>
            </w:r>
          </w:p>
        </w:tc>
        <w:tc>
          <w:tcPr>
            <w:tcW w:w="3514" w:type="dxa"/>
            <w:tcBorders>
              <w:bottom w:val="nil"/>
            </w:tcBorders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дня</w:t>
            </w:r>
          </w:p>
        </w:tc>
        <w:tc>
          <w:tcPr>
            <w:tcW w:w="1984" w:type="dxa"/>
            <w:tcBorders>
              <w:bottom w:val="nil"/>
            </w:tcBorders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268" w:rsidRPr="005D7268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5D7268" w:rsidRPr="005D7268" w:rsidRDefault="005D7268" w:rsidP="005D72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5 в ред. </w:t>
            </w:r>
            <w:hyperlink r:id="rId69" w:history="1">
              <w:r w:rsidRPr="005D726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29.09.2017 N 932)</w:t>
            </w:r>
          </w:p>
        </w:tc>
      </w:tr>
      <w:tr w:rsidR="005D7268" w:rsidRPr="005D7268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48" w:type="dxa"/>
            <w:tcBorders>
              <w:bottom w:val="nil"/>
            </w:tcBorders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3514" w:type="dxa"/>
            <w:tcBorders>
              <w:bottom w:val="nil"/>
            </w:tcBorders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два рабочих дня (без учета направления результата оказания муниципальной </w:t>
            </w:r>
            <w:proofErr w:type="gram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  <w:proofErr w:type="gramEnd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явившемуся заявителю по истечению срока оказания муниципальной услуги)</w:t>
            </w:r>
          </w:p>
        </w:tc>
        <w:tc>
          <w:tcPr>
            <w:tcW w:w="1984" w:type="dxa"/>
            <w:tcBorders>
              <w:bottom w:val="nil"/>
            </w:tcBorders>
          </w:tcPr>
          <w:p w:rsidR="005D7268" w:rsidRPr="005D7268" w:rsidRDefault="005D7268" w:rsidP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268" w:rsidRPr="005D7268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5D7268" w:rsidRPr="005D7268" w:rsidRDefault="005D7268" w:rsidP="005D72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70" w:history="1">
              <w:r w:rsidRPr="005D726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01.06.2018 N 519)</w:t>
            </w:r>
          </w:p>
        </w:tc>
      </w:tr>
    </w:tbl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20.2. Ответственными за выполнение административных процедур являются: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документовед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1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Отдела аренды при информировании заявителя, приеме заявления, подготовке и выдаче заявителю результата оказания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при информировании заявителя, приеме заявления, выдаче заявителю результата оказания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Комитета, заместитель председателя Комитета, начальник Отдела аренды при рассмотрении заявления, принятии решения по итогам рассмотрения.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 исполнение административных процедур является начальник Отдела аренды, заместитель председателя Комитета, председатель Комитета.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20.3. </w:t>
      </w:r>
      <w:hyperlink w:anchor="P936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21. Предоставление информации о муниципальной услуге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Отдел или в "МФЦ".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21.2. Продолжительность административной процедуры: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15 минут с момента обращения, если обращение осуществляется по телефону или в порядке личного приема в Комитете или в "МФЦ" (далее - устное обращение);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30 календарных дней с момента получения письменного обращения, посредством электронной почты.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21.3. Специалист "МФЦ" или специалист Отдела аренды в устной или письменной форме в зависимости от обращения потенциального заявителя: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потенциальному заявителю либо его представителю информацию о нормативных правовых актах, регулирующих условия и порядок предоставления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разъясняет порядок предоставления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21.4. Критерием принятия решения о предоставлении информации о муниципальной услуге является: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обращения потенциального заявителя по вопросу предоставления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сроках выполнения административной процедуры и о форме предоставления </w:t>
      </w: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информации (консультирования) является форма обращения потенциального заявителя (устное или письменное обращение).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21.5.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21.6. Способ фиксации результата действия административной процедуры: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устные обращения - в Комитете не фиксируются (в "МФЦ" на обращения по телефону - не фиксируются, в порядке личного приема - фиксируются в интегрированной информационной системе МФЦ Ростовской области (далее - ИИС МФЦ));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 Прием документов, необходимых для предоставления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22.1. Основанием для начала административной процедуры по приему документов, необходимых для предоставления муниципальной услуги, является письменное обращение заявителя или его представителя в Отдел аренды или в "МФЦ" с комплектом документов, необходимых для предоставления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22.2. Продолжительность административной процедуры: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15 минут в случае поступления обращения от заявителя (представителя заявителя) на личном приеме в Отделе аренды;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два рабочих дня, если обращение поступило от заявителя (представителя заявителя) на личном приеме в "МФЦ";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два рабочих дня, если обращение поступило от заявителя (представителя заявителя) посредством почтового отправления.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22.3. Специалист Отдела аренды или специалист "МФЦ" при личном обращении заявителя: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22.3.1.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22.3.2. 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90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22.3.3. при выявлении оснований для отказа в приеме документов,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объясняет заявителю содержание выявленных недостатков в представленных документах, возвращает документы и предлагает принять меры по устранению (при обращении заявителя в Комитет);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10 минут.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Возврат документов не препятствует повторному обращению заявителя;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22.3.4. при отсутствии оснований для отказа в приеме заявления и документов: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приемной вносит в журнал регистрации входящей корреспонденции Комитета запись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"МФЦ" вносит сведения о поступившем заявлении в ИИС МФЦ, формирует дело с присвоением ему порядкового номера и выдает расписку (выписку) о </w:t>
      </w: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получении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10 минут (при обращении в "МФЦ" - 30 минут);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22.3.5. в случае приема заявления без приложения документов, которые в соответствии с </w:t>
      </w:r>
      <w:hyperlink w:anchor="P24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представляться заявителем по собственной инициативе, специалист Отдела аренды ("МФЦ") формирует межведомственные запросы с учетом требований </w:t>
      </w:r>
      <w:hyperlink w:anchor="P573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23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 - результата на межведомственные запросы либо при истечении установленного законом срока подготовки и направления ответа на межведомственный запрос специалист "МФЦ" передает сформированное дело в Комитет не позднее следующего рабочего дня со дня поступления ответа на межведомственный запрос либо истечения срока его подготовки и направления.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22.4. При поступлении документов по почте в адрес Комитета: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22.4.1. специалист приемной: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вскрывает конверт, проверяет наличие в них документов согласно описи;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(осуществляется в день поступления заявления);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22.4.2. специалист Отдела аренды: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90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один рабочий день (следующий рабочий день со дня поступления заявления);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документов, готовит проект письма об отказе в приеме заявления не позднее трех рабочих дней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545"/>
      <w:bookmarkEnd w:id="9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22.5. При поступлении документов в электронном виде на адрес Комитета: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22.5.1. специалист приемной: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переносит документы на бумажный носитель, проверяет наличие в них документов, предусмотренных </w:t>
      </w:r>
      <w:hyperlink w:anchor="P24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10.1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один рабочий день (осуществляется в день поступления заявления);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22.5.2. специалист Отдела аренды: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90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один рабочий день (следующий рабочий день со дня поступления заявления);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выявлении оснований для отказа в приеме документов готовит письмо об отказе в приеме заявления не позднее двух рабочих дней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 и направляет такое письмо в отсканированной форме в срок не позднее трех рабочих дней с даты поступления заявления и документов в Комитет.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22.5.3.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размещаются образцы заполнения электронной формы запроса о предоставлении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22.5.3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2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22.6. Критерием принятия решения о приеме документов, необходимых для предоставления муниципальной услуги, являются: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заявления и представленных документов требованиям настоящего Регламента;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оснований для отказа в приеме документов.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ИИС МФЦ.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в ИИС МФЦ.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573"/>
      <w:bookmarkEnd w:id="10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23. Межведомственное информационное взаимодействие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23.1.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документов, которые в соответствии с </w:t>
      </w:r>
      <w:hyperlink w:anchor="P24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предоставляться заявителями по собственной инициативе.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23.2. Продолжительность административной процедуры не должна превышать шести рабочих дней со дня принятия заявления.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формирования межведомственного запроса (далее - запрос) - один рабочий день, следующий за днем регистрации заявления.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ответа на запрос составляет пять рабочих дней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регистрации запроса в органы государственной власти, органы местного самоуправления, подведомственные организации.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579"/>
      <w:bookmarkEnd w:id="11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23.3. Запрос должен содержать следующие сведения: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направляющего запрос;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(организации), в адрес которого направляется запрос;</w:t>
      </w:r>
      <w:proofErr w:type="gramEnd"/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контактную информацию для направления ответа на запрос; дата направления запроса и срок ожидаемого ответа на запрос;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и должность лица, подготовившего и направившего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23.4. Специалист Отдела аренды: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в письменном или электронном виде запрос, с учетом требований </w:t>
      </w:r>
      <w:hyperlink w:anchor="P579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23.3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регистрацию запроса в журнале регистрации исходящей корреспонденции Комитета;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запрос в органы и организации, в распоряжении которых находятся документы, которые не были представлены заявителем по собственной инициативе в соответствии с </w:t>
      </w:r>
      <w:hyperlink w:anchor="P24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в течение следующего дня со дня принятия заявления;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ответа-результата на запрос проверяет полноту полученных документов, информации в течение рабочего дня, следующего за днем получения от органов и организаций, в распоряжении которых находятся документы, запрашиваемая информация;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приобщает к сформированному делу всю запрошенную информацию (документы), полученную в рамках межведомственного информационного взаимодействия;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приступает к выполнению административной процедуры по рассмотрению заявления и документов.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23.5. Направление запроса осуществляется посредством использования системы исполнения регламентов (далее - СИР) или АРМ "Ведомство" (далее - АРМВ) (в "МФЦ" - системы межведомственного электронного взаимодействия).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23.5 в ред. </w:t>
      </w:r>
      <w:hyperlink r:id="rId73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23.6. Критерием принятия решения для формирования и направления запроса является: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или наличие документов, указанных в </w:t>
      </w:r>
      <w:hyperlink w:anchor="P24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23.7.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23.8. Способом фиксации результата административной процедуры является получение и регистрация запрашиваемых документов.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муниципальной услуги через "МФЦ" административные действия по сбору недостающих документов в рамках межведомственного взаимодействия осуществляются специалистами "МФЦ" в порядке, предусмотренном законодательством Российской Федерации, а также регламентом "МФЦ".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23.8 в ред. </w:t>
      </w:r>
      <w:hyperlink r:id="rId74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519)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Рассмотрение заявления и документов, необходимых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и принятия решения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24.1. Основанием для начала административной процедуры по рассмотрению заявления и документов, необходимых для предоставления муниципальной услуги, является поступление в Комитет информации (документов) в полном объеме, запрашиваемой в рамках межведомственного взаимодействия.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24.2. Максимальный срок исполнения административной процедуры - 17 дней со дня поступления (документов), запрашиваемых в рамках межведомственного взаимодействия.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24.3.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гражданина, имеющего основания для постановки на учет в качестве нуждающегося в жилых помещениях без признания его малоимущим и имеющего трех и более несовершеннолетних детей и совместно проживающих с ним в возрасте до 18 лет:</w:t>
      </w:r>
      <w:proofErr w:type="gramEnd"/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24.3.1. специалист Отдела аренды направляет в управление жилищной политики Администрации города (далее - Управление) ходатайство о необходимости рассмотрения на общественной комиссии по жилищным вопросам (далее - Общественная комиссия) вопроса о наличии (отсутствии) у гражданина оснований для постановки на учет в качестве нуждающегося в жилых помещениях с приложением копий заявления гражданина и документов, указанных в </w:t>
      </w:r>
      <w:hyperlink w:anchor="P212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9.1.2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в том числе 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межведомственным запросам;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24.3.2. Управление в срок, не превышающий 14 рабочих дней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 даты регистрации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ходатайства Комитетом, организует заседание Общественной комиссии для рассмотрения поступивших документов. В течение одного дня со дня принятия Общественной комиссией решения о наличии (отсутствии) оснований у гражданина для постановки на учет в качестве нуждающегося в жилых помещениях направляет в Комитет соответствующее решение;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24.3.3. после поступления соответствующего решения Общественной комиссии, в случае поступления заявления гражданина, имеющего основания для постановки на учет в качестве нуждающегося в жилых помещениях без признания его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малоимущим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, и имеющего трех и более несовершеннолетних детей и совместно проживающих с ними в возрасте до 18 лет, специалист Отдела аренды: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рассматривает, проверяет принятые документы и полученные ответы на соответствие требованиям </w:t>
      </w:r>
      <w:hyperlink w:anchor="P198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9.1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13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12.2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документы председателю Комитета для принятия решения;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24.3 в ред. </w:t>
      </w:r>
      <w:hyperlink r:id="rId76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24.4. Критерием принятия решения о предоставлении муниципальной услуги (отказе в предоставлении муниципальной услуги) является: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(отсутствие) оснований для отказа в предоставлении муниципальной услуги согласно </w:t>
      </w:r>
      <w:hyperlink w:anchor="P313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12.2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24.5. Результатом административной процедуры является решение должностного лица о предоставлении муниципальной услуги (отказе в предоставлении муниципальной услуги).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24.6.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25. Подготовка результата 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25.1. Основанием для начала процедуры по подготовке результата муниципальной услуги является резолюция председателя Комитета о предоставлении муниципальной услуги или отказе в предоставлении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25.2. Продолжительность административной процедуры не должна превышать три дня со дня принятия решения председателем Комитета о предоставлении муниципальной услуги или отказе в предоставлении муниципальной услуги.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29.09.2017 N 932)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25.3. Специалист Отдела аренды по результатам рассмотрения всех представленных документов: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учетное дело, в котором содержатся заявление, приложенные к нему документы, решение о постановке (отказе) на учет;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готовит проект решения о предоставлении муниципальной услуги или отказе в предоставлении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передает проект решения на проверку, визирование и подписание начальником Отдела аренды, начальником сектора нормативно-правового обеспечения, 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претензионно-исковой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и финансового оздоровления предприятий и организаций города, заместителем председателя Комитета и председателем Комитета.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положительного решения о постановке заявителя на учет в журнале учета заявителю присваивается порядковый номер в соответствии с датой и временем подачи заявления.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отрицательного решения в адрес заявителя направляется уведомление об отказе в постановке на учет заявителя с разъяснением причин отказа.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постановке на учет либо об отказе в постановке на учет направляется заявителю в течение пяти дней со дня принятия решения.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25.4. Критерием принятия решения о подготовке результата муниципальной услуги является наличие или отсутствие оснований в предоставлении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25.5. Результатом административной процедуры является подписанное председателем Комитета решение о предоставлении муниципальной услуги или отказ в предоставлении муниципальной услуги на бумажном носителе.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25.6. Способом фиксации результата выполнения административной процедуры является регистрация с присвоением специалистом приемной номера и даты решению о предоставлении муниципальной услуги в журнале регистрации распоряжений или регистрация об отказе в предоставлении муниципальной услуги в журнале исходящей корреспонденции Комитета.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26. Выдача (направление) результата муниципальной услуги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со способом, указанным в заявлении)</w:t>
      </w:r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8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519)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26.1. Основанием для начала административной процедуры получения заявителем результата муниципальной услуги является подписанное и зарегистрированное решение о предоставлении муниципальной услуги либо решение об отказе в предоставлении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26.2. Продолжительность административной процедуры не должна превышать двух рабочих дней со дня регистрации решения либо отказа в предоставлении муниципальной услуги в журнале распоряжений или журнале исходящей корреспонденции Комитета.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26.3. Специалист Отдела аренды или специалист "МФЦ":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26.3.1.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26.3.2. при обращении заявителя (представителя заявителя) за получением результата муниципальной услуги: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каждого обратившегося гражданина путем проверки документа, удостоверяющего его личность, и документа, подтверждающего полномочия представителя заявителя (если данный документ отсутствует в деле, то копия документа подшивается в дело);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выдает под расписку результат муниципальной услуги (при обращении в "МФЦ").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30 минут;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один экземпляр решения о предоставлении муниципальной услуги или отказ в предоставлении муниципальной услуги вместе с поступившими документами в дело заявителя (при обращении заявителя в Комитет);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расписку о получении результата предоставления муниципальной услуги в дело о предоставлении муниципальной услуги (при обращении в "МФЦ");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один экземпляр результата предоставления муниципальной услуги заявителю;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один экземпляр результата предоставления муниципальной услуги в Комитет (при обращении в "МФЦ");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26.3.3.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 Отдел аренды: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результат муниципальной услуги в адрес заявителя по почте заказным письмом с уведомлением, почтовую квитанцию об отправке помещает в дело.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решения о постановке на учет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 в электронном виде не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26.3.4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9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26.4. Критерием принятия решения является выдача заявителю результата предоставления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26.5. Результатом административной процедуры является получение заявителем решения о предоставлении муниципальной услуги или отказа в предоставлении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26.6. Способом фиксации результата выполнения административной процедуры </w:t>
      </w: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является: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на втором экземпляре решения о предоставлении муниципальной услуги или отказе в предоставлении муниципальной услуги (при обращении в Комитет);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почтовая квитанция об отправке заказного письма на имя заявителя (представителя заявителя).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Формы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27. Текущий контроль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27.1.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за соблюдением и исполнением специалистами Отдела аренды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 аренды (в отношении сотрудников Отдела аренды), заместитель председателя Комитета, в непосредственном подчинении которого находится начальник Отдела аренды, а также председатель Комитета.</w:t>
      </w:r>
      <w:proofErr w:type="gramEnd"/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28. Плановые и внеплановые проверки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28.1.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и внеплановые проверки проводятся в порядке, установленном распоряжением председателя Комитета.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28.2. Плановые проверки предоставления муниципальной услуги проводятся не реже одного раза в год, в соответствии с планом проведения проверок, утвержденным председателем Комитета.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Отдела аренды, должностных лиц Комитета, а также оценивается достижение показателей качества и доступности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28.3. Внеплановые проверки предоставления муниципальной услуги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 Новошахтинска. По результатам рассмотрения обращений дается письменный ответ.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28.4. По результатам проведения проверки составляется акт, в котором указываются факты нарушений, выявленные в ходе проверки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28.5.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28.6.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29. Ответственность должностных лиц Комитета за решения и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(бездействие), принимаемые (осуществляемые) ими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предоставления муниципальной услуги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29.1.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соблюдением требований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29.2.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30. Общественный контроль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30.1. Общественный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услуг, и направления сведений о нарушениях в Комитет, Администрацию города Новошахтинска;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 Новошахтинска;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обжалования решений и действий (бездействия) Комитета и его должностных лиц в порядке, установленном </w:t>
      </w:r>
      <w:hyperlink w:anchor="P703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30.2.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30.3. Основные положения, характеризующие требования к порядку и формам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703"/>
      <w:bookmarkEnd w:id="12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обжалования заявителем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решений и действий (бездействия) Комитета, должностных лиц,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 Комитета, "МФЦ", работников "МФЦ"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</w:t>
      </w:r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0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519)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подать жалобу на решение и (или) действие (бездействие) Комитета и (или) его должностных лиц, специалистов Комитета, а также "МФЦ" и работников "МФЦ" при предоставлении муниципальной услуги (далее - жалоба).</w:t>
      </w:r>
      <w:proofErr w:type="gramEnd"/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31. Предмет жалобы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31.1. Заявитель может обратиться с жалобой, в том числе в следующих случаях: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1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требование от заявителя документов, не предусмотренных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2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proofErr w:type="gramEnd"/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1.3 статьи 16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Комитета (должностного лица), специалиста Комитета,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3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 в исправлении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- в течение пяти рабочих дней;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4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210).</w:t>
      </w:r>
      <w:proofErr w:type="gramEnd"/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725"/>
      <w:bookmarkEnd w:id="13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32. Лица, уполномоченные на рассмотрение жалоб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32.1.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32.2. Уполномоченным по рассмотрению жалоб на решение и (или) действие (бездействие) Комитета и (или) председателя Комитета является первый заместитель главы Администрации города.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32.3. Уполномоченным по рассмотрению жалоб на решение и (или) действие (бездействие) работника "МФЦ" является директор "МФЦ".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32.4. Уполномоченным по рассмотрению жалоб на решение и (или) действие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</w:t>
      </w: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государственных и муниципальных услуг".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33. Порядок подачи и рассмотрения жалобы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33.1. Жалоба подается в письменном виде на бумажном носителе, в электронной форме председателю Комитета, директору "МФЦ", Мэру города или директору 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решения, принятые председателем Комитета в ходе предоставления муниципальной услуги, подается на имя Мэра города, директором "МФЦ"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33.2. Жалоба на решения и действия (бездействие), принятые Комитетом,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33.3.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Российской Федерации).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33.4. Жалоба должна содержать: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Комитета, предоставляющего муниципальную услугу, должностного лица Комитета, предоставляющего муниципальную услугу, специалиста Комитета, решения и действия (бездействие) которых обжалуются, либо наименование "МФЦ", работника "МФЦ";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специалиста Комитета, "МФЦ", работника "МФЦ";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специалиста Комитета, "МФЦ", работника "МФЦ (заявителем могут быть представлены документы (при наличии), подтверждающие его доводы, либо их копии).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34. Сроки рассмотрения жалобы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подлежит рассмотрению: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15 рабочих дней со дня ее регистрации;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обжалования отказа Комитета, предоставляющего муниципальную услугу, должностного лица Комитета, специалиста Комитета, предоставляющего муниципальную услугу,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регистрации.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35. Перечень оснований для приостановления рассмотрения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755"/>
      <w:bookmarkEnd w:id="14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36. Результат рассмотрения жалобы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конкретных, предусмотренных законодательством Российской Федерации, формах;</w:t>
      </w:r>
      <w:proofErr w:type="gramEnd"/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37. Порядок информирования заявителя о результатах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37.1. Не позднее дня, следующего за днем принятия решения, указанного в </w:t>
      </w:r>
      <w:hyperlink w:anchor="P75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36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37.2. В случае установления в ходе или по результатам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жалоб, в соответствии с </w:t>
      </w:r>
      <w:hyperlink w:anchor="P72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32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38. Порядок обжалования решения по жалобе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имеет право обжаловать принятое решение по жалобе в соответствии с </w:t>
      </w:r>
      <w:hyperlink r:id="rId85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22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39. Право заявителя на получение информации и документов,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обоснования и рассмотрения жалобы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39.1.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заявитель, обратившийся с жалобой на действия (бездействие) должностных лиц, специалистов Комитета, работников "МФЦ"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39.2.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39.3. Копии документов заверяются подписью уполномоченного должностного лица и печатью.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40. Способы информирования заявителей о порядке подачи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рассмотрения жалобы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информации на стендах в Комитете, "МФЦ";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"МФЦ";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Портале;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консультирования заявителей, в том числе по телефону, электронной почте, при личном приеме.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"Постановка на учет граждан, состоящих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 "Город Новошахтинск"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 учете в качестве нуждающихся в жилых помещениях</w:t>
      </w:r>
      <w:proofErr w:type="gramEnd"/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имеющих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основания для постановки на данный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 без признания их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малоимущими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, имеющих трех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 более несовершеннолетних детей и совместно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 с ними, в целях предоставления</w:t>
      </w:r>
      <w:proofErr w:type="gramEnd"/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 в собственность бесплатно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для индивидуального жилищного строительства"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811"/>
      <w:bookmarkEnd w:id="15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(далее - КОМИТЕТ)</w:t>
      </w:r>
    </w:p>
    <w:p w:rsidR="005D7268" w:rsidRPr="005D7268" w:rsidRDefault="005D7268" w:rsidP="005D72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Комитета: 346900, Ростовская область, город Новошахтинск, улица Харьковская, 133.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Справочный телефон для получения информации о муниципальной услуге гражданами, имеющими трех и более несовершеннолетних детей и совместно проживающих с ними: 8(863 69) 2-28-18.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kui_nov@mail.ru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6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519)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Факс: 8(863 69) 2-21-91.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Администрации города Новошахтинска в сети Интернет: http://www.novoshakhtinsk.org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Комитета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7"/>
        <w:gridCol w:w="2154"/>
        <w:gridCol w:w="2381"/>
        <w:gridCol w:w="2097"/>
      </w:tblGrid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Рабочие дни</w:t>
            </w:r>
          </w:p>
        </w:tc>
        <w:tc>
          <w:tcPr>
            <w:tcW w:w="4535" w:type="dxa"/>
            <w:gridSpan w:val="2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09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приема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5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2381" w:type="dxa"/>
            <w:vMerge w:val="restart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на обед: 13:00 - 13:45</w:t>
            </w:r>
          </w:p>
        </w:tc>
        <w:tc>
          <w:tcPr>
            <w:tcW w:w="209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09:30 - 17:00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5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2381" w:type="dxa"/>
            <w:vMerge/>
          </w:tcPr>
          <w:p w:rsidR="005D7268" w:rsidRPr="005D7268" w:rsidRDefault="005D7268" w:rsidP="005D7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5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2381" w:type="dxa"/>
            <w:vMerge/>
          </w:tcPr>
          <w:p w:rsidR="005D7268" w:rsidRPr="005D7268" w:rsidRDefault="005D7268" w:rsidP="005D7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5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2381" w:type="dxa"/>
            <w:vMerge/>
          </w:tcPr>
          <w:p w:rsidR="005D7268" w:rsidRPr="005D7268" w:rsidRDefault="005D7268" w:rsidP="005D7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09:30 - 13:00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5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09:00 - 16:45</w:t>
            </w:r>
          </w:p>
        </w:tc>
        <w:tc>
          <w:tcPr>
            <w:tcW w:w="2381" w:type="dxa"/>
            <w:vMerge/>
          </w:tcPr>
          <w:p w:rsidR="005D7268" w:rsidRPr="005D7268" w:rsidRDefault="005D7268" w:rsidP="005D7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632" w:type="dxa"/>
            <w:gridSpan w:val="3"/>
            <w:vMerge w:val="restart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632" w:type="dxa"/>
            <w:gridSpan w:val="3"/>
            <w:vMerge/>
          </w:tcPr>
          <w:p w:rsidR="005D7268" w:rsidRPr="005D7268" w:rsidRDefault="005D7268" w:rsidP="005D7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предпраздничные дни продолжительность времени работы Комитета сокращается на один час.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"Постановка на учет граждан, состоящих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 "Город Новошахтинск"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 учете в качестве нуждающихся в жилых помещениях</w:t>
      </w:r>
      <w:proofErr w:type="gramEnd"/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имеющих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основания для постановки на данный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 без признания их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малоимущими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, имеющих трех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 более несовершеннолетних детей и совместно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 с ними, в целях предоставления</w:t>
      </w:r>
      <w:proofErr w:type="gramEnd"/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 в собственность бесплатно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для индивидуального жилищного строительства"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875"/>
      <w:bookmarkEnd w:id="16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 ГОРОДА НОВОШАХТИНСКА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"МНОГОФУНКЦИОНАЛЬНЫЙ ЦЕНТР ПРЕДОСТАВЛЕНИЯ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proofErr w:type="gramEnd"/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УСЛУГ"</w:t>
      </w:r>
    </w:p>
    <w:p w:rsidR="005D7268" w:rsidRPr="005D7268" w:rsidRDefault="005D7268" w:rsidP="005D726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(далее - "МФЦ")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"МФЦ": 346918, Ростовская область, город Новошахтинск, улица Садовая, 32.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 8 (86369) 2-01-12, 2-05-37.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Электронная почта: </w:t>
      </w:r>
      <w:proofErr w:type="spell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mfc-nov@mail.ru</w:t>
      </w:r>
      <w:proofErr w:type="spell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7268" w:rsidRPr="005D7268" w:rsidRDefault="005D7268" w:rsidP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сайт: www.novoshahtinsk.mfc61.ru.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7"/>
        <w:gridCol w:w="2154"/>
        <w:gridCol w:w="2154"/>
        <w:gridCol w:w="2324"/>
      </w:tblGrid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дни</w:t>
            </w:r>
          </w:p>
        </w:tc>
        <w:tc>
          <w:tcPr>
            <w:tcW w:w="4308" w:type="dxa"/>
            <w:gridSpan w:val="2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32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5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2154" w:type="dxa"/>
            <w:vMerge w:val="restart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  <w:tc>
          <w:tcPr>
            <w:tcW w:w="232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5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2154" w:type="dxa"/>
            <w:vMerge/>
          </w:tcPr>
          <w:p w:rsidR="005D7268" w:rsidRPr="005D7268" w:rsidRDefault="005D7268" w:rsidP="005D7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5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09:00 - 20:00</w:t>
            </w:r>
          </w:p>
        </w:tc>
        <w:tc>
          <w:tcPr>
            <w:tcW w:w="2154" w:type="dxa"/>
            <w:vMerge/>
          </w:tcPr>
          <w:p w:rsidR="005D7268" w:rsidRPr="005D7268" w:rsidRDefault="005D7268" w:rsidP="005D7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09:00 - 20:00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5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2154" w:type="dxa"/>
            <w:vMerge/>
          </w:tcPr>
          <w:p w:rsidR="005D7268" w:rsidRPr="005D7268" w:rsidRDefault="005D7268" w:rsidP="005D7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5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2154" w:type="dxa"/>
            <w:vMerge/>
          </w:tcPr>
          <w:p w:rsidR="005D7268" w:rsidRPr="005D7268" w:rsidRDefault="005D7268" w:rsidP="005D7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15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09:00 - 17:30</w:t>
            </w:r>
          </w:p>
        </w:tc>
        <w:tc>
          <w:tcPr>
            <w:tcW w:w="2154" w:type="dxa"/>
            <w:vMerge/>
          </w:tcPr>
          <w:p w:rsidR="005D7268" w:rsidRPr="005D7268" w:rsidRDefault="005D7268" w:rsidP="005D7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09:00 - 17:30</w:t>
            </w:r>
          </w:p>
        </w:tc>
      </w:tr>
      <w:tr w:rsidR="005D7268" w:rsidRPr="005D7268">
        <w:tc>
          <w:tcPr>
            <w:tcW w:w="2437" w:type="dxa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632" w:type="dxa"/>
            <w:gridSpan w:val="3"/>
          </w:tcPr>
          <w:p w:rsidR="005D7268" w:rsidRPr="005D7268" w:rsidRDefault="005D7268" w:rsidP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3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"Постановка на учет граждан, состоящих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 "Город Новошахтинск"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 учете в качестве нуждающихся в жилых помещениях</w:t>
      </w:r>
      <w:proofErr w:type="gramEnd"/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имеющих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основания для постановки на данный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 без признания их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малоимущими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, имеющих трех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 более несовершеннолетних детей и совместно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 с ними, в целях предоставления</w:t>
      </w:r>
      <w:proofErr w:type="gramEnd"/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 в собственность бесплатно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для индивидуального жилищного строительства"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936"/>
      <w:bookmarkEnd w:id="17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БЛОК-СХЕМА</w:t>
      </w:r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5D7268" w:rsidRDefault="005D7268" w:rsidP="005D7268">
      <w:pPr>
        <w:spacing w:after="1"/>
        <w:jc w:val="center"/>
      </w:pPr>
    </w:p>
    <w:p w:rsidR="005D7268" w:rsidRDefault="005D7268">
      <w:pPr>
        <w:pStyle w:val="ConsPlusNormal"/>
        <w:jc w:val="both"/>
      </w:pPr>
    </w:p>
    <w:p w:rsidR="005D7268" w:rsidRDefault="005D726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D7268" w:rsidRDefault="005D7268">
      <w:pPr>
        <w:pStyle w:val="ConsPlusNonformat"/>
        <w:jc w:val="both"/>
      </w:pPr>
      <w:r>
        <w:t>│       Обращение заявителя за предоставлением муниципальной услуги       │</w:t>
      </w:r>
    </w:p>
    <w:p w:rsidR="005D7268" w:rsidRDefault="005D7268">
      <w:pPr>
        <w:pStyle w:val="ConsPlusNonformat"/>
        <w:jc w:val="both"/>
      </w:pPr>
      <w:r>
        <w:t>└───────┬──────────────────┬──────────────────┬──────────────────┬────────┘</w:t>
      </w:r>
    </w:p>
    <w:p w:rsidR="005D7268" w:rsidRDefault="005D7268">
      <w:pPr>
        <w:pStyle w:val="ConsPlusNonformat"/>
        <w:jc w:val="both"/>
      </w:pPr>
      <w:r>
        <w:t xml:space="preserve">        V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</w:p>
    <w:p w:rsidR="005D7268" w:rsidRDefault="005D7268">
      <w:pPr>
        <w:pStyle w:val="ConsPlusNonformat"/>
        <w:jc w:val="both"/>
      </w:pPr>
      <w:r>
        <w:t xml:space="preserve">┌────────────────┐ </w:t>
      </w:r>
      <w:proofErr w:type="spellStart"/>
      <w:r>
        <w:t>┌────────────────┐</w:t>
      </w:r>
      <w:proofErr w:type="spellEnd"/>
      <w:r>
        <w:t xml:space="preserve"> </w:t>
      </w:r>
      <w:proofErr w:type="spellStart"/>
      <w:r>
        <w:t>┌────────────────┐</w:t>
      </w:r>
      <w:proofErr w:type="spellEnd"/>
      <w:r>
        <w:t xml:space="preserve"> </w:t>
      </w:r>
      <w:proofErr w:type="spellStart"/>
      <w:r>
        <w:t>┌────────────────┐</w:t>
      </w:r>
      <w:proofErr w:type="spellEnd"/>
    </w:p>
    <w:p w:rsidR="005D7268" w:rsidRDefault="005D7268">
      <w:pPr>
        <w:pStyle w:val="ConsPlusNonformat"/>
        <w:jc w:val="both"/>
      </w:pPr>
      <w:r>
        <w:t xml:space="preserve">│     Прием      │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Прием</w:t>
      </w:r>
      <w:proofErr w:type="gramEnd"/>
      <w:r>
        <w:t xml:space="preserve">      │ </w:t>
      </w:r>
      <w:proofErr w:type="spellStart"/>
      <w:r>
        <w:t>│</w:t>
      </w:r>
      <w:proofErr w:type="spellEnd"/>
      <w:r>
        <w:t xml:space="preserve">     Прием      │ </w:t>
      </w:r>
      <w:proofErr w:type="spellStart"/>
      <w:r>
        <w:t>│</w:t>
      </w:r>
      <w:proofErr w:type="spellEnd"/>
      <w:r>
        <w:t xml:space="preserve">     Прием      │</w:t>
      </w:r>
    </w:p>
    <w:p w:rsidR="005D7268" w:rsidRDefault="005D7268">
      <w:pPr>
        <w:pStyle w:val="ConsPlusNonformat"/>
        <w:jc w:val="both"/>
      </w:pPr>
      <w:r>
        <w:lastRenderedPageBreak/>
        <w:t xml:space="preserve">│ и </w:t>
      </w:r>
      <w:proofErr w:type="gramStart"/>
      <w:r>
        <w:t>регистрация</w:t>
      </w:r>
      <w:proofErr w:type="gramEnd"/>
      <w:r>
        <w:t xml:space="preserve">  │ </w:t>
      </w:r>
      <w:proofErr w:type="spellStart"/>
      <w:r>
        <w:t>│</w:t>
      </w:r>
      <w:proofErr w:type="spellEnd"/>
      <w:r>
        <w:t xml:space="preserve"> и регистрация  │ </w:t>
      </w:r>
      <w:proofErr w:type="spellStart"/>
      <w:r>
        <w:t>│</w:t>
      </w:r>
      <w:proofErr w:type="spellEnd"/>
      <w:r>
        <w:t xml:space="preserve"> и регистрация  │ </w:t>
      </w:r>
      <w:proofErr w:type="spellStart"/>
      <w:r>
        <w:t>│</w:t>
      </w:r>
      <w:proofErr w:type="spellEnd"/>
      <w:r>
        <w:t xml:space="preserve"> и регистрация  │</w:t>
      </w:r>
    </w:p>
    <w:p w:rsidR="005D7268" w:rsidRDefault="005D7268">
      <w:pPr>
        <w:pStyle w:val="ConsPlusNonformat"/>
        <w:jc w:val="both"/>
      </w:pPr>
      <w:r>
        <w:t xml:space="preserve">│   заявления    │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заявления</w:t>
      </w:r>
      <w:proofErr w:type="gramEnd"/>
      <w:r>
        <w:t xml:space="preserve">    │ </w:t>
      </w:r>
      <w:proofErr w:type="spellStart"/>
      <w:r>
        <w:t>│</w:t>
      </w:r>
      <w:proofErr w:type="spellEnd"/>
      <w:r>
        <w:t xml:space="preserve">   заявления    │ </w:t>
      </w:r>
      <w:proofErr w:type="spellStart"/>
      <w:r>
        <w:t>│</w:t>
      </w:r>
      <w:proofErr w:type="spellEnd"/>
      <w:r>
        <w:t xml:space="preserve">   заявления    │</w:t>
      </w:r>
    </w:p>
    <w:p w:rsidR="005D7268" w:rsidRDefault="005D7268">
      <w:pPr>
        <w:pStyle w:val="ConsPlusNonformat"/>
        <w:jc w:val="both"/>
      </w:pPr>
      <w:r>
        <w:t xml:space="preserve">│    и пакета    │ </w:t>
      </w:r>
      <w:proofErr w:type="spellStart"/>
      <w:r>
        <w:t>│</w:t>
      </w:r>
      <w:proofErr w:type="spellEnd"/>
      <w:r>
        <w:t xml:space="preserve">    и пакета    │ </w:t>
      </w:r>
      <w:proofErr w:type="spellStart"/>
      <w:r>
        <w:t>│</w:t>
      </w:r>
      <w:proofErr w:type="spellEnd"/>
      <w:r>
        <w:t xml:space="preserve">    и пакета    │ </w:t>
      </w:r>
      <w:proofErr w:type="spellStart"/>
      <w:r>
        <w:t>│</w:t>
      </w:r>
      <w:proofErr w:type="spellEnd"/>
      <w:r>
        <w:t xml:space="preserve">    и пакета    │</w:t>
      </w:r>
    </w:p>
    <w:p w:rsidR="005D7268" w:rsidRDefault="005D7268">
      <w:pPr>
        <w:pStyle w:val="ConsPlusNonformat"/>
        <w:jc w:val="both"/>
      </w:pPr>
      <w:r>
        <w:t xml:space="preserve">│   документов   │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документов</w:t>
      </w:r>
      <w:proofErr w:type="gramEnd"/>
      <w:r>
        <w:t xml:space="preserve">   │ </w:t>
      </w:r>
      <w:proofErr w:type="spellStart"/>
      <w:r>
        <w:t>│</w:t>
      </w:r>
      <w:proofErr w:type="spellEnd"/>
      <w:r>
        <w:t xml:space="preserve">   документов   │ </w:t>
      </w:r>
      <w:proofErr w:type="spellStart"/>
      <w:r>
        <w:t>│</w:t>
      </w:r>
      <w:proofErr w:type="spellEnd"/>
      <w:r>
        <w:t xml:space="preserve">   документов   │</w:t>
      </w:r>
    </w:p>
    <w:p w:rsidR="005D7268" w:rsidRDefault="005D7268">
      <w:pPr>
        <w:pStyle w:val="ConsPlusNonformat"/>
        <w:jc w:val="both"/>
      </w:pPr>
      <w:proofErr w:type="gramStart"/>
      <w:r>
        <w:t xml:space="preserve">│  через "МФЦ"   │ </w:t>
      </w:r>
      <w:proofErr w:type="spellStart"/>
      <w:r>
        <w:t>│</w:t>
      </w:r>
      <w:proofErr w:type="spellEnd"/>
      <w:r>
        <w:t xml:space="preserve">   в Комитете   │ </w:t>
      </w:r>
      <w:proofErr w:type="spellStart"/>
      <w:r>
        <w:t>│</w:t>
      </w:r>
      <w:proofErr w:type="spellEnd"/>
      <w:r>
        <w:t xml:space="preserve"> в Комитете (с  │ </w:t>
      </w:r>
      <w:proofErr w:type="spellStart"/>
      <w:r>
        <w:t>│</w:t>
      </w:r>
      <w:proofErr w:type="spellEnd"/>
      <w:r>
        <w:t xml:space="preserve">   в Комитете   │</w:t>
      </w:r>
      <w:proofErr w:type="gramEnd"/>
    </w:p>
    <w:p w:rsidR="005D7268" w:rsidRDefault="005D7268">
      <w:pPr>
        <w:pStyle w:val="ConsPlusNonformat"/>
        <w:jc w:val="both"/>
      </w:pPr>
      <w:proofErr w:type="gramStart"/>
      <w:r>
        <w:t xml:space="preserve">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использованием │ </w:t>
      </w:r>
      <w:proofErr w:type="spellStart"/>
      <w:r>
        <w:t>│</w:t>
      </w:r>
      <w:proofErr w:type="spellEnd"/>
      <w:r>
        <w:t xml:space="preserve">  (посредством  │</w:t>
      </w:r>
      <w:proofErr w:type="gramEnd"/>
    </w:p>
    <w:p w:rsidR="005D7268" w:rsidRDefault="005D7268">
      <w:pPr>
        <w:pStyle w:val="ConsPlusNonformat"/>
        <w:jc w:val="both"/>
      </w:pPr>
      <w:proofErr w:type="gramStart"/>
      <w:r>
        <w:t xml:space="preserve">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Портала)    │ </w:t>
      </w:r>
      <w:proofErr w:type="spellStart"/>
      <w:r>
        <w:t>│</w:t>
      </w:r>
      <w:proofErr w:type="spellEnd"/>
      <w:r>
        <w:t xml:space="preserve">  электронной   │</w:t>
      </w:r>
      <w:proofErr w:type="gramEnd"/>
    </w:p>
    <w:p w:rsidR="005D7268" w:rsidRDefault="005D7268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почты)     │</w:t>
      </w:r>
    </w:p>
    <w:p w:rsidR="005D7268" w:rsidRDefault="005D7268">
      <w:pPr>
        <w:pStyle w:val="ConsPlusNonformat"/>
        <w:jc w:val="both"/>
      </w:pPr>
      <w:r>
        <w:t xml:space="preserve">└───────┬────────┘ └────────┬───────┘ </w:t>
      </w:r>
      <w:proofErr w:type="spellStart"/>
      <w:r>
        <w:t>└────────┬───────┘</w:t>
      </w:r>
      <w:proofErr w:type="spellEnd"/>
      <w:r>
        <w:t xml:space="preserve"> </w:t>
      </w:r>
      <w:proofErr w:type="spellStart"/>
      <w:r>
        <w:t>└────────┬───────┘</w:t>
      </w:r>
      <w:proofErr w:type="spellEnd"/>
    </w:p>
    <w:p w:rsidR="005D7268" w:rsidRDefault="005D7268">
      <w:pPr>
        <w:pStyle w:val="ConsPlusNonformat"/>
        <w:jc w:val="both"/>
      </w:pPr>
      <w:r>
        <w:t xml:space="preserve">        V 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</w:p>
    <w:p w:rsidR="005D7268" w:rsidRDefault="005D726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D7268" w:rsidRDefault="005D7268">
      <w:pPr>
        <w:pStyle w:val="ConsPlusNonformat"/>
        <w:jc w:val="both"/>
      </w:pPr>
      <w:r>
        <w:t>│             Межведомственное информационное взаимодействие              │</w:t>
      </w:r>
    </w:p>
    <w:p w:rsidR="005D7268" w:rsidRDefault="005D7268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D7268" w:rsidRDefault="005D7268">
      <w:pPr>
        <w:pStyle w:val="ConsPlusNonformat"/>
        <w:jc w:val="both"/>
      </w:pPr>
      <w:r>
        <w:t xml:space="preserve">                                     V</w:t>
      </w:r>
    </w:p>
    <w:p w:rsidR="005D7268" w:rsidRDefault="005D726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D7268" w:rsidRDefault="005D7268">
      <w:pPr>
        <w:pStyle w:val="ConsPlusNonformat"/>
        <w:jc w:val="both"/>
      </w:pPr>
      <w:r>
        <w:t>│   Рассмотрение заявления и документов, необходимых для предоставления   │</w:t>
      </w:r>
    </w:p>
    <w:p w:rsidR="005D7268" w:rsidRDefault="005D7268">
      <w:pPr>
        <w:pStyle w:val="ConsPlusNonformat"/>
        <w:jc w:val="both"/>
      </w:pPr>
      <w:r>
        <w:t>│                муниципальной услуги, и принятие решения                 │</w:t>
      </w:r>
    </w:p>
    <w:p w:rsidR="005D7268" w:rsidRDefault="005D7268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D7268" w:rsidRDefault="005D7268">
      <w:pPr>
        <w:pStyle w:val="ConsPlusNonformat"/>
        <w:jc w:val="both"/>
      </w:pPr>
      <w:r>
        <w:t xml:space="preserve">                                     V</w:t>
      </w:r>
    </w:p>
    <w:p w:rsidR="005D7268" w:rsidRDefault="005D726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D7268" w:rsidRDefault="005D7268">
      <w:pPr>
        <w:pStyle w:val="ConsPlusNonformat"/>
        <w:jc w:val="both"/>
      </w:pPr>
      <w:r>
        <w:t>│               Подготовка результата муниципальной услуги                │</w:t>
      </w:r>
    </w:p>
    <w:p w:rsidR="005D7268" w:rsidRDefault="005D7268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D7268" w:rsidRDefault="005D7268">
      <w:pPr>
        <w:pStyle w:val="ConsPlusNonformat"/>
        <w:jc w:val="both"/>
      </w:pPr>
      <w:r>
        <w:t xml:space="preserve">                                     V</w:t>
      </w:r>
    </w:p>
    <w:p w:rsidR="005D7268" w:rsidRDefault="005D726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D7268" w:rsidRDefault="005D7268">
      <w:pPr>
        <w:pStyle w:val="ConsPlusNonformat"/>
        <w:jc w:val="both"/>
      </w:pPr>
      <w:r>
        <w:t>│          Выдача (направление) результата муниципальной услуги           │</w:t>
      </w:r>
    </w:p>
    <w:p w:rsidR="005D7268" w:rsidRDefault="005D726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D7268" w:rsidRDefault="005D7268">
      <w:pPr>
        <w:pStyle w:val="ConsPlusNormal"/>
        <w:jc w:val="both"/>
      </w:pP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4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"Постановка на учет граждан, состоящих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 "Город Новошахтинск"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 учете в качестве нуждающихся в жилых помещениях</w:t>
      </w:r>
      <w:proofErr w:type="gramEnd"/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имеющих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основания для постановки на данный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 без признания их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малоимущими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, имеющих трех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несовершеннолетних детей и совместно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 с ними, в целях предоставления</w:t>
      </w:r>
      <w:proofErr w:type="gramEnd"/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 в собственность бесплатно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для индивидуального жилищного строительства"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1001"/>
      <w:bookmarkEnd w:id="18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ОБРАЗЕЦ ЗАЯВЛЕНИЯ</w:t>
      </w:r>
    </w:p>
    <w:p w:rsidR="005D7268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Default="005D7268">
      <w:pPr>
        <w:pStyle w:val="ConsPlusNonformat"/>
        <w:jc w:val="both"/>
      </w:pPr>
      <w:r>
        <w:t xml:space="preserve">                                     Председателю Комитета по управлению</w:t>
      </w:r>
    </w:p>
    <w:p w:rsidR="005D7268" w:rsidRDefault="005D7268">
      <w:pPr>
        <w:pStyle w:val="ConsPlusNonformat"/>
        <w:jc w:val="both"/>
      </w:pPr>
      <w:r>
        <w:t xml:space="preserve">                                     имуществом Администрации</w:t>
      </w:r>
    </w:p>
    <w:p w:rsidR="005D7268" w:rsidRDefault="005D7268">
      <w:pPr>
        <w:pStyle w:val="ConsPlusNonformat"/>
        <w:jc w:val="both"/>
      </w:pPr>
      <w:r>
        <w:t xml:space="preserve">                                     города Новошахтинска</w:t>
      </w:r>
    </w:p>
    <w:p w:rsidR="005D7268" w:rsidRDefault="005D7268">
      <w:pPr>
        <w:pStyle w:val="ConsPlusNonformat"/>
        <w:jc w:val="both"/>
      </w:pPr>
    </w:p>
    <w:p w:rsidR="005D7268" w:rsidRDefault="005D72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D7268" w:rsidRDefault="005D7268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5D7268" w:rsidRDefault="005D7268">
      <w:pPr>
        <w:pStyle w:val="ConsPlusNonformat"/>
        <w:jc w:val="both"/>
      </w:pPr>
      <w:r>
        <w:t xml:space="preserve">                                       (фамилия, имя, отчество заявителя)</w:t>
      </w:r>
    </w:p>
    <w:p w:rsidR="005D7268" w:rsidRDefault="005D7268">
      <w:pPr>
        <w:pStyle w:val="ConsPlusNonformat"/>
        <w:jc w:val="both"/>
      </w:pPr>
      <w:r>
        <w:t xml:space="preserve">                                     Проживающег</w:t>
      </w:r>
      <w:proofErr w:type="gramStart"/>
      <w:r>
        <w:t>о(</w:t>
      </w:r>
      <w:proofErr w:type="gramEnd"/>
      <w:r>
        <w:t>ей) _____________________</w:t>
      </w:r>
    </w:p>
    <w:p w:rsidR="005D7268" w:rsidRDefault="005D72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D7268" w:rsidRDefault="005D72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D7268" w:rsidRDefault="005D7268">
      <w:pPr>
        <w:pStyle w:val="ConsPlusNonformat"/>
        <w:jc w:val="both"/>
      </w:pPr>
      <w:r>
        <w:t xml:space="preserve">                                       (место регистрации: почтовый индекс)</w:t>
      </w:r>
    </w:p>
    <w:p w:rsidR="005D7268" w:rsidRDefault="005D72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D7268" w:rsidRDefault="005D72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D7268" w:rsidRDefault="005D7268">
      <w:pPr>
        <w:pStyle w:val="ConsPlusNonformat"/>
        <w:jc w:val="both"/>
      </w:pPr>
      <w:r>
        <w:t xml:space="preserve">                                      (город, улица, дом, корпус, квартира)</w:t>
      </w:r>
    </w:p>
    <w:p w:rsidR="005D7268" w:rsidRDefault="005D7268">
      <w:pPr>
        <w:pStyle w:val="ConsPlusNonformat"/>
        <w:jc w:val="both"/>
      </w:pPr>
    </w:p>
    <w:p w:rsidR="005D7268" w:rsidRDefault="005D7268">
      <w:pPr>
        <w:pStyle w:val="ConsPlusNonformat"/>
        <w:jc w:val="both"/>
      </w:pPr>
      <w:r>
        <w:t xml:space="preserve">                                     Контактный телефон ___________________</w:t>
      </w:r>
    </w:p>
    <w:p w:rsidR="005D7268" w:rsidRDefault="005D7268">
      <w:pPr>
        <w:pStyle w:val="ConsPlusNormal"/>
        <w:jc w:val="both"/>
      </w:pPr>
    </w:p>
    <w:p w:rsidR="005D7268" w:rsidRDefault="005D7268">
      <w:pPr>
        <w:pStyle w:val="ConsPlusNormal"/>
        <w:jc w:val="center"/>
      </w:pPr>
      <w:r>
        <w:t>ЗАЯВЛЕНИЕ</w:t>
      </w:r>
    </w:p>
    <w:p w:rsidR="005D7268" w:rsidRDefault="005D7268">
      <w:pPr>
        <w:pStyle w:val="ConsPlusNormal"/>
        <w:jc w:val="both"/>
      </w:pPr>
    </w:p>
    <w:p w:rsidR="005D7268" w:rsidRPr="005D7268" w:rsidRDefault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Прошу поставить меня на учет в целях бесплатного предоставления земельного участка в собственность для индивидуального жилищного строительства.</w:t>
      </w:r>
    </w:p>
    <w:p w:rsidR="005D7268" w:rsidRPr="005D7268" w:rsidRDefault="005D72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Члены семьи:</w:t>
      </w:r>
    </w:p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911"/>
        <w:gridCol w:w="2324"/>
        <w:gridCol w:w="2324"/>
      </w:tblGrid>
      <w:tr w:rsidR="005D7268" w:rsidRPr="005D7268">
        <w:tc>
          <w:tcPr>
            <w:tcW w:w="510" w:type="dxa"/>
          </w:tcPr>
          <w:p w:rsidR="005D7268" w:rsidRPr="005D7268" w:rsidRDefault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D7268" w:rsidRPr="005D7268" w:rsidRDefault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1" w:type="dxa"/>
          </w:tcPr>
          <w:p w:rsidR="005D7268" w:rsidRPr="005D7268" w:rsidRDefault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Фамилии, имена, отчества членов семьи</w:t>
            </w:r>
          </w:p>
        </w:tc>
        <w:tc>
          <w:tcPr>
            <w:tcW w:w="2324" w:type="dxa"/>
          </w:tcPr>
          <w:p w:rsidR="005D7268" w:rsidRPr="005D7268" w:rsidRDefault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324" w:type="dxa"/>
          </w:tcPr>
          <w:p w:rsidR="005D7268" w:rsidRPr="005D7268" w:rsidRDefault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родства</w:t>
            </w:r>
          </w:p>
        </w:tc>
      </w:tr>
      <w:tr w:rsidR="005D7268" w:rsidRPr="005D7268">
        <w:tc>
          <w:tcPr>
            <w:tcW w:w="510" w:type="dxa"/>
          </w:tcPr>
          <w:p w:rsidR="005D7268" w:rsidRPr="005D7268" w:rsidRDefault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11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268" w:rsidRPr="005D7268">
        <w:tc>
          <w:tcPr>
            <w:tcW w:w="510" w:type="dxa"/>
          </w:tcPr>
          <w:p w:rsidR="005D7268" w:rsidRPr="005D7268" w:rsidRDefault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11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268" w:rsidRPr="005D7268">
        <w:tc>
          <w:tcPr>
            <w:tcW w:w="510" w:type="dxa"/>
          </w:tcPr>
          <w:p w:rsidR="005D7268" w:rsidRPr="005D7268" w:rsidRDefault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11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268" w:rsidRPr="005D7268">
        <w:tc>
          <w:tcPr>
            <w:tcW w:w="510" w:type="dxa"/>
          </w:tcPr>
          <w:p w:rsidR="005D7268" w:rsidRPr="005D7268" w:rsidRDefault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11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268" w:rsidRPr="005D7268">
        <w:tc>
          <w:tcPr>
            <w:tcW w:w="510" w:type="dxa"/>
          </w:tcPr>
          <w:p w:rsidR="005D7268" w:rsidRPr="005D7268" w:rsidRDefault="005D72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11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изменения обстоятельств, послуживших основанием для постановки на учет в целях бесплатного предоставления земельного участка в собственность, обязуюсь в течение месяца со дня возникновения указанных обстоятельств сообщить и представить в Комитет по управлению имуществом Администрации города Новошахтинска подтверждающие указанные обстоятельства документы.</w:t>
      </w:r>
    </w:p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7029"/>
      </w:tblGrid>
      <w:tr w:rsidR="005D7268" w:rsidRPr="005D7268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Приложение: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5D7268" w:rsidRPr="005D7268" w:rsidRDefault="005D72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документа, удостоверяющего личность заявителя; копии свидетельств о рождении детей, правового акта об установлении над ребенком опеки или попечительства, свидетельства об установлении отцовства (на каждого ребенка); справка с места жительства гражданина о составе семьи, подтверждающая совместное проживание со всеми детьми; копия свидетельства о браке (расторжении брака); копия доверенности, подтверждающей полномочия лица, подающего заявление от имени заявителя, заверенная нотариально (в случае обращения заявителя через своего представителя).</w:t>
            </w:r>
          </w:p>
        </w:tc>
      </w:tr>
      <w:tr w:rsidR="005D7268" w:rsidRPr="005D7268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268" w:rsidRPr="005D7268" w:rsidRDefault="005D72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 свое согласие на обработку персональных данных.</w:t>
            </w:r>
          </w:p>
          <w:p w:rsidR="005D7268" w:rsidRPr="005D7268" w:rsidRDefault="005D72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 достоверность представленных персональных данных.</w:t>
            </w:r>
          </w:p>
          <w:p w:rsidR="005D7268" w:rsidRPr="005D7268" w:rsidRDefault="005D72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 проверки представленных мной сведений не возражаю.</w:t>
            </w:r>
          </w:p>
        </w:tc>
      </w:tr>
    </w:tbl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муниципальной услуги прошу выдать следующим </w:t>
      </w: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способом:</w:t>
      </w:r>
    </w:p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163"/>
      </w:tblGrid>
      <w:tr w:rsidR="005D7268" w:rsidRPr="005D72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виде бумажного документа посредством почтового отправления;</w:t>
            </w:r>
          </w:p>
        </w:tc>
      </w:tr>
      <w:tr w:rsidR="005D72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7268" w:rsidRDefault="005D7268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5D7268" w:rsidRDefault="005D7268">
            <w:pPr>
              <w:pStyle w:val="ConsPlusNormal"/>
            </w:pPr>
            <w:r>
              <w:t>в виде бумажного документа при личном обращении по месту сдачи документов.</w:t>
            </w:r>
          </w:p>
        </w:tc>
      </w:tr>
    </w:tbl>
    <w:p w:rsidR="005D7268" w:rsidRDefault="005D7268">
      <w:pPr>
        <w:pStyle w:val="ConsPlusNormal"/>
        <w:jc w:val="both"/>
      </w:pPr>
    </w:p>
    <w:p w:rsidR="005D7268" w:rsidRDefault="005D7268">
      <w:pPr>
        <w:pStyle w:val="ConsPlusNormal"/>
        <w:ind w:firstLine="540"/>
        <w:jc w:val="both"/>
      </w:pPr>
      <w:r>
        <w:t>В случае отказа результат предоставления муниципальной услуги прошу предоставить:</w:t>
      </w:r>
    </w:p>
    <w:p w:rsidR="005D7268" w:rsidRDefault="005D726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163"/>
      </w:tblGrid>
      <w:tr w:rsidR="005D72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7268" w:rsidRDefault="005D7268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5D7268" w:rsidRDefault="005D7268">
            <w:pPr>
              <w:pStyle w:val="ConsPlusNormal"/>
            </w:pPr>
            <w:r>
              <w:t>в виде бумажного документа посредством почтового отправления;</w:t>
            </w:r>
          </w:p>
        </w:tc>
      </w:tr>
      <w:tr w:rsidR="005D72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7268" w:rsidRDefault="005D7268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5D7268" w:rsidRDefault="005D7268">
            <w:pPr>
              <w:pStyle w:val="ConsPlusNormal"/>
            </w:pPr>
            <w:r>
              <w:t>в виде бумажного документа при личном обращении по месту сдачи документов;</w:t>
            </w:r>
          </w:p>
        </w:tc>
      </w:tr>
      <w:tr w:rsidR="005D72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7268" w:rsidRDefault="005D7268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5D7268" w:rsidRDefault="005D7268">
            <w:pPr>
              <w:pStyle w:val="ConsPlusNormal"/>
            </w:pPr>
            <w:r>
              <w:t>в виде электронного документа посредством Портала;</w:t>
            </w:r>
          </w:p>
        </w:tc>
      </w:tr>
      <w:tr w:rsidR="005D72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7268" w:rsidRDefault="005D7268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5D7268" w:rsidRDefault="005D7268">
            <w:pPr>
              <w:pStyle w:val="ConsPlusNormal"/>
            </w:pPr>
            <w:r>
              <w:t>в виде электронного документа посредством электронной почты.</w:t>
            </w:r>
          </w:p>
        </w:tc>
      </w:tr>
    </w:tbl>
    <w:p w:rsidR="005D7268" w:rsidRDefault="005D7268">
      <w:pPr>
        <w:pStyle w:val="ConsPlusNormal"/>
        <w:jc w:val="both"/>
      </w:pPr>
    </w:p>
    <w:p w:rsidR="005D7268" w:rsidRDefault="005D7268">
      <w:pPr>
        <w:pStyle w:val="ConsPlusNonformat"/>
        <w:jc w:val="both"/>
      </w:pPr>
      <w:r>
        <w:t>/______________________________/               ____________________________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(подпись заявителя)                            (ФИО заявителя)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Документы принял и сверил с оригиналом: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"____" ___________ 20__ г.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/_____________________________/                ____________________________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 должностного лица)                    (ФИО должностного лица)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Заявление  зарегистрировано  в  учетной  форме  "Журнал  учета граждан,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состоящих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муниципальном  образовании  "Город  Новошахтинск"  на учете в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качестве   нуждающихся   в  жилых  помещениях  или  имеющих  основания 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постановки  на  данный  учет  без  признания их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малоимущими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, имеющих трех и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более  несовершеннолетних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детей  и  совместно  проживающих с ними, в целях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  земельных   участков   в   собственность   бесплатно  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индивидуального жилищного строительства" в соответствии с Областным </w:t>
      </w:r>
      <w:hyperlink r:id="rId87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Ростовской   области   от  22.07.2003  N  19-ЗС  "О регулировании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</w:t>
      </w:r>
      <w:proofErr w:type="gramEnd"/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 в Ростовской области"            под N _____________.</w:t>
      </w:r>
    </w:p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7029"/>
      </w:tblGrid>
      <w:tr w:rsidR="005D7268" w:rsidRPr="005D7268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Примечание: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5D7268" w:rsidRPr="005D7268" w:rsidRDefault="005D72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заполняется в двух экземплярах (один приобщается к материалам учетного дела, второй выдается заявителю).</w:t>
            </w:r>
          </w:p>
        </w:tc>
      </w:tr>
    </w:tbl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5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Администрации города Новошахтинска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"Постановка на учет граждан, состоящих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 "Город Новошахтинск"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на учете в качестве нуждающихся в жилых помещениях</w:t>
      </w:r>
      <w:proofErr w:type="gramEnd"/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имеющих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основания для постановки на данный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 без признания их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малоимущими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, имеющих трех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и более несовершеннолетних детей и совместно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 с ними, в целях предоставления</w:t>
      </w:r>
      <w:proofErr w:type="gramEnd"/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 в собственность бесплатно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для индивидуального жилищного строительства"</w:t>
      </w:r>
    </w:p>
    <w:p w:rsidR="005D7268" w:rsidRDefault="005D7268">
      <w:pPr>
        <w:spacing w:after="1"/>
      </w:pPr>
    </w:p>
    <w:p w:rsidR="005D7268" w:rsidRDefault="005D7268">
      <w:pPr>
        <w:pStyle w:val="ConsPlusNormal"/>
        <w:jc w:val="both"/>
      </w:pPr>
    </w:p>
    <w:p w:rsidR="005D7268" w:rsidRDefault="005D7268">
      <w:pPr>
        <w:pStyle w:val="ConsPlusNonformat"/>
        <w:jc w:val="both"/>
      </w:pPr>
      <w:r>
        <w:t xml:space="preserve">                                     Председателю Комитета по управлению</w:t>
      </w:r>
    </w:p>
    <w:p w:rsidR="005D7268" w:rsidRDefault="005D7268">
      <w:pPr>
        <w:pStyle w:val="ConsPlusNonformat"/>
        <w:jc w:val="both"/>
      </w:pPr>
      <w:r>
        <w:t xml:space="preserve">                                     имуществом Администрации</w:t>
      </w:r>
    </w:p>
    <w:p w:rsidR="005D7268" w:rsidRDefault="005D7268">
      <w:pPr>
        <w:pStyle w:val="ConsPlusNonformat"/>
        <w:jc w:val="both"/>
      </w:pPr>
      <w:r>
        <w:t xml:space="preserve">                                     города Новошахтинска</w:t>
      </w:r>
    </w:p>
    <w:p w:rsidR="005D7268" w:rsidRDefault="005D7268">
      <w:pPr>
        <w:pStyle w:val="ConsPlusNonformat"/>
        <w:jc w:val="both"/>
      </w:pPr>
    </w:p>
    <w:p w:rsidR="005D7268" w:rsidRDefault="005D72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D7268" w:rsidRDefault="005D72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D7268" w:rsidRDefault="005D7268">
      <w:pPr>
        <w:pStyle w:val="ConsPlusNonformat"/>
        <w:jc w:val="both"/>
      </w:pPr>
      <w:r>
        <w:t xml:space="preserve">                                       (фамилия, имя, отчество заявителя)</w:t>
      </w:r>
    </w:p>
    <w:p w:rsidR="005D7268" w:rsidRDefault="005D7268">
      <w:pPr>
        <w:pStyle w:val="ConsPlusNonformat"/>
        <w:jc w:val="both"/>
      </w:pPr>
      <w:r>
        <w:t xml:space="preserve">                                     Проживающег</w:t>
      </w:r>
      <w:proofErr w:type="gramStart"/>
      <w:r>
        <w:t>о(</w:t>
      </w:r>
      <w:proofErr w:type="gramEnd"/>
      <w:r>
        <w:t>ей) _____________________</w:t>
      </w:r>
    </w:p>
    <w:p w:rsidR="005D7268" w:rsidRDefault="005D72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D7268" w:rsidRDefault="005D72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D7268" w:rsidRDefault="005D7268">
      <w:pPr>
        <w:pStyle w:val="ConsPlusNonformat"/>
        <w:jc w:val="both"/>
      </w:pPr>
      <w:r>
        <w:t xml:space="preserve">                                       (место регистрации: почтовый индекс)</w:t>
      </w:r>
    </w:p>
    <w:p w:rsidR="005D7268" w:rsidRDefault="005D72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D7268" w:rsidRDefault="005D72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D7268" w:rsidRDefault="005D7268">
      <w:pPr>
        <w:pStyle w:val="ConsPlusNonformat"/>
        <w:jc w:val="both"/>
      </w:pPr>
      <w:r>
        <w:t xml:space="preserve">                                      (город, улица, дом, корпус, квартира)</w:t>
      </w:r>
    </w:p>
    <w:p w:rsidR="005D7268" w:rsidRDefault="005D7268">
      <w:pPr>
        <w:pStyle w:val="ConsPlusNonformat"/>
        <w:jc w:val="both"/>
      </w:pPr>
    </w:p>
    <w:p w:rsidR="005D7268" w:rsidRDefault="005D7268">
      <w:pPr>
        <w:pStyle w:val="ConsPlusNonformat"/>
        <w:jc w:val="both"/>
      </w:pPr>
      <w:r>
        <w:t xml:space="preserve">                                     Контактный телефон ___________________</w:t>
      </w:r>
    </w:p>
    <w:p w:rsidR="005D7268" w:rsidRDefault="005D7268">
      <w:pPr>
        <w:pStyle w:val="ConsPlusNormal"/>
        <w:jc w:val="both"/>
      </w:pPr>
    </w:p>
    <w:p w:rsidR="005D7268" w:rsidRDefault="005D7268">
      <w:pPr>
        <w:pStyle w:val="ConsPlusNormal"/>
        <w:jc w:val="center"/>
      </w:pPr>
      <w:bookmarkStart w:id="19" w:name="P1145"/>
      <w:bookmarkEnd w:id="19"/>
      <w:r>
        <w:t>ЗАЯВЛЕНИЕ</w:t>
      </w:r>
    </w:p>
    <w:p w:rsidR="005D7268" w:rsidRDefault="005D7268">
      <w:pPr>
        <w:pStyle w:val="ConsPlusNormal"/>
        <w:jc w:val="both"/>
      </w:pPr>
    </w:p>
    <w:p w:rsidR="005D7268" w:rsidRDefault="005D7268">
      <w:pPr>
        <w:pStyle w:val="ConsPlusNormal"/>
        <w:ind w:firstLine="540"/>
        <w:jc w:val="both"/>
      </w:pPr>
      <w:r>
        <w:t>Прошу поставить меня на учет в целях бесплатного предоставления земельного участка в собственность для индивидуального жилищного строительства.</w:t>
      </w:r>
    </w:p>
    <w:p w:rsidR="005D7268" w:rsidRDefault="005D7268">
      <w:pPr>
        <w:pStyle w:val="ConsPlusNormal"/>
        <w:spacing w:before="220"/>
        <w:ind w:firstLine="540"/>
        <w:jc w:val="both"/>
      </w:pPr>
      <w:r>
        <w:t>Члены семьи:</w:t>
      </w:r>
    </w:p>
    <w:p w:rsidR="005D7268" w:rsidRDefault="005D7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855"/>
        <w:gridCol w:w="2324"/>
        <w:gridCol w:w="2324"/>
      </w:tblGrid>
      <w:tr w:rsidR="005D7268">
        <w:tc>
          <w:tcPr>
            <w:tcW w:w="566" w:type="dxa"/>
          </w:tcPr>
          <w:p w:rsidR="005D7268" w:rsidRDefault="005D7268">
            <w:pPr>
              <w:pStyle w:val="ConsPlusNormal"/>
              <w:jc w:val="center"/>
            </w:pPr>
            <w:r>
              <w:t>N</w:t>
            </w:r>
          </w:p>
          <w:p w:rsidR="005D7268" w:rsidRDefault="005D726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5" w:type="dxa"/>
          </w:tcPr>
          <w:p w:rsidR="005D7268" w:rsidRDefault="005D7268">
            <w:pPr>
              <w:pStyle w:val="ConsPlusNormal"/>
              <w:jc w:val="center"/>
            </w:pPr>
            <w:r>
              <w:t>Фамилии, имена, отчества членов семьи</w:t>
            </w:r>
          </w:p>
        </w:tc>
        <w:tc>
          <w:tcPr>
            <w:tcW w:w="2324" w:type="dxa"/>
          </w:tcPr>
          <w:p w:rsidR="005D7268" w:rsidRDefault="005D726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24" w:type="dxa"/>
          </w:tcPr>
          <w:p w:rsidR="005D7268" w:rsidRDefault="005D7268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5D7268">
        <w:tc>
          <w:tcPr>
            <w:tcW w:w="566" w:type="dxa"/>
          </w:tcPr>
          <w:p w:rsidR="005D7268" w:rsidRDefault="005D72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5D7268" w:rsidRDefault="005D7268">
            <w:pPr>
              <w:pStyle w:val="ConsPlusNormal"/>
            </w:pPr>
          </w:p>
        </w:tc>
        <w:tc>
          <w:tcPr>
            <w:tcW w:w="2324" w:type="dxa"/>
          </w:tcPr>
          <w:p w:rsidR="005D7268" w:rsidRDefault="005D7268">
            <w:pPr>
              <w:pStyle w:val="ConsPlusNormal"/>
            </w:pPr>
          </w:p>
        </w:tc>
        <w:tc>
          <w:tcPr>
            <w:tcW w:w="2324" w:type="dxa"/>
          </w:tcPr>
          <w:p w:rsidR="005D7268" w:rsidRDefault="005D7268">
            <w:pPr>
              <w:pStyle w:val="ConsPlusNormal"/>
            </w:pPr>
          </w:p>
        </w:tc>
      </w:tr>
      <w:tr w:rsidR="005D7268">
        <w:tc>
          <w:tcPr>
            <w:tcW w:w="566" w:type="dxa"/>
          </w:tcPr>
          <w:p w:rsidR="005D7268" w:rsidRDefault="005D72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5D7268" w:rsidRDefault="005D7268">
            <w:pPr>
              <w:pStyle w:val="ConsPlusNormal"/>
            </w:pPr>
          </w:p>
        </w:tc>
        <w:tc>
          <w:tcPr>
            <w:tcW w:w="2324" w:type="dxa"/>
          </w:tcPr>
          <w:p w:rsidR="005D7268" w:rsidRDefault="005D7268">
            <w:pPr>
              <w:pStyle w:val="ConsPlusNormal"/>
            </w:pPr>
          </w:p>
        </w:tc>
        <w:tc>
          <w:tcPr>
            <w:tcW w:w="2324" w:type="dxa"/>
          </w:tcPr>
          <w:p w:rsidR="005D7268" w:rsidRDefault="005D7268">
            <w:pPr>
              <w:pStyle w:val="ConsPlusNormal"/>
            </w:pPr>
          </w:p>
        </w:tc>
      </w:tr>
      <w:tr w:rsidR="005D7268">
        <w:tc>
          <w:tcPr>
            <w:tcW w:w="566" w:type="dxa"/>
          </w:tcPr>
          <w:p w:rsidR="005D7268" w:rsidRDefault="005D726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5D7268" w:rsidRDefault="005D7268">
            <w:pPr>
              <w:pStyle w:val="ConsPlusNormal"/>
            </w:pPr>
          </w:p>
        </w:tc>
        <w:tc>
          <w:tcPr>
            <w:tcW w:w="2324" w:type="dxa"/>
          </w:tcPr>
          <w:p w:rsidR="005D7268" w:rsidRDefault="005D7268">
            <w:pPr>
              <w:pStyle w:val="ConsPlusNormal"/>
            </w:pPr>
          </w:p>
        </w:tc>
        <w:tc>
          <w:tcPr>
            <w:tcW w:w="2324" w:type="dxa"/>
          </w:tcPr>
          <w:p w:rsidR="005D7268" w:rsidRDefault="005D7268">
            <w:pPr>
              <w:pStyle w:val="ConsPlusNormal"/>
            </w:pPr>
          </w:p>
        </w:tc>
      </w:tr>
      <w:tr w:rsidR="005D7268">
        <w:tc>
          <w:tcPr>
            <w:tcW w:w="566" w:type="dxa"/>
          </w:tcPr>
          <w:p w:rsidR="005D7268" w:rsidRDefault="005D726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5D7268" w:rsidRDefault="005D7268">
            <w:pPr>
              <w:pStyle w:val="ConsPlusNormal"/>
            </w:pPr>
          </w:p>
        </w:tc>
        <w:tc>
          <w:tcPr>
            <w:tcW w:w="2324" w:type="dxa"/>
          </w:tcPr>
          <w:p w:rsidR="005D7268" w:rsidRDefault="005D7268">
            <w:pPr>
              <w:pStyle w:val="ConsPlusNormal"/>
            </w:pPr>
          </w:p>
        </w:tc>
        <w:tc>
          <w:tcPr>
            <w:tcW w:w="2324" w:type="dxa"/>
          </w:tcPr>
          <w:p w:rsidR="005D7268" w:rsidRDefault="005D7268">
            <w:pPr>
              <w:pStyle w:val="ConsPlusNormal"/>
            </w:pPr>
          </w:p>
        </w:tc>
      </w:tr>
      <w:tr w:rsidR="005D7268">
        <w:tc>
          <w:tcPr>
            <w:tcW w:w="566" w:type="dxa"/>
          </w:tcPr>
          <w:p w:rsidR="005D7268" w:rsidRDefault="005D72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5D7268" w:rsidRDefault="005D7268">
            <w:pPr>
              <w:pStyle w:val="ConsPlusNormal"/>
            </w:pPr>
          </w:p>
        </w:tc>
        <w:tc>
          <w:tcPr>
            <w:tcW w:w="2324" w:type="dxa"/>
          </w:tcPr>
          <w:p w:rsidR="005D7268" w:rsidRDefault="005D7268">
            <w:pPr>
              <w:pStyle w:val="ConsPlusNormal"/>
            </w:pPr>
          </w:p>
        </w:tc>
        <w:tc>
          <w:tcPr>
            <w:tcW w:w="2324" w:type="dxa"/>
          </w:tcPr>
          <w:p w:rsidR="005D7268" w:rsidRDefault="005D7268">
            <w:pPr>
              <w:pStyle w:val="ConsPlusNormal"/>
            </w:pPr>
          </w:p>
        </w:tc>
      </w:tr>
    </w:tbl>
    <w:p w:rsidR="005D7268" w:rsidRDefault="005D7268">
      <w:pPr>
        <w:pStyle w:val="ConsPlusNormal"/>
        <w:jc w:val="both"/>
      </w:pPr>
    </w:p>
    <w:p w:rsidR="005D7268" w:rsidRDefault="005D7268">
      <w:pPr>
        <w:pStyle w:val="ConsPlusNormal"/>
        <w:ind w:firstLine="540"/>
        <w:jc w:val="both"/>
      </w:pPr>
      <w:r>
        <w:t>В случае изменения обстоятельств, послуживших основанием для постановки на учет в целях бесплатного предоставления земельного участка в собственность, обязуюсь в течение месяца со дня возникновения указанных обстоятельств сообщить и представить в Комитет по управлению имуществом Администрации города Новошахтинска подтверждающие указанные обстоятельства документы.</w:t>
      </w:r>
    </w:p>
    <w:p w:rsidR="005D7268" w:rsidRDefault="005D7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087"/>
      </w:tblGrid>
      <w:tr w:rsidR="005D7268" w:rsidRPr="005D726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D7268" w:rsidRPr="005D7268" w:rsidRDefault="005D7268" w:rsidP="005D72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D7268" w:rsidRPr="005D7268" w:rsidRDefault="005D7268" w:rsidP="005D72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копия документов, удостоверяющих личность заявителя и членов его семьи (все страницы); справка о составе семьи по месту регистрации гражданина, подтверждающей совместное проживание со всеми детьми; копия правоустанавливающих документов на занимаемое жилое помещение, право на которое не зарегистрировано в Едином государственном реестре недвижимости; копия свидетельства о браке (расторжении брака), о рождении (смерти) членов семьи, правового акта об установлении над ребенком опеки или попечительства, свидетельство об установлении отцовства (на каждого ребенка); выписка из домовой книги или либо копия поквартирной карточки, заверенная в соответствии с законодательством Российской Федерации; </w:t>
            </w:r>
            <w:proofErr w:type="gramStart"/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справка, подтверждающая наличие хронического заболевания, включенного в </w:t>
            </w:r>
            <w:hyperlink r:id="rId88" w:history="1">
              <w:r w:rsidRPr="005D726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Перечень</w:t>
              </w:r>
            </w:hyperlink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соответствующих заболеваний, утвержденный Правительством Российской Федерации от 16.06.2006 N 378 - для граждан, страдающих некоторыми формами хронических заболеваний; копия удостоверения, другие документы, подтверждающие права гражданина на меры социальной поддержки; копия доверенности, подтверждающей полномочия лица, подающего заявление от имени заявителя, заверенная нотариально (в случае обращения заявителя через своего представителя).</w:t>
            </w:r>
            <w:proofErr w:type="gramEnd"/>
          </w:p>
        </w:tc>
      </w:tr>
    </w:tbl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 на обработку персональных данных.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достоверность представленных персональных данных.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Против проверки представленных мной сведений не возражаю.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 прошу выдать следующим способом:</w:t>
      </w:r>
    </w:p>
    <w:p w:rsidR="005D7268" w:rsidRPr="005D7268" w:rsidRDefault="005D7268" w:rsidP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163"/>
      </w:tblGrid>
      <w:tr w:rsidR="005D72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7268" w:rsidRDefault="005D7268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5D7268" w:rsidRDefault="005D7268">
            <w:pPr>
              <w:pStyle w:val="ConsPlusNormal"/>
            </w:pPr>
            <w:r>
              <w:t>в виде бумажного документа посредством почтового отправления;</w:t>
            </w:r>
          </w:p>
        </w:tc>
      </w:tr>
      <w:tr w:rsidR="005D72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7268" w:rsidRDefault="005D7268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5D7268" w:rsidRDefault="005D7268">
            <w:pPr>
              <w:pStyle w:val="ConsPlusNormal"/>
            </w:pPr>
            <w:r>
              <w:t>в виде бумажного документа при личном обращении по месту сдачи документов.</w:t>
            </w:r>
          </w:p>
        </w:tc>
      </w:tr>
    </w:tbl>
    <w:p w:rsidR="005D7268" w:rsidRDefault="005D7268">
      <w:pPr>
        <w:pStyle w:val="ConsPlusNormal"/>
        <w:jc w:val="both"/>
      </w:pPr>
    </w:p>
    <w:p w:rsidR="005D7268" w:rsidRDefault="005D7268">
      <w:pPr>
        <w:pStyle w:val="ConsPlusNormal"/>
      </w:pPr>
      <w:r>
        <w:t>В случае отказа результат предоставления муниципальной услуги прошу предоставить:</w:t>
      </w:r>
    </w:p>
    <w:p w:rsidR="005D7268" w:rsidRDefault="005D726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163"/>
      </w:tblGrid>
      <w:tr w:rsidR="005D72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7268" w:rsidRDefault="005D7268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5D7268" w:rsidRDefault="005D7268">
            <w:pPr>
              <w:pStyle w:val="ConsPlusNormal"/>
            </w:pPr>
            <w:r>
              <w:t>в виде бумажного документа посредством почтового отправления;</w:t>
            </w:r>
          </w:p>
        </w:tc>
      </w:tr>
      <w:tr w:rsidR="005D72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7268" w:rsidRDefault="005D7268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5D7268" w:rsidRDefault="005D7268">
            <w:pPr>
              <w:pStyle w:val="ConsPlusNormal"/>
            </w:pPr>
            <w:r>
              <w:t>в виде бумажного документа при личном обращении по месту сдачи документов;</w:t>
            </w:r>
          </w:p>
        </w:tc>
      </w:tr>
      <w:tr w:rsidR="005D72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7268" w:rsidRDefault="005D7268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5D7268" w:rsidRDefault="005D7268">
            <w:pPr>
              <w:pStyle w:val="ConsPlusNormal"/>
            </w:pPr>
            <w:r>
              <w:t>в виде электронного документа посредством Портала;</w:t>
            </w:r>
          </w:p>
        </w:tc>
      </w:tr>
      <w:tr w:rsidR="005D72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7268" w:rsidRDefault="005D7268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5D7268" w:rsidRDefault="005D7268">
            <w:pPr>
              <w:pStyle w:val="ConsPlusNormal"/>
            </w:pPr>
            <w:r>
              <w:t>в виде электронного документа посредством электронной почты.</w:t>
            </w:r>
          </w:p>
        </w:tc>
      </w:tr>
    </w:tbl>
    <w:p w:rsidR="005D7268" w:rsidRDefault="005D7268">
      <w:pPr>
        <w:pStyle w:val="ConsPlusNormal"/>
        <w:jc w:val="both"/>
      </w:pP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/______________________________/               ____________________________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(подпись заявителя)                            (ФИО заявителя)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Документы принял и сверил с оригиналом: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"____" ___________ 20__ г.</w:t>
      </w: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/_____________________________/                ____________________________</w:t>
      </w:r>
    </w:p>
    <w:p w:rsidR="005D7268" w:rsidRPr="005D7268" w:rsidRDefault="005D7268" w:rsidP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(подпись должностного лица)                    (ФИО должностного лица)</w:t>
      </w:r>
    </w:p>
    <w:p w:rsidR="005D7268" w:rsidRPr="005D7268" w:rsidRDefault="005D7268" w:rsidP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 w:rsidP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Заявление  зарегистрировано  в  учетной  форме  "Журнал  учета граждан,</w:t>
      </w:r>
    </w:p>
    <w:p w:rsidR="005D7268" w:rsidRPr="005D7268" w:rsidRDefault="005D7268" w:rsidP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состоящих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муниципальном  образовании  "Город  Новошахтинск"  на учете в</w:t>
      </w:r>
    </w:p>
    <w:p w:rsidR="005D7268" w:rsidRPr="005D7268" w:rsidRDefault="005D7268" w:rsidP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качестве   нуждающихся   в  жилых  помещениях  или  имеющих  основания 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5D7268" w:rsidRPr="005D7268" w:rsidRDefault="005D7268" w:rsidP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постановки  на  данный  учет  без  признания их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малоимущими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, имеющих трех и</w:t>
      </w:r>
    </w:p>
    <w:p w:rsidR="005D7268" w:rsidRPr="005D7268" w:rsidRDefault="005D7268" w:rsidP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более  несовершеннолетних</w:t>
      </w:r>
      <w:proofErr w:type="gramEnd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детей  и  совместно  проживающих с ними, в целях</w:t>
      </w:r>
    </w:p>
    <w:p w:rsidR="005D7268" w:rsidRPr="005D7268" w:rsidRDefault="005D7268" w:rsidP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  земельных   участков   в   собственность   бесплатно  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5D7268" w:rsidRPr="005D7268" w:rsidRDefault="005D7268" w:rsidP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индивидуального жилищного строительства" в соответствии с Областным </w:t>
      </w:r>
      <w:hyperlink r:id="rId89" w:history="1">
        <w:r w:rsidRPr="005D7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Ростовской   области   от  22.07.2003  N  19-ЗС  "О регулировании </w:t>
      </w:r>
      <w:proofErr w:type="gramStart"/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</w:t>
      </w:r>
      <w:proofErr w:type="gramEnd"/>
    </w:p>
    <w:p w:rsidR="005D7268" w:rsidRPr="005D7268" w:rsidRDefault="005D72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 в Ростовской области"            под N _____________.</w:t>
      </w:r>
    </w:p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087"/>
      </w:tblGrid>
      <w:tr w:rsidR="005D7268" w:rsidRPr="005D726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D7268" w:rsidRPr="005D7268" w:rsidRDefault="005D72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D7268" w:rsidRPr="005D7268" w:rsidRDefault="005D72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заполняется в двух экземплярах (один приобщается к материалам учетного дела, второй выдается заявителю).</w:t>
            </w:r>
          </w:p>
        </w:tc>
      </w:tr>
    </w:tbl>
    <w:p w:rsidR="005D7268" w:rsidRPr="005D7268" w:rsidRDefault="005D72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5D7268" w:rsidRPr="005D7268" w:rsidRDefault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C7ADD" w:rsidRPr="005D7268" w:rsidRDefault="005D7268" w:rsidP="005D726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268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sectPr w:rsidR="007C7ADD" w:rsidRPr="005D7268" w:rsidSect="002F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268"/>
    <w:rsid w:val="00563990"/>
    <w:rsid w:val="005D7268"/>
    <w:rsid w:val="007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7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7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72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DFFA449B60135168C3F2FC798C5A05676F909B78BD2EC9F01F1615917EBB4B4C847245347DC7E409083928DC59BF070382ED8AEC4329417E50F4xCvDK" TargetMode="External"/><Relationship Id="rId18" Type="http://schemas.openxmlformats.org/officeDocument/2006/relationships/hyperlink" Target="consultantplus://offline/ref=32DFFA449B60135168C3F2FC798C5A05676F909B78BD2EC9F01F1615917EBB4B4C847245347DC7E409083925DC59BF070382ED8AEC4329417E50F4xCvDK" TargetMode="External"/><Relationship Id="rId26" Type="http://schemas.openxmlformats.org/officeDocument/2006/relationships/hyperlink" Target="consultantplus://offline/ref=32DFFA449B60135168C3F2FC798C5A05676F909B78BD2EC9F01F1615917EBB4B4C847245347DC7E409083A2ADC59BF070382ED8AEC4329417E50F4xCvDK" TargetMode="External"/><Relationship Id="rId39" Type="http://schemas.openxmlformats.org/officeDocument/2006/relationships/hyperlink" Target="consultantplus://offline/ref=32DFFA449B60135168C3F2EA7AE005006260CC9770BC2C9BA4404D48C677B11C19CB730B7170D8E401163A2CD5x0vDK" TargetMode="External"/><Relationship Id="rId21" Type="http://schemas.openxmlformats.org/officeDocument/2006/relationships/hyperlink" Target="consultantplus://offline/ref=32DFFA449B60135168C3F2FC798C5A05676F909B78BD2EC9F01F1615917EBB4B4C847245347DC7E409083A2EDC59BF070382ED8AEC4329417E50F4xCvDK" TargetMode="External"/><Relationship Id="rId34" Type="http://schemas.openxmlformats.org/officeDocument/2006/relationships/hyperlink" Target="consultantplus://offline/ref=32DFFA449B60135168C3F2EA7AE005006260CC9377B32C9BA4404D48C677B11C19CB730B7170D8E401163A2CD5x0vDK" TargetMode="External"/><Relationship Id="rId42" Type="http://schemas.openxmlformats.org/officeDocument/2006/relationships/hyperlink" Target="consultantplus://offline/ref=32DFFA449B60135168C3F2FC798C5A05676F909B78BD2EC9F01F1615917EBB4B4C847245347DC7E409083C2EDC59BF070382ED8AEC4329417E50F4xCvDK" TargetMode="External"/><Relationship Id="rId47" Type="http://schemas.openxmlformats.org/officeDocument/2006/relationships/hyperlink" Target="consultantplus://offline/ref=32DFFA449B60135168C3F2FC798C5A05676F909B78BD2EC9F01F1615917EBB4B4C847245347DC7E409083C2BDC59BF070382ED8AEC4329417E50F4xCvDK" TargetMode="External"/><Relationship Id="rId50" Type="http://schemas.openxmlformats.org/officeDocument/2006/relationships/hyperlink" Target="consultantplus://offline/ref=32DFFA449B60135168C3F2EA7AE005006260CC9377B22C9BA4404D48C677B11C0BCB2B02737B92B54D5D352DD713EE4B488DEC88xFv2K" TargetMode="External"/><Relationship Id="rId55" Type="http://schemas.openxmlformats.org/officeDocument/2006/relationships/hyperlink" Target="consultantplus://offline/ref=32DFFA449B60135168C3F2FC798C5A05676F909B71B423CFF1174B1F9927B7494B8B2D523334CBE509083B29D706BA1212DAE18BF25D21576252F6CFx5v5K" TargetMode="External"/><Relationship Id="rId63" Type="http://schemas.openxmlformats.org/officeDocument/2006/relationships/hyperlink" Target="consultantplus://offline/ref=32DFFA449B60135168C3F2FC798C5A05676F909B78BD2EC9F01F1615917EBB4B4C847245347DC7E409083E29DC59BF070382ED8AEC4329417E50F4xCvDK" TargetMode="External"/><Relationship Id="rId68" Type="http://schemas.openxmlformats.org/officeDocument/2006/relationships/hyperlink" Target="consultantplus://offline/ref=32DFFA449B60135168C3F2FC798C5A05676F909B78B720CFFD1F1615917EBB4B4C847245347DC7E409093928DC59BF070382ED8AEC4329417E50F4xCvDK" TargetMode="External"/><Relationship Id="rId76" Type="http://schemas.openxmlformats.org/officeDocument/2006/relationships/hyperlink" Target="consultantplus://offline/ref=32DFFA449B60135168C3F2FC798C5A05676F909B78B720CFFD1F1615917EBB4B4C847245347DC7E409093A2EDC59BF070382ED8AEC4329417E50F4xCvDK" TargetMode="External"/><Relationship Id="rId84" Type="http://schemas.openxmlformats.org/officeDocument/2006/relationships/hyperlink" Target="consultantplus://offline/ref=32DFFA449B60135168C3F2EA7AE005006260CC9377B22C9BA4404D48C677B11C0BCB2B077070C5E10D036C7D9358E3425691EC82EC41215Dx7vCK" TargetMode="External"/><Relationship Id="rId89" Type="http://schemas.openxmlformats.org/officeDocument/2006/relationships/hyperlink" Target="consultantplus://offline/ref=32DFFA449B60135168C3F2FC798C5A05676F909B71B423CFF1174B1F9927B7494B8B2D52213493E90808262CDF13EC4354x8vFK" TargetMode="External"/><Relationship Id="rId7" Type="http://schemas.openxmlformats.org/officeDocument/2006/relationships/hyperlink" Target="consultantplus://offline/ref=32DFFA449B60135168C3F2EA7AE005006260CC9377B22C9BA4404D48C677B11C0BCB2B077070C6ED0D036C7D9358E3425691EC82EC41215Dx7vCK" TargetMode="External"/><Relationship Id="rId71" Type="http://schemas.openxmlformats.org/officeDocument/2006/relationships/hyperlink" Target="consultantplus://offline/ref=32DFFA449B60135168C3F2FC798C5A05676F909B78BD2EC9F01F1615917EBB4B4C847245347DC7E40908302DDC59BF070382ED8AEC4329417E50F4xCv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DFFA449B60135168C3F2FC798C5A05676F909B78BD2EC9F01F1615917EBB4B4C847245347DC7E40908392BDC59BF070382ED8AEC4329417E50F4xCvDK" TargetMode="External"/><Relationship Id="rId29" Type="http://schemas.openxmlformats.org/officeDocument/2006/relationships/hyperlink" Target="consultantplus://offline/ref=32DFFA449B60135168C3F2FC798C5A05676F909B78BD2EC9F01F1615917EBB4B4C847245347DC7E409083B2ADC59BF070382ED8AEC4329417E50F4xCvDK" TargetMode="External"/><Relationship Id="rId11" Type="http://schemas.openxmlformats.org/officeDocument/2006/relationships/hyperlink" Target="consultantplus://offline/ref=32DFFA449B60135168C3F2FC798C5A05676F909B78B720CFFD1F1615917EBB4B4C847245347DC7E409083925DC59BF070382ED8AEC4329417E50F4xCvDK" TargetMode="External"/><Relationship Id="rId24" Type="http://schemas.openxmlformats.org/officeDocument/2006/relationships/hyperlink" Target="consultantplus://offline/ref=32DFFA449B60135168C3F2FC798C5A05676F909B78B720CFFD1F1615917EBB4B4C847245347DC7E409083A2EDC59BF070382ED8AEC4329417E50F4xCvDK" TargetMode="External"/><Relationship Id="rId32" Type="http://schemas.openxmlformats.org/officeDocument/2006/relationships/hyperlink" Target="consultantplus://offline/ref=32DFFA449B60135168C3F2EA7AE005006261C99F72BC2C9BA4404D48C677B11C19CB730B7170D8E401163A2CD5x0vDK" TargetMode="External"/><Relationship Id="rId37" Type="http://schemas.openxmlformats.org/officeDocument/2006/relationships/hyperlink" Target="consultantplus://offline/ref=32DFFA449B60135168C3F2FC798C5A05676F909B78B720CFFD1F1615917EBB4B4C847245347DC7E409083A28DC59BF070382ED8AEC4329417E50F4xCvDK" TargetMode="External"/><Relationship Id="rId40" Type="http://schemas.openxmlformats.org/officeDocument/2006/relationships/hyperlink" Target="consultantplus://offline/ref=32DFFA449B60135168C3F2FC798C5A05676F909B78BD2EC9F01F1615917EBB4B4C847245347DC7E409083C2CDC59BF070382ED8AEC4329417E50F4xCvDK" TargetMode="External"/><Relationship Id="rId45" Type="http://schemas.openxmlformats.org/officeDocument/2006/relationships/hyperlink" Target="consultantplus://offline/ref=32DFFA449B60135168C3F2FC798C5A05676F909B78BD2EC9F01F1615917EBB4B4C847245347DC7E409083C29DC59BF070382ED8AEC4329417E50F4xCvDK" TargetMode="External"/><Relationship Id="rId53" Type="http://schemas.openxmlformats.org/officeDocument/2006/relationships/hyperlink" Target="consultantplus://offline/ref=32DFFA449B60135168C3F2FC798C5A05676F909B78B720CFFD1F1615917EBB4B4C847245347DC7E409093824DC59BF070382ED8AEC4329417E50F4xCvDK" TargetMode="External"/><Relationship Id="rId58" Type="http://schemas.openxmlformats.org/officeDocument/2006/relationships/hyperlink" Target="consultantplus://offline/ref=32DFFA449B60135168C3F2FC798C5A05676F909B78B720CFFD1F1615917EBB4B4C847245347DC7E40909392DDC59BF070382ED8AEC4329417E50F4xCvDK" TargetMode="External"/><Relationship Id="rId66" Type="http://schemas.openxmlformats.org/officeDocument/2006/relationships/hyperlink" Target="consultantplus://offline/ref=32DFFA449B60135168C3F2FC798C5A05676F909B78BD2EC9F01F1615917EBB4B4C847245347DC7E409083F2ADC59BF070382ED8AEC4329417E50F4xCvDK" TargetMode="External"/><Relationship Id="rId74" Type="http://schemas.openxmlformats.org/officeDocument/2006/relationships/hyperlink" Target="consultantplus://offline/ref=32DFFA449B60135168C3F2FC798C5A05676F909B78BD2EC9F01F1615917EBB4B4C847245347DC7E40908312BDC59BF070382ED8AEC4329417E50F4xCvDK" TargetMode="External"/><Relationship Id="rId79" Type="http://schemas.openxmlformats.org/officeDocument/2006/relationships/hyperlink" Target="consultantplus://offline/ref=32DFFA449B60135168C3F2FC798C5A05676F909B78BD2EC9F01F1615917EBB4B4C847245347DC7E40909382FDC59BF070382ED8AEC4329417E50F4xCvDK" TargetMode="External"/><Relationship Id="rId87" Type="http://schemas.openxmlformats.org/officeDocument/2006/relationships/hyperlink" Target="consultantplus://offline/ref=32DFFA449B60135168C3F2FC798C5A05676F909B71B423CFF1174B1F9927B7494B8B2D52213493E90808262CDF13EC4354x8vFK" TargetMode="External"/><Relationship Id="rId5" Type="http://schemas.openxmlformats.org/officeDocument/2006/relationships/hyperlink" Target="consultantplus://offline/ref=32DFFA449B60135168C3F2FC798C5A05676F909B78B720CFFD1F1615917EBB4B4C847245347DC7E409083829DC59BF070382ED8AEC4329417E50F4xCvDK" TargetMode="External"/><Relationship Id="rId61" Type="http://schemas.openxmlformats.org/officeDocument/2006/relationships/hyperlink" Target="consultantplus://offline/ref=32DFFA449B60135168C3F2FC798C5A05676F909B78BD2EC9F01F1615917EBB4B4C847245347DC7E409083D25DC59BF070382ED8AEC4329417E50F4xCvDK" TargetMode="External"/><Relationship Id="rId82" Type="http://schemas.openxmlformats.org/officeDocument/2006/relationships/hyperlink" Target="consultantplus://offline/ref=32DFFA449B60135168C3F2EA7AE005006260CC9377B22C9BA4404D48C677B11C0BCB2B077070C5E10D036C7D9358E3425691EC82EC41215Dx7vCK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32DFFA449B60135168C3F2FC798C5A05676F909B78BD2EC9F01F1615917EBB4B4C847245347DC7E409083A2CDC59BF070382ED8AEC4329417E50F4xCvDK" TargetMode="External"/><Relationship Id="rId14" Type="http://schemas.openxmlformats.org/officeDocument/2006/relationships/hyperlink" Target="consultantplus://offline/ref=32DFFA449B60135168C3F2FC798C5A05676F909B78BD2EC9F01F1615917EBB4B4C847245347DC7E409083929DC59BF070382ED8AEC4329417E50F4xCvDK" TargetMode="External"/><Relationship Id="rId22" Type="http://schemas.openxmlformats.org/officeDocument/2006/relationships/hyperlink" Target="consultantplus://offline/ref=32DFFA449B60135168C3F2FC798C5A05676F909B78BD2EC9F01F1615917EBB4B4C847245347DC7E409083A2FDC59BF070382ED8AEC4329417E50F4xCvDK" TargetMode="External"/><Relationship Id="rId27" Type="http://schemas.openxmlformats.org/officeDocument/2006/relationships/hyperlink" Target="consultantplus://offline/ref=32DFFA449B60135168C3F2FC798C5A05676F909B78BD2EC9F01F1615917EBB4B4C847245347DC7E409083A24DC59BF070382ED8AEC4329417E50F4xCvDK" TargetMode="External"/><Relationship Id="rId30" Type="http://schemas.openxmlformats.org/officeDocument/2006/relationships/hyperlink" Target="consultantplus://offline/ref=32DFFA449B60135168C3F2FC798C5A05676F909B78BD2EC9F01F1615917EBB4B4C847245347DC7E409083B24DC59BF070382ED8AEC4329417E50F4xCvDK" TargetMode="External"/><Relationship Id="rId35" Type="http://schemas.openxmlformats.org/officeDocument/2006/relationships/hyperlink" Target="consultantplus://offline/ref=32DFFA449B60135168C3F2FC798C5A05676F909B71B423CFF1174B1F9927B7494B8B2D52213493E90808262CDF13EC4354x8vFK" TargetMode="External"/><Relationship Id="rId43" Type="http://schemas.openxmlformats.org/officeDocument/2006/relationships/hyperlink" Target="consultantplus://offline/ref=32DFFA449B60135168C3F2EA7AE005006265C99375B32C9BA4404D48C677B11C0BCB2B077070C6E601036C7D9358E3425691EC82EC41215Dx7vCK" TargetMode="External"/><Relationship Id="rId48" Type="http://schemas.openxmlformats.org/officeDocument/2006/relationships/hyperlink" Target="consultantplus://offline/ref=32DFFA449B60135168C3F2FC798C5A05676F909B78B720CFFD1F1615917EBB4B4C847245347DC7E409083D24DC59BF070382ED8AEC4329417E50F4xCvDK" TargetMode="External"/><Relationship Id="rId56" Type="http://schemas.openxmlformats.org/officeDocument/2006/relationships/hyperlink" Target="consultantplus://offline/ref=32DFFA449B60135168C3F2FC798C5A05676F909B71B423CFF1174B1F9927B7494B8B2D523334CBE509083C2ED606BA1212DAE18BF25D21576252F6CFx5v5K" TargetMode="External"/><Relationship Id="rId64" Type="http://schemas.openxmlformats.org/officeDocument/2006/relationships/hyperlink" Target="consultantplus://offline/ref=32DFFA449B60135168C3F2FC798C5A05676F909B78BD2EC9F01F1615917EBB4B4C847245347DC7E409083E2BDC59BF070382ED8AEC4329417E50F4xCvDK" TargetMode="External"/><Relationship Id="rId69" Type="http://schemas.openxmlformats.org/officeDocument/2006/relationships/hyperlink" Target="consultantplus://offline/ref=32DFFA449B60135168C3F2FC798C5A05676F909B78B720CFFD1F1615917EBB4B4C847245347DC7E409093924DC59BF070382ED8AEC4329417E50F4xCvDK" TargetMode="External"/><Relationship Id="rId77" Type="http://schemas.openxmlformats.org/officeDocument/2006/relationships/hyperlink" Target="consultantplus://offline/ref=32DFFA449B60135168C3F2FC798C5A05676F909B78B720CFFD1F1615917EBB4B4C847245347DC7E409093B2CDC59BF070382ED8AEC4329417E50F4xCvDK" TargetMode="External"/><Relationship Id="rId8" Type="http://schemas.openxmlformats.org/officeDocument/2006/relationships/hyperlink" Target="consultantplus://offline/ref=32DFFA449B60135168C3F2FC798C5A05676F909B75B02ECEFF1F1615917EBB4B4C847245347DC7E409083B2FDC59BF070382ED8AEC4329417E50F4xCvDK" TargetMode="External"/><Relationship Id="rId51" Type="http://schemas.openxmlformats.org/officeDocument/2006/relationships/hyperlink" Target="consultantplus://offline/ref=32DFFA449B60135168C3F2FC798C5A05676F909B78B720CFFD1F1615917EBB4B4C847245347DC7E40908312CDC59BF070382ED8AEC4329417E50F4xCvDK" TargetMode="External"/><Relationship Id="rId72" Type="http://schemas.openxmlformats.org/officeDocument/2006/relationships/hyperlink" Target="consultantplus://offline/ref=32DFFA449B60135168C3F2FC798C5A05676F909B78BD2EC9F01F1615917EBB4B4C847245347DC7E40908302EDC59BF070382ED8AEC4329417E50F4xCvDK" TargetMode="External"/><Relationship Id="rId80" Type="http://schemas.openxmlformats.org/officeDocument/2006/relationships/hyperlink" Target="consultantplus://offline/ref=32DFFA449B60135168C3F2FC798C5A05676F909B78BD2EC9F01F1615917EBB4B4C847245347DC7E40909382ADC59BF070382ED8AEC4329417E50F4xCvDK" TargetMode="External"/><Relationship Id="rId85" Type="http://schemas.openxmlformats.org/officeDocument/2006/relationships/hyperlink" Target="consultantplus://offline/ref=32DFFA449B60135168C3F2EA7AE005006261C69E72B32C9BA4404D48C677B11C0BCB2B077071C2E50D036C7D9358E3425691EC82EC41215Dx7v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DFFA449B60135168C3F2FC798C5A05676F909B78BD2EC9F01F1615917EBB4B4C847245347DC7E40908392EDC59BF070382ED8AEC4329417E50F4xCvDK" TargetMode="External"/><Relationship Id="rId17" Type="http://schemas.openxmlformats.org/officeDocument/2006/relationships/hyperlink" Target="consultantplus://offline/ref=32DFFA449B60135168C3F2FC798C5A05676F909B78BD2EC9F01F1615917EBB4B4C847245347DC7E409083924DC59BF070382ED8AEC4329417E50F4xCvDK" TargetMode="External"/><Relationship Id="rId25" Type="http://schemas.openxmlformats.org/officeDocument/2006/relationships/hyperlink" Target="consultantplus://offline/ref=32DFFA449B60135168C3F2EA7AE005006260CC9377B22C9BA4404D48C677B11C0BCB2B05787B92B54D5D352DD713EE4B488DEC88xFv2K" TargetMode="External"/><Relationship Id="rId33" Type="http://schemas.openxmlformats.org/officeDocument/2006/relationships/hyperlink" Target="consultantplus://offline/ref=32DFFA449B60135168C3F2EA7AE005006260CC9377B22C9BA4404D48C677B11C19CB730B7170D8E401163A2CD5x0vDK" TargetMode="External"/><Relationship Id="rId38" Type="http://schemas.openxmlformats.org/officeDocument/2006/relationships/hyperlink" Target="consultantplus://offline/ref=32DFFA449B60135168C3F2FC798C5A05676F909B79B32FC4FD1F1615917EBB4B4C8472573425CBE509163824C90FEE41x5v6K" TargetMode="External"/><Relationship Id="rId46" Type="http://schemas.openxmlformats.org/officeDocument/2006/relationships/hyperlink" Target="consultantplus://offline/ref=32DFFA449B60135168C3F2FC798C5A05676F909B78B720CFFD1F1615917EBB4B4C847245347DC7E409083A2ADC59BF070382ED8AEC4329417E50F4xCvDK" TargetMode="External"/><Relationship Id="rId59" Type="http://schemas.openxmlformats.org/officeDocument/2006/relationships/hyperlink" Target="consultantplus://offline/ref=32DFFA449B60135168C3F2FC798C5A05676F909B78BD2EC9F01F1615917EBB4B4C847245347DC7E409083D2FDC59BF070382ED8AEC4329417E50F4xCvDK" TargetMode="External"/><Relationship Id="rId67" Type="http://schemas.openxmlformats.org/officeDocument/2006/relationships/hyperlink" Target="consultantplus://offline/ref=32DFFA449B60135168C3F2FC798C5A05676F909B78BD2EC9F01F1615917EBB4B4C847245347DC7E409083F24DC59BF070382ED8AEC4329417E50F4xCvDK" TargetMode="External"/><Relationship Id="rId20" Type="http://schemas.openxmlformats.org/officeDocument/2006/relationships/hyperlink" Target="consultantplus://offline/ref=32DFFA449B60135168C3F2FC798C5A05676F909B78BD2EC9F01F1615917EBB4B4C847245347DC7E409083A2DDC59BF070382ED8AEC4329417E50F4xCvDK" TargetMode="External"/><Relationship Id="rId41" Type="http://schemas.openxmlformats.org/officeDocument/2006/relationships/hyperlink" Target="consultantplus://offline/ref=32DFFA449B60135168C3F2EA7AE005006264CB9175B42C9BA4404D48C677B11C19CB730B7170D8E401163A2CD5x0vDK" TargetMode="External"/><Relationship Id="rId54" Type="http://schemas.openxmlformats.org/officeDocument/2006/relationships/hyperlink" Target="consultantplus://offline/ref=32DFFA449B60135168C3F2FC798C5A05676F909B71B423CFF1174B1F9927B7494B8B2D523334CBE509083B28D106BA1212DAE18BF25D21576252F6CFx5v5K" TargetMode="External"/><Relationship Id="rId62" Type="http://schemas.openxmlformats.org/officeDocument/2006/relationships/hyperlink" Target="consultantplus://offline/ref=32DFFA449B60135168C3F2FC798C5A05676F909B78BD2EC9F01F1615917EBB4B4C847245347DC7E409083E2DDC59BF070382ED8AEC4329417E50F4xCvDK" TargetMode="External"/><Relationship Id="rId70" Type="http://schemas.openxmlformats.org/officeDocument/2006/relationships/hyperlink" Target="consultantplus://offline/ref=32DFFA449B60135168C3F2FC798C5A05676F909B78BD2EC9F01F1615917EBB4B4C847245347DC7E40908302CDC59BF070382ED8AEC4329417E50F4xCvDK" TargetMode="External"/><Relationship Id="rId75" Type="http://schemas.openxmlformats.org/officeDocument/2006/relationships/hyperlink" Target="consultantplus://offline/ref=32DFFA449B60135168C3F2FC798C5A05676F909B78B720CFFD1F1615917EBB4B4C847245347DC7E409093A2DDC59BF070382ED8AEC4329417E50F4xCvDK" TargetMode="External"/><Relationship Id="rId83" Type="http://schemas.openxmlformats.org/officeDocument/2006/relationships/hyperlink" Target="consultantplus://offline/ref=32DFFA449B60135168C3F2EA7AE005006260CC9377B22C9BA4404D48C677B11C0BCB2B077070C5E10D036C7D9358E3425691EC82EC41215Dx7vCK" TargetMode="External"/><Relationship Id="rId88" Type="http://schemas.openxmlformats.org/officeDocument/2006/relationships/hyperlink" Target="consultantplus://offline/ref=32DFFA449B60135168C3F2EA7AE005006764C79775BF7191AC19414AC178EE0B0C8227067070C6EC025C69688200EF43488FE494F04323x5vFK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DFFA449B60135168C3F2FC798C5A05676F909B78BD2EC9F01F1615917EBB4B4C847245347DC7E409083829DC59BF070382ED8AEC4329417E50F4xCvDK" TargetMode="External"/><Relationship Id="rId15" Type="http://schemas.openxmlformats.org/officeDocument/2006/relationships/hyperlink" Target="consultantplus://offline/ref=32DFFA449B60135168C3F2FC798C5A05676F909B78BD2EC9F01F1615917EBB4B4C847245347DC7E40908392ADC59BF070382ED8AEC4329417E50F4xCvDK" TargetMode="External"/><Relationship Id="rId23" Type="http://schemas.openxmlformats.org/officeDocument/2006/relationships/hyperlink" Target="consultantplus://offline/ref=32DFFA449B60135168C3F2FC798C5A05676F909B78BD2EC9F01F1615917EBB4B4C847245347DC7E409083A28DC59BF070382ED8AEC4329417E50F4xCvDK" TargetMode="External"/><Relationship Id="rId28" Type="http://schemas.openxmlformats.org/officeDocument/2006/relationships/hyperlink" Target="consultantplus://offline/ref=32DFFA449B60135168C3F2FC798C5A05676F909B78BD2EC9F01F1615917EBB4B4C847245347DC7E409083A25DC59BF070382ED8AEC4329417E50F4xCvDK" TargetMode="External"/><Relationship Id="rId36" Type="http://schemas.openxmlformats.org/officeDocument/2006/relationships/hyperlink" Target="consultantplus://offline/ref=32DFFA449B60135168C3F2FC798C5A05676F909B78B52FCAF01F1615917EBB4B4C8472573425CBE509163824C90FEE41x5v6K" TargetMode="External"/><Relationship Id="rId49" Type="http://schemas.openxmlformats.org/officeDocument/2006/relationships/hyperlink" Target="consultantplus://offline/ref=32DFFA449B60135168C3F2FC798C5A05676F909B78B720CFFD1F1615917EBB4B4C847245347DC7E409083E2CDC59BF070382ED8AEC4329417E50F4xCvDK" TargetMode="External"/><Relationship Id="rId57" Type="http://schemas.openxmlformats.org/officeDocument/2006/relationships/hyperlink" Target="consultantplus://offline/ref=32DFFA449B60135168C3F2FC798C5A05676F909B78B720CFFD1F1615917EBB4B4C847245347DC7E40909392CDC59BF070382ED8AEC4329417E50F4xCvDK" TargetMode="External"/><Relationship Id="rId10" Type="http://schemas.openxmlformats.org/officeDocument/2006/relationships/hyperlink" Target="consultantplus://offline/ref=32DFFA449B60135168C3F2FC798C5A05676F909B78B720CFFD1F1615917EBB4B4C847245347DC7E40908392ADC59BF070382ED8AEC4329417E50F4xCvDK" TargetMode="External"/><Relationship Id="rId31" Type="http://schemas.openxmlformats.org/officeDocument/2006/relationships/hyperlink" Target="consultantplus://offline/ref=32DFFA449B60135168C3F2EA7AE005006261C99771BC2C9BA4404D48C677B11C19CB730B7170D8E401163A2CD5x0vDK" TargetMode="External"/><Relationship Id="rId44" Type="http://schemas.openxmlformats.org/officeDocument/2006/relationships/hyperlink" Target="consultantplus://offline/ref=32DFFA449B60135168C3F2FC798C5A05676F909B78BD2EC9F01F1615917EBB4B4C847245347DC7E409083C2FDC59BF070382ED8AEC4329417E50F4xCvDK" TargetMode="External"/><Relationship Id="rId52" Type="http://schemas.openxmlformats.org/officeDocument/2006/relationships/hyperlink" Target="consultantplus://offline/ref=32DFFA449B60135168C3F2FC798C5A05676F909B78B720CFFD1F1615917EBB4B4C847245347DC7E409083124DC59BF070382ED8AEC4329417E50F4xCvDK" TargetMode="External"/><Relationship Id="rId60" Type="http://schemas.openxmlformats.org/officeDocument/2006/relationships/hyperlink" Target="consultantplus://offline/ref=32DFFA449B60135168C3ECF16FE00500606CCD9279B22C9BA4404D48C677B11C19CB730B7170D8E401163A2CD5x0vDK" TargetMode="External"/><Relationship Id="rId65" Type="http://schemas.openxmlformats.org/officeDocument/2006/relationships/hyperlink" Target="consultantplus://offline/ref=32DFFA449B60135168C3F2FC798C5A05676F909B78BD2EC9F01F1615917EBB4B4C847245347DC7E409083F2EDC59BF070382ED8AEC4329417E50F4xCvDK" TargetMode="External"/><Relationship Id="rId73" Type="http://schemas.openxmlformats.org/officeDocument/2006/relationships/hyperlink" Target="consultantplus://offline/ref=32DFFA449B60135168C3F2FC798C5A05676F909B78BD2EC9F01F1615917EBB4B4C847245347DC7E409083128DC59BF070382ED8AEC4329417E50F4xCvDK" TargetMode="External"/><Relationship Id="rId78" Type="http://schemas.openxmlformats.org/officeDocument/2006/relationships/hyperlink" Target="consultantplus://offline/ref=32DFFA449B60135168C3F2FC798C5A05676F909B78BD2EC9F01F1615917EBB4B4C847245347DC7E40909382DDC59BF070382ED8AEC4329417E50F4xCvDK" TargetMode="External"/><Relationship Id="rId81" Type="http://schemas.openxmlformats.org/officeDocument/2006/relationships/hyperlink" Target="consultantplus://offline/ref=32DFFA449B60135168C3F2EA7AE005006260CC9377B22C9BA4404D48C677B11C0BCB2B077070C5E10D036C7D9358E3425691EC82EC41215Dx7vCK" TargetMode="External"/><Relationship Id="rId86" Type="http://schemas.openxmlformats.org/officeDocument/2006/relationships/hyperlink" Target="consultantplus://offline/ref=32DFFA449B60135168C3F2FC798C5A05676F909B78BD2EC9F01F1615917EBB4B4C847245347DC7E409093E2DDC59BF070382ED8AEC4329417E50F4xCv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DFFA449B60135168C3F2FC798C5A05676F909B78B720CFFD1F1615917EBB4B4C847245347DC7E40908392FDC59BF070382ED8AEC4329417E50F4xC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6259-241B-4FB2-9AD8-D4962B75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17765</Words>
  <Characters>101261</Characters>
  <Application>Microsoft Office Word</Application>
  <DocSecurity>0</DocSecurity>
  <Lines>843</Lines>
  <Paragraphs>237</Paragraphs>
  <ScaleCrop>false</ScaleCrop>
  <Company/>
  <LinksUpToDate>false</LinksUpToDate>
  <CharactersWithSpaces>118789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2</cp:revision>
  <dcterms:created xsi:type="dcterms:W3CDTF">2020-08-10T10:51:00Z</dcterms:created>
  <dcterms:modified xsi:type="dcterms:W3CDTF">2020-08-10T10:51:00Z</dcterms:modified>
</cp:coreProperties>
</file>