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D4" w:rsidRPr="00700BD4" w:rsidRDefault="00700BD4" w:rsidP="00700BD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АДМИНИСТРАЦИЯ ГОРОДА НОВОШАХТИНСКА</w:t>
      </w:r>
    </w:p>
    <w:p w:rsidR="00700BD4" w:rsidRPr="00700BD4" w:rsidRDefault="00700BD4" w:rsidP="00700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0BD4" w:rsidRPr="00700BD4" w:rsidRDefault="00700BD4" w:rsidP="00700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00BD4" w:rsidRPr="00700BD4" w:rsidRDefault="00700BD4" w:rsidP="00700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от 14 августа 2015 г. N 864</w:t>
      </w:r>
    </w:p>
    <w:p w:rsidR="00700BD4" w:rsidRPr="00700BD4" w:rsidRDefault="00700BD4" w:rsidP="00700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0BD4" w:rsidRPr="00700BD4" w:rsidRDefault="00700BD4" w:rsidP="00700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ОБ УТВЕРЖДЕНИИ ПОРЯДКА ОПРЕДЕЛЕНИЯ РАЗМЕРА ПЛАТЫ</w:t>
      </w:r>
    </w:p>
    <w:p w:rsidR="00700BD4" w:rsidRPr="00700BD4" w:rsidRDefault="00700BD4" w:rsidP="00700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ЗА УВЕЛИЧЕНИЕ ПЛОЩАДИ ЗЕМЕЛЬНЫХ УЧАСТКОВ, НАХОДЯЩИХСЯ</w:t>
      </w:r>
    </w:p>
    <w:p w:rsidR="00700BD4" w:rsidRPr="00700BD4" w:rsidRDefault="00700BD4" w:rsidP="00700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В ЧАСТНОЙ СОБСТВЕННОСТИ, В РЕЗУЛЬТАТЕ ПЕРЕРАСПРЕДЕЛЕНИЯ</w:t>
      </w:r>
    </w:p>
    <w:p w:rsidR="00700BD4" w:rsidRPr="00700BD4" w:rsidRDefault="00700BD4" w:rsidP="00700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ТАКИХ ЗЕМЕЛЬНЫХ УЧАСТКОВ И ЗЕМЕЛЬНЫХ УЧАСТКОВ, НАХОДЯЩИХСЯ</w:t>
      </w:r>
    </w:p>
    <w:p w:rsidR="00700BD4" w:rsidRPr="00700BD4" w:rsidRDefault="00700BD4" w:rsidP="00700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В МУНИЦИПАЛЬНОЙ СОБСТВЕННОСТИ ГОРОДА НОВОШАХТИНСКА</w:t>
      </w:r>
    </w:p>
    <w:p w:rsidR="00700BD4" w:rsidRPr="00700BD4" w:rsidRDefault="00700BD4" w:rsidP="00700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BD4" w:rsidRPr="00700BD4" w:rsidRDefault="00700BD4" w:rsidP="00700B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00BD4">
          <w:rPr>
            <w:rFonts w:ascii="Times New Roman" w:hAnsi="Times New Roman" w:cs="Times New Roman"/>
            <w:sz w:val="24"/>
            <w:szCs w:val="24"/>
          </w:rPr>
          <w:t>пунктом 5 статьи 39.28</w:t>
        </w:r>
      </w:hyperlink>
      <w:r w:rsidRPr="00700BD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постановляю:</w:t>
      </w:r>
    </w:p>
    <w:p w:rsidR="00700BD4" w:rsidRPr="00700BD4" w:rsidRDefault="00700BD4" w:rsidP="00700B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700BD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00BD4">
        <w:rPr>
          <w:rFonts w:ascii="Times New Roman" w:hAnsi="Times New Roman" w:cs="Times New Roman"/>
          <w:sz w:val="24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города Новошахтинска, согласно приложению.</w:t>
      </w:r>
    </w:p>
    <w:p w:rsidR="00700BD4" w:rsidRPr="00700BD4" w:rsidRDefault="00700BD4" w:rsidP="00700B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2. Определить Комитет по управлению имуществом Администрации города Новошахтинска уполномоченным на заключение соглашений о перераспределении земельных участков, находящихся в муниципальной собственности города Новошахтинска, земель или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700BD4" w:rsidRPr="00700BD4" w:rsidRDefault="00700BD4" w:rsidP="00700B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официального опубликования, подлежит размещению на официальном сайте Администрации города Новошахтинска в сети Интернет.</w:t>
      </w:r>
    </w:p>
    <w:p w:rsidR="00700BD4" w:rsidRPr="00700BD4" w:rsidRDefault="00700BD4" w:rsidP="00700B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00B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0BD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города С.А. Бондаренко.</w:t>
      </w:r>
    </w:p>
    <w:p w:rsidR="00700BD4" w:rsidRPr="00700BD4" w:rsidRDefault="00700BD4" w:rsidP="00700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BD4" w:rsidRPr="00700BD4" w:rsidRDefault="00700BD4" w:rsidP="00700B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Мэр города</w:t>
      </w:r>
    </w:p>
    <w:p w:rsidR="00700BD4" w:rsidRPr="00700BD4" w:rsidRDefault="00700BD4" w:rsidP="00700B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И.Н.СОРОКИН</w:t>
      </w:r>
    </w:p>
    <w:p w:rsidR="00700BD4" w:rsidRPr="00700BD4" w:rsidRDefault="00700BD4" w:rsidP="00700BD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700BD4" w:rsidRPr="00700BD4" w:rsidRDefault="00700BD4" w:rsidP="00700BD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Комитет по управлению</w:t>
      </w:r>
    </w:p>
    <w:p w:rsidR="00700BD4" w:rsidRPr="00700BD4" w:rsidRDefault="00700BD4" w:rsidP="00700BD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имуществом</w:t>
      </w:r>
    </w:p>
    <w:p w:rsidR="00700BD4" w:rsidRPr="00700BD4" w:rsidRDefault="00700BD4" w:rsidP="00700BD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700BD4" w:rsidRPr="00700BD4" w:rsidRDefault="00700BD4" w:rsidP="00700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BD4" w:rsidRPr="00700BD4" w:rsidRDefault="00700BD4" w:rsidP="00700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BD4" w:rsidRPr="00700BD4" w:rsidRDefault="00700BD4" w:rsidP="00700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BD4" w:rsidRPr="00700BD4" w:rsidRDefault="00700BD4" w:rsidP="00700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BD4" w:rsidRPr="00700BD4" w:rsidRDefault="00700BD4" w:rsidP="00700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BD4" w:rsidRDefault="00700BD4" w:rsidP="00700B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0BD4" w:rsidRDefault="00700BD4" w:rsidP="00700B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0BD4" w:rsidRDefault="00700BD4" w:rsidP="00700B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0BD4" w:rsidRDefault="00700BD4" w:rsidP="00700B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0BD4" w:rsidRDefault="00700BD4" w:rsidP="00700B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0BD4" w:rsidRDefault="00700BD4" w:rsidP="00700B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0BD4" w:rsidRDefault="00700BD4" w:rsidP="00700B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0BD4" w:rsidRDefault="00700BD4" w:rsidP="00700B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0BD4" w:rsidRDefault="00700BD4" w:rsidP="00700B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0BD4" w:rsidRDefault="00700BD4" w:rsidP="00700B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0BD4" w:rsidRDefault="00700BD4" w:rsidP="00700B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0BD4" w:rsidRDefault="00700BD4" w:rsidP="00700B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0BD4" w:rsidRPr="00700BD4" w:rsidRDefault="00700BD4" w:rsidP="00700B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00BD4" w:rsidRPr="00700BD4" w:rsidRDefault="00700BD4" w:rsidP="00700B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00BD4" w:rsidRPr="00700BD4" w:rsidRDefault="00700BD4" w:rsidP="00700B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700BD4" w:rsidRPr="00700BD4" w:rsidRDefault="00700BD4" w:rsidP="00700B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от 14.08.2015 N 864</w:t>
      </w:r>
    </w:p>
    <w:p w:rsidR="00700BD4" w:rsidRPr="00700BD4" w:rsidRDefault="00700BD4" w:rsidP="00700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BD4" w:rsidRPr="00700BD4" w:rsidRDefault="00700BD4" w:rsidP="00700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700BD4">
        <w:rPr>
          <w:rFonts w:ascii="Times New Roman" w:hAnsi="Times New Roman" w:cs="Times New Roman"/>
          <w:sz w:val="24"/>
          <w:szCs w:val="24"/>
        </w:rPr>
        <w:t>ПОРЯДОК</w:t>
      </w:r>
    </w:p>
    <w:p w:rsidR="00700BD4" w:rsidRPr="00700BD4" w:rsidRDefault="00700BD4" w:rsidP="00700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 xml:space="preserve">ОПРЕДЕЛЕНИЯ РАЗМЕРА ПЛАТЫ ЗА УВЕЛИЧЕНИЕ ПЛОЩАДИ </w:t>
      </w:r>
      <w:proofErr w:type="gramStart"/>
      <w:r w:rsidRPr="00700BD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700BD4" w:rsidRPr="00700BD4" w:rsidRDefault="00700BD4" w:rsidP="00700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СОБСТВЕННОСТИ,</w:t>
      </w:r>
    </w:p>
    <w:p w:rsidR="00700BD4" w:rsidRPr="00700BD4" w:rsidRDefault="00700BD4" w:rsidP="00700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В РЕЗУЛЬТАТЕ ПЕРЕРАСПРЕДЕЛЕНИЯ ТАКИХ ЗЕМЕЛЬНЫХ УЧАСТКОВ</w:t>
      </w:r>
    </w:p>
    <w:p w:rsidR="00700BD4" w:rsidRPr="00700BD4" w:rsidRDefault="00700BD4" w:rsidP="00700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В </w:t>
      </w:r>
      <w:proofErr w:type="gramStart"/>
      <w:r w:rsidRPr="00700BD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00BD4" w:rsidRPr="00700BD4" w:rsidRDefault="00700BD4" w:rsidP="00700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СОБСТВЕННОСТИ ГОРОДА НОВОШАХТИНСКА</w:t>
      </w:r>
    </w:p>
    <w:p w:rsidR="00700BD4" w:rsidRPr="00700BD4" w:rsidRDefault="00700BD4" w:rsidP="00700B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700BD4" w:rsidRPr="00700BD4" w:rsidRDefault="00700BD4" w:rsidP="00700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BD4" w:rsidRPr="00700BD4" w:rsidRDefault="00700BD4" w:rsidP="00700B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700BD4">
        <w:rPr>
          <w:rFonts w:ascii="Times New Roman" w:hAnsi="Times New Roman" w:cs="Times New Roman"/>
          <w:sz w:val="24"/>
          <w:szCs w:val="24"/>
        </w:rPr>
        <w:t>1.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города Новошахтинска (далее - размер платы).</w:t>
      </w:r>
    </w:p>
    <w:p w:rsidR="00700BD4" w:rsidRPr="00700BD4" w:rsidRDefault="00700BD4" w:rsidP="00700B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2. Комитетом по управлению имуществом Администрации города Новошахтинска размер платы рассчитывается в отношении: земельных участков, находящихся в муниципальной собственности города Новошахтинска и земель или земельных участков, государственная собственность на которые не разграничена.</w:t>
      </w:r>
    </w:p>
    <w:p w:rsidR="00700BD4" w:rsidRPr="00700BD4" w:rsidRDefault="00700BD4" w:rsidP="00700B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00BD4">
        <w:rPr>
          <w:rFonts w:ascii="Times New Roman" w:hAnsi="Times New Roman" w:cs="Times New Roman"/>
          <w:sz w:val="24"/>
          <w:szCs w:val="24"/>
        </w:rPr>
        <w:t>В случае перераспределения земельного участка, находящегося в частной собственности, и земельного участка, находящегося в муниципальной собственности города Новошахтинска, размер определяется как 15 процентов кадастровой стоимости земельного участка, находящегося в муниципальной собственности города Новошахтинска,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</w:t>
      </w:r>
      <w:proofErr w:type="gramEnd"/>
      <w:r w:rsidRPr="00700BD4">
        <w:rPr>
          <w:rFonts w:ascii="Times New Roman" w:hAnsi="Times New Roman" w:cs="Times New Roman"/>
          <w:sz w:val="24"/>
          <w:szCs w:val="24"/>
        </w:rPr>
        <w:t xml:space="preserve"> </w:t>
      </w:r>
      <w:hyperlink w:anchor="P45" w:history="1">
        <w:r w:rsidRPr="00700BD4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700BD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00BD4" w:rsidRPr="00700BD4" w:rsidRDefault="00700BD4" w:rsidP="00700B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700B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00BD4">
        <w:rPr>
          <w:rFonts w:ascii="Times New Roman" w:hAnsi="Times New Roman" w:cs="Times New Roman"/>
          <w:sz w:val="24"/>
          <w:szCs w:val="24"/>
        </w:rPr>
        <w:t xml:space="preserve">Размер платы в случае перераспределения земельных участков, указанных в </w:t>
      </w:r>
      <w:hyperlink w:anchor="P42" w:history="1">
        <w:r w:rsidRPr="00700BD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00BD4">
        <w:rPr>
          <w:rFonts w:ascii="Times New Roman" w:hAnsi="Times New Roman" w:cs="Times New Roman"/>
          <w:sz w:val="24"/>
          <w:szCs w:val="24"/>
        </w:rPr>
        <w:t xml:space="preserve"> настоящего Порядка,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города Новошахтинска, подлежащей передаче в частную собственность в результате перераспределения земельных участков.</w:t>
      </w:r>
      <w:proofErr w:type="gramEnd"/>
    </w:p>
    <w:p w:rsidR="00700BD4" w:rsidRPr="00700BD4" w:rsidRDefault="00700BD4" w:rsidP="00700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BD4" w:rsidRPr="00700BD4" w:rsidRDefault="00700BD4" w:rsidP="00700B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Заместитель главы Администрации города</w:t>
      </w:r>
    </w:p>
    <w:p w:rsidR="00700BD4" w:rsidRPr="00700BD4" w:rsidRDefault="00700BD4" w:rsidP="00700B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по административно-правовым вопросам</w:t>
      </w:r>
    </w:p>
    <w:p w:rsidR="00700BD4" w:rsidRPr="00700BD4" w:rsidRDefault="00700BD4" w:rsidP="00700B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>А.Г.ЛИХАНОВ</w:t>
      </w:r>
    </w:p>
    <w:p w:rsidR="00700BD4" w:rsidRPr="00700BD4" w:rsidRDefault="00700BD4" w:rsidP="00700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BD4" w:rsidRPr="00700BD4" w:rsidRDefault="00700BD4" w:rsidP="00700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BD4" w:rsidRPr="00700BD4" w:rsidRDefault="00700BD4" w:rsidP="00700BD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23597" w:rsidRPr="00700BD4" w:rsidRDefault="00523597" w:rsidP="0070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3597" w:rsidRPr="00700BD4" w:rsidSect="0073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D4"/>
    <w:rsid w:val="00523597"/>
    <w:rsid w:val="0070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2160BCEF103A1163715E3C49EE6DF8D471765563F7C73C024CEC4ACC74BAF11D4388D0BB1DE49FF5F57F34839452F8B5E362EBC4MB4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2020-07-13T11:56:00Z</dcterms:created>
  <dcterms:modified xsi:type="dcterms:W3CDTF">2020-07-13T11:57:00Z</dcterms:modified>
</cp:coreProperties>
</file>