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4C" w:rsidRPr="00417C4C" w:rsidRDefault="00417C4C" w:rsidP="00417C4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АДМИНИСТРАЦИЯ ГОРОДА НОВОШАХТИНСКА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от 24 июня 2016 г. N 552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ПРЕДОСТАВЛЕНИЯ МУНИЦИПАЛЬНОЙ УСЛУГИ КОМИТЕТОМ ПО УПРАВЛЕНИЮ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ИМУЩЕСТВОМ АДМИНИСТРАЦИИ ГОРОДА НОВОШАХТИНСКА "ЗАКЛЮЧЕНИЕ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ДОПОЛНИТЕЛЬНЫХ СОГЛАШЕНИЙ К ДОГОВОРАМ АРЕНДЫ,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БЕЗВОЗМЕЗДНОГО</w:t>
      </w:r>
      <w:proofErr w:type="gramEnd"/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ПОЛЬЗОВАНИЯ ЗЕМЕЛЬНЫМ УЧАСТКОМ"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color w:val="392C69"/>
          <w:sz w:val="24"/>
          <w:szCs w:val="24"/>
        </w:rPr>
        <w:t>(</w:t>
      </w:r>
      <w:r w:rsidRPr="00417C4C">
        <w:rPr>
          <w:rFonts w:ascii="Times New Roman" w:hAnsi="Times New Roman" w:cs="Times New Roman"/>
          <w:sz w:val="24"/>
          <w:szCs w:val="24"/>
        </w:rPr>
        <w:t xml:space="preserve">в ред. </w:t>
      </w:r>
      <w:hyperlink r:id="rId4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7C4C">
        <w:rPr>
          <w:rFonts w:ascii="Times New Roman" w:hAnsi="Times New Roman" w:cs="Times New Roman"/>
          <w:b w:val="0"/>
          <w:sz w:val="24"/>
          <w:szCs w:val="24"/>
        </w:rPr>
        <w:t>от 21.05.2018 N 450)</w:t>
      </w:r>
    </w:p>
    <w:p w:rsidR="00417C4C" w:rsidRPr="00417C4C" w:rsidRDefault="00417C4C" w:rsidP="00417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417C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417C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7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города от 14.03.2013 N 237 "О разработке и утверждении административных регламентов предоставления муниципальных услуг", постановляю: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6" w:history="1">
        <w:r w:rsidRPr="00417C4C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предоставления Комитетом по управлению имуществом Администрации города Новошахтинска муниципальной услуги "Заключение дополнительных соглашений к договорам аренды, безвозмездного пользования земельным участком" согласно приложению.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города С.А. Бондаренко.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Мэр города</w:t>
      </w:r>
    </w:p>
    <w:p w:rsidR="00417C4C" w:rsidRPr="00417C4C" w:rsidRDefault="00417C4C" w:rsidP="00417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И.Н.СОРОКИН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Комитет по управлению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имуществом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Default="00417C4C" w:rsidP="00417C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7C4C" w:rsidRDefault="00417C4C" w:rsidP="00417C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7C4C" w:rsidRDefault="00417C4C" w:rsidP="00417C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7C4C" w:rsidRDefault="00417C4C" w:rsidP="00417C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7C4C" w:rsidRDefault="00417C4C" w:rsidP="00417C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7C4C" w:rsidRDefault="00417C4C" w:rsidP="00417C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7C4C" w:rsidRDefault="00417C4C" w:rsidP="00417C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7C4C" w:rsidRDefault="00417C4C" w:rsidP="00417C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Приложение</w:t>
      </w:r>
    </w:p>
    <w:p w:rsidR="00417C4C" w:rsidRPr="00417C4C" w:rsidRDefault="00417C4C" w:rsidP="00417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17C4C" w:rsidRPr="00417C4C" w:rsidRDefault="00417C4C" w:rsidP="00417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417C4C" w:rsidRPr="00417C4C" w:rsidRDefault="00417C4C" w:rsidP="00417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от 24.06.2016 N 552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417C4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ПРЕДОСТАВЛЕНИЯ МУНИЦИПАЛЬНОЙ УСЛУГИ КОМИТЕТОМ ПО УПРАВЛЕНИЮ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ИМУЩЕСТВОМ АДМИНИСТРАЦИИ ГОРОДА НОВОШАХТИНСКА "ЗАКЛЮЧЕНИЕ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ДОПОЛНИТЕЛЬНЫХ СОГЛАШЕНИЙ К ДОГОВОРАМ АРЕНДЫ,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БЕЗВОЗМЕЗДНОГО</w:t>
      </w:r>
      <w:proofErr w:type="gramEnd"/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ПОЛЬЗОВАНИЯ ЗЕМЕЛЬНЫМ УЧАСТКОМ"</w:t>
      </w:r>
    </w:p>
    <w:p w:rsid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(далее - Регламент)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color w:val="392C69"/>
          <w:sz w:val="24"/>
          <w:szCs w:val="24"/>
        </w:rPr>
        <w:t>(</w:t>
      </w:r>
      <w:r w:rsidRPr="00417C4C">
        <w:rPr>
          <w:rFonts w:ascii="Times New Roman" w:hAnsi="Times New Roman" w:cs="Times New Roman"/>
          <w:sz w:val="24"/>
          <w:szCs w:val="24"/>
        </w:rPr>
        <w:t xml:space="preserve">в ред. </w:t>
      </w:r>
      <w:hyperlink r:id="rId8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7C4C">
        <w:rPr>
          <w:rFonts w:ascii="Times New Roman" w:hAnsi="Times New Roman" w:cs="Times New Roman"/>
          <w:b w:val="0"/>
          <w:sz w:val="24"/>
          <w:szCs w:val="24"/>
        </w:rPr>
        <w:t>от 21.05.2018 N 450)</w:t>
      </w:r>
    </w:p>
    <w:p w:rsidR="00417C4C" w:rsidRPr="00417C4C" w:rsidRDefault="00417C4C" w:rsidP="00417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1. Предмет регулирования Регламента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1.1.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при заключении дополнительного соглашения к договорам аренды, безвозмездного пользования земельным участком (далее - муниципальная услуга) и стандарт ее предоставления.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Целью предоставления муниципальной услуги является внесение изменений в условия ранее заключенного договора аренды, безвозмездного пользования земельным участком, путем заключения дополнительного соглашения.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2. Круг заявителей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2.1. Получателями муниципальной услуги являются: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юридические лица, физические лица - арендаторы по договорам аренды земельного участка, обращающиеся для заключения дополнительного соглашения к договору в рамках указанного в договоре срока его действия;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юридические лица, ссудополучатели (за исключением государственных органов и их территориальных органов, органов внебюджетных фондов и их территориальных органов, органов местного самоуправления) по договорам безвозмездного пользования земельными участками в рамках указанного в договоре срока его действия.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От имени заявителя могут выступать физические или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3. Требования к порядку информирования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3.1. Информация о муниципальной услуге, является открытой, общедоступной и предоставляется: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Комитетом по управлению имуществом Администрации города Новошахтинска </w:t>
      </w:r>
      <w:r w:rsidRPr="00417C4C">
        <w:rPr>
          <w:rFonts w:ascii="Times New Roman" w:hAnsi="Times New Roman" w:cs="Times New Roman"/>
          <w:sz w:val="24"/>
          <w:szCs w:val="24"/>
        </w:rPr>
        <w:lastRenderedPageBreak/>
        <w:t>(далее - Комитет);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муниципальным бюджетным учреждением города Новошахтинска "Многофункциональный центр предоставления государственных и муниципальных услуг" (далее - "МФЦ").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режиме работы, справочных телефонах, адрес электронной почты Комитета, "МФЦ" приведены в </w:t>
      </w:r>
      <w:hyperlink w:anchor="P786" w:history="1">
        <w:r w:rsidRPr="00417C4C">
          <w:rPr>
            <w:rFonts w:ascii="Times New Roman" w:hAnsi="Times New Roman" w:cs="Times New Roman"/>
            <w:sz w:val="24"/>
            <w:szCs w:val="24"/>
          </w:rPr>
          <w:t>приложениях N 1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47" w:history="1">
        <w:r w:rsidRPr="00417C4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3.2. Информация о месте нахождения, режиме работы, порядке предоставления муниципальной услуги предоставляется следующими способами: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путем официального опубликования настоящего Регламента;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посредством размещения на официальном сайте Администрации города Новошахтинска в сети Интернет по адресу: www.novoshakhtinsk.org (далее - сайт города);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посредством региональной государственной информационной системы "Портал государственных и муниципальных услуг Ростовской области" (далее - Портал);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 справочным телефонам;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 ходе личного приема граждан;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путем ее размещения на информационных стендах в помещении Комитета.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3.3. Информация о порядке предоставления муниципальной услуги размещается на информационных стендах, расположенных в помещении Комитета, а также на сайте города, официальном сайте "МФЦ", Портале и содержит следующие сведения: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место нахождения, график работы, почтовый адрес и адрес электронной почты Комитета;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номера кабинетов, в которых осуществляется прием заявлений, документов и устное информирование заявителей;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фамилии, имена, отчества и должности лиц, осуществляющих прием заявителей и устное информирование;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место нахождения, режим работы иных органов и организаций, участвующих в предоставлении муниципальной услуги;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справочные телефоны для консультаций (справок), номер факса;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форму заявления и образец его заполнения;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а также муниципальных служащих, ответственных за предоставление муниципальной услуги;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04" w:history="1">
        <w:r w:rsidRPr="00417C4C">
          <w:rPr>
            <w:rFonts w:ascii="Times New Roman" w:hAnsi="Times New Roman" w:cs="Times New Roman"/>
            <w:sz w:val="24"/>
            <w:szCs w:val="24"/>
          </w:rPr>
          <w:t>блок-схему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(приложение N 3 к настоящему Регламенту);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иные сведения.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сведения о ходе предоставления муниципальной услуги доступны заявителю в средствах массовой информации, в сети Интернет.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города.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На сайте города, а также на Портале размещается следующая информация: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10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круг заявителей;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8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Информация на Портале, сайте города о порядке и сроках предоставления муниципальной услуги предоставляется заявителю бесплатно.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0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3.4.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(или) электронной связи, личного посещения в приемные дни Комитета, а также в "МФЦ".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3.5. Основными требованиями к информированию заявителя являются: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четкость в изложении информации;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4. Наименование муниципальной услуги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4.1. Заключение дополнительных соглашений к договорам аренды, безвозмездного пользования земельным участком.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lastRenderedPageBreak/>
        <w:t>5. Наименование органа, предоставляющего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5.1. Предоставление муниципальной услуги осуществляет Комитет.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5.2. Непосредственно обеспечивает предоставление муниципальной услуги отдел аренды объектов муниципальной собственности и земельных участков Комитета (далее - Отдел аренды).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1" w:history="1">
        <w:r w:rsidRPr="00417C4C">
          <w:rPr>
            <w:rFonts w:ascii="Times New Roman" w:hAnsi="Times New Roman" w:cs="Times New Roman"/>
            <w:sz w:val="24"/>
            <w:szCs w:val="24"/>
          </w:rPr>
          <w:t>пункта 3 части 1 статьи 7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ФЗ N 210)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22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3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6. Результат предоставления муниципальной услуги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а) дополнительное соглашение к договору аренды (безвозмездного пользования) земельного участка;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б) решение об отказе в предоставлении муниципальной услуги.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4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документа на бумажном носителе;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5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электронного документа.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6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7. Сроки предоставления муниципальной услуги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7.1. Муниципальная услуга предоставляется в срок, не превышающий 30 рабочих дней со дня поступления заявления.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Срок принятия решения об отказе - не более 30 дней со дня поступления заявления о предоставлении услуги.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в электронном виде начинается с момента приема и регистрации в Комитете электронных документов, необходимых для предоставления услуги.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7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7.2. Срок выдачи (направления) документов, являющихся результатом предоставления муниципальной услуги, составляет: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а) 15 минут при личном обращении заявителя за их получением;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б) не более двух рабочих дней при направлении результата предоставления муниципальной услуги Комитетом посредством почтовой связи либо на адрес электронной почты, указанный в заявлении, либо через Портал.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417C4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17C4C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28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8. Перечень нормативных правовых актов, регулирующих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8.1.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29" w:history="1">
        <w:r w:rsidRPr="00417C4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 от 08.12.1994 N 238 - 239);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30" w:history="1">
        <w:r w:rsidRPr="00417C4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 от 30.10.2001 N 211 - 212);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1" w:history="1">
        <w:r w:rsidRPr="00417C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 ("Российская газета" от 02.12.1995 N 234);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2" w:history="1">
        <w:r w:rsidRPr="00417C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 ("Российская газета" от 30.10.2001 N 211 - 212);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3" w:history="1">
        <w:r w:rsidRPr="00417C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("Российская газета" от 08.10.2003 N 202);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4" w:history="1">
        <w:r w:rsidRPr="00417C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 от 30.07.2010 N 168);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 от 02.07.2012 N 148);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proofErr w:type="gramStart"/>
        <w:r w:rsidRPr="00417C4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" (официальный интернет-портал правовой информации </w:t>
      </w:r>
      <w:proofErr w:type="spellStart"/>
      <w:r w:rsidRPr="00417C4C">
        <w:rPr>
          <w:rFonts w:ascii="Times New Roman" w:hAnsi="Times New Roman" w:cs="Times New Roman"/>
          <w:sz w:val="24"/>
          <w:szCs w:val="24"/>
        </w:rPr>
        <w:t>pravo.gov.ru</w:t>
      </w:r>
      <w:proofErr w:type="spellEnd"/>
      <w:r w:rsidRPr="00417C4C">
        <w:rPr>
          <w:rFonts w:ascii="Times New Roman" w:hAnsi="Times New Roman" w:cs="Times New Roman"/>
          <w:sz w:val="24"/>
          <w:szCs w:val="24"/>
        </w:rPr>
        <w:t>, 27.02.2015);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Правительства Ростовской области от 02.03.2015 N 135 "Об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области" (официальный интернет-портал правовой информации </w:t>
      </w:r>
      <w:proofErr w:type="spellStart"/>
      <w:r w:rsidRPr="00417C4C">
        <w:rPr>
          <w:rFonts w:ascii="Times New Roman" w:hAnsi="Times New Roman" w:cs="Times New Roman"/>
          <w:sz w:val="24"/>
          <w:szCs w:val="24"/>
        </w:rPr>
        <w:t>pravo.gov.ru</w:t>
      </w:r>
      <w:proofErr w:type="spellEnd"/>
      <w:r w:rsidRPr="00417C4C">
        <w:rPr>
          <w:rFonts w:ascii="Times New Roman" w:hAnsi="Times New Roman" w:cs="Times New Roman"/>
          <w:sz w:val="24"/>
          <w:szCs w:val="24"/>
        </w:rPr>
        <w:t>, 02.03.2015);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417C4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04.10.2010 N 202 "Об утверждении Положения "О Комитете по управлению имуществом Администрации города" ("</w:t>
      </w:r>
      <w:proofErr w:type="spellStart"/>
      <w:r w:rsidRPr="00417C4C">
        <w:rPr>
          <w:rFonts w:ascii="Times New Roman" w:hAnsi="Times New Roman" w:cs="Times New Roman"/>
          <w:sz w:val="24"/>
          <w:szCs w:val="24"/>
        </w:rPr>
        <w:t>Несветай-ТВ</w:t>
      </w:r>
      <w:proofErr w:type="spellEnd"/>
      <w:r w:rsidRPr="00417C4C">
        <w:rPr>
          <w:rFonts w:ascii="Times New Roman" w:hAnsi="Times New Roman" w:cs="Times New Roman"/>
          <w:sz w:val="24"/>
          <w:szCs w:val="24"/>
        </w:rPr>
        <w:t xml:space="preserve"> Ориентир-10" от 07.10.2010 - 13.10.2010 N 41);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города от 10.04.2015 N 341 "Об утверждении Порядка определения размера арендной платы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города Новошахтинска" (Новошахтинский Вестник от 10.04.2015 N 147);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40" w:history="1">
        <w:r w:rsidRPr="00417C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("Российская газета" от 08.04.2011, N 75);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1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 от 08.04.2016, N 75).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3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9. Исчерпывающий перечень документов, необходимых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подлежащих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представлению заявителем</w:t>
      </w:r>
    </w:p>
    <w:p w:rsidR="00417C4C" w:rsidRPr="00417C4C" w:rsidRDefault="00417C4C" w:rsidP="00417C4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417C4C" w:rsidRPr="00417C4C" w:rsidRDefault="00417C4C" w:rsidP="00417C4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от 21.05.2018 N 450)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  <w:r w:rsidRPr="00417C4C">
        <w:rPr>
          <w:rFonts w:ascii="Times New Roman" w:hAnsi="Times New Roman" w:cs="Times New Roman"/>
          <w:sz w:val="24"/>
          <w:szCs w:val="24"/>
        </w:rPr>
        <w:t>9.1. Для предоставления муниципальной услуги необходимы следующие документы: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417C4C">
        <w:rPr>
          <w:rFonts w:ascii="Times New Roman" w:hAnsi="Times New Roman" w:cs="Times New Roman"/>
          <w:sz w:val="24"/>
          <w:szCs w:val="24"/>
        </w:rPr>
        <w:t xml:space="preserve">9.1.1. </w:t>
      </w:r>
      <w:hyperlink w:anchor="P963" w:history="1">
        <w:r w:rsidRPr="00417C4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 согласно приложению N 4 к настоящему Регламенту (далее - заявление) - 1 экз. (оригинал);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1"/>
      <w:bookmarkEnd w:id="3"/>
      <w:r w:rsidRPr="00417C4C">
        <w:rPr>
          <w:rFonts w:ascii="Times New Roman" w:hAnsi="Times New Roman" w:cs="Times New Roman"/>
          <w:sz w:val="24"/>
          <w:szCs w:val="24"/>
        </w:rPr>
        <w:t>9.1.2. документ, удостоверяющий личность заявителя или представителя заявителя - 1 экз. (копия при предъявлении оригинала):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>документом, удостоверяющим личность заявителя, является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временное удостоверение личности (для граждан Российской Федерации); паспорт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(для лиц без гражданства); вид на жительство (для лиц без гражданства);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удостоверение беженца в Российской Федерации (для беженцев); свидетельство о рассмотрении ходатайства о признании беженцем на территории Российской Федерации (для беженцев); свидетельство о предоставлении временного убежища на территории Российской Федерации; свидетельство о рождении (для лиц, не достигших возраста 14 лет).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форме электронного документа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Представление документа, удостоверяющего личность заявителя, либо личность представителя заявителя, не требуется в случае представления заявления посредством отправки через личный кабинет Портала, а также если заявление подписано усиленной квалифицированной электронной подписью;</w:t>
      </w:r>
      <w:proofErr w:type="gramEnd"/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4"/>
      <w:bookmarkEnd w:id="4"/>
      <w:r w:rsidRPr="00417C4C">
        <w:rPr>
          <w:rFonts w:ascii="Times New Roman" w:hAnsi="Times New Roman" w:cs="Times New Roman"/>
          <w:sz w:val="24"/>
          <w:szCs w:val="24"/>
        </w:rPr>
        <w:t>9.1.3. документ, удостоверяющий права (полномочия) представителя заявителя, в случае, если с заявлением о предоставлении земельного участка обращается представитель заявителя (копия при предъявлении оригинала).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Для представителей физического лица: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законодательством Российской Федерации, на представление интересов заявителя;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свидетельство о рождении (на представление интересов несовершеннолетнего ребенка до 14 лет), а при наличии: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опекуна (на представление интересов несовершеннолетнего ребенка до 14 лет);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попечителя (на представление интересов несовершеннолетнего ребенка от 14 лет до 18 лет).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Для представителей юридического лица: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доверенность, оформленная в соответствии с законодательством Российской </w:t>
      </w:r>
      <w:r w:rsidRPr="00417C4C">
        <w:rPr>
          <w:rFonts w:ascii="Times New Roman" w:hAnsi="Times New Roman" w:cs="Times New Roman"/>
          <w:sz w:val="24"/>
          <w:szCs w:val="24"/>
        </w:rPr>
        <w:lastRenderedPageBreak/>
        <w:t>Федерации, на предоставление интересов заявителя (заявителей);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 случае предоставления заявления в форме электронного документа представителем заявителя, действующим на основании доверенности, к заявлению прилагается доверенность в виде электронного образа такого документа;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9.1.4. документы-основания для внесения изменений в договор аренды земельного участка: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документ, подтверждающий смену фамилии, имени или отчества (при изменении фамилии, имени или отчества физического лица) (копия при предъявлении оригинала):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свидетельство о перемене имени;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свидетельство о заключении брака;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свидетельство о расторжении брака;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при изменении доли в праве собственности (хозяйственного владения) на объек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417C4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17C4C">
        <w:rPr>
          <w:rFonts w:ascii="Times New Roman" w:hAnsi="Times New Roman" w:cs="Times New Roman"/>
          <w:sz w:val="24"/>
          <w:szCs w:val="24"/>
        </w:rPr>
        <w:t>) недвижимого имущества, расположенного(</w:t>
      </w:r>
      <w:proofErr w:type="spellStart"/>
      <w:r w:rsidRPr="00417C4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17C4C">
        <w:rPr>
          <w:rFonts w:ascii="Times New Roman" w:hAnsi="Times New Roman" w:cs="Times New Roman"/>
          <w:sz w:val="24"/>
          <w:szCs w:val="24"/>
        </w:rPr>
        <w:t>) на земельном участке: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если права не зарегистрированы в ЕГРП: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соглашение о распределении долей между правообладателями объект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17C4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17C4C">
        <w:rPr>
          <w:rFonts w:ascii="Times New Roman" w:hAnsi="Times New Roman" w:cs="Times New Roman"/>
          <w:sz w:val="24"/>
          <w:szCs w:val="24"/>
        </w:rPr>
        <w:t>) недвижимого имущества, расположенного(</w:t>
      </w:r>
      <w:proofErr w:type="spellStart"/>
      <w:r w:rsidRPr="00417C4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17C4C">
        <w:rPr>
          <w:rFonts w:ascii="Times New Roman" w:hAnsi="Times New Roman" w:cs="Times New Roman"/>
          <w:sz w:val="24"/>
          <w:szCs w:val="24"/>
        </w:rPr>
        <w:t>) на земельном участке (оригинал) или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решение суда об определении доли в праве собственности на здание (копия при предъявлении оригинала);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при изменении порядка пользования земельным участком: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решение суда об определении порядка пользования (копия при предъявлении оригинала);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соглашение между правообладателями объект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17C4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17C4C">
        <w:rPr>
          <w:rFonts w:ascii="Times New Roman" w:hAnsi="Times New Roman" w:cs="Times New Roman"/>
          <w:sz w:val="24"/>
          <w:szCs w:val="24"/>
        </w:rPr>
        <w:t>) недвижимого имущества, расположенного(</w:t>
      </w:r>
      <w:proofErr w:type="spellStart"/>
      <w:r w:rsidRPr="00417C4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17C4C">
        <w:rPr>
          <w:rFonts w:ascii="Times New Roman" w:hAnsi="Times New Roman" w:cs="Times New Roman"/>
          <w:sz w:val="24"/>
          <w:szCs w:val="24"/>
        </w:rPr>
        <w:t>) на земельном участке, об определении порядка пользования земельным участком (оригинал);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при наследовании обязательств по договору аренды: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свидетельство о праве на наследство по закону (выданное нотариусом) (копия при предъявлении оригинала);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свидетельство о праве на наследство по завещанию (выданное нотариусом) (копия при предъявлении оригинала);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при изменении размера арендной платы: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решение суда об изменении кадастровой стоимости (копия при предъявлении оригинала);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документы, подтверждающие отнесение заявителя к категории лиц, освобожденных от уплаты от земельного налога (копия при предъявлении оригинала);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9.1.5. документы представляются в подлиннике, копии, заверенной в соответствии с законодательством Российской Федерации (в копии, если документы являются общедоступными) либо в копиях, заверяемых лицом, принимающим заявление.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9.2. При обращении за предоставлением муниципальной услуги заявитель представляет документы в одном экземпляре.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Заявитель представляет заявление и пакет документов одним из следующих способов: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на бумажном носителе - при личном обращении в МФЦ, почтовым отправлением в адрес Комитета;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 форме электронного документа - с использованием Портала, посредством электронной почты.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 случае если подача документов происходит посредством Портала, электронной почты, дополнительная подача таких документов в какой-либо иной форме не требуется.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(п. 9.2 в ред. </w:t>
      </w:r>
      <w:hyperlink r:id="rId45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230"/>
      <w:bookmarkEnd w:id="5"/>
      <w:r w:rsidRPr="00417C4C">
        <w:rPr>
          <w:rFonts w:ascii="Times New Roman" w:hAnsi="Times New Roman" w:cs="Times New Roman"/>
          <w:sz w:val="24"/>
          <w:szCs w:val="24"/>
        </w:rPr>
        <w:lastRenderedPageBreak/>
        <w:t>10. Исчерпывающий перечень документов, необходимых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самоуправления и иных органов, участвующих в предоставлении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муниципальной услуги, и которые заявитель вправе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предоставить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10.1. Заявление и документы, указанные в </w:t>
      </w:r>
      <w:hyperlink w:anchor="P190" w:history="1">
        <w:r w:rsidRPr="00417C4C">
          <w:rPr>
            <w:rFonts w:ascii="Times New Roman" w:hAnsi="Times New Roman" w:cs="Times New Roman"/>
            <w:sz w:val="24"/>
            <w:szCs w:val="24"/>
          </w:rPr>
          <w:t>подпунктах 9.1.1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1" w:history="1">
        <w:r w:rsidRPr="00417C4C">
          <w:rPr>
            <w:rFonts w:ascii="Times New Roman" w:hAnsi="Times New Roman" w:cs="Times New Roman"/>
            <w:sz w:val="24"/>
            <w:szCs w:val="24"/>
          </w:rPr>
          <w:t>9.1.2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4" w:history="1">
        <w:r w:rsidRPr="00417C4C">
          <w:rPr>
            <w:rFonts w:ascii="Times New Roman" w:hAnsi="Times New Roman" w:cs="Times New Roman"/>
            <w:sz w:val="24"/>
            <w:szCs w:val="24"/>
          </w:rPr>
          <w:t>9.1.3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" w:history="1">
        <w:r w:rsidRPr="00417C4C">
          <w:rPr>
            <w:rFonts w:ascii="Times New Roman" w:hAnsi="Times New Roman" w:cs="Times New Roman"/>
            <w:sz w:val="24"/>
            <w:szCs w:val="24"/>
          </w:rPr>
          <w:t>пункта 9.1 подраздела 9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раздела II настоящего Регламента, направляются заявителем самостоятельно.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39"/>
      <w:bookmarkEnd w:id="6"/>
      <w:r w:rsidRPr="00417C4C">
        <w:rPr>
          <w:rFonts w:ascii="Times New Roman" w:hAnsi="Times New Roman" w:cs="Times New Roman"/>
          <w:sz w:val="24"/>
          <w:szCs w:val="24"/>
        </w:rPr>
        <w:t>10.2. В рамках межведомственного взаимодействия запрашиваются следующие документы (сведения), которые также заявитель вправе приложить по собственной инициативе: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3402"/>
        <w:gridCol w:w="1871"/>
      </w:tblGrid>
      <w:tr w:rsidR="00417C4C" w:rsidRPr="00417C4C">
        <w:tc>
          <w:tcPr>
            <w:tcW w:w="567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предоставляемых заявителем по собственной инициативе</w:t>
            </w:r>
          </w:p>
        </w:tc>
        <w:tc>
          <w:tcPr>
            <w:tcW w:w="3402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Орган, в распоряжении которого находятся необходимые документы для предоставления муниципальной услуги</w:t>
            </w:r>
          </w:p>
        </w:tc>
        <w:tc>
          <w:tcPr>
            <w:tcW w:w="1871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Способы получения заявителями документов</w:t>
            </w:r>
          </w:p>
        </w:tc>
      </w:tr>
      <w:tr w:rsidR="00417C4C" w:rsidRPr="00417C4C">
        <w:tc>
          <w:tcPr>
            <w:tcW w:w="567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 (далее - ЕГРИП) (для индивидуального предпринимателя)</w:t>
            </w:r>
          </w:p>
        </w:tc>
        <w:tc>
          <w:tcPr>
            <w:tcW w:w="3402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 Российской Федерации (далее - ФНС России)</w:t>
            </w:r>
          </w:p>
        </w:tc>
        <w:tc>
          <w:tcPr>
            <w:tcW w:w="1871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417C4C" w:rsidRPr="00417C4C">
        <w:tc>
          <w:tcPr>
            <w:tcW w:w="567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(далее - ЕГРЮЛ) (для юридических лиц)</w:t>
            </w:r>
          </w:p>
        </w:tc>
        <w:tc>
          <w:tcPr>
            <w:tcW w:w="3402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871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417C4C" w:rsidRPr="00417C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1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Документы-основания для внесения изменений в договор аренды земельного участка</w:t>
            </w:r>
          </w:p>
        </w:tc>
        <w:tc>
          <w:tcPr>
            <w:tcW w:w="3402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согласно </w:t>
            </w:r>
            <w:hyperlink r:id="rId46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13.07.2015 N 218-ФЗ "О государственной регистрации недвижимости"</w:t>
            </w:r>
          </w:p>
        </w:tc>
        <w:tc>
          <w:tcPr>
            <w:tcW w:w="1871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417C4C" w:rsidRPr="00417C4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17C4C" w:rsidRPr="00417C4C" w:rsidRDefault="00417C4C" w:rsidP="00417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7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. Новошахтинска от 21.05.2018 N 450)</w:t>
            </w:r>
          </w:p>
        </w:tc>
      </w:tr>
      <w:tr w:rsidR="00417C4C" w:rsidRPr="00417C4C">
        <w:tc>
          <w:tcPr>
            <w:tcW w:w="567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31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ЕГРИП (при изменении фамилии, имени или отчества индивидуального </w:t>
            </w:r>
            <w:r w:rsidRPr="004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предпринимателя)</w:t>
            </w:r>
          </w:p>
        </w:tc>
        <w:tc>
          <w:tcPr>
            <w:tcW w:w="3402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ФНС России</w:t>
            </w:r>
          </w:p>
        </w:tc>
        <w:tc>
          <w:tcPr>
            <w:tcW w:w="1871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417C4C" w:rsidRPr="00417C4C">
        <w:tc>
          <w:tcPr>
            <w:tcW w:w="567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31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Выписка из ЕГРЮЛ (при изменении наименования или организационно-правовой формы юридического лица)</w:t>
            </w:r>
          </w:p>
        </w:tc>
        <w:tc>
          <w:tcPr>
            <w:tcW w:w="3402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871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417C4C" w:rsidRPr="00417C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1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(далее - ЕГРН) о переходе прав на объект недвижимости (при переходе права собственности на здания, строения, сооружения, находящиеся на земельном участке)</w:t>
            </w:r>
          </w:p>
        </w:tc>
        <w:tc>
          <w:tcPr>
            <w:tcW w:w="3402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согласно </w:t>
            </w:r>
            <w:hyperlink r:id="rId48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13.07.2015 N 218-ФЗ "О государственной регистрации недвижимости"</w:t>
            </w:r>
          </w:p>
        </w:tc>
        <w:tc>
          <w:tcPr>
            <w:tcW w:w="1871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417C4C" w:rsidRPr="00417C4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17C4C" w:rsidRPr="00417C4C" w:rsidRDefault="00417C4C" w:rsidP="00417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9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. Новошахтинска от 21.05.2018 N 450)</w:t>
            </w:r>
          </w:p>
        </w:tc>
      </w:tr>
      <w:tr w:rsidR="00417C4C" w:rsidRPr="00417C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1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При изменении доли в праве собственности (хозяйственного ведения) на объек</w:t>
            </w:r>
            <w:proofErr w:type="gramStart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) недвижимого имущества, расположенные (</w:t>
            </w:r>
            <w:proofErr w:type="spellStart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) на земельном участке: выписка из ЕГРН на объект недвижимости (в случае если права зарегистрированы в ЕГРН)</w:t>
            </w:r>
          </w:p>
        </w:tc>
        <w:tc>
          <w:tcPr>
            <w:tcW w:w="3402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согласно </w:t>
            </w:r>
            <w:hyperlink r:id="rId50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13.07.2015 N 218-ФЗ "О государственной регистрации недвижимости"</w:t>
            </w:r>
          </w:p>
        </w:tc>
        <w:tc>
          <w:tcPr>
            <w:tcW w:w="1871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417C4C" w:rsidRPr="00417C4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17C4C" w:rsidRPr="00417C4C" w:rsidRDefault="00417C4C" w:rsidP="00417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1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. Новошахтинска от 21.05.2018 N 450)</w:t>
            </w:r>
          </w:p>
        </w:tc>
      </w:tr>
      <w:tr w:rsidR="00417C4C" w:rsidRPr="00417C4C">
        <w:tc>
          <w:tcPr>
            <w:tcW w:w="567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1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В случае образования земельного участка в измененных границах в результате раздела - правовой акт органа местного самоуправления о разделе земельного участка</w:t>
            </w:r>
          </w:p>
        </w:tc>
        <w:tc>
          <w:tcPr>
            <w:tcW w:w="3402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71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417C4C" w:rsidRPr="00417C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1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3402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Филиал Федерального государственного бюджетного учреждения "Федеральный орган исполнительной власти (его территориальные органы), а также иные органы (организации), наделенные отдельными полномочиями </w:t>
            </w:r>
            <w:r w:rsidRPr="004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 регистрации прав, согласно </w:t>
            </w:r>
            <w:hyperlink r:id="rId52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13.07.2015 N 218-ФЗ "О государственной регистрации недвижимости"</w:t>
            </w:r>
          </w:p>
        </w:tc>
        <w:tc>
          <w:tcPr>
            <w:tcW w:w="1871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соответствующему регламенту</w:t>
            </w:r>
          </w:p>
        </w:tc>
      </w:tr>
      <w:tr w:rsidR="00417C4C" w:rsidRPr="00417C4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17C4C" w:rsidRPr="00417C4C" w:rsidRDefault="00417C4C" w:rsidP="00417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53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. Новошахтинска от 21.05.2018 N 450)</w:t>
            </w:r>
          </w:p>
        </w:tc>
      </w:tr>
    </w:tbl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10.3. В случае если заявитель решит представить документы, предусмотренные </w:t>
      </w:r>
      <w:hyperlink w:anchor="P239" w:history="1">
        <w:r w:rsidRPr="00417C4C">
          <w:rPr>
            <w:rFonts w:ascii="Times New Roman" w:hAnsi="Times New Roman" w:cs="Times New Roman"/>
            <w:sz w:val="24"/>
            <w:szCs w:val="24"/>
          </w:rPr>
          <w:t>пунктом 10.2 подраздела 10 раздела II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 самостоятельно, ему необходимо приложить указанные документы к заявлению.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10.4. Непредставление заявителем указанных в </w:t>
      </w:r>
      <w:hyperlink w:anchor="P239" w:history="1">
        <w:r w:rsidRPr="00417C4C">
          <w:rPr>
            <w:rFonts w:ascii="Times New Roman" w:hAnsi="Times New Roman" w:cs="Times New Roman"/>
            <w:sz w:val="24"/>
            <w:szCs w:val="24"/>
          </w:rPr>
          <w:t>пункте 10.2 подраздела 10 раздела II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документов не является основанием для отказа заявителю в предоставлении муниципальной услуги.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10.5. Запрещается требовать от заявителя предоставления: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 xml:space="preserve">документов и информации,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 за исключением документов, указанных в </w:t>
      </w:r>
      <w:hyperlink r:id="rId54" w:history="1">
        <w:r w:rsidRPr="00417C4C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услуг".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11. Исчерпывающий перечень оснований для отказа в приеме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услуги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97"/>
      <w:bookmarkEnd w:id="7"/>
      <w:r w:rsidRPr="00417C4C">
        <w:rPr>
          <w:rFonts w:ascii="Times New Roman" w:hAnsi="Times New Roman" w:cs="Times New Roman"/>
          <w:sz w:val="24"/>
          <w:szCs w:val="24"/>
        </w:rPr>
        <w:t>11.1. Основаниями для отказа в приеме документов являются: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обращение с заявлением о предоставлении муниципальной услуги неуполномоченного лица;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наличии), адрес места жительства заявителя (представителя заявителя), наименование заявителя (юридического лица), место его нахождения или адрес для направления почтовой корреспонденции в заявлении не написаны или написаны не полностью;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несоответствие представленного заявления и документов, по форме или содержанию, требованиям законодательства Российской Федерации, а также содержание в документе неоговоренных приписок и исправлений;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документы и (или) иные поданные документы, заявление исполнены карандашом или текст их невозможно прочесть;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304"/>
      <w:bookmarkEnd w:id="8"/>
      <w:r w:rsidRPr="00417C4C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приостановления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12.1. Приостановление предоставления муниципальной услуги законодательством Российской Федерации не предусмотрено.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8"/>
      <w:bookmarkEnd w:id="9"/>
      <w:r w:rsidRPr="00417C4C">
        <w:rPr>
          <w:rFonts w:ascii="Times New Roman" w:hAnsi="Times New Roman" w:cs="Times New Roman"/>
          <w:sz w:val="24"/>
          <w:szCs w:val="24"/>
        </w:rPr>
        <w:lastRenderedPageBreak/>
        <w:t>12.2. В предоставлении муниципальной услуги отказывается при наличии одного из следующих оснований: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12.2.1. отсутствие у представителя заявителя соответствующих полномочий на получение муниципальной услуги;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12.2.2. отсутствие государственной регистрации договора аренды земельного участка в установленном порядке;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>12.2.3. отсутствие в заявлении обязательной к указанию информации: сведений об объектах (земельных участках, зданиях, строениях, сооружениях) и (или) субъектах (заявителях) правоотношений;</w:t>
      </w:r>
      <w:proofErr w:type="gramEnd"/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12.2.4. отсутствие документов, указанных в </w:t>
      </w:r>
      <w:hyperlink w:anchor="P189" w:history="1">
        <w:r w:rsidRPr="00417C4C">
          <w:rPr>
            <w:rFonts w:ascii="Times New Roman" w:hAnsi="Times New Roman" w:cs="Times New Roman"/>
            <w:sz w:val="24"/>
            <w:szCs w:val="24"/>
          </w:rPr>
          <w:t>пункте 9.1 подраздела 9 раздела II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Регламента, за исключением документов, согласно </w:t>
      </w:r>
      <w:hyperlink w:anchor="P239" w:history="1">
        <w:r w:rsidRPr="00417C4C">
          <w:rPr>
            <w:rFonts w:ascii="Times New Roman" w:hAnsi="Times New Roman" w:cs="Times New Roman"/>
            <w:sz w:val="24"/>
            <w:szCs w:val="24"/>
          </w:rPr>
          <w:t>пункту 10.2 подраздела 10 раздела II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>12.2.5. наличие в предоставленных документах противоречащих друг другу сведений об объектах (земельных участках, зданиях, строениях, сооружениях) и (или) субъектах (заявителям) правоотношений.</w:t>
      </w:r>
      <w:proofErr w:type="gramEnd"/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13. Перечень услуг, которые являются необходимыми и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13.1. При предоставлении муниципальной услуги отсутствует необходимость получения заявителем иных необходимых и обязательных услуг.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14. Порядок, размер и основания взимания платы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14.1. Муниципальная услуга предоставляется бесплатно.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15. Максимальный срок ожидания в очереди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15.1. Время ожидания в очереди для получения консультации, при подаче запроса о предоставлении муниципальной услуги в Комитете, при получении результата муниципальной услуги в Комитете не должно превышать 15 минут.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16. Срок и порядок регистрации заявления о предоставлении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муниципальной услуги и услуги, предоставляемой организацией,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 том числе в электронном виде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417C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от 21.05.2018 N 450)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16.1. При представлении документов в Комитет или в "МФЦ"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</w:t>
      </w:r>
      <w:r w:rsidRPr="00417C4C">
        <w:rPr>
          <w:rFonts w:ascii="Times New Roman" w:hAnsi="Times New Roman" w:cs="Times New Roman"/>
          <w:sz w:val="24"/>
          <w:szCs w:val="24"/>
        </w:rPr>
        <w:lastRenderedPageBreak/>
        <w:t>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17. Требования к помещениям, в которых предоставляется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муниципальная услуга, к месту ожидания и приема заявителей,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размещению и оформлению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визуальной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7C4C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17.1. Вход в здание Комитета, где расположено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в котором предоставляется муниципальная услуга должен быть оборудован информационной табличкой с наименованием организации и режимом работы.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Территория, прилегающая к зданию Комитета, должна быть оснащена местами для парковки автотранспортных средств, в том числе и для парковки специальных автотранспортных средств лиц с ограниченными возможностями. Доступ заявителей к парковочным местам является бесплатным.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17.2. Помещение для предоставления муниципальной услуги обозначается табличками с указанием номера кабинета, названия соответствующего отдела Комитета, фамилий, имен, отчеств, должностей специалистов, предоставляющих муниципальную услугу.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17.3. В помещении должны быть размещены функциональные информационные стенды, содержащие визуальную, текстовую информацию.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C4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417C4C">
        <w:rPr>
          <w:rFonts w:ascii="Times New Roman" w:hAnsi="Times New Roman" w:cs="Times New Roman"/>
          <w:sz w:val="24"/>
          <w:szCs w:val="24"/>
        </w:rPr>
        <w:t xml:space="preserve"> информация в настоящее время в Комитете отсутствует.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17.4. В помещении должны быть оборудованы места для заявителей ожидающих приема, оснащенные лавками (кресельными секциями).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Помещения для приема заявителей, рабочие места специалистов, предоставляющих муниципальную услугу,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Рабочие места специалистов должны быть оборудованы оргтехникой, позволяющей своевременно и в полном объеме организовать предоставление муниципальной услуги.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Вход и выход из помещений должны быть оборудованы соответствующими указателями.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17.5. Дополнительные требования к обеспечению условий доступности для инвалидов в помещениях: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объектам и предоставляемым в них услугам;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помещения, входа в помещения и выхода из них;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 Комитета,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услугам с учетом ограничений их жизнедеятельности;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18. Показатели доступности и качества муниципальной услуги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18.1.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18.2. Оценка доступности и качества муниципальной услуги осуществляется по следующим показателям: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непосредственно при предоставлении муниципальной услуги не должно превышать двух раз;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средняя продолжительность взаимодействия заявителя с должностными лицами при предоставлении муниципальной услуги составляет 15 минут;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возможность получения заявителем муниципальной услуги в "МФЦ";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сайте города;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Портале;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(доступность, актуальность, достоверность, простота и ясность изложения информации о муниципальной услуге);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удовлетворенность заявителей качеством муниципальной услуги;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количество обоснованных жалоб от заявителей о нарушениях сроков предоставления муниципальной услуги, предусмотренных настоящим Регламентом;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наличие приоритетного порядка подачи заявления для ветеранов Великой Отечественной войны и инвалидов I и II групп, а также людей с ограниченными возможностями;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Комитета;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ание Комитета </w:t>
      </w:r>
      <w:proofErr w:type="spellStart"/>
      <w:r w:rsidRPr="00417C4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17C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7C4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17C4C">
        <w:rPr>
          <w:rFonts w:ascii="Times New Roman" w:hAnsi="Times New Roman" w:cs="Times New Roman"/>
          <w:sz w:val="24"/>
          <w:szCs w:val="24"/>
        </w:rPr>
        <w:t>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ание Комитета собаки-проводника при наличии документа, подтверждающего ее специальное обучение, выданного в соответствии с </w:t>
      </w:r>
      <w:hyperlink r:id="rId56" w:history="1">
        <w:r w:rsidRPr="00417C4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услуги,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заявлению заявителя решение или на действия (бездействие) должностных лиц Комитета, работников "МФЦ";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возможность получения муниципальной услуги в электронной форме посредством </w:t>
      </w:r>
      <w:r w:rsidRPr="00417C4C">
        <w:rPr>
          <w:rFonts w:ascii="Times New Roman" w:hAnsi="Times New Roman" w:cs="Times New Roman"/>
          <w:sz w:val="24"/>
          <w:szCs w:val="24"/>
        </w:rPr>
        <w:lastRenderedPageBreak/>
        <w:t xml:space="preserve">Портала в соответствии с порядком, закрепленным в </w:t>
      </w:r>
      <w:hyperlink w:anchor="P442" w:history="1">
        <w:r w:rsidRPr="00417C4C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7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18.3. Заявителю обеспечивается возможность оценить доступность и качество предоставления муниципальной услуги.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. 18.3 введен </w:t>
      </w:r>
      <w:hyperlink r:id="rId58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450)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19. Иные требования, в том числе учитывающие особенности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предоставления муниципальной услуги в "МФЦ" и особенности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от 21.05.2018 N 450)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19.1. Особенности подачи заявления и документов, необходимых для получения муниципальной услуги: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>заявление с прилагаемыми документами для получения муниципальной услуги могут быть поданы заявителем:</w:t>
      </w:r>
      <w:proofErr w:type="gramEnd"/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6576"/>
      </w:tblGrid>
      <w:tr w:rsidR="00417C4C" w:rsidRPr="00417C4C">
        <w:tc>
          <w:tcPr>
            <w:tcW w:w="2494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Способы подачи заявления и документов</w:t>
            </w:r>
          </w:p>
        </w:tc>
        <w:tc>
          <w:tcPr>
            <w:tcW w:w="6576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Особенности подачи/приема документов</w:t>
            </w:r>
          </w:p>
        </w:tc>
      </w:tr>
      <w:tr w:rsidR="00417C4C" w:rsidRPr="00417C4C">
        <w:tc>
          <w:tcPr>
            <w:tcW w:w="2494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В ходе личного приема</w:t>
            </w:r>
          </w:p>
        </w:tc>
        <w:tc>
          <w:tcPr>
            <w:tcW w:w="6576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89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пункте 9.1 подраздела 9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 раздела II настоящего Регламента с учетом </w:t>
            </w:r>
            <w:hyperlink w:anchor="P239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пункта 10.2 подраздела 10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97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пункта 11.1 подраздела 11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 раздела II настоящего Регламента</w:t>
            </w:r>
          </w:p>
        </w:tc>
      </w:tr>
      <w:tr w:rsidR="00417C4C" w:rsidRPr="00417C4C">
        <w:tc>
          <w:tcPr>
            <w:tcW w:w="2494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почтового отправления</w:t>
            </w:r>
          </w:p>
        </w:tc>
        <w:tc>
          <w:tcPr>
            <w:tcW w:w="6576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89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пункте 9.1 подраздела 9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 раздела II настоящего Регламента с учетом </w:t>
            </w:r>
            <w:hyperlink w:anchor="P239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пункта 10.2 подраздела 10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97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пункта 11.1 подраздела 11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 раздела II настоящего Регламента.</w:t>
            </w:r>
          </w:p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Письмо направляется с объявленной ценностью, описью вложения и уведомлением о вручении.</w:t>
            </w:r>
          </w:p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Копии документов, прилагаемые к заявлению, должны быть нотариально заверены</w:t>
            </w:r>
          </w:p>
        </w:tc>
      </w:tr>
      <w:tr w:rsidR="00417C4C" w:rsidRPr="00417C4C">
        <w:tc>
          <w:tcPr>
            <w:tcW w:w="2494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  <w:tc>
          <w:tcPr>
            <w:tcW w:w="6576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89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пункте 9.1 подраздела 9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 раздела II настоящего Регламента с учетом </w:t>
            </w:r>
            <w:hyperlink w:anchor="P239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пункта 10.2 подраздела 10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97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пункта 11.1 подраздела 11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 раздела II настоящего Регламента</w:t>
            </w:r>
          </w:p>
        </w:tc>
      </w:tr>
      <w:tr w:rsidR="00417C4C" w:rsidRPr="00417C4C">
        <w:tc>
          <w:tcPr>
            <w:tcW w:w="2494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С использованием Портала</w:t>
            </w:r>
          </w:p>
        </w:tc>
        <w:tc>
          <w:tcPr>
            <w:tcW w:w="6576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89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пункте 9.1 подраздела 9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 раздела II настоящего Регламента с учетом </w:t>
            </w:r>
            <w:hyperlink w:anchor="P239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пункта 10.2 подраздела 10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97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пункта 11.1 подраздела 11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 раздела II настоящего Регламента.</w:t>
            </w:r>
          </w:p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с использованием Портала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</w:t>
            </w:r>
            <w:proofErr w:type="gramStart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тентификации в </w:t>
            </w:r>
            <w:r w:rsidRPr="004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</w:tbl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w:anchor="P963" w:history="1">
        <w:r w:rsidRPr="00417C4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может быть заполнено от руки или машинописным способом, распечатано посредством электронных печатающих устройств и должно быть изготовлено по форме, согласно приложению N 4 к настоящему Регламенту.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Заявления от юридических лиц оформляются на фирменных бланках.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Заявитель имеет право обращаться с заявлением о прекращении рассмотрения его заявления о предоставлении муниципальной услуги и о возврате документов.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19.2.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вправе обратиться в "МФЦ", где административные действия специалистов Комитета осуществляются специалистами "МФЦ" (в части информирования, консультирования, приема документов, первичной обработки и проверки, подготовки и направления межведомственных запросов в другие органы в рамках оказываемой муниципальной услуги, уведомления заявителя, выдачи документов), в порядке, предусмотренном законодательством Российской Федерации, настоящим Регламентом, а также регламентом "МФЦ".</w:t>
      </w:r>
      <w:proofErr w:type="gramEnd"/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19.3.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JPEG, PDF);</w:t>
      </w:r>
      <w:proofErr w:type="gramEnd"/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19.3.1.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доверенности);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19.3.2. документы, указанные в </w:t>
      </w:r>
      <w:hyperlink w:anchor="P189" w:history="1">
        <w:r w:rsidRPr="00417C4C">
          <w:rPr>
            <w:rFonts w:ascii="Times New Roman" w:hAnsi="Times New Roman" w:cs="Times New Roman"/>
            <w:sz w:val="24"/>
            <w:szCs w:val="24"/>
          </w:rPr>
          <w:t>пунктах 9.1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9" w:history="1">
        <w:r w:rsidRPr="00417C4C">
          <w:rPr>
            <w:rFonts w:ascii="Times New Roman" w:hAnsi="Times New Roman" w:cs="Times New Roman"/>
            <w:sz w:val="24"/>
            <w:szCs w:val="24"/>
          </w:rPr>
          <w:t>10.2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19.3.3. получение заявления и документов, представляемых в электронной форме, происходит в соответствии с </w:t>
      </w:r>
      <w:hyperlink w:anchor="P536" w:history="1">
        <w:r w:rsidRPr="00417C4C">
          <w:rPr>
            <w:rFonts w:ascii="Times New Roman" w:hAnsi="Times New Roman" w:cs="Times New Roman"/>
            <w:sz w:val="24"/>
            <w:szCs w:val="24"/>
          </w:rPr>
          <w:t>пунктом 22.5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. 19.3 в ред. </w:t>
      </w:r>
      <w:hyperlink r:id="rId60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450)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19.4.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Направление проектов дополнительного соглашения к договору аренды земельного участка, дополнительного соглашения к договору безвозмездного пользования земельным участком в электронном виде не предусмотрено.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. 19.4 введен </w:t>
      </w:r>
      <w:hyperlink r:id="rId61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450)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19.5. В целях предоставления муниципальной услуги осуществляется прием заявителей по предварительной записи в электронной форме.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При организации записи на прием в "МФЦ" заявителю обеспечивается возможность: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ознакомления с расписанием работы "МФЦ", а также с доступными для записи на прием </w:t>
      </w:r>
      <w:r w:rsidRPr="00417C4C">
        <w:rPr>
          <w:rFonts w:ascii="Times New Roman" w:hAnsi="Times New Roman" w:cs="Times New Roman"/>
          <w:sz w:val="24"/>
          <w:szCs w:val="24"/>
        </w:rPr>
        <w:lastRenderedPageBreak/>
        <w:t>датами и интервалами времени приема;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"МФЦ" графика приема заявителей.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(п. 19.5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450)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19.6. Запрещено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. 19.6 введен </w:t>
      </w:r>
      <w:hyperlink r:id="rId63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450)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19.7. Заявителям обеспечивается возможность оценить доступность и качество муниципальной услуги на Портале.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. 19.7 введен </w:t>
      </w:r>
      <w:hyperlink r:id="rId64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450)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19.8. Заявителям обеспечивается возможность направления жалобы в электронной форме в соответствии с порядком, закрепленным в </w:t>
      </w:r>
      <w:hyperlink w:anchor="P683" w:history="1">
        <w:r w:rsidRPr="00417C4C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. 19.8 введен </w:t>
      </w:r>
      <w:hyperlink r:id="rId65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450)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442"/>
      <w:bookmarkEnd w:id="10"/>
      <w:r w:rsidRPr="00417C4C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20. Исчерпывающий перечень административных процедур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20.1. Предоставление муниципальной услуги включает в себя следующие административные процедуры: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38"/>
        <w:gridCol w:w="3685"/>
        <w:gridCol w:w="2381"/>
      </w:tblGrid>
      <w:tr w:rsidR="00417C4C" w:rsidRPr="00417C4C">
        <w:tc>
          <w:tcPr>
            <w:tcW w:w="567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685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Продолжительность или максимальный срок исполнения административной процедуры</w:t>
            </w:r>
          </w:p>
        </w:tc>
        <w:tc>
          <w:tcPr>
            <w:tcW w:w="2381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Общий срок предоставления муниципальной услуги</w:t>
            </w:r>
          </w:p>
        </w:tc>
      </w:tr>
      <w:tr w:rsidR="00417C4C" w:rsidRPr="00417C4C">
        <w:tc>
          <w:tcPr>
            <w:tcW w:w="567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муниципальной услуге</w:t>
            </w:r>
          </w:p>
        </w:tc>
        <w:tc>
          <w:tcPr>
            <w:tcW w:w="3685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15 минут с момента обращения, если обращение осуществляется по телефону или в порядке личного приема в Комитете или в "МФЦ";</w:t>
            </w:r>
          </w:p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30 календарных дней с момента получения письменного обращения (посредством почтового отправления) (далее - письменное обращение)</w:t>
            </w:r>
          </w:p>
        </w:tc>
        <w:tc>
          <w:tcPr>
            <w:tcW w:w="2381" w:type="dxa"/>
            <w:vMerge w:val="restart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30 рабочих дней, за исключением предоставления информации о муниципальной услуге</w:t>
            </w:r>
          </w:p>
        </w:tc>
      </w:tr>
      <w:tr w:rsidR="00417C4C" w:rsidRPr="00417C4C">
        <w:tc>
          <w:tcPr>
            <w:tcW w:w="567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документов, необходимых для предоставления муниципальной </w:t>
            </w:r>
            <w:r w:rsidRPr="004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3685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минут с момента обращения, если обращение поступило от заявителя (представителя заявителя) на личном приеме в </w:t>
            </w:r>
            <w:r w:rsidRPr="004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Комитете;</w:t>
            </w:r>
          </w:p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один рабочий день, если обращение поступило от заявителя (представителя заявителя) на личном приеме в "МФЦ";</w:t>
            </w:r>
          </w:p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один рабочий день, если обращение поступило от заявителя (представителя заявителя) посредством почтового отправления, электронной </w:t>
            </w:r>
            <w:proofErr w:type="gramStart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gramEnd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 либо через Портал</w:t>
            </w:r>
          </w:p>
        </w:tc>
        <w:tc>
          <w:tcPr>
            <w:tcW w:w="2381" w:type="dxa"/>
            <w:vMerge/>
          </w:tcPr>
          <w:p w:rsidR="00417C4C" w:rsidRPr="00417C4C" w:rsidRDefault="00417C4C" w:rsidP="0041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C" w:rsidRPr="00417C4C">
        <w:tc>
          <w:tcPr>
            <w:tcW w:w="567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38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взаимодействие</w:t>
            </w:r>
          </w:p>
        </w:tc>
        <w:tc>
          <w:tcPr>
            <w:tcW w:w="3685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  <w:tc>
          <w:tcPr>
            <w:tcW w:w="2381" w:type="dxa"/>
            <w:vMerge/>
          </w:tcPr>
          <w:p w:rsidR="00417C4C" w:rsidRPr="00417C4C" w:rsidRDefault="00417C4C" w:rsidP="0041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C" w:rsidRPr="00417C4C">
        <w:tc>
          <w:tcPr>
            <w:tcW w:w="567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документов, необходимых для предоставления муниципальной услуги и принятие решения</w:t>
            </w:r>
          </w:p>
        </w:tc>
        <w:tc>
          <w:tcPr>
            <w:tcW w:w="3685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Два рабочих дня</w:t>
            </w:r>
          </w:p>
        </w:tc>
        <w:tc>
          <w:tcPr>
            <w:tcW w:w="2381" w:type="dxa"/>
            <w:vMerge/>
          </w:tcPr>
          <w:p w:rsidR="00417C4C" w:rsidRPr="00417C4C" w:rsidRDefault="00417C4C" w:rsidP="0041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C" w:rsidRPr="00417C4C">
        <w:tc>
          <w:tcPr>
            <w:tcW w:w="567" w:type="dxa"/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Подготовка результата услуги</w:t>
            </w:r>
          </w:p>
        </w:tc>
        <w:tc>
          <w:tcPr>
            <w:tcW w:w="3685" w:type="dxa"/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21 рабочий день</w:t>
            </w:r>
          </w:p>
        </w:tc>
        <w:tc>
          <w:tcPr>
            <w:tcW w:w="2381" w:type="dxa"/>
            <w:vMerge/>
          </w:tcPr>
          <w:p w:rsidR="00417C4C" w:rsidRPr="00417C4C" w:rsidRDefault="00417C4C" w:rsidP="0041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C" w:rsidRPr="00417C4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муниципальной услуги (в соответствии со способом, указанным в заявлении)</w:t>
            </w:r>
          </w:p>
        </w:tc>
        <w:tc>
          <w:tcPr>
            <w:tcW w:w="3685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Один рабочий день (без учета направления результата оказания муниципальной </w:t>
            </w:r>
            <w:proofErr w:type="gramStart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 не явившемуся заявителю по истечении срока оказания муниципальной услуги)</w:t>
            </w:r>
          </w:p>
        </w:tc>
        <w:tc>
          <w:tcPr>
            <w:tcW w:w="2381" w:type="dxa"/>
            <w:tcBorders>
              <w:bottom w:val="nil"/>
            </w:tcBorders>
          </w:tcPr>
          <w:p w:rsidR="00417C4C" w:rsidRPr="00417C4C" w:rsidRDefault="00417C4C" w:rsidP="0041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C" w:rsidRPr="00417C4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17C4C" w:rsidRPr="00417C4C" w:rsidRDefault="00417C4C" w:rsidP="00417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6" w:history="1">
              <w:r w:rsidRPr="00417C4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417C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7C4C">
              <w:rPr>
                <w:rFonts w:ascii="Times New Roman" w:hAnsi="Times New Roman" w:cs="Times New Roman"/>
                <w:sz w:val="24"/>
                <w:szCs w:val="24"/>
              </w:rPr>
              <w:t>. Новошахтинска от 21.05.2018 N 450)</w:t>
            </w:r>
          </w:p>
        </w:tc>
      </w:tr>
    </w:tbl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20.2. Ответственными за выполнение административных процедур являются: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C4C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417C4C">
        <w:rPr>
          <w:rFonts w:ascii="Times New Roman" w:hAnsi="Times New Roman" w:cs="Times New Roman"/>
          <w:sz w:val="24"/>
          <w:szCs w:val="24"/>
        </w:rPr>
        <w:t xml:space="preserve"> 1 категории Комитета при регистрации входящей, исходящей корреспонденции Комитета (далее - специалист приемной);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специалист Отдела аренды при информировании заявителя, приеме заявления, подготовке и выдачи заявителю результата оказания муниципальной услуги;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специалист "МФЦ" при информировании заявителя, приеме заявления, выдачи заявителю результата оказания муниципальной услуги;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председатель Комитета, заместитель председателя Комитета, начальник Отдела аренды при рассмотрении заявления, принятии решения по итогам рассмотрения.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Ответственными за исполнение административных процедур являются начальник Отдела аренды, заместитель председателя Комитета, председатель Комитета.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20.3. </w:t>
      </w:r>
      <w:hyperlink w:anchor="P904" w:history="1">
        <w:r w:rsidRPr="00417C4C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N 3 к настоящему Регламенту.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21. Предоставление информации о муниципальной услуге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21.1. 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Комитет или в "МФЦ".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21.2. Продолжительность административной процедуры: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15 минут с момента обращения, если обращение осуществляется по телефону или в порядке личного приема в Комитете или в "МФЦ" (далее - устное обращение);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30 календарных дней с момента получения письменного обращения.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21.3. Специалист "МФЦ" в устной или специалист Отдела аренды в устной или письменной форме в зависимости от обращения потенциального заявителя: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предоставляет заявителю (представителю заявителя) информацию о нормативных правовых актах, регулирующих условия и порядок предоставления муниципальной услуги;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разъясняет порядок предоставления муниципальной услуги;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 случае письменного обращения отправляет письменный ответ по почтовому или электронному адресу, указанному потенциальным заявителем в обращении.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21.4. Критерием принятия решения о предоставлении информации о муниципальной услуге является: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поступление обращения потенциального заявителя по вопросу предоставления муниципальной услуги;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 сроках выполнения административной процедуры и о форме предоставления информации (консультирования) является форма обращения потенциального заявителя (устное или письменное обращение).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21.5. 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21.6. Способ фиксации результата действия административной процедуры: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ответы на устные обращения - в Комитете не фиксируются (в "МФЦ" на обращения по телефону - не фиксируются, в порядке личного приема - фиксируются в интегрированной информационной системе МФЦ Ростовской области (далее - ИИС МФЦ));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ответы на письменные обращения фиксируются путем проставления исходящего номера в журнале регистрации исходящей корреспонденции Комитета.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22. Прием документов, необходимых для предоставления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22.1.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Комитет или "МФЦ" с комплектом документов, указанных в </w:t>
      </w:r>
      <w:hyperlink w:anchor="P189" w:history="1">
        <w:r w:rsidRPr="00417C4C">
          <w:rPr>
            <w:rFonts w:ascii="Times New Roman" w:hAnsi="Times New Roman" w:cs="Times New Roman"/>
            <w:sz w:val="24"/>
            <w:szCs w:val="24"/>
          </w:rPr>
          <w:t>пункте 9.1 подраздела 9 раздела II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22.2. Продолжительность административной процедуры составляет: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15 минут в случае поступления обращения от заявителя (представителя заявителя) на личном приеме в Комитете;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один рабочий день, если обращение поступило от заявителя (представителя заявителя) на личном приеме в "МФЦ";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один рабочий день, если обращение поступило от заявителя (представителя заявителя) посредством почтового отправления, электронного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отправления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либо через Портал.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22.3. Специалист Отдела аренды или специалист "МФЦ" при личном обращении </w:t>
      </w:r>
      <w:r w:rsidRPr="00417C4C">
        <w:rPr>
          <w:rFonts w:ascii="Times New Roman" w:hAnsi="Times New Roman" w:cs="Times New Roman"/>
          <w:sz w:val="24"/>
          <w:szCs w:val="24"/>
        </w:rPr>
        <w:lastRenderedPageBreak/>
        <w:t>заявителя: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22.3.1.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22.3.2. 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297" w:history="1">
        <w:r w:rsidRPr="00417C4C">
          <w:rPr>
            <w:rFonts w:ascii="Times New Roman" w:hAnsi="Times New Roman" w:cs="Times New Roman"/>
            <w:sz w:val="24"/>
            <w:szCs w:val="24"/>
          </w:rPr>
          <w:t>пунктом 11.1 подраздела 11 раздела II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22.3.3. при выявлении оснований для отказа в приеме документов, уведомляет заявителя (представителя заявителя) о наличии препятствий для приема документов для предоставления муниципальной услуги: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объясняет заявителю содержание выявленных недостатков в представленных документах, возвращает документы и предлагает принять меры по устранению (при обращении заявителя в Комитет);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выдает уведомление об отказе в приеме заявления и документов, в котором указаны причины отказа, фамилия и подпись специалиста, дата отказа (при обращении заявителя в "МФЦ").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 10 минут.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Возврат документов не препятствует повторному обращению заявителя;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22.3.4. при отсутствии оснований для отказа в приеме заявления и документов: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специалист приемной вносит в журнал регистрации входящей корреспонденции Комитета запись, о поступлении заявления, проставляет отметку на заявлении с указанием порядкового номера и даты поступления, копию заявления (второй экземпляр) с отметками о приеме передает заявителю;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специалист "МФЦ" вносит сведения о поступившем заявлении в ИИС МФЦ, формирует дело с присвоением ему порядкового номера и выдает расписку (выписку) о получении документов, в которой указывается количество принятых документов, регистрационный номер заявления, фамилия и подпись специалиста, принявшего заявление.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 10 минут (при обращении в "МФЦ" - 30 минут);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22.3.5. в случае приема заявления без приложения документов, которые в соответствии с </w:t>
      </w:r>
      <w:hyperlink w:anchor="P239" w:history="1">
        <w:r w:rsidRPr="00417C4C">
          <w:rPr>
            <w:rFonts w:ascii="Times New Roman" w:hAnsi="Times New Roman" w:cs="Times New Roman"/>
            <w:sz w:val="24"/>
            <w:szCs w:val="24"/>
          </w:rPr>
          <w:t>пунктом 10.2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 могут предоставляться заявителем по собственной инициативе, специалист Отдела аренды ("МФЦ") формирует межведомственные запросы с учетом требований </w:t>
      </w:r>
      <w:hyperlink w:anchor="P563" w:history="1">
        <w:r w:rsidRPr="00417C4C">
          <w:rPr>
            <w:rFonts w:ascii="Times New Roman" w:hAnsi="Times New Roman" w:cs="Times New Roman"/>
            <w:sz w:val="24"/>
            <w:szCs w:val="24"/>
          </w:rPr>
          <w:t>раздела 23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После получения ответа-результата на межведомственные запросы либо при истечении установленного законом срока подготовки и направления ответа на межведомственный запрос специалист "МФЦ" передает сформированное дело в Комитет не позднее следующего рабочего дня со дня поступления ответа на запрос либо истечении срока его подготовки и направления.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22.4. При поступлении документов по почте на адрес Комитета: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22.4.1. специалист приемной: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вскрывает конверт, проверяет наличие в них документов согласно описи;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22.4.2. специалист Отдела аренды: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297" w:history="1">
        <w:r w:rsidRPr="00417C4C">
          <w:rPr>
            <w:rFonts w:ascii="Times New Roman" w:hAnsi="Times New Roman" w:cs="Times New Roman"/>
            <w:sz w:val="24"/>
            <w:szCs w:val="24"/>
          </w:rPr>
          <w:t>пунктом 11.1 подраздела 11 раздела II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приеме документов, готовит проект письма об отказе в приеме заявления о предоставлении муниципальной услуги не позднее трех рабочих дней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его получения.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36"/>
      <w:bookmarkEnd w:id="11"/>
      <w:r w:rsidRPr="00417C4C">
        <w:rPr>
          <w:rFonts w:ascii="Times New Roman" w:hAnsi="Times New Roman" w:cs="Times New Roman"/>
          <w:sz w:val="24"/>
          <w:szCs w:val="24"/>
        </w:rPr>
        <w:t xml:space="preserve">22.5. При поступлении документов посредством электронной почты на адрес </w:t>
      </w:r>
      <w:r w:rsidRPr="00417C4C">
        <w:rPr>
          <w:rFonts w:ascii="Times New Roman" w:hAnsi="Times New Roman" w:cs="Times New Roman"/>
          <w:sz w:val="24"/>
          <w:szCs w:val="24"/>
        </w:rPr>
        <w:lastRenderedPageBreak/>
        <w:t>Комитета либо через Портал: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22.5.1. специалист приемной: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а) переносит документы на бумажный носитель, проверяет наличие в них документов, предусмотренных </w:t>
      </w:r>
      <w:hyperlink w:anchor="P230" w:history="1">
        <w:r w:rsidRPr="00417C4C">
          <w:rPr>
            <w:rFonts w:ascii="Times New Roman" w:hAnsi="Times New Roman" w:cs="Times New Roman"/>
            <w:sz w:val="24"/>
            <w:szCs w:val="24"/>
          </w:rPr>
          <w:t>подразделом 10 раздела II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б) вносит в журнал регистрации входящей корреспонденции запись, о поступлении заявления, проставляет отметку на заявлении с указанием порядкового номера и даты поступления;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в)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перечнем наименований файлов, представленных заявителем (представителем заявителя) в форме электронных документов, с указанием их объема. (Сообщение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Портале);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22.5.2. специалист Отдела аренды: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а) 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297" w:history="1">
        <w:r w:rsidRPr="00417C4C">
          <w:rPr>
            <w:rFonts w:ascii="Times New Roman" w:hAnsi="Times New Roman" w:cs="Times New Roman"/>
            <w:sz w:val="24"/>
            <w:szCs w:val="24"/>
          </w:rPr>
          <w:t>пунктом 11.1 подраздела 11 раздела II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 один рабочий день;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б) при выявлении оснований для отказа в приеме документов, готовит письмо об отказе в приеме заявления о предоставлении муниципальной услуги, направляет такое письмо в отсканированной форме в срок не позднее трех рабочих дней, следующих за днем поступления заявления и документов в Комитет.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22.5.3.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На Портале размещаются образцы заполнения электронной формы запроса о предоставлении муниципальной услуги.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Комитет посредством Портала.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417C4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17C4C">
        <w:rPr>
          <w:rFonts w:ascii="Times New Roman" w:hAnsi="Times New Roman" w:cs="Times New Roman"/>
          <w:sz w:val="24"/>
          <w:szCs w:val="24"/>
        </w:rPr>
        <w:t xml:space="preserve">. 22.5.3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22.6. Критерием принятия решения о приеме документов, необходимых для предоставления муниципальной услуги является: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соответствие заявления и представленных документов требованиям настоящего Регламента;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отсутствие оснований для отказа в приеме документов.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22.7. Результатом административной процедуры является прием документов, запись о регистрации заявления в журнале регистрации входящей корреспонденции Комитета или ИИС МФЦ.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22.8.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заявлении, запись в журнале регистрации входящей корреспонденции Комитета или в ИИС МФЦ.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563"/>
      <w:bookmarkEnd w:id="12"/>
      <w:r w:rsidRPr="00417C4C">
        <w:rPr>
          <w:rFonts w:ascii="Times New Roman" w:hAnsi="Times New Roman" w:cs="Times New Roman"/>
          <w:sz w:val="24"/>
          <w:szCs w:val="24"/>
        </w:rPr>
        <w:t>23. Межведомственное информационное взаимодействие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23.1. Основанием для начала административной процедуры по межведомственному информационному взаимодействию является прием заявления без приложения документов, которые в соответствии с </w:t>
      </w:r>
      <w:hyperlink w:anchor="P239" w:history="1">
        <w:r w:rsidRPr="00417C4C">
          <w:rPr>
            <w:rFonts w:ascii="Times New Roman" w:hAnsi="Times New Roman" w:cs="Times New Roman"/>
            <w:sz w:val="24"/>
            <w:szCs w:val="24"/>
          </w:rPr>
          <w:t>пунктом 10.2 подраздела 10 раздела II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 могут представляться заявителями по собственной инициативе.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23.2. Продолжительность административной процедуры не должна превышать пяти рабочих дней со дня принятия заявления.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Максимальный срок формирования межведомственного запроса (далее - запрос) - один рабочий день, следующий за днем регистрации заявления.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Срок получения ответа на запрос составляет пять рабочих дней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и регистрации запроса в органах и организациях, в распоряжении которых находятся необходимые документы для предоставления муниципальной услуги, согласно </w:t>
      </w:r>
      <w:hyperlink w:anchor="P239" w:history="1">
        <w:r w:rsidRPr="00417C4C">
          <w:rPr>
            <w:rFonts w:ascii="Times New Roman" w:hAnsi="Times New Roman" w:cs="Times New Roman"/>
            <w:sz w:val="24"/>
            <w:szCs w:val="24"/>
          </w:rPr>
          <w:t>пункту 10.2 подраздела 10 раздела II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69"/>
      <w:bookmarkEnd w:id="13"/>
      <w:r w:rsidRPr="00417C4C">
        <w:rPr>
          <w:rFonts w:ascii="Times New Roman" w:hAnsi="Times New Roman" w:cs="Times New Roman"/>
          <w:sz w:val="24"/>
          <w:szCs w:val="24"/>
        </w:rPr>
        <w:t>23.3. Запрос должен содержать следующие сведения: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наименование органа, направляющего запрос;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>наименование органа (организации), в адрес которого направляется запрос;</w:t>
      </w:r>
      <w:proofErr w:type="gramEnd"/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наименование муниципальной услуги, для предоставления которой необходим документ и (или) информация, а также, если имеется, номер (идентификатор) такой услуги в реестре муниципальных услуг, оказываемых Администрацией города Новошахтинска, отраслевыми (функциональными) органами Администрации города Новошахтинска и муниципальными учреждениями;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контактная информация для направления ответа на запрос; дата направления запроса и срок ожидаемого ответа на запрос;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23.4. Специалист Отдела аренды: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формирует в письменном или в электронном виде запрос, с учетом требований </w:t>
      </w:r>
      <w:hyperlink w:anchor="P569" w:history="1">
        <w:r w:rsidRPr="00417C4C">
          <w:rPr>
            <w:rFonts w:ascii="Times New Roman" w:hAnsi="Times New Roman" w:cs="Times New Roman"/>
            <w:sz w:val="24"/>
            <w:szCs w:val="24"/>
          </w:rPr>
          <w:t>пункта 23.3 подраздела 23 раздела II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обеспечивает регистрацию запроса в журнале регистрации исходящей корреспонденции Комитета;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направляет запрос в органы и организации, в распоряжении которых находятся документы, которые не были представлены заявителем по собственной инициативе в </w:t>
      </w:r>
      <w:r w:rsidRPr="00417C4C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w:anchor="P239" w:history="1">
        <w:r w:rsidRPr="00417C4C">
          <w:rPr>
            <w:rFonts w:ascii="Times New Roman" w:hAnsi="Times New Roman" w:cs="Times New Roman"/>
            <w:sz w:val="24"/>
            <w:szCs w:val="24"/>
          </w:rPr>
          <w:t>пунктом 10.2 подраздела 10 раздела II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 в течение следующего дня со дня принятия заявления;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после получения ответа-результата на запрос проверяет полноту полученных документов, информации в течение рабочего дня, следующего за днем получения от органов и организаций, в распоряжении которых находятся документы, запрашиваемая информация;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приобщает к сформированному делу всю запрошенную информацию (документы), полученную в рамках межведомственного информационного взаимодействия;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приступает к выполнению административной процедуры по рассмотрению заявления и документов.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23.5. Направление запроса осуществляется посредством использования системы исполнения регламентов (далее - СИР) или АРМ "Ведомство" (далее - АРМВ) (в "МФЦ" - системы межведомственного электронного взаимодействия).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. 23.5 в ред. </w:t>
      </w:r>
      <w:hyperlink r:id="rId69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23.6. Критерием принятия решения для формирования и направления межведомственного запроса является: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отсутствие или наличие документов, указанных в </w:t>
      </w:r>
      <w:hyperlink w:anchor="P239" w:history="1">
        <w:r w:rsidRPr="00417C4C">
          <w:rPr>
            <w:rFonts w:ascii="Times New Roman" w:hAnsi="Times New Roman" w:cs="Times New Roman"/>
            <w:sz w:val="24"/>
            <w:szCs w:val="24"/>
          </w:rPr>
          <w:t>пункте 10.2 подраздела 10 раздела II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23.7.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23.8. Способом фиксации результата административной процедуры является получение и регистрация запрашиваемых документов.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через "МФЦ" административные действия по сбору недостающих документов в рамках межведомственного взаимодействия осуществляются специалистами "МФЦ" в порядке, предусмотренном законодательством Российской Федерации, а также регламентом "МФЦ".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. 23.8 в ред. </w:t>
      </w:r>
      <w:hyperlink r:id="rId70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450)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24. Рассмотрение заявления и документов, необходимых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и принятие решения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24.1. Основанием для начала административной процедуры по рассмотрению заявления и документов, необходимых для предоставления муниципальной услуги, является поступление в Комитет информации (документов) в полном объеме, запрашиваемых в рамках межведомственного взаимодействия.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24.2. Максимальный срок исполнения административной процедуры - два рабочих дня со дня поступления (документов), запрашиваемых в рамках межведомственного взаимодействия.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24.3. Специалист Отдела аренды: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рассматривает, проверяет принятые документы и полученные ответы на соответствие требованиям </w:t>
      </w:r>
      <w:hyperlink w:anchor="P189" w:history="1">
        <w:r w:rsidRPr="00417C4C">
          <w:rPr>
            <w:rFonts w:ascii="Times New Roman" w:hAnsi="Times New Roman" w:cs="Times New Roman"/>
            <w:sz w:val="24"/>
            <w:szCs w:val="24"/>
          </w:rPr>
          <w:t>пунктов 9.1 подраздела 9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08" w:history="1">
        <w:r w:rsidRPr="00417C4C">
          <w:rPr>
            <w:rFonts w:ascii="Times New Roman" w:hAnsi="Times New Roman" w:cs="Times New Roman"/>
            <w:sz w:val="24"/>
            <w:szCs w:val="24"/>
          </w:rPr>
          <w:t>12.2 подраздела 12 раздела II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передает документы председателю Комитета для принятия решения;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получает документы и приступает к выполнению административной процедуры по подготовке результата муниципальной услуги.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24.4. Критерием принятия решения о предоставлении муниципальной услуги (отказе в предоставлении муниципальной услуги) является: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наличие (отсутствие) оснований для отказа в предоставлении муниципальной услуги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308" w:history="1">
        <w:r w:rsidRPr="00417C4C">
          <w:rPr>
            <w:rFonts w:ascii="Times New Roman" w:hAnsi="Times New Roman" w:cs="Times New Roman"/>
            <w:sz w:val="24"/>
            <w:szCs w:val="24"/>
          </w:rPr>
          <w:t>пункта</w:t>
        </w:r>
        <w:proofErr w:type="gramEnd"/>
        <w:r w:rsidRPr="00417C4C">
          <w:rPr>
            <w:rFonts w:ascii="Times New Roman" w:hAnsi="Times New Roman" w:cs="Times New Roman"/>
            <w:sz w:val="24"/>
            <w:szCs w:val="24"/>
          </w:rPr>
          <w:t xml:space="preserve"> 12.2 подраздела 12 раздела II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lastRenderedPageBreak/>
        <w:t>24.5. Результатом административной процедуры является решение должностного лица о предоставлении муниципальной услуги (отказе в предоставлении муниципальной услуги).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24.6. Способом фиксации результата выполнения административной процедуры является резолюция председателя Комитета на заявлении.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25. Подготовка результата муниципальной услуги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25.1. Основанием для начала процедуры по подготовке результата муниципальной услуги является резолюция должностного лица о предоставлении муниципальной услуги или отказе в предоставлении муниципальной услуги.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25.2. Продолжительность административной процедуры не должна превышать 21 рабочего дня со дня принятия решения должностным лицом о предоставлении муниципальной услуги или отказе в предоставлении муниципальной услуги.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25.3. Специалист Отдела аренды проводит сверку представленных документов, по результатам которой: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проводит мероприятия по подготовке проекта дополнительного соглашения к договору аренды земельного участка либо договору безвозмездного пользования земельным участком, которое включает в себя: проверку, визирование и подписание проекта дополнительного соглашения к договору аренды земельного участка либо договору безвозмездного пользования земельным участком, начальником Отдела аренды, заместителем председателя Комитета или председателем Комитета;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либо осуществляет подготовку мотивированного отказа в предоставлении муниципальной услуги по основаниям, изложенным в </w:t>
      </w:r>
      <w:hyperlink w:anchor="P304" w:history="1">
        <w:r w:rsidRPr="00417C4C">
          <w:rPr>
            <w:rFonts w:ascii="Times New Roman" w:hAnsi="Times New Roman" w:cs="Times New Roman"/>
            <w:sz w:val="24"/>
            <w:szCs w:val="24"/>
          </w:rPr>
          <w:t>подразделе 12 раздела II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 которое визируется председателем Комитета.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25.4. Критерием принятия решения о подготовке результата муниципальной услуги является наличие или отсутствие оснований для отказа в предоставлении муниципальной услуги.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25.5. Результатом административной процедуры является дополнительное соглашение к договору аренды земельного участка либо к договору безвозмездного пользования земельным участком или решение об отказе в предоставлении муниципальной услуги.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25.6. Способом фиксации результата выполнения административной процедуры является подписание заместителем председателя Комитета либо председателем Комитета дополнительных соглашений к договору аренды земельного участка либо к договору безвозмездного пользования земельным участком, или решение об отказе в предоставлении муниципальной услуги.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26. Выдача (направление) результата муниципальной услуги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(в соответствии со способом, указанным в заявлении)</w:t>
      </w:r>
    </w:p>
    <w:p w:rsidR="00417C4C" w:rsidRPr="00417C4C" w:rsidRDefault="00417C4C" w:rsidP="00417C4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417C4C" w:rsidRPr="00417C4C" w:rsidRDefault="00417C4C" w:rsidP="00417C4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от 21.05.2018 N 450)</w:t>
      </w:r>
    </w:p>
    <w:p w:rsidR="00417C4C" w:rsidRPr="00417C4C" w:rsidRDefault="00417C4C" w:rsidP="00417C4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26.1. Основанием для начала административной процедуры получения заявителем результата муниципальной услуги являются подписанные дополнительные соглашения к договору аренды земельного участка либо к договору безвозмездного пользования земельным участком или решение об отказе в предоставлении муниципальной услуги.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26.2. Продолжительность административной процедуры - один день.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26.3. Специалист Отдела аренды или специалист "МФЦ":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26.3.1.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адрес, указанный заявителем;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lastRenderedPageBreak/>
        <w:t>26.3.2. при обращении заявителя (представителя заявителя) за получением результата муниципальной услуги: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а) устанавливает личность каждого обратившегося гражданина путем проверки документа, удостоверяющего его личность или представителя заявителя и документа, подтверждающего полномочия представителя (если данный документ отсутствует в деле, то копия документа подшивается в дело);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б) выдает под роспись результат муниципальной услуги (при обращении в "МФЦ").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 30 минут;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в) помещает один экземпляр дополнительного соглашения к договору аренды земельного участка, договору безвозмездного пользования земельным участком либо решение об отказе в предоставлении муниципальной услуги вместе с поступившими документами в дело арендатора (пользователя) земельного участка (при обращении заявителя в Комитет);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г) помещает расписку о получении результата предоставления муниципальной услуги в дело о предоставлении муниципальной услуги (при обращении в "МФЦ");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C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17C4C">
        <w:rPr>
          <w:rFonts w:ascii="Times New Roman" w:hAnsi="Times New Roman" w:cs="Times New Roman"/>
          <w:sz w:val="24"/>
          <w:szCs w:val="24"/>
        </w:rPr>
        <w:t>) передает один экземпляр результата предоставления муниципальной услуги заявителю;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е) передает один экземпляр результата предоставления муниципальной услуги в Комитет (при обращении в "МФЦ");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26.3.3. при неявке заявителя за получением результата муниципальной услуги по истечении двух рабочих дней со дня истечения срока предоставления муниципальной услуги, указанного в расписке (уведомлении) о получении документов Отдел аренды: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направляет результат муниципальной услуги в адрес заявителя по почте заказным письмом, почтовую квитанцию помещает в дело.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В случае если заявитель не обратился в "МФЦ" за получением результата муниципальной услуги в течение 30 дней со дня его поступления в "МФЦ" из Комитета, "МФЦ" осуществляет возврат невостребованных документов в Комитет по акту приема-передачи в течение одного рабочего дня со дня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истечения срока хранения данного результата муниципальной услуги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>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26.3.4.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Направление проектов дополнительного соглашения к договору аренды земельного участка, дополнительного соглашения к договору безвозмездного пользования земельным участком в электронном виде не предусмотрено.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17C4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17C4C">
        <w:rPr>
          <w:rFonts w:ascii="Times New Roman" w:hAnsi="Times New Roman" w:cs="Times New Roman"/>
          <w:sz w:val="24"/>
          <w:szCs w:val="24"/>
        </w:rPr>
        <w:t xml:space="preserve">. 26.3.4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21.05.2018 N 450)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26.4. Критерием принятия решения является выдача заявителю результата предоставления муниципальной услуги.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26.5. Результатом административной процедуры является получение заявителем дополнительных соглашений к договору аренды земельного участка, к договору безвозмездного пользования либо решения об отказе в предоставлении муниципальной услуги.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26.6. Способом фиксации результата выполнения административной процедуры является: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отметка в журнале регистрации договоров о получении заявителем дополнительного соглашения к договору аренды (договору безвозмездного пользования) земельного участка либо решения об отказе в предоставлении земельного участка (при обращении в Комитет);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подпись заявителя в расписке (выписке) о получении документов (при обращении в "МФЦ");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почтовая квитанция об отправке заказного письма на имя заявителя (представителя </w:t>
      </w:r>
      <w:r w:rsidRPr="00417C4C">
        <w:rPr>
          <w:rFonts w:ascii="Times New Roman" w:hAnsi="Times New Roman" w:cs="Times New Roman"/>
          <w:sz w:val="24"/>
          <w:szCs w:val="24"/>
        </w:rPr>
        <w:lastRenderedPageBreak/>
        <w:t>заявителя).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27. Текущий контроль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27.1. Текущий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специалистами Комитета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начальник Отдела аренды (в отношении сотрудников Отдела аренды), заместитель председателя Комитета, в непосредственном подчинении которого находится начальник Отдела аренды, а также председатель Комитета.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28. Плановые и внеплановые проверки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28.1. Последующий контроль в виде плановых и внеплановых проверок предоставления муниципальной услуги осуществляется председателем Комитета.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Плановые и внеплановые проверки проводятся в порядке, установленном распоряжением председателя Комитета.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28.2. Плановые проверки предоставления муниципальной услуги проводятся не реже одного раза в год в соответствии с планом проведения проверок, утвержденным председателем Комитета.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Регламента, соблюдение порядка обжалования решений и действий (бездействия) Комитета, должностных лиц Комитета, а также оценивается достижение показателей качества и доступности муниципальной услуги.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28.3.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Комитет или Администрацию города. По результатам рассмотрения обращений дается письменный ответ.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28.4. По результатам проведения проверки составляется акт, в котором указываются факты нарушений, выявленные в ходе проверки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28.5.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28.6. Все проведенные проверки подлежат обязательному учету в специальных журналах проведения плановых и внеплановых проверок.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29. Ответственность должностных лиц Комитета за решения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ими в ходе предоставления муниципальной услуги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29.1. Специалисты, уполномоченные на выполнение административных действий, предусмотренных настоящим Регламентом, несут персональную ответственность за </w:t>
      </w:r>
      <w:r w:rsidRPr="00417C4C">
        <w:rPr>
          <w:rFonts w:ascii="Times New Roman" w:hAnsi="Times New Roman" w:cs="Times New Roman"/>
          <w:sz w:val="24"/>
          <w:szCs w:val="24"/>
        </w:rPr>
        <w:lastRenderedPageBreak/>
        <w:t>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Председатель Комитета несет персональную ответственность за обеспечение предоставления муниципальной услуги.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29.2.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законодательством Российской Федерации.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30. Общественный контроль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30.1. Общественный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 вправе осуществлять граждане, их объединения и организации посредством: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фиксации нарушений, допущенных должностными лицами Комитета при предоставлении муниципальной услуги, и направления сведений о нарушениях в Комитет, Администрацию города;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подачи своих замечаний к процедуре предоставления муниципальной услуги или предложений по ее совершенствованию в Комитет, Администрацию города;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обжалования решений и действий (бездействия) Комитета и его должностных лиц в порядке, установленном </w:t>
      </w:r>
      <w:hyperlink w:anchor="P683" w:history="1">
        <w:r w:rsidRPr="00417C4C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30.2. 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почте, на сайте города.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30.3. Основные положения, характеризующие требования к порядку и формам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683"/>
      <w:bookmarkEnd w:id="14"/>
      <w:r w:rsidRPr="00417C4C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заявителем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решений и действий (бездействия) Комитета, должностных лиц,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а также специалистов, "МФЦ", работников "МФЦ"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 w:history="1">
        <w:r w:rsidRPr="00417C4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417C4C" w:rsidRPr="00417C4C" w:rsidRDefault="00417C4C" w:rsidP="00417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от 21.05.2018 N 450)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>Заявитель имеет право подать жалобу на решение и (или) действие (бездействие) Комитета и (или) его должностных лиц, а также "МФЦ" и работников "МФЦ" при предоставлении муниципальной услуги (далее - жалоба).</w:t>
      </w:r>
      <w:proofErr w:type="gramEnd"/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31. Предмет жалобы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31.1. Заявитель может обратиться с жалобой, в том числе в следующих случаях: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4" w:history="1">
        <w:r w:rsidRPr="00417C4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ФЗ N 210);</w:t>
      </w:r>
      <w:proofErr w:type="gramEnd"/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3) требования от заявителя документов, не предусмотренных нормативными </w:t>
      </w:r>
      <w:r w:rsidRPr="00417C4C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Ростовской области и настоящим Регламентом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5" w:history="1">
        <w:r w:rsidRPr="00417C4C">
          <w:rPr>
            <w:rFonts w:ascii="Times New Roman" w:hAnsi="Times New Roman" w:cs="Times New Roman"/>
            <w:sz w:val="24"/>
            <w:szCs w:val="24"/>
          </w:rPr>
          <w:t>частью</w:t>
        </w:r>
        <w:proofErr w:type="gramEnd"/>
        <w:r w:rsidRPr="00417C4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417C4C">
          <w:rPr>
            <w:rFonts w:ascii="Times New Roman" w:hAnsi="Times New Roman" w:cs="Times New Roman"/>
            <w:sz w:val="24"/>
            <w:szCs w:val="24"/>
          </w:rPr>
          <w:t>1.3 статьи 16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ФЗ N 210);</w:t>
      </w:r>
      <w:proofErr w:type="gramEnd"/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 xml:space="preserve">7) отказ Комитета (должностного лица), предоставляющего муниципальную услугу, "МФЦ", работника "МФЦ"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6" w:history="1">
        <w:r w:rsidRPr="00417C4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ФЗ N 210), в исправлении допущенных опечаток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и ошибок в выданных в результате предоставления муниципальной услуги документах либо нарушение установленного срока таких исправлений в течение пяти рабочих дней;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законодательством Российской Федерации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7" w:history="1">
        <w:r w:rsidRPr="00417C4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ФЗ N 210).</w:t>
      </w:r>
      <w:proofErr w:type="gramEnd"/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705"/>
      <w:bookmarkEnd w:id="15"/>
      <w:r w:rsidRPr="00417C4C">
        <w:rPr>
          <w:rFonts w:ascii="Times New Roman" w:hAnsi="Times New Roman" w:cs="Times New Roman"/>
          <w:sz w:val="24"/>
          <w:szCs w:val="24"/>
        </w:rPr>
        <w:t>32. Лица, уполномоченные на рассмотрение жалоб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32.1. Уполномоченным по рассмотрению жалоб на решение и (или) действие (бездействие) специалиста Комитета является председатель Комитета.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32.2. Уполномоченным по рассмотрению жалоб на решение и (или) действие (бездействие) Комитета и (или) председателя Комитета является первый заместитель главы Администрации города.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32.3. Уполномоченным по рассмотрению жалоб на решение и (или) действие (бездействие) работника "МФЦ" является директор "МФЦ".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32.4. Уполномоченным по рассмотрению жалоб на решение и (или) действие (бездействие) "МФЦ" является Мэр города и государственное казенное учреждение Ростовской области "Уполномоченный многофункциональный центр предоставления государственных или муниципальных услуг".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33. Порядок подачи и рассмотрения жалобы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33.1. Жалоба подается в письменном виде на бумажном носителе, в электронной форме председателю Комитета, директору "МФЦ", Мэру города или директору государственного казенного учреждения Ростовской области "Уполномоченный </w:t>
      </w:r>
      <w:r w:rsidRPr="00417C4C">
        <w:rPr>
          <w:rFonts w:ascii="Times New Roman" w:hAnsi="Times New Roman" w:cs="Times New Roman"/>
          <w:sz w:val="24"/>
          <w:szCs w:val="24"/>
        </w:rPr>
        <w:lastRenderedPageBreak/>
        <w:t>многофункциональный центр предоставления государственных или муниципальных услуг".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Жалоба на решения, принятые председателем Комитета в ходе предоставления муниципальной услуги, подается на имя Мэра города, директором "МФЦ" - на имя Мэра города или директора государственного казенного учреждения Ростовской области "Уполномоченный многофункциональный центр предоставления государственных или муниципальных услуг".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33.2. Жалоба на решения и действия (бездействие), принятые Комитетом, может быть направлена по почте, через "МФЦ", с использованием информационно-телекоммуникационной сети "Интернет", сайта города, Портала, а также может быть принята при личном приеме заявителя.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33.3. Жалоба на решения и действия (бездействие), принятые "МФЦ" (работником "МФЦ"), может быть направлена по почте, с использованием информационно-телекоммуникационной сети "Интернет", официального сайта "МФЦ", Портала, а также может быть принята при личном приеме заявителя (порядок подачи и рассмотрения жалоб на решения и действия (бездействие) "МФЦ", его работников устанавливается Правительством Российской Федерации).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33.4. Жалоба должна содержать: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наименование Комитета, предоставляющего муниципальную услугу, должностного лица Комитета, предоставляющего муниципальную услугу, или специалиста, решения и действия (бездействие) которых обжалуются, либо наименование "МФЦ", работника "МФЦ";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Комитета, предоставляющего муниципальную услугу, должностного лица Комитета, предоставляющего муниципальную услугу, специалиста, "МФЦ", работника "МФЦ";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Комитета, предоставляющего муниципальную услугу, должностного лица Комитета, предоставляющего муниципальную услугу, специалиста, "МФЦ", работника "МФЦ (заявителем могут быть представлены документы (при наличии), подтверждающие его доводы, либо их копии).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34. Сроки рассмотрения жалобы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Жалоба подлежит рассмотрению: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 течение 15 рабочих дней со дня ее регистрации;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 случае обжалования отказа Комитета, предоставляющего муниципальную услугу, должностного лица Комитета, специалиста, предоставляющего муниципальную услугу, либо "МФЦ" или работника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35. Перечень оснований для приостановления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735"/>
      <w:bookmarkEnd w:id="16"/>
      <w:r w:rsidRPr="00417C4C">
        <w:rPr>
          <w:rFonts w:ascii="Times New Roman" w:hAnsi="Times New Roman" w:cs="Times New Roman"/>
          <w:sz w:val="24"/>
          <w:szCs w:val="24"/>
        </w:rPr>
        <w:lastRenderedPageBreak/>
        <w:t>36. Результат рассмотрения жалобы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конкретных, предусмотренных законодательством Российской Федерации формах);</w:t>
      </w:r>
      <w:proofErr w:type="gramEnd"/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37. Порядок информирования заявителя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 результатах рассмотрения жалобы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37.1. Не позднее дня, следующего за днем принятия решения, указанного в </w:t>
      </w:r>
      <w:hyperlink w:anchor="P735" w:history="1">
        <w:r w:rsidRPr="00417C4C">
          <w:rPr>
            <w:rFonts w:ascii="Times New Roman" w:hAnsi="Times New Roman" w:cs="Times New Roman"/>
            <w:sz w:val="24"/>
            <w:szCs w:val="24"/>
          </w:rPr>
          <w:t>подразделе 36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форме, по желанию заявителя - в электронной форме, направляется мотивированный ответ о результатах рассмотрения жалобы.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37.2. В случае установления в ходе или по результатам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705" w:history="1">
        <w:r w:rsidRPr="00417C4C">
          <w:rPr>
            <w:rFonts w:ascii="Times New Roman" w:hAnsi="Times New Roman" w:cs="Times New Roman"/>
            <w:sz w:val="24"/>
            <w:szCs w:val="24"/>
          </w:rPr>
          <w:t>подразделом 32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38. Порядок обжалования решения по жалобе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принятое решение по жалобе в соответствии с </w:t>
      </w:r>
      <w:hyperlink r:id="rId78" w:history="1">
        <w:r w:rsidRPr="00417C4C">
          <w:rPr>
            <w:rFonts w:ascii="Times New Roman" w:hAnsi="Times New Roman" w:cs="Times New Roman"/>
            <w:sz w:val="24"/>
            <w:szCs w:val="24"/>
          </w:rPr>
          <w:t>главой 22</w:t>
        </w:r>
      </w:hyperlink>
      <w:r w:rsidRPr="00417C4C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39. Право заявителя на получение информации и документов,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7C4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39.1.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В случае необходимости заявитель, обратившийся с жалобой на действия (бездействие) должностных лиц, а также специалистов, работников "МФЦ",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  <w:proofErr w:type="gramEnd"/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39.2. Комитет ("МФЦ")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39.3. Копии документов заверяются подписью уполномоченного должностного лица и печатью.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40. Способы информирования заявителей</w:t>
      </w:r>
    </w:p>
    <w:p w:rsidR="00417C4C" w:rsidRPr="00417C4C" w:rsidRDefault="00417C4C" w:rsidP="00417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о порядке подачи и рассмотрения жалобы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Информирование о порядке подачи и рассмотрения жалобы доводится до заявителя посредством: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размещения информации на стендах в Комитете, "МФЦ";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на сайте города;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на официальном сайте "МФЦ";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на Портале;</w:t>
      </w:r>
    </w:p>
    <w:p w:rsidR="00417C4C" w:rsidRPr="00417C4C" w:rsidRDefault="00417C4C" w:rsidP="00417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lastRenderedPageBreak/>
        <w:t>консультирования заявителей, в том числе по телефону, электронной почте, при личном приеме.</w:t>
      </w:r>
    </w:p>
    <w:p w:rsidR="00417C4C" w:rsidRPr="00417C4C" w:rsidRDefault="00417C4C" w:rsidP="00417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C4C" w:rsidRPr="00417C4C" w:rsidRDefault="00417C4C" w:rsidP="00417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17C4C" w:rsidRPr="00417C4C" w:rsidRDefault="00417C4C" w:rsidP="00417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gramStart"/>
      <w:r w:rsidRPr="00417C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17C4C">
        <w:rPr>
          <w:rFonts w:ascii="Times New Roman" w:hAnsi="Times New Roman" w:cs="Times New Roman"/>
          <w:sz w:val="24"/>
          <w:szCs w:val="24"/>
        </w:rPr>
        <w:t xml:space="preserve"> административно-</w:t>
      </w:r>
    </w:p>
    <w:p w:rsidR="00417C4C" w:rsidRPr="00417C4C" w:rsidRDefault="00417C4C" w:rsidP="00417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правовым вопросам</w:t>
      </w:r>
    </w:p>
    <w:p w:rsidR="00417C4C" w:rsidRPr="00417C4C" w:rsidRDefault="00417C4C" w:rsidP="00417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C4C">
        <w:rPr>
          <w:rFonts w:ascii="Times New Roman" w:hAnsi="Times New Roman" w:cs="Times New Roman"/>
          <w:sz w:val="24"/>
          <w:szCs w:val="24"/>
        </w:rPr>
        <w:t>А.Г.ЛИХАНОВ</w:t>
      </w: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right"/>
        <w:outlineLvl w:val="1"/>
      </w:pPr>
      <w:r>
        <w:t>Приложение N 1</w:t>
      </w:r>
    </w:p>
    <w:p w:rsidR="00417C4C" w:rsidRDefault="00417C4C">
      <w:pPr>
        <w:pStyle w:val="ConsPlusNormal"/>
        <w:jc w:val="right"/>
      </w:pPr>
      <w:r>
        <w:t>к административному регламенту</w:t>
      </w:r>
    </w:p>
    <w:p w:rsidR="00417C4C" w:rsidRDefault="00417C4C">
      <w:pPr>
        <w:pStyle w:val="ConsPlusNormal"/>
        <w:jc w:val="right"/>
      </w:pPr>
      <w:r>
        <w:t>предоставления муниципальной услуги</w:t>
      </w:r>
    </w:p>
    <w:p w:rsidR="00417C4C" w:rsidRDefault="00417C4C">
      <w:pPr>
        <w:pStyle w:val="ConsPlusNormal"/>
        <w:jc w:val="right"/>
      </w:pPr>
      <w:r>
        <w:t>Комитетом по управлению имуществом</w:t>
      </w:r>
    </w:p>
    <w:p w:rsidR="00417C4C" w:rsidRDefault="00417C4C">
      <w:pPr>
        <w:pStyle w:val="ConsPlusNormal"/>
        <w:jc w:val="right"/>
      </w:pPr>
      <w:r>
        <w:t>Администрации города Новошахтинска</w:t>
      </w:r>
    </w:p>
    <w:p w:rsidR="00417C4C" w:rsidRDefault="00417C4C">
      <w:pPr>
        <w:pStyle w:val="ConsPlusNormal"/>
        <w:jc w:val="right"/>
      </w:pPr>
      <w:r>
        <w:t>"Заключение дополнительных соглашений</w:t>
      </w:r>
    </w:p>
    <w:p w:rsidR="00417C4C" w:rsidRDefault="00417C4C">
      <w:pPr>
        <w:pStyle w:val="ConsPlusNormal"/>
        <w:jc w:val="right"/>
      </w:pPr>
      <w:r>
        <w:t xml:space="preserve">к договорам аренды, </w:t>
      </w:r>
      <w:proofErr w:type="gramStart"/>
      <w:r>
        <w:t>безвозмездного</w:t>
      </w:r>
      <w:proofErr w:type="gramEnd"/>
    </w:p>
    <w:p w:rsidR="00417C4C" w:rsidRDefault="00417C4C">
      <w:pPr>
        <w:pStyle w:val="ConsPlusNormal"/>
        <w:jc w:val="right"/>
      </w:pPr>
      <w:r>
        <w:t>пользования земельным участком"</w:t>
      </w: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Title"/>
        <w:jc w:val="center"/>
      </w:pPr>
      <w:bookmarkStart w:id="17" w:name="P786"/>
      <w:bookmarkEnd w:id="17"/>
      <w:r>
        <w:t>КОМИТЕТ ПО УПРАВЛЕНИЮ ИМУЩЕСТВОМ АДМИНИСТРАЦИИ</w:t>
      </w:r>
    </w:p>
    <w:p w:rsidR="00417C4C" w:rsidRDefault="00417C4C">
      <w:pPr>
        <w:pStyle w:val="ConsPlusTitle"/>
        <w:jc w:val="center"/>
      </w:pPr>
      <w:r>
        <w:t>ГОРОДА НОВОШАХТИНСКА</w:t>
      </w:r>
    </w:p>
    <w:p w:rsidR="00417C4C" w:rsidRDefault="00417C4C">
      <w:pPr>
        <w:pStyle w:val="ConsPlusTitle"/>
        <w:jc w:val="center"/>
      </w:pPr>
      <w:r>
        <w:t>(далее - Комитет)</w:t>
      </w:r>
    </w:p>
    <w:p w:rsidR="00417C4C" w:rsidRDefault="00417C4C" w:rsidP="00417C4C">
      <w:pPr>
        <w:pStyle w:val="ConsPlusNormal"/>
        <w:jc w:val="center"/>
      </w:pPr>
      <w:proofErr w:type="gramStart"/>
      <w:r>
        <w:rPr>
          <w:color w:val="392C69"/>
        </w:rPr>
        <w:t>(</w:t>
      </w:r>
      <w:r w:rsidRPr="00417C4C">
        <w:t xml:space="preserve">в ред. </w:t>
      </w:r>
      <w:hyperlink r:id="rId79" w:history="1">
        <w:r w:rsidRPr="00417C4C">
          <w:t>постановления</w:t>
        </w:r>
      </w:hyperlink>
      <w:r w:rsidRPr="00417C4C">
        <w:t xml:space="preserve"> Администрации г. Новошахтинска</w:t>
      </w:r>
      <w:proofErr w:type="gramEnd"/>
    </w:p>
    <w:p w:rsidR="00417C4C" w:rsidRPr="00417C4C" w:rsidRDefault="00417C4C" w:rsidP="00417C4C">
      <w:pPr>
        <w:pStyle w:val="ConsPlusTitle"/>
        <w:jc w:val="center"/>
        <w:rPr>
          <w:b w:val="0"/>
        </w:rPr>
      </w:pPr>
      <w:r w:rsidRPr="00417C4C">
        <w:rPr>
          <w:b w:val="0"/>
        </w:rPr>
        <w:t>от 21.05.2018 N 450)</w:t>
      </w:r>
    </w:p>
    <w:p w:rsidR="00417C4C" w:rsidRDefault="00417C4C">
      <w:pPr>
        <w:spacing w:after="1"/>
      </w:pP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ind w:firstLine="540"/>
        <w:jc w:val="both"/>
      </w:pPr>
      <w:r>
        <w:t>Место нахождения здания Комитета: 346900, Ростовская область, город Новошахтинск, улица Харьковская, 133.</w:t>
      </w:r>
    </w:p>
    <w:p w:rsidR="00417C4C" w:rsidRDefault="00417C4C">
      <w:pPr>
        <w:pStyle w:val="ConsPlusNormal"/>
        <w:spacing w:before="220"/>
        <w:ind w:firstLine="540"/>
        <w:jc w:val="both"/>
      </w:pPr>
      <w:r>
        <w:t>Справочные телефоны:</w:t>
      </w:r>
    </w:p>
    <w:p w:rsidR="00417C4C" w:rsidRDefault="00417C4C">
      <w:pPr>
        <w:pStyle w:val="ConsPlusNormal"/>
        <w:spacing w:before="220"/>
        <w:ind w:firstLine="540"/>
        <w:jc w:val="both"/>
      </w:pPr>
      <w:r>
        <w:t>для получения информации о муниципальной услуге: 8(863 69) 2-28-18.</w:t>
      </w:r>
    </w:p>
    <w:p w:rsidR="00417C4C" w:rsidRDefault="00417C4C">
      <w:pPr>
        <w:pStyle w:val="ConsPlusNormal"/>
        <w:spacing w:before="220"/>
        <w:ind w:firstLine="540"/>
        <w:jc w:val="both"/>
      </w:pPr>
      <w:r>
        <w:t xml:space="preserve">Электронная почта: </w:t>
      </w:r>
      <w:proofErr w:type="spellStart"/>
      <w:r>
        <w:t>kui_nov@mail.ru</w:t>
      </w:r>
      <w:proofErr w:type="spellEnd"/>
      <w:r>
        <w:t>.</w:t>
      </w:r>
    </w:p>
    <w:p w:rsidR="00417C4C" w:rsidRDefault="00417C4C">
      <w:pPr>
        <w:pStyle w:val="ConsPlusNormal"/>
        <w:jc w:val="both"/>
      </w:pPr>
      <w:r>
        <w:t xml:space="preserve">(в ред. </w:t>
      </w:r>
      <w:hyperlink r:id="rId80" w:history="1">
        <w:r w:rsidRPr="00417C4C"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Новошахтинска от 21.05.2018 N 450)</w:t>
      </w:r>
    </w:p>
    <w:p w:rsidR="00417C4C" w:rsidRDefault="00417C4C">
      <w:pPr>
        <w:pStyle w:val="ConsPlusNormal"/>
        <w:spacing w:before="220"/>
        <w:ind w:firstLine="540"/>
        <w:jc w:val="both"/>
      </w:pPr>
      <w:r>
        <w:t>Факс: 8(863 69) 2-21-91.</w:t>
      </w:r>
    </w:p>
    <w:p w:rsidR="00417C4C" w:rsidRDefault="00417C4C">
      <w:pPr>
        <w:pStyle w:val="ConsPlusNormal"/>
        <w:spacing w:before="220"/>
        <w:ind w:firstLine="540"/>
        <w:jc w:val="both"/>
      </w:pPr>
      <w:r>
        <w:t>Официальный сайт Администрации города Новошахтинска: http://www.novoshakhtinsk.org.</w:t>
      </w: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center"/>
      </w:pPr>
      <w:r>
        <w:t>РЕЖИМ РАБОТЫ КОМИТЕТА</w:t>
      </w:r>
    </w:p>
    <w:p w:rsidR="00417C4C" w:rsidRDefault="00417C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2154"/>
        <w:gridCol w:w="2098"/>
        <w:gridCol w:w="2154"/>
      </w:tblGrid>
      <w:tr w:rsidR="00417C4C">
        <w:tc>
          <w:tcPr>
            <w:tcW w:w="2665" w:type="dxa"/>
          </w:tcPr>
          <w:p w:rsidR="00417C4C" w:rsidRDefault="00417C4C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4252" w:type="dxa"/>
            <w:gridSpan w:val="2"/>
          </w:tcPr>
          <w:p w:rsidR="00417C4C" w:rsidRDefault="00417C4C">
            <w:pPr>
              <w:pStyle w:val="ConsPlusNormal"/>
              <w:jc w:val="center"/>
            </w:pPr>
            <w:r>
              <w:t>Часы работы</w:t>
            </w:r>
          </w:p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Приемные часы</w:t>
            </w:r>
          </w:p>
        </w:tc>
      </w:tr>
      <w:tr w:rsidR="00417C4C">
        <w:tc>
          <w:tcPr>
            <w:tcW w:w="2665" w:type="dxa"/>
          </w:tcPr>
          <w:p w:rsidR="00417C4C" w:rsidRDefault="00417C4C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098" w:type="dxa"/>
            <w:vMerge w:val="restart"/>
          </w:tcPr>
          <w:p w:rsidR="00417C4C" w:rsidRDefault="00417C4C">
            <w:pPr>
              <w:pStyle w:val="ConsPlusNormal"/>
              <w:jc w:val="center"/>
            </w:pPr>
            <w:r>
              <w:t>Перерыв на обед: 13.00 - 13.45</w:t>
            </w:r>
          </w:p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09.30 - 17.00</w:t>
            </w:r>
          </w:p>
        </w:tc>
      </w:tr>
      <w:tr w:rsidR="00417C4C">
        <w:tc>
          <w:tcPr>
            <w:tcW w:w="2665" w:type="dxa"/>
          </w:tcPr>
          <w:p w:rsidR="00417C4C" w:rsidRDefault="00417C4C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098" w:type="dxa"/>
            <w:vMerge/>
          </w:tcPr>
          <w:p w:rsidR="00417C4C" w:rsidRDefault="00417C4C"/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-</w:t>
            </w:r>
          </w:p>
        </w:tc>
      </w:tr>
      <w:tr w:rsidR="00417C4C">
        <w:tc>
          <w:tcPr>
            <w:tcW w:w="2665" w:type="dxa"/>
          </w:tcPr>
          <w:p w:rsidR="00417C4C" w:rsidRDefault="00417C4C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098" w:type="dxa"/>
            <w:vMerge/>
          </w:tcPr>
          <w:p w:rsidR="00417C4C" w:rsidRDefault="00417C4C"/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-</w:t>
            </w:r>
          </w:p>
        </w:tc>
      </w:tr>
      <w:tr w:rsidR="00417C4C">
        <w:tc>
          <w:tcPr>
            <w:tcW w:w="2665" w:type="dxa"/>
          </w:tcPr>
          <w:p w:rsidR="00417C4C" w:rsidRDefault="00417C4C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09.00 - 18.00</w:t>
            </w:r>
          </w:p>
        </w:tc>
        <w:tc>
          <w:tcPr>
            <w:tcW w:w="2098" w:type="dxa"/>
            <w:vMerge/>
          </w:tcPr>
          <w:p w:rsidR="00417C4C" w:rsidRDefault="00417C4C"/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09.30 - 13.00</w:t>
            </w:r>
          </w:p>
        </w:tc>
      </w:tr>
      <w:tr w:rsidR="00417C4C">
        <w:tc>
          <w:tcPr>
            <w:tcW w:w="2665" w:type="dxa"/>
          </w:tcPr>
          <w:p w:rsidR="00417C4C" w:rsidRDefault="00417C4C">
            <w:pPr>
              <w:pStyle w:val="ConsPlusNormal"/>
              <w:jc w:val="center"/>
            </w:pPr>
            <w:r>
              <w:lastRenderedPageBreak/>
              <w:t>пятница</w:t>
            </w:r>
          </w:p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09.00 - 16.45</w:t>
            </w:r>
          </w:p>
        </w:tc>
        <w:tc>
          <w:tcPr>
            <w:tcW w:w="2098" w:type="dxa"/>
            <w:vMerge/>
          </w:tcPr>
          <w:p w:rsidR="00417C4C" w:rsidRDefault="00417C4C"/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-</w:t>
            </w:r>
          </w:p>
        </w:tc>
      </w:tr>
      <w:tr w:rsidR="00417C4C">
        <w:tc>
          <w:tcPr>
            <w:tcW w:w="2665" w:type="dxa"/>
          </w:tcPr>
          <w:p w:rsidR="00417C4C" w:rsidRDefault="00417C4C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6406" w:type="dxa"/>
            <w:gridSpan w:val="3"/>
            <w:vMerge w:val="restart"/>
          </w:tcPr>
          <w:p w:rsidR="00417C4C" w:rsidRDefault="00417C4C">
            <w:pPr>
              <w:pStyle w:val="ConsPlusNormal"/>
              <w:jc w:val="center"/>
            </w:pPr>
            <w:r>
              <w:t>Выходной день</w:t>
            </w:r>
          </w:p>
        </w:tc>
      </w:tr>
      <w:tr w:rsidR="00417C4C">
        <w:tc>
          <w:tcPr>
            <w:tcW w:w="2665" w:type="dxa"/>
          </w:tcPr>
          <w:p w:rsidR="00417C4C" w:rsidRDefault="00417C4C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6406" w:type="dxa"/>
            <w:gridSpan w:val="3"/>
            <w:vMerge/>
          </w:tcPr>
          <w:p w:rsidR="00417C4C" w:rsidRDefault="00417C4C"/>
        </w:tc>
      </w:tr>
    </w:tbl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ind w:firstLine="540"/>
        <w:jc w:val="both"/>
      </w:pPr>
      <w:r>
        <w:t>В предпраздничные дни продолжительность времени работы Комитета сокращается на один час.</w:t>
      </w: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right"/>
      </w:pPr>
      <w:r>
        <w:t>Заместитель главы</w:t>
      </w:r>
    </w:p>
    <w:p w:rsidR="00417C4C" w:rsidRDefault="00417C4C">
      <w:pPr>
        <w:pStyle w:val="ConsPlusNormal"/>
        <w:jc w:val="right"/>
      </w:pPr>
      <w:r>
        <w:t>Администрации города</w:t>
      </w:r>
    </w:p>
    <w:p w:rsidR="00417C4C" w:rsidRDefault="00417C4C">
      <w:pPr>
        <w:pStyle w:val="ConsPlusNormal"/>
        <w:jc w:val="right"/>
      </w:pPr>
      <w:r>
        <w:t>по административно-</w:t>
      </w:r>
    </w:p>
    <w:p w:rsidR="00417C4C" w:rsidRDefault="00417C4C">
      <w:pPr>
        <w:pStyle w:val="ConsPlusNormal"/>
        <w:jc w:val="right"/>
      </w:pPr>
      <w:r>
        <w:t>правовым вопросам</w:t>
      </w:r>
    </w:p>
    <w:p w:rsidR="00417C4C" w:rsidRDefault="00417C4C">
      <w:pPr>
        <w:pStyle w:val="ConsPlusNormal"/>
        <w:jc w:val="right"/>
      </w:pPr>
      <w:r>
        <w:t>А.Г.ЛИХАНОВ</w:t>
      </w: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right"/>
        <w:outlineLvl w:val="1"/>
      </w:pPr>
      <w:r>
        <w:t>Приложение N 2</w:t>
      </w:r>
    </w:p>
    <w:p w:rsidR="00417C4C" w:rsidRDefault="00417C4C">
      <w:pPr>
        <w:pStyle w:val="ConsPlusNormal"/>
        <w:jc w:val="right"/>
      </w:pPr>
      <w:r>
        <w:t>к административному регламенту</w:t>
      </w:r>
    </w:p>
    <w:p w:rsidR="00417C4C" w:rsidRDefault="00417C4C">
      <w:pPr>
        <w:pStyle w:val="ConsPlusNormal"/>
        <w:jc w:val="right"/>
      </w:pPr>
      <w:r>
        <w:t>предоставления муниципальной услуги</w:t>
      </w:r>
    </w:p>
    <w:p w:rsidR="00417C4C" w:rsidRDefault="00417C4C">
      <w:pPr>
        <w:pStyle w:val="ConsPlusNormal"/>
        <w:jc w:val="right"/>
      </w:pPr>
      <w:r>
        <w:t>Комитетом по управлению имуществом</w:t>
      </w:r>
    </w:p>
    <w:p w:rsidR="00417C4C" w:rsidRDefault="00417C4C">
      <w:pPr>
        <w:pStyle w:val="ConsPlusNormal"/>
        <w:jc w:val="right"/>
      </w:pPr>
      <w:r>
        <w:t>Администрации города Новошахтинска</w:t>
      </w:r>
    </w:p>
    <w:p w:rsidR="00417C4C" w:rsidRDefault="00417C4C">
      <w:pPr>
        <w:pStyle w:val="ConsPlusNormal"/>
        <w:jc w:val="right"/>
      </w:pPr>
      <w:r>
        <w:t>"Заключение дополнительных соглашений</w:t>
      </w:r>
    </w:p>
    <w:p w:rsidR="00417C4C" w:rsidRDefault="00417C4C">
      <w:pPr>
        <w:pStyle w:val="ConsPlusNormal"/>
        <w:jc w:val="right"/>
      </w:pPr>
      <w:r>
        <w:t xml:space="preserve">к договорам аренды, </w:t>
      </w:r>
      <w:proofErr w:type="gramStart"/>
      <w:r>
        <w:t>безвозмездного</w:t>
      </w:r>
      <w:proofErr w:type="gramEnd"/>
    </w:p>
    <w:p w:rsidR="00417C4C" w:rsidRDefault="00417C4C">
      <w:pPr>
        <w:pStyle w:val="ConsPlusNormal"/>
        <w:jc w:val="right"/>
      </w:pPr>
      <w:r>
        <w:t>пользования земельным участком"</w:t>
      </w: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Title"/>
        <w:jc w:val="center"/>
      </w:pPr>
      <w:bookmarkStart w:id="18" w:name="P847"/>
      <w:bookmarkEnd w:id="18"/>
      <w:r>
        <w:t>МУНИЦИПАЛЬНОЕ БЮДЖЕТНОЕ УЧРЕЖДЕНИЕ ГОРОДА НОВОШАХТИНСКА</w:t>
      </w:r>
    </w:p>
    <w:p w:rsidR="00417C4C" w:rsidRDefault="00417C4C">
      <w:pPr>
        <w:pStyle w:val="ConsPlusTitle"/>
        <w:jc w:val="center"/>
      </w:pPr>
      <w:r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417C4C" w:rsidRDefault="00417C4C">
      <w:pPr>
        <w:pStyle w:val="ConsPlusTitle"/>
        <w:jc w:val="center"/>
      </w:pPr>
      <w:r>
        <w:t>И МУНИЦИПАЛЬНЫХ УСЛУГ"</w:t>
      </w:r>
    </w:p>
    <w:p w:rsidR="00417C4C" w:rsidRDefault="00417C4C">
      <w:pPr>
        <w:pStyle w:val="ConsPlusTitle"/>
        <w:jc w:val="center"/>
      </w:pPr>
      <w:r>
        <w:t>(далее - "МФЦ")</w:t>
      </w: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ind w:firstLine="540"/>
        <w:jc w:val="both"/>
      </w:pPr>
      <w:r>
        <w:t>Место нахождения здания "МФЦ": 346918, Ростовская область, город Новошахтинск, улица Садовая, 32.</w:t>
      </w: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ind w:firstLine="540"/>
        <w:jc w:val="both"/>
      </w:pPr>
      <w:r>
        <w:t>Справочные телефоны: 8 (86369) 2-01-12, 2-05-37.</w:t>
      </w:r>
    </w:p>
    <w:p w:rsidR="00417C4C" w:rsidRDefault="00417C4C">
      <w:pPr>
        <w:pStyle w:val="ConsPlusNormal"/>
        <w:spacing w:before="220"/>
        <w:ind w:firstLine="540"/>
        <w:jc w:val="both"/>
      </w:pPr>
      <w:r>
        <w:t xml:space="preserve">Электронная почта: </w:t>
      </w:r>
      <w:proofErr w:type="spellStart"/>
      <w:r>
        <w:t>mfc-nov@mail.ru</w:t>
      </w:r>
      <w:proofErr w:type="spellEnd"/>
      <w:r>
        <w:t>.</w:t>
      </w:r>
    </w:p>
    <w:p w:rsidR="00417C4C" w:rsidRDefault="00417C4C">
      <w:pPr>
        <w:pStyle w:val="ConsPlusNormal"/>
        <w:spacing w:before="220"/>
        <w:ind w:firstLine="540"/>
        <w:jc w:val="both"/>
      </w:pPr>
      <w:r>
        <w:t>Официальный сайт: www.novoshahtinsk.mfc61.ru.</w:t>
      </w: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center"/>
      </w:pPr>
      <w:r>
        <w:t>РЕЖИМ РАБОТЫ</w:t>
      </w:r>
    </w:p>
    <w:p w:rsidR="00417C4C" w:rsidRDefault="00417C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2154"/>
        <w:gridCol w:w="2098"/>
        <w:gridCol w:w="2154"/>
      </w:tblGrid>
      <w:tr w:rsidR="00417C4C">
        <w:tc>
          <w:tcPr>
            <w:tcW w:w="2665" w:type="dxa"/>
          </w:tcPr>
          <w:p w:rsidR="00417C4C" w:rsidRDefault="00417C4C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4252" w:type="dxa"/>
            <w:gridSpan w:val="2"/>
          </w:tcPr>
          <w:p w:rsidR="00417C4C" w:rsidRDefault="00417C4C">
            <w:pPr>
              <w:pStyle w:val="ConsPlusNormal"/>
              <w:jc w:val="center"/>
            </w:pPr>
            <w:r>
              <w:t>Часы работы</w:t>
            </w:r>
          </w:p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Приемные часы</w:t>
            </w:r>
          </w:p>
        </w:tc>
      </w:tr>
      <w:tr w:rsidR="00417C4C">
        <w:tc>
          <w:tcPr>
            <w:tcW w:w="2665" w:type="dxa"/>
          </w:tcPr>
          <w:p w:rsidR="00417C4C" w:rsidRDefault="00417C4C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098" w:type="dxa"/>
            <w:vMerge w:val="restart"/>
          </w:tcPr>
          <w:p w:rsidR="00417C4C" w:rsidRDefault="00417C4C">
            <w:pPr>
              <w:pStyle w:val="ConsPlusNormal"/>
              <w:jc w:val="center"/>
            </w:pPr>
            <w:r>
              <w:t>Без перерыва на обед</w:t>
            </w:r>
          </w:p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09.00 - 19.00</w:t>
            </w:r>
          </w:p>
        </w:tc>
      </w:tr>
      <w:tr w:rsidR="00417C4C">
        <w:tc>
          <w:tcPr>
            <w:tcW w:w="2665" w:type="dxa"/>
          </w:tcPr>
          <w:p w:rsidR="00417C4C" w:rsidRDefault="00417C4C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098" w:type="dxa"/>
            <w:vMerge/>
          </w:tcPr>
          <w:p w:rsidR="00417C4C" w:rsidRDefault="00417C4C"/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09.00 - 19.00</w:t>
            </w:r>
          </w:p>
        </w:tc>
      </w:tr>
      <w:tr w:rsidR="00417C4C">
        <w:tc>
          <w:tcPr>
            <w:tcW w:w="2665" w:type="dxa"/>
          </w:tcPr>
          <w:p w:rsidR="00417C4C" w:rsidRDefault="00417C4C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09.00 - 20.00</w:t>
            </w:r>
          </w:p>
        </w:tc>
        <w:tc>
          <w:tcPr>
            <w:tcW w:w="2098" w:type="dxa"/>
            <w:vMerge/>
          </w:tcPr>
          <w:p w:rsidR="00417C4C" w:rsidRDefault="00417C4C"/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09.00 - 20.00</w:t>
            </w:r>
          </w:p>
        </w:tc>
      </w:tr>
      <w:tr w:rsidR="00417C4C">
        <w:tc>
          <w:tcPr>
            <w:tcW w:w="2665" w:type="dxa"/>
          </w:tcPr>
          <w:p w:rsidR="00417C4C" w:rsidRDefault="00417C4C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098" w:type="dxa"/>
            <w:vMerge/>
          </w:tcPr>
          <w:p w:rsidR="00417C4C" w:rsidRDefault="00417C4C"/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09.00 - 19.00</w:t>
            </w:r>
          </w:p>
        </w:tc>
      </w:tr>
      <w:tr w:rsidR="00417C4C">
        <w:tc>
          <w:tcPr>
            <w:tcW w:w="2665" w:type="dxa"/>
          </w:tcPr>
          <w:p w:rsidR="00417C4C" w:rsidRDefault="00417C4C">
            <w:pPr>
              <w:pStyle w:val="ConsPlusNormal"/>
              <w:jc w:val="center"/>
            </w:pPr>
            <w:r>
              <w:lastRenderedPageBreak/>
              <w:t>пятница</w:t>
            </w:r>
          </w:p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098" w:type="dxa"/>
            <w:vMerge/>
          </w:tcPr>
          <w:p w:rsidR="00417C4C" w:rsidRDefault="00417C4C"/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09.00 - 19.00</w:t>
            </w:r>
          </w:p>
        </w:tc>
      </w:tr>
      <w:tr w:rsidR="00417C4C">
        <w:tc>
          <w:tcPr>
            <w:tcW w:w="2665" w:type="dxa"/>
          </w:tcPr>
          <w:p w:rsidR="00417C4C" w:rsidRDefault="00417C4C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09.00 - 17.30</w:t>
            </w:r>
          </w:p>
        </w:tc>
        <w:tc>
          <w:tcPr>
            <w:tcW w:w="2098" w:type="dxa"/>
            <w:vMerge/>
          </w:tcPr>
          <w:p w:rsidR="00417C4C" w:rsidRDefault="00417C4C"/>
        </w:tc>
        <w:tc>
          <w:tcPr>
            <w:tcW w:w="2154" w:type="dxa"/>
          </w:tcPr>
          <w:p w:rsidR="00417C4C" w:rsidRDefault="00417C4C">
            <w:pPr>
              <w:pStyle w:val="ConsPlusNormal"/>
              <w:jc w:val="center"/>
            </w:pPr>
            <w:r>
              <w:t>09.00 - 17.30</w:t>
            </w:r>
          </w:p>
        </w:tc>
      </w:tr>
      <w:tr w:rsidR="00417C4C">
        <w:tc>
          <w:tcPr>
            <w:tcW w:w="2665" w:type="dxa"/>
          </w:tcPr>
          <w:p w:rsidR="00417C4C" w:rsidRDefault="00417C4C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6406" w:type="dxa"/>
            <w:gridSpan w:val="3"/>
          </w:tcPr>
          <w:p w:rsidR="00417C4C" w:rsidRDefault="00417C4C">
            <w:pPr>
              <w:pStyle w:val="ConsPlusNormal"/>
              <w:jc w:val="center"/>
            </w:pPr>
            <w:r>
              <w:t>Выходной день</w:t>
            </w:r>
          </w:p>
        </w:tc>
      </w:tr>
    </w:tbl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right"/>
      </w:pPr>
      <w:r>
        <w:t>Заместитель главы</w:t>
      </w:r>
    </w:p>
    <w:p w:rsidR="00417C4C" w:rsidRDefault="00417C4C">
      <w:pPr>
        <w:pStyle w:val="ConsPlusNormal"/>
        <w:jc w:val="right"/>
      </w:pPr>
      <w:r>
        <w:t>Администрации города</w:t>
      </w:r>
    </w:p>
    <w:p w:rsidR="00417C4C" w:rsidRDefault="00417C4C">
      <w:pPr>
        <w:pStyle w:val="ConsPlusNormal"/>
        <w:jc w:val="right"/>
      </w:pPr>
      <w:r>
        <w:t>по административно-</w:t>
      </w:r>
    </w:p>
    <w:p w:rsidR="00417C4C" w:rsidRDefault="00417C4C">
      <w:pPr>
        <w:pStyle w:val="ConsPlusNormal"/>
        <w:jc w:val="right"/>
      </w:pPr>
      <w:r>
        <w:t>правовым вопросам</w:t>
      </w:r>
    </w:p>
    <w:p w:rsidR="00417C4C" w:rsidRDefault="00417C4C">
      <w:pPr>
        <w:pStyle w:val="ConsPlusNormal"/>
        <w:jc w:val="right"/>
      </w:pPr>
      <w:r>
        <w:t>А.Г.ЛИХАНОВ</w:t>
      </w: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right"/>
        <w:outlineLvl w:val="1"/>
      </w:pPr>
      <w:r>
        <w:t>Приложение N 3</w:t>
      </w:r>
    </w:p>
    <w:p w:rsidR="00417C4C" w:rsidRDefault="00417C4C">
      <w:pPr>
        <w:pStyle w:val="ConsPlusNormal"/>
        <w:jc w:val="right"/>
      </w:pPr>
      <w:r>
        <w:t>к административному регламенту</w:t>
      </w:r>
    </w:p>
    <w:p w:rsidR="00417C4C" w:rsidRDefault="00417C4C">
      <w:pPr>
        <w:pStyle w:val="ConsPlusNormal"/>
        <w:jc w:val="right"/>
      </w:pPr>
      <w:r>
        <w:t>предоставления муниципальной услуги</w:t>
      </w:r>
    </w:p>
    <w:p w:rsidR="00417C4C" w:rsidRDefault="00417C4C">
      <w:pPr>
        <w:pStyle w:val="ConsPlusNormal"/>
        <w:jc w:val="right"/>
      </w:pPr>
      <w:r>
        <w:t>Комитетом по управлению имуществом</w:t>
      </w:r>
    </w:p>
    <w:p w:rsidR="00417C4C" w:rsidRDefault="00417C4C">
      <w:pPr>
        <w:pStyle w:val="ConsPlusNormal"/>
        <w:jc w:val="right"/>
      </w:pPr>
      <w:r>
        <w:t>Администрации города Новошахтинска</w:t>
      </w:r>
    </w:p>
    <w:p w:rsidR="00417C4C" w:rsidRDefault="00417C4C">
      <w:pPr>
        <w:pStyle w:val="ConsPlusNormal"/>
        <w:jc w:val="right"/>
      </w:pPr>
      <w:r>
        <w:t>"Заключение дополнительных соглашений</w:t>
      </w:r>
    </w:p>
    <w:p w:rsidR="00417C4C" w:rsidRDefault="00417C4C">
      <w:pPr>
        <w:pStyle w:val="ConsPlusNormal"/>
        <w:jc w:val="right"/>
      </w:pPr>
      <w:r>
        <w:t xml:space="preserve">к договорам аренды, </w:t>
      </w:r>
      <w:proofErr w:type="gramStart"/>
      <w:r>
        <w:t>безвозмездного</w:t>
      </w:r>
      <w:proofErr w:type="gramEnd"/>
    </w:p>
    <w:p w:rsidR="00417C4C" w:rsidRDefault="00417C4C">
      <w:pPr>
        <w:pStyle w:val="ConsPlusNormal"/>
        <w:jc w:val="right"/>
      </w:pPr>
      <w:r>
        <w:t>пользования земельным участком"</w:t>
      </w: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Title"/>
        <w:jc w:val="center"/>
      </w:pPr>
      <w:bookmarkStart w:id="19" w:name="P904"/>
      <w:bookmarkEnd w:id="19"/>
      <w:r>
        <w:t>БЛОК-СХЕМА</w:t>
      </w:r>
    </w:p>
    <w:p w:rsidR="00417C4C" w:rsidRDefault="00417C4C">
      <w:pPr>
        <w:pStyle w:val="ConsPlusTitle"/>
        <w:jc w:val="center"/>
      </w:pPr>
      <w:r>
        <w:t>ПРЕДОСТАВЛЕНИЯ МУНИЦИПАЛЬНОЙ УСЛУГИ</w:t>
      </w:r>
    </w:p>
    <w:p w:rsidR="00417C4C" w:rsidRDefault="00417C4C" w:rsidP="00417C4C">
      <w:pPr>
        <w:pStyle w:val="ConsPlusNormal"/>
        <w:jc w:val="center"/>
      </w:pPr>
      <w:r>
        <w:rPr>
          <w:color w:val="392C69"/>
        </w:rPr>
        <w:t xml:space="preserve">в </w:t>
      </w:r>
      <w:r w:rsidRPr="00417C4C">
        <w:t xml:space="preserve">ред. </w:t>
      </w:r>
      <w:hyperlink r:id="rId81" w:history="1">
        <w:r w:rsidRPr="00417C4C">
          <w:t>постановления</w:t>
        </w:r>
      </w:hyperlink>
      <w:r w:rsidRPr="00417C4C">
        <w:t xml:space="preserve"> Администрации </w:t>
      </w:r>
      <w:proofErr w:type="gramStart"/>
      <w:r w:rsidRPr="00417C4C">
        <w:t>г</w:t>
      </w:r>
      <w:proofErr w:type="gramEnd"/>
      <w:r w:rsidRPr="00417C4C">
        <w:t>. Новошахтинска</w:t>
      </w:r>
    </w:p>
    <w:p w:rsidR="00417C4C" w:rsidRPr="00417C4C" w:rsidRDefault="00417C4C" w:rsidP="00417C4C">
      <w:pPr>
        <w:pStyle w:val="ConsPlusTitle"/>
        <w:jc w:val="center"/>
        <w:rPr>
          <w:b w:val="0"/>
        </w:rPr>
      </w:pPr>
      <w:r w:rsidRPr="00417C4C">
        <w:rPr>
          <w:b w:val="0"/>
        </w:rPr>
        <w:t>от 21.05.2018 N 450)</w:t>
      </w:r>
    </w:p>
    <w:p w:rsidR="00417C4C" w:rsidRDefault="00417C4C">
      <w:pPr>
        <w:spacing w:after="1"/>
      </w:pPr>
    </w:p>
    <w:p w:rsidR="00417C4C" w:rsidRDefault="00417C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2040"/>
        <w:gridCol w:w="340"/>
        <w:gridCol w:w="2040"/>
        <w:gridCol w:w="340"/>
        <w:gridCol w:w="1984"/>
      </w:tblGrid>
      <w:tr w:rsidR="00417C4C">
        <w:tc>
          <w:tcPr>
            <w:tcW w:w="90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7C4C" w:rsidRDefault="00417C4C">
            <w:pPr>
              <w:pStyle w:val="ConsPlusNormal"/>
              <w:jc w:val="center"/>
            </w:pPr>
            <w:r>
              <w:t>Обращение заявителя за предоставлением муниципальной услуги</w:t>
            </w:r>
          </w:p>
        </w:tc>
      </w:tr>
      <w:tr w:rsidR="00417C4C">
        <w:tblPrEx>
          <w:tblBorders>
            <w:left w:val="nil"/>
            <w:right w:val="nil"/>
          </w:tblBorders>
        </w:tblPrEx>
        <w:tc>
          <w:tcPr>
            <w:tcW w:w="1984" w:type="dxa"/>
            <w:tcBorders>
              <w:left w:val="nil"/>
              <w:right w:val="nil"/>
            </w:tcBorders>
          </w:tcPr>
          <w:p w:rsidR="00417C4C" w:rsidRDefault="00417C4C">
            <w:pPr>
              <w:pStyle w:val="ConsPlusNormal"/>
              <w:jc w:val="center"/>
            </w:pPr>
            <w:r w:rsidRPr="00A04CAD">
              <w:rPr>
                <w:position w:val="-2"/>
              </w:rPr>
              <w:pict>
                <v:shape id="_x0000_i1025" style="width:15.75pt;height:13.5pt" coordsize="" o:spt="100" adj="0,,0" path="" filled="f" stroked="f">
                  <v:stroke joinstyle="miter"/>
                  <v:imagedata r:id="rId82" o:title="base_23738_90356_32768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417C4C" w:rsidRDefault="00417C4C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417C4C" w:rsidRDefault="00417C4C">
            <w:pPr>
              <w:pStyle w:val="ConsPlusNormal"/>
              <w:jc w:val="center"/>
            </w:pPr>
            <w:r w:rsidRPr="00A04CAD">
              <w:rPr>
                <w:position w:val="-2"/>
              </w:rPr>
              <w:pict>
                <v:shape id="_x0000_i1026" style="width:15.75pt;height:13.5pt" coordsize="" o:spt="100" adj="0,,0" path="" filled="f" stroked="f">
                  <v:stroke joinstyle="miter"/>
                  <v:imagedata r:id="rId82" o:title="base_23738_90356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417C4C" w:rsidRDefault="00417C4C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417C4C" w:rsidRDefault="00417C4C">
            <w:pPr>
              <w:pStyle w:val="ConsPlusNormal"/>
              <w:jc w:val="center"/>
            </w:pPr>
            <w:r w:rsidRPr="00A04CAD">
              <w:rPr>
                <w:position w:val="-2"/>
              </w:rPr>
              <w:pict>
                <v:shape id="_x0000_i1027" style="width:15.75pt;height:13.5pt" coordsize="" o:spt="100" adj="0,,0" path="" filled="f" stroked="f">
                  <v:stroke joinstyle="miter"/>
                  <v:imagedata r:id="rId82" o:title="base_23738_90356_32770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417C4C" w:rsidRDefault="00417C4C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17C4C" w:rsidRDefault="00417C4C">
            <w:pPr>
              <w:pStyle w:val="ConsPlusNormal"/>
              <w:jc w:val="center"/>
            </w:pPr>
            <w:r w:rsidRPr="00A04CAD">
              <w:rPr>
                <w:position w:val="-2"/>
              </w:rPr>
              <w:pict>
                <v:shape id="_x0000_i1028" style="width:15.75pt;height:13.5pt" coordsize="" o:spt="100" adj="0,,0" path="" filled="f" stroked="f">
                  <v:stroke joinstyle="miter"/>
                  <v:imagedata r:id="rId82" o:title="base_23738_90356_32771"/>
                  <v:formulas/>
                  <v:path o:connecttype="segments"/>
                </v:shape>
              </w:pict>
            </w:r>
          </w:p>
        </w:tc>
      </w:tr>
      <w:tr w:rsidR="00417C4C">
        <w:tblPrEx>
          <w:tblBorders>
            <w:insideV w:val="single" w:sz="4" w:space="0" w:color="auto"/>
          </w:tblBorders>
        </w:tblPrEx>
        <w:tc>
          <w:tcPr>
            <w:tcW w:w="1984" w:type="dxa"/>
          </w:tcPr>
          <w:p w:rsidR="00417C4C" w:rsidRDefault="00417C4C">
            <w:pPr>
              <w:pStyle w:val="ConsPlusNormal"/>
              <w:jc w:val="center"/>
            </w:pPr>
            <w:r>
              <w:t>Прием и регистрация заявления и пакета документов через "МФЦ"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17C4C" w:rsidRDefault="00417C4C">
            <w:pPr>
              <w:pStyle w:val="ConsPlusNormal"/>
            </w:pPr>
          </w:p>
        </w:tc>
        <w:tc>
          <w:tcPr>
            <w:tcW w:w="2040" w:type="dxa"/>
          </w:tcPr>
          <w:p w:rsidR="00417C4C" w:rsidRDefault="00417C4C">
            <w:pPr>
              <w:pStyle w:val="ConsPlusNormal"/>
              <w:jc w:val="center"/>
            </w:pPr>
            <w:r>
              <w:t>Прием и регистрация заявления и пакета документов в Комитете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17C4C" w:rsidRDefault="00417C4C">
            <w:pPr>
              <w:pStyle w:val="ConsPlusNormal"/>
            </w:pPr>
          </w:p>
        </w:tc>
        <w:tc>
          <w:tcPr>
            <w:tcW w:w="2040" w:type="dxa"/>
          </w:tcPr>
          <w:p w:rsidR="00417C4C" w:rsidRDefault="00417C4C">
            <w:pPr>
              <w:pStyle w:val="ConsPlusNormal"/>
              <w:jc w:val="center"/>
            </w:pPr>
            <w:r>
              <w:t>Прием и регистрация заявления и пакета документов в Комитете</w:t>
            </w:r>
          </w:p>
          <w:p w:rsidR="00417C4C" w:rsidRDefault="00417C4C">
            <w:pPr>
              <w:pStyle w:val="ConsPlusNormal"/>
              <w:jc w:val="center"/>
            </w:pPr>
            <w:r>
              <w:t>(с использованием Портала)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17C4C" w:rsidRDefault="00417C4C">
            <w:pPr>
              <w:pStyle w:val="ConsPlusNormal"/>
            </w:pPr>
          </w:p>
        </w:tc>
        <w:tc>
          <w:tcPr>
            <w:tcW w:w="1984" w:type="dxa"/>
          </w:tcPr>
          <w:p w:rsidR="00417C4C" w:rsidRDefault="00417C4C">
            <w:pPr>
              <w:pStyle w:val="ConsPlusNormal"/>
              <w:jc w:val="center"/>
            </w:pPr>
            <w:r>
              <w:t>Прием и регистрация заявления и пакета документов в Комитете</w:t>
            </w:r>
          </w:p>
          <w:p w:rsidR="00417C4C" w:rsidRDefault="00417C4C">
            <w:pPr>
              <w:pStyle w:val="ConsPlusNormal"/>
              <w:jc w:val="center"/>
            </w:pPr>
            <w:r>
              <w:t>(посредством электронной почты)</w:t>
            </w:r>
          </w:p>
        </w:tc>
      </w:tr>
      <w:tr w:rsidR="00417C4C">
        <w:tblPrEx>
          <w:tblBorders>
            <w:left w:val="nil"/>
            <w:right w:val="nil"/>
          </w:tblBorders>
        </w:tblPrEx>
        <w:tc>
          <w:tcPr>
            <w:tcW w:w="1984" w:type="dxa"/>
            <w:tcBorders>
              <w:left w:val="nil"/>
              <w:right w:val="nil"/>
            </w:tcBorders>
          </w:tcPr>
          <w:p w:rsidR="00417C4C" w:rsidRDefault="00417C4C">
            <w:pPr>
              <w:pStyle w:val="ConsPlusNormal"/>
              <w:jc w:val="center"/>
            </w:pPr>
            <w:r w:rsidRPr="00A04CAD">
              <w:rPr>
                <w:position w:val="-2"/>
              </w:rPr>
              <w:pict>
                <v:shape id="_x0000_i1029" style="width:15.75pt;height:13.5pt" coordsize="" o:spt="100" adj="0,,0" path="" filled="f" stroked="f">
                  <v:stroke joinstyle="miter"/>
                  <v:imagedata r:id="rId82" o:title="base_23738_90356_32772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17C4C" w:rsidRDefault="00417C4C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417C4C" w:rsidRDefault="00417C4C">
            <w:pPr>
              <w:pStyle w:val="ConsPlusNormal"/>
              <w:jc w:val="center"/>
            </w:pPr>
            <w:r w:rsidRPr="00A04CAD">
              <w:rPr>
                <w:position w:val="-2"/>
              </w:rPr>
              <w:pict>
                <v:shape id="_x0000_i1030" style="width:15.75pt;height:13.5pt" coordsize="" o:spt="100" adj="0,,0" path="" filled="f" stroked="f">
                  <v:stroke joinstyle="miter"/>
                  <v:imagedata r:id="rId82" o:title="base_23738_90356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17C4C" w:rsidRDefault="00417C4C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417C4C" w:rsidRDefault="00417C4C">
            <w:pPr>
              <w:pStyle w:val="ConsPlusNormal"/>
              <w:jc w:val="center"/>
            </w:pPr>
            <w:r w:rsidRPr="00A04CAD">
              <w:rPr>
                <w:position w:val="-2"/>
              </w:rPr>
              <w:pict>
                <v:shape id="_x0000_i1031" style="width:15.75pt;height:13.5pt" coordsize="" o:spt="100" adj="0,,0" path="" filled="f" stroked="f">
                  <v:stroke joinstyle="miter"/>
                  <v:imagedata r:id="rId82" o:title="base_23738_90356_32774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17C4C" w:rsidRDefault="00417C4C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17C4C" w:rsidRDefault="00417C4C">
            <w:pPr>
              <w:pStyle w:val="ConsPlusNormal"/>
              <w:jc w:val="center"/>
            </w:pPr>
            <w:r w:rsidRPr="00A04CAD">
              <w:rPr>
                <w:position w:val="-2"/>
              </w:rPr>
              <w:pict>
                <v:shape id="_x0000_i1032" style="width:15.75pt;height:13.5pt" coordsize="" o:spt="100" adj="0,,0" path="" filled="f" stroked="f">
                  <v:stroke joinstyle="miter"/>
                  <v:imagedata r:id="rId82" o:title="base_23738_90356_32775"/>
                  <v:formulas/>
                  <v:path o:connecttype="segments"/>
                </v:shape>
              </w:pict>
            </w:r>
          </w:p>
        </w:tc>
      </w:tr>
      <w:tr w:rsidR="00417C4C">
        <w:tc>
          <w:tcPr>
            <w:tcW w:w="90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7C4C" w:rsidRDefault="00417C4C">
            <w:pPr>
              <w:pStyle w:val="ConsPlusNormal"/>
              <w:jc w:val="center"/>
            </w:pPr>
            <w:r>
              <w:t>Межведомственное информационное взаимодействие</w:t>
            </w:r>
          </w:p>
        </w:tc>
      </w:tr>
      <w:tr w:rsidR="00417C4C">
        <w:tblPrEx>
          <w:tblBorders>
            <w:left w:val="nil"/>
            <w:right w:val="nil"/>
          </w:tblBorders>
        </w:tblPrEx>
        <w:tc>
          <w:tcPr>
            <w:tcW w:w="9068" w:type="dxa"/>
            <w:gridSpan w:val="7"/>
            <w:tcBorders>
              <w:left w:val="nil"/>
              <w:right w:val="nil"/>
            </w:tcBorders>
          </w:tcPr>
          <w:p w:rsidR="00417C4C" w:rsidRDefault="00417C4C">
            <w:pPr>
              <w:pStyle w:val="ConsPlusNormal"/>
              <w:jc w:val="center"/>
            </w:pPr>
            <w:r w:rsidRPr="00A04CAD">
              <w:rPr>
                <w:position w:val="-2"/>
              </w:rPr>
              <w:pict>
                <v:shape id="_x0000_i1033" style="width:15.75pt;height:13.5pt" coordsize="" o:spt="100" adj="0,,0" path="" filled="f" stroked="f">
                  <v:stroke joinstyle="miter"/>
                  <v:imagedata r:id="rId82" o:title="base_23738_90356_32776"/>
                  <v:formulas/>
                  <v:path o:connecttype="segments"/>
                </v:shape>
              </w:pict>
            </w:r>
          </w:p>
        </w:tc>
      </w:tr>
      <w:tr w:rsidR="00417C4C">
        <w:tc>
          <w:tcPr>
            <w:tcW w:w="90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7C4C" w:rsidRDefault="00417C4C">
            <w:pPr>
              <w:pStyle w:val="ConsPlusNormal"/>
              <w:jc w:val="center"/>
            </w:pPr>
            <w:r>
              <w:t>Рассмотрение заявления и документов, необходимых для предоставления</w:t>
            </w:r>
          </w:p>
          <w:p w:rsidR="00417C4C" w:rsidRDefault="00417C4C">
            <w:pPr>
              <w:pStyle w:val="ConsPlusNormal"/>
              <w:jc w:val="center"/>
            </w:pPr>
            <w:r>
              <w:t>муниципальной услуги, и принятие решения</w:t>
            </w:r>
          </w:p>
        </w:tc>
      </w:tr>
      <w:tr w:rsidR="00417C4C">
        <w:tblPrEx>
          <w:tblBorders>
            <w:left w:val="nil"/>
            <w:right w:val="nil"/>
          </w:tblBorders>
        </w:tblPrEx>
        <w:tc>
          <w:tcPr>
            <w:tcW w:w="9068" w:type="dxa"/>
            <w:gridSpan w:val="7"/>
            <w:tcBorders>
              <w:left w:val="nil"/>
              <w:right w:val="nil"/>
            </w:tcBorders>
          </w:tcPr>
          <w:p w:rsidR="00417C4C" w:rsidRDefault="00417C4C">
            <w:pPr>
              <w:pStyle w:val="ConsPlusNormal"/>
              <w:jc w:val="center"/>
            </w:pPr>
            <w:r w:rsidRPr="00A04CAD">
              <w:rPr>
                <w:position w:val="-2"/>
              </w:rPr>
              <w:pict>
                <v:shape id="_x0000_i1034" style="width:15.75pt;height:13.5pt" coordsize="" o:spt="100" adj="0,,0" path="" filled="f" stroked="f">
                  <v:stroke joinstyle="miter"/>
                  <v:imagedata r:id="rId82" o:title="base_23738_90356_32777"/>
                  <v:formulas/>
                  <v:path o:connecttype="segments"/>
                </v:shape>
              </w:pict>
            </w:r>
          </w:p>
        </w:tc>
      </w:tr>
      <w:tr w:rsidR="00417C4C">
        <w:tc>
          <w:tcPr>
            <w:tcW w:w="90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7C4C" w:rsidRDefault="00417C4C">
            <w:pPr>
              <w:pStyle w:val="ConsPlusNormal"/>
              <w:jc w:val="center"/>
            </w:pPr>
            <w:r>
              <w:lastRenderedPageBreak/>
              <w:t>Подготовка результата муниципальной услуги</w:t>
            </w:r>
          </w:p>
        </w:tc>
      </w:tr>
      <w:tr w:rsidR="00417C4C">
        <w:tblPrEx>
          <w:tblBorders>
            <w:left w:val="nil"/>
            <w:right w:val="nil"/>
          </w:tblBorders>
        </w:tblPrEx>
        <w:tc>
          <w:tcPr>
            <w:tcW w:w="9068" w:type="dxa"/>
            <w:gridSpan w:val="7"/>
            <w:tcBorders>
              <w:left w:val="nil"/>
              <w:right w:val="nil"/>
            </w:tcBorders>
          </w:tcPr>
          <w:p w:rsidR="00417C4C" w:rsidRDefault="00417C4C">
            <w:pPr>
              <w:pStyle w:val="ConsPlusNormal"/>
              <w:jc w:val="center"/>
            </w:pPr>
            <w:r w:rsidRPr="00A04CAD">
              <w:rPr>
                <w:position w:val="-2"/>
              </w:rPr>
              <w:pict>
                <v:shape id="_x0000_i1035" style="width:15.75pt;height:13.5pt" coordsize="" o:spt="100" adj="0,,0" path="" filled="f" stroked="f">
                  <v:stroke joinstyle="miter"/>
                  <v:imagedata r:id="rId82" o:title="base_23738_90356_32778"/>
                  <v:formulas/>
                  <v:path o:connecttype="segments"/>
                </v:shape>
              </w:pict>
            </w:r>
          </w:p>
        </w:tc>
      </w:tr>
      <w:tr w:rsidR="00417C4C">
        <w:tc>
          <w:tcPr>
            <w:tcW w:w="90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7C4C" w:rsidRDefault="00417C4C">
            <w:pPr>
              <w:pStyle w:val="ConsPlusNormal"/>
              <w:jc w:val="center"/>
            </w:pPr>
            <w:r>
              <w:t>Выдача (направление) результата муниципальной услуги</w:t>
            </w:r>
          </w:p>
        </w:tc>
      </w:tr>
    </w:tbl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right"/>
      </w:pPr>
      <w:r>
        <w:t>Управляющий делами</w:t>
      </w:r>
    </w:p>
    <w:p w:rsidR="00417C4C" w:rsidRDefault="00417C4C">
      <w:pPr>
        <w:pStyle w:val="ConsPlusNormal"/>
        <w:jc w:val="right"/>
      </w:pPr>
      <w:r>
        <w:t>Администрации города</w:t>
      </w:r>
    </w:p>
    <w:p w:rsidR="00417C4C" w:rsidRDefault="00417C4C">
      <w:pPr>
        <w:pStyle w:val="ConsPlusNormal"/>
        <w:jc w:val="right"/>
      </w:pPr>
      <w:r>
        <w:t>Ю.А.ЛУБЕНЦОВ</w:t>
      </w: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right"/>
        <w:outlineLvl w:val="1"/>
      </w:pPr>
      <w:r>
        <w:t>Приложение N 4</w:t>
      </w:r>
    </w:p>
    <w:p w:rsidR="00417C4C" w:rsidRDefault="00417C4C">
      <w:pPr>
        <w:pStyle w:val="ConsPlusNormal"/>
        <w:jc w:val="right"/>
      </w:pPr>
      <w:r>
        <w:t>к административному регламенту</w:t>
      </w:r>
    </w:p>
    <w:p w:rsidR="00417C4C" w:rsidRDefault="00417C4C">
      <w:pPr>
        <w:pStyle w:val="ConsPlusNormal"/>
        <w:jc w:val="right"/>
      </w:pPr>
      <w:r>
        <w:t>предоставления муниципальной услуги</w:t>
      </w:r>
    </w:p>
    <w:p w:rsidR="00417C4C" w:rsidRDefault="00417C4C">
      <w:pPr>
        <w:pStyle w:val="ConsPlusNormal"/>
        <w:jc w:val="right"/>
      </w:pPr>
      <w:r>
        <w:t>Комитетом по управлению имуществом</w:t>
      </w:r>
    </w:p>
    <w:p w:rsidR="00417C4C" w:rsidRDefault="00417C4C">
      <w:pPr>
        <w:pStyle w:val="ConsPlusNormal"/>
        <w:jc w:val="right"/>
      </w:pPr>
      <w:r>
        <w:t>Администрации города Новошахтинска</w:t>
      </w:r>
    </w:p>
    <w:p w:rsidR="00417C4C" w:rsidRDefault="00417C4C">
      <w:pPr>
        <w:pStyle w:val="ConsPlusNormal"/>
        <w:jc w:val="right"/>
      </w:pPr>
      <w:r>
        <w:t>"Заключение дополнительных соглашений</w:t>
      </w:r>
    </w:p>
    <w:p w:rsidR="00417C4C" w:rsidRDefault="00417C4C">
      <w:pPr>
        <w:pStyle w:val="ConsPlusNormal"/>
        <w:jc w:val="right"/>
      </w:pPr>
      <w:r>
        <w:t xml:space="preserve">к договорам аренды, </w:t>
      </w:r>
      <w:proofErr w:type="gramStart"/>
      <w:r>
        <w:t>безвозмездного</w:t>
      </w:r>
      <w:proofErr w:type="gramEnd"/>
    </w:p>
    <w:p w:rsidR="00417C4C" w:rsidRDefault="00417C4C">
      <w:pPr>
        <w:pStyle w:val="ConsPlusNormal"/>
        <w:jc w:val="right"/>
      </w:pPr>
      <w:r>
        <w:t>пользования земельным участком"</w:t>
      </w:r>
    </w:p>
    <w:p w:rsidR="00417C4C" w:rsidRDefault="00417C4C">
      <w:pPr>
        <w:spacing w:after="1"/>
      </w:pP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center"/>
      </w:pPr>
      <w:bookmarkStart w:id="20" w:name="P963"/>
      <w:bookmarkEnd w:id="20"/>
      <w:r>
        <w:t>ОБРАЗЕЦ ЗАЯВЛЕНИЯ</w:t>
      </w:r>
    </w:p>
    <w:p w:rsidR="00417C4C" w:rsidRPr="00417C4C" w:rsidRDefault="00417C4C" w:rsidP="00417C4C">
      <w:pPr>
        <w:pStyle w:val="ConsPlusNormal"/>
        <w:jc w:val="center"/>
        <w:rPr>
          <w:rFonts w:ascii="Courier New" w:hAnsi="Courier New" w:cs="Courier New"/>
          <w:sz w:val="20"/>
        </w:rPr>
      </w:pPr>
      <w:proofErr w:type="gramStart"/>
      <w:r>
        <w:rPr>
          <w:color w:val="392C69"/>
        </w:rPr>
        <w:t xml:space="preserve">(в </w:t>
      </w:r>
      <w:r w:rsidRPr="00417C4C">
        <w:rPr>
          <w:rFonts w:ascii="Courier New" w:hAnsi="Courier New" w:cs="Courier New"/>
          <w:sz w:val="20"/>
        </w:rPr>
        <w:t xml:space="preserve">ред. </w:t>
      </w:r>
      <w:hyperlink r:id="rId83" w:history="1">
        <w:r w:rsidRPr="00417C4C">
          <w:rPr>
            <w:rFonts w:ascii="Courier New" w:hAnsi="Courier New" w:cs="Courier New"/>
            <w:sz w:val="20"/>
          </w:rPr>
          <w:t>постановления</w:t>
        </w:r>
      </w:hyperlink>
      <w:r w:rsidRPr="00417C4C">
        <w:rPr>
          <w:rFonts w:ascii="Courier New" w:hAnsi="Courier New" w:cs="Courier New"/>
          <w:sz w:val="20"/>
        </w:rPr>
        <w:t xml:space="preserve"> Администрации г. Новошахтинска</w:t>
      </w:r>
      <w:proofErr w:type="gramEnd"/>
    </w:p>
    <w:p w:rsidR="00417C4C" w:rsidRPr="00417C4C" w:rsidRDefault="00417C4C" w:rsidP="00417C4C">
      <w:pPr>
        <w:pStyle w:val="ConsPlusNormal"/>
        <w:jc w:val="center"/>
        <w:rPr>
          <w:rFonts w:ascii="Courier New" w:hAnsi="Courier New" w:cs="Courier New"/>
          <w:sz w:val="20"/>
        </w:rPr>
      </w:pPr>
      <w:r w:rsidRPr="00417C4C">
        <w:rPr>
          <w:rFonts w:ascii="Courier New" w:hAnsi="Courier New" w:cs="Courier New"/>
          <w:sz w:val="20"/>
        </w:rPr>
        <w:t>от 21.05.2018 N 450)</w:t>
      </w: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nformat"/>
        <w:jc w:val="both"/>
      </w:pPr>
      <w:r>
        <w:t xml:space="preserve">                             Председателю Комитета по управлению имуществом</w:t>
      </w:r>
    </w:p>
    <w:p w:rsidR="00417C4C" w:rsidRDefault="00417C4C">
      <w:pPr>
        <w:pStyle w:val="ConsPlusNonformat"/>
        <w:jc w:val="both"/>
      </w:pPr>
      <w:r>
        <w:t xml:space="preserve">                             Администрации города Новошахтинска</w:t>
      </w:r>
    </w:p>
    <w:p w:rsidR="00417C4C" w:rsidRDefault="00417C4C">
      <w:pPr>
        <w:pStyle w:val="ConsPlusNonformat"/>
        <w:jc w:val="both"/>
      </w:pPr>
    </w:p>
    <w:p w:rsidR="00417C4C" w:rsidRDefault="00417C4C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417C4C" w:rsidRDefault="00417C4C">
      <w:pPr>
        <w:pStyle w:val="ConsPlusNonformat"/>
        <w:jc w:val="both"/>
      </w:pPr>
      <w:r>
        <w:t xml:space="preserve">                                </w:t>
      </w:r>
      <w:proofErr w:type="gramStart"/>
      <w:r>
        <w:t>(для юридических лиц - полное наименование,</w:t>
      </w:r>
      <w:proofErr w:type="gramEnd"/>
    </w:p>
    <w:p w:rsidR="00417C4C" w:rsidRDefault="00417C4C">
      <w:pPr>
        <w:pStyle w:val="ConsPlusNonformat"/>
        <w:jc w:val="both"/>
      </w:pPr>
      <w:r>
        <w:t xml:space="preserve">                             организационно-правовая форма, </w:t>
      </w:r>
      <w:proofErr w:type="gramStart"/>
      <w:r>
        <w:t>государственный</w:t>
      </w:r>
      <w:proofErr w:type="gramEnd"/>
    </w:p>
    <w:p w:rsidR="00417C4C" w:rsidRDefault="00417C4C">
      <w:pPr>
        <w:pStyle w:val="ConsPlusNonformat"/>
        <w:jc w:val="both"/>
      </w:pPr>
      <w:r>
        <w:t xml:space="preserve">                             регистрационный номер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417C4C" w:rsidRDefault="00417C4C">
      <w:pPr>
        <w:pStyle w:val="ConsPlusNonformat"/>
        <w:jc w:val="both"/>
      </w:pPr>
      <w:r>
        <w:t xml:space="preserve">                                       регистрации в ЕГРЮЛ, ИНН;</w:t>
      </w:r>
    </w:p>
    <w:p w:rsidR="00417C4C" w:rsidRDefault="00417C4C">
      <w:pPr>
        <w:pStyle w:val="ConsPlusNonformat"/>
        <w:jc w:val="both"/>
      </w:pPr>
      <w:r>
        <w:t xml:space="preserve">                              для физических лиц - фамилия, имя, отчество</w:t>
      </w:r>
    </w:p>
    <w:p w:rsidR="00417C4C" w:rsidRDefault="00417C4C">
      <w:pPr>
        <w:pStyle w:val="ConsPlusNonformat"/>
        <w:jc w:val="both"/>
      </w:pPr>
      <w:r>
        <w:t xml:space="preserve">                            (последнее - при наличии), реквизиты документа,</w:t>
      </w:r>
    </w:p>
    <w:p w:rsidR="00417C4C" w:rsidRDefault="00417C4C">
      <w:pPr>
        <w:pStyle w:val="ConsPlusNonformat"/>
        <w:jc w:val="both"/>
      </w:pPr>
      <w:r>
        <w:t xml:space="preserve">                                    </w:t>
      </w:r>
      <w:proofErr w:type="gramStart"/>
      <w:r>
        <w:t>удостоверяющего</w:t>
      </w:r>
      <w:proofErr w:type="gramEnd"/>
      <w:r>
        <w:t xml:space="preserve"> личность, ИНН)</w:t>
      </w:r>
    </w:p>
    <w:p w:rsidR="00417C4C" w:rsidRDefault="00417C4C">
      <w:pPr>
        <w:pStyle w:val="ConsPlusNonformat"/>
        <w:jc w:val="both"/>
      </w:pPr>
    </w:p>
    <w:p w:rsidR="00417C4C" w:rsidRDefault="00417C4C">
      <w:pPr>
        <w:pStyle w:val="ConsPlusNonformat"/>
        <w:jc w:val="both"/>
      </w:pPr>
      <w:r>
        <w:t xml:space="preserve">                             Адрес заявителя: _____________________________</w:t>
      </w:r>
    </w:p>
    <w:p w:rsidR="00417C4C" w:rsidRDefault="00417C4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17C4C" w:rsidRDefault="00417C4C">
      <w:pPr>
        <w:pStyle w:val="ConsPlusNonformat"/>
        <w:jc w:val="both"/>
      </w:pPr>
      <w:r>
        <w:t xml:space="preserve">                                  (местонахождение юридического лица;</w:t>
      </w:r>
    </w:p>
    <w:p w:rsidR="00417C4C" w:rsidRDefault="00417C4C">
      <w:pPr>
        <w:pStyle w:val="ConsPlusNonformat"/>
        <w:jc w:val="both"/>
      </w:pPr>
      <w:r>
        <w:t xml:space="preserve">                                   место жительства физического лица)</w:t>
      </w:r>
    </w:p>
    <w:p w:rsidR="00417C4C" w:rsidRDefault="00417C4C">
      <w:pPr>
        <w:pStyle w:val="ConsPlusNonformat"/>
        <w:jc w:val="both"/>
      </w:pPr>
    </w:p>
    <w:p w:rsidR="00417C4C" w:rsidRDefault="00417C4C">
      <w:pPr>
        <w:pStyle w:val="ConsPlusNonformat"/>
        <w:jc w:val="both"/>
      </w:pPr>
      <w:r>
        <w:t xml:space="preserve">                             Телефон (факс), адрес электронной почты</w:t>
      </w:r>
    </w:p>
    <w:p w:rsidR="00417C4C" w:rsidRDefault="00417C4C">
      <w:pPr>
        <w:pStyle w:val="ConsPlusNonformat"/>
        <w:jc w:val="both"/>
      </w:pPr>
      <w:r>
        <w:t xml:space="preserve">                             заявителя ____________________________________</w:t>
      </w:r>
    </w:p>
    <w:p w:rsidR="00417C4C" w:rsidRDefault="00417C4C">
      <w:pPr>
        <w:pStyle w:val="ConsPlusNonformat"/>
        <w:jc w:val="both"/>
      </w:pPr>
    </w:p>
    <w:p w:rsidR="00417C4C" w:rsidRDefault="00417C4C">
      <w:pPr>
        <w:pStyle w:val="ConsPlusNonformat"/>
        <w:jc w:val="both"/>
      </w:pPr>
      <w:r>
        <w:t xml:space="preserve">                                 ЗАЯВЛЕНИЕ</w:t>
      </w:r>
    </w:p>
    <w:p w:rsidR="00417C4C" w:rsidRDefault="00417C4C">
      <w:pPr>
        <w:pStyle w:val="ConsPlusNonformat"/>
        <w:jc w:val="both"/>
      </w:pPr>
    </w:p>
    <w:p w:rsidR="00417C4C" w:rsidRDefault="00417C4C">
      <w:pPr>
        <w:pStyle w:val="ConsPlusNonformat"/>
        <w:jc w:val="both"/>
      </w:pPr>
      <w:r>
        <w:t xml:space="preserve">    Прошу   заключить   дополнительное   соглашение   к   договору   аренды</w:t>
      </w:r>
    </w:p>
    <w:p w:rsidR="00417C4C" w:rsidRDefault="00417C4C">
      <w:pPr>
        <w:pStyle w:val="ConsPlusNonformat"/>
        <w:jc w:val="both"/>
      </w:pPr>
      <w:r>
        <w:t xml:space="preserve">(безвозмездного пользования) земельного участка N _______ </w:t>
      </w:r>
      <w:proofErr w:type="gramStart"/>
      <w:r>
        <w:t>от</w:t>
      </w:r>
      <w:proofErr w:type="gramEnd"/>
      <w:r>
        <w:t xml:space="preserve"> _____________,</w:t>
      </w:r>
    </w:p>
    <w:p w:rsidR="00417C4C" w:rsidRDefault="00417C4C">
      <w:pPr>
        <w:pStyle w:val="ConsPlusNonformat"/>
        <w:jc w:val="both"/>
      </w:pPr>
      <w:r>
        <w:t xml:space="preserve">общей площадью _____ кв. м, </w:t>
      </w:r>
      <w:proofErr w:type="gramStart"/>
      <w:r>
        <w:t>расположенного</w:t>
      </w:r>
      <w:proofErr w:type="gramEnd"/>
      <w:r>
        <w:t xml:space="preserve"> по адресу: _____________________</w:t>
      </w:r>
    </w:p>
    <w:p w:rsidR="00417C4C" w:rsidRDefault="00417C4C">
      <w:pPr>
        <w:pStyle w:val="ConsPlusNonformat"/>
        <w:jc w:val="both"/>
      </w:pPr>
      <w:r>
        <w:t>________________________________, кадастровый номер ______________________,</w:t>
      </w:r>
    </w:p>
    <w:p w:rsidR="00417C4C" w:rsidRDefault="00417C4C">
      <w:pPr>
        <w:pStyle w:val="ConsPlusNonformat"/>
        <w:jc w:val="both"/>
      </w:pPr>
      <w:r>
        <w:t xml:space="preserve">с ____________ года, в связи </w:t>
      </w:r>
      <w:proofErr w:type="gramStart"/>
      <w:r>
        <w:t>с</w:t>
      </w:r>
      <w:proofErr w:type="gramEnd"/>
      <w:r>
        <w:t xml:space="preserve"> ____________________________________________</w:t>
      </w:r>
    </w:p>
    <w:p w:rsidR="00417C4C" w:rsidRDefault="00417C4C">
      <w:pPr>
        <w:pStyle w:val="ConsPlusNonformat"/>
        <w:jc w:val="both"/>
      </w:pPr>
      <w:r>
        <w:t>__________________________________________________________________________.</w:t>
      </w:r>
    </w:p>
    <w:p w:rsidR="00417C4C" w:rsidRDefault="00417C4C">
      <w:pPr>
        <w:pStyle w:val="ConsPlusNonformat"/>
        <w:jc w:val="both"/>
      </w:pPr>
      <w:r>
        <w:t xml:space="preserve"> </w:t>
      </w:r>
      <w:proofErr w:type="gramStart"/>
      <w:r>
        <w:t>(указать причину, например: изменением размера арендной платы; окончанием</w:t>
      </w:r>
      <w:proofErr w:type="gramEnd"/>
    </w:p>
    <w:p w:rsidR="00417C4C" w:rsidRDefault="00417C4C">
      <w:pPr>
        <w:pStyle w:val="ConsPlusNonformat"/>
        <w:jc w:val="both"/>
      </w:pPr>
      <w:r>
        <w:t xml:space="preserve">   </w:t>
      </w:r>
      <w:proofErr w:type="gramStart"/>
      <w:r>
        <w:t>строительства и вводом объекта в эксплуатацию (кроме многоквартирного</w:t>
      </w:r>
      <w:proofErr w:type="gramEnd"/>
    </w:p>
    <w:p w:rsidR="00417C4C" w:rsidRDefault="00417C4C">
      <w:pPr>
        <w:pStyle w:val="ConsPlusNonformat"/>
        <w:jc w:val="both"/>
      </w:pPr>
      <w:r>
        <w:lastRenderedPageBreak/>
        <w:t xml:space="preserve">  дома); передачей (уступкой) прав и обязанностей по договору иному лицу;</w:t>
      </w:r>
    </w:p>
    <w:p w:rsidR="00417C4C" w:rsidRDefault="00417C4C">
      <w:pPr>
        <w:pStyle w:val="ConsPlusNonformat"/>
        <w:jc w:val="both"/>
      </w:pPr>
      <w:r>
        <w:t xml:space="preserve">    </w:t>
      </w:r>
      <w:proofErr w:type="gramStart"/>
      <w:r>
        <w:t>изменением вида разрешенного использования, изменением (уточнением,</w:t>
      </w:r>
      <w:proofErr w:type="gramEnd"/>
    </w:p>
    <w:p w:rsidR="00417C4C" w:rsidRDefault="00417C4C">
      <w:pPr>
        <w:pStyle w:val="ConsPlusNonformat"/>
        <w:jc w:val="both"/>
      </w:pPr>
      <w:r>
        <w:t xml:space="preserve">   присвоением) почтового адреса; изменением фамилии (имени, отчества);</w:t>
      </w:r>
    </w:p>
    <w:p w:rsidR="00417C4C" w:rsidRDefault="00417C4C">
      <w:pPr>
        <w:pStyle w:val="ConsPlusNonformat"/>
        <w:jc w:val="both"/>
      </w:pPr>
      <w:r>
        <w:t>изменением наименования (организационно-правовой формы) юридического лица;</w:t>
      </w:r>
    </w:p>
    <w:p w:rsidR="00417C4C" w:rsidRDefault="00417C4C">
      <w:pPr>
        <w:pStyle w:val="ConsPlusNonformat"/>
        <w:jc w:val="both"/>
      </w:pPr>
      <w:r>
        <w:t>изменением доли в праве собственности (хозяйственного ведения) на объек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</w:t>
      </w:r>
    </w:p>
    <w:p w:rsidR="00417C4C" w:rsidRDefault="00417C4C">
      <w:pPr>
        <w:pStyle w:val="ConsPlusNonformat"/>
        <w:jc w:val="both"/>
      </w:pPr>
      <w:r>
        <w:t>недвижимого имущества, расположенны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на земельном участке; изменением</w:t>
      </w:r>
    </w:p>
    <w:p w:rsidR="00417C4C" w:rsidRDefault="00417C4C">
      <w:pPr>
        <w:pStyle w:val="ConsPlusNonformat"/>
        <w:jc w:val="both"/>
      </w:pPr>
      <w:r>
        <w:t xml:space="preserve">   порядка пользования земельным участком; переходом права собственности</w:t>
      </w:r>
    </w:p>
    <w:p w:rsidR="00417C4C" w:rsidRDefault="00417C4C">
      <w:pPr>
        <w:pStyle w:val="ConsPlusNonformat"/>
        <w:jc w:val="both"/>
      </w:pPr>
      <w:r>
        <w:t xml:space="preserve">    на здания, строения, сооружения, находящиеся на земельном участке;</w:t>
      </w:r>
    </w:p>
    <w:p w:rsidR="00417C4C" w:rsidRDefault="00417C4C">
      <w:pPr>
        <w:pStyle w:val="ConsPlusNonformat"/>
        <w:jc w:val="both"/>
      </w:pPr>
      <w:r>
        <w:t xml:space="preserve">  наследованием обязательств по договору аренды; образованием </w:t>
      </w:r>
      <w:proofErr w:type="gramStart"/>
      <w:r>
        <w:t>земельного</w:t>
      </w:r>
      <w:proofErr w:type="gramEnd"/>
    </w:p>
    <w:p w:rsidR="00417C4C" w:rsidRDefault="00417C4C">
      <w:pPr>
        <w:pStyle w:val="ConsPlusNonformat"/>
        <w:jc w:val="both"/>
      </w:pPr>
      <w:r>
        <w:t xml:space="preserve">          участка в измененных границах в результате раздела)</w:t>
      </w:r>
    </w:p>
    <w:p w:rsidR="00417C4C" w:rsidRDefault="00417C4C">
      <w:pPr>
        <w:pStyle w:val="ConsPlusNonformat"/>
        <w:jc w:val="both"/>
      </w:pPr>
    </w:p>
    <w:p w:rsidR="00417C4C" w:rsidRDefault="00417C4C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417C4C" w:rsidRDefault="00417C4C">
      <w:pPr>
        <w:pStyle w:val="ConsPlusNonformat"/>
        <w:jc w:val="both"/>
      </w:pPr>
    </w:p>
    <w:p w:rsidR="00417C4C" w:rsidRDefault="00417C4C">
      <w:pPr>
        <w:pStyle w:val="ConsPlusNonformat"/>
        <w:jc w:val="both"/>
      </w:pPr>
      <w:r>
        <w:t>Результат  предоставления  муниципальной  услуги  прошу  выдать   следующим</w:t>
      </w:r>
    </w:p>
    <w:p w:rsidR="00417C4C" w:rsidRDefault="00417C4C">
      <w:pPr>
        <w:pStyle w:val="ConsPlusNonformat"/>
        <w:jc w:val="both"/>
      </w:pPr>
      <w:r>
        <w:t>способом:</w:t>
      </w:r>
    </w:p>
    <w:p w:rsidR="00417C4C" w:rsidRDefault="00417C4C">
      <w:pPr>
        <w:pStyle w:val="ConsPlusNonformat"/>
        <w:jc w:val="both"/>
      </w:pPr>
      <w:r>
        <w:t xml:space="preserve">    ┌──────┐</w:t>
      </w:r>
    </w:p>
    <w:p w:rsidR="00417C4C" w:rsidRDefault="00417C4C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посредством почтового отправления;</w:t>
      </w:r>
    </w:p>
    <w:p w:rsidR="00417C4C" w:rsidRDefault="00417C4C">
      <w:pPr>
        <w:pStyle w:val="ConsPlusNonformat"/>
        <w:jc w:val="both"/>
      </w:pPr>
      <w:r>
        <w:t xml:space="preserve">    ├──────┤</w:t>
      </w:r>
    </w:p>
    <w:p w:rsidR="00417C4C" w:rsidRDefault="00417C4C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при личном обращении по месту сдачи</w:t>
      </w:r>
    </w:p>
    <w:p w:rsidR="00417C4C" w:rsidRDefault="00417C4C">
      <w:pPr>
        <w:pStyle w:val="ConsPlusNonformat"/>
        <w:jc w:val="both"/>
      </w:pPr>
      <w:r>
        <w:t xml:space="preserve">    └──────┘ документов.</w:t>
      </w:r>
    </w:p>
    <w:p w:rsidR="00417C4C" w:rsidRDefault="00417C4C">
      <w:pPr>
        <w:pStyle w:val="ConsPlusNonformat"/>
        <w:jc w:val="both"/>
      </w:pPr>
    </w:p>
    <w:p w:rsidR="00417C4C" w:rsidRDefault="00417C4C">
      <w:pPr>
        <w:pStyle w:val="ConsPlusNonformat"/>
        <w:jc w:val="both"/>
      </w:pPr>
      <w:r>
        <w:t xml:space="preserve">    В случае отказа результат муниципальной услуги прошу предоставить:</w:t>
      </w:r>
    </w:p>
    <w:p w:rsidR="00417C4C" w:rsidRDefault="00417C4C">
      <w:pPr>
        <w:pStyle w:val="ConsPlusNonformat"/>
        <w:jc w:val="both"/>
      </w:pPr>
      <w:r>
        <w:t xml:space="preserve">    ┌──────┐</w:t>
      </w:r>
    </w:p>
    <w:p w:rsidR="00417C4C" w:rsidRDefault="00417C4C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посредством почтового отправления;</w:t>
      </w:r>
    </w:p>
    <w:p w:rsidR="00417C4C" w:rsidRDefault="00417C4C">
      <w:pPr>
        <w:pStyle w:val="ConsPlusNonformat"/>
        <w:jc w:val="both"/>
      </w:pPr>
      <w:r>
        <w:t xml:space="preserve">    ├──────┤</w:t>
      </w:r>
    </w:p>
    <w:p w:rsidR="00417C4C" w:rsidRDefault="00417C4C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бумажного документа при личном обращении по месту сдачи</w:t>
      </w:r>
    </w:p>
    <w:p w:rsidR="00417C4C" w:rsidRDefault="00417C4C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документов;</w:t>
      </w:r>
    </w:p>
    <w:p w:rsidR="00417C4C" w:rsidRDefault="00417C4C">
      <w:pPr>
        <w:pStyle w:val="ConsPlusNonformat"/>
        <w:jc w:val="both"/>
      </w:pPr>
      <w:r>
        <w:t xml:space="preserve">    ├──────┤</w:t>
      </w:r>
    </w:p>
    <w:p w:rsidR="00417C4C" w:rsidRDefault="00417C4C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электронного документа посредством Портала;</w:t>
      </w:r>
    </w:p>
    <w:p w:rsidR="00417C4C" w:rsidRDefault="00417C4C">
      <w:pPr>
        <w:pStyle w:val="ConsPlusNonformat"/>
        <w:jc w:val="both"/>
      </w:pPr>
      <w:r>
        <w:t xml:space="preserve">    ├──────┤</w:t>
      </w:r>
    </w:p>
    <w:p w:rsidR="00417C4C" w:rsidRDefault="00417C4C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в виде электронного документа посредством электронной почты.</w:t>
      </w:r>
    </w:p>
    <w:p w:rsidR="00417C4C" w:rsidRDefault="00417C4C">
      <w:pPr>
        <w:pStyle w:val="ConsPlusNonformat"/>
        <w:jc w:val="both"/>
      </w:pPr>
      <w:r>
        <w:t xml:space="preserve">    └──────┘</w:t>
      </w:r>
    </w:p>
    <w:p w:rsidR="00417C4C" w:rsidRDefault="00417C4C">
      <w:pPr>
        <w:pStyle w:val="ConsPlusNonformat"/>
        <w:jc w:val="both"/>
      </w:pPr>
    </w:p>
    <w:p w:rsidR="00417C4C" w:rsidRDefault="00417C4C">
      <w:pPr>
        <w:pStyle w:val="ConsPlusNonformat"/>
        <w:jc w:val="both"/>
      </w:pPr>
      <w:r>
        <w:t>Заявитель: ________________________________________   _____________________</w:t>
      </w:r>
    </w:p>
    <w:p w:rsidR="00417C4C" w:rsidRDefault="00417C4C">
      <w:pPr>
        <w:pStyle w:val="ConsPlusNonformat"/>
        <w:jc w:val="both"/>
      </w:pPr>
      <w:r>
        <w:t xml:space="preserve">                </w:t>
      </w:r>
      <w:proofErr w:type="gramStart"/>
      <w:r>
        <w:t>(ФИО, должность представителя              (подпись)</w:t>
      </w:r>
      <w:proofErr w:type="gramEnd"/>
    </w:p>
    <w:p w:rsidR="00417C4C" w:rsidRDefault="00417C4C">
      <w:pPr>
        <w:pStyle w:val="ConsPlusNonformat"/>
        <w:jc w:val="both"/>
      </w:pPr>
      <w:r>
        <w:t xml:space="preserve">           юридического лица; ФИО физического лица)</w:t>
      </w:r>
    </w:p>
    <w:p w:rsidR="00417C4C" w:rsidRDefault="00417C4C">
      <w:pPr>
        <w:pStyle w:val="ConsPlusNonformat"/>
        <w:jc w:val="both"/>
      </w:pPr>
    </w:p>
    <w:p w:rsidR="00417C4C" w:rsidRDefault="00417C4C">
      <w:pPr>
        <w:pStyle w:val="ConsPlusNonformat"/>
        <w:jc w:val="both"/>
      </w:pPr>
      <w:r>
        <w:t>Дата</w:t>
      </w:r>
    </w:p>
    <w:p w:rsidR="00417C4C" w:rsidRDefault="00417C4C">
      <w:pPr>
        <w:pStyle w:val="ConsPlusNonformat"/>
        <w:jc w:val="both"/>
      </w:pPr>
      <w:r>
        <w:t>М.П.</w:t>
      </w: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right"/>
      </w:pPr>
      <w:r>
        <w:t>Управляющий делами</w:t>
      </w:r>
    </w:p>
    <w:p w:rsidR="00417C4C" w:rsidRDefault="00417C4C">
      <w:pPr>
        <w:pStyle w:val="ConsPlusNormal"/>
        <w:jc w:val="right"/>
      </w:pPr>
      <w:r>
        <w:t>Администрации города</w:t>
      </w:r>
    </w:p>
    <w:p w:rsidR="00417C4C" w:rsidRDefault="00417C4C">
      <w:pPr>
        <w:pStyle w:val="ConsPlusNormal"/>
        <w:jc w:val="right"/>
      </w:pPr>
      <w:r>
        <w:t>Ю.А.ЛУБЕНЦОВ</w:t>
      </w: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jc w:val="both"/>
      </w:pPr>
    </w:p>
    <w:p w:rsidR="00417C4C" w:rsidRDefault="00417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597" w:rsidRDefault="00523597"/>
    <w:sectPr w:rsidR="00523597" w:rsidSect="007D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C4C"/>
    <w:rsid w:val="00417C4C"/>
    <w:rsid w:val="0052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7C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7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7C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7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7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7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7C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58D0AAC3BBC6E00D817B094A6EF48E77E9B6F24FA16928452FDF79A28C0AC2050F0F466AB610311DB0FA4F210BEF50299B0C9DE0784B485E467DJ8S0O" TargetMode="External"/><Relationship Id="rId18" Type="http://schemas.openxmlformats.org/officeDocument/2006/relationships/hyperlink" Target="consultantplus://offline/ref=1858D0AAC3BBC6E00D817B094A6EF48E77E9B6F24FA16928452FDF79A28C0AC2050F0F466AB610311DB0F94A210BEF50299B0C9DE0784B485E467DJ8S0O" TargetMode="External"/><Relationship Id="rId26" Type="http://schemas.openxmlformats.org/officeDocument/2006/relationships/hyperlink" Target="consultantplus://offline/ref=1858D0AAC3BBC6E00D817B094A6EF48E77E9B6F24FA16928452FDF79A28C0AC2050F0F466AB610311DB0F84A210BEF50299B0C9DE0784B485E467DJ8S0O" TargetMode="External"/><Relationship Id="rId39" Type="http://schemas.openxmlformats.org/officeDocument/2006/relationships/hyperlink" Target="consultantplus://offline/ref=1858D0AAC3BBC6E00D817B094A6EF48E77E9B6F24FA26128472FDF79A28C0AC2050F0F546AEE1C301EAEFB4F345DBE16J7SCO" TargetMode="External"/><Relationship Id="rId21" Type="http://schemas.openxmlformats.org/officeDocument/2006/relationships/hyperlink" Target="consultantplus://offline/ref=1858D0AAC3BBC6E00D817B1F4902AB8B72E6EAFA41A762761C708424F58500954240560626B0456059E5F6492941BE1362940D9CJFSEO" TargetMode="External"/><Relationship Id="rId34" Type="http://schemas.openxmlformats.org/officeDocument/2006/relationships/hyperlink" Target="consultantplus://offline/ref=1858D0AAC3BBC6E00D817B1F4902AB8B72E6EAFA41A762761C708424F585009550400E082FB80F311AAEF94828J5SFO" TargetMode="External"/><Relationship Id="rId42" Type="http://schemas.openxmlformats.org/officeDocument/2006/relationships/hyperlink" Target="consultantplus://offline/ref=1858D0AAC3BBC6E00D817B1F4902AB8B72E3EFFA43A662761C708424F5850095424056042EBB113315BBAF196E0AB3157F880D99E07A4C54J5SCO" TargetMode="External"/><Relationship Id="rId47" Type="http://schemas.openxmlformats.org/officeDocument/2006/relationships/hyperlink" Target="consultantplus://offline/ref=1858D0AAC3BBC6E00D817B094A6EF48E77E9B6F24FA16928452FDF79A28C0AC2050F0F466AB610311DB0FE49210BEF50299B0C9DE0784B485E467DJ8S0O" TargetMode="External"/><Relationship Id="rId50" Type="http://schemas.openxmlformats.org/officeDocument/2006/relationships/hyperlink" Target="consultantplus://offline/ref=1858D0AAC3BBC6E00D817B1F4902AB8B72E7EBFC43A762761C708424F5850095424056042EBB11331CBBAF196E0AB3157F880D99E07A4C54J5SCO" TargetMode="External"/><Relationship Id="rId55" Type="http://schemas.openxmlformats.org/officeDocument/2006/relationships/hyperlink" Target="consultantplus://offline/ref=1858D0AAC3BBC6E00D817B094A6EF48E77E9B6F24FA16928452FDF79A28C0AC2050F0F466AB610311DB0FE41210BEF50299B0C9DE0784B485E467DJ8S0O" TargetMode="External"/><Relationship Id="rId63" Type="http://schemas.openxmlformats.org/officeDocument/2006/relationships/hyperlink" Target="consultantplus://offline/ref=1858D0AAC3BBC6E00D817B094A6EF48E77E9B6F24FA16928452FDF79A28C0AC2050F0F466AB610311DB0F34F210BEF50299B0C9DE0784B485E467DJ8S0O" TargetMode="External"/><Relationship Id="rId68" Type="http://schemas.openxmlformats.org/officeDocument/2006/relationships/hyperlink" Target="consultantplus://offline/ref=1858D0AAC3BBC6E00D817B094A6EF48E77E9B6F24FA16928452FDF79A28C0AC2050F0F466AB610311DB0F24C210BEF50299B0C9DE0784B485E467DJ8S0O" TargetMode="External"/><Relationship Id="rId76" Type="http://schemas.openxmlformats.org/officeDocument/2006/relationships/hyperlink" Target="consultantplus://offline/ref=1858D0AAC3BBC6E00D817B1F4902AB8B72E6EAFA41A762761C708424F5850095424056042EBB123419BBAF196E0AB3157F880D99E07A4C54J5SCO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1858D0AAC3BBC6E00D817B094A6EF48E77E9B6F243A56023472FDF79A28C0AC2050F0F466AB610311DB0F84B210BEF50299B0C9DE0784B485E467DJ8S0O" TargetMode="External"/><Relationship Id="rId71" Type="http://schemas.openxmlformats.org/officeDocument/2006/relationships/hyperlink" Target="consultantplus://offline/ref=1858D0AAC3BBC6E00D817B094A6EF48E77E9B6F24FA16928452FDF79A28C0AC2050F0F466AB610311DB1FA4B210BEF50299B0C9DE0784B485E467DJ8S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58D0AAC3BBC6E00D817B094A6EF48E77E9B6F24FA16928452FDF79A28C0AC2050F0F466AB610311DB0F948210BEF50299B0C9DE0784B485E467DJ8S0O" TargetMode="External"/><Relationship Id="rId29" Type="http://schemas.openxmlformats.org/officeDocument/2006/relationships/hyperlink" Target="consultantplus://offline/ref=1858D0AAC3BBC6E00D817B1F4902AB8B72E6E8FC44A462761C708424F585009550400E082FB80F311AAEF94828J5SFO" TargetMode="External"/><Relationship Id="rId11" Type="http://schemas.openxmlformats.org/officeDocument/2006/relationships/hyperlink" Target="consultantplus://offline/ref=1858D0AAC3BBC6E00D817B094A6EF48E77E9B6F24FA16928452FDF79A28C0AC2050F0F466AB610311DB0FA4D210BEF50299B0C9DE0784B485E467DJ8S0O" TargetMode="External"/><Relationship Id="rId24" Type="http://schemas.openxmlformats.org/officeDocument/2006/relationships/hyperlink" Target="consultantplus://offline/ref=1858D0AAC3BBC6E00D817B094A6EF48E77E9B6F24FA16928452FDF79A28C0AC2050F0F466AB610311DB0F941210BEF50299B0C9DE0784B485E467DJ8S0O" TargetMode="External"/><Relationship Id="rId32" Type="http://schemas.openxmlformats.org/officeDocument/2006/relationships/hyperlink" Target="consultantplus://offline/ref=1858D0AAC3BBC6E00D817B1F4902AB8B72E6EAFF44A862761C708424F585009550400E082FB80F311AAEF94828J5SFO" TargetMode="External"/><Relationship Id="rId37" Type="http://schemas.openxmlformats.org/officeDocument/2006/relationships/hyperlink" Target="consultantplus://offline/ref=1858D0AAC3BBC6E00D817B094A6EF48E77E9B6F247A1692647228273AAD506C0020050517FFF443C1CB3E5482D41BC147EJ9S6O" TargetMode="External"/><Relationship Id="rId40" Type="http://schemas.openxmlformats.org/officeDocument/2006/relationships/hyperlink" Target="consultantplus://offline/ref=1858D0AAC3BBC6E00D817B1F4902AB8B72E6EAFE46A962761C708424F585009550400E082FB80F311AAEF94828J5SFO" TargetMode="External"/><Relationship Id="rId45" Type="http://schemas.openxmlformats.org/officeDocument/2006/relationships/hyperlink" Target="consultantplus://offline/ref=1858D0AAC3BBC6E00D817B094A6EF48E77E9B6F24FA16928452FDF79A28C0AC2050F0F466AB610311DB0FF4B210BEF50299B0C9DE0784B485E467DJ8S0O" TargetMode="External"/><Relationship Id="rId53" Type="http://schemas.openxmlformats.org/officeDocument/2006/relationships/hyperlink" Target="consultantplus://offline/ref=1858D0AAC3BBC6E00D817B094A6EF48E77E9B6F24FA16928452FDF79A28C0AC2050F0F466AB610311DB0FE4F210BEF50299B0C9DE0784B485E467DJ8S0O" TargetMode="External"/><Relationship Id="rId58" Type="http://schemas.openxmlformats.org/officeDocument/2006/relationships/hyperlink" Target="consultantplus://offline/ref=1858D0AAC3BBC6E00D817B094A6EF48E77E9B6F24FA16928452FDF79A28C0AC2050F0F466AB610311DB0FD4F210BEF50299B0C9DE0784B485E467DJ8S0O" TargetMode="External"/><Relationship Id="rId66" Type="http://schemas.openxmlformats.org/officeDocument/2006/relationships/hyperlink" Target="consultantplus://offline/ref=1858D0AAC3BBC6E00D817B094A6EF48E77E9B6F24FA16928452FDF79A28C0AC2050F0F466AB610311DB0F24A210BEF50299B0C9DE0784B485E467DJ8S0O" TargetMode="External"/><Relationship Id="rId74" Type="http://schemas.openxmlformats.org/officeDocument/2006/relationships/hyperlink" Target="consultantplus://offline/ref=1858D0AAC3BBC6E00D817B1F4902AB8B72E6EAFA41A762761C708424F5850095424056042EBB123419BBAF196E0AB3157F880D99E07A4C54J5SCO" TargetMode="External"/><Relationship Id="rId79" Type="http://schemas.openxmlformats.org/officeDocument/2006/relationships/hyperlink" Target="consultantplus://offline/ref=1858D0AAC3BBC6E00D817B094A6EF48E77E9B6F24FA16928452FDF79A28C0AC2050F0F466AB610311DB1FC4B210BEF50299B0C9DE0784B485E467DJ8S0O" TargetMode="External"/><Relationship Id="rId5" Type="http://schemas.openxmlformats.org/officeDocument/2006/relationships/hyperlink" Target="consultantplus://offline/ref=1858D0AAC3BBC6E00D817B1F4902AB8B72E7EBFD43A062761C708424F585009550400E082FB80F311AAEF94828J5SFO" TargetMode="External"/><Relationship Id="rId61" Type="http://schemas.openxmlformats.org/officeDocument/2006/relationships/hyperlink" Target="consultantplus://offline/ref=1858D0AAC3BBC6E00D817B094A6EF48E77E9B6F24FA16928452FDF79A28C0AC2050F0F466AB610311DB0FC40210BEF50299B0C9DE0784B485E467DJ8S0O" TargetMode="External"/><Relationship Id="rId82" Type="http://schemas.openxmlformats.org/officeDocument/2006/relationships/image" Target="media/image1.png"/><Relationship Id="rId19" Type="http://schemas.openxmlformats.org/officeDocument/2006/relationships/hyperlink" Target="consultantplus://offline/ref=1858D0AAC3BBC6E00D817B094A6EF48E77E9B6F24FA16928452FDF79A28C0AC2050F0F466AB610311DB0F94B210BEF50299B0C9DE0784B485E467DJ8S0O" TargetMode="External"/><Relationship Id="rId4" Type="http://schemas.openxmlformats.org/officeDocument/2006/relationships/hyperlink" Target="consultantplus://offline/ref=1858D0AAC3BBC6E00D817B094A6EF48E77E9B6F24FA16928452FDF79A28C0AC2050F0F466AB610311DB0FB4D210BEF50299B0C9DE0784B485E467DJ8S0O" TargetMode="External"/><Relationship Id="rId9" Type="http://schemas.openxmlformats.org/officeDocument/2006/relationships/hyperlink" Target="consultantplus://offline/ref=1858D0AAC3BBC6E00D817B094A6EF48E77E9B6F24FA16928452FDF79A28C0AC2050F0F466AB610311DB0FA4A210BEF50299B0C9DE0784B485E467DJ8S0O" TargetMode="External"/><Relationship Id="rId14" Type="http://schemas.openxmlformats.org/officeDocument/2006/relationships/hyperlink" Target="consultantplus://offline/ref=1858D0AAC3BBC6E00D817B094A6EF48E77E9B6F24FA16928452FDF79A28C0AC2050F0F466AB610311DB0FA40210BEF50299B0C9DE0784B485E467DJ8S0O" TargetMode="External"/><Relationship Id="rId22" Type="http://schemas.openxmlformats.org/officeDocument/2006/relationships/hyperlink" Target="consultantplus://offline/ref=1858D0AAC3BBC6E00D817B094A6EF48E77E9B6F24FA16928452FDF79A28C0AC2050F0F466AB610311DB0F94E210BEF50299B0C9DE0784B485E467DJ8S0O" TargetMode="External"/><Relationship Id="rId27" Type="http://schemas.openxmlformats.org/officeDocument/2006/relationships/hyperlink" Target="consultantplus://offline/ref=1858D0AAC3BBC6E00D817B094A6EF48E77E9B6F24FA16928452FDF79A28C0AC2050F0F466AB610311DB0F84B210BEF50299B0C9DE0784B485E467DJ8S0O" TargetMode="External"/><Relationship Id="rId30" Type="http://schemas.openxmlformats.org/officeDocument/2006/relationships/hyperlink" Target="consultantplus://offline/ref=1858D0AAC3BBC6E00D817B1F4902AB8B72E6EAFD46A162761C708424F585009550400E082FB80F311AAEF94828J5SFO" TargetMode="External"/><Relationship Id="rId35" Type="http://schemas.openxmlformats.org/officeDocument/2006/relationships/hyperlink" Target="consultantplus://offline/ref=1858D0AAC3BBC6E00D817B1F4902AB8B72E2EDF843A162761C708424F585009550400E082FB80F311AAEF94828J5SFO" TargetMode="External"/><Relationship Id="rId43" Type="http://schemas.openxmlformats.org/officeDocument/2006/relationships/hyperlink" Target="consultantplus://offline/ref=1858D0AAC3BBC6E00D817B094A6EF48E77E9B6F24FA16928452FDF79A28C0AC2050F0F466AB610311DB0F841210BEF50299B0C9DE0784B485E467DJ8S0O" TargetMode="External"/><Relationship Id="rId48" Type="http://schemas.openxmlformats.org/officeDocument/2006/relationships/hyperlink" Target="consultantplus://offline/ref=1858D0AAC3BBC6E00D817B1F4902AB8B72E7EBFC43A762761C708424F5850095424056042EBB11331CBBAF196E0AB3157F880D99E07A4C54J5SCO" TargetMode="External"/><Relationship Id="rId56" Type="http://schemas.openxmlformats.org/officeDocument/2006/relationships/hyperlink" Target="consultantplus://offline/ref=1858D0AAC3BBC6E00D8165045C02AB8B70EAEBFB4FA762761C708424F585009550400E082FB80F311AAEF94828J5SFO" TargetMode="External"/><Relationship Id="rId64" Type="http://schemas.openxmlformats.org/officeDocument/2006/relationships/hyperlink" Target="consultantplus://offline/ref=1858D0AAC3BBC6E00D817B094A6EF48E77E9B6F24FA16928452FDF79A28C0AC2050F0F466AB610311DB0F340210BEF50299B0C9DE0784B485E467DJ8S0O" TargetMode="External"/><Relationship Id="rId69" Type="http://schemas.openxmlformats.org/officeDocument/2006/relationships/hyperlink" Target="consultantplus://offline/ref=1858D0AAC3BBC6E00D817B094A6EF48E77E9B6F24FA16928452FDF79A28C0AC2050F0F466AB610311DB1FB4E210BEF50299B0C9DE0784B485E467DJ8S0O" TargetMode="External"/><Relationship Id="rId77" Type="http://schemas.openxmlformats.org/officeDocument/2006/relationships/hyperlink" Target="consultantplus://offline/ref=1858D0AAC3BBC6E00D817B1F4902AB8B72E6EAFA41A762761C708424F5850095424056042EBB123419BBAF196E0AB3157F880D99E07A4C54J5SCO" TargetMode="External"/><Relationship Id="rId8" Type="http://schemas.openxmlformats.org/officeDocument/2006/relationships/hyperlink" Target="consultantplus://offline/ref=1858D0AAC3BBC6E00D817B094A6EF48E77E9B6F24FA16928452FDF79A28C0AC2050F0F466AB610311DB0FB4D210BEF50299B0C9DE0784B485E467DJ8S0O" TargetMode="External"/><Relationship Id="rId51" Type="http://schemas.openxmlformats.org/officeDocument/2006/relationships/hyperlink" Target="consultantplus://offline/ref=1858D0AAC3BBC6E00D817B094A6EF48E77E9B6F24FA16928452FDF79A28C0AC2050F0F466AB610311DB0FE4D210BEF50299B0C9DE0784B485E467DJ8S0O" TargetMode="External"/><Relationship Id="rId72" Type="http://schemas.openxmlformats.org/officeDocument/2006/relationships/hyperlink" Target="consultantplus://offline/ref=1858D0AAC3BBC6E00D817B094A6EF48E77E9B6F24FA16928452FDF79A28C0AC2050F0F466AB610311DB1FA4D210BEF50299B0C9DE0784B485E467DJ8S0O" TargetMode="External"/><Relationship Id="rId80" Type="http://schemas.openxmlformats.org/officeDocument/2006/relationships/hyperlink" Target="consultantplus://offline/ref=1858D0AAC3BBC6E00D817B094A6EF48E77E9B6F24FA16928452FDF79A28C0AC2050F0F466AB610311DB1FC4B210BEF50299B0C9DE0784B485E467DJ8S0O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58D0AAC3BBC6E00D817B094A6EF48E77E9B6F24FA16928452FDF79A28C0AC2050F0F466AB610311DB0FA4E210BEF50299B0C9DE0784B485E467DJ8S0O" TargetMode="External"/><Relationship Id="rId17" Type="http://schemas.openxmlformats.org/officeDocument/2006/relationships/hyperlink" Target="consultantplus://offline/ref=1858D0AAC3BBC6E00D817B094A6EF48E77E9B6F24FA16928452FDF79A28C0AC2050F0F466AB610311DB0F949210BEF50299B0C9DE0784B485E467DJ8S0O" TargetMode="External"/><Relationship Id="rId25" Type="http://schemas.openxmlformats.org/officeDocument/2006/relationships/hyperlink" Target="consultantplus://offline/ref=1858D0AAC3BBC6E00D817B094A6EF48E77E9B6F24FA16928452FDF79A28C0AC2050F0F466AB610311DB0F849210BEF50299B0C9DE0784B485E467DJ8S0O" TargetMode="External"/><Relationship Id="rId33" Type="http://schemas.openxmlformats.org/officeDocument/2006/relationships/hyperlink" Target="consultantplus://offline/ref=1858D0AAC3BBC6E00D817B1F4902AB8B72E7EBFD43A062761C708424F585009550400E082FB80F311AAEF94828J5SFO" TargetMode="External"/><Relationship Id="rId38" Type="http://schemas.openxmlformats.org/officeDocument/2006/relationships/hyperlink" Target="consultantplus://offline/ref=1858D0AAC3BBC6E00D817B094A6EF48E77E9B6F24FA66129452FDF79A28C0AC2050F0F546AEE1C301EAEFB4F345DBE16J7SCO" TargetMode="External"/><Relationship Id="rId46" Type="http://schemas.openxmlformats.org/officeDocument/2006/relationships/hyperlink" Target="consultantplus://offline/ref=1858D0AAC3BBC6E00D817B1F4902AB8B72E7EBFC43A762761C708424F5850095424056042EBB11331CBBAF196E0AB3157F880D99E07A4C54J5SCO" TargetMode="External"/><Relationship Id="rId59" Type="http://schemas.openxmlformats.org/officeDocument/2006/relationships/hyperlink" Target="consultantplus://offline/ref=1858D0AAC3BBC6E00D817B094A6EF48E77E9B6F24FA16928452FDF79A28C0AC2050F0F466AB610311DB0FC49210BEF50299B0C9DE0784B485E467DJ8S0O" TargetMode="External"/><Relationship Id="rId67" Type="http://schemas.openxmlformats.org/officeDocument/2006/relationships/hyperlink" Target="consultantplus://offline/ref=1858D0AAC3BBC6E00D817B094A6EF48E77E9B6F24FA16928452FDF79A28C0AC2050F0F466AB610311DB0F24B210BEF50299B0C9DE0784B485E467DJ8S0O" TargetMode="External"/><Relationship Id="rId20" Type="http://schemas.openxmlformats.org/officeDocument/2006/relationships/hyperlink" Target="consultantplus://offline/ref=1858D0AAC3BBC6E00D817B094A6EF48E77E9B6F24FA16928452FDF79A28C0AC2050F0F466AB610311DB0F94C210BEF50299B0C9DE0784B485E467DJ8S0O" TargetMode="External"/><Relationship Id="rId41" Type="http://schemas.openxmlformats.org/officeDocument/2006/relationships/hyperlink" Target="consultantplus://offline/ref=1858D0AAC3BBC6E00D817B094A6EF48E77E9B6F24FA16928452FDF79A28C0AC2050F0F466AB610311DB0F84F210BEF50299B0C9DE0784B485E467DJ8S0O" TargetMode="External"/><Relationship Id="rId54" Type="http://schemas.openxmlformats.org/officeDocument/2006/relationships/hyperlink" Target="consultantplus://offline/ref=1858D0AAC3BBC6E00D817B1F4902AB8B72E6EAFA41A762761C708424F5850095424056012DB0456059E5F6492941BE1362940D9CJFSEO" TargetMode="External"/><Relationship Id="rId62" Type="http://schemas.openxmlformats.org/officeDocument/2006/relationships/hyperlink" Target="consultantplus://offline/ref=1858D0AAC3BBC6E00D817B094A6EF48E77E9B6F24FA16928452FDF79A28C0AC2050F0F466AB610311DB0F34A210BEF50299B0C9DE0784B485E467DJ8S0O" TargetMode="External"/><Relationship Id="rId70" Type="http://schemas.openxmlformats.org/officeDocument/2006/relationships/hyperlink" Target="consultantplus://offline/ref=1858D0AAC3BBC6E00D817B094A6EF48E77E9B6F24FA16928452FDF79A28C0AC2050F0F466AB610311DB1FB41210BEF50299B0C9DE0784B485E467DJ8S0O" TargetMode="External"/><Relationship Id="rId75" Type="http://schemas.openxmlformats.org/officeDocument/2006/relationships/hyperlink" Target="consultantplus://offline/ref=1858D0AAC3BBC6E00D817B1F4902AB8B72E6EAFA41A762761C708424F5850095424056042EBB123419BBAF196E0AB3157F880D99E07A4C54J5SCO" TargetMode="External"/><Relationship Id="rId83" Type="http://schemas.openxmlformats.org/officeDocument/2006/relationships/hyperlink" Target="consultantplus://offline/ref=1858D0AAC3BBC6E00D817B094A6EF48E77E9B6F24FA16928452FDF79A28C0AC2050F0F466AB610311DB1F240210BEF50299B0C9DE0784B485E467DJ8S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8D0AAC3BBC6E00D817B1F4902AB8B72E6EAFA41A762761C708424F5850095424056042EBB113819BBAF196E0AB3157F880D99E07A4C54J5SCO" TargetMode="External"/><Relationship Id="rId15" Type="http://schemas.openxmlformats.org/officeDocument/2006/relationships/hyperlink" Target="consultantplus://offline/ref=1858D0AAC3BBC6E00D817B094A6EF48E77E9B6F24FA16928452FDF79A28C0AC2050F0F466AB610311DB0FA41210BEF50299B0C9DE0784B485E467DJ8S0O" TargetMode="External"/><Relationship Id="rId23" Type="http://schemas.openxmlformats.org/officeDocument/2006/relationships/hyperlink" Target="consultantplus://offline/ref=1858D0AAC3BBC6E00D817B094A6EF48E77E9B6F24FA16928452FDF79A28C0AC2050F0F466AB610311DB0F940210BEF50299B0C9DE0784B485E467DJ8S0O" TargetMode="External"/><Relationship Id="rId28" Type="http://schemas.openxmlformats.org/officeDocument/2006/relationships/hyperlink" Target="consultantplus://offline/ref=1858D0AAC3BBC6E00D817B094A6EF48E77E9B6F24FA16928452FDF79A28C0AC2050F0F466AB610311DB0F84D210BEF50299B0C9DE0784B485E467DJ8S0O" TargetMode="External"/><Relationship Id="rId36" Type="http://schemas.openxmlformats.org/officeDocument/2006/relationships/hyperlink" Target="consultantplus://offline/ref=1858D0AAC3BBC6E00D817B1F4902AB8B70E5EDF84EA562761C708424F585009550400E082FB80F311AAEF94828J5SFO" TargetMode="External"/><Relationship Id="rId49" Type="http://schemas.openxmlformats.org/officeDocument/2006/relationships/hyperlink" Target="consultantplus://offline/ref=1858D0AAC3BBC6E00D817B094A6EF48E77E9B6F24FA16928452FDF79A28C0AC2050F0F466AB610311DB0FE48210BEF50299B0C9DE0784B485E467DJ8S0O" TargetMode="External"/><Relationship Id="rId57" Type="http://schemas.openxmlformats.org/officeDocument/2006/relationships/hyperlink" Target="consultantplus://offline/ref=1858D0AAC3BBC6E00D817B094A6EF48E77E9B6F24FA16928452FDF79A28C0AC2050F0F466AB610311DB0FD4D210BEF50299B0C9DE0784B485E467DJ8S0O" TargetMode="External"/><Relationship Id="rId10" Type="http://schemas.openxmlformats.org/officeDocument/2006/relationships/hyperlink" Target="consultantplus://offline/ref=1858D0AAC3BBC6E00D817B094A6EF48E77E9B6F24FA16928452FDF79A28C0AC2050F0F466AB610311DB0FA4C210BEF50299B0C9DE0784B485E467DJ8S0O" TargetMode="External"/><Relationship Id="rId31" Type="http://schemas.openxmlformats.org/officeDocument/2006/relationships/hyperlink" Target="consultantplus://offline/ref=1858D0AAC3BBC6E00D817B1F4902AB8B72E6EAFA41A662761C708424F585009550400E082FB80F311AAEF94828J5SFO" TargetMode="External"/><Relationship Id="rId44" Type="http://schemas.openxmlformats.org/officeDocument/2006/relationships/hyperlink" Target="consultantplus://offline/ref=1858D0AAC3BBC6E00D817B094A6EF48E77E9B6F24FA16928452FDF79A28C0AC2050F0F466AB610311DB0FF49210BEF50299B0C9DE0784B485E467DJ8S0O" TargetMode="External"/><Relationship Id="rId52" Type="http://schemas.openxmlformats.org/officeDocument/2006/relationships/hyperlink" Target="consultantplus://offline/ref=1858D0AAC3BBC6E00D817B1F4902AB8B72E7EBFC43A762761C708424F5850095424056042EBB11331CBBAF196E0AB3157F880D99E07A4C54J5SCO" TargetMode="External"/><Relationship Id="rId60" Type="http://schemas.openxmlformats.org/officeDocument/2006/relationships/hyperlink" Target="consultantplus://offline/ref=1858D0AAC3BBC6E00D817B094A6EF48E77E9B6F24FA16928452FDF79A28C0AC2050F0F466AB610311DB0FC4B210BEF50299B0C9DE0784B485E467DJ8S0O" TargetMode="External"/><Relationship Id="rId65" Type="http://schemas.openxmlformats.org/officeDocument/2006/relationships/hyperlink" Target="consultantplus://offline/ref=1858D0AAC3BBC6E00D817B094A6EF48E77E9B6F24FA16928452FDF79A28C0AC2050F0F466AB610311DB0F248210BEF50299B0C9DE0784B485E467DJ8S0O" TargetMode="External"/><Relationship Id="rId73" Type="http://schemas.openxmlformats.org/officeDocument/2006/relationships/hyperlink" Target="consultantplus://offline/ref=1858D0AAC3BBC6E00D817B094A6EF48E77E9B6F24FA16928452FDF79A28C0AC2050F0F466AB610311DB1FA40210BEF50299B0C9DE0784B485E467DJ8S0O" TargetMode="External"/><Relationship Id="rId78" Type="http://schemas.openxmlformats.org/officeDocument/2006/relationships/hyperlink" Target="consultantplus://offline/ref=1858D0AAC3BBC6E00D817B1F4902AB8B72E6E9F647A462761C708424F5850095424056042EBA153019BBAF196E0AB3157F880D99E07A4C54J5SCO" TargetMode="External"/><Relationship Id="rId81" Type="http://schemas.openxmlformats.org/officeDocument/2006/relationships/hyperlink" Target="consultantplus://offline/ref=1858D0AAC3BBC6E00D817B094A6EF48E77E9B6F24FA16928452FDF79A28C0AC2050F0F466AB610311DB1FC4C210BEF50299B0C9DE0784B485E467DJ8S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15784</Words>
  <Characters>89974</Characters>
  <Application>Microsoft Office Word</Application>
  <DocSecurity>0</DocSecurity>
  <Lines>749</Lines>
  <Paragraphs>211</Paragraphs>
  <ScaleCrop>false</ScaleCrop>
  <Company/>
  <LinksUpToDate>false</LinksUpToDate>
  <CharactersWithSpaces>105547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2020-07-13T14:18:00Z</dcterms:created>
  <dcterms:modified xsi:type="dcterms:W3CDTF">2020-07-13T14:27:00Z</dcterms:modified>
</cp:coreProperties>
</file>