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6D" w:rsidRPr="00197C7E" w:rsidRDefault="00653A6D" w:rsidP="00653A6D">
      <w:pPr>
        <w:pStyle w:val="a4"/>
        <w:spacing w:after="240"/>
      </w:pPr>
      <w:r>
        <w:t>ОПИСАНИЕ МЕСТОПОЛОЖЕНИЯ ГРАНИЦ</w:t>
      </w:r>
    </w:p>
    <w:p w:rsidR="00653A6D" w:rsidRPr="004A5B58" w:rsidRDefault="00653A6D" w:rsidP="00653A6D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Публичный сервитут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10251"/>
      </w:tblGrid>
      <w:tr w:rsidR="00653A6D" w:rsidRPr="004A5B58">
        <w:tc>
          <w:tcPr>
            <w:tcW w:w="5000" w:type="pct"/>
            <w:tcBorders>
              <w:bottom w:val="nil"/>
            </w:tcBorders>
          </w:tcPr>
          <w:p w:rsidR="00653A6D" w:rsidRPr="004A5B58" w:rsidRDefault="00653A6D" w:rsidP="00197C7E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653A6D" w:rsidRPr="004A5B58">
        <w:tc>
          <w:tcPr>
            <w:tcW w:w="5000" w:type="pct"/>
            <w:tcBorders>
              <w:top w:val="nil"/>
              <w:bottom w:val="nil"/>
            </w:tcBorders>
          </w:tcPr>
          <w:p w:rsidR="00653A6D" w:rsidRPr="004A5B58" w:rsidRDefault="00653A6D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653A6D" w:rsidRPr="004A5B58">
        <w:tc>
          <w:tcPr>
            <w:tcW w:w="5000" w:type="pct"/>
            <w:tcBorders>
              <w:top w:val="nil"/>
              <w:bottom w:val="nil"/>
            </w:tcBorders>
          </w:tcPr>
          <w:p w:rsidR="00653A6D" w:rsidRPr="004A5B58" w:rsidRDefault="00653A6D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653A6D" w:rsidRDefault="00653A6D" w:rsidP="00653A6D">
      <w:pPr>
        <w:pStyle w:val="1"/>
        <w:sectPr w:rsidR="00653A6D" w:rsidSect="00DD0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653A6D" w:rsidRDefault="00653A6D" w:rsidP="00673769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829"/>
        <w:gridCol w:w="8093"/>
        <w:gridCol w:w="1354"/>
      </w:tblGrid>
      <w:tr w:rsidR="00653A6D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DC1135">
            <w:pPr>
              <w:pStyle w:val="ac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653A6D" w:rsidRPr="00015D33" w:rsidRDefault="00653A6D" w:rsidP="00DC1135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53A6D" w:rsidRPr="00015D33" w:rsidRDefault="00653A6D" w:rsidP="00DC1135">
            <w:pPr>
              <w:pStyle w:val="ac"/>
            </w:pPr>
            <w:r w:rsidRPr="00015D33">
              <w:t>Номера листов</w:t>
            </w:r>
          </w:p>
        </w:tc>
      </w:tr>
    </w:tbl>
    <w:p w:rsidR="00653A6D" w:rsidRPr="00015D33" w:rsidRDefault="00653A6D" w:rsidP="004A454B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29"/>
        <w:gridCol w:w="8091"/>
        <w:gridCol w:w="1356"/>
      </w:tblGrid>
      <w:tr w:rsidR="00653A6D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EE3CC8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53A6D" w:rsidRPr="00015D33" w:rsidRDefault="00653A6D" w:rsidP="00EE3CC8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53A6D" w:rsidRPr="00015D33" w:rsidRDefault="00653A6D" w:rsidP="00EE3CC8">
            <w:pPr>
              <w:pStyle w:val="ae"/>
            </w:pPr>
            <w:r w:rsidRPr="00015D33">
              <w:t>3</w:t>
            </w:r>
          </w:p>
        </w:tc>
      </w:tr>
      <w:tr w:rsidR="00653A6D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653A6D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53A6D" w:rsidRPr="00015D33" w:rsidRDefault="00653A6D" w:rsidP="00060491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53A6D" w:rsidRPr="00015D33" w:rsidRDefault="003C59E7" w:rsidP="00D04F78">
            <w:pPr>
              <w:pStyle w:val="ad"/>
              <w:jc w:val="center"/>
              <w:rPr>
                <w:szCs w:val="22"/>
              </w:rPr>
            </w:pPr>
            <w:fldSimple w:instr=" PAGEREF Сведения_об_объекте \* MERGEFORMAT ">
              <w:r w:rsidR="00653A6D" w:rsidRPr="00653A6D">
                <w:rPr>
                  <w:bCs/>
                  <w:noProof/>
                </w:rPr>
                <w:t>3</w:t>
              </w:r>
            </w:fldSimple>
          </w:p>
        </w:tc>
      </w:tr>
      <w:tr w:rsidR="00653A6D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653A6D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53A6D" w:rsidRPr="00015D33" w:rsidRDefault="00653A6D" w:rsidP="00060491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53A6D" w:rsidRPr="00015D33" w:rsidRDefault="003C59E7" w:rsidP="00D04F78">
            <w:pPr>
              <w:pStyle w:val="ad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653A6D" w:rsidRPr="00653A6D">
                <w:rPr>
                  <w:bCs/>
                  <w:noProof/>
                </w:rPr>
                <w:t>4</w:t>
              </w:r>
            </w:fldSimple>
          </w:p>
        </w:tc>
      </w:tr>
      <w:tr w:rsidR="00653A6D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653A6D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53A6D" w:rsidRPr="00015D33" w:rsidRDefault="00653A6D" w:rsidP="00060491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53A6D" w:rsidRPr="00015D33" w:rsidRDefault="003C59E7" w:rsidP="00D04F78">
            <w:pPr>
              <w:pStyle w:val="ad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653A6D" w:rsidRPr="00653A6D">
                <w:rPr>
                  <w:bCs/>
                  <w:noProof/>
                </w:rPr>
                <w:t>24</w:t>
              </w:r>
            </w:fldSimple>
          </w:p>
        </w:tc>
      </w:tr>
      <w:tr w:rsidR="00653A6D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653A6D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53A6D" w:rsidRPr="00015D33" w:rsidRDefault="00653A6D" w:rsidP="00060491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53A6D" w:rsidRPr="00015D33" w:rsidRDefault="00653A6D" w:rsidP="00D04F78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653A6D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653A6D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53A6D" w:rsidRPr="00015D33" w:rsidRDefault="00653A6D" w:rsidP="00060491">
            <w:pPr>
              <w:pStyle w:val="ad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53A6D" w:rsidRPr="00015D33" w:rsidRDefault="00653A6D" w:rsidP="00D04F78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653A6D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53A6D" w:rsidRPr="00015D33" w:rsidRDefault="00653A6D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Схема геодезических построений №- от 20.11.2021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53A6D" w:rsidRPr="00015D33" w:rsidRDefault="00653A6D" w:rsidP="006973FB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653A6D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53A6D" w:rsidRPr="00015D33" w:rsidRDefault="00653A6D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Доверенность №08-20/351 от 03.08.2020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53A6D" w:rsidRPr="00015D33" w:rsidRDefault="00653A6D" w:rsidP="006973FB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</w:tr>
      <w:tr w:rsidR="00653A6D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53A6D" w:rsidRPr="00015D33" w:rsidRDefault="00653A6D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Договор подряда №244/21 от 16.07.2021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53A6D" w:rsidRPr="00015D33" w:rsidRDefault="00653A6D" w:rsidP="006973FB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</w:tr>
      <w:tr w:rsidR="00653A6D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53A6D" w:rsidRPr="00015D33" w:rsidRDefault="00653A6D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53A6D" w:rsidRPr="00015D33" w:rsidRDefault="00653A6D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№99/2021/408221015 от 30.07.2021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53A6D" w:rsidRPr="00015D33" w:rsidRDefault="00653A6D" w:rsidP="006973FB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</w:tr>
      <w:tr w:rsidR="00653A6D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3A6D" w:rsidRPr="00015D33" w:rsidRDefault="00653A6D" w:rsidP="000C24B4">
            <w:pPr>
              <w:pStyle w:val="ab"/>
            </w:pPr>
          </w:p>
        </w:tc>
      </w:tr>
    </w:tbl>
    <w:p w:rsidR="00653A6D" w:rsidRDefault="00653A6D" w:rsidP="001C115A">
      <w:pPr>
        <w:pStyle w:val="1"/>
        <w:rPr>
          <w:lang w:val="en-US"/>
        </w:rPr>
        <w:sectPr w:rsidR="00653A6D" w:rsidSect="00A66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653A6D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B459F2">
            <w:pPr>
              <w:pStyle w:val="ac"/>
            </w:pPr>
            <w:bookmarkStart w:id="1" w:name="Сведения_об_объекте"/>
            <w:bookmarkStart w:id="2" w:name="_Hlk215637658"/>
            <w:bookmarkEnd w:id="1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AD7480" w:rsidRDefault="00653A6D" w:rsidP="00B459F2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D742B5" w:rsidRDefault="00653A6D" w:rsidP="00B459F2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2"/>
    </w:tbl>
    <w:p w:rsidR="00653A6D" w:rsidRDefault="00653A6D" w:rsidP="00E0455B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653A6D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653A6D" w:rsidRPr="00607F9F" w:rsidRDefault="00653A6D" w:rsidP="002D4952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53A6D" w:rsidRDefault="00653A6D" w:rsidP="002D4952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653A6D" w:rsidRPr="00D83BAD" w:rsidRDefault="00653A6D" w:rsidP="002D4952">
            <w:pPr>
              <w:pStyle w:val="ae"/>
            </w:pPr>
            <w:r>
              <w:t>3</w:t>
            </w:r>
          </w:p>
        </w:tc>
      </w:tr>
      <w:tr w:rsidR="00653A6D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653A6D" w:rsidRPr="00483CF4" w:rsidRDefault="00653A6D" w:rsidP="00B459F2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53A6D" w:rsidRPr="008D72EC" w:rsidRDefault="00653A6D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653A6D" w:rsidRPr="00D83BAD" w:rsidRDefault="00653A6D" w:rsidP="00B459F2">
            <w:pPr>
              <w:pStyle w:val="ad"/>
              <w:rPr>
                <w:b/>
              </w:rPr>
            </w:pPr>
            <w:r>
              <w:t>Ростовская область, г.Новошахтинск, ул.Крупской, ул.Маяковского</w:t>
            </w:r>
          </w:p>
        </w:tc>
      </w:tr>
      <w:tr w:rsidR="00653A6D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6D" w:rsidRPr="00483CF4" w:rsidRDefault="00653A6D" w:rsidP="00B459F2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6D" w:rsidRPr="008D72EC" w:rsidRDefault="00653A6D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A6D" w:rsidRPr="00B40FE0" w:rsidRDefault="00653A6D" w:rsidP="008D72EC">
            <w:pPr>
              <w:pStyle w:val="ad"/>
            </w:pPr>
            <w:r>
              <w:t>6±1 кв.м</w:t>
            </w:r>
          </w:p>
        </w:tc>
      </w:tr>
      <w:tr w:rsidR="00653A6D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53A6D" w:rsidRPr="00483CF4" w:rsidRDefault="00653A6D" w:rsidP="00B459F2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53A6D" w:rsidRPr="008D72EC" w:rsidRDefault="00653A6D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53A6D" w:rsidRPr="00D83BAD" w:rsidRDefault="00653A6D" w:rsidP="00B459F2">
            <w:pPr>
              <w:pStyle w:val="ad"/>
              <w:rPr>
                <w:b/>
              </w:rPr>
            </w:pPr>
            <w:r>
              <w:t>Публичный сервитут устанавливается в целях размещения наземных элементов линейного объекта системы газоснабжения «Подземный и надземный газопровод низкого давления» (согласно п.1 ст. 39.37 "Земельного кодекса Российской Федерации" от 25.10.2001 г. №136-ФЗ (далее - ЗК РФ); Срок установления публичного сервитута - сорок девять лет (согласно п.1 ст. 39.45 ЗК РФ). Правообладатель: Публичное акционерное общество "Газпром газораспределение Ростов-на-Дону", ИНН: 6163000368 ОГРН 1026103159785, Контактная информация: 344022, РОСТОВСКАЯ ОБЛ, РОСТОВ-НА-ДОНУ Г, КИРОВСКИЙ ПР-КТ, 40, А; дрес электронной почты: rostovoblgaz@rostovoblgaz.ru</w:t>
            </w:r>
          </w:p>
        </w:tc>
      </w:tr>
    </w:tbl>
    <w:p w:rsidR="00653A6D" w:rsidRPr="00653A6D" w:rsidRDefault="00653A6D" w:rsidP="00E41ACF">
      <w:pPr>
        <w:pStyle w:val="1"/>
        <w:sectPr w:rsidR="00653A6D" w:rsidRPr="00653A6D" w:rsidSect="00E424D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7"/>
        <w:gridCol w:w="1537"/>
        <w:gridCol w:w="1430"/>
        <w:gridCol w:w="1650"/>
        <w:gridCol w:w="1870"/>
        <w:gridCol w:w="2012"/>
      </w:tblGrid>
      <w:tr w:rsidR="00653A6D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BB6850" w:rsidRDefault="00653A6D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 61 зона 2</w:t>
            </w:r>
          </w:p>
        </w:tc>
      </w:tr>
      <w:tr w:rsidR="00653A6D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4B0107" w:rsidRDefault="00653A6D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653A6D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78298E" w:rsidRDefault="00653A6D" w:rsidP="00BC058F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6140EA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4B0107" w:rsidRDefault="00653A6D" w:rsidP="006140EA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4B0107" w:rsidRDefault="00653A6D" w:rsidP="006140EA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7F9F" w:rsidRDefault="00653A6D" w:rsidP="006140EA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653A6D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6140EA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6140EA">
            <w:pPr>
              <w:pStyle w:val="ac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6140EA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6140E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6140E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7F9F" w:rsidRDefault="00653A6D" w:rsidP="006140EA">
            <w:pPr>
              <w:pStyle w:val="ac"/>
              <w:rPr>
                <w:sz w:val="18"/>
                <w:szCs w:val="18"/>
              </w:rPr>
            </w:pPr>
          </w:p>
        </w:tc>
      </w:tr>
    </w:tbl>
    <w:p w:rsidR="00653A6D" w:rsidRDefault="00653A6D" w:rsidP="00653A6D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9"/>
        <w:gridCol w:w="1529"/>
        <w:gridCol w:w="1430"/>
        <w:gridCol w:w="1650"/>
        <w:gridCol w:w="1870"/>
        <w:gridCol w:w="2008"/>
      </w:tblGrid>
      <w:tr w:rsidR="00653A6D" w:rsidTr="009C13AB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2D4952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2D4952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2D4952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2D4952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8A0D9D">
            <w:pPr>
              <w:pStyle w:val="ae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7F9F" w:rsidRDefault="00653A6D" w:rsidP="002D4952">
            <w:pPr>
              <w:pStyle w:val="ae"/>
            </w:pPr>
            <w:r>
              <w:t>6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485682,71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2218332,24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485683,11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2218332,24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485683,11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2218332,64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485682,71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2218332,64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485682,71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2218332,24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485688,90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2218330,76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485688,90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2218331,16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485688,50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2218331,16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485688,50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2218330,76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485688,90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2218330,76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485693,40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2218326,69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485693,40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2218327,09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485693,00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2218327,09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485693,00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2218326,69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485693,40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2218326,69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485698,43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2218322,65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485698,43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2218323,05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485698,03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2218323,05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485698,03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2218322,65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485698,43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2218322,65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485702,94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2218318,16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485703,34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2218318,16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485703,34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2218318,56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485702,94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2218318,56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485702,94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2218318,16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485708,06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2218313,85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485708,06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2218314,25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485707,66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2218314,25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485707,66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2218313,85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485708,06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2218313,85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485712,70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2218309,53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485712,70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2218309,93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485712,30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2218309,93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485712,30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2218309,53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485712,70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2218309,53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485716,12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2218306,11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485716,12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2218306,51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485715,72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2218306,51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485715,72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2218306,11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485716,12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2218306,11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485717,83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2218304,41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485717,83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2218304,81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485717,43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2218304,81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485717,43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2218304,41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485717,83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2218304,41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485722,22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2218300,47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485722,22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2218300,87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485721,82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2218300,87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485721,82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2218300,47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485722,22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2218300,47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485727,02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2218295,36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485727,02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2218295,76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485726,62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2218295,76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485726,62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2218295,36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485727,02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2218295,36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485732,29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2218290,05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485732,29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2218290,45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485731,89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2218290,45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485731,89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2218290,05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485732,29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2218290,05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485739,53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2218282,42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485739,53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2218282,82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485739,13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2218282,82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485739,13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2218282,42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485739,53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2218282,42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485743,91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2218278,73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485743,60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2218278,98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485743,39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2218278,70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485743,71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2218278,46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485743,91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2218278,73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485748,43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2218274,18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485748,43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2218274,58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485748,03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2218274,58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485748,03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2218274,18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485748,43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2218274,18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485752,77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2218269,73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485752,77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2218270,13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485752,37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2218270,13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485752,37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2218269,73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485752,77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2218269,73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485757,20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2218265,25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485757,60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2218265,25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485757,60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2218265,65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485757,20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2218265,65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485757,20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2218265,25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485762,81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2218260,81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485762,52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2218261,09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485762,25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2218260,80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485762,54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2218260,53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485762,81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2218260,81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485771,00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2218252,15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485771,40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2218252,15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485771,40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2218252,55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485771,00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2218252,55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485771,00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2218252,15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485775,85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2218248,47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485775,55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2218248,73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485775,29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2218248,43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485775,59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2218248,17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485775,85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2218248,47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485781,05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2218243,82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485780,75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2218244,08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485780,49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2218243,78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485780,79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2218243,52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485781,05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2218243,82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485726,84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2218304,48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485726,84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2218304,88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485726,44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2218304,88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485726,44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2218304,48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485726,84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2218304,48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485730,91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2218308,26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485731,31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2218308,26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485731,31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2218308,66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485730,91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2218308,66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485730,91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2218308,26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485739,67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2218315,33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485739,67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2218315,73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485739,27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2218315,73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485739,27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2218315,33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485739,67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2218315,33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485749,83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2218315,13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485750,23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2218315,13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485750,23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2218315,53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485749,83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2218315,53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485749,83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2218315,13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485753,32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2218311,86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485753,32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2218312,26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485752,92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2218312,26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485752,92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2218311,86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485753,32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2218311,86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485757,01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2218308,47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485757,41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2218308,47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485757,41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2218308,87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485757,01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2218308,87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485757,01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2218308,47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485759,73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485760,13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485760,13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2218305,75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485759,73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2218305,75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485759,73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485765,25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2218300,68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485765,65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2218300,68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485765,65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2218301,08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485765,25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2218301,08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485765,25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2218300,68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485770,24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2218296,43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485770,24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2218296,83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485769,84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2218296,83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485769,84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2218296,43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485770,24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2218296,43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485774,48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2218292,16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485774,88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2218292,16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485774,88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2218292,56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485774,48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2218292,56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485774,48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2218292,16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485778,52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2218288,93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485778,52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2218289,33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485778,12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2218289,33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485778,12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2218288,93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485778,52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2218288,93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485784,37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2218283,61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485784,37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2218284,01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485783,97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2218284,01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485783,97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2218283,61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485784,37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2218283,61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485788,81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2218279,22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485788,81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2218279,62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485788,41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2218279,62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485788,41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2218279,22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485788,81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2218279,22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485681,16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2218331,93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485682,16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2218331,93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485682,16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2218332,93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485681,16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2218332,93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485681,16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2218331,93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9C13AB">
            <w:pPr>
              <w:pStyle w:val="ad"/>
              <w:rPr>
                <w:b/>
              </w:rPr>
            </w:pP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485767,22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2218256,63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485766,83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2218257,00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485766,83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2218256,63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653A6D" w:rsidRPr="006057B5" w:rsidTr="009C13A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485767,22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2218256,63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A0D9D" w:rsidRDefault="00653A6D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653A6D" w:rsidRDefault="00653A6D" w:rsidP="00653A6D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3"/>
        <w:gridCol w:w="1537"/>
        <w:gridCol w:w="1432"/>
        <w:gridCol w:w="1650"/>
        <w:gridCol w:w="1862"/>
        <w:gridCol w:w="2022"/>
      </w:tblGrid>
      <w:tr w:rsidR="00653A6D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4B0107" w:rsidRDefault="00653A6D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653A6D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78298E" w:rsidRDefault="00653A6D" w:rsidP="00E811AD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E811AD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4B0107" w:rsidRDefault="00653A6D" w:rsidP="00E811AD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4B0107" w:rsidRDefault="00653A6D" w:rsidP="00E811AD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7F9F" w:rsidRDefault="00653A6D" w:rsidP="00E811AD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653A6D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E811AD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E811AD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E811AD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E811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E811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7F9F" w:rsidRDefault="00653A6D" w:rsidP="00E811AD">
            <w:pPr>
              <w:pStyle w:val="ac"/>
              <w:rPr>
                <w:sz w:val="18"/>
                <w:szCs w:val="18"/>
              </w:rPr>
            </w:pPr>
          </w:p>
        </w:tc>
      </w:tr>
    </w:tbl>
    <w:p w:rsidR="00653A6D" w:rsidRDefault="00653A6D" w:rsidP="00653A6D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5"/>
        <w:gridCol w:w="1529"/>
        <w:gridCol w:w="1430"/>
        <w:gridCol w:w="1650"/>
        <w:gridCol w:w="1870"/>
        <w:gridCol w:w="2012"/>
      </w:tblGrid>
      <w:tr w:rsidR="00653A6D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E811AD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E811AD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E811AD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E811AD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8A0D9D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7F9F" w:rsidRDefault="00653A6D" w:rsidP="00E811AD">
            <w:pPr>
              <w:pStyle w:val="ae"/>
            </w:pPr>
            <w:r>
              <w:t>6</w:t>
            </w:r>
          </w:p>
        </w:tc>
      </w:tr>
      <w:tr w:rsidR="00653A6D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78070E" w:rsidRDefault="00653A6D" w:rsidP="0007336A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78070E" w:rsidRDefault="00653A6D" w:rsidP="008A0D9D">
            <w:pPr>
              <w:pStyle w:val="ad"/>
              <w:rPr>
                <w:lang w:val="en-US"/>
              </w:rPr>
            </w:pPr>
          </w:p>
        </w:tc>
      </w:tr>
      <w:tr w:rsidR="00653A6D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78070E" w:rsidRDefault="00653A6D" w:rsidP="0007336A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78070E" w:rsidRDefault="00653A6D" w:rsidP="0007336A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78070E" w:rsidRDefault="00653A6D" w:rsidP="0007336A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78070E" w:rsidRDefault="00653A6D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78070E" w:rsidRDefault="00653A6D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A6D" w:rsidRPr="0078070E" w:rsidRDefault="00653A6D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653A6D" w:rsidRDefault="00653A6D" w:rsidP="00653A6D">
      <w:pPr>
        <w:pStyle w:val="1"/>
        <w:sectPr w:rsidR="00653A6D" w:rsidSect="003E0F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653A6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BB6850" w:rsidRDefault="00653A6D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653A6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4B0107" w:rsidRDefault="00653A6D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653A6D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653A6D" w:rsidRPr="0078298E" w:rsidRDefault="00653A6D" w:rsidP="00F96EF1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E6F02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E6F02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DA6A6A" w:rsidRDefault="00653A6D" w:rsidP="000E6F02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DA6A6A" w:rsidRDefault="00653A6D" w:rsidP="000E6F02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653A6D" w:rsidRPr="00607F9F" w:rsidRDefault="00653A6D" w:rsidP="00F96EF1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653A6D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E6F02">
            <w:pPr>
              <w:pStyle w:val="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E6F02">
            <w:pPr>
              <w:pStyle w:val="ac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E6F02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E6F02">
            <w:pPr>
              <w:pStyle w:val="ac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c"/>
              <w:rPr>
                <w:sz w:val="18"/>
                <w:szCs w:val="18"/>
              </w:rPr>
            </w:pPr>
          </w:p>
        </w:tc>
      </w:tr>
    </w:tbl>
    <w:p w:rsidR="00653A6D" w:rsidRDefault="00653A6D" w:rsidP="00F96EF1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653A6D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e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e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e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e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e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e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7F9F" w:rsidRDefault="00653A6D" w:rsidP="000E6F02">
            <w:pPr>
              <w:pStyle w:val="ae"/>
            </w:pPr>
            <w:r>
              <w:t>8</w:t>
            </w:r>
          </w:p>
        </w:tc>
      </w:tr>
      <w:tr w:rsidR="00653A6D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A6D" w:rsidRPr="00001B7F" w:rsidRDefault="00653A6D" w:rsidP="00F96EF1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A6D" w:rsidRPr="00001B7F" w:rsidRDefault="00653A6D" w:rsidP="00F96EF1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B776A1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653A6D" w:rsidRDefault="00653A6D" w:rsidP="00C47508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653A6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4B0107" w:rsidRDefault="00653A6D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653A6D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2F47" w:rsidRDefault="00653A6D" w:rsidP="0007336A">
            <w:pPr>
              <w:pStyle w:val="ad"/>
            </w:pPr>
            <w:r>
              <w:t>Часть № —</w:t>
            </w:r>
          </w:p>
        </w:tc>
      </w:tr>
      <w:tr w:rsidR="00653A6D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653A6D" w:rsidRPr="0078298E" w:rsidRDefault="00653A6D" w:rsidP="0005133B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5133B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5133B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DA6A6A" w:rsidRDefault="00653A6D" w:rsidP="0005133B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DA6A6A" w:rsidRDefault="00653A6D" w:rsidP="0005133B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653A6D" w:rsidRPr="00607F9F" w:rsidRDefault="00653A6D" w:rsidP="0005133B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653A6D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5133B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5133B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5133B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8E5887" w:rsidRDefault="00653A6D" w:rsidP="0005133B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5133B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5133B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05133B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7F9F" w:rsidRDefault="00653A6D" w:rsidP="0005133B">
            <w:pPr>
              <w:pStyle w:val="ac"/>
              <w:rPr>
                <w:sz w:val="18"/>
                <w:szCs w:val="18"/>
              </w:rPr>
            </w:pPr>
          </w:p>
        </w:tc>
      </w:tr>
    </w:tbl>
    <w:p w:rsidR="00653A6D" w:rsidRDefault="00653A6D" w:rsidP="00BD2851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653A6D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3E1390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3E1390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3E1390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3E1390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3E1390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3E1390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7F9F" w:rsidRDefault="00653A6D" w:rsidP="00773D2B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7F9F" w:rsidRDefault="00653A6D" w:rsidP="003E1390">
            <w:pPr>
              <w:pStyle w:val="ae"/>
            </w:pPr>
            <w:r>
              <w:t>8</w:t>
            </w:r>
          </w:p>
        </w:tc>
      </w:tr>
      <w:tr w:rsidR="00653A6D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001B7F" w:rsidRDefault="00653A6D" w:rsidP="0007336A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001B7F" w:rsidRDefault="00653A6D" w:rsidP="0007336A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07336A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A6D" w:rsidRPr="006057B5" w:rsidRDefault="00653A6D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A6D" w:rsidRPr="006057B5" w:rsidRDefault="00653A6D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6D" w:rsidRPr="006057B5" w:rsidRDefault="00653A6D" w:rsidP="00773D2B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A6D" w:rsidRPr="006057B5" w:rsidRDefault="00653A6D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653A6D" w:rsidRDefault="00653A6D" w:rsidP="002D79AA">
      <w:pPr>
        <w:pStyle w:val="1"/>
        <w:sectPr w:rsidR="00653A6D" w:rsidSect="003E0F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653A6D" w:rsidRPr="00E41ACF" w:rsidRDefault="00653A6D" w:rsidP="00653A6D">
      <w:pPr>
        <w:pStyle w:val="1"/>
      </w:pPr>
    </w:p>
    <w:sectPr w:rsidR="00653A6D" w:rsidRPr="00E41ACF" w:rsidSect="00653A6D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40" w:rsidRDefault="00723040" w:rsidP="00653A6D">
      <w:pPr>
        <w:spacing w:line="240" w:lineRule="auto"/>
      </w:pPr>
      <w:r>
        <w:separator/>
      </w:r>
    </w:p>
  </w:endnote>
  <w:endnote w:type="continuationSeparator" w:id="0">
    <w:p w:rsidR="00723040" w:rsidRDefault="00723040" w:rsidP="00653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19" w:rsidRDefault="00723040">
    <w:pPr>
      <w:pStyle w:val="a8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19" w:rsidRDefault="007230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19" w:rsidRDefault="0072304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40" w:rsidRDefault="00723040" w:rsidP="00653A6D">
      <w:pPr>
        <w:spacing w:line="240" w:lineRule="auto"/>
      </w:pPr>
      <w:r>
        <w:separator/>
      </w:r>
    </w:p>
  </w:footnote>
  <w:footnote w:type="continuationSeparator" w:id="0">
    <w:p w:rsidR="00723040" w:rsidRDefault="00723040" w:rsidP="00653A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19" w:rsidRDefault="00723040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3C59E7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3A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3A6D">
      <w:rPr>
        <w:rStyle w:val="aa"/>
        <w:noProof/>
      </w:rPr>
      <w:t>4</w:t>
    </w:r>
    <w:r>
      <w:rPr>
        <w:rStyle w:val="aa"/>
      </w:rPr>
      <w:fldChar w:fldCharType="end"/>
    </w:r>
  </w:p>
  <w:p w:rsidR="00653A6D" w:rsidRDefault="00653A6D" w:rsidP="00B471F5">
    <w:pPr>
      <w:pStyle w:val="a6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653A6D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653A6D" w:rsidRPr="00A60C0F" w:rsidRDefault="00653A6D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C59E7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3C59E7">
            <w:rPr>
              <w:rStyle w:val="aa"/>
            </w:rPr>
            <w:fldChar w:fldCharType="separate"/>
          </w:r>
          <w:r w:rsidR="00DB1E54">
            <w:rPr>
              <w:rStyle w:val="aa"/>
              <w:noProof/>
            </w:rPr>
            <w:t>23</w:t>
          </w:r>
          <w:r w:rsidR="003C59E7">
            <w:rPr>
              <w:rStyle w:val="aa"/>
            </w:rPr>
            <w:fldChar w:fldCharType="end"/>
          </w: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CE5E0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653A6D" w:rsidRPr="00B87E07" w:rsidRDefault="00653A6D" w:rsidP="00CE5E0E">
          <w:pPr>
            <w:pStyle w:val="a4"/>
          </w:pPr>
          <w:r>
            <w:t>ОПИСАНИЕ МЕСТОПОЛОЖЕНИЯ ГРАНИЦ</w:t>
          </w:r>
        </w:p>
        <w:p w:rsidR="00653A6D" w:rsidRPr="00300A93" w:rsidRDefault="00653A6D" w:rsidP="00CE5E0E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CE5E0E">
          <w:pPr>
            <w:pStyle w:val="a4"/>
            <w:rPr>
              <w:szCs w:val="24"/>
              <w:vertAlign w:val="superscript"/>
            </w:rPr>
          </w:pP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CE5E0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653A6D" w:rsidRDefault="00653A6D" w:rsidP="00CE5E0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CE5E0E">
          <w:pPr>
            <w:pStyle w:val="a4"/>
            <w:rPr>
              <w:szCs w:val="24"/>
              <w:vertAlign w:val="superscript"/>
            </w:rPr>
          </w:pP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653A6D" w:rsidRPr="00C657E1" w:rsidRDefault="00653A6D" w:rsidP="00CE5E0E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653A6D" w:rsidRPr="00D66FC4" w:rsidRDefault="00653A6D" w:rsidP="00D66FC4">
    <w:pPr>
      <w:pStyle w:val="a6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6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3C59E7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3A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3A6D">
      <w:rPr>
        <w:rStyle w:val="aa"/>
        <w:noProof/>
      </w:rPr>
      <w:t>24</w:t>
    </w:r>
    <w:r>
      <w:rPr>
        <w:rStyle w:val="aa"/>
      </w:rPr>
      <w:fldChar w:fldCharType="end"/>
    </w:r>
  </w:p>
  <w:p w:rsidR="00653A6D" w:rsidRDefault="00653A6D" w:rsidP="00B471F5">
    <w:pPr>
      <w:pStyle w:val="a6"/>
      <w:ind w:right="36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653A6D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653A6D" w:rsidRPr="00A60C0F" w:rsidRDefault="00653A6D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C59E7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3C59E7">
            <w:rPr>
              <w:rStyle w:val="aa"/>
            </w:rPr>
            <w:fldChar w:fldCharType="separate"/>
          </w:r>
          <w:r w:rsidR="00DB1E54">
            <w:rPr>
              <w:rStyle w:val="aa"/>
              <w:noProof/>
            </w:rPr>
            <w:t>24</w:t>
          </w:r>
          <w:r w:rsidR="003C59E7">
            <w:rPr>
              <w:rStyle w:val="aa"/>
            </w:rPr>
            <w:fldChar w:fldCharType="end"/>
          </w: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823C9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653A6D" w:rsidRPr="00B87E07" w:rsidRDefault="00653A6D" w:rsidP="00823C93">
          <w:pPr>
            <w:pStyle w:val="a4"/>
          </w:pPr>
          <w:r>
            <w:t>ОПИСАНИЕ МЕСТОПОЛОЖЕНИЯ ГРАНИЦ</w:t>
          </w:r>
        </w:p>
        <w:p w:rsidR="00653A6D" w:rsidRPr="00300A93" w:rsidRDefault="00653A6D" w:rsidP="00823C93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823C93">
          <w:pPr>
            <w:pStyle w:val="a4"/>
            <w:rPr>
              <w:szCs w:val="24"/>
              <w:vertAlign w:val="superscript"/>
            </w:rPr>
          </w:pP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823C9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653A6D" w:rsidRDefault="00653A6D" w:rsidP="00823C93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823C93">
          <w:pPr>
            <w:pStyle w:val="a4"/>
            <w:rPr>
              <w:szCs w:val="24"/>
              <w:vertAlign w:val="superscript"/>
            </w:rPr>
          </w:pP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653A6D" w:rsidRPr="00C657E1" w:rsidRDefault="00653A6D" w:rsidP="00823C93">
          <w:pPr>
            <w:pStyle w:val="a4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653A6D" w:rsidRPr="00D66FC4" w:rsidRDefault="00653A6D" w:rsidP="00D66FC4">
    <w:pPr>
      <w:pStyle w:val="a6"/>
      <w:ind w:right="36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19" w:rsidRDefault="007230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19" w:rsidRDefault="0072304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3C59E7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3A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3A6D">
      <w:rPr>
        <w:rStyle w:val="aa"/>
        <w:noProof/>
      </w:rPr>
      <w:t>2</w:t>
    </w:r>
    <w:r>
      <w:rPr>
        <w:rStyle w:val="aa"/>
      </w:rPr>
      <w:fldChar w:fldCharType="end"/>
    </w:r>
  </w:p>
  <w:p w:rsidR="00653A6D" w:rsidRDefault="00653A6D" w:rsidP="00B471F5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653A6D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653A6D" w:rsidRPr="00A60C0F" w:rsidRDefault="00653A6D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C59E7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3C59E7">
            <w:rPr>
              <w:rStyle w:val="aa"/>
            </w:rPr>
            <w:fldChar w:fldCharType="separate"/>
          </w:r>
          <w:r w:rsidR="00DB1E54">
            <w:rPr>
              <w:rStyle w:val="aa"/>
              <w:noProof/>
            </w:rPr>
            <w:t>2</w:t>
          </w:r>
          <w:r w:rsidR="003C59E7">
            <w:rPr>
              <w:rStyle w:val="aa"/>
            </w:rPr>
            <w:fldChar w:fldCharType="end"/>
          </w: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4B64AD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653A6D" w:rsidRPr="00B87E07" w:rsidRDefault="00653A6D" w:rsidP="004B64AD">
          <w:pPr>
            <w:pStyle w:val="a4"/>
          </w:pPr>
          <w:r>
            <w:t>ОПИСАНИЕ МЕСТОПОЛОЖЕНИЯ ГРАНИЦ</w:t>
          </w:r>
        </w:p>
        <w:p w:rsidR="00653A6D" w:rsidRPr="00300A93" w:rsidRDefault="00653A6D" w:rsidP="004B64AD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4B64AD">
          <w:pPr>
            <w:pStyle w:val="a4"/>
            <w:rPr>
              <w:szCs w:val="24"/>
              <w:vertAlign w:val="superscript"/>
            </w:rPr>
          </w:pP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653A6D" w:rsidRPr="00B87E07" w:rsidRDefault="00653A6D" w:rsidP="004B64AD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653A6D" w:rsidRPr="00673769" w:rsidRDefault="00653A6D" w:rsidP="004B64AD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4B64AD">
          <w:pPr>
            <w:pStyle w:val="a4"/>
            <w:rPr>
              <w:szCs w:val="24"/>
              <w:vertAlign w:val="superscript"/>
            </w:rPr>
          </w:pPr>
        </w:p>
      </w:tc>
    </w:tr>
  </w:tbl>
  <w:p w:rsidR="00653A6D" w:rsidRPr="00D03A4F" w:rsidRDefault="00653A6D" w:rsidP="00D03A4F">
    <w:pPr>
      <w:pStyle w:val="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3C59E7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3A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3A6D">
      <w:rPr>
        <w:rStyle w:val="aa"/>
        <w:noProof/>
      </w:rPr>
      <w:t>3</w:t>
    </w:r>
    <w:r>
      <w:rPr>
        <w:rStyle w:val="aa"/>
      </w:rPr>
      <w:fldChar w:fldCharType="end"/>
    </w:r>
  </w:p>
  <w:p w:rsidR="00653A6D" w:rsidRDefault="00653A6D" w:rsidP="00B471F5">
    <w:pPr>
      <w:pStyle w:val="a6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653A6D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653A6D" w:rsidRPr="00A60C0F" w:rsidRDefault="00653A6D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C59E7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3C59E7">
            <w:rPr>
              <w:rStyle w:val="aa"/>
            </w:rPr>
            <w:fldChar w:fldCharType="separate"/>
          </w:r>
          <w:r w:rsidR="00DB1E54">
            <w:rPr>
              <w:rStyle w:val="aa"/>
              <w:noProof/>
            </w:rPr>
            <w:t>3</w:t>
          </w:r>
          <w:r w:rsidR="003C59E7">
            <w:rPr>
              <w:rStyle w:val="aa"/>
            </w:rPr>
            <w:fldChar w:fldCharType="end"/>
          </w: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DF112B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653A6D" w:rsidRPr="00B87E07" w:rsidRDefault="00653A6D" w:rsidP="00DF112B">
          <w:pPr>
            <w:pStyle w:val="a4"/>
          </w:pPr>
          <w:r>
            <w:t>ОПИСАНИЕ МЕСТОПОЛОЖЕНИЯ ГРАНИЦ</w:t>
          </w:r>
        </w:p>
        <w:p w:rsidR="00653A6D" w:rsidRPr="00300A93" w:rsidRDefault="00653A6D" w:rsidP="00DF112B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DF112B">
          <w:pPr>
            <w:pStyle w:val="a4"/>
            <w:rPr>
              <w:szCs w:val="24"/>
              <w:vertAlign w:val="superscript"/>
            </w:rPr>
          </w:pP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DF112B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653A6D" w:rsidRPr="00653A6D" w:rsidRDefault="00653A6D" w:rsidP="00DF112B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653A6D" w:rsidRPr="00B87E07" w:rsidRDefault="00653A6D" w:rsidP="00DF112B">
          <w:pPr>
            <w:pStyle w:val="a4"/>
            <w:rPr>
              <w:szCs w:val="24"/>
              <w:vertAlign w:val="superscript"/>
            </w:rPr>
          </w:pPr>
        </w:p>
      </w:tc>
    </w:tr>
    <w:tr w:rsidR="00653A6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653A6D" w:rsidRPr="00C657E1" w:rsidRDefault="00653A6D" w:rsidP="00DF112B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653A6D" w:rsidRPr="00D66FC4" w:rsidRDefault="00653A6D" w:rsidP="00D66FC4">
    <w:pPr>
      <w:pStyle w:val="a6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D" w:rsidRDefault="00653A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A6D"/>
    <w:rsid w:val="003C59E7"/>
    <w:rsid w:val="00653A6D"/>
    <w:rsid w:val="00723040"/>
    <w:rsid w:val="00BF784F"/>
    <w:rsid w:val="00DB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59E7"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653A6D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653A6D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653A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653A6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653A6D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653A6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653A6D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653A6D"/>
  </w:style>
  <w:style w:type="paragraph" w:customStyle="1" w:styleId="ab">
    <w:name w:val="Разделитель таблиц"/>
    <w:basedOn w:val="a0"/>
    <w:rsid w:val="00653A6D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653A6D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653A6D"/>
    <w:rPr>
      <w:sz w:val="22"/>
    </w:rPr>
  </w:style>
  <w:style w:type="paragraph" w:customStyle="1" w:styleId="ae">
    <w:name w:val="Заголовок таблицы повторяющийся"/>
    <w:basedOn w:val="1"/>
    <w:rsid w:val="00653A6D"/>
    <w:pPr>
      <w:jc w:val="center"/>
    </w:pPr>
    <w:rPr>
      <w:b/>
      <w:sz w:val="22"/>
    </w:rPr>
  </w:style>
  <w:style w:type="character" w:styleId="af">
    <w:name w:val="annotation reference"/>
    <w:semiHidden/>
    <w:rsid w:val="00653A6D"/>
    <w:rPr>
      <w:sz w:val="16"/>
      <w:szCs w:val="16"/>
    </w:rPr>
  </w:style>
  <w:style w:type="paragraph" w:styleId="af0">
    <w:name w:val="annotation text"/>
    <w:basedOn w:val="a0"/>
    <w:link w:val="af1"/>
    <w:semiHidden/>
    <w:rsid w:val="00653A6D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653A6D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653A6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653A6D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1"/>
    <w:rsid w:val="00653A6D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653A6D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653A6D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653A6D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653A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2840</Words>
  <Characters>16189</Characters>
  <Application>Microsoft Office Word</Application>
  <DocSecurity>0</DocSecurity>
  <Lines>134</Lines>
  <Paragraphs>37</Paragraphs>
  <ScaleCrop>false</ScaleCrop>
  <Company>HOME</Company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Чартия Надиа Гиаевна</dc:creator>
  <cp:lastModifiedBy>IRONMANN (AKA SHAMAN)</cp:lastModifiedBy>
  <cp:revision>2</cp:revision>
  <dcterms:created xsi:type="dcterms:W3CDTF">2022-04-11T09:47:00Z</dcterms:created>
  <dcterms:modified xsi:type="dcterms:W3CDTF">2022-04-11T09:47:00Z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00:00:14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3.0</vt:lpwstr>
  </property>
</Properties>
</file>