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от 09 июня 2025года 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02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020"/>
            </w:tblGrid>
            <w:tr>
              <w:trPr/>
              <w:tc>
                <w:tcPr>
                  <w:tcW w:w="30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Cs/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Cs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0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0"/>
                <w:szCs w:val="20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SBR012-2505230128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Право на заключение договора аренды земельных участков - Ростовская обл., г. Новошахтинск, ул. 1-я Пятилетка, зу 3Д,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Соколовская, уч. 25, ул. Лебедева, зу 42Б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округ, город Новошахтинск, город Новошахтинск, ул. 1-я Пятилетка, земельный участок 3Д,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2986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217 291.00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1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352"/>
                    <w:gridCol w:w="1787"/>
                    <w:gridCol w:w="2049"/>
                  </w:tblGrid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Кол-во поданных заявок</w:t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8</w:t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Соколовская, уч. 25, площадью 58165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1 385 644.00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1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352"/>
                    <w:gridCol w:w="1787"/>
                    <w:gridCol w:w="2049"/>
                  </w:tblGrid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Кол-во поданных заявок</w:t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2</w:t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965"/>
              <w:gridCol w:w="8776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Лебедева, земельный участок 42Б, площадью 798 кв.м.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208 621.00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1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352"/>
                    <w:gridCol w:w="1787"/>
                    <w:gridCol w:w="2049"/>
                  </w:tblGrid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Кол-во поданных заявок</w:t>
                        </w: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  <w:br/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9</w:t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Перечень отозванных заявок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72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33"/>
                    <w:gridCol w:w="1036"/>
                    <w:gridCol w:w="1428"/>
                    <w:gridCol w:w="1426"/>
                    <w:gridCol w:w="1424"/>
                    <w:gridCol w:w="1425"/>
                    <w:gridCol w:w="1255"/>
                  </w:tblGrid>
                  <w:tr>
                    <w:trPr/>
                    <w:tc>
                      <w:tcPr>
                        <w:tcW w:w="73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4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 xml:space="preserve">Дата и время регистрации заявки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727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0"/>
                      <w:szCs w:val="20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87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0"/>
                      <w:szCs w:val="20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  <w:t>Председатель комиссии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  <w:t>Зам.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Сурнов В.С.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en-US"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en-US"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en-US"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en-US"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0"/>
                <w:szCs w:val="20"/>
                <w:lang w:val="en-US" w:eastAsia="ru-RU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3c4701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3c4701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3c4701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3</Pages>
  <Words>411</Words>
  <Characters>2901</Characters>
  <CharactersWithSpaces>3407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2025-06-09T09:16:00Z</dcterms:created>
  <dc:creator>Пользователь</dc:creator>
  <dc:description/>
  <dc:language>ru-RU</dc:language>
  <cp:lastModifiedBy>Пользователь</cp:lastModifiedBy>
  <cp:lastPrinted>2025-06-09T08:32:00Z</cp:lastPrinted>
  <dcterms:modified xsi:type="dcterms:W3CDTF">2025-06-09T09:16:00Z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