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D4" w:rsidRDefault="003450D4" w:rsidP="003450D4">
      <w:pPr>
        <w:spacing w:after="29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450D4">
        <w:rPr>
          <w:rFonts w:ascii="Times New Roman" w:eastAsia="Times New Roman" w:hAnsi="Times New Roman" w:cs="Times New Roman"/>
          <w:b/>
          <w:bCs/>
          <w:sz w:val="24"/>
          <w:szCs w:val="24"/>
        </w:rPr>
        <w:t>Единый протокол об итогах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2</w:t>
      </w:r>
    </w:p>
    <w:p w:rsidR="003450D4" w:rsidRPr="003450D4" w:rsidRDefault="003450D4" w:rsidP="003450D4">
      <w:pPr>
        <w:spacing w:after="29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 22.04.2025г.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153"/>
        <w:gridCol w:w="7357"/>
      </w:tblGrid>
      <w:tr w:rsidR="003450D4" w:rsidRPr="003450D4" w:rsidTr="007E326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r w:rsidRPr="003450D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  <w:lang w:val="ru-RU"/>
              </w:rPr>
            </w:pPr>
            <w:r w:rsidRPr="003450D4">
              <w:rPr>
                <w:color w:val="000000"/>
                <w:sz w:val="24"/>
                <w:szCs w:val="24"/>
                <w:lang w:val="ru-RU"/>
              </w:rPr>
              <w:t>Аренда и продажа земельных участков</w:t>
            </w:r>
          </w:p>
        </w:tc>
      </w:tr>
      <w:tr w:rsidR="003450D4" w:rsidRPr="003450D4" w:rsidTr="007E326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членах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r w:rsidRPr="003450D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3600"/>
            </w:tblGrid>
            <w:tr w:rsidR="003450D4" w:rsidRPr="003450D4" w:rsidTr="007E3266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ФИО </w:t>
                  </w:r>
                  <w:r w:rsidRPr="003450D4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3450D4" w:rsidRPr="003450D4" w:rsidTr="007E326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Авраменко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Григорьевна</w:t>
                  </w:r>
                  <w:proofErr w:type="spellEnd"/>
                </w:p>
              </w:tc>
            </w:tr>
            <w:tr w:rsidR="003450D4" w:rsidRPr="003450D4" w:rsidTr="007E326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Соломенцева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Васильевна</w:t>
                  </w:r>
                  <w:proofErr w:type="spellEnd"/>
                </w:p>
              </w:tc>
            </w:tr>
            <w:tr w:rsidR="003450D4" w:rsidRPr="003450D4" w:rsidTr="007E326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Крылова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Юлия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Сергеевна</w:t>
                  </w:r>
                  <w:proofErr w:type="spellEnd"/>
                </w:p>
              </w:tc>
            </w:tr>
            <w:tr w:rsidR="003450D4" w:rsidRPr="003450D4" w:rsidTr="007E326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Панфилова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Яковлевна</w:t>
                  </w:r>
                  <w:proofErr w:type="spellEnd"/>
                </w:p>
              </w:tc>
            </w:tr>
            <w:tr w:rsidR="003450D4" w:rsidRPr="003450D4" w:rsidTr="007E326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Ляшенко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Николаевна</w:t>
                  </w:r>
                  <w:proofErr w:type="spellEnd"/>
                </w:p>
              </w:tc>
            </w:tr>
            <w:tr w:rsidR="003450D4" w:rsidRPr="003450D4" w:rsidTr="007E3266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Сурнов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Владимир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Сергеевич</w:t>
                  </w:r>
                  <w:proofErr w:type="spellEnd"/>
                </w:p>
              </w:tc>
            </w:tr>
          </w:tbl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3450D4" w:rsidRPr="003450D4" w:rsidRDefault="003450D4" w:rsidP="0034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153"/>
        <w:gridCol w:w="7357"/>
      </w:tblGrid>
      <w:tr w:rsidR="003450D4" w:rsidRPr="003450D4" w:rsidTr="007E3266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b/>
                <w:bCs/>
                <w:color w:val="000000"/>
                <w:sz w:val="24"/>
                <w:szCs w:val="24"/>
              </w:rPr>
              <w:t>Сведения</w:t>
            </w:r>
            <w:proofErr w:type="spellEnd"/>
            <w:r w:rsidRPr="003450D4">
              <w:rPr>
                <w:b/>
                <w:bCs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450D4">
              <w:rPr>
                <w:b/>
                <w:bCs/>
                <w:color w:val="000000"/>
                <w:sz w:val="24"/>
                <w:szCs w:val="24"/>
              </w:rPr>
              <w:t>процедуре</w:t>
            </w:r>
            <w:proofErr w:type="spellEnd"/>
            <w:r w:rsidRPr="003450D4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3450D4" w:rsidRPr="003450D4" w:rsidTr="007E326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color w:val="000000"/>
                <w:sz w:val="24"/>
                <w:szCs w:val="24"/>
              </w:rPr>
              <w:t>Тип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r w:rsidRPr="003450D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color w:val="000000"/>
                <w:sz w:val="24"/>
                <w:szCs w:val="24"/>
              </w:rPr>
              <w:t>Аукцион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Земельный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кодекс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РФ)</w:t>
            </w:r>
          </w:p>
        </w:tc>
      </w:tr>
      <w:tr w:rsidR="003450D4" w:rsidRPr="003450D4" w:rsidTr="007E326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инициаторе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r w:rsidRPr="003450D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  <w:lang w:val="ru-RU"/>
              </w:rPr>
            </w:pPr>
            <w:r w:rsidRPr="003450D4">
              <w:rPr>
                <w:color w:val="000000"/>
                <w:sz w:val="24"/>
                <w:szCs w:val="24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3450D4" w:rsidRPr="003450D4" w:rsidTr="007E326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color w:val="000000"/>
                <w:sz w:val="24"/>
                <w:szCs w:val="24"/>
              </w:rPr>
              <w:t>Номер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извещения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r w:rsidRPr="003450D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r w:rsidRPr="003450D4">
              <w:rPr>
                <w:color w:val="000000"/>
                <w:sz w:val="24"/>
                <w:szCs w:val="24"/>
              </w:rPr>
              <w:t>SBR012-2504070068</w:t>
            </w:r>
          </w:p>
        </w:tc>
      </w:tr>
      <w:tr w:rsidR="003450D4" w:rsidRPr="003450D4" w:rsidTr="007E326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r w:rsidRPr="003450D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3450D4" w:rsidRPr="003450D4" w:rsidRDefault="003450D4" w:rsidP="003450D4">
            <w:pPr>
              <w:rPr>
                <w:color w:val="000000"/>
                <w:sz w:val="24"/>
                <w:szCs w:val="24"/>
              </w:rPr>
            </w:pPr>
            <w:r w:rsidRPr="003450D4">
              <w:rPr>
                <w:color w:val="000000"/>
                <w:sz w:val="24"/>
                <w:szCs w:val="24"/>
                <w:lang w:val="ru-RU"/>
              </w:rPr>
              <w:t xml:space="preserve">Право на заключение договора купли-продажи земельных участков - ул. </w:t>
            </w:r>
            <w:proofErr w:type="spellStart"/>
            <w:proofErr w:type="gramStart"/>
            <w:r w:rsidRPr="003450D4">
              <w:rPr>
                <w:color w:val="000000"/>
                <w:sz w:val="24"/>
                <w:szCs w:val="24"/>
              </w:rPr>
              <w:t>Ленинградская</w:t>
            </w:r>
            <w:proofErr w:type="spellEnd"/>
            <w:proofErr w:type="gram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зу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121,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Водосборный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зу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7,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Водосборный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0D4">
              <w:rPr>
                <w:color w:val="000000"/>
                <w:sz w:val="24"/>
                <w:szCs w:val="24"/>
              </w:rPr>
              <w:t>зу</w:t>
            </w:r>
            <w:proofErr w:type="spellEnd"/>
            <w:r w:rsidRPr="003450D4">
              <w:rPr>
                <w:color w:val="000000"/>
                <w:sz w:val="24"/>
                <w:szCs w:val="24"/>
              </w:rPr>
              <w:t xml:space="preserve"> 9</w:t>
            </w:r>
          </w:p>
        </w:tc>
      </w:tr>
    </w:tbl>
    <w:p w:rsidR="003450D4" w:rsidRPr="003450D4" w:rsidRDefault="003450D4" w:rsidP="0034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586"/>
      </w:tblGrid>
      <w:tr w:rsidR="003450D4" w:rsidRPr="003450D4" w:rsidTr="007E3266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50D4" w:rsidRPr="003450D4" w:rsidRDefault="003450D4" w:rsidP="003450D4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50D4">
              <w:rPr>
                <w:b/>
                <w:bCs/>
                <w:color w:val="000000"/>
                <w:sz w:val="24"/>
                <w:szCs w:val="24"/>
              </w:rPr>
              <w:t>Лоты</w:t>
            </w:r>
            <w:proofErr w:type="spellEnd"/>
            <w:r w:rsidRPr="003450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450D4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3450D4" w:rsidRPr="003450D4" w:rsidTr="007E3266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743"/>
              <w:gridCol w:w="8707"/>
            </w:tblGrid>
            <w:tr w:rsidR="003450D4" w:rsidRPr="003450D4" w:rsidTr="007E3266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b/>
                      <w:bCs/>
                      <w:color w:val="000000"/>
                      <w:sz w:val="24"/>
                      <w:szCs w:val="24"/>
                    </w:rPr>
                    <w:t>Лоты</w:t>
                  </w:r>
                  <w:proofErr w:type="spellEnd"/>
                  <w:r w:rsidRPr="003450D4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Номер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Ленинградская, земельный участок 121, площадью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t>493 кв.м.</w:t>
                  </w:r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201 810.00</w:t>
                  </w:r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22.04.2025 10:00:00</w:t>
                  </w:r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22.04.2025 10:11:43</w:t>
                  </w:r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lastRenderedPageBreak/>
                    <w:t>Заявки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882"/>
                    <w:gridCol w:w="1759"/>
                    <w:gridCol w:w="1809"/>
                    <w:gridCol w:w="1580"/>
                    <w:gridCol w:w="1630"/>
                    <w:gridCol w:w="987"/>
                  </w:tblGrid>
                  <w:tr w:rsidR="00CC4BE1" w:rsidRPr="003450D4" w:rsidTr="007E3266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Полное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1644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Пузанов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Григорий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Сергеевич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207864.00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10:01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Статус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3450D4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450D4" w:rsidRPr="003450D4" w:rsidTr="003450D4">
              <w:tc>
                <w:tcPr>
                  <w:tcW w:w="58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Решение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>Определен победитель</w:t>
                  </w:r>
                  <w:r w:rsidR="00CC4BE1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. Договор купли-продажи земельного участка заключается с </w:t>
                  </w:r>
                  <w:proofErr w:type="spellStart"/>
                  <w:r w:rsidR="00CC4BE1">
                    <w:rPr>
                      <w:color w:val="000000"/>
                      <w:sz w:val="24"/>
                      <w:szCs w:val="24"/>
                      <w:lang w:val="ru-RU"/>
                    </w:rPr>
                    <w:t>Пузановым</w:t>
                  </w:r>
                  <w:proofErr w:type="spellEnd"/>
                  <w:r w:rsidR="00CC4BE1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Г.С.</w:t>
                  </w:r>
                </w:p>
              </w:tc>
            </w:tr>
          </w:tbl>
          <w:p w:rsidR="003450D4" w:rsidRPr="003450D4" w:rsidRDefault="003450D4" w:rsidP="003450D4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3450D4" w:rsidRPr="003450D4" w:rsidTr="007E3266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2090"/>
              <w:gridCol w:w="8360"/>
            </w:tblGrid>
            <w:tr w:rsidR="003450D4" w:rsidRPr="003450D4" w:rsidTr="007E3266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Лоты</w:t>
                  </w:r>
                  <w:r w:rsidRPr="003450D4">
                    <w:rPr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Номер лота </w:t>
                  </w: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>2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Наименование лота </w:t>
                  </w: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округ, город Новошахтинск, город Новошахтинск, переулок Водосборный, земельный участок 7 площадью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t>1051 кв.м.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371 308.00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22.04.2025 10:00:00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22.04.2025 12:56:21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Заявки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859"/>
                    <w:gridCol w:w="1696"/>
                    <w:gridCol w:w="1691"/>
                    <w:gridCol w:w="1557"/>
                    <w:gridCol w:w="1532"/>
                    <w:gridCol w:w="965"/>
                  </w:tblGrid>
                  <w:tr w:rsidR="00CC4BE1" w:rsidRPr="003450D4" w:rsidTr="007E3266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Полное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4182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Ларков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Сергей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Николаевич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Заец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Алена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Алексеевна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2365189.00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12:46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1767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Крылова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Наталья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Олеговна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Волгин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Иван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Анатольевич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2354050.00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12:45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2766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Галиулин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Равиль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Шамильевич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1674571.00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11:40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6284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Федоров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Элади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Мишаевич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Федоров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Михаил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Эладиевич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672061.00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10:12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</w:tbl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lastRenderedPageBreak/>
                    <w:t>Статус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3450D4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Решение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>Определен победитель</w:t>
                  </w:r>
                  <w:r w:rsidR="00CC4BE1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. Договор купли-продажи земельного участка заключается с </w:t>
                  </w:r>
                  <w:proofErr w:type="spellStart"/>
                  <w:r w:rsidR="00CC4BE1">
                    <w:rPr>
                      <w:color w:val="000000"/>
                      <w:sz w:val="24"/>
                      <w:szCs w:val="24"/>
                      <w:lang w:val="ru-RU"/>
                    </w:rPr>
                    <w:t>Ларковым</w:t>
                  </w:r>
                  <w:proofErr w:type="spellEnd"/>
                  <w:r w:rsidR="00CC4BE1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С.Н. </w:t>
                  </w:r>
                </w:p>
              </w:tc>
            </w:tr>
          </w:tbl>
          <w:p w:rsidR="003450D4" w:rsidRPr="003450D4" w:rsidRDefault="003450D4" w:rsidP="003450D4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3450D4" w:rsidRPr="003450D4" w:rsidTr="007E3266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2090"/>
              <w:gridCol w:w="8360"/>
            </w:tblGrid>
            <w:tr w:rsidR="003450D4" w:rsidRPr="003450D4" w:rsidTr="007E3266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Лоты</w:t>
                  </w:r>
                  <w:proofErr w:type="spellEnd"/>
                  <w:r w:rsidRPr="003450D4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Номер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переулок Водосборный, земельный участок 9, площадью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t>1095 кв.м.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386 853.00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22.04.2025 10:00:00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</w:rPr>
                    <w:t>22.04.2025 12:02:23</w:t>
                  </w: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Заявки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859"/>
                    <w:gridCol w:w="1696"/>
                    <w:gridCol w:w="1691"/>
                    <w:gridCol w:w="1557"/>
                    <w:gridCol w:w="1532"/>
                    <w:gridCol w:w="965"/>
                  </w:tblGrid>
                  <w:tr w:rsidR="00CC4BE1" w:rsidRPr="003450D4" w:rsidTr="007E3266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Полное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3450D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3825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Крылова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Наталья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Олеговна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Волгин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Иван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Анатольевич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1733033.00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11:52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6663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Ларков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Сергей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Николаевич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Заец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Алена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Алексеевна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1721428.00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11:44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9022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Галиулин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Равиль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Шамильевич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1663403.00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11:40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CC4BE1" w:rsidRPr="003450D4" w:rsidTr="007E326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4328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Федоров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Элади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Мишаевич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Федоров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Михаил</w:t>
                        </w:r>
                        <w:proofErr w:type="spellEnd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Эладиевич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676978.00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22.04.2025 10:12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C4BE1" w:rsidRPr="003450D4" w:rsidRDefault="00CC4BE1" w:rsidP="003450D4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450D4">
                          <w:rPr>
                            <w:color w:val="0000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</w:tbl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Статус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3450D4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450D4" w:rsidRPr="003450D4" w:rsidTr="00CC4BE1">
              <w:tc>
                <w:tcPr>
                  <w:tcW w:w="1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3450D4">
                    <w:rPr>
                      <w:color w:val="000000"/>
                      <w:sz w:val="24"/>
                      <w:szCs w:val="24"/>
                    </w:rPr>
                    <w:lastRenderedPageBreak/>
                    <w:t>Решение</w:t>
                  </w:r>
                  <w:proofErr w:type="spellEnd"/>
                  <w:r w:rsidRPr="003450D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3450D4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3450D4" w:rsidRPr="003450D4" w:rsidRDefault="003450D4" w:rsidP="003450D4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450D4">
                    <w:rPr>
                      <w:color w:val="000000"/>
                      <w:sz w:val="24"/>
                      <w:szCs w:val="24"/>
                      <w:lang w:val="ru-RU"/>
                    </w:rPr>
                    <w:t>Определен победитель</w:t>
                  </w:r>
                  <w:r w:rsidR="00CC4BE1">
                    <w:rPr>
                      <w:color w:val="000000"/>
                      <w:sz w:val="24"/>
                      <w:szCs w:val="24"/>
                      <w:lang w:val="ru-RU"/>
                    </w:rPr>
                    <w:t>. Договор купли-продажи земельного участка заключается с Крыловой Н.О.</w:t>
                  </w:r>
                </w:p>
              </w:tc>
            </w:tr>
          </w:tbl>
          <w:p w:rsidR="003450D4" w:rsidRPr="003450D4" w:rsidRDefault="003450D4" w:rsidP="003450D4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50D4" w:rsidRPr="003450D4" w:rsidRDefault="003450D4" w:rsidP="0034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0FE7" w:rsidRPr="00DB0FE7" w:rsidRDefault="00DB0FE7" w:rsidP="00DB0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0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Подписи членов комиссии:</w:t>
      </w:r>
    </w:p>
    <w:p w:rsidR="00DB0FE7" w:rsidRPr="00DB0FE7" w:rsidRDefault="00DB0FE7" w:rsidP="00DB0FE7">
      <w:pPr>
        <w:widowControl w:val="0"/>
        <w:tabs>
          <w:tab w:val="left" w:pos="3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0FE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DB0FE7" w:rsidRPr="00DB0FE7" w:rsidTr="007E3266">
        <w:trPr>
          <w:trHeight w:val="567"/>
        </w:trPr>
        <w:tc>
          <w:tcPr>
            <w:tcW w:w="3632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(подпись)</w:t>
            </w:r>
          </w:p>
        </w:tc>
        <w:tc>
          <w:tcPr>
            <w:tcW w:w="2853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 w:rsidR="00DB0FE7" w:rsidRPr="00DB0FE7" w:rsidTr="007E3266">
        <w:trPr>
          <w:trHeight w:val="567"/>
        </w:trPr>
        <w:tc>
          <w:tcPr>
            <w:tcW w:w="3632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м. 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председателя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 w:rsidRPr="00DB0FE7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(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подпись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Соломенцева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Т.В.</w:t>
            </w:r>
          </w:p>
        </w:tc>
      </w:tr>
      <w:tr w:rsidR="00DB0FE7" w:rsidRPr="00DB0FE7" w:rsidTr="007E3266">
        <w:trPr>
          <w:trHeight w:val="567"/>
        </w:trPr>
        <w:tc>
          <w:tcPr>
            <w:tcW w:w="3632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Секретарь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Крылова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Ю.С.</w:t>
            </w:r>
          </w:p>
        </w:tc>
      </w:tr>
      <w:tr w:rsidR="00DB0FE7" w:rsidRPr="00DB0FE7" w:rsidTr="007E3266">
        <w:trPr>
          <w:trHeight w:val="567"/>
        </w:trPr>
        <w:tc>
          <w:tcPr>
            <w:tcW w:w="3632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Панфилова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С.Я.</w:t>
            </w:r>
          </w:p>
        </w:tc>
      </w:tr>
      <w:tr w:rsidR="00DB0FE7" w:rsidRPr="00DB0FE7" w:rsidTr="007E3266">
        <w:trPr>
          <w:trHeight w:val="567"/>
        </w:trPr>
        <w:tc>
          <w:tcPr>
            <w:tcW w:w="3632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Ляшенко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С.Н.</w:t>
            </w:r>
          </w:p>
        </w:tc>
      </w:tr>
      <w:tr w:rsidR="00DB0FE7" w:rsidRPr="00DB0FE7" w:rsidTr="007E3266">
        <w:trPr>
          <w:trHeight w:val="567"/>
        </w:trPr>
        <w:tc>
          <w:tcPr>
            <w:tcW w:w="3632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B0FE7" w:rsidRPr="00DB0FE7" w:rsidRDefault="00DB0FE7" w:rsidP="00DB0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Сурнов</w:t>
            </w:r>
            <w:proofErr w:type="spellEnd"/>
            <w:r w:rsidRPr="00DB0F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В.С.</w:t>
            </w:r>
          </w:p>
        </w:tc>
      </w:tr>
    </w:tbl>
    <w:p w:rsidR="00DB0FE7" w:rsidRPr="00DB0FE7" w:rsidRDefault="00DB0FE7" w:rsidP="00DB0FE7">
      <w:pPr>
        <w:rPr>
          <w:sz w:val="20"/>
          <w:szCs w:val="20"/>
        </w:rPr>
      </w:pPr>
    </w:p>
    <w:p w:rsidR="003450D4" w:rsidRPr="003450D4" w:rsidRDefault="003450D4" w:rsidP="0034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1209A" w:rsidRPr="003450D4" w:rsidRDefault="0031209A">
      <w:pPr>
        <w:rPr>
          <w:rFonts w:ascii="Times New Roman" w:hAnsi="Times New Roman" w:cs="Times New Roman"/>
          <w:sz w:val="24"/>
          <w:szCs w:val="24"/>
        </w:rPr>
      </w:pPr>
    </w:p>
    <w:sectPr w:rsidR="0031209A" w:rsidRPr="003450D4" w:rsidSect="003450D4"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0D4"/>
    <w:rsid w:val="0031209A"/>
    <w:rsid w:val="003450D4"/>
    <w:rsid w:val="00CC4BE1"/>
    <w:rsid w:val="00DB0FE7"/>
    <w:rsid w:val="00EE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34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34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34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34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34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34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2025-04-22T11:25:00Z</cp:lastPrinted>
  <dcterms:created xsi:type="dcterms:W3CDTF">2025-04-22T12:10:00Z</dcterms:created>
  <dcterms:modified xsi:type="dcterms:W3CDTF">2025-04-22T12:10:00Z</dcterms:modified>
</cp:coreProperties>
</file>