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6" w:rsidRPr="00100116" w:rsidRDefault="00100116" w:rsidP="00100116">
      <w:pPr>
        <w:tabs>
          <w:tab w:val="left" w:pos="567"/>
        </w:tabs>
        <w:jc w:val="right"/>
      </w:pPr>
      <w:bookmarkStart w:id="0" w:name="_GoBack"/>
      <w:bookmarkEnd w:id="0"/>
      <w:r w:rsidRPr="00100116">
        <w:t>УТВЕРЖДАЮ:</w:t>
      </w:r>
    </w:p>
    <w:p w:rsidR="00100116" w:rsidRPr="00100116" w:rsidRDefault="00100116" w:rsidP="00100116">
      <w:pPr>
        <w:tabs>
          <w:tab w:val="left" w:pos="567"/>
        </w:tabs>
        <w:jc w:val="right"/>
      </w:pP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  <w:t xml:space="preserve"> Председатель</w:t>
      </w:r>
    </w:p>
    <w:p w:rsidR="00100116" w:rsidRPr="00100116" w:rsidRDefault="00100116" w:rsidP="00100116">
      <w:pPr>
        <w:tabs>
          <w:tab w:val="left" w:pos="567"/>
        </w:tabs>
        <w:jc w:val="right"/>
      </w:pPr>
      <w:r w:rsidRPr="00100116">
        <w:t xml:space="preserve"> КУИ Администрации</w:t>
      </w:r>
    </w:p>
    <w:p w:rsidR="00100116" w:rsidRPr="00100116" w:rsidRDefault="00100116" w:rsidP="00100116">
      <w:pPr>
        <w:tabs>
          <w:tab w:val="left" w:pos="567"/>
        </w:tabs>
        <w:jc w:val="right"/>
      </w:pPr>
      <w:r w:rsidRPr="00100116">
        <w:t>Города Новошахтинска</w:t>
      </w:r>
    </w:p>
    <w:p w:rsidR="00100116" w:rsidRPr="00100116" w:rsidRDefault="00100116" w:rsidP="00100116">
      <w:pPr>
        <w:jc w:val="right"/>
      </w:pPr>
    </w:p>
    <w:p w:rsidR="00100116" w:rsidRPr="00100116" w:rsidRDefault="00100116" w:rsidP="00100116">
      <w:pPr>
        <w:tabs>
          <w:tab w:val="left" w:pos="567"/>
        </w:tabs>
        <w:jc w:val="right"/>
      </w:pPr>
      <w:r w:rsidRPr="00100116">
        <w:t xml:space="preserve">                                                                 ____________ Авраменко Т.Г. </w:t>
      </w:r>
    </w:p>
    <w:p w:rsidR="00100116" w:rsidRPr="00100116" w:rsidRDefault="00100116" w:rsidP="00100116">
      <w:pPr>
        <w:tabs>
          <w:tab w:val="left" w:pos="567"/>
        </w:tabs>
        <w:jc w:val="right"/>
      </w:pP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  <w:r w:rsidRPr="00100116">
        <w:tab/>
      </w:r>
    </w:p>
    <w:p w:rsidR="00100116" w:rsidRPr="00100116" w:rsidRDefault="00100116" w:rsidP="00100116">
      <w:pPr>
        <w:tabs>
          <w:tab w:val="left" w:pos="567"/>
        </w:tabs>
        <w:jc w:val="right"/>
      </w:pPr>
      <w:r w:rsidRPr="00100116">
        <w:t xml:space="preserve">                                                                                                                                                    </w:t>
      </w:r>
      <w:r w:rsidRPr="00100116">
        <w:rPr>
          <w:iCs/>
        </w:rPr>
        <w:t>«1</w:t>
      </w:r>
      <w:r w:rsidR="002D0A7D">
        <w:rPr>
          <w:iCs/>
          <w:lang w:val="en-US"/>
        </w:rPr>
        <w:t>4</w:t>
      </w:r>
      <w:r w:rsidRPr="00100116">
        <w:rPr>
          <w:iCs/>
        </w:rPr>
        <w:t xml:space="preserve">» </w:t>
      </w:r>
      <w:r>
        <w:rPr>
          <w:iCs/>
        </w:rPr>
        <w:t>марта</w:t>
      </w:r>
      <w:r w:rsidRPr="00100116">
        <w:rPr>
          <w:iCs/>
        </w:rPr>
        <w:t xml:space="preserve"> 202</w:t>
      </w:r>
      <w:r>
        <w:rPr>
          <w:iCs/>
        </w:rPr>
        <w:t>4</w:t>
      </w:r>
      <w:r w:rsidRPr="00100116">
        <w:rPr>
          <w:iCs/>
        </w:rPr>
        <w:t xml:space="preserve">  г</w:t>
      </w:r>
    </w:p>
    <w:p w:rsidR="00100116" w:rsidRPr="00100116" w:rsidRDefault="00100116" w:rsidP="00100116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6178B2" w:rsidRDefault="00CA5A9E" w:rsidP="00CA5A9E">
      <w:pPr>
        <w:pStyle w:val="1"/>
        <w:spacing w:before="120" w:line="240" w:lineRule="auto"/>
        <w:ind w:left="0"/>
        <w:jc w:val="center"/>
      </w:pPr>
      <w:r w:rsidRPr="006178B2">
        <w:t xml:space="preserve">ПРОТОКОЛ № </w:t>
      </w:r>
      <w:r w:rsidRPr="00FA09A6">
        <w:rPr>
          <w:rFonts w:cs="Arial"/>
        </w:rPr>
        <w:t>U22000032530000000038-1</w:t>
      </w:r>
    </w:p>
    <w:p w:rsidR="00CA5A9E" w:rsidRPr="006178B2" w:rsidRDefault="0002534B" w:rsidP="00CA5A9E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center"/>
        <w:rPr>
          <w:iCs/>
        </w:rPr>
      </w:pPr>
    </w:p>
    <w:p w:rsidR="00100116" w:rsidRPr="00100116" w:rsidRDefault="00100116" w:rsidP="00100116">
      <w:pPr>
        <w:jc w:val="both"/>
        <w:rPr>
          <w:i/>
          <w:iCs/>
          <w:color w:val="000000"/>
        </w:rPr>
      </w:pPr>
      <w:r w:rsidRPr="00100116">
        <w:rPr>
          <w:iCs/>
        </w:rPr>
        <w:t>Продажа без объявления цены</w:t>
      </w:r>
      <w:r w:rsidRPr="00100116">
        <w:rPr>
          <w:iCs/>
          <w:color w:val="000000"/>
        </w:rPr>
        <w:t xml:space="preserve">  в электронной форме проводится в соответствии </w:t>
      </w:r>
      <w:r w:rsidRPr="00100116">
        <w:rPr>
          <w:i/>
          <w:iCs/>
          <w:color w:val="000000"/>
        </w:rPr>
        <w:t xml:space="preserve"> </w:t>
      </w:r>
      <w:r w:rsidRPr="00100116">
        <w:rPr>
          <w:iCs/>
        </w:rPr>
        <w:t xml:space="preserve">с </w:t>
      </w:r>
      <w:r w:rsidRPr="00100116">
        <w:t>Федеральным законом от 21.12.2001 № 178-ФЗ « 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640951">
        <w:rPr>
          <w:b/>
          <w:spacing w:val="-2"/>
        </w:rPr>
        <w:t xml:space="preserve">продажи без объявления цены  </w:t>
      </w:r>
      <w:r w:rsidRPr="00594CE8">
        <w:rPr>
          <w:b/>
          <w:spacing w:val="-2"/>
        </w:rPr>
        <w:t>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имущества- нежилое помещение ул. Грессовская 7 пом. 16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DA4A63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C0667A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имуществом Администрации города Новошахтинска</w:t>
      </w:r>
      <w:r w:rsidR="00907EB4">
        <w:rPr>
          <w:i/>
          <w:sz w:val="18"/>
          <w:szCs w:val="18"/>
        </w:rPr>
        <w:t>.</w:t>
      </w:r>
    </w:p>
    <w:p w:rsidR="00417927" w:rsidRPr="00DA4A63" w:rsidRDefault="00417927" w:rsidP="00E5568E">
      <w:pPr>
        <w:jc w:val="both"/>
        <w:rPr>
          <w:i/>
          <w:sz w:val="18"/>
          <w:szCs w:val="18"/>
        </w:rPr>
      </w:pPr>
    </w:p>
    <w:p w:rsidR="00417927" w:rsidRDefault="00417927" w:rsidP="0041792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</w:t>
      </w:r>
      <w:r w:rsidR="00DA4A63" w:rsidRPr="00DA4A63">
        <w:rPr>
          <w:b/>
          <w:spacing w:val="-2"/>
        </w:rPr>
        <w:t xml:space="preserve"> </w:t>
      </w:r>
      <w:r>
        <w:rPr>
          <w:b/>
          <w:spacing w:val="-2"/>
        </w:rPr>
        <w:t>Организатор:</w:t>
      </w:r>
      <w:r>
        <w:t xml:space="preserve"> КУИ АДМИНИСТРАЦИИ ГОРОДА</w:t>
      </w:r>
      <w:r>
        <w:rPr>
          <w:i/>
        </w:rPr>
        <w:t xml:space="preserve">, </w:t>
      </w:r>
      <w:r>
        <w:t>Юридический адрес: 346900, Россия, Ростовская, Новошахтинск, Харьковская, 133</w:t>
      </w:r>
      <w:r>
        <w:rPr>
          <w:i/>
        </w:rPr>
        <w:t xml:space="preserve">, </w:t>
      </w:r>
      <w:r>
        <w:t>Почтовый адрес: 346900, Российская Федерация, Ростовская обл., г. Новошахтинск, ул. Харьковская, 133</w:t>
      </w:r>
      <w:r>
        <w:rPr>
          <w:i/>
          <w:sz w:val="18"/>
          <w:szCs w:val="18"/>
        </w:rPr>
        <w:t>.</w:t>
      </w:r>
    </w:p>
    <w:p w:rsidR="007B247A" w:rsidRDefault="007B247A" w:rsidP="00E5568E">
      <w:pPr>
        <w:jc w:val="both"/>
        <w:rPr>
          <w:i/>
          <w:sz w:val="18"/>
          <w:szCs w:val="18"/>
        </w:rPr>
      </w:pPr>
    </w:p>
    <w:p w:rsidR="00CA5A9E" w:rsidRDefault="00DA4A63" w:rsidP="00CA5A9E">
      <w:pPr>
        <w:jc w:val="both"/>
      </w:pPr>
      <w:r w:rsidRPr="00DA4A63">
        <w:t>4</w:t>
      </w:r>
      <w:r w:rsidR="00CA5A9E" w:rsidRPr="006178B2">
        <w:t xml:space="preserve">. </w:t>
      </w:r>
      <w:r w:rsidR="007B247A" w:rsidRPr="003C661B">
        <w:t>Извещение о проведении</w:t>
      </w:r>
      <w:r w:rsidR="00C0667A">
        <w:t xml:space="preserve">  </w:t>
      </w:r>
      <w:r w:rsidR="00640951">
        <w:t>п</w:t>
      </w:r>
      <w:r w:rsidR="00640951" w:rsidRPr="00640951">
        <w:t>родаж</w:t>
      </w:r>
      <w:r w:rsidR="00640951">
        <w:t>и</w:t>
      </w:r>
      <w:r w:rsidR="00640951" w:rsidRPr="00640951">
        <w:t xml:space="preserve"> без объявления цены</w:t>
      </w:r>
      <w:r w:rsidR="007B247A" w:rsidRPr="003C661B">
        <w:t xml:space="preserve"> в электронной форме и документация по проведению  </w:t>
      </w:r>
      <w:r w:rsidR="00640951">
        <w:t>продажи</w:t>
      </w:r>
      <w:r w:rsidR="00640951" w:rsidRPr="00640951">
        <w:t xml:space="preserve"> без объявления цены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6A7F65" w:rsidRPr="003C661B">
        <w:t xml:space="preserve">www.torgi.gov.ru </w:t>
      </w:r>
      <w:r w:rsidR="007B247A" w:rsidRPr="003C661B">
        <w:t xml:space="preserve">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22000032530000000038.</w:t>
      </w:r>
    </w:p>
    <w:p w:rsidR="00EC62A7" w:rsidRDefault="00EC62A7" w:rsidP="00EC62A7">
      <w:pPr>
        <w:jc w:val="both"/>
      </w:pPr>
    </w:p>
    <w:p w:rsidR="00EC62A7" w:rsidRDefault="00EC62A7" w:rsidP="00EC62A7">
      <w:pPr>
        <w:jc w:val="both"/>
      </w:pPr>
      <w:r>
        <w:t>5. Состав комиссии:</w:t>
      </w:r>
    </w:p>
    <w:p w:rsidR="00EC62A7" w:rsidRDefault="00EC62A7" w:rsidP="00EC62A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072A9A" w:rsidRDefault="00EC62A7" w:rsidP="00D323D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072A9A" w:rsidRDefault="00EC62A7" w:rsidP="00D323D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072A9A" w:rsidRDefault="00EC62A7" w:rsidP="00D323D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072A9A" w:rsidRDefault="00EC62A7" w:rsidP="00D323D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072A9A" w:rsidRDefault="00EC62A7" w:rsidP="00D323D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072A9A" w:rsidRDefault="00EC62A7" w:rsidP="00D323D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EC62A7" w:rsidRDefault="00EC62A7" w:rsidP="00EC62A7">
      <w:pPr>
        <w:jc w:val="both"/>
      </w:pPr>
    </w:p>
    <w:p w:rsidR="00EC62A7" w:rsidRDefault="00EC62A7" w:rsidP="00EC62A7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EC62A7" w:rsidRDefault="00EC62A7" w:rsidP="00EC62A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3C661B" w:rsidRDefault="00EC62A7" w:rsidP="00D323D8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3C661B" w:rsidRDefault="00EC62A7" w:rsidP="00D323D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3C661B" w:rsidRDefault="00EC62A7" w:rsidP="00D323D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3C661B" w:rsidRDefault="00EC62A7" w:rsidP="00D323D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3C661B" w:rsidRDefault="00EC62A7" w:rsidP="00D323D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EC62A7" w:rsidRPr="00C9038C" w:rsidTr="00D323D8">
        <w:trPr>
          <w:trHeight w:val="567"/>
        </w:trPr>
        <w:tc>
          <w:tcPr>
            <w:tcW w:w="534" w:type="dxa"/>
            <w:vAlign w:val="center"/>
          </w:tcPr>
          <w:p w:rsidR="00EC62A7" w:rsidRPr="003C661B" w:rsidRDefault="00EC62A7" w:rsidP="00D323D8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3026BB" w:rsidRDefault="00EC62A7" w:rsidP="00D323D8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E075EE" w:rsidRDefault="00EC62A7" w:rsidP="00D323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62A7" w:rsidRPr="00C9038C" w:rsidRDefault="00EC62A7" w:rsidP="00D323D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EC62A7" w:rsidRDefault="00EC62A7" w:rsidP="00EC62A7">
      <w:pPr>
        <w:jc w:val="both"/>
        <w:rPr>
          <w:bCs/>
        </w:rPr>
      </w:pPr>
    </w:p>
    <w:p w:rsidR="00CA5A9E" w:rsidRDefault="00EC62A7" w:rsidP="00CA5A9E">
      <w:pPr>
        <w:jc w:val="both"/>
      </w:pPr>
      <w:r w:rsidRPr="00EC62A7">
        <w:t>6</w:t>
      </w:r>
      <w:r w:rsidR="00CA5A9E" w:rsidRPr="006178B2">
        <w:t>.</w:t>
      </w:r>
      <w:r w:rsidR="00C0667A">
        <w:t xml:space="preserve"> </w:t>
      </w:r>
      <w:r w:rsidR="00CA5A9E" w:rsidRPr="006178B2">
        <w:t>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640951">
        <w:t>продаже</w:t>
      </w:r>
      <w:r w:rsidR="00640951" w:rsidRPr="00640951">
        <w:t xml:space="preserve"> без объявления цены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100"/>
        <w:gridCol w:w="2745"/>
        <w:gridCol w:w="1472"/>
        <w:gridCol w:w="1575"/>
        <w:gridCol w:w="1412"/>
      </w:tblGrid>
      <w:tr w:rsidR="00C8277B" w:rsidRPr="003C661B" w:rsidTr="006463BD">
        <w:tc>
          <w:tcPr>
            <w:tcW w:w="1648" w:type="dxa"/>
            <w:vAlign w:val="center"/>
          </w:tcPr>
          <w:p w:rsidR="00C8277B" w:rsidRPr="003C661B" w:rsidRDefault="00C8277B" w:rsidP="006463B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648" w:type="dxa"/>
            <w:vAlign w:val="center"/>
          </w:tcPr>
          <w:p w:rsidR="00C8277B" w:rsidRPr="003C661B" w:rsidRDefault="00C8277B" w:rsidP="006463BD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8277B" w:rsidRPr="003C661B" w:rsidRDefault="00C8277B" w:rsidP="006463B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8277B" w:rsidRPr="003C661B" w:rsidRDefault="00C8277B" w:rsidP="006463B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648" w:type="dxa"/>
            <w:vAlign w:val="center"/>
          </w:tcPr>
          <w:p w:rsidR="00C8277B" w:rsidRPr="003C661B" w:rsidRDefault="00C8277B" w:rsidP="006463B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8277B" w:rsidRPr="003C661B" w:rsidRDefault="00C8277B" w:rsidP="006463B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Цена договора, предложенная участником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Абдулжанатов Магомед Сайгидахмедович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053600079881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368260, Российская Федерация, Респ. Дагестан, с. Хунзах, Кебедова, 44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6 969,00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Вакуленко Михаил Сергеевич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230907214680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350063, Россия, Краснодарский, Краснодар, Рашпилевская, 17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41 101,00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помещение. Площадь: общая    37,3  кв.м. Этаж: 1. Кадастровый </w:t>
            </w:r>
            <w:r w:rsidRPr="003C661B">
              <w:lastRenderedPageBreak/>
              <w:t>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lastRenderedPageBreak/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ИП МИХАЙЛОВ БОРИС ИВАНОВИЧ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030301713445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 xml:space="preserve">671325, Россия, Респ Бурятия, Заиграевский р-н, село Новая Брянь, ул </w:t>
            </w:r>
            <w:r w:rsidRPr="003C661B">
              <w:lastRenderedPageBreak/>
              <w:t>Юбилейная, д. 3, 27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lastRenderedPageBreak/>
              <w:t>1 000,00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Карташев Николай Иванович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612306524022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346854, Российская Федерация, Ростовская обл., с. Федоровка, ул. Кирова, 24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355 000,00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Литвинова Анастасия Валентиновна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616706163635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344000, Российская Федерация, Ростовская обл., г. Ростов-на-Дону, Руднева, 70 а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70 000,00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Мишин Павел Юрьевич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575207624267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141551, Российская Федерация, Московская обл., д. Голубое, Тверецкий проезд, дом 16 корп.3, 287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52 777,77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3702253569</w:t>
            </w:r>
            <w:r w:rsidRPr="003C661B">
              <w:rPr>
                <w:lang w:val="en-US"/>
              </w:rPr>
              <w:t>/</w:t>
            </w:r>
          </w:p>
          <w:p w:rsidR="00C8277B" w:rsidRPr="003C661B" w:rsidRDefault="00C8277B" w:rsidP="00586A4B">
            <w:pPr>
              <w:rPr>
                <w:highlight w:val="cyan"/>
                <w:lang w:val="en-US"/>
              </w:rPr>
            </w:pPr>
            <w:r w:rsidRPr="003C661B">
              <w:t>370201001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153048, Российская Федерация, Ивановская обл., г. Иваново, ул. Голубева, 66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22 822,00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Чумакова Илона Сергеевна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615107963260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151 550,00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Шевцов Геннадий Владимирович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615401867699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347905, Российская Федерация, Ростовская обл., г. Таганрог, пер. Большой Садовый, 4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150 000,00 руб.</w:t>
            </w:r>
          </w:p>
        </w:tc>
      </w:tr>
      <w:tr w:rsidR="00C8277B" w:rsidRPr="003C661B" w:rsidTr="00FA09A6">
        <w:trPr>
          <w:trHeight w:val="670"/>
        </w:trPr>
        <w:tc>
          <w:tcPr>
            <w:tcW w:w="1648" w:type="dxa"/>
          </w:tcPr>
          <w:p w:rsidR="00C8277B" w:rsidRPr="003C661B" w:rsidRDefault="00C8277B" w:rsidP="00586A4B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jc w:val="right"/>
            </w:pPr>
            <w:r w:rsidRPr="003C661B">
              <w:t>0,00 руб.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FA09A6">
            <w:pPr>
              <w:jc w:val="both"/>
            </w:pPr>
            <w:r w:rsidRPr="003C661B">
              <w:t>Шевцов Игорь Геннадиевич</w:t>
            </w:r>
          </w:p>
        </w:tc>
        <w:tc>
          <w:tcPr>
            <w:tcW w:w="1648" w:type="dxa"/>
            <w:shd w:val="clear" w:color="auto" w:fill="auto"/>
          </w:tcPr>
          <w:p w:rsidR="00C8277B" w:rsidRPr="003C661B" w:rsidRDefault="00C8277B" w:rsidP="00586A4B">
            <w:pPr>
              <w:rPr>
                <w:lang w:val="en-US"/>
              </w:rPr>
            </w:pPr>
            <w:r w:rsidRPr="003C661B">
              <w:t>615420496707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648" w:type="dxa"/>
          </w:tcPr>
          <w:p w:rsidR="00C8277B" w:rsidRPr="003C661B" w:rsidRDefault="00C8277B" w:rsidP="00586A4B">
            <w:pPr>
              <w:rPr>
                <w:highlight w:val="cyan"/>
              </w:rPr>
            </w:pPr>
            <w:r w:rsidRPr="003C661B">
              <w:t>347905, Российская Федерация, Ростовская обл., г. Таганрог, Большой Садовый, 4</w:t>
            </w:r>
          </w:p>
        </w:tc>
        <w:tc>
          <w:tcPr>
            <w:tcW w:w="1649" w:type="dxa"/>
            <w:shd w:val="clear" w:color="auto" w:fill="auto"/>
          </w:tcPr>
          <w:p w:rsidR="00C8277B" w:rsidRPr="003C661B" w:rsidRDefault="00C8277B" w:rsidP="00586A4B">
            <w:pPr>
              <w:jc w:val="right"/>
              <w:rPr>
                <w:highlight w:val="cyan"/>
              </w:rPr>
            </w:pPr>
            <w:r w:rsidRPr="003C661B">
              <w:t>250 000,00 руб.</w:t>
            </w:r>
          </w:p>
        </w:tc>
      </w:tr>
    </w:tbl>
    <w:p w:rsidR="00C0667A" w:rsidRDefault="00C0667A" w:rsidP="00C0667A">
      <w:pPr>
        <w:jc w:val="both"/>
      </w:pPr>
    </w:p>
    <w:p w:rsidR="00C0667A" w:rsidRDefault="00EC62A7" w:rsidP="00C0667A">
      <w:pPr>
        <w:jc w:val="both"/>
      </w:pPr>
      <w:r>
        <w:rPr>
          <w:lang w:val="en-US"/>
        </w:rPr>
        <w:t>7</w:t>
      </w:r>
      <w:r w:rsidR="00C0667A" w:rsidRPr="006178B2">
        <w:t xml:space="preserve">. </w:t>
      </w:r>
      <w:r w:rsidR="00C0667A">
        <w:t xml:space="preserve"> Отозванные заявки:</w:t>
      </w:r>
    </w:p>
    <w:p w:rsidR="00C0667A" w:rsidRPr="00C134FD" w:rsidRDefault="00C0667A" w:rsidP="00C0667A">
      <w:pPr>
        <w:jc w:val="both"/>
        <w:rPr>
          <w:lang w:val="en-US"/>
        </w:rPr>
      </w:pPr>
    </w:p>
    <w:p w:rsidR="00C0667A" w:rsidRDefault="00C0667A" w:rsidP="007352F5">
      <w:pPr>
        <w:shd w:val="clear" w:color="auto" w:fill="FFFFFF"/>
        <w:jc w:val="both"/>
      </w:pPr>
    </w:p>
    <w:p w:rsidR="00CA5A9E" w:rsidRDefault="00EC62A7" w:rsidP="007352F5">
      <w:pPr>
        <w:shd w:val="clear" w:color="auto" w:fill="FFFFFF"/>
        <w:jc w:val="both"/>
      </w:pPr>
      <w:r>
        <w:t>8</w:t>
      </w:r>
      <w:r w:rsidR="00CA5A9E" w:rsidRPr="006178B2">
        <w:t xml:space="preserve">. </w:t>
      </w:r>
      <w:r w:rsidR="00DC650A">
        <w:t>Б</w:t>
      </w:r>
      <w:r w:rsidR="00CA5A9E" w:rsidRPr="006178B2">
        <w:t xml:space="preserve">ыли запрошены следующие документы и сведения: </w:t>
      </w:r>
    </w:p>
    <w:p w:rsidR="00C0667A" w:rsidRPr="006178B2" w:rsidRDefault="00C0667A" w:rsidP="007352F5">
      <w:pPr>
        <w:shd w:val="clear" w:color="auto" w:fill="FFFFFF"/>
        <w:jc w:val="both"/>
      </w:pPr>
    </w:p>
    <w:p w:rsidR="00CA5A9E" w:rsidRPr="006178B2" w:rsidRDefault="00EC62A7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 заявок  на участие в </w:t>
      </w:r>
      <w:r w:rsidR="00640951">
        <w:t>продаже</w:t>
      </w:r>
      <w:r w:rsidR="00640951" w:rsidRPr="00640951">
        <w:t xml:space="preserve"> без объявления цены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7352F5">
      <w:pPr>
        <w:shd w:val="clear" w:color="auto" w:fill="FFFFFF"/>
        <w:jc w:val="both"/>
      </w:pPr>
    </w:p>
    <w:p w:rsidR="00CA5A9E" w:rsidRDefault="00EC62A7" w:rsidP="00CA5A9E">
      <w:pPr>
        <w:jc w:val="both"/>
      </w:pPr>
      <w:r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745"/>
        <w:gridCol w:w="2376"/>
        <w:gridCol w:w="2358"/>
      </w:tblGrid>
      <w:tr w:rsidR="00601937" w:rsidRPr="006178B2" w:rsidTr="00F17E8D">
        <w:tc>
          <w:tcPr>
            <w:tcW w:w="2472" w:type="dxa"/>
            <w:vAlign w:val="center"/>
          </w:tcPr>
          <w:p w:rsidR="00601937" w:rsidRPr="003C661B" w:rsidRDefault="00601937" w:rsidP="00F17E8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01937" w:rsidRPr="006178B2" w:rsidRDefault="00601937" w:rsidP="00F17E8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01937" w:rsidRPr="006178B2" w:rsidRDefault="00601937" w:rsidP="00F17E8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  <w:vAlign w:val="center"/>
          </w:tcPr>
          <w:p w:rsidR="00601937" w:rsidRPr="006178B2" w:rsidRDefault="00601937" w:rsidP="00F17E8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Абдулжанатов Магомед Сайгидахмедович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317797/428584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08.03.2024 19:05:17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Вакуленко Михаил Сергеевич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313096/422025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26.02.2024 20:16:14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ИП МИХАЙЛОВ БОРИС ИВАНОВИЧ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318030/428900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10.03.2024 11:13:11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Карташев Николай Иванович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318929/430137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11.03.2024 23:13:54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Литвинова Анастасия Валентиновна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318920/430127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11.03.2024 22:44:05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Мишин Павел Юрьевич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318442/429477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11.03.2024 10:18:23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315365/425240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02.03.2024 14:22:57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помещение. Площадь: общая    37,3  кв.м. Этаж: 1. Кадастровый номер: 61:56:0060294:388.  Адрес: Россия, </w:t>
            </w:r>
            <w:r w:rsidRPr="003C661B">
              <w:lastRenderedPageBreak/>
              <w:t>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Чумакова Илона Сергеевна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319256/430565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13:14:58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Шевцов Геннадий Владимирович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319244/430553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12:59:59</w:t>
            </w:r>
          </w:p>
        </w:tc>
      </w:tr>
      <w:tr w:rsidR="00601937" w:rsidRPr="006178B2" w:rsidTr="00FA09A6">
        <w:trPr>
          <w:trHeight w:val="670"/>
        </w:trPr>
        <w:tc>
          <w:tcPr>
            <w:tcW w:w="2472" w:type="dxa"/>
          </w:tcPr>
          <w:p w:rsidR="00601937" w:rsidRPr="00100116" w:rsidRDefault="00601937" w:rsidP="00601937">
            <w:r w:rsidRPr="0010011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2473" w:type="dxa"/>
            <w:shd w:val="clear" w:color="auto" w:fill="auto"/>
          </w:tcPr>
          <w:p w:rsidR="00601937" w:rsidRPr="00AE0EF7" w:rsidRDefault="00601937" w:rsidP="00601937">
            <w:r w:rsidRPr="00AE0EF7">
              <w:t>Шевцов Игорь Геннадиевич</w:t>
            </w:r>
          </w:p>
        </w:tc>
        <w:tc>
          <w:tcPr>
            <w:tcW w:w="2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319272/430581</w:t>
            </w:r>
          </w:p>
        </w:tc>
        <w:tc>
          <w:tcPr>
            <w:tcW w:w="2473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13:38:58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EC62A7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EC62A7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BA39AE" w:rsidRPr="00BA39AE">
        <w:t xml:space="preserve"> </w:t>
      </w:r>
      <w:r w:rsidR="00BA39AE">
        <w:rPr>
          <w:lang w:val="en-US"/>
        </w:rPr>
        <w:t>www</w:t>
      </w:r>
      <w:r w:rsidR="00BA39AE" w:rsidRPr="00100116">
        <w:t>.</w:t>
      </w:r>
      <w:r w:rsidR="00BA39AE">
        <w:rPr>
          <w:lang w:val="en-US"/>
        </w:rPr>
        <w:t>torgi</w:t>
      </w:r>
      <w:r w:rsidR="00BA39AE" w:rsidRPr="00100116">
        <w:t>.</w:t>
      </w:r>
      <w:r w:rsidR="00BA39AE">
        <w:rPr>
          <w:lang w:val="en-US"/>
        </w:rPr>
        <w:t>gov</w:t>
      </w:r>
      <w:r w:rsidR="00BA39AE" w:rsidRPr="00100116">
        <w:t>.</w:t>
      </w:r>
      <w:r w:rsidR="00BA39AE">
        <w:rPr>
          <w:lang w:val="en-US"/>
        </w:rPr>
        <w:t>ru</w:t>
      </w:r>
      <w:r w:rsidR="00CA5A9E" w:rsidRPr="006178B2">
        <w:t>.</w:t>
      </w:r>
    </w:p>
    <w:p w:rsidR="00BF1610" w:rsidRDefault="00BF1610" w:rsidP="00CA5A9E">
      <w:pPr>
        <w:jc w:val="both"/>
      </w:pPr>
    </w:p>
    <w:p w:rsidR="00BF1610" w:rsidRDefault="00EC62A7" w:rsidP="00BF1610">
      <w:pPr>
        <w:shd w:val="clear" w:color="auto" w:fill="FFFFFF"/>
        <w:tabs>
          <w:tab w:val="left" w:pos="6795"/>
        </w:tabs>
        <w:jc w:val="both"/>
      </w:pPr>
      <w:r>
        <w:t>11</w:t>
      </w:r>
      <w:r w:rsidR="00BF1610">
        <w:t>. Лоты, выделенные в отдельные процедуры:</w:t>
      </w:r>
    </w:p>
    <w:p w:rsidR="00BF1610" w:rsidRDefault="00BF1610" w:rsidP="00BF1610">
      <w:pPr>
        <w:shd w:val="clear" w:color="auto" w:fill="FFFFFF"/>
        <w:tabs>
          <w:tab w:val="left" w:pos="6795"/>
        </w:tabs>
        <w:jc w:val="both"/>
      </w:pPr>
    </w:p>
    <w:p w:rsidR="00D67A88" w:rsidRDefault="00D67A88" w:rsidP="00D67A88">
      <w:pPr>
        <w:jc w:val="both"/>
        <w:rPr>
          <w:color w:val="000000"/>
        </w:rPr>
      </w:pPr>
    </w:p>
    <w:p w:rsidR="00B010FD" w:rsidRPr="005538E6" w:rsidRDefault="00B010FD" w:rsidP="00D67A88">
      <w:pPr>
        <w:jc w:val="both"/>
        <w:rPr>
          <w:color w:val="000000"/>
        </w:rPr>
      </w:pPr>
    </w:p>
    <w:p w:rsidR="00D67A88" w:rsidRPr="005538E6" w:rsidRDefault="00D67A88" w:rsidP="00D67A88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D67A88" w:rsidRPr="005538E6" w:rsidRDefault="00D67A88" w:rsidP="00D67A8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D67A88" w:rsidRPr="005538E6" w:rsidTr="00D323D8">
        <w:trPr>
          <w:trHeight w:val="567"/>
        </w:trPr>
        <w:tc>
          <w:tcPr>
            <w:tcW w:w="3632" w:type="dxa"/>
            <w:shd w:val="clear" w:color="auto" w:fill="auto"/>
          </w:tcPr>
          <w:p w:rsidR="00D67A88" w:rsidRPr="005538E6" w:rsidRDefault="00D67A88" w:rsidP="00D323D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67A88" w:rsidRPr="005538E6" w:rsidRDefault="00D67A88" w:rsidP="00D323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67A88" w:rsidRPr="005538E6" w:rsidRDefault="00D67A88" w:rsidP="00D323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67A88" w:rsidRPr="005538E6" w:rsidRDefault="00D67A88" w:rsidP="00D323D8">
            <w:r w:rsidRPr="005538E6">
              <w:t>Авраменко Т.Г.</w:t>
            </w:r>
          </w:p>
        </w:tc>
      </w:tr>
      <w:tr w:rsidR="00D67A88" w:rsidRPr="005538E6" w:rsidTr="00D323D8">
        <w:trPr>
          <w:trHeight w:val="567"/>
        </w:trPr>
        <w:tc>
          <w:tcPr>
            <w:tcW w:w="3632" w:type="dxa"/>
            <w:shd w:val="clear" w:color="auto" w:fill="auto"/>
          </w:tcPr>
          <w:p w:rsidR="00D67A88" w:rsidRPr="005538E6" w:rsidRDefault="00D67A88" w:rsidP="00D323D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D67A88" w:rsidRPr="005538E6" w:rsidRDefault="00D67A88" w:rsidP="00D323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67A88" w:rsidRPr="005538E6" w:rsidRDefault="00D67A88" w:rsidP="00D323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67A88" w:rsidRPr="005538E6" w:rsidRDefault="00D67A88" w:rsidP="00D323D8">
            <w:r w:rsidRPr="005538E6">
              <w:t>Соломенцева Т.В.</w:t>
            </w:r>
          </w:p>
        </w:tc>
      </w:tr>
      <w:tr w:rsidR="00D67A88" w:rsidRPr="005538E6" w:rsidTr="00D323D8">
        <w:trPr>
          <w:trHeight w:val="567"/>
        </w:trPr>
        <w:tc>
          <w:tcPr>
            <w:tcW w:w="3632" w:type="dxa"/>
            <w:shd w:val="clear" w:color="auto" w:fill="auto"/>
          </w:tcPr>
          <w:p w:rsidR="00D67A88" w:rsidRPr="005538E6" w:rsidRDefault="00D67A88" w:rsidP="00D323D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67A88" w:rsidRPr="005538E6" w:rsidRDefault="00D67A88" w:rsidP="00D323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67A88" w:rsidRPr="005538E6" w:rsidRDefault="00D67A88" w:rsidP="00D323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67A88" w:rsidRPr="005538E6" w:rsidRDefault="00D67A88" w:rsidP="00D323D8">
            <w:r w:rsidRPr="005538E6">
              <w:t>Крылова Ю.С.</w:t>
            </w:r>
          </w:p>
        </w:tc>
      </w:tr>
      <w:tr w:rsidR="00D67A88" w:rsidRPr="005538E6" w:rsidTr="00D323D8">
        <w:trPr>
          <w:trHeight w:val="567"/>
        </w:trPr>
        <w:tc>
          <w:tcPr>
            <w:tcW w:w="3632" w:type="dxa"/>
            <w:shd w:val="clear" w:color="auto" w:fill="auto"/>
          </w:tcPr>
          <w:p w:rsidR="00D67A88" w:rsidRPr="005538E6" w:rsidRDefault="00D67A88" w:rsidP="00D323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67A88" w:rsidRPr="005538E6" w:rsidRDefault="00D67A88" w:rsidP="00D323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67A88" w:rsidRPr="005538E6" w:rsidRDefault="00D67A88" w:rsidP="00D323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67A88" w:rsidRPr="005538E6" w:rsidRDefault="00D67A88" w:rsidP="00D323D8">
            <w:r w:rsidRPr="005538E6">
              <w:t>Панфилова С.Я.</w:t>
            </w:r>
          </w:p>
        </w:tc>
      </w:tr>
      <w:tr w:rsidR="00D67A88" w:rsidRPr="005538E6" w:rsidTr="00D323D8">
        <w:trPr>
          <w:trHeight w:val="567"/>
        </w:trPr>
        <w:tc>
          <w:tcPr>
            <w:tcW w:w="3632" w:type="dxa"/>
            <w:shd w:val="clear" w:color="auto" w:fill="auto"/>
          </w:tcPr>
          <w:p w:rsidR="00D67A88" w:rsidRPr="005538E6" w:rsidRDefault="00D67A88" w:rsidP="00D323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67A88" w:rsidRPr="005538E6" w:rsidRDefault="00D67A88" w:rsidP="00D323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67A88" w:rsidRPr="005538E6" w:rsidRDefault="00D67A88" w:rsidP="00D323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67A88" w:rsidRPr="005538E6" w:rsidRDefault="00D67A88" w:rsidP="00D323D8">
            <w:r w:rsidRPr="005538E6">
              <w:t>Ляшенко С.Н.</w:t>
            </w:r>
          </w:p>
        </w:tc>
      </w:tr>
      <w:tr w:rsidR="00D67A88" w:rsidRPr="005538E6" w:rsidTr="00D323D8">
        <w:trPr>
          <w:trHeight w:val="567"/>
        </w:trPr>
        <w:tc>
          <w:tcPr>
            <w:tcW w:w="3632" w:type="dxa"/>
            <w:shd w:val="clear" w:color="auto" w:fill="auto"/>
          </w:tcPr>
          <w:p w:rsidR="00D67A88" w:rsidRPr="005538E6" w:rsidRDefault="00D67A88" w:rsidP="00D323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67A88" w:rsidRPr="005538E6" w:rsidRDefault="00D67A88" w:rsidP="00D323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67A88" w:rsidRPr="005538E6" w:rsidRDefault="00D67A88" w:rsidP="00D323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67A88" w:rsidRPr="005538E6" w:rsidRDefault="00D67A88" w:rsidP="00D323D8">
            <w:r w:rsidRPr="005538E6">
              <w:t>Суркова И.Н.</w:t>
            </w:r>
          </w:p>
        </w:tc>
      </w:tr>
      <w:bookmarkEnd w:id="1"/>
    </w:tbl>
    <w:p w:rsidR="00BF1610" w:rsidRPr="006178B2" w:rsidRDefault="00BF1610" w:rsidP="00CA5A9E">
      <w:pPr>
        <w:jc w:val="both"/>
      </w:pPr>
    </w:p>
    <w:sectPr w:rsidR="00BF1610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9F" w:rsidRDefault="00FA2A9F">
      <w:r>
        <w:separator/>
      </w:r>
    </w:p>
  </w:endnote>
  <w:endnote w:type="continuationSeparator" w:id="0">
    <w:p w:rsidR="00FA2A9F" w:rsidRDefault="00FA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C5A4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C5A4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774"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9F" w:rsidRDefault="00FA2A9F">
      <w:r>
        <w:separator/>
      </w:r>
    </w:p>
  </w:footnote>
  <w:footnote w:type="continuationSeparator" w:id="0">
    <w:p w:rsidR="00FA2A9F" w:rsidRDefault="00FA2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C5A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34B"/>
    <w:rsid w:val="00026C1C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3ABE"/>
    <w:rsid w:val="000969B9"/>
    <w:rsid w:val="000A079D"/>
    <w:rsid w:val="000A3A3A"/>
    <w:rsid w:val="000B017E"/>
    <w:rsid w:val="000B0B9A"/>
    <w:rsid w:val="000B13F4"/>
    <w:rsid w:val="000B7D11"/>
    <w:rsid w:val="000C01EA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0116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785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6DC5"/>
    <w:rsid w:val="002A0899"/>
    <w:rsid w:val="002B2339"/>
    <w:rsid w:val="002B6258"/>
    <w:rsid w:val="002C0137"/>
    <w:rsid w:val="002C2527"/>
    <w:rsid w:val="002D0A7D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144AC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A4FCF"/>
    <w:rsid w:val="003B0204"/>
    <w:rsid w:val="003B1049"/>
    <w:rsid w:val="003B338D"/>
    <w:rsid w:val="003B404D"/>
    <w:rsid w:val="003B5548"/>
    <w:rsid w:val="003B71B2"/>
    <w:rsid w:val="003C07E4"/>
    <w:rsid w:val="003C20EA"/>
    <w:rsid w:val="003C54EF"/>
    <w:rsid w:val="003C6613"/>
    <w:rsid w:val="003D3997"/>
    <w:rsid w:val="003D3B26"/>
    <w:rsid w:val="003D3B97"/>
    <w:rsid w:val="003D4CF5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11EE1"/>
    <w:rsid w:val="00416B96"/>
    <w:rsid w:val="00417927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5147"/>
    <w:rsid w:val="00522E3C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3440"/>
    <w:rsid w:val="00584378"/>
    <w:rsid w:val="00586A4B"/>
    <w:rsid w:val="00593961"/>
    <w:rsid w:val="00596568"/>
    <w:rsid w:val="005A1BBA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27F1B"/>
    <w:rsid w:val="0063207F"/>
    <w:rsid w:val="006335AC"/>
    <w:rsid w:val="00640951"/>
    <w:rsid w:val="006463BD"/>
    <w:rsid w:val="00653B5A"/>
    <w:rsid w:val="00660E0B"/>
    <w:rsid w:val="00662AEE"/>
    <w:rsid w:val="00667911"/>
    <w:rsid w:val="00674568"/>
    <w:rsid w:val="00675312"/>
    <w:rsid w:val="00682056"/>
    <w:rsid w:val="006903E8"/>
    <w:rsid w:val="0069606F"/>
    <w:rsid w:val="006A55AD"/>
    <w:rsid w:val="006A7F65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352F5"/>
    <w:rsid w:val="00744A25"/>
    <w:rsid w:val="00747A20"/>
    <w:rsid w:val="0075096E"/>
    <w:rsid w:val="00751639"/>
    <w:rsid w:val="00752688"/>
    <w:rsid w:val="00757266"/>
    <w:rsid w:val="00760F08"/>
    <w:rsid w:val="0076348C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51A4"/>
    <w:rsid w:val="00864182"/>
    <w:rsid w:val="00866925"/>
    <w:rsid w:val="00870A78"/>
    <w:rsid w:val="00872FCF"/>
    <w:rsid w:val="00876012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0DE1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0A7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19A3"/>
    <w:rsid w:val="00A151C9"/>
    <w:rsid w:val="00A154D7"/>
    <w:rsid w:val="00A27E43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3D13"/>
    <w:rsid w:val="00AD66F8"/>
    <w:rsid w:val="00AD7EC7"/>
    <w:rsid w:val="00AE0EF7"/>
    <w:rsid w:val="00AE1867"/>
    <w:rsid w:val="00AE18BF"/>
    <w:rsid w:val="00AE3AAB"/>
    <w:rsid w:val="00AE687A"/>
    <w:rsid w:val="00AF4482"/>
    <w:rsid w:val="00B010FD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B14"/>
    <w:rsid w:val="00B40C64"/>
    <w:rsid w:val="00B42B27"/>
    <w:rsid w:val="00B42B3D"/>
    <w:rsid w:val="00B4708C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A39AE"/>
    <w:rsid w:val="00BB4774"/>
    <w:rsid w:val="00BC69BA"/>
    <w:rsid w:val="00BD347B"/>
    <w:rsid w:val="00BD7F84"/>
    <w:rsid w:val="00BE210B"/>
    <w:rsid w:val="00BE7C71"/>
    <w:rsid w:val="00BF0E59"/>
    <w:rsid w:val="00BF1610"/>
    <w:rsid w:val="00BF409C"/>
    <w:rsid w:val="00C0039A"/>
    <w:rsid w:val="00C009D2"/>
    <w:rsid w:val="00C02028"/>
    <w:rsid w:val="00C0667A"/>
    <w:rsid w:val="00C10C95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162C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0E6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34DF"/>
    <w:rsid w:val="00D072E5"/>
    <w:rsid w:val="00D0731F"/>
    <w:rsid w:val="00D2304D"/>
    <w:rsid w:val="00D2631F"/>
    <w:rsid w:val="00D30037"/>
    <w:rsid w:val="00D323D8"/>
    <w:rsid w:val="00D332DB"/>
    <w:rsid w:val="00D37B62"/>
    <w:rsid w:val="00D417B1"/>
    <w:rsid w:val="00D45D18"/>
    <w:rsid w:val="00D4675E"/>
    <w:rsid w:val="00D5230D"/>
    <w:rsid w:val="00D55D84"/>
    <w:rsid w:val="00D61C92"/>
    <w:rsid w:val="00D67A88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A63"/>
    <w:rsid w:val="00DA4F04"/>
    <w:rsid w:val="00DA58D3"/>
    <w:rsid w:val="00DA63F4"/>
    <w:rsid w:val="00DB2FA5"/>
    <w:rsid w:val="00DB4C1D"/>
    <w:rsid w:val="00DB5E53"/>
    <w:rsid w:val="00DC5A43"/>
    <w:rsid w:val="00DC650A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1339"/>
    <w:rsid w:val="00E42B32"/>
    <w:rsid w:val="00E465E5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87EA6"/>
    <w:rsid w:val="00E97D8C"/>
    <w:rsid w:val="00EA46EF"/>
    <w:rsid w:val="00EB261C"/>
    <w:rsid w:val="00EB2DAD"/>
    <w:rsid w:val="00EB7CCF"/>
    <w:rsid w:val="00EC62A7"/>
    <w:rsid w:val="00EC71C8"/>
    <w:rsid w:val="00EC7C1F"/>
    <w:rsid w:val="00ED4F34"/>
    <w:rsid w:val="00EE5EAC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17E8D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09A6"/>
    <w:rsid w:val="00FA2268"/>
    <w:rsid w:val="00FA2A9F"/>
    <w:rsid w:val="00FA2FB0"/>
    <w:rsid w:val="00FA3878"/>
    <w:rsid w:val="00FA40CE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IRONMANN (AKA SHAMAN)</cp:lastModifiedBy>
  <cp:revision>2</cp:revision>
  <cp:lastPrinted>2024-03-14T07:40:00Z</cp:lastPrinted>
  <dcterms:created xsi:type="dcterms:W3CDTF">2024-03-14T14:44:00Z</dcterms:created>
  <dcterms:modified xsi:type="dcterms:W3CDTF">2024-03-14T14:44:00Z</dcterms:modified>
</cp:coreProperties>
</file>