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85" w:rsidRDefault="00D74485" w:rsidP="00D74485">
      <w:pPr>
        <w:spacing w:after="29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165C4">
        <w:rPr>
          <w:rFonts w:ascii="Times New Roman" w:eastAsia="Times New Roman" w:hAnsi="Times New Roman" w:cs="Times New Roman"/>
          <w:b/>
          <w:bCs/>
          <w:sz w:val="36"/>
          <w:szCs w:val="36"/>
        </w:rPr>
        <w:t>Единый протокол об определении участников</w:t>
      </w:r>
      <w:r w:rsidR="002165C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№ 1 от 02.05.2024</w:t>
      </w:r>
    </w:p>
    <w:p w:rsidR="002165C4" w:rsidRPr="002165C4" w:rsidRDefault="002165C4" w:rsidP="002165C4">
      <w:pPr>
        <w:tabs>
          <w:tab w:val="left" w:pos="2552"/>
        </w:tabs>
        <w:spacing w:after="2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2165C4">
        <w:rPr>
          <w:rFonts w:ascii="Times New Roman" w:eastAsia="Times New Roman" w:hAnsi="Times New Roman" w:cs="Times New Roman"/>
          <w:b/>
          <w:bCs/>
        </w:rPr>
        <w:t>На участие в аукционе на право заключения договора купли-продажи и права аренды земельного участка в электронной форме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74485" w:rsidRPr="00D74485" w:rsidTr="007920D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4485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r w:rsidRPr="00D7448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  <w:lang w:val="ru-RU"/>
              </w:rPr>
            </w:pPr>
            <w:r w:rsidRPr="00D74485">
              <w:rPr>
                <w:color w:val="000000"/>
                <w:sz w:val="24"/>
                <w:szCs w:val="24"/>
                <w:lang w:val="ru-RU"/>
              </w:rPr>
              <w:t>Аренда и продажа земельных участков</w:t>
            </w:r>
          </w:p>
        </w:tc>
      </w:tr>
      <w:tr w:rsidR="00D74485" w:rsidRPr="00D74485" w:rsidTr="007920D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4485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членах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комиссии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r w:rsidRPr="00D7448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614"/>
            </w:tblGrid>
            <w:tr w:rsidR="00D74485" w:rsidRPr="00D74485" w:rsidTr="007920D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448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ФИО </w:t>
                  </w:r>
                  <w:r w:rsidRPr="00D74485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D74485" w:rsidRPr="00D74485" w:rsidTr="007920D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Авраменко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Татьяна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Григорьевна</w:t>
                  </w:r>
                  <w:proofErr w:type="spellEnd"/>
                </w:p>
              </w:tc>
            </w:tr>
            <w:tr w:rsidR="00D74485" w:rsidRPr="00D74485" w:rsidTr="007920D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Соломенцева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Татьяна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Васильевна</w:t>
                  </w:r>
                  <w:proofErr w:type="spellEnd"/>
                </w:p>
              </w:tc>
            </w:tr>
            <w:tr w:rsidR="00D74485" w:rsidRPr="00D74485" w:rsidTr="007920D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Крылова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Юлия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Сергеевна</w:t>
                  </w:r>
                  <w:proofErr w:type="spellEnd"/>
                </w:p>
              </w:tc>
            </w:tr>
            <w:tr w:rsidR="00D74485" w:rsidRPr="00D74485" w:rsidTr="007920D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Панфилова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Светлана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Яковлевна</w:t>
                  </w:r>
                  <w:proofErr w:type="spellEnd"/>
                </w:p>
              </w:tc>
            </w:tr>
            <w:tr w:rsidR="00D74485" w:rsidRPr="00D74485" w:rsidTr="007920D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Ляшенко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Светлана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Николаевна</w:t>
                  </w:r>
                  <w:proofErr w:type="spellEnd"/>
                </w:p>
              </w:tc>
            </w:tr>
            <w:tr w:rsidR="00D74485" w:rsidRPr="00D74485" w:rsidTr="007920D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Сурнов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Владимир</w:t>
                  </w:r>
                  <w:proofErr w:type="spellEnd"/>
                  <w:r w:rsidRPr="00D7448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24"/>
                      <w:szCs w:val="24"/>
                    </w:rPr>
                    <w:t>Сергеевич</w:t>
                  </w:r>
                  <w:proofErr w:type="spellEnd"/>
                </w:p>
              </w:tc>
            </w:tr>
          </w:tbl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74485" w:rsidRPr="00D74485" w:rsidRDefault="00D74485" w:rsidP="00D7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74485" w:rsidRPr="00D74485" w:rsidTr="007920D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4485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D74485">
              <w:rPr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74485">
              <w:rPr>
                <w:b/>
                <w:bCs/>
                <w:color w:val="000000"/>
                <w:sz w:val="24"/>
                <w:szCs w:val="24"/>
              </w:rPr>
              <w:t>процедуре</w:t>
            </w:r>
            <w:proofErr w:type="spellEnd"/>
            <w:r w:rsidRPr="00D74485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74485" w:rsidRPr="00D74485" w:rsidTr="007920D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4485">
              <w:rPr>
                <w:color w:val="000000"/>
                <w:sz w:val="24"/>
                <w:szCs w:val="24"/>
              </w:rPr>
              <w:t>Тип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процедуры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r w:rsidRPr="00D7448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4485">
              <w:rPr>
                <w:color w:val="000000"/>
                <w:sz w:val="24"/>
                <w:szCs w:val="24"/>
              </w:rPr>
              <w:t>Аукцион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Земельный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кодекс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РФ)</w:t>
            </w:r>
          </w:p>
        </w:tc>
      </w:tr>
      <w:tr w:rsidR="00D74485" w:rsidRPr="00D74485" w:rsidTr="007920D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4485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об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инициаторе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r w:rsidRPr="00D7448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  <w:lang w:val="ru-RU"/>
              </w:rPr>
            </w:pPr>
            <w:r w:rsidRPr="00D74485">
              <w:rPr>
                <w:color w:val="000000"/>
                <w:sz w:val="24"/>
                <w:szCs w:val="24"/>
                <w:lang w:val="ru-RU"/>
              </w:rPr>
              <w:t>КОМИТЕТ ПО УПРАВЛЕНИЮ ИМУЩЕСТВОМ АДМИНИСТРАЦИИ ГОРОДА НОВОШАХТИНСКА</w:t>
            </w:r>
          </w:p>
        </w:tc>
      </w:tr>
      <w:tr w:rsidR="00D74485" w:rsidRPr="00D74485" w:rsidTr="007920D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4485">
              <w:rPr>
                <w:color w:val="000000"/>
                <w:sz w:val="24"/>
                <w:szCs w:val="24"/>
              </w:rPr>
              <w:t>Номер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извещения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r w:rsidRPr="00D7448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r w:rsidRPr="00D74485">
              <w:rPr>
                <w:color w:val="000000"/>
                <w:sz w:val="24"/>
                <w:szCs w:val="24"/>
              </w:rPr>
              <w:t>SBR012-2403290094</w:t>
            </w:r>
          </w:p>
        </w:tc>
      </w:tr>
      <w:tr w:rsidR="00D74485" w:rsidRPr="00D74485" w:rsidTr="007920D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4485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процедуры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r w:rsidRPr="00D7448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r w:rsidRPr="00D74485">
              <w:rPr>
                <w:color w:val="000000"/>
                <w:sz w:val="24"/>
                <w:szCs w:val="24"/>
                <w:lang w:val="ru-RU"/>
              </w:rPr>
              <w:t xml:space="preserve">Право на заключение договора аренды земельных участков - пер. 2-я Линия, </w:t>
            </w:r>
            <w:proofErr w:type="spellStart"/>
            <w:r w:rsidRPr="00D74485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D74485">
              <w:rPr>
                <w:color w:val="000000"/>
                <w:sz w:val="24"/>
                <w:szCs w:val="24"/>
                <w:lang w:val="ru-RU"/>
              </w:rPr>
              <w:t xml:space="preserve"> 30/1/9, ул. Шмидта </w:t>
            </w:r>
            <w:proofErr w:type="spellStart"/>
            <w:r w:rsidRPr="00D74485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D74485">
              <w:rPr>
                <w:color w:val="000000"/>
                <w:sz w:val="24"/>
                <w:szCs w:val="24"/>
                <w:lang w:val="ru-RU"/>
              </w:rPr>
              <w:t xml:space="preserve"> 52В, ул. Газопроводная </w:t>
            </w:r>
            <w:proofErr w:type="spellStart"/>
            <w:r w:rsidRPr="00D74485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D74485">
              <w:rPr>
                <w:color w:val="000000"/>
                <w:sz w:val="24"/>
                <w:szCs w:val="24"/>
                <w:lang w:val="ru-RU"/>
              </w:rPr>
              <w:t xml:space="preserve"> 23Б, ул. Ленинградская, </w:t>
            </w:r>
            <w:proofErr w:type="spellStart"/>
            <w:r w:rsidRPr="00D74485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D74485">
              <w:rPr>
                <w:color w:val="000000"/>
                <w:sz w:val="24"/>
                <w:szCs w:val="24"/>
                <w:lang w:val="ru-RU"/>
              </w:rPr>
              <w:t xml:space="preserve"> 42В, пер. Колхозный, </w:t>
            </w:r>
            <w:proofErr w:type="spellStart"/>
            <w:r w:rsidRPr="00D74485">
              <w:rPr>
                <w:color w:val="000000"/>
                <w:sz w:val="24"/>
                <w:szCs w:val="24"/>
                <w:lang w:val="ru-RU"/>
              </w:rPr>
              <w:t>зу</w:t>
            </w:r>
            <w:proofErr w:type="spellEnd"/>
            <w:r w:rsidRPr="00D74485">
              <w:rPr>
                <w:color w:val="000000"/>
                <w:sz w:val="24"/>
                <w:szCs w:val="24"/>
                <w:lang w:val="ru-RU"/>
              </w:rPr>
              <w:t xml:space="preserve"> 2А, право на заключение договора купли-продажи земельных участков пер.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Клубный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6,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Придорожная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31,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Чкалова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25</w:t>
            </w:r>
          </w:p>
        </w:tc>
      </w:tr>
      <w:tr w:rsidR="00D74485" w:rsidRPr="00D74485" w:rsidTr="007920D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4485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заключения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485">
              <w:rPr>
                <w:color w:val="000000"/>
                <w:sz w:val="24"/>
                <w:szCs w:val="24"/>
              </w:rPr>
              <w:t>договора</w:t>
            </w:r>
            <w:proofErr w:type="spellEnd"/>
            <w:r w:rsidRPr="00D74485">
              <w:rPr>
                <w:color w:val="000000"/>
                <w:sz w:val="24"/>
                <w:szCs w:val="24"/>
              </w:rPr>
              <w:t xml:space="preserve"> </w:t>
            </w:r>
            <w:r w:rsidRPr="00D7448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4485">
              <w:rPr>
                <w:color w:val="000000"/>
                <w:sz w:val="24"/>
                <w:szCs w:val="24"/>
              </w:rPr>
              <w:t>Электронный</w:t>
            </w:r>
            <w:proofErr w:type="spellEnd"/>
          </w:p>
        </w:tc>
      </w:tr>
    </w:tbl>
    <w:p w:rsidR="00D74485" w:rsidRPr="00D74485" w:rsidRDefault="00D74485" w:rsidP="00D7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D74485" w:rsidRPr="00D74485" w:rsidTr="007920D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74485" w:rsidRPr="00D74485" w:rsidRDefault="00D74485" w:rsidP="00D74485">
            <w:pPr>
              <w:rPr>
                <w:b/>
                <w:bCs/>
                <w:color w:val="000000"/>
                <w:sz w:val="16"/>
                <w:szCs w:val="24"/>
              </w:rPr>
            </w:pPr>
            <w:proofErr w:type="spellStart"/>
            <w:r w:rsidRPr="00D74485">
              <w:rPr>
                <w:b/>
                <w:bCs/>
                <w:color w:val="000000"/>
                <w:sz w:val="16"/>
                <w:szCs w:val="24"/>
              </w:rPr>
              <w:t>Лоты</w:t>
            </w:r>
            <w:proofErr w:type="spellEnd"/>
            <w:r w:rsidRPr="00D74485">
              <w:rPr>
                <w:b/>
                <w:bCs/>
                <w:color w:val="000000"/>
                <w:sz w:val="16"/>
                <w:szCs w:val="24"/>
              </w:rPr>
              <w:t xml:space="preserve"> </w:t>
            </w:r>
            <w:r w:rsidRPr="00D74485">
              <w:rPr>
                <w:b/>
                <w:bCs/>
                <w:color w:val="000000"/>
                <w:sz w:val="16"/>
                <w:szCs w:val="24"/>
              </w:rPr>
              <w:br/>
            </w:r>
          </w:p>
        </w:tc>
      </w:tr>
      <w:tr w:rsidR="00D74485" w:rsidRPr="00D74485" w:rsidTr="007920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245"/>
              <w:gridCol w:w="8511"/>
            </w:tblGrid>
            <w:tr w:rsidR="00D74485" w:rsidRPr="00D74485" w:rsidTr="007920DC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t>Лот</w:t>
                  </w:r>
                  <w:proofErr w:type="spellEnd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1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переулок 2-я Линия, земельный участок 30/1/9, площадью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35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8 941.00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Принятые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70"/>
                    <w:gridCol w:w="1305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Решение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допуске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Причина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отклонения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9842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615146934418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Киселев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Александр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Сергеевич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Отклонен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Непредставление необходимых для участия в аукционе документов или представление недостоверных сведений (</w:t>
                        </w:r>
                        <w:proofErr w:type="gramStart"/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ч</w:t>
                        </w:r>
                        <w:proofErr w:type="gramEnd"/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.8 ст.39.12 ЗК РФ).</w:t>
                        </w:r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lastRenderedPageBreak/>
                    <w:t>Перечень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отозванных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95"/>
                    <w:gridCol w:w="920"/>
                    <w:gridCol w:w="1362"/>
                    <w:gridCol w:w="1524"/>
                    <w:gridCol w:w="1345"/>
                    <w:gridCol w:w="1344"/>
                    <w:gridCol w:w="1261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Сведения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Требуется формирование протокола об итогах 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t>*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Нет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>Принято решение об отказе в допуске к участию в аукционе всех заявителей.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комиссии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о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повторных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торгах</w:t>
                  </w:r>
                  <w:proofErr w:type="spellEnd"/>
                </w:p>
              </w:tc>
            </w:tr>
          </w:tbl>
          <w:p w:rsidR="00D74485" w:rsidRPr="00D74485" w:rsidRDefault="00D74485" w:rsidP="00D74485">
            <w:pPr>
              <w:rPr>
                <w:color w:val="000000"/>
                <w:sz w:val="16"/>
                <w:szCs w:val="24"/>
              </w:rPr>
            </w:pPr>
          </w:p>
        </w:tc>
      </w:tr>
      <w:tr w:rsidR="00D74485" w:rsidRPr="00D74485" w:rsidTr="007920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607"/>
              <w:gridCol w:w="8149"/>
            </w:tblGrid>
            <w:tr w:rsidR="00D74485" w:rsidRPr="00D74485" w:rsidTr="007920DC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lastRenderedPageBreak/>
                    <w:t>Лот</w:t>
                  </w:r>
                  <w:proofErr w:type="spellEnd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2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ул.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Шмидта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земельный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участок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52В,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50878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1 202 900.00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Принятые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39"/>
                    <w:gridCol w:w="974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Решение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допуске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Причина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отклонения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5175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561214357210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Нестеренко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Илья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Андреевич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561000897507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Федоров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Павел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Николаевич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5768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614401285480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Азаренко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Андрей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Валерьевич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Перечень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отозванных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Сведения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Требуется формирование протокола об итогах 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t>*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Да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комиссии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2165C4" w:rsidRDefault="002165C4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Допустить к дальнейшему участию в торгах Нестеренко И.А., Федорова П.Н.,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Азаренко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А.В.</w:t>
                  </w:r>
                </w:p>
              </w:tc>
            </w:tr>
          </w:tbl>
          <w:p w:rsidR="00D74485" w:rsidRPr="002165C4" w:rsidRDefault="00D74485" w:rsidP="00D74485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D74485" w:rsidRPr="00D74485" w:rsidTr="007920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946"/>
              <w:gridCol w:w="8810"/>
            </w:tblGrid>
            <w:tr w:rsidR="00D74485" w:rsidRPr="00D74485" w:rsidTr="007920DC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t>Лот</w:t>
                  </w:r>
                  <w:proofErr w:type="spellEnd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3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ул.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Газопроводная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земельный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участок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23Б,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20006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1 222 800.00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Принятые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836"/>
                    <w:gridCol w:w="1172"/>
                    <w:gridCol w:w="1172"/>
                    <w:gridCol w:w="1172"/>
                    <w:gridCol w:w="739"/>
                    <w:gridCol w:w="974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Решение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допуске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Причина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отклонения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4415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561214357210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Нестеренко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Илья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Андреевич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lastRenderedPageBreak/>
                          <w:t>3789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561000897507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Федоров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Павел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Николаевич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3375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6150029419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ОБЩЕСТВО С ОГРАНИЧЕННОЙ ОТВЕТСТВЕННОСТЬЮ "СПЕЦХИМТРАНС"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lastRenderedPageBreak/>
                    <w:t>Перечень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отозванных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60"/>
                    <w:gridCol w:w="931"/>
                    <w:gridCol w:w="2128"/>
                    <w:gridCol w:w="1354"/>
                    <w:gridCol w:w="1262"/>
                    <w:gridCol w:w="1261"/>
                    <w:gridCol w:w="1154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1873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6150029419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ОБЩЕСТВО С ОГРАНИЧЕННОЙ ОТВЕТСТВЕННОСТЬЮ "СПЕЦХИМТРАНС"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Требуется формирование протокола об итогах 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t>*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Да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комиссии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2165C4" w:rsidRDefault="002165C4" w:rsidP="002165C4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Допустить к дальнейшему участию в торгах Нестеренко И.А., Федорова П.Н., ООО «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Спецхимтранс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»</w:t>
                  </w:r>
                </w:p>
              </w:tc>
            </w:tr>
          </w:tbl>
          <w:p w:rsidR="00D74485" w:rsidRPr="002165C4" w:rsidRDefault="00D74485" w:rsidP="00D74485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D74485" w:rsidRPr="00D74485" w:rsidTr="007920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607"/>
              <w:gridCol w:w="8149"/>
            </w:tblGrid>
            <w:tr w:rsidR="00D74485" w:rsidRPr="00D74485" w:rsidTr="007920DC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lastRenderedPageBreak/>
                    <w:t>Лот</w:t>
                  </w:r>
                  <w:proofErr w:type="spellEnd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4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Ростовская область, </w:t>
                  </w:r>
                  <w:proofErr w:type="gramStart"/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>г</w:t>
                  </w:r>
                  <w:proofErr w:type="gramEnd"/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. Новошахтинск, ул.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Ленинградская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земельный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участок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42В,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525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18 554.00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Принятые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39"/>
                    <w:gridCol w:w="974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Решение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допуске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Причина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отклонения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366219308805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Гильфанова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Юлия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Сергеевна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8417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366504093379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Лариса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Ивановна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Гильфанова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Гильфанов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Дмитрий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Игоревич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366514736886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7153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614800831565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Сажнева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Алина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Петровна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Перечень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отозванных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Сведения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Требуется формирование протокола об итогах 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t>*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Да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комиссии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2165C4" w:rsidRDefault="002165C4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Допустить к дальнейшему участию в торгах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Гильфанову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Ю.С.,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Гильфанову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Л.И.,Сажневу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А.П.</w:t>
                  </w:r>
                </w:p>
              </w:tc>
            </w:tr>
          </w:tbl>
          <w:p w:rsidR="00D74485" w:rsidRPr="002165C4" w:rsidRDefault="00D74485" w:rsidP="00D74485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D74485" w:rsidRPr="00D74485" w:rsidTr="007920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607"/>
              <w:gridCol w:w="8149"/>
            </w:tblGrid>
            <w:tr w:rsidR="00D74485" w:rsidRPr="00D74485" w:rsidTr="007920DC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t>Лот</w:t>
                  </w:r>
                  <w:proofErr w:type="spellEnd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5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пер.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Колхозный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земельный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участок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2А,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467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lastRenderedPageBreak/>
                    <w:t>Начальная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18 334.00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Принятые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39"/>
                    <w:gridCol w:w="974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Решение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допуске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Причина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отклонения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8173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615147666754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Лешкина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Светлана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Николаевна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Перечень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отозванных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Сведения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Требуется формирование протокола об итогах 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t>*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Нет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>Подана только одна заявка на участие в аукционе.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комиссии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>Договор заключается с единственным участником, признанным единственным участником аукциона</w:t>
                  </w:r>
                </w:p>
              </w:tc>
            </w:tr>
          </w:tbl>
          <w:p w:rsidR="00D74485" w:rsidRPr="00D74485" w:rsidRDefault="00D74485" w:rsidP="00D74485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D74485" w:rsidRPr="00D74485" w:rsidTr="007920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607"/>
              <w:gridCol w:w="8149"/>
            </w:tblGrid>
            <w:tr w:rsidR="00D74485" w:rsidRPr="00D74485" w:rsidTr="007920DC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lastRenderedPageBreak/>
                    <w:t>Лот</w:t>
                  </w:r>
                  <w:proofErr w:type="spellEnd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6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</w:t>
                  </w:r>
                  <w:proofErr w:type="gramStart"/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Ростовская область, г. Новошахтинск, пер.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Клубный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, 6,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648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>.</w:t>
                  </w:r>
                  <w:proofErr w:type="gram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194 400.00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Принятые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39"/>
                    <w:gridCol w:w="974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Решение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допуске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Причина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отклонения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7066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366219308805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Гильфанова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Юлия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Сергеевна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5343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366504093379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Лариса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Ивановна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Гильфанова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Гильфанов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Дмитрий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Игоревич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366514736886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8353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615107510292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Перов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Александр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Александрович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Перечень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отозванных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Сведения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Требуется формирование протокола об итогах 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t>*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Да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комиссии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2165C4" w:rsidRDefault="002165C4" w:rsidP="002165C4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Допустить к дальнейшему участию в торгах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Гильфанову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Ю.С.,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Гильфанову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Л.И., Перова А.А.</w:t>
                  </w:r>
                </w:p>
              </w:tc>
            </w:tr>
          </w:tbl>
          <w:p w:rsidR="00D74485" w:rsidRPr="002165C4" w:rsidRDefault="00D74485" w:rsidP="00D74485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D74485" w:rsidRPr="00D74485" w:rsidTr="007920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245"/>
              <w:gridCol w:w="8511"/>
            </w:tblGrid>
            <w:tr w:rsidR="00D74485" w:rsidRPr="00D74485" w:rsidTr="007920DC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t>Лот</w:t>
                  </w:r>
                  <w:proofErr w:type="spellEnd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7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lastRenderedPageBreak/>
                    <w:t>Наименование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</w:t>
                  </w:r>
                  <w:proofErr w:type="gramStart"/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Ростовская область, г. Новошахтинск, ул.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Придорожная,31,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758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>.</w:t>
                  </w:r>
                  <w:proofErr w:type="gram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179 161.00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Принятые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70"/>
                    <w:gridCol w:w="1305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Решение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допуске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Причина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отклонения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9154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366515198863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Полухин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Александр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Николаевич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Отклонен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Непредставление необходимых для участия в аукционе документов или представление недостоверных сведений (</w:t>
                        </w:r>
                        <w:proofErr w:type="gramStart"/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ч</w:t>
                        </w:r>
                        <w:proofErr w:type="gramEnd"/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.8 ст.39.12 ЗК РФ).</w:t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9183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366500838479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ПОЛУХИН НИКОЛАЙ АЛЕКСЕЕВИЧ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Отклонен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Непредставление необходимых для участия в аукционе документов или представление недостоверных сведений (</w:t>
                        </w:r>
                        <w:proofErr w:type="gramStart"/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ч</w:t>
                        </w:r>
                        <w:proofErr w:type="gramEnd"/>
                        <w:r w:rsidRPr="00D74485">
                          <w:rPr>
                            <w:color w:val="000000"/>
                            <w:sz w:val="16"/>
                            <w:szCs w:val="24"/>
                            <w:lang w:val="ru-RU"/>
                          </w:rPr>
                          <w:t>.8 ст.39.12 ЗК РФ).</w:t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5325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615107982030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Саакян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Дарья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Геннадьевна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Перечень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отозванных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95"/>
                    <w:gridCol w:w="920"/>
                    <w:gridCol w:w="1362"/>
                    <w:gridCol w:w="1524"/>
                    <w:gridCol w:w="1345"/>
                    <w:gridCol w:w="1344"/>
                    <w:gridCol w:w="1261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Сведения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Требуется формирование протокола об итогах 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t>*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Нет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состоялся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>Принято решение о допуске к участию в аукционе и признании участником аукциона только одного заявителя.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комиссии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>Договор заключается с единственным участником, признанным единственным участником аукциона</w:t>
                  </w:r>
                </w:p>
              </w:tc>
            </w:tr>
          </w:tbl>
          <w:p w:rsidR="00D74485" w:rsidRPr="00D74485" w:rsidRDefault="00D74485" w:rsidP="00D74485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  <w:tr w:rsidR="00D74485" w:rsidRPr="00D74485" w:rsidTr="007920D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607"/>
              <w:gridCol w:w="8149"/>
            </w:tblGrid>
            <w:tr w:rsidR="00D74485" w:rsidRPr="00D74485" w:rsidTr="007920DC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lastRenderedPageBreak/>
                    <w:t>Лот</w:t>
                  </w:r>
                  <w:proofErr w:type="spellEnd"/>
                  <w:r w:rsidRPr="00D74485">
                    <w:rPr>
                      <w:b/>
                      <w:bCs/>
                      <w:color w:val="000000"/>
                      <w:sz w:val="16"/>
                      <w:szCs w:val="24"/>
                    </w:rPr>
                    <w:br/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Номер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8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Наименование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Земельный участок, расположенный по адресу: Ростовская область, </w:t>
                  </w:r>
                  <w:proofErr w:type="gramStart"/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>г</w:t>
                  </w:r>
                  <w:proofErr w:type="gramEnd"/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. Новошахтинск, ул.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Чкалова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зу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25,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площадью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714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кв.м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>.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Начальная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цена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</w:rPr>
                    <w:t>166 940.00</w:t>
                  </w: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Принятые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заявки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39"/>
                    <w:gridCol w:w="974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Решение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допуске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Причина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отклонения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5617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366219308805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Гильфанова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Юлия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Сергеевна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6605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366504093379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Лариса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Ивановна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Гильфанова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Гильфанов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Дмитрий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Игоревич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366514736886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7226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615148105180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Науменко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Александр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Сергеевич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lastRenderedPageBreak/>
                    <w:t>Перечень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отозванных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заявок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D74485" w:rsidRPr="00D74485" w:rsidTr="007920D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Номер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заявки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/ ФИО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Полное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наименование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ИНН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КПП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представителя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>участника</w:t>
                        </w:r>
                        <w:proofErr w:type="spellEnd"/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</w:pP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D74485">
                          <w:rPr>
                            <w:b/>
                            <w:bCs/>
                            <w:color w:val="000000"/>
                            <w:sz w:val="16"/>
                            <w:szCs w:val="24"/>
                            <w:lang w:val="ru-RU"/>
                          </w:rPr>
                          <w:br/>
                        </w:r>
                      </w:p>
                    </w:tc>
                  </w:tr>
                  <w:tr w:rsidR="00D74485" w:rsidRPr="00D74485" w:rsidTr="007920D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D74485" w:rsidRPr="00D74485" w:rsidRDefault="00D74485" w:rsidP="00D74485">
                        <w:pPr>
                          <w:rPr>
                            <w:color w:val="000000"/>
                            <w:sz w:val="16"/>
                            <w:szCs w:val="24"/>
                          </w:rPr>
                        </w:pP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Сведения</w:t>
                        </w:r>
                        <w:proofErr w:type="spellEnd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74485">
                          <w:rPr>
                            <w:color w:val="000000"/>
                            <w:sz w:val="16"/>
                            <w:szCs w:val="24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 w:rsidRPr="00D74485"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Требуется формирование протокола об итогах 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t>*</w:t>
                  </w:r>
                  <w:r w:rsidRPr="00D74485">
                    <w:rPr>
                      <w:color w:val="FF0000"/>
                      <w:sz w:val="16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Да</w:t>
                  </w:r>
                  <w:proofErr w:type="spellEnd"/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Статус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Причина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признания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лота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несостоявшимся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</w:p>
              </w:tc>
            </w:tr>
            <w:tr w:rsidR="00D74485" w:rsidRPr="00D74485" w:rsidTr="007920D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D74485" w:rsidRDefault="00D74485" w:rsidP="00D74485">
                  <w:pPr>
                    <w:rPr>
                      <w:color w:val="000000"/>
                      <w:sz w:val="16"/>
                      <w:szCs w:val="24"/>
                    </w:rPr>
                  </w:pP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Решение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D74485">
                    <w:rPr>
                      <w:color w:val="000000"/>
                      <w:sz w:val="16"/>
                      <w:szCs w:val="24"/>
                    </w:rPr>
                    <w:t>комиссии</w:t>
                  </w:r>
                  <w:proofErr w:type="spellEnd"/>
                  <w:r w:rsidRPr="00D74485">
                    <w:rPr>
                      <w:color w:val="000000"/>
                      <w:sz w:val="16"/>
                      <w:szCs w:val="24"/>
                    </w:rPr>
                    <w:t xml:space="preserve"> </w:t>
                  </w:r>
                  <w:r w:rsidRPr="00D74485">
                    <w:rPr>
                      <w:color w:val="000000"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74485" w:rsidRPr="002165C4" w:rsidRDefault="002165C4" w:rsidP="002165C4">
                  <w:pPr>
                    <w:rPr>
                      <w:color w:val="000000"/>
                      <w:sz w:val="16"/>
                      <w:szCs w:val="24"/>
                      <w:lang w:val="ru-RU"/>
                    </w:rPr>
                  </w:pPr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Допустить к дальнейшему участию в торгах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Гильфанову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Ю.С.,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Гильфанову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Л.И., </w:t>
                  </w:r>
                  <w:proofErr w:type="spellStart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>Науменко</w:t>
                  </w:r>
                  <w:proofErr w:type="spellEnd"/>
                  <w:r>
                    <w:rPr>
                      <w:color w:val="000000"/>
                      <w:sz w:val="16"/>
                      <w:szCs w:val="24"/>
                      <w:lang w:val="ru-RU"/>
                    </w:rPr>
                    <w:t xml:space="preserve"> А.С.</w:t>
                  </w:r>
                </w:p>
              </w:tc>
            </w:tr>
          </w:tbl>
          <w:p w:rsidR="00D74485" w:rsidRPr="002165C4" w:rsidRDefault="00D74485" w:rsidP="00D74485">
            <w:pPr>
              <w:rPr>
                <w:color w:val="000000"/>
                <w:sz w:val="16"/>
                <w:szCs w:val="24"/>
                <w:lang w:val="ru-RU"/>
              </w:rPr>
            </w:pPr>
          </w:p>
        </w:tc>
      </w:tr>
    </w:tbl>
    <w:p w:rsidR="00D74485" w:rsidRPr="002165C4" w:rsidRDefault="00D74485" w:rsidP="00D7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74485" w:rsidRPr="002165C4" w:rsidSect="00206113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74485"/>
    <w:rsid w:val="00206113"/>
    <w:rsid w:val="002165C4"/>
    <w:rsid w:val="00745C99"/>
    <w:rsid w:val="00C52E0F"/>
    <w:rsid w:val="00CD0093"/>
    <w:rsid w:val="00D7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D7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D7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D7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D7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">
    <w:name w:val="block"/>
    <w:basedOn w:val="a1"/>
    <w:rsid w:val="00D7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D7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dcterms:created xsi:type="dcterms:W3CDTF">2024-05-02T14:03:00Z</dcterms:created>
  <dcterms:modified xsi:type="dcterms:W3CDTF">2024-05-02T14:03:00Z</dcterms:modified>
</cp:coreProperties>
</file>