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292EE8" w:rsidP="00CA5A9E">
      <w:pPr>
        <w:tabs>
          <w:tab w:val="left" w:pos="567"/>
        </w:tabs>
        <w:jc w:val="right"/>
      </w:pPr>
      <w:r>
        <w:t>Председатель КУИ Администрации города</w:t>
      </w: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</w:t>
      </w:r>
      <w:r w:rsidR="00292EE8">
        <w:t>Авраменко Т.Г.</w:t>
      </w:r>
      <w:r w:rsidRPr="006178B2">
        <w:t xml:space="preserve">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</w:t>
      </w:r>
      <w:r w:rsidR="00292EE8">
        <w:rPr>
          <w:iCs/>
        </w:rPr>
        <w:t>02</w:t>
      </w:r>
      <w:r w:rsidRPr="006178B2">
        <w:rPr>
          <w:iCs/>
        </w:rPr>
        <w:t xml:space="preserve">» </w:t>
      </w:r>
      <w:r w:rsidR="00292EE8">
        <w:rPr>
          <w:iCs/>
        </w:rPr>
        <w:t>июня 2023</w:t>
      </w:r>
      <w:r w:rsidRPr="006178B2">
        <w:rPr>
          <w:iCs/>
        </w:rPr>
        <w:t xml:space="preserve">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U22000032530000000021-1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292EE8">
        <w:t>02.06.2023 10:07:14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AF5440" w:rsidP="00E5568E">
      <w:pPr>
        <w:jc w:val="both"/>
        <w:rPr>
          <w:i/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AC6BE4" w:rsidRPr="00AC6BE4">
        <w:rPr>
          <w:iCs/>
        </w:rPr>
        <w:t>Распоряжение Комитета по управлению имуществом Администрации города Н</w:t>
      </w:r>
      <w:r w:rsidR="00C51E67">
        <w:rPr>
          <w:iCs/>
        </w:rPr>
        <w:t>овошахтинска от 25.04.2023 №357 «О проведении аукционных торгов в электронной форме на право заключения договоров аренды земельных участков, находящихся в государственной или муниципальной собственности».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Право на заключение договоров аренды 7-ми земельных участков - ул. Дзержинского 2Б, ул. Ленинградская 42Б, ул. Радио 1В, ул. Советской Конституции 8Н/1/1А, ул. Харьковская 62-б, р. 1, г. 24, ул. Медведева 79, ул. Вокзальная 56А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292EE8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Комитет по управлению имуществом Администрации города Новошахтинска</w:t>
      </w:r>
      <w:r w:rsidR="00907EB4" w:rsidRPr="0050725D">
        <w:rPr>
          <w:i/>
          <w:sz w:val="18"/>
          <w:szCs w:val="18"/>
        </w:rPr>
        <w:t>.</w:t>
      </w:r>
    </w:p>
    <w:p w:rsidR="003926FF" w:rsidRPr="00292EE8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КУИ АДМИНИСТРАЦИИ ГОРОДА</w:t>
      </w:r>
      <w:r w:rsidRPr="0050725D">
        <w:rPr>
          <w:i/>
        </w:rPr>
        <w:t xml:space="preserve">, </w:t>
      </w:r>
      <w:r w:rsidRPr="0050725D">
        <w:t>Юридический адрес: 346900, Россия, Ростовская, Новошахтинск, Харьковская, 133</w:t>
      </w:r>
      <w:r w:rsidRPr="0050725D">
        <w:rPr>
          <w:i/>
        </w:rPr>
        <w:t xml:space="preserve">, </w:t>
      </w:r>
      <w:r w:rsidRPr="0050725D">
        <w:t>Почтовый адрес: 346900, Российская Федерация, Ростовская обл., г. Новошахтинск, ул. Харьковская, 133</w:t>
      </w:r>
      <w:r w:rsidRPr="0050725D">
        <w:rPr>
          <w:i/>
          <w:sz w:val="18"/>
          <w:szCs w:val="18"/>
        </w:rPr>
        <w:t>.</w:t>
      </w:r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292EE8">
              <w:t xml:space="preserve">№ </w:t>
            </w:r>
            <w:r>
              <w:t>1 - Земельный участок, расположенный по адресу: Ростовская область,  г. Новошахтинск,  ул. Дзержинского, 2Б.-аренда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235 714,00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292EE8">
              <w:t xml:space="preserve">№ </w:t>
            </w:r>
            <w:r>
              <w:t>2 - Земельный участок, расположенный по адресу: Ростовская область,  г. Новошахтинск,  ул.  Ленинградская, 42Б.-аренда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12 588,00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292EE8">
              <w:t xml:space="preserve">№ </w:t>
            </w:r>
            <w:r>
              <w:t>3 - Земельный участок, расположенный по адресу: Ростовская область,  г. Новошахтинск,  ул.  Радио, 1В- аренда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7 458,00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292EE8">
              <w:t xml:space="preserve">№ </w:t>
            </w:r>
            <w:r>
              <w:t>4 - Земельный участок, расположенный по адресу: Ростовская область,  г. Новошахтинск,  ул.  Советской Конституции, 8Н/1/1А.-аренда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6 546,00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292EE8">
              <w:t xml:space="preserve">№ </w:t>
            </w:r>
            <w:r>
              <w:t>5 - Земельный участок, расположенный по адресу: Ростовская область,  г. Новошахтинск,  ул.  Харьковская, 62-б, ряд 1, гараж  № 27-аренда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4 182,00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292EE8">
              <w:t xml:space="preserve">№ </w:t>
            </w:r>
            <w:r>
              <w:t>6 - Земельный участок, расположенный по адресу: Ростовская область,  г. Новошахтинск,  ул.  Медведева, 79.-аренда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46 826,00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292EE8">
              <w:lastRenderedPageBreak/>
              <w:t xml:space="preserve">№ </w:t>
            </w:r>
            <w:r>
              <w:t>7 - Земельный участок, расположенный по адресу: Ростовская область,  г. Новошахтинск,  ул.  Вокзальная, 56А- аренда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342 307,00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Не состоялся</w:t>
            </w:r>
            <w:r w:rsidR="00774305" w:rsidRPr="00C344E3">
              <w:t>- 1 заявка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22000032530000000021.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Авраменко Татьяна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КУИ Администрации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Соломенцева Татьяна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регистрации и приватизации КУИ Администрации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Крылова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Панфилова Светлана Яковлевна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архитектор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Ляшенко Светлана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Финансового управления Администрации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Сурнов Владимир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Новошахтинской городской общественной организации ветеранов войны, труда, Вооруженных сил и правоохранительных органов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Авраменко Татьяна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КУИ Администрации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Соломенцева Татьяна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регистрации и приватизации КУИ Администрации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Крылова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Панфилова Светлана Яковлевна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архитектор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Ляшенко Светлана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Финансового управления Администрации города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Сурнов Владимир Сергеевич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Новошахтинской городской общественной организации ветеранов войны, труда, Вооруженных сил и правоохранительных органов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971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92EE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Дзержинского, 2Б.-</w:t>
            </w:r>
            <w:r w:rsidRPr="003C661B">
              <w:lastRenderedPageBreak/>
              <w:t>аренда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lastRenderedPageBreak/>
              <w:t>235 714,00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394088, Российская Федерация, Воронежская обл., г. Воронеж,  Генерала Лизюкова, 93А, 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92EE8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Дзержинского, 2Б.-аренда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235 714,00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Самсонов Александр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615105028196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346919, Российская Федерация, Ростовская обл., г. Новошахтинск, ул. Краснооктябрьская, 50, -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92EE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Дзержинского, 2Б.-аренда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235 714,00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Суворкина Ольга Сергеевна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331902400278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390027, Российская Федерация, Рязанская обл., г. Рязань, Бысрецкая, 27, 70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92EE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Дзержинского, 2Б.-аренда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235 714,00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Титов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366224757549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92EE8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Ленинградская, 42Б.-аренда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12 588,00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Жирохов Николай Иванович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92EE8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Ленинградская, 42Б.-аренда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12 588,00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Сажнева Алина Петровна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614800831565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346356, Российская Федерация, Ростовская обл., г. Красный Сулин, ул. Братская, 29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92EE8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Ленинградская, 42Б.-аренда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12 588,00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Хаменев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352527114416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160000, Российская Федерация, Вологодская обл., г. Вологда, ул. Пошехонское шоссе, дом 34, 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92EE8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Радио, 1В- аренда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7 458,00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Акулич Алексей Валерьевич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615147489015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346918, Российская Федерация, Ростовская обл., г. Новошахтинск, ул. Кирова, 34, 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92EE8"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Харьковская, 62-б, ряд 1, гараж  № 27-</w:t>
            </w:r>
            <w:r w:rsidRPr="003C661B">
              <w:lastRenderedPageBreak/>
              <w:t>аренда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lastRenderedPageBreak/>
              <w:t>4 182,00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Катасонова Татьяна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615108697759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346918, Российская Федерация, Ростовская обл., г. Новошахтинск, ул. Харьковская, 68а, 20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292EE8">
              <w:lastRenderedPageBreak/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Вокзальная, 56А- аренда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342 307,00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Шипетина Лариса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615017133160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407289" w:rsidRPr="006178B2" w:rsidTr="00A7534C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 w:rsidRPr="00292EE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Дзержинского, 2Б.-аренда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Суворкина Ольга Сергеевна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222478/300680</w:t>
            </w:r>
          </w:p>
        </w:tc>
      </w:tr>
    </w:tbl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292EE8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292EE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Дзержинского, 2Б.-аренда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222740/301019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31.05.2023 22:12:52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292EE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Дзержинского, 2Б.-аренда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Самсонов Александр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219356/296417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17.05.2023 20:09:59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292EE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Дзержинского, 2Б.-аренда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Суворкина Ольга Сергеевна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222678/300942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31.05.2023 15:33:54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292EE8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Ленинградская, 42Б.-аренда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Жирохов Николай Иванович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222499/300734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31.05.2023 05:33:32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292EE8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Ленинградская, 42Б.-аренда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Сажнева Алина Петровна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222293/300418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10:49:38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292EE8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Ленинградская, 42Б.-аренда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Хаменев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222675/300939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31.05.2023 15:21:39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292EE8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Радио, 1В- аренда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Акулич Алексей Валерьевич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220934/298429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25.05.2023 09:47:10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292EE8">
              <w:lastRenderedPageBreak/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Харьковская, 62-б, ряд 1, гараж  № 27-аренда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Катасонова Татьяна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220829/298314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25.05.2023 19:45:58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292EE8"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 Вокзальная, 56А- аренда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Шипетина Лариса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217881/294473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15.05.2023 09:06:13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292EE8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 w:rsidRPr="00292EE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участок, расположенный по адресу: Ростовская область,  г. Новошахтинск,  ул. Дзержинского, 2Б.-аренда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Титов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222741/301020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292EE8">
              <w:t>Непредставление необходимых для участия в аукционе документов или представление недостоверных сведений (ч.8 ст.39.12 ЗК РФ).,</w:t>
            </w:r>
            <w:r w:rsidRPr="00292EE8">
              <w:br/>
              <w:t>Прикреплен чужой паспорт</w:t>
            </w:r>
          </w:p>
        </w:tc>
      </w:tr>
    </w:tbl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292EE8">
        <w:t>.</w:t>
      </w:r>
      <w:r w:rsidR="009A5962">
        <w:rPr>
          <w:lang w:val="en-US"/>
        </w:rPr>
        <w:t>torgi</w:t>
      </w:r>
      <w:r w:rsidR="009A5962" w:rsidRPr="00292EE8">
        <w:t>.</w:t>
      </w:r>
      <w:r w:rsidR="009A5962">
        <w:rPr>
          <w:lang w:val="en-US"/>
        </w:rPr>
        <w:t>gov</w:t>
      </w:r>
      <w:r w:rsidR="009A5962" w:rsidRPr="00292EE8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9856"/>
      </w:tblGrid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292EE8">
              <w:t xml:space="preserve">На лоты № 3, № 5, № 7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 по данным лотам в электронной форме признается</w:t>
            </w:r>
            <w:r w:rsidR="00EF2567">
              <w:t xml:space="preserve"> </w:t>
            </w:r>
            <w:bookmarkStart w:id="2" w:name="_GoBack"/>
            <w:bookmarkEnd w:id="2"/>
            <w:r>
              <w:rPr>
                <w:lang w:val="en-US"/>
              </w:rPr>
              <w:t xml:space="preserve"> несостоявшимся.</w:t>
            </w:r>
          </w:p>
        </w:tc>
      </w:tr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292EE8">
              <w:t xml:space="preserve">На лоты № 4, № 6 на участие в аукционе в электронной форме не было подано ни одной заявки.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</w:tbl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Авраменко Т.Г.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Соломенцева Т.В.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Крылова Ю.С.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Панфилова С.Я.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Ляшенко С.Н.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Сурнов В.С.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13" w:rsidRDefault="00393B13">
      <w:r>
        <w:separator/>
      </w:r>
    </w:p>
  </w:endnote>
  <w:endnote w:type="continuationSeparator" w:id="0">
    <w:p w:rsidR="00393B13" w:rsidRDefault="0039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1003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1003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3E80">
      <w:rPr>
        <w:rStyle w:val="a5"/>
        <w:noProof/>
      </w:rPr>
      <w:t>5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13" w:rsidRDefault="00393B13">
      <w:r>
        <w:separator/>
      </w:r>
    </w:p>
  </w:footnote>
  <w:footnote w:type="continuationSeparator" w:id="0">
    <w:p w:rsidR="00393B13" w:rsidRDefault="00393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10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1128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2EE8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3E80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93B13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0034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31CD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6BE4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E67"/>
    <w:rsid w:val="00C51FEE"/>
    <w:rsid w:val="00C556A4"/>
    <w:rsid w:val="00C56520"/>
    <w:rsid w:val="00C6065B"/>
    <w:rsid w:val="00C61E63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86E6F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2567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IRONMANN (AKA SHAMAN)</cp:lastModifiedBy>
  <cp:revision>2</cp:revision>
  <cp:lastPrinted>2010-12-16T07:47:00Z</cp:lastPrinted>
  <dcterms:created xsi:type="dcterms:W3CDTF">2023-06-02T11:53:00Z</dcterms:created>
  <dcterms:modified xsi:type="dcterms:W3CDTF">2023-06-02T11:53:00Z</dcterms:modified>
</cp:coreProperties>
</file>