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7D7E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992064" behindDoc="1" locked="0" layoutInCell="1" allowOverlap="1" wp14:anchorId="0EB73ECD" wp14:editId="26F0FDCA">
            <wp:simplePos x="0" y="0"/>
            <wp:positionH relativeFrom="column">
              <wp:posOffset>402717</wp:posOffset>
            </wp:positionH>
            <wp:positionV relativeFrom="paragraph">
              <wp:posOffset>-358580</wp:posOffset>
            </wp:positionV>
            <wp:extent cx="5940425" cy="8402320"/>
            <wp:effectExtent l="0" t="0" r="0" b="0"/>
            <wp:wrapNone/>
            <wp:docPr id="8" name="Рисунок 8" descr="Z:\Документы\брендинг\2014\БУКЛЕТ\МАКЕТ\макет образец стиля НАШ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Документы\брендинг\2014\БУКЛЕТ\МАКЕТ\макет образец стиля НАШ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FFFF" w:themeColor="background1"/>
          <w:sz w:val="24"/>
          <w:szCs w:val="28"/>
        </w:rPr>
        <w:drawing>
          <wp:anchor distT="0" distB="0" distL="114300" distR="114300" simplePos="0" relativeHeight="251991040" behindDoc="1" locked="0" layoutInCell="1" allowOverlap="1" wp14:anchorId="7B4E1FB6" wp14:editId="7F2377C8">
            <wp:simplePos x="0" y="0"/>
            <wp:positionH relativeFrom="column">
              <wp:posOffset>-6849745</wp:posOffset>
            </wp:positionH>
            <wp:positionV relativeFrom="paragraph">
              <wp:posOffset>-580390</wp:posOffset>
            </wp:positionV>
            <wp:extent cx="16033750" cy="12063095"/>
            <wp:effectExtent l="19050" t="0" r="6350" b="0"/>
            <wp:wrapNone/>
            <wp:docPr id="17" name="Рисунок 17" descr="D:\Users\Home\Desktop\_1419-1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Home\Desktop\_1419-16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0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0" cy="1206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417" w:rsidRPr="00D47D7E" w:rsidRDefault="00F96417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C64AE3" w:rsidRDefault="00C64AE3" w:rsidP="00095D1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048F7" w:rsidRDefault="009048F7" w:rsidP="009048F7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048F7" w:rsidRDefault="009048F7" w:rsidP="009048F7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E553BA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2033024" behindDoc="1" locked="0" layoutInCell="1" allowOverlap="1" wp14:anchorId="02E3152B" wp14:editId="5CAFBA42">
            <wp:simplePos x="0" y="0"/>
            <wp:positionH relativeFrom="column">
              <wp:posOffset>-552606</wp:posOffset>
            </wp:positionH>
            <wp:positionV relativeFrom="paragraph">
              <wp:posOffset>-92710</wp:posOffset>
            </wp:positionV>
            <wp:extent cx="7051973" cy="854704"/>
            <wp:effectExtent l="0" t="0" r="0" b="3175"/>
            <wp:wrapNone/>
            <wp:docPr id="126" name="Рисунок 126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51973" cy="8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НОВОШАХТИНСК</w:t>
      </w:r>
    </w:p>
    <w:p w:rsidR="009048F7" w:rsidRDefault="009048F7" w:rsidP="009048F7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ИСТОРИЧЕСКАЯ СПРАВКА</w:t>
      </w:r>
    </w:p>
    <w:p w:rsidR="009048F7" w:rsidRPr="00E553BA" w:rsidRDefault="009048F7" w:rsidP="009048F7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</w:p>
    <w:p w:rsidR="0089789A" w:rsidRPr="00112FBE" w:rsidRDefault="00112FBE" w:rsidP="009048F7">
      <w:pPr>
        <w:spacing w:after="0" w:line="240" w:lineRule="auto"/>
        <w:ind w:right="235"/>
        <w:jc w:val="both"/>
        <w:rPr>
          <w:rFonts w:ascii="Times New Roman" w:hAnsi="Times New Roman" w:cs="Times New Roman"/>
          <w:szCs w:val="28"/>
        </w:rPr>
      </w:pPr>
      <w:r>
        <w:rPr>
          <w:rFonts w:ascii="Arial" w:hAnsi="Arial"/>
          <w:i/>
          <w:noProof/>
        </w:rPr>
        <w:drawing>
          <wp:anchor distT="0" distB="0" distL="114300" distR="114300" simplePos="0" relativeHeight="251658240" behindDoc="1" locked="0" layoutInCell="1" allowOverlap="1" wp14:anchorId="14ECC6C9" wp14:editId="5A92B76D">
            <wp:simplePos x="0" y="0"/>
            <wp:positionH relativeFrom="column">
              <wp:posOffset>3853180</wp:posOffset>
            </wp:positionH>
            <wp:positionV relativeFrom="paragraph">
              <wp:posOffset>75565</wp:posOffset>
            </wp:positionV>
            <wp:extent cx="2648585" cy="1887855"/>
            <wp:effectExtent l="0" t="0" r="0" b="0"/>
            <wp:wrapThrough wrapText="bothSides">
              <wp:wrapPolygon edited="0">
                <wp:start x="0" y="0"/>
                <wp:lineTo x="0" y="21360"/>
                <wp:lineTo x="21439" y="21360"/>
                <wp:lineTo x="21439" y="0"/>
                <wp:lineTo x="0" y="0"/>
              </wp:wrapPolygon>
            </wp:wrapThrough>
            <wp:docPr id="4" name="Рисунок 4" descr="Z:\ФОТО\исторические\у несветая\часть фото обработанные\Стелла с названием города 1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ФОТО\исторические\у несветая\часть фото обработанные\Стелла с названием города 198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023C" w:rsidRPr="00112FBE">
        <w:rPr>
          <w:rFonts w:ascii="Times New Roman" w:hAnsi="Times New Roman" w:cs="Times New Roman"/>
          <w:b/>
          <w:szCs w:val="28"/>
        </w:rPr>
        <w:t xml:space="preserve">31 января  1939 года </w:t>
      </w:r>
      <w:r w:rsidR="00160D75" w:rsidRPr="00112FBE">
        <w:rPr>
          <w:rFonts w:ascii="Times New Roman" w:hAnsi="Times New Roman" w:cs="Times New Roman"/>
          <w:b/>
          <w:szCs w:val="28"/>
        </w:rPr>
        <w:t>издан Указ Президиума Верховного Совета РСФСР об образовании города Новошахтинска Ростовской области</w:t>
      </w:r>
      <w:r w:rsidR="0089789A" w:rsidRPr="00112FBE">
        <w:rPr>
          <w:rFonts w:ascii="Times New Roman" w:hAnsi="Times New Roman" w:cs="Times New Roman"/>
          <w:b/>
          <w:szCs w:val="28"/>
        </w:rPr>
        <w:t>.</w:t>
      </w:r>
    </w:p>
    <w:p w:rsidR="0089789A" w:rsidRPr="00112FBE" w:rsidRDefault="0089789A" w:rsidP="009048F7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 xml:space="preserve">1939 г. 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Pr="00112FBE">
        <w:rPr>
          <w:rFonts w:ascii="Times New Roman" w:hAnsi="Times New Roman" w:cs="Times New Roman"/>
          <w:szCs w:val="28"/>
        </w:rPr>
        <w:t xml:space="preserve"> вы</w:t>
      </w:r>
      <w:r w:rsidR="009B2D2B" w:rsidRPr="00112FBE">
        <w:rPr>
          <w:rFonts w:ascii="Times New Roman" w:hAnsi="Times New Roman" w:cs="Times New Roman"/>
          <w:szCs w:val="28"/>
        </w:rPr>
        <w:t>ход первого</w:t>
      </w:r>
      <w:r w:rsidRPr="00112FBE">
        <w:rPr>
          <w:rFonts w:ascii="Times New Roman" w:hAnsi="Times New Roman" w:cs="Times New Roman"/>
          <w:szCs w:val="28"/>
        </w:rPr>
        <w:t xml:space="preserve"> номер</w:t>
      </w:r>
      <w:r w:rsidR="009B2D2B" w:rsidRPr="00112FBE">
        <w:rPr>
          <w:rFonts w:ascii="Times New Roman" w:hAnsi="Times New Roman" w:cs="Times New Roman"/>
          <w:szCs w:val="28"/>
        </w:rPr>
        <w:t>а</w:t>
      </w:r>
      <w:r w:rsidRPr="00112FBE">
        <w:rPr>
          <w:rFonts w:ascii="Times New Roman" w:hAnsi="Times New Roman" w:cs="Times New Roman"/>
          <w:szCs w:val="28"/>
        </w:rPr>
        <w:t xml:space="preserve"> городской газеты «Знамя шахтера»</w:t>
      </w:r>
      <w:r w:rsidR="006E12B1" w:rsidRPr="00112FBE">
        <w:rPr>
          <w:rFonts w:ascii="Times New Roman" w:hAnsi="Times New Roman" w:cs="Times New Roman"/>
          <w:szCs w:val="28"/>
        </w:rPr>
        <w:t>.</w:t>
      </w:r>
    </w:p>
    <w:p w:rsidR="0089789A" w:rsidRPr="00112FBE" w:rsidRDefault="0089789A" w:rsidP="0089789A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 xml:space="preserve">1940 г. 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Pr="00112FBE">
        <w:rPr>
          <w:rFonts w:ascii="Times New Roman" w:hAnsi="Times New Roman" w:cs="Times New Roman"/>
          <w:szCs w:val="28"/>
        </w:rPr>
        <w:t xml:space="preserve"> открыт Двор</w:t>
      </w:r>
      <w:r w:rsidR="0001210C" w:rsidRPr="00112FBE">
        <w:rPr>
          <w:rFonts w:ascii="Times New Roman" w:hAnsi="Times New Roman" w:cs="Times New Roman"/>
          <w:szCs w:val="28"/>
        </w:rPr>
        <w:t>ец</w:t>
      </w:r>
      <w:r w:rsidRPr="00112FBE">
        <w:rPr>
          <w:rFonts w:ascii="Times New Roman" w:hAnsi="Times New Roman" w:cs="Times New Roman"/>
          <w:szCs w:val="28"/>
        </w:rPr>
        <w:t xml:space="preserve"> культуры шахты им. В.И. Ленина</w:t>
      </w:r>
      <w:r w:rsidR="000F0FDB" w:rsidRPr="00112FBE">
        <w:rPr>
          <w:rFonts w:ascii="Times New Roman" w:hAnsi="Times New Roman" w:cs="Times New Roman"/>
          <w:szCs w:val="28"/>
        </w:rPr>
        <w:t>.</w:t>
      </w:r>
    </w:p>
    <w:p w:rsidR="0089789A" w:rsidRPr="00112FBE" w:rsidRDefault="0089789A" w:rsidP="0089789A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>23</w:t>
      </w:r>
      <w:r w:rsidR="0001210C" w:rsidRPr="00112FBE">
        <w:rPr>
          <w:rFonts w:ascii="Times New Roman" w:hAnsi="Times New Roman" w:cs="Times New Roman"/>
          <w:szCs w:val="28"/>
        </w:rPr>
        <w:t>.07.</w:t>
      </w:r>
      <w:r w:rsidRPr="00112FBE">
        <w:rPr>
          <w:rFonts w:ascii="Times New Roman" w:hAnsi="Times New Roman" w:cs="Times New Roman"/>
          <w:szCs w:val="28"/>
        </w:rPr>
        <w:t>1942</w:t>
      </w:r>
      <w:r w:rsidR="00604CF5">
        <w:rPr>
          <w:rFonts w:ascii="Times New Roman" w:hAnsi="Times New Roman" w:cs="Times New Roman"/>
          <w:szCs w:val="28"/>
        </w:rPr>
        <w:t xml:space="preserve"> </w:t>
      </w:r>
      <w:r w:rsidR="0001210C" w:rsidRPr="00112FBE">
        <w:rPr>
          <w:rFonts w:ascii="Times New Roman" w:hAnsi="Times New Roman" w:cs="Times New Roman"/>
          <w:szCs w:val="28"/>
        </w:rPr>
        <w:t>–</w:t>
      </w:r>
      <w:r w:rsidR="00604CF5">
        <w:rPr>
          <w:rFonts w:ascii="Times New Roman" w:hAnsi="Times New Roman" w:cs="Times New Roman"/>
          <w:szCs w:val="28"/>
        </w:rPr>
        <w:t xml:space="preserve"> </w:t>
      </w:r>
      <w:r w:rsidRPr="00112FBE">
        <w:rPr>
          <w:rFonts w:ascii="Times New Roman" w:hAnsi="Times New Roman" w:cs="Times New Roman"/>
          <w:szCs w:val="28"/>
        </w:rPr>
        <w:t>13</w:t>
      </w:r>
      <w:r w:rsidR="0001210C" w:rsidRPr="00112FBE">
        <w:rPr>
          <w:rFonts w:ascii="Times New Roman" w:hAnsi="Times New Roman" w:cs="Times New Roman"/>
          <w:szCs w:val="28"/>
        </w:rPr>
        <w:t>.02.</w:t>
      </w:r>
      <w:r w:rsidR="006E12B1" w:rsidRPr="00112FBE">
        <w:rPr>
          <w:rFonts w:ascii="Times New Roman" w:hAnsi="Times New Roman" w:cs="Times New Roman"/>
          <w:szCs w:val="28"/>
        </w:rPr>
        <w:t>1</w:t>
      </w:r>
      <w:r w:rsidRPr="00112FBE">
        <w:rPr>
          <w:rFonts w:ascii="Times New Roman" w:hAnsi="Times New Roman" w:cs="Times New Roman"/>
          <w:szCs w:val="28"/>
        </w:rPr>
        <w:t xml:space="preserve">943 </w:t>
      </w:r>
      <w:r w:rsidR="006E12B1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285CA6" w:rsidRPr="00112FBE">
        <w:rPr>
          <w:rFonts w:ascii="Times New Roman" w:hAnsi="Times New Roman" w:cs="Times New Roman"/>
          <w:szCs w:val="28"/>
        </w:rPr>
        <w:t>о</w:t>
      </w:r>
      <w:r w:rsidRPr="00112FBE">
        <w:rPr>
          <w:rFonts w:ascii="Times New Roman" w:hAnsi="Times New Roman" w:cs="Times New Roman"/>
          <w:szCs w:val="28"/>
        </w:rPr>
        <w:t>ккупация города немецко-фашистскими войсками</w:t>
      </w:r>
      <w:r w:rsidR="0001210C" w:rsidRPr="00112FBE">
        <w:rPr>
          <w:rFonts w:ascii="Times New Roman" w:hAnsi="Times New Roman" w:cs="Times New Roman"/>
          <w:szCs w:val="28"/>
        </w:rPr>
        <w:t xml:space="preserve"> (206 дней)</w:t>
      </w:r>
      <w:r w:rsidRPr="00112FBE">
        <w:rPr>
          <w:rFonts w:ascii="Times New Roman" w:hAnsi="Times New Roman" w:cs="Times New Roman"/>
          <w:szCs w:val="28"/>
        </w:rPr>
        <w:t>.</w:t>
      </w:r>
      <w:r w:rsidRPr="00112FBE">
        <w:rPr>
          <w:rFonts w:ascii="Times New Roman" w:hAnsi="Times New Roman" w:cs="Times New Roman"/>
          <w:szCs w:val="28"/>
        </w:rPr>
        <w:tab/>
      </w:r>
    </w:p>
    <w:p w:rsidR="00390BE6" w:rsidRPr="00112FBE" w:rsidRDefault="0089789A" w:rsidP="00390BE6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>1944</w:t>
      </w:r>
      <w:r w:rsidRPr="00112FBE">
        <w:rPr>
          <w:rFonts w:ascii="Times New Roman" w:hAnsi="Times New Roman" w:cs="Times New Roman"/>
          <w:szCs w:val="28"/>
        </w:rPr>
        <w:tab/>
        <w:t>г.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390BE6" w:rsidRPr="00112FBE">
        <w:rPr>
          <w:rFonts w:ascii="Times New Roman" w:hAnsi="Times New Roman" w:cs="Times New Roman"/>
          <w:szCs w:val="28"/>
        </w:rPr>
        <w:t>открыты городской дет</w:t>
      </w:r>
      <w:r w:rsidR="000F0FDB" w:rsidRPr="00112FBE">
        <w:rPr>
          <w:rFonts w:ascii="Times New Roman" w:hAnsi="Times New Roman" w:cs="Times New Roman"/>
          <w:szCs w:val="28"/>
        </w:rPr>
        <w:t xml:space="preserve">ский </w:t>
      </w:r>
      <w:r w:rsidR="00390BE6" w:rsidRPr="00112FBE">
        <w:rPr>
          <w:rFonts w:ascii="Times New Roman" w:hAnsi="Times New Roman" w:cs="Times New Roman"/>
          <w:szCs w:val="28"/>
        </w:rPr>
        <w:t>дом, городская библиотека им. А.М. Горького.</w:t>
      </w:r>
    </w:p>
    <w:p w:rsidR="00931A2C" w:rsidRPr="00112FBE" w:rsidRDefault="001B5525" w:rsidP="00931A2C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 xml:space="preserve">1945 г. </w:t>
      </w:r>
      <w:r w:rsidR="00111DFC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111DFC" w:rsidRPr="00112FBE">
        <w:rPr>
          <w:rFonts w:ascii="Times New Roman" w:hAnsi="Times New Roman" w:cs="Times New Roman"/>
          <w:szCs w:val="28"/>
        </w:rPr>
        <w:t>открыта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Pr="00112FBE">
        <w:rPr>
          <w:rFonts w:ascii="Times New Roman" w:hAnsi="Times New Roman" w:cs="Times New Roman"/>
          <w:szCs w:val="28"/>
        </w:rPr>
        <w:t>ш</w:t>
      </w:r>
      <w:r w:rsidR="0089789A" w:rsidRPr="00112FBE">
        <w:rPr>
          <w:rFonts w:ascii="Times New Roman" w:hAnsi="Times New Roman" w:cs="Times New Roman"/>
          <w:szCs w:val="28"/>
        </w:rPr>
        <w:t>а</w:t>
      </w:r>
      <w:r w:rsidR="00931A2C" w:rsidRPr="00112FBE">
        <w:rPr>
          <w:rFonts w:ascii="Times New Roman" w:hAnsi="Times New Roman" w:cs="Times New Roman"/>
          <w:szCs w:val="28"/>
        </w:rPr>
        <w:t>хта № 41</w:t>
      </w:r>
      <w:r w:rsidR="0001210C" w:rsidRPr="00112FBE">
        <w:rPr>
          <w:rFonts w:ascii="Times New Roman" w:hAnsi="Times New Roman" w:cs="Times New Roman"/>
          <w:szCs w:val="28"/>
        </w:rPr>
        <w:t>.</w:t>
      </w:r>
    </w:p>
    <w:p w:rsidR="00931A2C" w:rsidRPr="00112FBE" w:rsidRDefault="00931A2C" w:rsidP="00931A2C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>1949</w:t>
      </w:r>
      <w:r w:rsidRPr="00112FBE">
        <w:rPr>
          <w:rFonts w:ascii="Times New Roman" w:eastAsia="Times New Roman" w:hAnsi="Times New Roman" w:cs="Times New Roman"/>
          <w:szCs w:val="28"/>
        </w:rPr>
        <w:t xml:space="preserve"> г</w:t>
      </w:r>
      <w:r w:rsidR="0001210C" w:rsidRPr="00112FBE">
        <w:rPr>
          <w:rFonts w:ascii="Times New Roman" w:eastAsia="Times New Roman" w:hAnsi="Times New Roman" w:cs="Times New Roman"/>
          <w:szCs w:val="28"/>
        </w:rPr>
        <w:t>.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111DFC" w:rsidRPr="00112FBE">
        <w:rPr>
          <w:rFonts w:ascii="Times New Roman" w:hAnsi="Times New Roman" w:cs="Times New Roman"/>
          <w:szCs w:val="28"/>
        </w:rPr>
        <w:t>открыта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Pr="00112FBE">
        <w:rPr>
          <w:rFonts w:ascii="Times New Roman" w:eastAsia="Times New Roman" w:hAnsi="Times New Roman" w:cs="Times New Roman"/>
          <w:szCs w:val="28"/>
        </w:rPr>
        <w:t>шахта № 43.</w:t>
      </w:r>
    </w:p>
    <w:p w:rsidR="00112FBE" w:rsidRDefault="00E009F4" w:rsidP="00390BE6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>
        <w:rPr>
          <w:rFonts w:ascii="Arial" w:hAnsi="Arial"/>
          <w:i/>
          <w:noProof/>
        </w:rPr>
        <w:drawing>
          <wp:anchor distT="0" distB="0" distL="114300" distR="114300" simplePos="0" relativeHeight="251659264" behindDoc="1" locked="0" layoutInCell="1" allowOverlap="1" wp14:anchorId="304AF057" wp14:editId="45F2FAA5">
            <wp:simplePos x="0" y="0"/>
            <wp:positionH relativeFrom="column">
              <wp:posOffset>3698875</wp:posOffset>
            </wp:positionH>
            <wp:positionV relativeFrom="paragraph">
              <wp:posOffset>166370</wp:posOffset>
            </wp:positionV>
            <wp:extent cx="2883535" cy="2030095"/>
            <wp:effectExtent l="0" t="0" r="0" b="8255"/>
            <wp:wrapThrough wrapText="bothSides">
              <wp:wrapPolygon edited="0">
                <wp:start x="0" y="0"/>
                <wp:lineTo x="0" y="21485"/>
                <wp:lineTo x="21405" y="21485"/>
                <wp:lineTo x="21405" y="0"/>
                <wp:lineTo x="0" y="0"/>
              </wp:wrapPolygon>
            </wp:wrapThrough>
            <wp:docPr id="3" name="Рисунок 3" descr="D:\БУКЛЕТ 2019\ФОТО к БУКЛЕТУ для печати\1. Летопись короткой строкой\Шахта им. газеты Комсомольская правда вы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УКЛЕТ 2019\ФОТО к БУКЛЕТУ для печати\1. Летопись короткой строкой\Шахта им. газеты Комсомольская правда выб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210C" w:rsidRPr="00112FBE">
        <w:rPr>
          <w:rFonts w:ascii="Times New Roman" w:hAnsi="Times New Roman" w:cs="Times New Roman"/>
          <w:szCs w:val="28"/>
        </w:rPr>
        <w:t>1</w:t>
      </w:r>
      <w:r w:rsidR="00931A2C" w:rsidRPr="00112FBE">
        <w:rPr>
          <w:rFonts w:ascii="Times New Roman" w:hAnsi="Times New Roman" w:cs="Times New Roman"/>
          <w:szCs w:val="28"/>
        </w:rPr>
        <w:t xml:space="preserve">954 </w:t>
      </w:r>
      <w:r w:rsidR="00931A2C" w:rsidRPr="00112FBE">
        <w:rPr>
          <w:rFonts w:ascii="Times New Roman" w:hAnsi="Times New Roman" w:cs="Times New Roman"/>
          <w:iCs/>
          <w:szCs w:val="28"/>
        </w:rPr>
        <w:t xml:space="preserve">г. 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9B2D2B" w:rsidRPr="00112FBE">
        <w:rPr>
          <w:rFonts w:ascii="Times New Roman" w:eastAsia="Times New Roman" w:hAnsi="Times New Roman" w:cs="Times New Roman"/>
          <w:szCs w:val="28"/>
        </w:rPr>
        <w:t>открыта музыкальная школа (</w:t>
      </w:r>
      <w:r w:rsidR="00931A2C" w:rsidRPr="00112FBE">
        <w:rPr>
          <w:rFonts w:ascii="Times New Roman" w:eastAsia="Times New Roman" w:hAnsi="Times New Roman" w:cs="Times New Roman"/>
          <w:szCs w:val="28"/>
        </w:rPr>
        <w:t>новое здание построено в 1996 г.</w:t>
      </w:r>
      <w:r w:rsidR="009B2D2B" w:rsidRPr="00112FBE">
        <w:rPr>
          <w:rFonts w:ascii="Times New Roman" w:eastAsia="Times New Roman" w:hAnsi="Times New Roman" w:cs="Times New Roman"/>
          <w:szCs w:val="28"/>
        </w:rPr>
        <w:t>).</w:t>
      </w:r>
    </w:p>
    <w:p w:rsidR="00390BE6" w:rsidRPr="00112FBE" w:rsidRDefault="00931A2C" w:rsidP="00390BE6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 xml:space="preserve">1955 </w:t>
      </w:r>
      <w:r w:rsidRPr="00112FBE">
        <w:rPr>
          <w:rFonts w:ascii="Times New Roman" w:eastAsia="Times New Roman" w:hAnsi="Times New Roman" w:cs="Times New Roman"/>
          <w:szCs w:val="28"/>
        </w:rPr>
        <w:t>г</w:t>
      </w:r>
      <w:r w:rsidR="00B6023C" w:rsidRPr="00112FBE">
        <w:rPr>
          <w:rFonts w:ascii="Times New Roman" w:eastAsia="Times New Roman" w:hAnsi="Times New Roman" w:cs="Times New Roman"/>
          <w:szCs w:val="28"/>
        </w:rPr>
        <w:t>.</w:t>
      </w:r>
      <w:r w:rsidR="00281001">
        <w:rPr>
          <w:rFonts w:ascii="Times New Roman" w:eastAsia="Times New Roman" w:hAnsi="Times New Roman" w:cs="Times New Roman"/>
          <w:szCs w:val="28"/>
        </w:rPr>
        <w:t xml:space="preserve"> 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111DFC" w:rsidRPr="00112FBE">
        <w:rPr>
          <w:rFonts w:ascii="Times New Roman" w:hAnsi="Times New Roman" w:cs="Times New Roman"/>
          <w:szCs w:val="28"/>
        </w:rPr>
        <w:t>открыта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Pr="00112FBE">
        <w:rPr>
          <w:rFonts w:ascii="Times New Roman" w:eastAsia="Times New Roman" w:hAnsi="Times New Roman" w:cs="Times New Roman"/>
          <w:szCs w:val="28"/>
        </w:rPr>
        <w:t>шахт</w:t>
      </w:r>
      <w:r w:rsidR="00111DFC" w:rsidRPr="00112FBE">
        <w:rPr>
          <w:rFonts w:ascii="Times New Roman" w:eastAsia="Times New Roman" w:hAnsi="Times New Roman" w:cs="Times New Roman"/>
          <w:szCs w:val="28"/>
        </w:rPr>
        <w:t>а</w:t>
      </w:r>
      <w:r w:rsidR="00390BE6" w:rsidRPr="00112FBE">
        <w:rPr>
          <w:rFonts w:ascii="Times New Roman" w:eastAsia="Times New Roman" w:hAnsi="Times New Roman" w:cs="Times New Roman"/>
          <w:szCs w:val="28"/>
        </w:rPr>
        <w:t xml:space="preserve"> «Самбековск</w:t>
      </w:r>
      <w:r w:rsidR="00B6023C" w:rsidRPr="00112FBE">
        <w:rPr>
          <w:rFonts w:ascii="Times New Roman" w:eastAsia="Times New Roman" w:hAnsi="Times New Roman" w:cs="Times New Roman"/>
          <w:szCs w:val="28"/>
        </w:rPr>
        <w:t>ая</w:t>
      </w:r>
      <w:r w:rsidR="00390BE6" w:rsidRPr="00112FBE">
        <w:rPr>
          <w:rFonts w:ascii="Times New Roman" w:eastAsia="Times New Roman" w:hAnsi="Times New Roman" w:cs="Times New Roman"/>
          <w:szCs w:val="28"/>
        </w:rPr>
        <w:t>», построено здание горкома партии по пр. Ленина.</w:t>
      </w:r>
    </w:p>
    <w:p w:rsidR="00931A2C" w:rsidRPr="00112FBE" w:rsidRDefault="00931A2C" w:rsidP="00931A2C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 xml:space="preserve">1956 г. </w:t>
      </w:r>
      <w:r w:rsidR="006E700A"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111DFC" w:rsidRPr="00112FBE">
        <w:rPr>
          <w:rFonts w:ascii="Times New Roman" w:eastAsia="Times New Roman" w:hAnsi="Times New Roman" w:cs="Times New Roman"/>
          <w:szCs w:val="28"/>
        </w:rPr>
        <w:t>открыта</w:t>
      </w:r>
      <w:r w:rsidR="000F0FDB" w:rsidRPr="00112FBE">
        <w:rPr>
          <w:rFonts w:ascii="Times New Roman" w:eastAsia="Times New Roman" w:hAnsi="Times New Roman" w:cs="Times New Roman"/>
          <w:szCs w:val="28"/>
        </w:rPr>
        <w:t xml:space="preserve"> шахта им. г</w:t>
      </w:r>
      <w:r w:rsidRPr="00112FBE">
        <w:rPr>
          <w:rFonts w:ascii="Times New Roman" w:eastAsia="Times New Roman" w:hAnsi="Times New Roman" w:cs="Times New Roman"/>
          <w:szCs w:val="28"/>
        </w:rPr>
        <w:t>азеты «Комсомольская правда».</w:t>
      </w:r>
    </w:p>
    <w:p w:rsidR="00931A2C" w:rsidRPr="00112FBE" w:rsidRDefault="00931A2C" w:rsidP="00931A2C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12FBE">
        <w:rPr>
          <w:rFonts w:ascii="Times New Roman" w:hAnsi="Times New Roman" w:cs="Times New Roman"/>
          <w:szCs w:val="28"/>
        </w:rPr>
        <w:t>1957 г. – открыт</w:t>
      </w:r>
      <w:r w:rsidR="00390BE6" w:rsidRPr="00112FBE">
        <w:rPr>
          <w:rFonts w:ascii="Times New Roman" w:hAnsi="Times New Roman" w:cs="Times New Roman"/>
          <w:szCs w:val="28"/>
        </w:rPr>
        <w:t>ы</w:t>
      </w:r>
      <w:r w:rsidRPr="00112FBE">
        <w:rPr>
          <w:rFonts w:ascii="Times New Roman" w:hAnsi="Times New Roman" w:cs="Times New Roman"/>
          <w:szCs w:val="28"/>
        </w:rPr>
        <w:t xml:space="preserve"> городской стадион и</w:t>
      </w:r>
      <w:r w:rsidR="00390BE6" w:rsidRPr="00112FBE">
        <w:rPr>
          <w:rFonts w:ascii="Times New Roman" w:hAnsi="Times New Roman" w:cs="Times New Roman"/>
          <w:szCs w:val="28"/>
        </w:rPr>
        <w:t xml:space="preserve"> Дворец спорта шахты им. </w:t>
      </w:r>
      <w:r w:rsidR="000F0FDB" w:rsidRPr="00112FBE">
        <w:rPr>
          <w:rFonts w:ascii="Times New Roman" w:hAnsi="Times New Roman" w:cs="Times New Roman"/>
          <w:szCs w:val="28"/>
        </w:rPr>
        <w:t xml:space="preserve">В.И. </w:t>
      </w:r>
      <w:r w:rsidR="00390BE6" w:rsidRPr="00112FBE">
        <w:rPr>
          <w:rFonts w:ascii="Times New Roman" w:hAnsi="Times New Roman" w:cs="Times New Roman"/>
          <w:szCs w:val="28"/>
        </w:rPr>
        <w:t>Ленина,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="00390BE6" w:rsidRPr="00112FBE">
        <w:rPr>
          <w:rFonts w:ascii="Times New Roman" w:hAnsi="Times New Roman" w:cs="Times New Roman"/>
          <w:szCs w:val="28"/>
        </w:rPr>
        <w:t>городской Дом пионеров и школьников, установлен памятник В.И. Ленину у здания горком</w:t>
      </w:r>
      <w:r w:rsidR="000F0FDB" w:rsidRPr="00112FBE">
        <w:rPr>
          <w:rFonts w:ascii="Times New Roman" w:hAnsi="Times New Roman" w:cs="Times New Roman"/>
          <w:szCs w:val="28"/>
        </w:rPr>
        <w:t>а</w:t>
      </w:r>
      <w:r w:rsidR="00390BE6" w:rsidRPr="00112FBE">
        <w:rPr>
          <w:rFonts w:ascii="Times New Roman" w:hAnsi="Times New Roman" w:cs="Times New Roman"/>
          <w:szCs w:val="28"/>
        </w:rPr>
        <w:t xml:space="preserve"> партии (в 1978 г. заменен на бронзовый с реконструкцией всей площади).</w:t>
      </w:r>
    </w:p>
    <w:p w:rsidR="009E1B92" w:rsidRPr="00112FBE" w:rsidRDefault="009E1B92" w:rsidP="009E1B92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1963 г. – открыта шахта «Соколовская».</w:t>
      </w:r>
    </w:p>
    <w:p w:rsidR="009E1B92" w:rsidRPr="00112FBE" w:rsidRDefault="009E1B92" w:rsidP="009E1B92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1965 г. – открыта швейная фабрика.</w:t>
      </w:r>
    </w:p>
    <w:p w:rsidR="009E1B92" w:rsidRPr="00112FBE" w:rsidRDefault="009E1B92" w:rsidP="009E1B92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1972 г. – открыт</w:t>
      </w:r>
      <w:r w:rsidR="000F0FDB" w:rsidRPr="00112FBE">
        <w:rPr>
          <w:rFonts w:ascii="Times New Roman" w:eastAsia="Times New Roman" w:hAnsi="Times New Roman" w:cs="Times New Roman"/>
          <w:szCs w:val="28"/>
        </w:rPr>
        <w:t>ы</w:t>
      </w:r>
      <w:r w:rsidRPr="00112FBE">
        <w:rPr>
          <w:rFonts w:ascii="Times New Roman" w:eastAsia="Times New Roman" w:hAnsi="Times New Roman" w:cs="Times New Roman"/>
          <w:szCs w:val="28"/>
        </w:rPr>
        <w:t xml:space="preserve"> городск</w:t>
      </w:r>
      <w:r w:rsidR="00390BE6" w:rsidRPr="00112FBE">
        <w:rPr>
          <w:rFonts w:ascii="Times New Roman" w:eastAsia="Times New Roman" w:hAnsi="Times New Roman" w:cs="Times New Roman"/>
          <w:szCs w:val="28"/>
        </w:rPr>
        <w:t>ой историко-краеведческий музей, центральный «Универмаг» на пр</w:t>
      </w:r>
      <w:r w:rsidR="000F0FDB" w:rsidRPr="00112FBE">
        <w:rPr>
          <w:rFonts w:ascii="Times New Roman" w:eastAsia="Times New Roman" w:hAnsi="Times New Roman" w:cs="Times New Roman"/>
          <w:szCs w:val="28"/>
        </w:rPr>
        <w:t>.</w:t>
      </w:r>
      <w:r w:rsidR="00390BE6" w:rsidRPr="00112FBE">
        <w:rPr>
          <w:rFonts w:ascii="Times New Roman" w:eastAsia="Times New Roman" w:hAnsi="Times New Roman" w:cs="Times New Roman"/>
          <w:szCs w:val="28"/>
        </w:rPr>
        <w:t xml:space="preserve"> Ленина.</w:t>
      </w:r>
    </w:p>
    <w:p w:rsidR="009B2D2B" w:rsidRPr="00112FBE" w:rsidRDefault="00E009F4" w:rsidP="009B2D2B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>
        <w:rPr>
          <w:rFonts w:ascii="Arial" w:hAnsi="Arial"/>
          <w:i/>
          <w:noProof/>
        </w:rPr>
        <w:drawing>
          <wp:anchor distT="0" distB="0" distL="114300" distR="114300" simplePos="0" relativeHeight="251660288" behindDoc="1" locked="0" layoutInCell="1" allowOverlap="1" wp14:anchorId="53A014CF" wp14:editId="3F4B3EB0">
            <wp:simplePos x="0" y="0"/>
            <wp:positionH relativeFrom="column">
              <wp:posOffset>3793490</wp:posOffset>
            </wp:positionH>
            <wp:positionV relativeFrom="paragraph">
              <wp:posOffset>25400</wp:posOffset>
            </wp:positionV>
            <wp:extent cx="2715895" cy="1935480"/>
            <wp:effectExtent l="0" t="0" r="8255" b="7620"/>
            <wp:wrapThrough wrapText="bothSides">
              <wp:wrapPolygon edited="0">
                <wp:start x="0" y="0"/>
                <wp:lineTo x="0" y="21472"/>
                <wp:lineTo x="21514" y="21472"/>
                <wp:lineTo x="21514" y="0"/>
                <wp:lineTo x="0" y="0"/>
              </wp:wrapPolygon>
            </wp:wrapThrough>
            <wp:docPr id="5" name="Рисунок 5" descr="Z:\ФОТО\исторические\у несветая\часть фото обработанные\Крепость ул. 40 летсоветской арм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ФОТО\исторические\у несветая\часть фото обработанные\Крепость ул. 40 летсоветской армии 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colorTemperature colorTemp="47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2D2B" w:rsidRPr="00112FBE">
        <w:rPr>
          <w:rFonts w:ascii="Times New Roman" w:eastAsia="Times New Roman" w:hAnsi="Times New Roman" w:cs="Times New Roman"/>
          <w:szCs w:val="28"/>
        </w:rPr>
        <w:t>1973 г. –</w:t>
      </w:r>
      <w:r w:rsidR="00281001">
        <w:rPr>
          <w:rFonts w:ascii="Times New Roman" w:eastAsia="Times New Roman" w:hAnsi="Times New Roman" w:cs="Times New Roman"/>
          <w:szCs w:val="28"/>
        </w:rPr>
        <w:t xml:space="preserve"> 1974 г. </w:t>
      </w:r>
      <w:r w:rsidR="00281001" w:rsidRPr="00281001">
        <w:rPr>
          <w:rFonts w:ascii="Times New Roman" w:eastAsia="Times New Roman" w:hAnsi="Times New Roman" w:cs="Times New Roman"/>
          <w:szCs w:val="28"/>
        </w:rPr>
        <w:t>–</w:t>
      </w:r>
      <w:r w:rsidR="00281001">
        <w:rPr>
          <w:rFonts w:ascii="Times New Roman" w:eastAsia="Times New Roman" w:hAnsi="Times New Roman" w:cs="Times New Roman"/>
          <w:szCs w:val="28"/>
        </w:rPr>
        <w:t xml:space="preserve"> </w:t>
      </w:r>
      <w:r w:rsidR="009B2D2B" w:rsidRPr="00112FBE">
        <w:rPr>
          <w:rFonts w:ascii="Times New Roman" w:eastAsia="Times New Roman" w:hAnsi="Times New Roman" w:cs="Times New Roman"/>
          <w:szCs w:val="28"/>
        </w:rPr>
        <w:t>открыта</w:t>
      </w:r>
      <w:r w:rsidR="00281001">
        <w:rPr>
          <w:rFonts w:ascii="Times New Roman" w:eastAsia="Times New Roman" w:hAnsi="Times New Roman" w:cs="Times New Roman"/>
          <w:szCs w:val="28"/>
        </w:rPr>
        <w:t xml:space="preserve"> </w:t>
      </w:r>
      <w:r w:rsidR="000F0FDB" w:rsidRPr="00112FBE">
        <w:rPr>
          <w:rFonts w:ascii="Times New Roman" w:eastAsia="Times New Roman" w:hAnsi="Times New Roman" w:cs="Times New Roman"/>
          <w:szCs w:val="28"/>
        </w:rPr>
        <w:t>ш</w:t>
      </w:r>
      <w:r w:rsidR="009B2D2B" w:rsidRPr="00112FBE">
        <w:rPr>
          <w:rFonts w:ascii="Times New Roman" w:eastAsia="Times New Roman" w:hAnsi="Times New Roman" w:cs="Times New Roman"/>
          <w:szCs w:val="28"/>
        </w:rPr>
        <w:t>кола искусств</w:t>
      </w:r>
      <w:r w:rsidR="00604CF5">
        <w:rPr>
          <w:rFonts w:ascii="Times New Roman" w:eastAsia="Times New Roman" w:hAnsi="Times New Roman" w:cs="Times New Roman"/>
          <w:szCs w:val="28"/>
        </w:rPr>
        <w:t xml:space="preserve">, </w:t>
      </w:r>
      <w:r w:rsidR="00604CF5" w:rsidRPr="00604CF5">
        <w:rPr>
          <w:rFonts w:ascii="Times New Roman" w:eastAsia="Times New Roman" w:hAnsi="Times New Roman" w:cs="Times New Roman"/>
          <w:szCs w:val="28"/>
        </w:rPr>
        <w:t>городская детская художественная школа.</w:t>
      </w:r>
    </w:p>
    <w:p w:rsidR="009B2D2B" w:rsidRPr="00112FBE" w:rsidRDefault="009B2D2B" w:rsidP="009B2D2B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1975 г. – построено здание горисполкома по ул. Харьковской (</w:t>
      </w:r>
      <w:r w:rsidR="000F0FDB" w:rsidRPr="00112FBE">
        <w:rPr>
          <w:rFonts w:ascii="Times New Roman" w:eastAsia="Times New Roman" w:hAnsi="Times New Roman" w:cs="Times New Roman"/>
          <w:szCs w:val="28"/>
        </w:rPr>
        <w:t>сегодня здание Администрации</w:t>
      </w:r>
      <w:r w:rsidRPr="00112FBE">
        <w:rPr>
          <w:rFonts w:ascii="Times New Roman" w:eastAsia="Times New Roman" w:hAnsi="Times New Roman" w:cs="Times New Roman"/>
          <w:szCs w:val="28"/>
        </w:rPr>
        <w:t xml:space="preserve"> города).</w:t>
      </w:r>
    </w:p>
    <w:p w:rsidR="009B2D2B" w:rsidRPr="00112FBE" w:rsidRDefault="009B2D2B" w:rsidP="009B2D2B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1976</w:t>
      </w:r>
      <w:r w:rsidR="000F0FDB" w:rsidRPr="00112FBE">
        <w:rPr>
          <w:rFonts w:ascii="Times New Roman" w:eastAsia="Times New Roman" w:hAnsi="Times New Roman" w:cs="Times New Roman"/>
          <w:szCs w:val="28"/>
        </w:rPr>
        <w:t xml:space="preserve"> г.</w:t>
      </w:r>
      <w:r w:rsidRPr="00112FBE">
        <w:rPr>
          <w:rFonts w:ascii="Times New Roman" w:eastAsia="Times New Roman" w:hAnsi="Times New Roman" w:cs="Times New Roman"/>
          <w:szCs w:val="28"/>
        </w:rPr>
        <w:t xml:space="preserve"> – 1981 г. –</w:t>
      </w:r>
      <w:r w:rsidR="00281001">
        <w:rPr>
          <w:rFonts w:ascii="Times New Roman" w:eastAsia="Times New Roman" w:hAnsi="Times New Roman" w:cs="Times New Roman"/>
          <w:szCs w:val="28"/>
        </w:rPr>
        <w:t xml:space="preserve"> </w:t>
      </w:r>
      <w:r w:rsidR="000F0FDB" w:rsidRPr="00112FBE">
        <w:rPr>
          <w:rFonts w:ascii="Times New Roman" w:eastAsia="Times New Roman" w:hAnsi="Times New Roman" w:cs="Times New Roman"/>
          <w:szCs w:val="28"/>
        </w:rPr>
        <w:t>построены</w:t>
      </w:r>
      <w:r w:rsidRPr="00112FBE">
        <w:rPr>
          <w:rFonts w:ascii="Times New Roman" w:eastAsia="Times New Roman" w:hAnsi="Times New Roman" w:cs="Times New Roman"/>
          <w:szCs w:val="28"/>
        </w:rPr>
        <w:t xml:space="preserve"> здания школы № 7, художественной школы по ул. Садовой</w:t>
      </w:r>
      <w:r w:rsidR="000F0FDB" w:rsidRPr="00112FBE">
        <w:rPr>
          <w:rFonts w:ascii="Times New Roman" w:eastAsia="Times New Roman" w:hAnsi="Times New Roman" w:cs="Times New Roman"/>
          <w:szCs w:val="28"/>
        </w:rPr>
        <w:t>, хирургического комплекса горбольницы № 1</w:t>
      </w:r>
      <w:r w:rsidRPr="00112FBE">
        <w:rPr>
          <w:rFonts w:ascii="Times New Roman" w:eastAsia="Times New Roman" w:hAnsi="Times New Roman" w:cs="Times New Roman"/>
          <w:szCs w:val="28"/>
        </w:rPr>
        <w:t>, общежитие швейников.</w:t>
      </w:r>
    </w:p>
    <w:p w:rsidR="009B2D2B" w:rsidRPr="00112FBE" w:rsidRDefault="009B2D2B" w:rsidP="009B2D2B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1981 г. – установлен памятник «Шахтерская Слава» у здания Администрации</w:t>
      </w:r>
      <w:r w:rsidR="000F0FDB" w:rsidRPr="00112FBE">
        <w:rPr>
          <w:rFonts w:ascii="Times New Roman" w:eastAsia="Times New Roman" w:hAnsi="Times New Roman" w:cs="Times New Roman"/>
          <w:szCs w:val="28"/>
        </w:rPr>
        <w:t xml:space="preserve"> города</w:t>
      </w:r>
      <w:r w:rsidRPr="00112FBE">
        <w:rPr>
          <w:rFonts w:ascii="Times New Roman" w:eastAsia="Times New Roman" w:hAnsi="Times New Roman" w:cs="Times New Roman"/>
          <w:szCs w:val="28"/>
        </w:rPr>
        <w:t>.</w:t>
      </w:r>
    </w:p>
    <w:p w:rsidR="009B2D2B" w:rsidRPr="00112FBE" w:rsidRDefault="009B2D2B" w:rsidP="009B2D2B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1981 г. – 1986 г</w:t>
      </w:r>
      <w:r w:rsidR="000F0FDB" w:rsidRPr="00112FBE">
        <w:rPr>
          <w:rFonts w:ascii="Times New Roman" w:eastAsia="Times New Roman" w:hAnsi="Times New Roman" w:cs="Times New Roman"/>
          <w:szCs w:val="28"/>
        </w:rPr>
        <w:t>.</w:t>
      </w:r>
      <w:r w:rsidRPr="00112FBE">
        <w:rPr>
          <w:rFonts w:ascii="Times New Roman" w:eastAsia="Times New Roman" w:hAnsi="Times New Roman" w:cs="Times New Roman"/>
          <w:szCs w:val="28"/>
        </w:rPr>
        <w:t>– открыты детский больничный комплекс,</w:t>
      </w:r>
      <w:r w:rsidRPr="00112FBE">
        <w:rPr>
          <w:rFonts w:ascii="Times New Roman" w:eastAsia="Times New Roman" w:hAnsi="Times New Roman" w:cs="Times New Roman"/>
          <w:szCs w:val="28"/>
        </w:rPr>
        <w:tab/>
        <w:t xml:space="preserve"> терапевтическоео</w:t>
      </w:r>
      <w:r w:rsidR="00176FE2" w:rsidRPr="00112FBE">
        <w:rPr>
          <w:rFonts w:ascii="Times New Roman" w:eastAsia="Times New Roman" w:hAnsi="Times New Roman" w:cs="Times New Roman"/>
          <w:szCs w:val="28"/>
        </w:rPr>
        <w:t xml:space="preserve">тделение шахты </w:t>
      </w:r>
      <w:r w:rsidRPr="00112FBE">
        <w:rPr>
          <w:rFonts w:ascii="Times New Roman" w:eastAsia="Times New Roman" w:hAnsi="Times New Roman" w:cs="Times New Roman"/>
          <w:szCs w:val="28"/>
        </w:rPr>
        <w:t>«Западная-Капитальная», новые школы № 4, 34, площадь Труда, построено девятиэтажное общежитие для строителей.</w:t>
      </w:r>
    </w:p>
    <w:p w:rsidR="00390BE6" w:rsidRPr="00112FBE" w:rsidRDefault="00390BE6" w:rsidP="00390BE6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 xml:space="preserve">1994 г. </w:t>
      </w:r>
      <w:r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Pr="00112FBE">
        <w:rPr>
          <w:rFonts w:ascii="Times New Roman" w:eastAsia="Times New Roman" w:hAnsi="Times New Roman" w:cs="Times New Roman"/>
          <w:szCs w:val="28"/>
        </w:rPr>
        <w:t>начало реструктуризации угольной про</w:t>
      </w:r>
      <w:r w:rsidRPr="00112FBE">
        <w:rPr>
          <w:rFonts w:ascii="Times New Roman" w:eastAsia="Times New Roman" w:hAnsi="Times New Roman" w:cs="Times New Roman"/>
          <w:szCs w:val="28"/>
        </w:rPr>
        <w:softHyphen/>
        <w:t>мышленности города.</w:t>
      </w:r>
    </w:p>
    <w:p w:rsidR="00390BE6" w:rsidRPr="00112FBE" w:rsidRDefault="00390BE6" w:rsidP="00390BE6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 xml:space="preserve">2004 г. </w:t>
      </w:r>
      <w:r w:rsidRPr="00112FBE">
        <w:rPr>
          <w:rFonts w:ascii="Times New Roman" w:hAnsi="Times New Roman" w:cs="Times New Roman"/>
          <w:szCs w:val="28"/>
        </w:rPr>
        <w:t>–</w:t>
      </w:r>
      <w:r w:rsidR="00281001">
        <w:rPr>
          <w:rFonts w:ascii="Times New Roman" w:hAnsi="Times New Roman" w:cs="Times New Roman"/>
          <w:szCs w:val="28"/>
        </w:rPr>
        <w:t xml:space="preserve"> </w:t>
      </w:r>
      <w:r w:rsidRPr="00112FBE">
        <w:rPr>
          <w:rFonts w:ascii="Times New Roman" w:eastAsia="Times New Roman" w:hAnsi="Times New Roman" w:cs="Times New Roman"/>
          <w:szCs w:val="28"/>
        </w:rPr>
        <w:t>открыт</w:t>
      </w:r>
      <w:r w:rsidR="000F0FDB" w:rsidRPr="00112FBE">
        <w:rPr>
          <w:rFonts w:ascii="Times New Roman" w:eastAsia="Times New Roman" w:hAnsi="Times New Roman" w:cs="Times New Roman"/>
          <w:szCs w:val="28"/>
        </w:rPr>
        <w:t xml:space="preserve"> Храм Донской иконы Божи</w:t>
      </w:r>
      <w:r w:rsidRPr="00112FBE">
        <w:rPr>
          <w:rFonts w:ascii="Times New Roman" w:eastAsia="Times New Roman" w:hAnsi="Times New Roman" w:cs="Times New Roman"/>
          <w:szCs w:val="28"/>
        </w:rPr>
        <w:t>ей Матери.</w:t>
      </w:r>
    </w:p>
    <w:p w:rsidR="00112FBE" w:rsidRDefault="00390BE6" w:rsidP="00112FBE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  <w:r w:rsidRPr="00112FBE">
        <w:rPr>
          <w:rFonts w:ascii="Times New Roman" w:eastAsia="Times New Roman" w:hAnsi="Times New Roman" w:cs="Times New Roman"/>
          <w:szCs w:val="28"/>
        </w:rPr>
        <w:t>2004 г.</w:t>
      </w:r>
      <w:r w:rsidRPr="00112FBE">
        <w:rPr>
          <w:rFonts w:ascii="Times New Roman" w:hAnsi="Times New Roman" w:cs="Times New Roman"/>
          <w:szCs w:val="28"/>
        </w:rPr>
        <w:t>–</w:t>
      </w:r>
      <w:r w:rsidRPr="00112FBE">
        <w:rPr>
          <w:rFonts w:ascii="Times New Roman" w:eastAsia="Times New Roman" w:hAnsi="Times New Roman" w:cs="Times New Roman"/>
          <w:szCs w:val="28"/>
        </w:rPr>
        <w:t xml:space="preserve"> завершена реструктуризация угольной про</w:t>
      </w:r>
      <w:r w:rsidRPr="00112FBE">
        <w:rPr>
          <w:rFonts w:ascii="Times New Roman" w:eastAsia="Times New Roman" w:hAnsi="Times New Roman" w:cs="Times New Roman"/>
          <w:szCs w:val="28"/>
        </w:rPr>
        <w:softHyphen/>
        <w:t>мышленности города, в результате которой были за</w:t>
      </w:r>
      <w:r w:rsidRPr="00112FBE">
        <w:rPr>
          <w:rFonts w:ascii="Times New Roman" w:eastAsia="Times New Roman" w:hAnsi="Times New Roman" w:cs="Times New Roman"/>
          <w:szCs w:val="28"/>
        </w:rPr>
        <w:softHyphen/>
        <w:t>крыты все угольные шахты города</w:t>
      </w:r>
      <w:r w:rsidR="00285CA6" w:rsidRPr="00112FBE">
        <w:rPr>
          <w:rFonts w:ascii="Times New Roman" w:eastAsia="Times New Roman" w:hAnsi="Times New Roman" w:cs="Times New Roman"/>
          <w:szCs w:val="28"/>
        </w:rPr>
        <w:t xml:space="preserve"> Новошахтинска</w:t>
      </w:r>
      <w:r w:rsidRPr="00112FBE">
        <w:rPr>
          <w:rFonts w:ascii="Times New Roman" w:eastAsia="Times New Roman" w:hAnsi="Times New Roman" w:cs="Times New Roman"/>
          <w:szCs w:val="28"/>
        </w:rPr>
        <w:t>.</w:t>
      </w:r>
    </w:p>
    <w:p w:rsidR="00E009F4" w:rsidRDefault="00E009F4" w:rsidP="00112FBE">
      <w:pPr>
        <w:spacing w:after="0" w:line="240" w:lineRule="auto"/>
        <w:jc w:val="both"/>
        <w:rPr>
          <w:rFonts w:ascii="Times New Roman" w:eastAsia="Times New Roman" w:hAnsi="Times New Roman" w:cs="Times New Roman"/>
          <w:szCs w:val="28"/>
        </w:rPr>
      </w:pPr>
    </w:p>
    <w:p w:rsidR="00390BE6" w:rsidRDefault="00E009F4" w:rsidP="00112FBE">
      <w:pPr>
        <w:spacing w:after="0" w:line="240" w:lineRule="auto"/>
        <w:jc w:val="both"/>
        <w:rPr>
          <w:rFonts w:ascii="Arial" w:hAnsi="Arial"/>
          <w:i/>
          <w:sz w:val="20"/>
        </w:rPr>
      </w:pPr>
      <w:r>
        <w:rPr>
          <w:rFonts w:ascii="Arial" w:hAnsi="Arial"/>
          <w:i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09CD458" wp14:editId="3B8AE6D8">
                <wp:simplePos x="0" y="0"/>
                <wp:positionH relativeFrom="column">
                  <wp:posOffset>-53975</wp:posOffset>
                </wp:positionH>
                <wp:positionV relativeFrom="paragraph">
                  <wp:posOffset>79251</wp:posOffset>
                </wp:positionV>
                <wp:extent cx="6764020" cy="1024890"/>
                <wp:effectExtent l="0" t="0" r="36830" b="60960"/>
                <wp:wrapNone/>
                <wp:docPr id="27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4020" cy="10248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C32D71" w:rsidRDefault="0032625A">
                            <w:pPr>
                              <w:rPr>
                                <w:rFonts w:ascii="Baskerville Old Face" w:hAnsi="Baskerville Old Face"/>
                                <w:sz w:val="28"/>
                              </w:rPr>
                            </w:pP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За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80-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летнию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историю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своего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развития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Новошахтинск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прошел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разные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по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времени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,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но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очень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напряженные</w:t>
                            </w:r>
                            <w:r>
                              <w:rPr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по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событийности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периоды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: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Великая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Отечественная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война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,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ударные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годы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социалистического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строительства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,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перестройка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и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реструктуризация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угольной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промышленности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.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Сегодня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у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Новошахтинска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новая</w:t>
                            </w:r>
                            <w:r w:rsidRPr="00C32D71">
                              <w:rPr>
                                <w:rFonts w:ascii="Baskerville Old Face" w:hAnsi="Baskerville Old Face"/>
                                <w:i/>
                                <w:sz w:val="24"/>
                              </w:rPr>
                              <w:t xml:space="preserve"> </w:t>
                            </w:r>
                            <w:r w:rsidRPr="00C32D71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история</w:t>
                            </w:r>
                            <w:r w:rsidRPr="00C32D71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left:0;text-align:left;margin-left:-4.25pt;margin-top:6.25pt;width:532.6pt;height:80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tnH3QIAAF4GAAAOAAAAZHJzL2Uyb0RvYy54bWysVVtv0zAUfkfiP1h+Z0mzrpdo6TRtDCFx&#10;mRiIZ9d2EgvHNrbbdPx6ju00C3RCCNGHyD7n+JzvO7deXh06ifbcOqFVhWdnOUZcUc2Eair85fPd&#10;qxVGzhPFiNSKV/iRO3y1efnisjclL3SrJeMWgRPlyt5UuPXelFnmaMs74s604QqUtbYd8XC1TcYs&#10;6cF7J7MizxdZry0zVlPuHEhvkxJvov+65tR/rGvHPZIVBmw+fm38bsM321ySsrHEtIIOMMg/oOiI&#10;UBB0dHVLPEE7K05cdYJa7XTtz6juMl3XgvLIAdjM8t/YPLTE8MgFkuPMmCb3/9zSD/t7iwSrcLHE&#10;SJEOavQJskZUIzkqQn5640owezD3NjB05p2m3xxS+qYFK35tre5bThigmgX77JcH4eLgKdr27zUD&#10;72TndUzVobZdcAhJQIdYkcexIvzgEQXhYrmY5wUUjoJulhfz1TrWLCPl8bmxzr/hukPhUGEL4KN7&#10;sn/nfIBDyqPJUCB2J6REVvuvwrcxxyFuVDp4kw7IaCCUxLEb+Y20aE+gj6SfRWu564BSks3y8Evt&#10;BHJouiQ/oh1dRECNmwYZ3gbRaJZeE0q58ucn0ebPB1scxcB59DQGBGFz5CeFQlC8Cl9EV5BgR4nk&#10;0AaphLGRY54CKqlQD5piCQwjSi3FqBwD/RnyiA3cTfIzMjmB7KZBOuFhTUjRVXgVSA6ZDm33WrE4&#10;xJ4Imc7gSqqAk8cFMJRU78DFQ8t6xERolGJ1voblxARsg/NVvsjXMABENrDGqLf42f74S64XTwin&#10;XAfQRJqWpGSNhifsR7SxfBMicbrCQKXB9IftYZjRrWaPMGfQ16Fvw1KGQ6vtD4x6WHAVdt93xHKM&#10;5FsFrb2ezedhI8bL/GIZpsxONduphigKrirsIUfxeOPTFt0ZK5oWIqWZUPoa5rsWcfLC7CdUwCJc&#10;YImldkwLN2zJ6T1aPf0tbH4CAAD//wMAUEsDBBQABgAIAAAAIQD3psO93QAAAAoBAAAPAAAAZHJz&#10;L2Rvd25yZXYueG1sTI/LTsMwEEX3SPyDNUjsWoeiPghxqgqJrKFFCHZuPMRR43FkO2n4e6YruprH&#10;vbpzpthOrhMjhth6UvAwz0Ag1d601Cj4OLzONiBi0mR05wkV/GKEbXl7U+jc+DO947hPjeAQirlW&#10;YFPqcyljbdHpOPc9Ems/PjideAyNNEGfOdx1cpFlK+l0S3zB6h5fLNan/eAUHGx1+h6+GhOoasfK&#10;7+Lw+VYrdX837Z5BJJzSvxku+IwOJTMd/UAmik7BbLNkJ+8XXC96tlytQRy5Wz8+gSwLef1C+QcA&#10;AP//AwBQSwECLQAUAAYACAAAACEAtoM4kv4AAADhAQAAEwAAAAAAAAAAAAAAAAAAAAAAW0NvbnRl&#10;bnRfVHlwZXNdLnhtbFBLAQItABQABgAIAAAAIQA4/SH/1gAAAJQBAAALAAAAAAAAAAAAAAAAAC8B&#10;AABfcmVscy8ucmVsc1BLAQItABQABgAIAAAAIQD0GtnH3QIAAF4GAAAOAAAAAAAAAAAAAAAAAC4C&#10;AABkcnMvZTJvRG9jLnhtbFBLAQItABQABgAIAAAAIQD3psO93QAAAAoBAAAPAAAAAAAAAAAAAAAA&#10;ADcFAABkcnMvZG93bnJldi54bWxQSwUGAAAAAAQABADzAAAAQQ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C32D71" w:rsidRDefault="0032625A">
                      <w:pPr>
                        <w:rPr>
                          <w:rFonts w:ascii="Baskerville Old Face" w:hAnsi="Baskerville Old Face"/>
                          <w:sz w:val="28"/>
                        </w:rPr>
                      </w:pP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За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80-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летнию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историю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своего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развития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Новошахтинск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прошел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разные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по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времени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,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но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очень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напряженные</w:t>
                      </w:r>
                      <w:r>
                        <w:rPr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по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событийности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периоды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: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Великая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Отечественная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война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,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ударные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годы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социалистического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строительства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,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перестройка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и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реструктуризация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угольной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промышленности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.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Сегодня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у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Новошахтинска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новая</w:t>
                      </w:r>
                      <w:r w:rsidRPr="00C32D71">
                        <w:rPr>
                          <w:rFonts w:ascii="Baskerville Old Face" w:hAnsi="Baskerville Old Face"/>
                          <w:i/>
                          <w:sz w:val="24"/>
                        </w:rPr>
                        <w:t xml:space="preserve"> </w:t>
                      </w:r>
                      <w:r w:rsidRPr="00C32D71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история</w:t>
                      </w:r>
                      <w:r w:rsidRPr="00C32D71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:rsidR="00604CF5" w:rsidRDefault="00604CF5" w:rsidP="00112FBE">
      <w:pPr>
        <w:spacing w:after="0" w:line="240" w:lineRule="auto"/>
        <w:jc w:val="both"/>
        <w:rPr>
          <w:rFonts w:ascii="Arial" w:hAnsi="Arial"/>
          <w:i/>
          <w:sz w:val="20"/>
        </w:rPr>
      </w:pPr>
    </w:p>
    <w:p w:rsidR="00A961E8" w:rsidRDefault="00A961E8" w:rsidP="00112FBE">
      <w:pPr>
        <w:spacing w:after="0" w:line="240" w:lineRule="auto"/>
        <w:jc w:val="both"/>
        <w:rPr>
          <w:rFonts w:ascii="Arial" w:hAnsi="Arial"/>
          <w:i/>
          <w:sz w:val="20"/>
        </w:rPr>
      </w:pPr>
    </w:p>
    <w:p w:rsidR="00A961E8" w:rsidRPr="00112FBE" w:rsidRDefault="00A961E8" w:rsidP="00112FBE">
      <w:pPr>
        <w:spacing w:after="0" w:line="240" w:lineRule="auto"/>
        <w:jc w:val="both"/>
        <w:rPr>
          <w:rFonts w:ascii="Arial" w:hAnsi="Arial"/>
          <w:i/>
          <w:sz w:val="20"/>
        </w:rPr>
      </w:pPr>
    </w:p>
    <w:p w:rsidR="00F96417" w:rsidRDefault="00F96417" w:rsidP="00390BE6">
      <w:pPr>
        <w:pStyle w:val="a3"/>
        <w:spacing w:line="276" w:lineRule="auto"/>
        <w:jc w:val="both"/>
        <w:rPr>
          <w:rFonts w:ascii="Arial" w:hAnsi="Arial"/>
          <w:i/>
          <w:lang w:val="ru-RU"/>
        </w:rPr>
      </w:pPr>
    </w:p>
    <w:p w:rsidR="00F96417" w:rsidRDefault="00F96417" w:rsidP="00390BE6">
      <w:pPr>
        <w:pStyle w:val="a3"/>
        <w:spacing w:line="276" w:lineRule="auto"/>
        <w:jc w:val="both"/>
        <w:rPr>
          <w:rFonts w:ascii="Arial" w:hAnsi="Arial"/>
          <w:i/>
          <w:lang w:val="ru-RU"/>
        </w:rPr>
      </w:pPr>
    </w:p>
    <w:p w:rsidR="00F96417" w:rsidRDefault="00F96417" w:rsidP="00390BE6">
      <w:pPr>
        <w:pStyle w:val="a3"/>
        <w:spacing w:line="276" w:lineRule="auto"/>
        <w:jc w:val="both"/>
        <w:rPr>
          <w:rFonts w:ascii="Arial" w:hAnsi="Arial"/>
          <w:i/>
          <w:lang w:val="ru-RU"/>
        </w:rPr>
      </w:pPr>
    </w:p>
    <w:p w:rsidR="00F76398" w:rsidRDefault="00395F0A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5F47CB5" wp14:editId="1F61157B">
                <wp:simplePos x="0" y="0"/>
                <wp:positionH relativeFrom="column">
                  <wp:posOffset>6379451</wp:posOffset>
                </wp:positionH>
                <wp:positionV relativeFrom="paragraph">
                  <wp:posOffset>285115</wp:posOffset>
                </wp:positionV>
                <wp:extent cx="326390" cy="304800"/>
                <wp:effectExtent l="0" t="0" r="0" b="0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39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CA6EC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727A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7" type="#_x0000_t202" style="position:absolute;left:0;text-align:left;margin-left:502.3pt;margin-top:22.45pt;width:25.7pt;height:24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LFSOgIAAF4EAAAOAAAAZHJzL2Uyb0RvYy54bWysVEtu2zAQ3RfoHQjua8mfuolgOXATuChg&#10;JAGcImuaIi0BIoclaUvuZXqKrgL0DD5Sh5TtuElWRTf0/DScee/Rk6tW1WQrrKtA57TfSykRmkNR&#10;6XVOvz3MP1xQ4jzTBatBi5zuhKNX0/fvJo3JxABKqAthCTbRLmtMTkvvTZYkjpdCMdcDIzQmJVjF&#10;PLp2nRSWNdhd1ckgTcdJA7YwFrhwDqM3XZJOY38pBfd3UjrhSZ1TnM3H08ZzFc5kOmHZ2jJTVvww&#10;BvuHKRSrNF56anXDPCMbW71qpSpuwYH0PQ4qASkrLuIOuE0/fbHNsmRGxF0QHGdOMLn/15bfbu8t&#10;qYqcDsaUaKaQo/3P/e/90/4XwRDi0xiXYdnSYKFvP0OLPB/jDoNh7VZaFX5xIYJ5RHp3Qle0nnAM&#10;Dgfj4SVmOKaG6egijegnzx8b6/wXAYoEI6cWyYuYsu3CeRwES48l4S4N86quI4G1/iuAhV1ERAUc&#10;vg57dPMGy7erNu592mUFxQ5XtNCJxBk+r3CQBXP+nllUBc6OSvd3eMgampzCwaKkBPvjrXioR7Iw&#10;S0mDKsup+75hVlBSf9VI42V/NAqyjM7o46cBOvY8szrP6I26BhRyH9+U4dEM9b4+mtKCesQHMQu3&#10;Yoppjnfn1B/Na99pHx8UF7NZLEIhGuYXeml4aB2QDDA/tI/MmgMXHkm8haMeWfaCkq6242C28SCr&#10;yFfAuUMVyQsOijjSeHhw4ZWc+7Hq+W9h+gcAAP//AwBQSwMEFAAGAAgAAAAhAIFk/ufeAAAACwEA&#10;AA8AAABkcnMvZG93bnJldi54bWxMj8FOwzAQRO9I/IO1SNyoTZVGTRqnqoq4gmgLUm9uvE0i4nUU&#10;u034e7YnOI72afZNsZ5cJ644hNaThueZAoFUedtSreGwf31aggjRkDWdJ9TwgwHW5f1dYXLrR/rA&#10;6y7Wgkso5EZDE2OfSxmqBp0JM98j8e3sB2cix6GWdjAjl7tOzpVKpTMt8YfG9LhtsPreXZyGz7fz&#10;8StR7/WLW/Sjn5Qkl0mtHx+mzQpExCn+wXDTZ3Uo2enkL2SD6DgrlaTMakiSDMSNUIuU5500ZPMM&#10;ZFnI/xvKXwAAAP//AwBQSwECLQAUAAYACAAAACEAtoM4kv4AAADhAQAAEwAAAAAAAAAAAAAAAAAA&#10;AAAAW0NvbnRlbnRfVHlwZXNdLnhtbFBLAQItABQABgAIAAAAIQA4/SH/1gAAAJQBAAALAAAAAAAA&#10;AAAAAAAAAC8BAABfcmVscy8ucmVsc1BLAQItABQABgAIAAAAIQA56LFSOgIAAF4EAAAOAAAAAAAA&#10;AAAAAAAAAC4CAABkcnMvZTJvRG9jLnhtbFBLAQItABQABgAIAAAAIQCBZP7n3gAAAAsBAAAPAAAA&#10;AAAAAAAAAAAAAJQEAABkcnMvZG93bnJldi54bWxQSwUGAAAAAAQABADzAAAAnwUAAAAA&#10;" filled="f" stroked="f">
                <v:textbox>
                  <w:txbxContent>
                    <w:p w:rsidR="0032625A" w:rsidRPr="00D6727A" w:rsidRDefault="0032625A" w:rsidP="00CA6EC2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727A"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32672" behindDoc="1" locked="0" layoutInCell="1" allowOverlap="1" wp14:anchorId="4D26F6B7" wp14:editId="6AD3AF2F">
            <wp:simplePos x="0" y="0"/>
            <wp:positionH relativeFrom="column">
              <wp:posOffset>5356860</wp:posOffset>
            </wp:positionH>
            <wp:positionV relativeFrom="paragraph">
              <wp:posOffset>302786</wp:posOffset>
            </wp:positionV>
            <wp:extent cx="1653540" cy="307975"/>
            <wp:effectExtent l="0" t="0" r="3810" b="0"/>
            <wp:wrapNone/>
            <wp:docPr id="162" name="Рисунок 162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6398" w:rsidRPr="00F76398" w:rsidRDefault="00F76398" w:rsidP="00F76398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36"/>
        </w:rPr>
      </w:pP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1838464" behindDoc="1" locked="0" layoutInCell="1" allowOverlap="1" wp14:anchorId="18D05438" wp14:editId="0B3BA02B">
            <wp:simplePos x="0" y="0"/>
            <wp:positionH relativeFrom="column">
              <wp:posOffset>-66504</wp:posOffset>
            </wp:positionH>
            <wp:positionV relativeFrom="paragraph">
              <wp:posOffset>-170180</wp:posOffset>
            </wp:positionV>
            <wp:extent cx="7120647" cy="846306"/>
            <wp:effectExtent l="0" t="0" r="4445" b="0"/>
            <wp:wrapNone/>
            <wp:docPr id="85" name="Рисунок 85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/>
                    <a:stretch/>
                  </pic:blipFill>
                  <pic:spPr bwMode="auto">
                    <a:xfrm rot="10800000">
                      <a:off x="0" y="0"/>
                      <a:ext cx="7120647" cy="846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6398">
        <w:rPr>
          <w:rFonts w:ascii="Times New Roman" w:hAnsi="Times New Roman" w:cs="Times New Roman"/>
          <w:b/>
          <w:color w:val="FFFFFF" w:themeColor="background1"/>
          <w:sz w:val="40"/>
          <w:szCs w:val="36"/>
        </w:rPr>
        <w:t>СОВРЕМЕННЫЙ НОВОШАХТИНСК</w:t>
      </w:r>
    </w:p>
    <w:p w:rsidR="00F76398" w:rsidRPr="00F76398" w:rsidRDefault="00F76398" w:rsidP="00F76398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36"/>
        </w:rPr>
      </w:pPr>
      <w:r w:rsidRPr="00F76398">
        <w:rPr>
          <w:rFonts w:ascii="Times New Roman" w:hAnsi="Times New Roman" w:cs="Times New Roman"/>
          <w:b/>
          <w:color w:val="FFFFFF" w:themeColor="background1"/>
          <w:sz w:val="40"/>
          <w:szCs w:val="36"/>
        </w:rPr>
        <w:t>ОБЩАЯ ХАРАКТЕРИСТИКА</w:t>
      </w:r>
    </w:p>
    <w:p w:rsidR="00F76398" w:rsidRDefault="00F76398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F76398" w:rsidRDefault="00F76398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0B4E6F" w:rsidRPr="00B71854" w:rsidRDefault="00913BAF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noProof/>
          <w:szCs w:val="28"/>
        </w:rPr>
        <w:drawing>
          <wp:anchor distT="0" distB="0" distL="114300" distR="114300" simplePos="0" relativeHeight="251662336" behindDoc="1" locked="0" layoutInCell="1" allowOverlap="1" wp14:anchorId="097C5177" wp14:editId="014DEC6B">
            <wp:simplePos x="0" y="0"/>
            <wp:positionH relativeFrom="column">
              <wp:posOffset>4292600</wp:posOffset>
            </wp:positionH>
            <wp:positionV relativeFrom="paragraph">
              <wp:posOffset>311150</wp:posOffset>
            </wp:positionV>
            <wp:extent cx="2252980" cy="1579245"/>
            <wp:effectExtent l="0" t="0" r="0" b="1905"/>
            <wp:wrapThrough wrapText="bothSides">
              <wp:wrapPolygon edited="0">
                <wp:start x="0" y="0"/>
                <wp:lineTo x="0" y="21366"/>
                <wp:lineTo x="21369" y="21366"/>
                <wp:lineTo x="21369" y="0"/>
                <wp:lineTo x="0" y="0"/>
              </wp:wrapPolygon>
            </wp:wrapThrough>
            <wp:docPr id="19" name="Рисунок 1" descr="https://apf.attachmail.ru/cgi-bin/readmsg/IMG_20191001_100342.jpg?id=15699134471111236692%3B0%3B1&amp;x-email=voronina.v76%40mail.ru&amp;exif=1&amp;rid=179013729933123352642693057234775889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f.attachmail.ru/cgi-bin/readmsg/IMG_20191001_100342.jpg?id=15699134471111236692%3B0%3B1&amp;x-email=voronina.v76%40mail.ru&amp;exif=1&amp;rid=17901372993312335264269305723477588976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980" cy="157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4E6F" w:rsidRPr="00B71854">
        <w:rPr>
          <w:rFonts w:ascii="Times New Roman" w:hAnsi="Times New Roman" w:cs="Times New Roman"/>
          <w:szCs w:val="28"/>
        </w:rPr>
        <w:t xml:space="preserve">Новошахтинск расположен в западном внутриобластном экономическом районе на границе с Украиной и относится к территориям Восточного Донбасса. </w:t>
      </w:r>
    </w:p>
    <w:p w:rsidR="000B4E6F" w:rsidRPr="00B71854" w:rsidRDefault="000B4E6F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0B4E6F" w:rsidRPr="00B71854" w:rsidRDefault="000B4E6F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B71854">
        <w:rPr>
          <w:rFonts w:ascii="Times New Roman" w:hAnsi="Times New Roman" w:cs="Times New Roman"/>
          <w:szCs w:val="28"/>
        </w:rPr>
        <w:t>Площадь города составляет 138 км</w:t>
      </w:r>
      <w:r w:rsidRPr="00B71854">
        <w:rPr>
          <w:rFonts w:ascii="Times New Roman" w:hAnsi="Times New Roman" w:cs="Times New Roman"/>
          <w:szCs w:val="28"/>
          <w:vertAlign w:val="superscript"/>
        </w:rPr>
        <w:t>2</w:t>
      </w:r>
      <w:r w:rsidRPr="00B71854">
        <w:rPr>
          <w:rFonts w:ascii="Times New Roman" w:hAnsi="Times New Roman" w:cs="Times New Roman"/>
          <w:szCs w:val="28"/>
        </w:rPr>
        <w:t xml:space="preserve">, население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71854">
        <w:rPr>
          <w:rFonts w:ascii="Times New Roman" w:hAnsi="Times New Roman" w:cs="Times New Roman"/>
          <w:szCs w:val="28"/>
        </w:rPr>
        <w:t xml:space="preserve"> около 107,5 тыс. человек.</w:t>
      </w:r>
    </w:p>
    <w:p w:rsidR="000B4E6F" w:rsidRPr="00B71854" w:rsidRDefault="000B4E6F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0A4919" w:rsidRPr="00B71854" w:rsidRDefault="000A4919" w:rsidP="000A4919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B71854">
        <w:rPr>
          <w:rFonts w:ascii="Times New Roman" w:hAnsi="Times New Roman" w:cs="Times New Roman"/>
          <w:szCs w:val="28"/>
        </w:rPr>
        <w:t xml:space="preserve">Рельеф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71854">
        <w:rPr>
          <w:rFonts w:ascii="Times New Roman" w:hAnsi="Times New Roman" w:cs="Times New Roman"/>
          <w:szCs w:val="28"/>
        </w:rPr>
        <w:t xml:space="preserve"> денудационно-эрозийная возвышенная равнина на складчатом основании, почвы представлены в</w:t>
      </w:r>
      <w:r w:rsidR="00BA43E7">
        <w:rPr>
          <w:rFonts w:ascii="Times New Roman" w:hAnsi="Times New Roman" w:cs="Times New Roman"/>
          <w:szCs w:val="28"/>
        </w:rPr>
        <w:t xml:space="preserve"> </w:t>
      </w:r>
      <w:r w:rsidRPr="00B71854">
        <w:rPr>
          <w:rFonts w:ascii="Times New Roman" w:hAnsi="Times New Roman" w:cs="Times New Roman"/>
          <w:szCs w:val="28"/>
        </w:rPr>
        <w:t>основном черноземами обыкновенными, растительная зона относится к разнотравно-типчаково-ковыльным</w:t>
      </w:r>
      <w:r w:rsidR="00E96DE3">
        <w:rPr>
          <w:rFonts w:ascii="Times New Roman" w:hAnsi="Times New Roman" w:cs="Times New Roman"/>
          <w:szCs w:val="28"/>
        </w:rPr>
        <w:t xml:space="preserve"> </w:t>
      </w:r>
      <w:r w:rsidRPr="00B71854">
        <w:rPr>
          <w:rFonts w:ascii="Times New Roman" w:hAnsi="Times New Roman" w:cs="Times New Roman"/>
          <w:szCs w:val="28"/>
        </w:rPr>
        <w:t>степям с разнородным мезоксерофильным разнотравьем.</w:t>
      </w:r>
    </w:p>
    <w:p w:rsidR="000A4919" w:rsidRPr="00B71854" w:rsidRDefault="000A4919" w:rsidP="000A4919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0A4919" w:rsidRPr="00B71854" w:rsidRDefault="000A4919" w:rsidP="000A4919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B71854">
        <w:rPr>
          <w:rFonts w:ascii="Times New Roman" w:hAnsi="Times New Roman" w:cs="Times New Roman"/>
          <w:szCs w:val="28"/>
        </w:rPr>
        <w:t xml:space="preserve">Климат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71854">
        <w:rPr>
          <w:rFonts w:ascii="Times New Roman" w:hAnsi="Times New Roman" w:cs="Times New Roman"/>
          <w:szCs w:val="28"/>
        </w:rPr>
        <w:t xml:space="preserve"> континентальный с резкими колебаниями температуры воздуха по временам года: сухое жаркое лето и</w:t>
      </w:r>
      <w:r w:rsidR="00BA43E7">
        <w:rPr>
          <w:rFonts w:ascii="Times New Roman" w:hAnsi="Times New Roman" w:cs="Times New Roman"/>
          <w:szCs w:val="28"/>
        </w:rPr>
        <w:t xml:space="preserve"> </w:t>
      </w:r>
      <w:r w:rsidRPr="00B71854">
        <w:rPr>
          <w:rFonts w:ascii="Times New Roman" w:hAnsi="Times New Roman" w:cs="Times New Roman"/>
          <w:szCs w:val="28"/>
        </w:rPr>
        <w:t>малоснежная нехолодная зима. Среднегодовая температура колеблется от + 7,4°С до + 23,1°С. Среднегодовое</w:t>
      </w:r>
      <w:r w:rsidR="00BA43E7">
        <w:rPr>
          <w:rFonts w:ascii="Times New Roman" w:hAnsi="Times New Roman" w:cs="Times New Roman"/>
          <w:szCs w:val="28"/>
        </w:rPr>
        <w:t xml:space="preserve"> </w:t>
      </w:r>
      <w:r w:rsidRPr="00B71854">
        <w:rPr>
          <w:rFonts w:ascii="Times New Roman" w:hAnsi="Times New Roman" w:cs="Times New Roman"/>
          <w:szCs w:val="28"/>
        </w:rPr>
        <w:t>количество осадков составляет 616 мм.</w:t>
      </w:r>
    </w:p>
    <w:p w:rsidR="00B71854" w:rsidRDefault="002A3EA7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5738277" wp14:editId="5B60CE8B">
                <wp:simplePos x="0" y="0"/>
                <wp:positionH relativeFrom="column">
                  <wp:posOffset>5880</wp:posOffset>
                </wp:positionH>
                <wp:positionV relativeFrom="paragraph">
                  <wp:posOffset>93164</wp:posOffset>
                </wp:positionV>
                <wp:extent cx="6662057" cy="641268"/>
                <wp:effectExtent l="0" t="0" r="43815" b="64135"/>
                <wp:wrapNone/>
                <wp:docPr id="24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2057" cy="641268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0B4E6F" w:rsidRDefault="0032625A" w:rsidP="00BA43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B71854">
                              <w:rPr>
                                <w:rFonts w:ascii="Times New Roman" w:hAnsi="Times New Roman" w:cs="Times New Roman"/>
                                <w:szCs w:val="28"/>
                              </w:rPr>
                              <w:t>Новошахтинск отличает выгодное географическое расположение на отметках 200</w:t>
                            </w:r>
                            <w:r>
                              <w:rPr>
                                <w:rFonts w:ascii="Times New Roman" w:hAnsi="Times New Roman" w:cs="Times New Roman"/>
                                <w:szCs w:val="28"/>
                              </w:rPr>
                              <w:t xml:space="preserve"> </w:t>
                            </w:r>
                            <w:r w:rsidRPr="00112FBE">
                              <w:rPr>
                                <w:rFonts w:ascii="Times New Roman" w:hAnsi="Times New Roman" w:cs="Times New Roman"/>
                                <w:szCs w:val="28"/>
                              </w:rPr>
                              <w:t>–</w:t>
                            </w:r>
                            <w:r w:rsidRPr="00B71854">
                              <w:rPr>
                                <w:rFonts w:ascii="Times New Roman" w:hAnsi="Times New Roman" w:cs="Times New Roman"/>
                                <w:szCs w:val="28"/>
                              </w:rPr>
                              <w:t xml:space="preserve"> 250 м над уровнем моря, прохождение транспортных линий федерального и регионального значения, а также диверсифицированная экономика и наличие свободных промышленных зон</w:t>
                            </w:r>
                            <w:r w:rsidRPr="000B4E6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32625A" w:rsidRDefault="0032625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12" o:spid="_x0000_s1028" style="position:absolute;left:0;text-align:left;margin-left:.45pt;margin-top:7.35pt;width:524.55pt;height:50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cn42AIAAGUGAAAOAAAAZHJzL2Uyb0RvYy54bWysVV1v2yAUfZ+0/4B4X/3RxE2sOlXVrtOk&#10;bqvUTXsmGNtoGBiQON2v3wUc11v6UE3LgwUXOPec+5XLq0Mv0J4Zy5WscHaWYsQkVTWXbYW/fb17&#10;t8LIOiJrIpRkFX5iFl9t3r65HHTJctUpUTODAETactAV7pzTZZJY2rGe2DOlmYTDRpmeONiaNqkN&#10;GQC9F0mepkUyKFNroyizFqy38RBvAn7TMOq+NI1lDokKAzcXviZ8t/6bbC5J2RqiO05HGuQfWPSE&#10;S3A6Qd0SR9DO8BOonlOjrGrcGVV9opqGUxY0gJos/UvNY0c0C1ogOFZPYbL/D5Z+3j8YxOsK5wuM&#10;JOkhR9c7p4JrlOU+QIO2Jdx71A/GS7T6XtEfFkl10xHZsmtj1NAxUgOtzN9P/njgNxaeou3wSdUA&#10;TwA+xOrQmN4DQhTQIaTkaUoJOzhEwVgURZ4uLzCicFYssrxYBRekPL7WxroPTPXILypsIOUBnezv&#10;rfNsSHm8MiaovuNCIKPcd+66INS7DYcW3sQF0gr0RHOoRnYjDNoTqCPhsnBb7HpQFG1Z6n+xnMAO&#10;RRftwQQUJohAqLVzJ+Nbb5quxdeEUibd+Ym3xcvOiqP5RYdgbI/6BJcIclfhZYCCzrCUCAZlEDMY&#10;CjnEybMSEg1wkl+AwsBSCT4dvpLyxA3gZvGZlJxQtnMnPXcwJgTvK7zyIsdI+6p7L+vQxI5wEdcA&#10;JaTnycIAGFOqdgDx2NUDqrkvlHx1vobhVHOYBuertEjXUGVEtDDGqDP4xfp4pdblM8O51pE0Eboj&#10;Mb/TxRP1E9tQLzMhobl8P8W+dIftIbbvsVO3qn6CboPy9uXrZzMsOmV+YTTAnKuw/bkjhmEkPkqo&#10;8HW2WPjBGDaL5UUOGzM/2c5PiKQAVWEHoQrLGxeH6U4b3nbgKbaGVH6INDw0oJ8AkdU4G2CWxTaI&#10;c9cPy/k+3Hr+d9j8BgAA//8DAFBLAwQUAAYACAAAACEARTHtbNsAAAAIAQAADwAAAGRycy9kb3du&#10;cmV2LnhtbEyPQU/DMAyF70j8h8hI3FgyxBiUptOERM+wIQS3rDFNtcapkrQr/x7vBDfb7+n5e+Vm&#10;9r2YMKYukIblQoFAaoLtqNXwvn+5eQCRsiFr+kCo4QcTbKrLi9IUNpzoDaddbgWHUCqMBpfzUEiZ&#10;GofepEUYkFj7DtGbzGtspY3mxOG+l7dK3UtvOuIPzgz47LA57kavYe/q49f42dpIdTfVYZvGj9dG&#10;6+urefsEIuOc/8xwxmd0qJjpEEaySfQaHtnH17s1iLOqVoqrHXhartYgq1L+L1D9AgAA//8DAFBL&#10;AQItABQABgAIAAAAIQC2gziS/gAAAOEBAAATAAAAAAAAAAAAAAAAAAAAAABbQ29udGVudF9UeXBl&#10;c10ueG1sUEsBAi0AFAAGAAgAAAAhADj9If/WAAAAlAEAAAsAAAAAAAAAAAAAAAAALwEAAF9yZWxz&#10;Ly5yZWxzUEsBAi0AFAAGAAgAAAAhAN1tyfjYAgAAZQYAAA4AAAAAAAAAAAAAAAAALgIAAGRycy9l&#10;Mm9Eb2MueG1sUEsBAi0AFAAGAAgAAAAhAEUx7WzbAAAACAEAAA8AAAAAAAAAAAAAAAAAMgUAAGRy&#10;cy9kb3ducmV2LnhtbFBLBQYAAAAABAAEAPMAAAA6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0B4E6F" w:rsidRDefault="0032625A" w:rsidP="00BA43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B71854">
                        <w:rPr>
                          <w:rFonts w:ascii="Times New Roman" w:hAnsi="Times New Roman" w:cs="Times New Roman"/>
                          <w:szCs w:val="28"/>
                        </w:rPr>
                        <w:t>Новошахтинск отличает выгодное географическое расположение на отметках 200</w:t>
                      </w:r>
                      <w:r>
                        <w:rPr>
                          <w:rFonts w:ascii="Times New Roman" w:hAnsi="Times New Roman" w:cs="Times New Roman"/>
                          <w:szCs w:val="28"/>
                        </w:rPr>
                        <w:t xml:space="preserve"> </w:t>
                      </w:r>
                      <w:r w:rsidRPr="00112FBE">
                        <w:rPr>
                          <w:rFonts w:ascii="Times New Roman" w:hAnsi="Times New Roman" w:cs="Times New Roman"/>
                          <w:szCs w:val="28"/>
                        </w:rPr>
                        <w:t>–</w:t>
                      </w:r>
                      <w:r w:rsidRPr="00B71854">
                        <w:rPr>
                          <w:rFonts w:ascii="Times New Roman" w:hAnsi="Times New Roman" w:cs="Times New Roman"/>
                          <w:szCs w:val="28"/>
                        </w:rPr>
                        <w:t xml:space="preserve"> 250 м над уровнем моря, прохождение транспортных линий федерального и регионального значения, а также диверсифицированная экономика и наличие свободных промышленных зон</w:t>
                      </w:r>
                      <w:r w:rsidRPr="000B4E6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  <w:p w:rsidR="0032625A" w:rsidRDefault="0032625A"/>
                  </w:txbxContent>
                </v:textbox>
              </v:rect>
            </w:pict>
          </mc:Fallback>
        </mc:AlternateContent>
      </w:r>
    </w:p>
    <w:p w:rsidR="00B71854" w:rsidRDefault="00B71854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B71854" w:rsidRDefault="00B71854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B71854" w:rsidRDefault="00B71854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B71854" w:rsidRDefault="00B71854" w:rsidP="000B4E6F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0A4919" w:rsidRDefault="000B4E6F" w:rsidP="000A4919">
      <w:pPr>
        <w:spacing w:after="0" w:line="240" w:lineRule="auto"/>
        <w:jc w:val="both"/>
        <w:rPr>
          <w:rFonts w:ascii="Times New Roman" w:hAnsi="Times New Roman" w:cs="Times New Roman"/>
          <w:b/>
          <w:szCs w:val="28"/>
        </w:rPr>
      </w:pPr>
      <w:r w:rsidRPr="00B71854">
        <w:rPr>
          <w:rFonts w:ascii="Times New Roman" w:hAnsi="Times New Roman" w:cs="Times New Roman"/>
          <w:szCs w:val="28"/>
        </w:rPr>
        <w:t xml:space="preserve"> </w:t>
      </w:r>
      <w:r w:rsidRPr="000A4919">
        <w:rPr>
          <w:rFonts w:ascii="Times New Roman" w:hAnsi="Times New Roman" w:cs="Times New Roman"/>
          <w:b/>
          <w:szCs w:val="28"/>
        </w:rPr>
        <w:t>Транспортная инфраструктура</w:t>
      </w:r>
    </w:p>
    <w:p w:rsidR="000A4919" w:rsidRDefault="000A4919" w:rsidP="000A4919">
      <w:pPr>
        <w:spacing w:after="0" w:line="240" w:lineRule="auto"/>
        <w:jc w:val="both"/>
        <w:rPr>
          <w:rFonts w:ascii="Times New Roman" w:hAnsi="Times New Roman" w:cs="Times New Roman"/>
          <w:b/>
          <w:szCs w:val="28"/>
        </w:rPr>
      </w:pPr>
    </w:p>
    <w:p w:rsidR="00E96DE3" w:rsidRDefault="00E96DE3" w:rsidP="00E96DE3">
      <w:pPr>
        <w:spacing w:after="0" w:line="240" w:lineRule="auto"/>
        <w:jc w:val="both"/>
        <w:rPr>
          <w:rFonts w:ascii="Times New Roman" w:hAnsi="Times New Roman" w:cs="Times New Roman"/>
          <w:b/>
          <w:szCs w:val="28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2BE0A27F" wp14:editId="63C6A4E5">
            <wp:simplePos x="0" y="0"/>
            <wp:positionH relativeFrom="column">
              <wp:posOffset>22562</wp:posOffset>
            </wp:positionH>
            <wp:positionV relativeFrom="paragraph">
              <wp:posOffset>2808</wp:posOffset>
            </wp:positionV>
            <wp:extent cx="371207" cy="374573"/>
            <wp:effectExtent l="19050" t="0" r="0" b="0"/>
            <wp:wrapThrough wrapText="bothSides">
              <wp:wrapPolygon edited="0">
                <wp:start x="-1108" y="0"/>
                <wp:lineTo x="-1108" y="20872"/>
                <wp:lineTo x="21061" y="20872"/>
                <wp:lineTo x="21061" y="0"/>
                <wp:lineTo x="-1108" y="0"/>
              </wp:wrapPolygon>
            </wp:wrapThrough>
            <wp:docPr id="41" name="Рисунок 2" descr="https://img2.freepng.ru/20180403/yle/kisspng-north-carolina-vehicle-insurance-vehicle-insurance-car-wash-5ac409ccd9b2b3.9962646515227970048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freepng.ru/20180403/yle/kisspng-north-carolina-vehicle-insurance-vehicle-insurance-car-wash-5ac409ccd9b2b3.99626465152279700489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71207" cy="374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Cs w:val="28"/>
        </w:rPr>
        <w:t>Т</w:t>
      </w:r>
      <w:r w:rsidR="00A25433" w:rsidRPr="00B71854">
        <w:rPr>
          <w:rFonts w:ascii="Times New Roman" w:hAnsi="Times New Roman"/>
          <w:szCs w:val="28"/>
        </w:rPr>
        <w:t>ранспортная сеть</w:t>
      </w:r>
      <w:r>
        <w:rPr>
          <w:rFonts w:ascii="Times New Roman" w:hAnsi="Times New Roman"/>
          <w:szCs w:val="28"/>
        </w:rPr>
        <w:t xml:space="preserve"> города</w:t>
      </w:r>
      <w:r w:rsidR="00A25433" w:rsidRPr="00B71854">
        <w:rPr>
          <w:rFonts w:ascii="Times New Roman" w:hAnsi="Times New Roman"/>
          <w:szCs w:val="28"/>
        </w:rPr>
        <w:t xml:space="preserve"> с прямым выходом на федеральную трассу  М-4 «ДОН» и прохождением через город участка федеральной магистрал</w:t>
      </w:r>
      <w:r>
        <w:rPr>
          <w:rFonts w:ascii="Times New Roman" w:hAnsi="Times New Roman"/>
          <w:szCs w:val="28"/>
        </w:rPr>
        <w:t>ьной автомобильной дороги А-270, двух</w:t>
      </w:r>
      <w:r w:rsidR="00A25433" w:rsidRPr="00B71854">
        <w:rPr>
          <w:rFonts w:ascii="Times New Roman" w:hAnsi="Times New Roman" w:cs="Times New Roman"/>
          <w:szCs w:val="28"/>
        </w:rPr>
        <w:t xml:space="preserve"> дорог областного значения: «Новошахтинск-Гуково» и «Новошахтинск-Родионово-Несветайская-Ростов».</w:t>
      </w:r>
    </w:p>
    <w:p w:rsidR="00E96DE3" w:rsidRDefault="00E96DE3" w:rsidP="00E96DE3">
      <w:pPr>
        <w:spacing w:after="0" w:line="240" w:lineRule="auto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noProof/>
          <w:szCs w:val="28"/>
        </w:rPr>
        <w:drawing>
          <wp:anchor distT="0" distB="0" distL="114300" distR="114300" simplePos="0" relativeHeight="251675648" behindDoc="0" locked="0" layoutInCell="1" allowOverlap="1" wp14:anchorId="56B0DF53" wp14:editId="5A744FD6">
            <wp:simplePos x="0" y="0"/>
            <wp:positionH relativeFrom="column">
              <wp:posOffset>-52705</wp:posOffset>
            </wp:positionH>
            <wp:positionV relativeFrom="paragraph">
              <wp:posOffset>82550</wp:posOffset>
            </wp:positionV>
            <wp:extent cx="366395" cy="363220"/>
            <wp:effectExtent l="19050" t="0" r="0" b="0"/>
            <wp:wrapThrough wrapText="bothSides">
              <wp:wrapPolygon edited="0">
                <wp:start x="-1123" y="0"/>
                <wp:lineTo x="-1123" y="20392"/>
                <wp:lineTo x="21338" y="20392"/>
                <wp:lineTo x="21338" y="0"/>
                <wp:lineTo x="-1123" y="0"/>
              </wp:wrapPolygon>
            </wp:wrapThrough>
            <wp:docPr id="54" name="Рисунок 5" descr="https://img2.freepng.ru/20180504/tqw/kisspng-pictogram-airplane-wikipedia-information-computer-aircraft-icon-5aecc525410498.7190400615254664052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2.freepng.ru/20180504/tqw/kisspng-pictogram-airplane-wikipedia-information-computer-aircraft-icon-5aecc525410498.719040061525466405266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6395" cy="36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6DE3" w:rsidRDefault="00A25433" w:rsidP="00E96DE3">
      <w:pPr>
        <w:spacing w:after="0" w:line="240" w:lineRule="auto"/>
        <w:jc w:val="both"/>
        <w:rPr>
          <w:rFonts w:ascii="Times New Roman" w:hAnsi="Times New Roman"/>
          <w:szCs w:val="28"/>
        </w:rPr>
      </w:pPr>
      <w:r w:rsidRPr="00B71854">
        <w:rPr>
          <w:rFonts w:ascii="Times New Roman" w:hAnsi="Times New Roman"/>
          <w:szCs w:val="28"/>
        </w:rPr>
        <w:t xml:space="preserve">На расстоянии менее 40 км от города расположен международный аэропорт «Платов». </w:t>
      </w:r>
    </w:p>
    <w:p w:rsidR="00E96DE3" w:rsidRDefault="00F76398" w:rsidP="00E96DE3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3B27B908" wp14:editId="7DF23E25">
            <wp:simplePos x="0" y="0"/>
            <wp:positionH relativeFrom="column">
              <wp:posOffset>-448310</wp:posOffset>
            </wp:positionH>
            <wp:positionV relativeFrom="paragraph">
              <wp:posOffset>264795</wp:posOffset>
            </wp:positionV>
            <wp:extent cx="281940" cy="274955"/>
            <wp:effectExtent l="0" t="0" r="3810" b="0"/>
            <wp:wrapThrough wrapText="bothSides">
              <wp:wrapPolygon edited="0">
                <wp:start x="0" y="0"/>
                <wp:lineTo x="0" y="19455"/>
                <wp:lineTo x="20432" y="19455"/>
                <wp:lineTo x="20432" y="0"/>
                <wp:lineTo x="0" y="0"/>
              </wp:wrapPolygon>
            </wp:wrapThrough>
            <wp:docPr id="69" name="Рисунок 11" descr="http://is3.mzstatic.com/image/pf/us/r30/Purple3/v4/5a/09/68/5a0968db-ab60-e712-1abf-b35eb3e31bf2/mzl.xfpgih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s3.mzstatic.com/image/pf/us/r30/Purple3/v4/5a/09/68/5a0968db-ab60-e712-1abf-b35eb3e31bf2/mzl.xfpgihi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27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6DE3" w:rsidRPr="00B71854" w:rsidRDefault="00E96DE3" w:rsidP="00E96DE3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40"/>
        </w:rPr>
      </w:pPr>
      <w:r w:rsidRPr="00E96DE3">
        <w:rPr>
          <w:rFonts w:ascii="Times New Roman" w:hAnsi="Times New Roman" w:cs="Times New Roman"/>
          <w:szCs w:val="28"/>
        </w:rPr>
        <w:t xml:space="preserve"> </w:t>
      </w:r>
      <w:r w:rsidRPr="00B71854">
        <w:rPr>
          <w:rFonts w:ascii="Times New Roman" w:hAnsi="Times New Roman" w:cs="Times New Roman"/>
          <w:szCs w:val="28"/>
        </w:rPr>
        <w:t xml:space="preserve">Удаленность города от ближайшего речного порта </w:t>
      </w:r>
      <w:r w:rsidRPr="001E47C0">
        <w:rPr>
          <w:rFonts w:ascii="Times New Roman" w:hAnsi="Times New Roman" w:cs="Times New Roman"/>
          <w:szCs w:val="28"/>
        </w:rPr>
        <w:t>составляет 83 км, от</w:t>
      </w:r>
      <w:r w:rsidRPr="00B71854">
        <w:rPr>
          <w:rFonts w:ascii="Times New Roman" w:hAnsi="Times New Roman" w:cs="Times New Roman"/>
          <w:szCs w:val="28"/>
        </w:rPr>
        <w:t xml:space="preserve"> морского</w:t>
      </w:r>
      <w:r w:rsidR="001E47C0">
        <w:rPr>
          <w:rFonts w:ascii="Times New Roman" w:hAnsi="Times New Roman" w:cs="Times New Roman"/>
          <w:szCs w:val="28"/>
        </w:rPr>
        <w:t xml:space="preserve"> </w:t>
      </w:r>
      <w:r w:rsidRPr="00B71854">
        <w:rPr>
          <w:rFonts w:ascii="Times New Roman" w:hAnsi="Times New Roman" w:cs="Times New Roman"/>
          <w:szCs w:val="28"/>
        </w:rPr>
        <w:t xml:space="preserve">порта г. Азова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71854">
        <w:rPr>
          <w:rFonts w:ascii="Times New Roman" w:hAnsi="Times New Roman" w:cs="Times New Roman"/>
          <w:szCs w:val="28"/>
        </w:rPr>
        <w:t xml:space="preserve"> 130 км, морского порта г. Таганрога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71854">
        <w:rPr>
          <w:rFonts w:ascii="Times New Roman" w:hAnsi="Times New Roman" w:cs="Times New Roman"/>
          <w:szCs w:val="28"/>
        </w:rPr>
        <w:t xml:space="preserve"> 155 км. </w:t>
      </w:r>
    </w:p>
    <w:p w:rsidR="00E96DE3" w:rsidRDefault="00E96DE3" w:rsidP="00E96DE3">
      <w:pPr>
        <w:spacing w:after="0" w:line="240" w:lineRule="auto"/>
        <w:jc w:val="both"/>
        <w:rPr>
          <w:rFonts w:ascii="Times New Roman" w:hAnsi="Times New Roman"/>
          <w:szCs w:val="28"/>
        </w:rPr>
      </w:pPr>
    </w:p>
    <w:p w:rsidR="00A25433" w:rsidRPr="00E96DE3" w:rsidRDefault="00F76398" w:rsidP="00E96DE3">
      <w:pPr>
        <w:spacing w:after="0" w:line="240" w:lineRule="auto"/>
        <w:jc w:val="both"/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/>
          <w:noProof/>
          <w:szCs w:val="28"/>
        </w:rPr>
        <w:drawing>
          <wp:anchor distT="0" distB="0" distL="114300" distR="114300" simplePos="0" relativeHeight="251676672" behindDoc="0" locked="0" layoutInCell="1" allowOverlap="1" wp14:anchorId="51471444" wp14:editId="2EE15417">
            <wp:simplePos x="0" y="0"/>
            <wp:positionH relativeFrom="column">
              <wp:posOffset>-15240</wp:posOffset>
            </wp:positionH>
            <wp:positionV relativeFrom="paragraph">
              <wp:posOffset>67945</wp:posOffset>
            </wp:positionV>
            <wp:extent cx="295910" cy="274955"/>
            <wp:effectExtent l="0" t="0" r="8890" b="0"/>
            <wp:wrapThrough wrapText="bothSides">
              <wp:wrapPolygon edited="0">
                <wp:start x="0" y="0"/>
                <wp:lineTo x="0" y="19455"/>
                <wp:lineTo x="20858" y="19455"/>
                <wp:lineTo x="20858" y="0"/>
                <wp:lineTo x="0" y="0"/>
              </wp:wrapPolygon>
            </wp:wrapThrough>
            <wp:docPr id="58" name="Рисунок 8" descr="https://img2.freepng.ru/20180706/yax/kisspng-rail-transport-train-ticket-bus-rapid-transit-5b3f4f90c33395.5036719615308757927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2.freepng.ru/20180706/yax/kisspng-rail-transport-train-ticket-bus-rapid-transit-5b3f4f90c33395.503671961530875792799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27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5433" w:rsidRPr="00B71854">
        <w:rPr>
          <w:rFonts w:ascii="Times New Roman" w:hAnsi="Times New Roman"/>
          <w:szCs w:val="28"/>
        </w:rPr>
        <w:t>В Новошахтинске функционируют три  ж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елезнодорожные</w:t>
      </w:r>
      <w:r w:rsidR="00E96DE3">
        <w:rPr>
          <w:rStyle w:val="extended-textshort"/>
          <w:rFonts w:ascii="Times New Roman" w:hAnsi="Times New Roman"/>
          <w:bCs/>
          <w:szCs w:val="28"/>
        </w:rPr>
        <w:t xml:space="preserve"> 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станции</w:t>
      </w:r>
      <w:r w:rsidR="00E96DE3">
        <w:rPr>
          <w:rStyle w:val="extended-textshort"/>
          <w:rFonts w:ascii="Times New Roman" w:hAnsi="Times New Roman"/>
          <w:bCs/>
          <w:szCs w:val="28"/>
        </w:rPr>
        <w:t xml:space="preserve"> 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Северо</w:t>
      </w:r>
      <w:r w:rsidR="00A25433" w:rsidRPr="00B71854">
        <w:rPr>
          <w:rStyle w:val="extended-textshort"/>
          <w:rFonts w:ascii="Times New Roman" w:hAnsi="Times New Roman"/>
          <w:szCs w:val="28"/>
        </w:rPr>
        <w:t>-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Кавказской</w:t>
      </w:r>
      <w:r w:rsidR="00E96DE3">
        <w:rPr>
          <w:rStyle w:val="extended-textshort"/>
          <w:rFonts w:ascii="Times New Roman" w:hAnsi="Times New Roman"/>
          <w:bCs/>
          <w:szCs w:val="28"/>
        </w:rPr>
        <w:t xml:space="preserve"> 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железной</w:t>
      </w:r>
      <w:r w:rsidR="00E96DE3">
        <w:rPr>
          <w:rStyle w:val="extended-textshort"/>
          <w:rFonts w:ascii="Times New Roman" w:hAnsi="Times New Roman"/>
          <w:bCs/>
          <w:szCs w:val="28"/>
        </w:rPr>
        <w:t xml:space="preserve"> 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 xml:space="preserve">дороги: </w:t>
      </w:r>
      <w:r w:rsidR="00A25433" w:rsidRPr="00B71854">
        <w:rPr>
          <w:rStyle w:val="extended-textshort"/>
          <w:rFonts w:ascii="Times New Roman" w:hAnsi="Times New Roman"/>
          <w:szCs w:val="28"/>
        </w:rPr>
        <w:t>«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 xml:space="preserve">Несветай», «Михайло-Леонтьевская», «Юбилейная», со средней </w:t>
      </w:r>
      <w:r w:rsidR="00A25433" w:rsidRPr="00B71854">
        <w:rPr>
          <w:rFonts w:ascii="Times New Roman" w:hAnsi="Times New Roman"/>
          <w:szCs w:val="28"/>
        </w:rPr>
        <w:t>перерабатывающей способностью 70 вагонов в сутки. Все железнодорожные станции города имеют подъездные пути, что позволяет осуществлять доставку грузов любых категорий по железной дороге. Кроме того, в 30 км от города расположена ж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елезнодорожная</w:t>
      </w:r>
      <w:r w:rsidR="00BA43E7">
        <w:rPr>
          <w:rStyle w:val="extended-textshort"/>
          <w:rFonts w:ascii="Times New Roman" w:hAnsi="Times New Roman"/>
          <w:bCs/>
          <w:szCs w:val="28"/>
        </w:rPr>
        <w:t xml:space="preserve"> </w:t>
      </w:r>
      <w:r w:rsidR="00A25433" w:rsidRPr="00B71854">
        <w:rPr>
          <w:rStyle w:val="extended-textshort"/>
          <w:rFonts w:ascii="Times New Roman" w:hAnsi="Times New Roman"/>
          <w:bCs/>
          <w:szCs w:val="28"/>
        </w:rPr>
        <w:t>станция «Горная», которая также может быть задействована в логистическо-транспортной линии.</w:t>
      </w:r>
    </w:p>
    <w:p w:rsidR="00A25433" w:rsidRPr="00B71854" w:rsidRDefault="00AB0FDB" w:rsidP="00E96DE3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noProof/>
          <w:szCs w:val="28"/>
        </w:rPr>
        <w:drawing>
          <wp:anchor distT="0" distB="0" distL="114300" distR="114300" simplePos="0" relativeHeight="251663360" behindDoc="1" locked="0" layoutInCell="1" allowOverlap="1" wp14:anchorId="00876748" wp14:editId="6591F1B2">
            <wp:simplePos x="0" y="0"/>
            <wp:positionH relativeFrom="column">
              <wp:posOffset>3601085</wp:posOffset>
            </wp:positionH>
            <wp:positionV relativeFrom="paragraph">
              <wp:posOffset>727710</wp:posOffset>
            </wp:positionV>
            <wp:extent cx="2541905" cy="1581150"/>
            <wp:effectExtent l="0" t="0" r="0" b="0"/>
            <wp:wrapThrough wrapText="bothSides">
              <wp:wrapPolygon edited="0">
                <wp:start x="0" y="0"/>
                <wp:lineTo x="0" y="21340"/>
                <wp:lineTo x="21368" y="21340"/>
                <wp:lineTo x="21368" y="0"/>
                <wp:lineTo x="0" y="0"/>
              </wp:wrapPolygon>
            </wp:wrapThrough>
            <wp:docPr id="6" name="Рисунок 6" descr="Z:\ФОТО\Фото предприятий БАННЕР 10.10.2019\IMG_5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ФОТО\Фото предприятий БАННЕР 10.10.2019\IMG_52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70"/>
                    <a:stretch/>
                  </pic:blipFill>
                  <pic:spPr bwMode="auto">
                    <a:xfrm>
                      <a:off x="0" y="0"/>
                      <a:ext cx="254190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1" locked="0" layoutInCell="1" allowOverlap="1" wp14:anchorId="7780C138" wp14:editId="218182E6">
            <wp:simplePos x="0" y="0"/>
            <wp:positionH relativeFrom="column">
              <wp:posOffset>633095</wp:posOffset>
            </wp:positionH>
            <wp:positionV relativeFrom="paragraph">
              <wp:posOffset>728345</wp:posOffset>
            </wp:positionV>
            <wp:extent cx="2539365" cy="1593850"/>
            <wp:effectExtent l="0" t="0" r="0" b="6350"/>
            <wp:wrapThrough wrapText="bothSides">
              <wp:wrapPolygon edited="0">
                <wp:start x="0" y="0"/>
                <wp:lineTo x="0" y="21428"/>
                <wp:lineTo x="21389" y="21428"/>
                <wp:lineTo x="21389" y="0"/>
                <wp:lineTo x="0" y="0"/>
              </wp:wrapPolygon>
            </wp:wrapThrough>
            <wp:docPr id="1" name="Рисунок 1" descr="Z:\ФОТО\городские объекты\ПРЕДПРИЯТИЯ\ЮТЛ\2013\IMG_4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ФОТО\городские объекты\ПРЕДПРИЯТИЯ\ЮТЛ\2013\IMG_48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40"/>
                    <a:stretch/>
                  </pic:blipFill>
                  <pic:spPr bwMode="auto">
                    <a:xfrm>
                      <a:off x="0" y="0"/>
                      <a:ext cx="253936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433" w:rsidRPr="00B71854">
        <w:rPr>
          <w:rFonts w:ascii="Times New Roman" w:hAnsi="Times New Roman"/>
          <w:szCs w:val="28"/>
        </w:rPr>
        <w:t xml:space="preserve">На территории города работают </w:t>
      </w:r>
      <w:r w:rsidR="00E96DE3">
        <w:rPr>
          <w:rFonts w:ascii="Times New Roman" w:hAnsi="Times New Roman"/>
          <w:szCs w:val="28"/>
        </w:rPr>
        <w:t>м</w:t>
      </w:r>
      <w:r w:rsidR="00A25433" w:rsidRPr="00B71854">
        <w:rPr>
          <w:rFonts w:ascii="Times New Roman" w:hAnsi="Times New Roman"/>
          <w:szCs w:val="28"/>
        </w:rPr>
        <w:t>еждународный автомобильный пункт пропуска «Новошахтинск», Несветайский тамо</w:t>
      </w:r>
      <w:r w:rsidR="00E96DE3">
        <w:rPr>
          <w:rFonts w:ascii="Times New Roman" w:hAnsi="Times New Roman"/>
          <w:szCs w:val="28"/>
        </w:rPr>
        <w:t>женный пост Ростовской таможни, таможенно-л</w:t>
      </w:r>
      <w:r w:rsidR="00A25433" w:rsidRPr="00B71854">
        <w:rPr>
          <w:rFonts w:ascii="Times New Roman" w:hAnsi="Times New Roman"/>
          <w:szCs w:val="28"/>
        </w:rPr>
        <w:t>огистически</w:t>
      </w:r>
      <w:r w:rsidR="00E96DE3">
        <w:rPr>
          <w:rFonts w:ascii="Times New Roman" w:hAnsi="Times New Roman"/>
          <w:szCs w:val="28"/>
        </w:rPr>
        <w:t>й т</w:t>
      </w:r>
      <w:r w:rsidR="00A25433" w:rsidRPr="00B71854">
        <w:rPr>
          <w:rFonts w:ascii="Times New Roman" w:hAnsi="Times New Roman"/>
          <w:szCs w:val="28"/>
        </w:rPr>
        <w:t xml:space="preserve">ерминал </w:t>
      </w:r>
      <w:r w:rsidR="00F76398" w:rsidRPr="00B71854">
        <w:rPr>
          <w:rFonts w:ascii="Times New Roman" w:hAnsi="Times New Roman"/>
          <w:szCs w:val="28"/>
        </w:rPr>
        <w:t xml:space="preserve"> </w:t>
      </w:r>
      <w:r w:rsidR="00A25433" w:rsidRPr="00B71854">
        <w:rPr>
          <w:rFonts w:ascii="Times New Roman" w:hAnsi="Times New Roman"/>
          <w:szCs w:val="28"/>
        </w:rPr>
        <w:t>«Новошахтинский» ГК «Российские Транспортные Линии», оказывающи</w:t>
      </w:r>
      <w:r w:rsidR="00E96DE3">
        <w:rPr>
          <w:rFonts w:ascii="Times New Roman" w:hAnsi="Times New Roman"/>
          <w:szCs w:val="28"/>
        </w:rPr>
        <w:t>й</w:t>
      </w:r>
      <w:r w:rsidR="00A25433" w:rsidRPr="00B71854">
        <w:rPr>
          <w:rFonts w:ascii="Times New Roman" w:hAnsi="Times New Roman"/>
          <w:szCs w:val="28"/>
        </w:rPr>
        <w:t xml:space="preserve">  весь спектр услуг таможенного брокера в сфере внешне-экономической деятельности.</w:t>
      </w:r>
    </w:p>
    <w:p w:rsidR="00E553BA" w:rsidRDefault="00E553BA" w:rsidP="006D095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E553BA" w:rsidRDefault="00395F0A" w:rsidP="006D095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43098E20" wp14:editId="609E3851">
                <wp:simplePos x="0" y="0"/>
                <wp:positionH relativeFrom="column">
                  <wp:posOffset>16948</wp:posOffset>
                </wp:positionH>
                <wp:positionV relativeFrom="paragraph">
                  <wp:posOffset>1666875</wp:posOffset>
                </wp:positionV>
                <wp:extent cx="423545" cy="304800"/>
                <wp:effectExtent l="0" t="0" r="0" b="0"/>
                <wp:wrapNone/>
                <wp:docPr id="95" name="Поле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5" o:spid="_x0000_s1029" type="#_x0000_t202" style="position:absolute;left:0;text-align:left;margin-left:1.35pt;margin-top:131.25pt;width:33.35pt;height:24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46qPAIAAF4EAAAOAAAAZHJzL2Uyb0RvYy54bWysVN1u2jAUvp+0d7B8PxIgbC0iVKwV06Sq&#10;rUSnXhvHJpFiH882JOxl9hS7qrRn4JF27BDKul1NuzHnL8fnO99nZletqslOWFeBzulwkFIiNIei&#10;0pucfnlcvrugxHmmC1aDFjndC0ev5m/fzBozFSMooS6EJdhEu2ljclp6b6ZJ4ngpFHMDMEJjUoJV&#10;zKNrN0lhWYPdVZ2M0vR90oAtjAUunMPoTZek89hfSsH9vZROeFLnFGfz8bTxXIczmc/YdGOZKSt+&#10;HIP9wxSKVRovPbW6YZ6Rra3+aKUqbsGB9AMOKgEpKy4iBkQzTF+hWZXMiIgFl+PMaU3u/7Xld7sH&#10;S6oip5cTSjRTyNHh++Hn4fnwg2AI99MYN8WylcFC336EFnnu4w6DAXYrrQq/CIhgHje9P21XtJ5w&#10;DGaj8STDSzimxml2kcbtJy8fG+v8JwGKBCOnFsmLO2W7W+dxECztS8JdGpZVXUcCa/1bAAu7iIgK&#10;OH4dcHTzBsu36zbiHvdY1lDsEaKFTiTO8GWFg9wy5x+YRVUgKlS6v8dD1tDkFI4WJSXYb3+Lh3ok&#10;C7OUNKiynLqvW2YFJfVnjTReDrMsyDI62eTDCB17nlmfZ/RWXQMKeYhvyvBohnpf96a0oJ7wQSzC&#10;rZhimuPdOfW9ee077eOD4mKxiEUoRMP8rV4ZHlqHTYY1P7ZPzJojFx5JvINej2z6ipKutuNgsfUg&#10;q8hX2HO3VSQvOCjiSOPxwYVXcu7Hqpe/hfkvAAAA//8DAFBLAwQUAAYACAAAACEAN6acqd4AAAAI&#10;AQAADwAAAGRycy9kb3ducmV2LnhtbEyPzU7DMBCE70h9B2uRuFG7oQk0xKkQiCuo5Ufi5sbbJGq8&#10;jmK3CW/f7QlOo9WMZr4t1pPrxAmH0HrSsJgrEEiVty3VGj4/Xm8fQIRoyJrOE2r4xQDrcnZVmNz6&#10;kTZ42sZacAmF3GhoYuxzKUPVoDNh7nsk9vZ+cCbyOdTSDmbkctfJRKlMOtMSLzSmx+cGq8P26DR8&#10;ve1/vpfqvX5xaT/6SUlyK6n1zfX09Agi4hT/wnDBZ3QomWnnj2SD6DQk9xxkyZIUBPvZaglip+Fu&#10;oVKQZSH/P1CeAQAA//8DAFBLAQItABQABgAIAAAAIQC2gziS/gAAAOEBAAATAAAAAAAAAAAAAAAA&#10;AAAAAABbQ29udGVudF9UeXBlc10ueG1sUEsBAi0AFAAGAAgAAAAhADj9If/WAAAAlAEAAAsAAAAA&#10;AAAAAAAAAAAALwEAAF9yZWxzLy5yZWxzUEsBAi0AFAAGAAgAAAAhANrrjqo8AgAAXgQAAA4AAAAA&#10;AAAAAAAAAAAALgIAAGRycy9lMm9Eb2MueG1sUEsBAi0AFAAGAAgAAAAhADemnKneAAAACAEAAA8A&#10;AAAAAAAAAAAAAAAAlgQAAGRycy9kb3ducmV2LnhtbFBLBQYAAAAABAAEAPMAAACh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30624" behindDoc="1" locked="0" layoutInCell="1" allowOverlap="1" wp14:anchorId="1FA60871" wp14:editId="3F9E9D69">
            <wp:simplePos x="0" y="0"/>
            <wp:positionH relativeFrom="column">
              <wp:posOffset>-537210</wp:posOffset>
            </wp:positionH>
            <wp:positionV relativeFrom="paragraph">
              <wp:posOffset>1704866</wp:posOffset>
            </wp:positionV>
            <wp:extent cx="1653540" cy="307975"/>
            <wp:effectExtent l="0" t="0" r="3810" b="0"/>
            <wp:wrapNone/>
            <wp:docPr id="161" name="Рисунок 161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53BA" w:rsidRPr="00E553BA" w:rsidRDefault="00E553BA" w:rsidP="00E553BA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E553BA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1842560" behindDoc="1" locked="0" layoutInCell="1" allowOverlap="1" wp14:anchorId="09386FCE" wp14:editId="5525EC81">
            <wp:simplePos x="0" y="0"/>
            <wp:positionH relativeFrom="column">
              <wp:posOffset>-520930</wp:posOffset>
            </wp:positionH>
            <wp:positionV relativeFrom="paragraph">
              <wp:posOffset>-92913</wp:posOffset>
            </wp:positionV>
            <wp:extent cx="7051973" cy="854704"/>
            <wp:effectExtent l="0" t="0" r="0" b="3175"/>
            <wp:wrapNone/>
            <wp:docPr id="93" name="Рисунок 93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54606" cy="85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ЭКОНОМИЧЕСКИЙ ПОТЕНЦИАЛ</w:t>
      </w:r>
    </w:p>
    <w:p w:rsidR="00E553BA" w:rsidRPr="00E553BA" w:rsidRDefault="00E553BA" w:rsidP="00E553BA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 СОВРЕМЕННОЙ ПРО</w:t>
      </w:r>
      <w:r w:rsidR="00E009F4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М</w:t>
      </w: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ЫШЛЕННОСТИ</w:t>
      </w:r>
    </w:p>
    <w:p w:rsidR="00E553BA" w:rsidRDefault="00E009F4" w:rsidP="006D095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Cs w:val="28"/>
        </w:rPr>
        <w:drawing>
          <wp:anchor distT="0" distB="0" distL="114300" distR="114300" simplePos="0" relativeHeight="251750400" behindDoc="1" locked="0" layoutInCell="1" allowOverlap="1" wp14:anchorId="455BE2C2" wp14:editId="7116F634">
            <wp:simplePos x="0" y="0"/>
            <wp:positionH relativeFrom="column">
              <wp:posOffset>4025900</wp:posOffset>
            </wp:positionH>
            <wp:positionV relativeFrom="paragraph">
              <wp:posOffset>116205</wp:posOffset>
            </wp:positionV>
            <wp:extent cx="2673350" cy="2066925"/>
            <wp:effectExtent l="0" t="0" r="0" b="9525"/>
            <wp:wrapThrough wrapText="bothSides">
              <wp:wrapPolygon edited="0">
                <wp:start x="0" y="0"/>
                <wp:lineTo x="0" y="21500"/>
                <wp:lineTo x="21395" y="21500"/>
                <wp:lineTo x="21395" y="0"/>
                <wp:lineTo x="0" y="0"/>
              </wp:wrapPolygon>
            </wp:wrapThrough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8" t="11912" b="3761"/>
                    <a:stretch/>
                  </pic:blipFill>
                  <pic:spPr bwMode="auto">
                    <a:xfrm>
                      <a:off x="0" y="0"/>
                      <a:ext cx="26733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095C" w:rsidRPr="00172FCE" w:rsidRDefault="006D095C" w:rsidP="006D095C">
      <w:pPr>
        <w:spacing w:after="0" w:line="240" w:lineRule="auto"/>
        <w:jc w:val="both"/>
        <w:rPr>
          <w:rFonts w:ascii="Times New Roman" w:hAnsi="Times New Roman"/>
          <w:szCs w:val="28"/>
        </w:rPr>
      </w:pPr>
      <w:r w:rsidRPr="005B7B9E">
        <w:rPr>
          <w:rFonts w:ascii="Times New Roman" w:hAnsi="Times New Roman" w:cs="Times New Roman"/>
          <w:color w:val="000000" w:themeColor="text1"/>
          <w:szCs w:val="28"/>
        </w:rPr>
        <w:t>Создание</w:t>
      </w:r>
      <w:r w:rsidRPr="006D09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B7B9E">
        <w:rPr>
          <w:rFonts w:ascii="Times New Roman" w:hAnsi="Times New Roman" w:cs="Times New Roman"/>
          <w:color w:val="000000" w:themeColor="text1"/>
          <w:szCs w:val="28"/>
        </w:rPr>
        <w:t>многопрофильной экономики и поддержка предпринимательства являются одними из приоритетных</w:t>
      </w:r>
      <w:r w:rsidR="00D417A7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5B7B9E">
        <w:rPr>
          <w:rFonts w:ascii="Times New Roman" w:hAnsi="Times New Roman" w:cs="Times New Roman"/>
          <w:color w:val="000000" w:themeColor="text1"/>
          <w:szCs w:val="28"/>
        </w:rPr>
        <w:t>направлений Администрации города на протяжении последних лет. Основным</w:t>
      </w:r>
      <w:r w:rsidR="002832D2" w:rsidRPr="005B7B9E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5B7B9E">
        <w:rPr>
          <w:rFonts w:ascii="Times New Roman" w:hAnsi="Times New Roman" w:cs="Times New Roman"/>
          <w:color w:val="000000" w:themeColor="text1"/>
          <w:szCs w:val="28"/>
        </w:rPr>
        <w:t>сектором экономики Новошахтинска остается промышленное производство.</w:t>
      </w:r>
      <w:r w:rsidR="00172FCE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="00B90C05" w:rsidRPr="005B7B9E">
        <w:rPr>
          <w:rStyle w:val="extended-textshort"/>
          <w:rFonts w:ascii="Times New Roman" w:hAnsi="Times New Roman" w:cs="Times New Roman"/>
          <w:szCs w:val="28"/>
        </w:rPr>
        <w:t xml:space="preserve">За </w:t>
      </w:r>
      <w:r w:rsidR="00B90C05" w:rsidRPr="005B7B9E">
        <w:rPr>
          <w:rFonts w:ascii="Times New Roman" w:hAnsi="Times New Roman" w:cs="Times New Roman"/>
          <w:bCs/>
          <w:color w:val="000000"/>
          <w:szCs w:val="28"/>
        </w:rPr>
        <w:t xml:space="preserve">последние десять лет </w:t>
      </w:r>
      <w:r w:rsidR="00B90C05" w:rsidRPr="005B7B9E">
        <w:rPr>
          <w:rFonts w:ascii="Times New Roman" w:hAnsi="Times New Roman"/>
          <w:szCs w:val="28"/>
        </w:rPr>
        <w:t xml:space="preserve">Новошахтинск превратился в город современной промышленности, доля которой в структуре экономики составляет </w:t>
      </w:r>
      <w:r w:rsidR="00172FCE">
        <w:rPr>
          <w:rFonts w:ascii="Times New Roman" w:hAnsi="Times New Roman"/>
          <w:szCs w:val="28"/>
        </w:rPr>
        <w:t>80</w:t>
      </w:r>
      <w:r w:rsidR="00B90C05" w:rsidRPr="005B7B9E">
        <w:rPr>
          <w:rFonts w:ascii="Times New Roman" w:hAnsi="Times New Roman"/>
          <w:szCs w:val="28"/>
        </w:rPr>
        <w:t>%.</w:t>
      </w:r>
    </w:p>
    <w:p w:rsidR="00D417A7" w:rsidRPr="005B7B9E" w:rsidRDefault="00D417A7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6B7656" w:rsidRDefault="006B7656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  <w:sectPr w:rsidR="006B7656" w:rsidSect="005249B3">
          <w:footerReference w:type="default" r:id="rId32"/>
          <w:type w:val="continuous"/>
          <w:pgSz w:w="11906" w:h="16838"/>
          <w:pgMar w:top="851" w:right="851" w:bottom="851" w:left="851" w:header="708" w:footer="708" w:gutter="0"/>
          <w:pgNumType w:start="1"/>
          <w:cols w:space="708"/>
          <w:docGrid w:linePitch="360"/>
        </w:sectPr>
      </w:pPr>
    </w:p>
    <w:p w:rsidR="006D095C" w:rsidRPr="001E47C0" w:rsidRDefault="000361D0" w:rsidP="004807DA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1E47C0">
        <w:rPr>
          <w:rFonts w:ascii="Times New Roman" w:hAnsi="Times New Roman" w:cs="Times New Roman"/>
          <w:b/>
          <w:color w:val="000000" w:themeColor="text1"/>
        </w:rPr>
        <w:lastRenderedPageBreak/>
        <w:t>Пищевая промышленность</w:t>
      </w:r>
    </w:p>
    <w:p w:rsidR="000361D0" w:rsidRPr="006B7656" w:rsidRDefault="000361D0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0361D0" w:rsidRPr="006B7656" w:rsidRDefault="000361D0" w:rsidP="004807D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B7656">
        <w:rPr>
          <w:rFonts w:ascii="Times New Roman" w:hAnsi="Times New Roman" w:cs="Times New Roman"/>
        </w:rPr>
        <w:t xml:space="preserve">АО «Рыбокомбинат Донской»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6B7656">
        <w:rPr>
          <w:rFonts w:ascii="Times New Roman" w:hAnsi="Times New Roman" w:cs="Times New Roman"/>
        </w:rPr>
        <w:t xml:space="preserve"> современное предприятие по производству снеков из рыбы и кальмаров, с высоким уровнем автоматизации и механизации производственного процесса сушки и вялки, не имеющее аналогов в России.</w:t>
      </w:r>
    </w:p>
    <w:p w:rsidR="006D095C" w:rsidRPr="006B7656" w:rsidRDefault="00280EDD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6B7656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6174FFD4" wp14:editId="608749F2">
            <wp:extent cx="3263976" cy="2434310"/>
            <wp:effectExtent l="0" t="0" r="0" b="444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954" cy="24320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7656" w:rsidRDefault="006B7656" w:rsidP="00C3692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6B7656" w:rsidRPr="006B7656" w:rsidRDefault="006B7656" w:rsidP="006B765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ООО </w:t>
      </w:r>
      <w:r w:rsidRPr="006B7656">
        <w:rPr>
          <w:rFonts w:ascii="Times New Roman" w:hAnsi="Times New Roman" w:cs="Times New Roman"/>
          <w:color w:val="000000" w:themeColor="text1"/>
        </w:rPr>
        <w:t xml:space="preserve">МПП «Темп»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6B7656">
        <w:rPr>
          <w:rFonts w:ascii="Times New Roman" w:hAnsi="Times New Roman" w:cs="Times New Roman"/>
          <w:color w:val="000000" w:themeColor="text1"/>
        </w:rPr>
        <w:t xml:space="preserve"> мясоперерабатывающее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Pr="006B7656">
        <w:rPr>
          <w:rFonts w:ascii="Times New Roman" w:hAnsi="Times New Roman" w:cs="Times New Roman"/>
          <w:color w:val="000000" w:themeColor="text1"/>
        </w:rPr>
        <w:t>предприятие, выпускает свыше 150 видов мясных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Pr="006B7656">
        <w:rPr>
          <w:rFonts w:ascii="Times New Roman" w:hAnsi="Times New Roman" w:cs="Times New Roman"/>
          <w:color w:val="000000" w:themeColor="text1"/>
        </w:rPr>
        <w:t xml:space="preserve">изделий: колбасы полукопченые, ветчины, сосиски, сардельки, всевозможные рулеты. </w:t>
      </w:r>
    </w:p>
    <w:p w:rsidR="006B7656" w:rsidRDefault="006B7656" w:rsidP="006B765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6B7656">
        <w:rPr>
          <w:rFonts w:ascii="Times New Roman" w:hAnsi="Times New Roman" w:cs="Times New Roman"/>
          <w:noProof/>
          <w:color w:val="000000"/>
        </w:rPr>
        <w:drawing>
          <wp:inline distT="0" distB="0" distL="0" distR="0" wp14:anchorId="412CB243" wp14:editId="6ABF9D03">
            <wp:extent cx="3363128" cy="2242546"/>
            <wp:effectExtent l="19050" t="0" r="8722" b="0"/>
            <wp:docPr id="8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920" cy="2249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1E5" w:rsidRDefault="00C32D71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20F3FAB" wp14:editId="3E0A54A5">
                <wp:simplePos x="0" y="0"/>
                <wp:positionH relativeFrom="column">
                  <wp:posOffset>237490</wp:posOffset>
                </wp:positionH>
                <wp:positionV relativeFrom="paragraph">
                  <wp:posOffset>98898</wp:posOffset>
                </wp:positionV>
                <wp:extent cx="6203092" cy="525145"/>
                <wp:effectExtent l="0" t="0" r="45720" b="65405"/>
                <wp:wrapNone/>
                <wp:docPr id="43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03092" cy="5251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B27C05" w:rsidRDefault="0032625A" w:rsidP="00191EB1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 w:rsidRPr="00B27C05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Отгрузка товаров собственного производства по полному круг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у</w:t>
                            </w:r>
                            <w:r w:rsidRPr="00B27C05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предприятий промышленных видов деятельности за последние пять лет </w:t>
                            </w:r>
                            <w:r w:rsidRPr="00B27C0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выросла в 1,9 раза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6" o:spid="_x0000_s1030" style="position:absolute;left:0;text-align:left;margin-left:18.7pt;margin-top:7.8pt;width:488.45pt;height:41.3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XgL2gIAAGUGAAAOAAAAZHJzL2Uyb0RvYy54bWysVVtv0zAUfkfiP1h+Z7n0sjZaOk0bQ0gD&#10;Jgbi2XWcxMKxje023X49x3aaBbqHCdGHyD7n+Dvfufbi8tAJtGfGciVLnJ2lGDFJVcVlU+Lv327f&#10;rTCyjsiKCCVZiR+ZxZebt28uel2wXLVKVMwgAJG26HWJW+d0kSSWtqwj9kxpJkFZK9MRB1fTJJUh&#10;PaB3IsnTdJn0ylTaKMqsBelNVOJNwK9rRt2XurbMIVFi4ObC14Tv1n+TzQUpGkN0y+lAg/wDi45w&#10;CU5HqBviCNoZfgLVcWqUVbU7o6pLVF1zykIMEE2W/hXNQ0s0C7FAcqwe02T/Hyz9vL83iFclns8w&#10;kqSDGn2FrBHZCIbypU9Qr20Bdg/63vgQrb5T9KdFUl23YMaujFF9y0gFtDJvn/zxwF8sPEXb/pOq&#10;AJ7snAq5OtSm84CQBXQIJXkcS8IODlEQLvN0lq5zjCjoFvkimy+CC1IcX2tj3QemOuQPJTZAPqCT&#10;/Z11ng0pjiZDgapbLgQyyv3grg059m6D0sKbeEBaQTxRHLqRXQuD9gT6SLgsWItdBxFFWZb6X2wn&#10;kEPTRXkQAYURIhBq7NTJ8NaLRrP4mlDKpJudeJu/7Gx5FL/oEITNMT7BJYLaQUoDFEyGpUQwaINY&#10;wdDIIU+elZCoB01+DhEGlkrwUflKyiM3gJvkZ4zkhLKdOum4gzUheFfilQ9yyLTvuveyCkPsCBfx&#10;DFBCep4sLIChpGoHEA9t1aOK+0bJV7M1LKeKwzaYrdJluj7HiIgG1hh1Br/YH6+MdfHMcBrrQJoI&#10;3ZJY39HwJPqRbeiXSSBhuPw8xbl0h+0hju9xUreqeoRpg/b27et3MxxaZZ4w6mHPldj+2hHDMBIf&#10;JXT4OpvP/WIMl/niPIeLmWq2Uw2RFKBK7CBV4Xjt4jLdacObFjzF0ZDqCqa85mEA/QaIrIbdALss&#10;jkHcu35ZTu/B6vnfYfMbAAD//wMAUEsDBBQABgAIAAAAIQAxsa9x3QAAAAkBAAAPAAAAZHJzL2Rv&#10;d25yZXYueG1sTI/BbsIwEETvlfgHayv1VhwIpTSNg1Cl5twCquBm4m0cEa8j2wnp39ec4Dg7o5m3&#10;+Xo0LRvQ+caSgNk0AYZUWdVQLWC/+3xeAfNBkpKtJRTwhx7WxeQhl5myF/rGYRtqFkvIZ1KADqHL&#10;OPeVRiP91HZI0fu1zsgQpau5cvISy03L50my5EY2FBe07PBDY3Xe9kbATpfnY3+olaOyGUq78f3P&#10;VyXE0+O4eQcWcAy3MFzxIzoUkelke1KetQLS10VMxvvLEtjVT2aLFNhJwNsqBV7k/P6D4h8AAP//&#10;AwBQSwECLQAUAAYACAAAACEAtoM4kv4AAADhAQAAEwAAAAAAAAAAAAAAAAAAAAAAW0NvbnRlbnRf&#10;VHlwZXNdLnhtbFBLAQItABQABgAIAAAAIQA4/SH/1gAAAJQBAAALAAAAAAAAAAAAAAAAAC8BAABf&#10;cmVscy8ucmVsc1BLAQItABQABgAIAAAAIQCRIXgL2gIAAGUGAAAOAAAAAAAAAAAAAAAAAC4CAABk&#10;cnMvZTJvRG9jLnhtbFBLAQItABQABgAIAAAAIQAxsa9x3QAAAAkBAAAPAAAAAAAAAAAAAAAAADQF&#10;AABkcnMvZG93bnJldi54bWxQSwUGAAAAAAQABADzAAAAPg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B27C05" w:rsidRDefault="0032625A" w:rsidP="00191EB1">
                      <w:pPr>
                        <w:jc w:val="center"/>
                        <w:rPr>
                          <w:rFonts w:ascii="Baskerville Old Face" w:hAnsi="Baskerville Old Face"/>
                          <w:b/>
                          <w:i/>
                          <w:sz w:val="24"/>
                          <w:szCs w:val="24"/>
                        </w:rPr>
                      </w:pPr>
                      <w:r w:rsidRPr="00B27C05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Отгрузка товаров собственного производства по полному круг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у</w:t>
                      </w:r>
                      <w:r w:rsidRPr="00B27C05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предприятий промышленных видов деятельности за последние пять лет </w:t>
                      </w:r>
                      <w:r w:rsidRPr="00B27C0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выросла в 1,9 раза</w:t>
                      </w:r>
                    </w:p>
                  </w:txbxContent>
                </v:textbox>
              </v:rect>
            </w:pict>
          </mc:Fallback>
        </mc:AlternateContent>
      </w:r>
    </w:p>
    <w:p w:rsidR="00D741E5" w:rsidRDefault="00D741E5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D741E5" w:rsidRDefault="00D741E5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B65DAB" w:rsidRDefault="00395F0A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4C7A6B2" wp14:editId="4A52AE37">
                <wp:simplePos x="0" y="0"/>
                <wp:positionH relativeFrom="column">
                  <wp:posOffset>6314753</wp:posOffset>
                </wp:positionH>
                <wp:positionV relativeFrom="paragraph">
                  <wp:posOffset>302260</wp:posOffset>
                </wp:positionV>
                <wp:extent cx="326390" cy="304800"/>
                <wp:effectExtent l="0" t="0" r="0" b="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39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31" type="#_x0000_t202" style="position:absolute;left:0;text-align:left;margin-left:497.2pt;margin-top:23.8pt;width:25.7pt;height:24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2H1OgIAAF4EAAAOAAAAZHJzL2Uyb0RvYy54bWysVEtu2zAQ3RfoHQjua8mfpIlgOXATuChg&#10;JAGcImuaIi0BIoclaUvuZXqKrgr0DD5Sh5TluGlXRTf0/DScee/R05tW1WQnrKtA53Q4SCkRmkNR&#10;6U1OPz8t3l1R4jzTBatBi5zuhaM3s7dvpo3JxAhKqAthCTbRLmtMTkvvTZYkjpdCMTcAIzQmJVjF&#10;PLp2kxSWNdhd1ckoTS+TBmxhLHDhHEbvuiSdxf5SCu4fpHTCkzqnOJuPp43nOpzJbMqyjWWmrPhx&#10;DPYPUyhWabz01OqOeUa2tvqjlaq4BQfSDzioBKSsuIg74DbD9NU2q5IZEXdBcJw5weT+X1t+v3u0&#10;pCpyOr6gRDOFHB2+HX4efhy+EwwhPo1xGZatDBb69gO0yHMfdxgMa7fSqvCLCxHMI9L7E7qi9YRj&#10;cDy6HF9jhmNqnE6u0oh+8vKxsc5/FKBIMHJqkbyIKdstncdBsLQvCXdpWFR1HQms9W8BLOwiIirg&#10;+HXYo5s3WL5dt3Hv045rKPa4ooVOJM7wRYWDLJnzj8yiKnB2VLp/wEPW0OQUjhYlJdivf4uHeiQL&#10;s5Q0qLKcui9bZgUl9SeNNF4PJ5Mgy+hMLt6P0LHnmfV5Rm/VLaCQh/imDI9mqPd1b0oL6hkfxDzc&#10;iimmOd6dU9+bt77TPj4oLubzWIRCNMwv9crw0DogGWB+ap+ZNUcuPJJ4D70eWfaKkq6242C+9SCr&#10;yFfAuUMVyQsOijjSeHxw4ZWc+7Hq5W9h9gsAAP//AwBQSwMEFAAGAAgAAAAhAPotYnbdAAAACgEA&#10;AA8AAABkcnMvZG93bnJldi54bWxMj8tOwzAQRfdI/IM1SOyoDXICCXEqBGILojwkdm48TSLicRS7&#10;Tfh7piu6HN2jO+dW68UP4oBT7AMZuF4pEEhNcD21Bj7en6/uQMRkydkhEBr4xQjr+vyssqULM73h&#10;YZNawSUUS2ugS2kspYxNh97GVRiRONuFydvE59RKN9mZy/0gb5TKpbc98YfOjvjYYfOz2XsDny+7&#10;7y+tXtsnn41zWJQkX0hjLi+Wh3sQCZf0D8NRn9WhZqdt2JOLYjBQFFozakDf5iCOgNIZj9lylOUg&#10;60qeTqj/AAAA//8DAFBLAQItABQABgAIAAAAIQC2gziS/gAAAOEBAAATAAAAAAAAAAAAAAAAAAAA&#10;AABbQ29udGVudF9UeXBlc10ueG1sUEsBAi0AFAAGAAgAAAAhADj9If/WAAAAlAEAAAsAAAAAAAAA&#10;AAAAAAAALwEAAF9yZWxzLy5yZWxzUEsBAi0AFAAGAAgAAAAhALTzYfU6AgAAXgQAAA4AAAAAAAAA&#10;AAAAAAAALgIAAGRycy9lMm9Eb2MueG1sUEsBAi0AFAAGAAgAAAAhAPotYnbdAAAACgEAAA8AAAAA&#10;AAAAAAAAAAAAlAQAAGRycy9kb3ducmV2LnhtbFBLBQYAAAAABAAEAPMAAACe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8576" behindDoc="1" locked="0" layoutInCell="1" allowOverlap="1" wp14:anchorId="4F9813D5" wp14:editId="183DC552">
            <wp:simplePos x="0" y="0"/>
            <wp:positionH relativeFrom="column">
              <wp:posOffset>5360035</wp:posOffset>
            </wp:positionH>
            <wp:positionV relativeFrom="paragraph">
              <wp:posOffset>325433</wp:posOffset>
            </wp:positionV>
            <wp:extent cx="1653540" cy="307975"/>
            <wp:effectExtent l="0" t="0" r="3810" b="0"/>
            <wp:wrapNone/>
            <wp:docPr id="160" name="Рисунок 160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5DAB" w:rsidRDefault="00B65DAB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B65DAB" w:rsidRDefault="00B65DAB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B65DAB" w:rsidRDefault="00B65DAB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B65DAB" w:rsidRDefault="00B65DAB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C32D71" w:rsidRPr="00C32D71" w:rsidRDefault="00E553BA" w:rsidP="00FE2A3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C32D71">
        <w:rPr>
          <w:rFonts w:ascii="Times New Roman" w:hAnsi="Times New Roman" w:cs="Times New Roman"/>
          <w:color w:val="000000" w:themeColor="text1"/>
        </w:rPr>
        <w:t xml:space="preserve">ООО «Технология успеха» выпускает продукцию для домашних животных: зерносмеси, корма для грызунов, </w:t>
      </w:r>
      <w:r w:rsidR="00C32D71" w:rsidRPr="00C32D71">
        <w:rPr>
          <w:rFonts w:ascii="Times New Roman" w:hAnsi="Times New Roman" w:cs="Times New Roman"/>
          <w:color w:val="000000" w:themeColor="text1"/>
        </w:rPr>
        <w:t>корма для собак, лакомства, средства гигиены для декоративных птиц и грызунов</w:t>
      </w:r>
    </w:p>
    <w:p w:rsidR="00C32D71" w:rsidRDefault="00C32D71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82144" behindDoc="1" locked="0" layoutInCell="1" allowOverlap="1" wp14:anchorId="1946B71C" wp14:editId="48EB6179">
            <wp:simplePos x="0" y="0"/>
            <wp:positionH relativeFrom="column">
              <wp:posOffset>153035</wp:posOffset>
            </wp:positionH>
            <wp:positionV relativeFrom="paragraph">
              <wp:posOffset>180975</wp:posOffset>
            </wp:positionV>
            <wp:extent cx="2852420" cy="1935480"/>
            <wp:effectExtent l="0" t="0" r="5080" b="7620"/>
            <wp:wrapThrough wrapText="bothSides">
              <wp:wrapPolygon edited="0">
                <wp:start x="0" y="0"/>
                <wp:lineTo x="0" y="21472"/>
                <wp:lineTo x="21494" y="21472"/>
                <wp:lineTo x="21494" y="0"/>
                <wp:lineTo x="0" y="0"/>
              </wp:wrapPolygon>
            </wp:wrapThrough>
            <wp:docPr id="60" name="Рисунок 60" descr="Z:\ФОТО\городские объекты\ПРЕДПРИЯТИЯ\Биотех\производство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ФОТО\городские объекты\ПРЕДПРИЯТИЯ\Биотех\производство 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2A33" w:rsidRPr="001E47C0" w:rsidRDefault="00FE2A33" w:rsidP="00FE2A33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1E47C0">
        <w:rPr>
          <w:rFonts w:ascii="Times New Roman" w:hAnsi="Times New Roman" w:cs="Times New Roman"/>
          <w:b/>
          <w:color w:val="000000" w:themeColor="text1"/>
        </w:rPr>
        <w:t>Металлургическое производство и производство готовых металлических изделий</w:t>
      </w:r>
    </w:p>
    <w:p w:rsidR="00FE2A33" w:rsidRPr="006B7656" w:rsidRDefault="00FE2A33" w:rsidP="00FE2A3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FE2A33" w:rsidRDefault="00B722DD" w:rsidP="00FE2A3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ООО</w:t>
      </w:r>
      <w:r w:rsidR="00FE2A33" w:rsidRPr="006B7656">
        <w:rPr>
          <w:rFonts w:ascii="Times New Roman" w:hAnsi="Times New Roman" w:cs="Times New Roman"/>
          <w:color w:val="000000" w:themeColor="text1"/>
        </w:rPr>
        <w:t xml:space="preserve"> «Ю-мет</w:t>
      </w:r>
      <w:r w:rsidRPr="006B7656">
        <w:rPr>
          <w:rFonts w:ascii="Times New Roman" w:hAnsi="Times New Roman" w:cs="Times New Roman"/>
          <w:color w:val="000000" w:themeColor="text1"/>
        </w:rPr>
        <w:t xml:space="preserve">»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FE2A33" w:rsidRPr="006B7656">
        <w:rPr>
          <w:rFonts w:ascii="Times New Roman" w:hAnsi="Times New Roman" w:cs="Times New Roman"/>
          <w:color w:val="000000" w:themeColor="text1"/>
        </w:rPr>
        <w:t xml:space="preserve"> один из крупнейших производителей легких металлоконструкций, лидер среди компаний ЮФО по выпуску</w:t>
      </w:r>
      <w:r w:rsidR="00FE2A33">
        <w:rPr>
          <w:rFonts w:ascii="Times New Roman" w:hAnsi="Times New Roman" w:cs="Times New Roman"/>
          <w:color w:val="000000" w:themeColor="text1"/>
        </w:rPr>
        <w:t xml:space="preserve"> </w:t>
      </w:r>
      <w:r w:rsidR="00FE2A33" w:rsidRPr="006B7656">
        <w:rPr>
          <w:rFonts w:ascii="Times New Roman" w:hAnsi="Times New Roman" w:cs="Times New Roman"/>
          <w:color w:val="000000" w:themeColor="text1"/>
        </w:rPr>
        <w:t>оцинкованного профиля для подвесных потолочных систем,</w:t>
      </w:r>
      <w:r w:rsidR="00FE2A33">
        <w:rPr>
          <w:rFonts w:ascii="Times New Roman" w:hAnsi="Times New Roman" w:cs="Times New Roman"/>
          <w:color w:val="000000" w:themeColor="text1"/>
        </w:rPr>
        <w:t xml:space="preserve"> </w:t>
      </w:r>
      <w:r w:rsidR="00FE2A33" w:rsidRPr="006B7656">
        <w:rPr>
          <w:rFonts w:ascii="Times New Roman" w:hAnsi="Times New Roman" w:cs="Times New Roman"/>
          <w:color w:val="000000" w:themeColor="text1"/>
        </w:rPr>
        <w:t>подсистем для навесных вентилируемых фасадов, штукатурного</w:t>
      </w:r>
      <w:r w:rsidR="00FE2A33">
        <w:rPr>
          <w:rFonts w:ascii="Times New Roman" w:hAnsi="Times New Roman" w:cs="Times New Roman"/>
          <w:color w:val="000000" w:themeColor="text1"/>
        </w:rPr>
        <w:t xml:space="preserve"> </w:t>
      </w:r>
      <w:r w:rsidR="00FE2A33" w:rsidRPr="006B7656">
        <w:rPr>
          <w:rFonts w:ascii="Times New Roman" w:hAnsi="Times New Roman" w:cs="Times New Roman"/>
          <w:color w:val="000000" w:themeColor="text1"/>
        </w:rPr>
        <w:t>перфорированного профиля и комплектующих под собственной</w:t>
      </w:r>
      <w:r w:rsidR="00FE2A33">
        <w:rPr>
          <w:rFonts w:ascii="Times New Roman" w:hAnsi="Times New Roman" w:cs="Times New Roman"/>
          <w:color w:val="000000" w:themeColor="text1"/>
        </w:rPr>
        <w:t xml:space="preserve"> </w:t>
      </w:r>
      <w:r w:rsidR="00FE2A33" w:rsidRPr="006B7656">
        <w:rPr>
          <w:rFonts w:ascii="Times New Roman" w:hAnsi="Times New Roman" w:cs="Times New Roman"/>
          <w:color w:val="000000" w:themeColor="text1"/>
        </w:rPr>
        <w:t xml:space="preserve">торговой маркой </w:t>
      </w:r>
      <w:r w:rsidR="00FE2A33" w:rsidRPr="006B7656">
        <w:rPr>
          <w:rFonts w:ascii="Times New Roman" w:hAnsi="Times New Roman" w:cs="Times New Roman"/>
          <w:color w:val="000000" w:themeColor="text1"/>
          <w:lang w:val="en-US"/>
        </w:rPr>
        <w:t>PRIMET</w:t>
      </w:r>
      <w:r w:rsidR="00FE2A33" w:rsidRPr="006B7656">
        <w:rPr>
          <w:rFonts w:ascii="Times New Roman" w:hAnsi="Times New Roman" w:cs="Times New Roman"/>
          <w:color w:val="000000" w:themeColor="text1"/>
        </w:rPr>
        <w:t>.</w:t>
      </w:r>
    </w:p>
    <w:p w:rsidR="00FE2A33" w:rsidRPr="006B7656" w:rsidRDefault="00FE2A33" w:rsidP="00FE2A3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FE2A33" w:rsidRDefault="00750136" w:rsidP="00FE2A3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6B7656">
        <w:rPr>
          <w:rFonts w:ascii="Times New Roman" w:hAnsi="Times New Roman" w:cs="Times New Roman"/>
          <w:noProof/>
          <w:color w:val="000000" w:themeColor="text1"/>
        </w:rPr>
        <w:drawing>
          <wp:anchor distT="0" distB="0" distL="114300" distR="114300" simplePos="0" relativeHeight="251751424" behindDoc="1" locked="0" layoutInCell="1" allowOverlap="1" wp14:anchorId="0907308F" wp14:editId="73DE8A01">
            <wp:simplePos x="0" y="0"/>
            <wp:positionH relativeFrom="column">
              <wp:posOffset>1771015</wp:posOffset>
            </wp:positionH>
            <wp:positionV relativeFrom="paragraph">
              <wp:posOffset>24765</wp:posOffset>
            </wp:positionV>
            <wp:extent cx="1493520" cy="996950"/>
            <wp:effectExtent l="0" t="0" r="0" b="0"/>
            <wp:wrapThrough wrapText="bothSides">
              <wp:wrapPolygon edited="0">
                <wp:start x="0" y="0"/>
                <wp:lineTo x="0" y="21050"/>
                <wp:lineTo x="21214" y="21050"/>
                <wp:lineTo x="21214" y="0"/>
                <wp:lineTo x="0" y="0"/>
              </wp:wrapPolygon>
            </wp:wrapThrough>
            <wp:docPr id="90" name="Рисунок 31" descr="Z:\ФОТО\городские объекты\ПРЕДПРИЯТИЯ\Ю-мет\2016 октябрь\DSC_3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Z:\ФОТО\городские объекты\ПРЕДПРИЯТИЯ\Ю-мет\2016 октябрь\DSC_371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2A33" w:rsidRPr="006B7656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3B614113" wp14:editId="1D0A415C">
            <wp:extent cx="1603169" cy="1069180"/>
            <wp:effectExtent l="0" t="0" r="0" b="0"/>
            <wp:docPr id="89" name="Рисунок 30" descr="Z:\ФОТО\городские объекты\ПРЕДПРИЯТИЯ\Ю-мет\2018\приезд губ-ра 15.11.18 фотки с донленда\Ю-мет 15.11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Z:\ФОТО\городские объекты\ПРЕДПРИЯТИЯ\Ю-мет\2018\приезд губ-ра 15.11.18 фотки с донленда\Ю-мет 15.11.1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598" cy="107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2A33" w:rsidRDefault="00FE2A33" w:rsidP="00FE2A3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555B00" w:rsidRDefault="00555B00" w:rsidP="00555B00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  <w:sectPr w:rsidR="00555B00" w:rsidSect="00A961E8">
          <w:type w:val="continuous"/>
          <w:pgSz w:w="11906" w:h="16838"/>
          <w:pgMar w:top="851" w:right="851" w:bottom="851" w:left="851" w:header="708" w:footer="708" w:gutter="0"/>
          <w:pgNumType w:start="2"/>
          <w:cols w:num="2" w:space="283"/>
          <w:docGrid w:linePitch="360"/>
        </w:sectPr>
      </w:pPr>
    </w:p>
    <w:p w:rsidR="00C32D71" w:rsidRPr="00E553BA" w:rsidRDefault="00C32D71" w:rsidP="00C32D71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1846656" behindDoc="1" locked="0" layoutInCell="1" allowOverlap="1" wp14:anchorId="506EF3B7" wp14:editId="4B8897F5">
            <wp:simplePos x="0" y="0"/>
            <wp:positionH relativeFrom="column">
              <wp:posOffset>-39042</wp:posOffset>
            </wp:positionH>
            <wp:positionV relativeFrom="paragraph">
              <wp:posOffset>-151130</wp:posOffset>
            </wp:positionV>
            <wp:extent cx="7062281" cy="856034"/>
            <wp:effectExtent l="0" t="0" r="5715" b="1270"/>
            <wp:wrapNone/>
            <wp:docPr id="97" name="Рисунок 97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062281" cy="85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ЭКОНОМИЧЕСКИЙ ПОТЕНЦИАЛ</w:t>
      </w:r>
    </w:p>
    <w:p w:rsidR="00C32D71" w:rsidRPr="00E553BA" w:rsidRDefault="00C32D71" w:rsidP="00C32D71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 СОВРЕМЕННОЙ ПРО</w:t>
      </w:r>
      <w:r w:rsidR="00E34D64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М</w:t>
      </w: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ЫШЛЕННОСТИ</w:t>
      </w:r>
    </w:p>
    <w:p w:rsidR="00C32D71" w:rsidRDefault="00C32D71" w:rsidP="00897589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  <w:sectPr w:rsidR="00C32D71" w:rsidSect="00C32D71">
          <w:type w:val="continuous"/>
          <w:pgSz w:w="11906" w:h="16838"/>
          <w:pgMar w:top="851" w:right="851" w:bottom="851" w:left="851" w:header="709" w:footer="709" w:gutter="0"/>
          <w:pgNumType w:start="2"/>
          <w:cols w:space="708"/>
          <w:docGrid w:linePitch="360"/>
        </w:sectPr>
      </w:pPr>
    </w:p>
    <w:p w:rsidR="00C32D71" w:rsidRDefault="00C32D71" w:rsidP="00897589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C32D71" w:rsidRDefault="00C32D71" w:rsidP="00897589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897589" w:rsidRDefault="00897589" w:rsidP="00897589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  <w:color w:val="000000" w:themeColor="text1"/>
        </w:rPr>
        <w:t>П</w:t>
      </w:r>
      <w:r w:rsidRPr="001E47C0">
        <w:rPr>
          <w:rFonts w:ascii="Times New Roman" w:hAnsi="Times New Roman" w:cs="Times New Roman"/>
          <w:b/>
          <w:color w:val="000000" w:themeColor="text1"/>
        </w:rPr>
        <w:t>роизводство готовых металлических изделий</w:t>
      </w:r>
    </w:p>
    <w:p w:rsidR="00897589" w:rsidRPr="001E47C0" w:rsidRDefault="00897589" w:rsidP="00897589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555B00" w:rsidRPr="00201FFF" w:rsidRDefault="00E34D64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6B7656">
        <w:rPr>
          <w:rFonts w:ascii="Times New Roman" w:hAnsi="Times New Roman" w:cs="Times New Roman"/>
          <w:noProof/>
          <w:color w:val="000000" w:themeColor="text1"/>
        </w:rPr>
        <w:drawing>
          <wp:anchor distT="0" distB="0" distL="114300" distR="114300" simplePos="0" relativeHeight="251760640" behindDoc="1" locked="0" layoutInCell="1" allowOverlap="1" wp14:anchorId="523A8219" wp14:editId="299DC8BC">
            <wp:simplePos x="0" y="0"/>
            <wp:positionH relativeFrom="column">
              <wp:posOffset>3430270</wp:posOffset>
            </wp:positionH>
            <wp:positionV relativeFrom="paragraph">
              <wp:posOffset>992505</wp:posOffset>
            </wp:positionV>
            <wp:extent cx="3176905" cy="1638300"/>
            <wp:effectExtent l="0" t="0" r="4445" b="0"/>
            <wp:wrapThrough wrapText="bothSides">
              <wp:wrapPolygon edited="0">
                <wp:start x="0" y="0"/>
                <wp:lineTo x="0" y="21349"/>
                <wp:lineTo x="21501" y="21349"/>
                <wp:lineTo x="21501" y="0"/>
                <wp:lineTo x="0" y="0"/>
              </wp:wrapPolygon>
            </wp:wrapThrough>
            <wp:docPr id="88" name="Рисунок 9" descr="Z:\ФОТО\Фото предприятий БАННЕР 10.10.2019\IMG_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ФОТО\Фото предприятий БАННЕР 10.10.2019\IMG_462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85" r="735" b="8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0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5B00" w:rsidRPr="00201FFF">
        <w:rPr>
          <w:rFonts w:ascii="Times New Roman" w:hAnsi="Times New Roman" w:cs="Times New Roman"/>
          <w:color w:val="000000" w:themeColor="text1"/>
        </w:rPr>
        <w:t xml:space="preserve">ООО «Би-Пром» является производителем медогонок под брендом «Медогонка Грановского». Медогонки </w:t>
      </w:r>
      <w:r w:rsidR="00201FFF">
        <w:rPr>
          <w:rFonts w:ascii="Times New Roman" w:hAnsi="Times New Roman" w:cs="Times New Roman"/>
          <w:color w:val="000000" w:themeColor="text1"/>
        </w:rPr>
        <w:t>производятся по собственной запа</w:t>
      </w:r>
      <w:r w:rsidR="00555B00" w:rsidRPr="00201FFF">
        <w:rPr>
          <w:rFonts w:ascii="Times New Roman" w:hAnsi="Times New Roman" w:cs="Times New Roman"/>
          <w:color w:val="000000" w:themeColor="text1"/>
        </w:rPr>
        <w:t>тентованной технологии. Предприятие является самым крупным действующим экспортером оборудования для пчеловодства в России.</w:t>
      </w:r>
    </w:p>
    <w:p w:rsidR="00555B00" w:rsidRPr="00555B00" w:rsidRDefault="00555B00" w:rsidP="00555B00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92384" behindDoc="1" locked="0" layoutInCell="1" allowOverlap="1" wp14:anchorId="252A8AFF" wp14:editId="6C23230A">
            <wp:simplePos x="0" y="0"/>
            <wp:positionH relativeFrom="column">
              <wp:posOffset>1758315</wp:posOffset>
            </wp:positionH>
            <wp:positionV relativeFrom="paragraph">
              <wp:posOffset>112395</wp:posOffset>
            </wp:positionV>
            <wp:extent cx="1430655" cy="1072515"/>
            <wp:effectExtent l="0" t="0" r="0" b="0"/>
            <wp:wrapThrough wrapText="bothSides">
              <wp:wrapPolygon edited="0">
                <wp:start x="0" y="0"/>
                <wp:lineTo x="0" y="21101"/>
                <wp:lineTo x="21284" y="21101"/>
                <wp:lineTo x="21284" y="0"/>
                <wp:lineTo x="0" y="0"/>
              </wp:wrapPolygon>
            </wp:wrapThrough>
            <wp:docPr id="10" name="Рисунок 10" descr="Z:\ФОТО\городские объекты\ПРЕДПРИЯТИЯ\БиПром 29.04.209\20190429_115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ФОТО\городские объекты\ПРЕДПРИЯТИЯ\БиПром 29.04.209\20190429_11523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9312" behindDoc="1" locked="0" layoutInCell="1" allowOverlap="1" wp14:anchorId="1B041EA3" wp14:editId="08180B31">
            <wp:simplePos x="0" y="0"/>
            <wp:positionH relativeFrom="column">
              <wp:posOffset>44450</wp:posOffset>
            </wp:positionH>
            <wp:positionV relativeFrom="paragraph">
              <wp:posOffset>116205</wp:posOffset>
            </wp:positionV>
            <wp:extent cx="1624330" cy="1072515"/>
            <wp:effectExtent l="0" t="0" r="0" b="0"/>
            <wp:wrapThrough wrapText="bothSides">
              <wp:wrapPolygon edited="0">
                <wp:start x="0" y="0"/>
                <wp:lineTo x="0" y="21101"/>
                <wp:lineTo x="21279" y="21101"/>
                <wp:lineTo x="21279" y="0"/>
                <wp:lineTo x="0" y="0"/>
              </wp:wrapPolygon>
            </wp:wrapThrough>
            <wp:docPr id="50" name="Рисунок 50" descr="Z:\ФОТО\городские объекты\ПРЕДПРИЯТИЯ\БиПром 29.04.209\20190429_11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ФОТО\городские объекты\ПРЕДПРИЯТИЯ\БиПром 29.04.209\20190429_1131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8" t="20520" r="-36" b="3324"/>
                    <a:stretch/>
                  </pic:blipFill>
                  <pic:spPr bwMode="auto">
                    <a:xfrm>
                      <a:off x="0" y="0"/>
                      <a:ext cx="1624330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5B00">
        <w:rPr>
          <w:rFonts w:ascii="Times New Roman" w:hAnsi="Times New Roman" w:cs="Times New Roman"/>
          <w:b/>
          <w:color w:val="000000" w:themeColor="text1"/>
        </w:rPr>
        <w:t>Производство транспортных средств и оборудования</w:t>
      </w:r>
    </w:p>
    <w:p w:rsidR="00555B00" w:rsidRPr="00555B00" w:rsidRDefault="00555B00" w:rsidP="00555B00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555B00" w:rsidRPr="00201FFF" w:rsidRDefault="00555B00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201FFF">
        <w:rPr>
          <w:rFonts w:ascii="Times New Roman" w:hAnsi="Times New Roman" w:cs="Times New Roman"/>
          <w:color w:val="000000" w:themeColor="text1"/>
        </w:rPr>
        <w:t>ООО «ВагонДорМаш» оказывает услуги по ремонту, техническому обслуживанию и переделке железнодорожных локомотивов, трамвайных и прочих моторных вагонов, подвижного состава. Производственная мощность предприятия – деповский ремонт 8 000 вагонов в год, пропарка-промывка - 12 000 цистерн в год.</w:t>
      </w:r>
    </w:p>
    <w:p w:rsidR="00555B00" w:rsidRPr="00555B00" w:rsidRDefault="00E34D64" w:rsidP="00555B00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6B7656">
        <w:rPr>
          <w:rFonts w:ascii="Times New Roman" w:hAnsi="Times New Roman" w:cs="Times New Roman"/>
          <w:noProof/>
          <w:color w:val="000000" w:themeColor="text1"/>
        </w:rPr>
        <w:drawing>
          <wp:anchor distT="0" distB="0" distL="114300" distR="114300" simplePos="0" relativeHeight="251753472" behindDoc="1" locked="0" layoutInCell="1" allowOverlap="1" wp14:anchorId="1D71FE37" wp14:editId="39324C49">
            <wp:simplePos x="0" y="0"/>
            <wp:positionH relativeFrom="column">
              <wp:posOffset>3556000</wp:posOffset>
            </wp:positionH>
            <wp:positionV relativeFrom="paragraph">
              <wp:posOffset>111760</wp:posOffset>
            </wp:positionV>
            <wp:extent cx="2849880" cy="1894840"/>
            <wp:effectExtent l="0" t="0" r="7620" b="0"/>
            <wp:wrapThrough wrapText="bothSides">
              <wp:wrapPolygon edited="0">
                <wp:start x="0" y="0"/>
                <wp:lineTo x="0" y="21282"/>
                <wp:lineTo x="21513" y="21282"/>
                <wp:lineTo x="21513" y="0"/>
                <wp:lineTo x="0" y="0"/>
              </wp:wrapPolygon>
            </wp:wrapThrough>
            <wp:docPr id="11" name="Рисунок 11" descr="Z:\ФОТО\Фото предприятий БАННЕР 10.10.2019\20190606_111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ФОТО\Фото предприятий БАННЕР 10.10.2019\20190606_1110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5" t="20867" r="1425"/>
                    <a:stretch/>
                  </pic:blipFill>
                  <pic:spPr bwMode="auto">
                    <a:xfrm>
                      <a:off x="0" y="0"/>
                      <a:ext cx="284988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2D71">
        <w:rPr>
          <w:rFonts w:ascii="Times New Roman" w:hAnsi="Times New Roman" w:cs="Times New Roman"/>
          <w:noProof/>
          <w:color w:val="000000" w:themeColor="text1"/>
        </w:rPr>
        <w:drawing>
          <wp:anchor distT="0" distB="0" distL="114300" distR="114300" simplePos="0" relativeHeight="251793408" behindDoc="1" locked="0" layoutInCell="1" allowOverlap="1" wp14:anchorId="59A57139" wp14:editId="3AF57658">
            <wp:simplePos x="0" y="0"/>
            <wp:positionH relativeFrom="column">
              <wp:posOffset>29210</wp:posOffset>
            </wp:positionH>
            <wp:positionV relativeFrom="paragraph">
              <wp:posOffset>166370</wp:posOffset>
            </wp:positionV>
            <wp:extent cx="3027680" cy="1488440"/>
            <wp:effectExtent l="0" t="0" r="1270" b="0"/>
            <wp:wrapThrough wrapText="bothSides">
              <wp:wrapPolygon edited="0">
                <wp:start x="0" y="0"/>
                <wp:lineTo x="0" y="21287"/>
                <wp:lineTo x="21473" y="21287"/>
                <wp:lineTo x="21473" y="0"/>
                <wp:lineTo x="0" y="0"/>
              </wp:wrapPolygon>
            </wp:wrapThrough>
            <wp:docPr id="92" name="Рисунок 7" descr="Z:\ФОТО\Фото предприятий БАННЕР 10.10.2019\впереди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ФОТО\Фото предприятий БАННЕР 10.10.2019\впереди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5B00" w:rsidRDefault="00555B00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555B00">
        <w:rPr>
          <w:rFonts w:ascii="Times New Roman" w:hAnsi="Times New Roman" w:cs="Times New Roman"/>
          <w:b/>
          <w:color w:val="000000" w:themeColor="text1"/>
        </w:rPr>
        <w:t xml:space="preserve"> </w:t>
      </w:r>
      <w:r w:rsidRPr="00201FFF">
        <w:rPr>
          <w:rFonts w:ascii="Times New Roman" w:hAnsi="Times New Roman" w:cs="Times New Roman"/>
          <w:color w:val="000000" w:themeColor="text1"/>
        </w:rPr>
        <w:t xml:space="preserve">ООО «Трамис-Арм»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201FFF">
        <w:rPr>
          <w:rFonts w:ascii="Times New Roman" w:hAnsi="Times New Roman" w:cs="Times New Roman"/>
          <w:color w:val="000000" w:themeColor="text1"/>
        </w:rPr>
        <w:t xml:space="preserve">  предприятие по производству частей железнодорожных локомотивов, трамвайных и прочих моторных вагонов и подвижного состава.  Производство оснащено современными автоматизированными высокоточными станками.</w:t>
      </w:r>
    </w:p>
    <w:p w:rsidR="00C32D71" w:rsidRDefault="00E34D64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5C9D140" wp14:editId="5A6D88CC">
                <wp:simplePos x="0" y="0"/>
                <wp:positionH relativeFrom="column">
                  <wp:posOffset>188664</wp:posOffset>
                </wp:positionH>
                <wp:positionV relativeFrom="paragraph">
                  <wp:posOffset>49032</wp:posOffset>
                </wp:positionV>
                <wp:extent cx="5942982" cy="271849"/>
                <wp:effectExtent l="0" t="0" r="38735" b="52070"/>
                <wp:wrapNone/>
                <wp:docPr id="21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2982" cy="27184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961024" w:rsidRDefault="0032625A" w:rsidP="00191EB1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Оборот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крупных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и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средних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предприятий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за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последние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пять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4D64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лет</w:t>
                            </w:r>
                            <w:r w:rsidRPr="00E34D64"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27C0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вырос</w:t>
                            </w:r>
                            <w:r w:rsidRPr="00B27C05"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27C0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в</w:t>
                            </w:r>
                            <w:r w:rsidRPr="00B27C05"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B27C05">
                              <w:rPr>
                                <w:b/>
                                <w:i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b/>
                                <w:i/>
                                <w:sz w:val="24"/>
                                <w:szCs w:val="24"/>
                              </w:rPr>
                              <w:t>,3</w:t>
                            </w:r>
                            <w:r w:rsidRPr="00961024"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61024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раза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2" style="position:absolute;left:0;text-align:left;margin-left:14.85pt;margin-top:3.85pt;width:467.95pt;height:21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DFN2gIAAGUGAAAOAAAAZHJzL2Uyb0RvYy54bWysVUtvGyEQvlfqf0Dcm33E8WOVdRQlTVWp&#10;j6hp1TMGdheVBQrY6/TXdwB7s61ziKr6sIKZ4Ztvnr682vcS7bh1QqsaF2c5RlxRzYRqa/zt692b&#10;JUbOE8WI1IrX+JE7fLV+/epyMBUvdacl4xYBiHLVYGrceW+qLHO04z1xZ9pwBcpG2554uNo2Y5YM&#10;gN7LrMzzeTZoy4zVlDsH0tukxOuI3zSc+s9N47hHssbAzcevjd9N+GbrS1K1lphO0AMN8g8seiIU&#10;OB2hboknaGvFCVQvqNVON/6M6j7TTSMojzFANEX+VzQPHTE8xgLJcWZMk/t/sPTT7t4iwWpcFhgp&#10;0kONvkDWiGolR+U8JGgwrgK7B3NvQ4jOfND0h0NK33Rgxq+t1UPHCQNaRbDP/ngQLg6eos3wUTOA&#10;J1uvY672je0DIGQB7WNJHseS8L1HFIQXq1m5WpYYUdCVi2I5W0UXpDq+Ntb5d1z3KBxqbIF8RCe7&#10;D84HNqQ6mhwKxO6ElMhq/134LuY4uI1KB2/SARkN8SRx7EZ+Iy3aEegj6YtoLbc9RJRkRR5+qZ1A&#10;Dk2X5FEEFEaISKh1UyeHt0E0mqXXhFKu/PmJt9nzzuZH8bMOQdge45NCIagd5DdCwWQ4SiSHNkgV&#10;jI0c8xRYSYUG0JQLiDCy1FKMyhdSHrkB3CQ/YyQnlN3USS88rAkp+hovQ5CHTIeue6tYHGJPhExn&#10;gJIq8ORxARxKqrcA8dCxATERGqVcnq9gOTEB2+B8mc/z1QIjIltYY9Rb/Gx/vDDWiyeG01gPpIk0&#10;HUn1HQ1Poh/Zxn6ZBBKHK8xTmku/3+zj+I6TutHsEaYN2ju0b9jNcOi0/YXRAHuuxu7nlliOkXyv&#10;oMNXxWwWFmO8zC4WJVzsVLOZaoiiAFVjD6mKxxuflunWWNF24CmNhtLXMOWNiAMYNkBiddgNsMvS&#10;GKS9G5bl9B6tnv4d1r8BAAD//wMAUEsDBBQABgAIAAAAIQB24mrz2wAAAAcBAAAPAAAAZHJzL2Rv&#10;d25yZXYueG1sTI7BTsMwEETvSPyDtUjcqEOlpDRkU1VI5AwtQnBzYxNHjdeR7aTh71lOcBqNZjTz&#10;qt3iBjGbEHtPCPerDISh1uueOoS34/PdA4iYFGk1eDII3ybCrr6+qlSp/YVezXxIneARiqVCsCmN&#10;pZSxtcapuPKjIc6+fHAqsQ2d1EFdeNwNcp1lhXSqJ36wajRP1rTnw+QQjrY5f04fnQ7U9HPj93F6&#10;f2kRb2+W/SOIZJb0V4ZffEaHmplOfiIdxYCw3m64ibBh4Xhb5AWIE0Ke5SDrSv7nr38AAAD//wMA&#10;UEsBAi0AFAAGAAgAAAAhALaDOJL+AAAA4QEAABMAAAAAAAAAAAAAAAAAAAAAAFtDb250ZW50X1R5&#10;cGVzXS54bWxQSwECLQAUAAYACAAAACEAOP0h/9YAAACUAQAACwAAAAAAAAAAAAAAAAAvAQAAX3Jl&#10;bHMvLnJlbHNQSwECLQAUAAYACAAAACEA0DAxTdoCAABlBgAADgAAAAAAAAAAAAAAAAAuAgAAZHJz&#10;L2Uyb0RvYy54bWxQSwECLQAUAAYACAAAACEAduJq89sAAAAHAQAADwAAAAAAAAAAAAAAAAA0BQAA&#10;ZHJzL2Rvd25yZXYueG1sUEsFBgAAAAAEAAQA8wAAADwGAAAAAA=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961024" w:rsidRDefault="0032625A" w:rsidP="00191EB1">
                      <w:pPr>
                        <w:jc w:val="center"/>
                        <w:rPr>
                          <w:rFonts w:ascii="Baskerville Old Face" w:hAnsi="Baskerville Old Face"/>
                          <w:b/>
                          <w:i/>
                          <w:sz w:val="24"/>
                          <w:szCs w:val="24"/>
                        </w:rPr>
                      </w:pP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Оборот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крупных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и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средних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предприятий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за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последние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пять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E34D64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лет</w:t>
                      </w:r>
                      <w:r w:rsidRPr="00E34D64"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B27C0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вырос</w:t>
                      </w:r>
                      <w:r w:rsidRPr="00B27C05">
                        <w:rPr>
                          <w:rFonts w:ascii="Baskerville Old Face" w:hAnsi="Baskerville Old Face"/>
                          <w:b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B27C0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в</w:t>
                      </w:r>
                      <w:r w:rsidRPr="00B27C05">
                        <w:rPr>
                          <w:rFonts w:ascii="Baskerville Old Face" w:hAnsi="Baskerville Old Face"/>
                          <w:b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B27C05">
                        <w:rPr>
                          <w:b/>
                          <w:i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b/>
                          <w:i/>
                          <w:sz w:val="24"/>
                          <w:szCs w:val="24"/>
                        </w:rPr>
                        <w:t>,3</w:t>
                      </w:r>
                      <w:r w:rsidRPr="00961024">
                        <w:rPr>
                          <w:rFonts w:ascii="Baskerville Old Face" w:hAnsi="Baskerville Old Face"/>
                          <w:b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961024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раза</w:t>
                      </w:r>
                    </w:p>
                  </w:txbxContent>
                </v:textbox>
              </v:rect>
            </w:pict>
          </mc:Fallback>
        </mc:AlternateContent>
      </w:r>
      <w:r w:rsidR="00C32D71" w:rsidRPr="001D36E5">
        <w:rPr>
          <w:noProof/>
          <w:sz w:val="18"/>
        </w:rPr>
        <w:drawing>
          <wp:anchor distT="0" distB="0" distL="114300" distR="114300" simplePos="0" relativeHeight="251784192" behindDoc="1" locked="0" layoutInCell="1" allowOverlap="1" wp14:anchorId="56198441" wp14:editId="2BF39485">
            <wp:simplePos x="0" y="0"/>
            <wp:positionH relativeFrom="column">
              <wp:posOffset>39370</wp:posOffset>
            </wp:positionH>
            <wp:positionV relativeFrom="paragraph">
              <wp:posOffset>147320</wp:posOffset>
            </wp:positionV>
            <wp:extent cx="1283335" cy="961390"/>
            <wp:effectExtent l="0" t="0" r="0" b="0"/>
            <wp:wrapThrough wrapText="bothSides">
              <wp:wrapPolygon edited="0">
                <wp:start x="0" y="0"/>
                <wp:lineTo x="0" y="20972"/>
                <wp:lineTo x="21162" y="20972"/>
                <wp:lineTo x="21162" y="0"/>
                <wp:lineTo x="0" y="0"/>
              </wp:wrapPolygon>
            </wp:wrapThrough>
            <wp:docPr id="63" name="Рисунок 63" descr="Z:\ФОТО\городские объекты\ПРЕДПРИЯТИЯ\трамис-арм\20190719_110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ФОТО\городские объекты\ПРЕДПРИЯТИЯ\трамис-арм\20190719_11072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335" cy="9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D71" w:rsidRDefault="00395F0A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22B8F80F" wp14:editId="2D11297F">
                <wp:simplePos x="0" y="0"/>
                <wp:positionH relativeFrom="column">
                  <wp:posOffset>-103818</wp:posOffset>
                </wp:positionH>
                <wp:positionV relativeFrom="paragraph">
                  <wp:posOffset>350520</wp:posOffset>
                </wp:positionV>
                <wp:extent cx="423545" cy="304800"/>
                <wp:effectExtent l="0" t="0" r="0" b="0"/>
                <wp:wrapNone/>
                <wp:docPr id="96" name="Поле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6" o:spid="_x0000_s1033" type="#_x0000_t202" style="position:absolute;left:0;text-align:left;margin-left:-8.15pt;margin-top:27.6pt;width:33.35pt;height:24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s8mPAIAAF4EAAAOAAAAZHJzL2Uyb0RvYy54bWysVEtu2zAQ3RfoHQjua8mOnI9gOXATuCgQ&#10;JAGcImuaIi0BIoclaUvuZXqKrgL0DD5Sh5TtuGlXRTf0/DScN+/Rk+tONWQjrKtBF3Q4SCkRmkNZ&#10;61VBvzzNP1xS4jzTJWtAi4JuhaPX0/fvJq3JxQgqaEphCTbRLm9NQSvvTZ4kjldCMTcAIzQmJVjF&#10;PLp2lZSWtdhdNckoTc+TFmxpLHDhHEZv+ySdxv5SCu4fpHTCk6agOJuPp43nMpzJdMLylWWmqvl+&#10;DPYPUyhWa7z02OqWeUbWtv6jlaq5BQfSDzioBKSsuYgYEM0wfYNmUTEjIhZcjjPHNbn/15bfbx4t&#10;qcuCXp1ToplCjnbfdz93L7sfBEO4n9a4HMsWBgt99xE65PkQdxgMsDtpVfhFQATzuOntcbui84Rj&#10;MBudjbMxJRxTZ2l2mcbtJ68fG+v8JwGKBKOgFsmLO2WbO+dxECw9lIS7NMzrpokENvq3ABb2EREV&#10;sP864OjnDZbvll3EfXHAsoRyixAt9CJxhs9rHOSOOf/ILKoCUaHS/QMesoG2oLC3KKnAfvtbPNQj&#10;WZilpEWVFdR9XTMrKGk+a6TxaphlQZbRycYXI3TsaWZ5mtFrdQMo5CG+KcOjGep9czClBfWMD2IW&#10;bsUU0xzvLqg/mDe+1z4+KC5ms1iEQjTM3+mF4aF12GRY81P3zKzZc+GRxHs46JHlbyjpa3sOZmsP&#10;so58hT33W0XygoMijjTuH1x4Jad+rHr9W5j+AgAA//8DAFBLAwQUAAYACAAAACEA1KNlRN0AAAAJ&#10;AQAADwAAAGRycy9kb3ducmV2LnhtbEyPQU/CQBCF7yb+h82YcINdCiVauyVGw1UjIAm3pTu0jd3Z&#10;prvQ+u8dT3KcvC/vfZOvR9eKK/ah8aRhPlMgkEpvG6o07Heb6SOIEA1Z03pCDT8YYF3c3+Ums36g&#10;T7xuYyW4hEJmNNQxdpmUoazRmTDzHRJnZ987E/nsK2l7M3C5a2Wi1Eo60xAv1KbD1xrL7+3Fafh6&#10;Px8PS/VRvbm0G/yoJLknqfXkYXx5BhFxjP8w/OmzOhTsdPIXskG0Gqbz1YJRDWmagGAgVUsQJwbV&#10;IgFZ5PL2g+IXAAD//wMAUEsBAi0AFAAGAAgAAAAhALaDOJL+AAAA4QEAABMAAAAAAAAAAAAAAAAA&#10;AAAAAFtDb250ZW50X1R5cGVzXS54bWxQSwECLQAUAAYACAAAACEAOP0h/9YAAACUAQAACwAAAAAA&#10;AAAAAAAAAAAvAQAAX3JlbHMvLnJlbHNQSwECLQAUAAYACAAAACEAat7PJjwCAABeBAAADgAAAAAA&#10;AAAAAAAAAAAuAgAAZHJzL2Uyb0RvYy54bWxQSwECLQAUAAYACAAAACEA1KNlRN0AAAAJAQAADwAA&#10;AAAAAAAAAAAAAACWBAAAZHJzL2Rvd25yZXYueG1sUEsFBgAAAAAEAAQA8wAAAKAFAAAAAA=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6528" behindDoc="1" locked="0" layoutInCell="1" allowOverlap="1" wp14:anchorId="32612BC5" wp14:editId="54D8F843">
            <wp:simplePos x="0" y="0"/>
            <wp:positionH relativeFrom="column">
              <wp:posOffset>-546735</wp:posOffset>
            </wp:positionH>
            <wp:positionV relativeFrom="paragraph">
              <wp:posOffset>374963</wp:posOffset>
            </wp:positionV>
            <wp:extent cx="1653540" cy="307975"/>
            <wp:effectExtent l="0" t="0" r="3810" b="0"/>
            <wp:wrapNone/>
            <wp:docPr id="159" name="Рисунок 159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D71" w:rsidRDefault="00C32D71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C32D71" w:rsidRDefault="00C32D71" w:rsidP="00555B00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E0074B" w:rsidRPr="00C12F39" w:rsidRDefault="00BF5AB7" w:rsidP="00E0074B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  <w:color w:val="000000" w:themeColor="text1"/>
        </w:rPr>
        <w:t xml:space="preserve">Целлюлозно </w:t>
      </w:r>
      <w:r w:rsidRPr="00BF5AB7">
        <w:rPr>
          <w:rFonts w:ascii="Times New Roman" w:hAnsi="Times New Roman" w:cs="Times New Roman"/>
          <w:b/>
          <w:szCs w:val="28"/>
        </w:rPr>
        <w:t>–</w:t>
      </w:r>
      <w:r>
        <w:rPr>
          <w:rFonts w:ascii="Times New Roman" w:hAnsi="Times New Roman" w:cs="Times New Roman"/>
          <w:szCs w:val="28"/>
        </w:rPr>
        <w:t xml:space="preserve"> </w:t>
      </w:r>
      <w:r w:rsidR="00E0074B" w:rsidRPr="00C12F39">
        <w:rPr>
          <w:rFonts w:ascii="Times New Roman" w:hAnsi="Times New Roman" w:cs="Times New Roman"/>
          <w:b/>
          <w:color w:val="000000" w:themeColor="text1"/>
        </w:rPr>
        <w:t>бумажное производство</w:t>
      </w:r>
    </w:p>
    <w:p w:rsidR="00E0074B" w:rsidRDefault="00E0074B" w:rsidP="00E007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E0074B" w:rsidRDefault="00E0074B" w:rsidP="00E0074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B7656">
        <w:rPr>
          <w:rFonts w:ascii="Times New Roman" w:hAnsi="Times New Roman" w:cs="Times New Roman"/>
        </w:rPr>
        <w:t>ООО «Лилия»</w:t>
      </w:r>
      <w:r w:rsidR="00BA43E7">
        <w:rPr>
          <w:rFonts w:ascii="Times New Roman" w:hAnsi="Times New Roman" w:cs="Times New Roman"/>
        </w:rPr>
        <w:t xml:space="preserve">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BA43E7">
        <w:rPr>
          <w:rFonts w:ascii="Times New Roman" w:hAnsi="Times New Roman" w:cs="Times New Roman"/>
        </w:rPr>
        <w:t xml:space="preserve"> на рынке России</w:t>
      </w:r>
      <w:r w:rsidRPr="006B7656">
        <w:rPr>
          <w:rFonts w:ascii="Times New Roman" w:hAnsi="Times New Roman" w:cs="Times New Roman"/>
        </w:rPr>
        <w:t xml:space="preserve"> одно из ведущих предприятий по производству бумажно-целлюлозной продукции под торговыми марками «Лилия», «Перышко» и </w:t>
      </w:r>
      <w:r w:rsidR="00BA43E7" w:rsidRPr="006B7656">
        <w:rPr>
          <w:rFonts w:ascii="Times New Roman" w:hAnsi="Times New Roman" w:cs="Times New Roman"/>
        </w:rPr>
        <w:t>«</w:t>
      </w:r>
      <w:r w:rsidRPr="006B7656">
        <w:rPr>
          <w:rFonts w:ascii="Times New Roman" w:hAnsi="Times New Roman" w:cs="Times New Roman"/>
        </w:rPr>
        <w:t>Pero</w:t>
      </w:r>
      <w:r w:rsidR="00BA43E7" w:rsidRPr="006B7656">
        <w:rPr>
          <w:rFonts w:ascii="Times New Roman" w:hAnsi="Times New Roman" w:cs="Times New Roman"/>
        </w:rPr>
        <w:t>»</w:t>
      </w:r>
      <w:r w:rsidRPr="006B7656">
        <w:rPr>
          <w:rFonts w:ascii="Times New Roman" w:hAnsi="Times New Roman" w:cs="Times New Roman"/>
        </w:rPr>
        <w:t>. Рынок сбыта состоит из 71 региона, в том числе страны Евразийского экономического союза.</w:t>
      </w:r>
    </w:p>
    <w:p w:rsidR="00E0074B" w:rsidRPr="003F5AAA" w:rsidRDefault="00555B00" w:rsidP="00E0074B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  <w:color w:val="000000" w:themeColor="text1"/>
        </w:rPr>
        <w:t>Т</w:t>
      </w:r>
      <w:r w:rsidR="00E0074B" w:rsidRPr="003F5AAA">
        <w:rPr>
          <w:rFonts w:ascii="Times New Roman" w:hAnsi="Times New Roman" w:cs="Times New Roman"/>
          <w:b/>
          <w:color w:val="000000" w:themeColor="text1"/>
        </w:rPr>
        <w:t>екстильное и швейное производство</w:t>
      </w:r>
    </w:p>
    <w:p w:rsidR="00E0074B" w:rsidRPr="006B7656" w:rsidRDefault="00E0074B" w:rsidP="00E007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E0074B" w:rsidRDefault="00E0074B" w:rsidP="00E0074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B7656">
        <w:rPr>
          <w:rFonts w:ascii="Times New Roman" w:hAnsi="Times New Roman" w:cs="Times New Roman"/>
          <w:color w:val="000000" w:themeColor="text1"/>
        </w:rPr>
        <w:t>АО «Корпорация «Глория Джинс», начав свою деятельность с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Pr="006B7656">
        <w:rPr>
          <w:rFonts w:ascii="Times New Roman" w:hAnsi="Times New Roman" w:cs="Times New Roman"/>
          <w:color w:val="000000" w:themeColor="text1"/>
        </w:rPr>
        <w:t>производства джинсовой одежды в 1995 году на базе швейной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Pr="006B7656">
        <w:rPr>
          <w:rFonts w:ascii="Times New Roman" w:hAnsi="Times New Roman" w:cs="Times New Roman"/>
          <w:color w:val="000000" w:themeColor="text1"/>
        </w:rPr>
        <w:t xml:space="preserve">фабрики в Новошахтинске, сегодня является </w:t>
      </w:r>
      <w:r w:rsidRPr="006B7656">
        <w:rPr>
          <w:rFonts w:ascii="Times New Roman" w:hAnsi="Times New Roman" w:cs="Times New Roman"/>
        </w:rPr>
        <w:t>крупнейшей компанией по пошиву детской и подростковой одежды в России.</w:t>
      </w:r>
    </w:p>
    <w:p w:rsidR="00E34D64" w:rsidRPr="006B7656" w:rsidRDefault="00E34D64" w:rsidP="00E0074B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E34D64" w:rsidRDefault="00E65F90" w:rsidP="00E007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86240" behindDoc="1" locked="0" layoutInCell="1" allowOverlap="1" wp14:anchorId="14F2A6B6" wp14:editId="3BF25A2D">
            <wp:simplePos x="0" y="0"/>
            <wp:positionH relativeFrom="column">
              <wp:posOffset>-1904365</wp:posOffset>
            </wp:positionH>
            <wp:positionV relativeFrom="paragraph">
              <wp:posOffset>3669665</wp:posOffset>
            </wp:positionV>
            <wp:extent cx="1297305" cy="975995"/>
            <wp:effectExtent l="0" t="0" r="0" b="0"/>
            <wp:wrapThrough wrapText="bothSides">
              <wp:wrapPolygon edited="0">
                <wp:start x="0" y="0"/>
                <wp:lineTo x="0" y="21080"/>
                <wp:lineTo x="21251" y="21080"/>
                <wp:lineTo x="21251" y="0"/>
                <wp:lineTo x="0" y="0"/>
              </wp:wrapPolygon>
            </wp:wrapThrough>
            <wp:docPr id="9" name="Рисунок 9" descr="Z:\ФОТО\городские объекты\ПРЕДПРИЯТИЯ\трамис-арм\20190719_111801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ФОТО\городские объекты\ПРЕДПРИЯТИЯ\трамис-арм\20190719_111801(0)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074B">
        <w:rPr>
          <w:rFonts w:ascii="Times New Roman" w:hAnsi="Times New Roman" w:cs="Times New Roman"/>
          <w:color w:val="000000" w:themeColor="text1"/>
        </w:rPr>
        <w:t xml:space="preserve">ООО </w:t>
      </w:r>
      <w:r w:rsidR="00E0074B" w:rsidRPr="006B7656">
        <w:rPr>
          <w:rFonts w:ascii="Times New Roman" w:hAnsi="Times New Roman" w:cs="Times New Roman"/>
          <w:color w:val="000000" w:themeColor="text1"/>
        </w:rPr>
        <w:t xml:space="preserve">«Ригма»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E0074B" w:rsidRPr="006B7656">
        <w:rPr>
          <w:rFonts w:ascii="Times New Roman" w:hAnsi="Times New Roman" w:cs="Times New Roman"/>
          <w:color w:val="000000" w:themeColor="text1"/>
        </w:rPr>
        <w:t xml:space="preserve"> предприятие, занимающееся пошивом детской трикотажной одежды, осуществляет свою деятельность в Новошахтинске с 2001 года. </w:t>
      </w:r>
    </w:p>
    <w:p w:rsidR="00E34D64" w:rsidRDefault="00E34D64" w:rsidP="00E007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E0074B" w:rsidRDefault="00E0074B" w:rsidP="00E007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6B7656">
        <w:rPr>
          <w:rFonts w:ascii="Times New Roman" w:eastAsia="Calibri" w:hAnsi="Times New Roman" w:cs="Times New Roman"/>
          <w:lang w:eastAsia="en-US"/>
        </w:rPr>
        <w:t xml:space="preserve">ООО «Новошахтинская швейная фабрика» </w:t>
      </w:r>
      <w:r w:rsidRPr="006B7656">
        <w:rPr>
          <w:rFonts w:ascii="Times New Roman" w:eastAsia="SimSun" w:hAnsi="Times New Roman" w:cs="Times New Roman"/>
          <w:kern w:val="1"/>
          <w:lang w:eastAsia="hi-IN" w:bidi="hi-IN"/>
        </w:rPr>
        <w:t>специализируется на производстве спецодежды для Министерства обороны Российской Федерации</w:t>
      </w:r>
      <w:r w:rsidR="00BA43E7">
        <w:rPr>
          <w:rFonts w:ascii="Times New Roman" w:hAnsi="Times New Roman" w:cs="Times New Roman"/>
          <w:color w:val="000000" w:themeColor="text1"/>
        </w:rPr>
        <w:t>, на территории города работает с 201</w:t>
      </w:r>
      <w:r w:rsidR="00831A7B">
        <w:rPr>
          <w:rFonts w:ascii="Times New Roman" w:hAnsi="Times New Roman" w:cs="Times New Roman"/>
          <w:color w:val="000000" w:themeColor="text1"/>
        </w:rPr>
        <w:t>8</w:t>
      </w:r>
      <w:r w:rsidR="00BA43E7">
        <w:rPr>
          <w:rFonts w:ascii="Times New Roman" w:hAnsi="Times New Roman" w:cs="Times New Roman"/>
          <w:color w:val="000000" w:themeColor="text1"/>
        </w:rPr>
        <w:t xml:space="preserve"> года.</w:t>
      </w:r>
      <w:r w:rsidR="00D6727A" w:rsidRPr="00D6727A">
        <w:rPr>
          <w:noProof/>
        </w:rPr>
        <w:t xml:space="preserve"> </w:t>
      </w:r>
    </w:p>
    <w:p w:rsidR="00E34D64" w:rsidRPr="006B7656" w:rsidRDefault="00E34D64" w:rsidP="00E007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58631B" w:rsidRDefault="0058631B" w:rsidP="001837A1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</w:p>
    <w:p w:rsidR="00201FFF" w:rsidRDefault="00201FFF" w:rsidP="00201FF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  <w:sectPr w:rsidR="00201FFF" w:rsidSect="00A961E8">
          <w:type w:val="continuous"/>
          <w:pgSz w:w="11906" w:h="16838"/>
          <w:pgMar w:top="851" w:right="851" w:bottom="851" w:left="851" w:header="709" w:footer="709" w:gutter="0"/>
          <w:pgNumType w:start="2"/>
          <w:cols w:num="2" w:space="708"/>
          <w:docGrid w:linePitch="360"/>
        </w:sectPr>
      </w:pPr>
    </w:p>
    <w:p w:rsidR="002E2516" w:rsidRPr="00E34D64" w:rsidRDefault="00E34D64" w:rsidP="00E34D64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lastRenderedPageBreak/>
        <w:drawing>
          <wp:anchor distT="0" distB="0" distL="114300" distR="114300" simplePos="0" relativeHeight="251852800" behindDoc="1" locked="0" layoutInCell="1" allowOverlap="1" wp14:anchorId="45570C94" wp14:editId="378A5D76">
            <wp:simplePos x="0" y="0"/>
            <wp:positionH relativeFrom="column">
              <wp:posOffset>-540384</wp:posOffset>
            </wp:positionH>
            <wp:positionV relativeFrom="paragraph">
              <wp:posOffset>-73457</wp:posOffset>
            </wp:positionV>
            <wp:extent cx="7091464" cy="854704"/>
            <wp:effectExtent l="0" t="0" r="0" b="3175"/>
            <wp:wrapNone/>
            <wp:docPr id="117" name="Рисунок 117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94112" cy="85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4D64">
        <w:rPr>
          <w:rFonts w:ascii="Times New Roman" w:hAnsi="Times New Roman" w:cs="Times New Roman"/>
          <w:b/>
          <w:color w:val="FFFFFF" w:themeColor="background1"/>
          <w:sz w:val="40"/>
        </w:rPr>
        <w:t>ЭКОНОМИЧЕСКИЙ ПОТЕНЦИАЛ</w:t>
      </w:r>
    </w:p>
    <w:p w:rsidR="00E34D64" w:rsidRPr="00E34D64" w:rsidRDefault="00E34D64" w:rsidP="00E34D64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b/>
          <w:color w:val="FFFFFF" w:themeColor="background1"/>
          <w:sz w:val="40"/>
        </w:rPr>
        <w:t>ГОРОД СОВРЕМЕННОЙ ПРОМЫШЛЕННОСТИ</w:t>
      </w:r>
    </w:p>
    <w:p w:rsidR="00E34D64" w:rsidRDefault="00E34D64" w:rsidP="0076610F">
      <w:pPr>
        <w:rPr>
          <w:rFonts w:ascii="Times New Roman" w:hAnsi="Times New Roman"/>
          <w:b/>
          <w:color w:val="000000" w:themeColor="text1"/>
        </w:rPr>
        <w:sectPr w:rsidR="00E34D64" w:rsidSect="00E34D64">
          <w:type w:val="continuous"/>
          <w:pgSz w:w="11906" w:h="16838"/>
          <w:pgMar w:top="851" w:right="851" w:bottom="851" w:left="851" w:header="709" w:footer="709" w:gutter="0"/>
          <w:pgNumType w:start="2"/>
          <w:cols w:space="708"/>
          <w:docGrid w:linePitch="360"/>
        </w:sectPr>
      </w:pPr>
    </w:p>
    <w:tbl>
      <w:tblPr>
        <w:tblStyle w:val="af4"/>
        <w:tblpPr w:leftFromText="180" w:rightFromText="180" w:horzAnchor="margin" w:tblpX="108" w:tblpY="1419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4961"/>
      </w:tblGrid>
      <w:tr w:rsidR="002F1873" w:rsidTr="00A459BC">
        <w:tc>
          <w:tcPr>
            <w:tcW w:w="5353" w:type="dxa"/>
          </w:tcPr>
          <w:p w:rsidR="002F1873" w:rsidRPr="00285D78" w:rsidRDefault="002F1873" w:rsidP="00A459BC">
            <w:pP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Техническое обслуживание и ремонт автотранспортных средств</w:t>
            </w: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ООО </w:t>
            </w:r>
            <w:r w:rsidR="00B722DD" w:rsidRPr="00201FFF">
              <w:rPr>
                <w:rFonts w:ascii="Times New Roman" w:hAnsi="Times New Roman"/>
                <w:color w:val="000000" w:themeColor="text1"/>
              </w:rPr>
              <w:t>«</w:t>
            </w: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Агросервис</w:t>
            </w:r>
            <w:r w:rsidR="00B722DD" w:rsidRPr="00201FFF">
              <w:rPr>
                <w:rFonts w:ascii="Times New Roman" w:hAnsi="Times New Roman"/>
                <w:color w:val="000000" w:themeColor="text1"/>
              </w:rPr>
              <w:t>»</w:t>
            </w: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 </w:t>
            </w:r>
            <w:r w:rsidR="00BF5AB7" w:rsidRPr="00112FBE">
              <w:rPr>
                <w:rFonts w:ascii="Times New Roman" w:hAnsi="Times New Roman"/>
                <w:szCs w:val="28"/>
              </w:rPr>
              <w:t>–</w:t>
            </w: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 </w:t>
            </w:r>
            <w:r w:rsidR="00A036F8">
              <w:t xml:space="preserve"> </w:t>
            </w:r>
            <w:r w:rsidR="00A036F8" w:rsidRPr="00A036F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функционирует с 2005 года, специализируется на продажах, техническом сопровождении и сервисе сельскохозяйственной техники по стандартам компании CNH.</w:t>
            </w:r>
            <w:r w:rsidR="00A036F8">
              <w:t xml:space="preserve"> </w:t>
            </w:r>
            <w:r w:rsidR="00A036F8" w:rsidRPr="00A036F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Партнерами компании выступают New Holland Agriculture, Kverneland, OROS, Kongskilde.</w:t>
            </w: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noProof/>
                <w:color w:val="000000" w:themeColor="text1"/>
              </w:rPr>
              <w:drawing>
                <wp:inline distT="0" distB="0" distL="0" distR="0" wp14:anchorId="39A40821" wp14:editId="64D89E52">
                  <wp:extent cx="3258766" cy="2140085"/>
                  <wp:effectExtent l="0" t="0" r="0" b="0"/>
                  <wp:docPr id="99" name="Рисунок 8" descr="Z:\ФОТО\Фото предприятий БАННЕР 10.10.2019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:\ФОТО\Фото предприятий БАННЕР 10.10.2019\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019" r="7579" b="17523"/>
                          <a:stretch/>
                        </pic:blipFill>
                        <pic:spPr bwMode="auto">
                          <a:xfrm>
                            <a:off x="0" y="0"/>
                            <a:ext cx="3265290" cy="2144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Добыча полезных ископаемых</w:t>
            </w: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ООО «НСМ-Юг» занимается добычей щебня и гравия из природного камня и песчаника. Продукция выпускается по ГОСТ 82</w:t>
            </w:r>
            <w:r w:rsidR="00A537C9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6</w:t>
            </w: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7-93 и соответствует первому классу строительных материалов.</w:t>
            </w:r>
          </w:p>
          <w:p w:rsidR="002F1873" w:rsidRPr="00285D78" w:rsidRDefault="002F1873" w:rsidP="00A459BC">
            <w:pP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</w:p>
          <w:p w:rsidR="002F1873" w:rsidRDefault="002F1873" w:rsidP="00A459BC">
            <w:pP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 xml:space="preserve">Производство прочих </w:t>
            </w:r>
            <w:r w:rsidR="00E34D64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285D78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 xml:space="preserve">неметаллических </w:t>
            </w:r>
            <w:r w:rsidR="00E34D64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 xml:space="preserve"> </w:t>
            </w:r>
            <w:r w:rsidRPr="00285D78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минеральных продуктов</w:t>
            </w:r>
          </w:p>
          <w:p w:rsidR="00A459BC" w:rsidRPr="00285D78" w:rsidRDefault="00A459BC" w:rsidP="00A459BC">
            <w:pP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ООО «Углемет» </w:t>
            </w:r>
            <w:r w:rsidR="00BF5AB7" w:rsidRPr="00112FBE">
              <w:rPr>
                <w:rFonts w:ascii="Times New Roman" w:hAnsi="Times New Roman"/>
                <w:szCs w:val="28"/>
              </w:rPr>
              <w:t>–</w:t>
            </w: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 предприятие, специализирующееся на производстве углеродосодержащих материалов для металлургической промышленности.</w:t>
            </w:r>
          </w:p>
          <w:p w:rsidR="002F1873" w:rsidRPr="00285D78" w:rsidRDefault="009048F7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noProof/>
                <w:color w:val="000000" w:themeColor="text1"/>
              </w:rPr>
              <w:drawing>
                <wp:anchor distT="0" distB="0" distL="114300" distR="114300" simplePos="0" relativeHeight="251814912" behindDoc="1" locked="0" layoutInCell="1" allowOverlap="1" wp14:anchorId="3614A8CC" wp14:editId="519C6B8E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37465</wp:posOffset>
                  </wp:positionV>
                  <wp:extent cx="3364865" cy="1889760"/>
                  <wp:effectExtent l="0" t="0" r="6985" b="0"/>
                  <wp:wrapThrough wrapText="bothSides">
                    <wp:wrapPolygon edited="0">
                      <wp:start x="0" y="0"/>
                      <wp:lineTo x="0" y="21339"/>
                      <wp:lineTo x="21523" y="21339"/>
                      <wp:lineTo x="21523" y="0"/>
                      <wp:lineTo x="0" y="0"/>
                    </wp:wrapPolygon>
                  </wp:wrapThrough>
                  <wp:docPr id="91" name="Рисунок 24" descr="Z:\ФОТО\городские объекты\ПРЕДПРИЯТИЯ\углемет\IMG_27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Z:\ФОТО\городские объекты\ПРЕДПРИЯТИЯ\углемет\IMG_27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778"/>
                          <a:stretch/>
                        </pic:blipFill>
                        <pic:spPr bwMode="auto">
                          <a:xfrm>
                            <a:off x="0" y="0"/>
                            <a:ext cx="3364865" cy="188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F1873" w:rsidRPr="00285D78" w:rsidRDefault="0032625A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Times New Roman" w:hAnsi="Times New Roman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1596BD0" wp14:editId="2E89BEAD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151130</wp:posOffset>
                      </wp:positionV>
                      <wp:extent cx="6212840" cy="273600"/>
                      <wp:effectExtent l="0" t="0" r="35560" b="50800"/>
                      <wp:wrapNone/>
                      <wp:docPr id="75" name="Rectangl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12840" cy="273600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chemeClr val="lt1">
                                      <a:lumMod val="100000"/>
                                      <a:lumOff val="0"/>
                                    </a:schemeClr>
                                  </a:gs>
                                  <a:gs pos="100000">
                                    <a:schemeClr val="accent3">
                                      <a:lumMod val="40000"/>
                                      <a:lumOff val="60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txbx>
                              <w:txbxContent>
                                <w:p w:rsidR="0032625A" w:rsidRPr="00146875" w:rsidRDefault="0032625A" w:rsidP="0032625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Baskerville Old Face" w:hAnsi="Baskerville Old Face"/>
                                      <w:b/>
                                      <w:i/>
                                      <w:sz w:val="24"/>
                                    </w:rPr>
                                  </w:pPr>
                                  <w:r w:rsidRPr="00146875"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</w:rPr>
                                    <w:t xml:space="preserve">Количество действующих субъектов МСП за последние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</w:rPr>
                                    <w:t>пять</w:t>
                                  </w:r>
                                  <w:r w:rsidRPr="00146875"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</w:rPr>
                                    <w:t xml:space="preserve"> лет </w:t>
                                  </w:r>
                                  <w:r w:rsidRPr="00146875"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sz w:val="24"/>
                                    </w:rPr>
                                    <w:t>выросло в 1,3 раза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34" style="position:absolute;left:0;text-align:left;margin-left:8.15pt;margin-top:11.9pt;width:489.2pt;height:21.5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Ipi4QIAAGcGAAAOAAAAZHJzL2Uyb0RvYy54bWysVctu3CAU3VfqPyD2jR/zzCieKEqaqlIf&#10;UdOqawZjGxUDBWY86df3Ah7iNlEWVWdhARfOPffcx1xcHnuBDsxYrmSFi7McIyapqrlsK/zt6+2b&#10;NUbWEVkToSSr8AOz+HL7+tXFoDesVJ0SNTMIQKTdDLrCnXN6k2WWdqwn9kxpJsHYKNMTB1vTZrUh&#10;A6D3IivzfJkNytTaKMqshdObaMTbgN80jLrPTWOZQ6LCwM2Frwnfnf9m2wuyaQ3RHacjDfIPLHrC&#10;JThNUDfEEbQ3/AlUz6lRVjXujKo+U03DKQsxQDRF/lc09x3RLMQC4lidZLL/D5Z+OtwZxOsKrxYY&#10;SdJDjr6AakS2gqFy6QUatN3AvXt9Z3yIVn9Q9IdFUl13cI1dGaOGjpEaaBX+fvbHA7+x8BTtho+q&#10;BniydypodWxM7wFBBXQMKXlIKWFHhygcLsuiXM8hcxRs5Wq2zEPOMrI5vdbGundM9cgvKmyAfEAn&#10;hw/WeTZkc7oyJqi+5UIgo9x37rqgsXcbjBbexAXSCuKJx6Ea2bUw6ECgjoQrwm2x7yGieFbk/hfL&#10;Cc6h6OL5iW2CCIRaO3UyvvVH6Vp8TShl0s2eeJs/7wzESfIkpOQQhGhP8QkuEeSuwosABfpaSgSD&#10;MogZDIUcdPKshEQDWMoVoAeWSvBkTI5eppy4AdxEnxQJsEtIgbKdOum5gzEheF/htQ9yVNpX3VtZ&#10;hyZ2hIu4BighPU8WBsCYUrUHiPuuHlDNfaGU69k5DKeawzSYrfNlfr7CiIgWxhh1Bj9bH4nhy7Eu&#10;HhlOYx1JE6E7EgHSxSfRJ7ZBi0kgobl8P8W+dMfdMbTv+tSpO1U/QLdBefvy9bMZFp0yvzAaYM5V&#10;2P7cE8MwEu8lVPh5Mfft5cJmvliVsDFTy25qIZIC1KhQ3Fy7OE732vC2A1+xOaS6gj5veGhBPwMi&#10;LwjHb2CaxbqMk9ePy+k+3Hr8f9j+BgAA//8DAFBLAwQUAAYACAAAACEAsIh8E9wAAAAIAQAADwAA&#10;AGRycy9kb3ducmV2LnhtbEyPwU7DMBBE70j8g7VIXBB1aFBKQpyKInFElNLe3WSJQ+x1FDtt+HuW&#10;ExxHM3ozU65nZ8UJx9B5UnC3SEAg1b7pqFWw/3i5fQARoqZGW0+o4BsDrKvLi1IXjT/TO552sRUM&#10;oVBoBSbGoZAy1AadDgs/ILH36UenI8uxlc2ozwx3Vi6TJJNOd8QNRg/4bLDud5NTsHw1/X74iqvJ&#10;2U3XbzeHt5v0oNT11fz0CCLiHP/C8Dufp0PFm45+oiYIyzpLOcmslB+wn+f3KxBHBVmWg6xK+f9A&#10;9QMAAP//AwBQSwECLQAUAAYACAAAACEAtoM4kv4AAADhAQAAEwAAAAAAAAAAAAAAAAAAAAAAW0Nv&#10;bnRlbnRfVHlwZXNdLnhtbFBLAQItABQABgAIAAAAIQA4/SH/1gAAAJQBAAALAAAAAAAAAAAAAAAA&#10;AC8BAABfcmVscy8ucmVsc1BLAQItABQABgAIAAAAIQB8UIpi4QIAAGcGAAAOAAAAAAAAAAAAAAAA&#10;AC4CAABkcnMvZTJvRG9jLnhtbFBLAQItABQABgAIAAAAIQCwiHwT3AAAAAgBAAAPAAAAAAAAAAAA&#10;AAAAADsFAABkcnMvZG93bnJldi54bWxQSwUGAAAAAAQABADzAAAARAYAAAAA&#10;" fillcolor="white [3201]" strokecolor="#c2d69b [1942]" strokeweight="1pt">
                      <v:fill color2="#d6e3bc [1302]" focus="100%" type="gradient"/>
                      <v:shadow on="t" color="#4e6128 [1606]" opacity=".5" offset="1pt"/>
                      <v:textbox>
                        <w:txbxContent>
                          <w:p w:rsidR="0032625A" w:rsidRPr="00146875" w:rsidRDefault="0032625A" w:rsidP="0032625A">
                            <w:pPr>
                              <w:spacing w:after="0" w:line="240" w:lineRule="auto"/>
                              <w:jc w:val="center"/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</w:rPr>
                            </w:pPr>
                            <w:r w:rsidRPr="00146875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 xml:space="preserve">Количество действующих субъектов МСП за последние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пять</w:t>
                            </w:r>
                            <w:r w:rsidRPr="00146875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 xml:space="preserve"> лет </w:t>
                            </w:r>
                            <w:r w:rsidRPr="0014687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выросло в 1,3 раза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4961" w:type="dxa"/>
          </w:tcPr>
          <w:p w:rsidR="00A459BC" w:rsidRDefault="00A459BC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Прочие производства</w:t>
            </w:r>
          </w:p>
          <w:p w:rsidR="00A459BC" w:rsidRDefault="00A459BC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  <w:p w:rsidR="002F1873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ООО «ЭМС» изготавливает блоки из ячеистого пенобетона, металлоизделия по индивидуальным заказам, производит учебную мебель. Продукци</w:t>
            </w:r>
            <w:r w:rsidR="00A036F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я</w:t>
            </w:r>
            <w:r w:rsidRPr="00285D78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 компании неоднократно была отмечена дипломами «Лучшие товары Дона» и «100 лучших товаров России». </w:t>
            </w:r>
          </w:p>
          <w:p w:rsidR="002F1873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noProof/>
                <w:color w:val="000000" w:themeColor="text1"/>
              </w:rPr>
              <w:drawing>
                <wp:inline distT="0" distB="0" distL="0" distR="0" wp14:anchorId="5F23C0B1" wp14:editId="79A43FE8">
                  <wp:extent cx="1341047" cy="890649"/>
                  <wp:effectExtent l="0" t="0" r="0" b="508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449" cy="8902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noProof/>
                <w:color w:val="000000" w:themeColor="text1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color w:val="000000" w:themeColor="text1"/>
              </w:rPr>
              <w:drawing>
                <wp:inline distT="0" distB="0" distL="0" distR="0" wp14:anchorId="2D349FEB" wp14:editId="56E7BEC8">
                  <wp:extent cx="1369257" cy="914400"/>
                  <wp:effectExtent l="0" t="0" r="254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294" cy="917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F1873" w:rsidRDefault="002F1873" w:rsidP="00A459BC">
            <w:pPr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</w:p>
          <w:p w:rsidR="002F1873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  <w:p w:rsidR="002F1873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sz w:val="22"/>
                <w:szCs w:val="22"/>
              </w:rPr>
              <w:t xml:space="preserve">ООО «Балумед» </w:t>
            </w:r>
            <w:r w:rsidR="00BF5AB7" w:rsidRPr="00112FBE">
              <w:rPr>
                <w:rFonts w:ascii="Times New Roman" w:hAnsi="Times New Roman"/>
                <w:szCs w:val="28"/>
              </w:rPr>
              <w:t>–</w:t>
            </w:r>
            <w:r w:rsidRPr="00285D78">
              <w:rPr>
                <w:rFonts w:ascii="Times New Roman" w:hAnsi="Times New Roman"/>
                <w:sz w:val="22"/>
                <w:szCs w:val="22"/>
              </w:rPr>
              <w:t xml:space="preserve"> единственный производитель хирургического шовного материала на Юге России.</w:t>
            </w:r>
          </w:p>
          <w:p w:rsidR="002F1873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285D78">
              <w:rPr>
                <w:rFonts w:ascii="Times New Roman" w:hAnsi="Times New Roman"/>
                <w:b/>
                <w:noProof/>
                <w:color w:val="000000" w:themeColor="text1"/>
              </w:rPr>
              <w:t xml:space="preserve"> </w:t>
            </w:r>
            <w:r w:rsidRPr="00285D78">
              <w:rPr>
                <w:rFonts w:ascii="Times New Roman" w:hAnsi="Times New Roman"/>
                <w:b/>
                <w:noProof/>
                <w:color w:val="000000" w:themeColor="text1"/>
              </w:rPr>
              <w:drawing>
                <wp:inline distT="0" distB="0" distL="0" distR="0" wp14:anchorId="138ED247" wp14:editId="6925BC8A">
                  <wp:extent cx="2826328" cy="1889702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028" cy="18981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  <w:p w:rsidR="00A459BC" w:rsidRDefault="00A459BC" w:rsidP="00A459BC">
            <w:pPr>
              <w:jc w:val="center"/>
              <w:rPr>
                <w:rFonts w:ascii="Times New Roman" w:hAnsi="Times New Roman"/>
                <w:color w:val="17365D" w:themeColor="text2" w:themeShade="BF"/>
                <w:sz w:val="28"/>
                <w:szCs w:val="36"/>
              </w:rPr>
            </w:pPr>
          </w:p>
          <w:p w:rsidR="002F1873" w:rsidRPr="00A459BC" w:rsidRDefault="002F1873" w:rsidP="00A459BC">
            <w:pPr>
              <w:jc w:val="center"/>
              <w:rPr>
                <w:rFonts w:ascii="Times New Roman" w:hAnsi="Times New Roman"/>
                <w:color w:val="17365D" w:themeColor="text2" w:themeShade="BF"/>
                <w:sz w:val="24"/>
                <w:szCs w:val="36"/>
              </w:rPr>
            </w:pPr>
            <w:r w:rsidRPr="00A459BC">
              <w:rPr>
                <w:rFonts w:ascii="Times New Roman" w:hAnsi="Times New Roman"/>
                <w:color w:val="17365D" w:themeColor="text2" w:themeShade="BF"/>
                <w:sz w:val="24"/>
                <w:szCs w:val="36"/>
              </w:rPr>
              <w:t>В 2 РАЗА</w:t>
            </w:r>
          </w:p>
          <w:p w:rsidR="00A459BC" w:rsidRDefault="002F1873" w:rsidP="00A459BC">
            <w:pPr>
              <w:jc w:val="center"/>
              <w:rPr>
                <w:rFonts w:ascii="Times New Roman" w:hAnsi="Times New Roman"/>
                <w:color w:val="17365D" w:themeColor="text2" w:themeShade="BF"/>
                <w:sz w:val="24"/>
                <w:szCs w:val="36"/>
              </w:rPr>
            </w:pPr>
            <w:r w:rsidRPr="00A459BC">
              <w:rPr>
                <w:rFonts w:ascii="Times New Roman" w:hAnsi="Times New Roman"/>
                <w:color w:val="17365D" w:themeColor="text2" w:themeShade="BF"/>
                <w:sz w:val="24"/>
                <w:szCs w:val="36"/>
              </w:rPr>
              <w:t xml:space="preserve">увеличился  оборот малых предприятий </w:t>
            </w:r>
          </w:p>
          <w:p w:rsidR="002F1873" w:rsidRPr="00A459BC" w:rsidRDefault="002F1873" w:rsidP="00A459BC">
            <w:pPr>
              <w:jc w:val="center"/>
              <w:rPr>
                <w:rFonts w:ascii="Times New Roman" w:hAnsi="Times New Roman"/>
                <w:color w:val="17365D" w:themeColor="text2" w:themeShade="BF"/>
                <w:sz w:val="24"/>
                <w:szCs w:val="36"/>
              </w:rPr>
            </w:pPr>
            <w:r w:rsidRPr="00A459BC">
              <w:rPr>
                <w:rFonts w:ascii="Times New Roman" w:hAnsi="Times New Roman"/>
                <w:color w:val="17365D" w:themeColor="text2" w:themeShade="BF"/>
                <w:sz w:val="24"/>
                <w:szCs w:val="36"/>
              </w:rPr>
              <w:t>за последние пять лет</w:t>
            </w:r>
          </w:p>
          <w:p w:rsidR="002F1873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  <w:p w:rsidR="002F1873" w:rsidRDefault="00146875" w:rsidP="00115EF5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4D9D60A" wp14:editId="784DFFC5">
                  <wp:extent cx="2870630" cy="1800000"/>
                  <wp:effectExtent l="0" t="0" r="635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63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1873" w:rsidRDefault="002F1873" w:rsidP="00A459BC">
            <w:pPr>
              <w:jc w:val="both"/>
              <w:rPr>
                <w:rFonts w:ascii="Times New Roman" w:hAnsi="Times New Roman"/>
                <w:sz w:val="22"/>
                <w:szCs w:val="22"/>
              </w:rPr>
            </w:pPr>
          </w:p>
          <w:p w:rsidR="002F1873" w:rsidRDefault="002F1873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</w:p>
          <w:p w:rsidR="002F1873" w:rsidRDefault="002F1873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</w:p>
          <w:p w:rsidR="002F1873" w:rsidRPr="00285D78" w:rsidRDefault="002F1873" w:rsidP="00A459BC">
            <w:pPr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</w:p>
        </w:tc>
      </w:tr>
    </w:tbl>
    <w:p w:rsidR="00A10AEB" w:rsidRDefault="00395F0A" w:rsidP="00201FFF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  <w:sectPr w:rsidR="00A10AEB" w:rsidSect="00A961E8">
          <w:type w:val="continuous"/>
          <w:pgSz w:w="11906" w:h="16838"/>
          <w:pgMar w:top="851" w:right="851" w:bottom="851" w:left="851" w:header="709" w:footer="709" w:gutter="0"/>
          <w:pgNumType w:start="2"/>
          <w:cols w:num="2"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05A5A488" wp14:editId="3EA5B2FF">
                <wp:simplePos x="0" y="0"/>
                <wp:positionH relativeFrom="column">
                  <wp:posOffset>6268085</wp:posOffset>
                </wp:positionH>
                <wp:positionV relativeFrom="paragraph">
                  <wp:posOffset>9014147</wp:posOffset>
                </wp:positionV>
                <wp:extent cx="326390" cy="30480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39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5" type="#_x0000_t202" style="position:absolute;left:0;text-align:left;margin-left:493.55pt;margin-top:709.8pt;width:25.7pt;height:24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ZxAOwIAAF4EAAAOAAAAZHJzL2Uyb0RvYy54bWysVEtu2zAQ3RfoHQjua8mfJrFgOXATuCgQ&#10;JAGcImuaIi0BIoclaUvuZXqKrgr0DD5Sh5TluGlXRTf0/DScee/Rs+tW1WQnrKtA53Q4SCkRmkNR&#10;6U1OPz8t311R4jzTBatBi5zuhaPX87dvZo3JxAhKqAthCTbRLmtMTkvvTZYkjpdCMTcAIzQmJVjF&#10;PLp2kxSWNdhd1ckoTS+SBmxhLHDhHEZvuySdx/5SCu4fpHTCkzqnOJuPp43nOpzJfMayjWWmrPhx&#10;DPYPUyhWabz01OqWeUa2tvqjlaq4BQfSDzioBKSsuIg74DbD9NU2q5IZEXdBcJw5weT+X1t+v3u0&#10;pCpyOr6kRDOFHB2+HX4efhy+EwwhPo1xGZatDBb69gO0yHMfdxgMa7fSqvCLCxHMI9L7E7qi9YRj&#10;cDy6GE8xwzE1TidXaUQ/efnYWOc/ClAkGDm1SF7ElO3unMdBsLQvCXdpWFZ1HQms9W8BLOwiIirg&#10;+HXYo5s3WL5dt3Hvab/LGoo9rmihE4kzfFnhIHfM+UdmURU4OyrdP+Aha2hyCkeLkhLs17/FQz2S&#10;hVlKGlRZTt2XLbOCkvqTRhqnw8kkyDI6k/eXI3TseWZ9ntFbdQMo5CG+KcOjGep93ZvSgnrGB7EI&#10;t2KKaY5359T35o3vtI8PiovFIhahEA3zd3pleGgdkAwwP7XPzJojFx5JvIdejyx7RUlX23Gw2HqQ&#10;VeQr4NyhiuQFB0UcaTw+uPBKzv1Y9fK3MP8FAAD//wMAUEsDBBQABgAIAAAAIQAnugar4QAAAA4B&#10;AAAPAAAAZHJzL2Rvd25yZXYueG1sTI/BTsMwDIbvSLxD5EncWFLYurZrOiEQV9A2mLRb1nhtReNU&#10;TbaWtyc9saP9f/r9Od+MpmVX7F1jSUI0F8CQSqsbqiR87d8fE2DOK9KqtYQSftHBpri/y1Wm7UBb&#10;vO58xUIJuUxJqL3vMs5dWaNRbm47pJCdbW+UD2Nfcd2rIZSblj8JEXOjGgoXatXha43lz+5iJHx/&#10;nI+Hhfis3syyG+woOJmUS/kwG1/WwDyO/h+GST+oQxGcTvZC2rFWQpqsooCGYBGlMbAJEc/JEthp&#10;2sWrGHiR89s3ij8AAAD//wMAUEsBAi0AFAAGAAgAAAAhALaDOJL+AAAA4QEAABMAAAAAAAAAAAAA&#10;AAAAAAAAAFtDb250ZW50X1R5cGVzXS54bWxQSwECLQAUAAYACAAAACEAOP0h/9YAAACUAQAACwAA&#10;AAAAAAAAAAAAAAAvAQAAX3JlbHMvLnJlbHNQSwECLQAUAAYACAAAACEAA+WcQDsCAABeBAAADgAA&#10;AAAAAAAAAAAAAAAuAgAAZHJzL2Uyb0RvYy54bWxQSwECLQAUAAYACAAAACEAJ7oGq+EAAAAOAQAA&#10;DwAAAAAAAAAAAAAAAACVBAAAZHJzL2Rvd25yZXYueG1sUEsFBgAAAAAEAAQA8wAAAKMFAAAAAA=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4480" behindDoc="1" locked="0" layoutInCell="1" allowOverlap="1" wp14:anchorId="6E0A8001" wp14:editId="23DD8E37">
            <wp:simplePos x="0" y="0"/>
            <wp:positionH relativeFrom="column">
              <wp:posOffset>5340985</wp:posOffset>
            </wp:positionH>
            <wp:positionV relativeFrom="paragraph">
              <wp:posOffset>9042087</wp:posOffset>
            </wp:positionV>
            <wp:extent cx="1653540" cy="307975"/>
            <wp:effectExtent l="0" t="0" r="3810" b="0"/>
            <wp:wrapNone/>
            <wp:docPr id="158" name="Рисунок 158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59BC" w:rsidRPr="00E553BA" w:rsidRDefault="00A459BC" w:rsidP="00A459BC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1858944" behindDoc="1" locked="0" layoutInCell="1" allowOverlap="1" wp14:anchorId="72B26AE5" wp14:editId="41BBD02C">
            <wp:simplePos x="0" y="0"/>
            <wp:positionH relativeFrom="column">
              <wp:posOffset>-102641</wp:posOffset>
            </wp:positionH>
            <wp:positionV relativeFrom="paragraph">
              <wp:posOffset>-209646</wp:posOffset>
            </wp:positionV>
            <wp:extent cx="7110919" cy="885217"/>
            <wp:effectExtent l="0" t="0" r="0" b="0"/>
            <wp:wrapNone/>
            <wp:docPr id="124" name="Рисунок 124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16072" cy="885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53B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ЭКОНОМИЧЕСКИЙ ПОТЕНЦИАЛ</w:t>
      </w:r>
    </w:p>
    <w:p w:rsidR="00DF102F" w:rsidRDefault="00A459BC" w:rsidP="00A459BC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ПОТРЕБИТЕЛЬСКИЙ РЫНОК</w:t>
      </w:r>
    </w:p>
    <w:p w:rsidR="00A459BC" w:rsidRDefault="00A459BC" w:rsidP="00037DE9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A459BC" w:rsidRDefault="00A459BC" w:rsidP="00037DE9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DC10B4" w:rsidRPr="00FE6E40" w:rsidRDefault="007F5DE8" w:rsidP="00037DE9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2034048" behindDoc="0" locked="0" layoutInCell="1" allowOverlap="1" wp14:anchorId="3DADEB00" wp14:editId="541D274E">
            <wp:simplePos x="0" y="0"/>
            <wp:positionH relativeFrom="margin">
              <wp:posOffset>3562985</wp:posOffset>
            </wp:positionH>
            <wp:positionV relativeFrom="margin">
              <wp:posOffset>962025</wp:posOffset>
            </wp:positionV>
            <wp:extent cx="2969895" cy="1913255"/>
            <wp:effectExtent l="0" t="0" r="1905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895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10B4" w:rsidRPr="00FE6E40">
        <w:rPr>
          <w:rFonts w:ascii="Times New Roman" w:hAnsi="Times New Roman" w:cs="Times New Roman"/>
          <w:color w:val="000000" w:themeColor="text1"/>
        </w:rPr>
        <w:t>Существенный сектор в экономике города занимает потребительский рынок. Его сфера остается привлекательной</w:t>
      </w:r>
      <w:r w:rsidR="00FD3901" w:rsidRPr="00FE6E40">
        <w:rPr>
          <w:rFonts w:ascii="Times New Roman" w:hAnsi="Times New Roman" w:cs="Times New Roman"/>
          <w:color w:val="000000" w:themeColor="text1"/>
        </w:rPr>
        <w:t xml:space="preserve"> </w:t>
      </w:r>
      <w:r w:rsidR="00DC10B4" w:rsidRPr="00FE6E40">
        <w:rPr>
          <w:rFonts w:ascii="Times New Roman" w:hAnsi="Times New Roman" w:cs="Times New Roman"/>
          <w:color w:val="000000" w:themeColor="text1"/>
        </w:rPr>
        <w:t>для инвестирования частного капитала и активно развивается. Сегодня в Новошахтинск</w:t>
      </w:r>
      <w:r w:rsidR="00FD3901" w:rsidRPr="00FE6E40">
        <w:rPr>
          <w:rFonts w:ascii="Times New Roman" w:hAnsi="Times New Roman" w:cs="Times New Roman"/>
          <w:color w:val="000000" w:themeColor="text1"/>
        </w:rPr>
        <w:t>е</w:t>
      </w:r>
      <w:r w:rsidR="00DC10B4" w:rsidRPr="00FE6E40">
        <w:rPr>
          <w:rFonts w:ascii="Times New Roman" w:hAnsi="Times New Roman" w:cs="Times New Roman"/>
          <w:color w:val="000000" w:themeColor="text1"/>
        </w:rPr>
        <w:t xml:space="preserve"> представлены</w:t>
      </w:r>
      <w:r w:rsidR="00FD3901" w:rsidRPr="00FE6E40">
        <w:rPr>
          <w:rFonts w:ascii="Times New Roman" w:hAnsi="Times New Roman" w:cs="Times New Roman"/>
          <w:color w:val="000000" w:themeColor="text1"/>
        </w:rPr>
        <w:t xml:space="preserve"> </w:t>
      </w:r>
      <w:r w:rsidR="00DC10B4" w:rsidRPr="00FE6E40">
        <w:rPr>
          <w:rFonts w:ascii="Times New Roman" w:hAnsi="Times New Roman" w:cs="Times New Roman"/>
          <w:color w:val="000000" w:themeColor="text1"/>
        </w:rPr>
        <w:t>практически все форматы торговли, отвечающие потребностям жителей современного города.</w:t>
      </w:r>
    </w:p>
    <w:p w:rsidR="00DC10B4" w:rsidRPr="00FE6E40" w:rsidRDefault="00DC10B4" w:rsidP="00DC10B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FE6E40" w:rsidRDefault="00FE6E40" w:rsidP="00DC10B4">
      <w:pPr>
        <w:spacing w:after="0" w:line="240" w:lineRule="auto"/>
        <w:jc w:val="both"/>
        <w:rPr>
          <w:rFonts w:ascii="Times New Roman" w:hAnsi="Times New Roman"/>
        </w:rPr>
      </w:pPr>
    </w:p>
    <w:p w:rsidR="00A04FE5" w:rsidRPr="00FE6E40" w:rsidRDefault="00A04FE5" w:rsidP="00DC10B4">
      <w:pPr>
        <w:spacing w:after="0" w:line="240" w:lineRule="auto"/>
        <w:jc w:val="both"/>
        <w:rPr>
          <w:rFonts w:ascii="Times New Roman" w:hAnsi="Times New Roman"/>
        </w:rPr>
      </w:pPr>
      <w:r w:rsidRPr="00FE6E40">
        <w:rPr>
          <w:rFonts w:ascii="Times New Roman" w:hAnsi="Times New Roman"/>
        </w:rPr>
        <w:t xml:space="preserve">Реализация крупных инвестиционных проектов потребительского рынка позволила значительно увеличить оборот розничной торговли, </w:t>
      </w:r>
      <w:r w:rsidR="0039262B" w:rsidRPr="00FE6E40">
        <w:rPr>
          <w:rFonts w:ascii="Times New Roman" w:hAnsi="Times New Roman"/>
        </w:rPr>
        <w:t xml:space="preserve">индекс </w:t>
      </w:r>
      <w:r w:rsidRPr="00FE6E40">
        <w:rPr>
          <w:rFonts w:ascii="Times New Roman" w:hAnsi="Times New Roman"/>
        </w:rPr>
        <w:t>котор</w:t>
      </w:r>
      <w:r w:rsidR="0039262B" w:rsidRPr="00FE6E40">
        <w:rPr>
          <w:rFonts w:ascii="Times New Roman" w:hAnsi="Times New Roman"/>
        </w:rPr>
        <w:t>ого</w:t>
      </w:r>
      <w:r w:rsidRPr="00FE6E40">
        <w:rPr>
          <w:rFonts w:ascii="Times New Roman" w:hAnsi="Times New Roman"/>
        </w:rPr>
        <w:t xml:space="preserve"> на протяжении пяти лет превышает среднеобластной показатель.</w:t>
      </w:r>
    </w:p>
    <w:p w:rsidR="00704E26" w:rsidRDefault="00704E26" w:rsidP="00DC10B4">
      <w:pPr>
        <w:spacing w:after="0" w:line="240" w:lineRule="auto"/>
        <w:jc w:val="both"/>
        <w:rPr>
          <w:rFonts w:ascii="Times New Roman" w:hAnsi="Times New Roman"/>
        </w:rPr>
      </w:pPr>
    </w:p>
    <w:p w:rsidR="006D095C" w:rsidRPr="00BD0334" w:rsidRDefault="004B4F54" w:rsidP="000B6DAA">
      <w:pPr>
        <w:shd w:val="clear" w:color="auto" w:fill="D6E3BC" w:themeFill="accent3" w:themeFillTint="66"/>
        <w:spacing w:after="0" w:line="360" w:lineRule="auto"/>
        <w:jc w:val="both"/>
        <w:rPr>
          <w:rFonts w:ascii="Times New Roman" w:hAnsi="Times New Roman"/>
        </w:rPr>
      </w:pPr>
      <w:r w:rsidRPr="00FE6E40">
        <w:rPr>
          <w:rFonts w:ascii="Times New Roman" w:hAnsi="Times New Roman"/>
        </w:rPr>
        <w:t xml:space="preserve">2014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FE6E40">
        <w:rPr>
          <w:rFonts w:ascii="Times New Roman" w:hAnsi="Times New Roman"/>
        </w:rPr>
        <w:t xml:space="preserve"> открытие </w:t>
      </w:r>
      <w:r w:rsidR="00A459BC">
        <w:rPr>
          <w:rFonts w:ascii="Times New Roman" w:hAnsi="Times New Roman"/>
        </w:rPr>
        <w:t>ТРЦ</w:t>
      </w:r>
      <w:r w:rsidRPr="00FE6E40">
        <w:rPr>
          <w:rFonts w:ascii="Times New Roman" w:hAnsi="Times New Roman"/>
        </w:rPr>
        <w:t xml:space="preserve"> </w:t>
      </w:r>
      <w:r w:rsidR="00E65F90" w:rsidRPr="00E65F90">
        <w:rPr>
          <w:rFonts w:ascii="Times New Roman" w:hAnsi="Times New Roman"/>
        </w:rPr>
        <w:t>«</w:t>
      </w:r>
      <w:r w:rsidRPr="00FE6E40">
        <w:rPr>
          <w:rFonts w:ascii="Times New Roman" w:hAnsi="Times New Roman"/>
        </w:rPr>
        <w:t>Новошахтинск</w:t>
      </w:r>
      <w:r w:rsidR="00A459BC">
        <w:rPr>
          <w:rFonts w:ascii="Times New Roman" w:hAnsi="Times New Roman"/>
        </w:rPr>
        <w:t>-</w:t>
      </w:r>
      <w:r w:rsidRPr="00FE6E40">
        <w:rPr>
          <w:rFonts w:ascii="Times New Roman" w:hAnsi="Times New Roman"/>
        </w:rPr>
        <w:t>Молл</w:t>
      </w:r>
      <w:r w:rsidR="00E65F90" w:rsidRPr="00201FFF">
        <w:rPr>
          <w:rFonts w:ascii="Times New Roman" w:hAnsi="Times New Roman" w:cs="Times New Roman"/>
          <w:color w:val="000000" w:themeColor="text1"/>
        </w:rPr>
        <w:t>»</w:t>
      </w:r>
      <w:r w:rsidRPr="00FE6E40">
        <w:rPr>
          <w:rFonts w:ascii="Times New Roman" w:hAnsi="Times New Roman"/>
        </w:rPr>
        <w:t xml:space="preserve">, </w:t>
      </w:r>
      <w:r w:rsidR="00BD0334">
        <w:rPr>
          <w:rFonts w:ascii="Times New Roman" w:hAnsi="Times New Roman"/>
        </w:rPr>
        <w:t>торгов</w:t>
      </w:r>
      <w:r w:rsidR="00BD0334" w:rsidRPr="00BD0334">
        <w:rPr>
          <w:rFonts w:ascii="Times New Roman" w:hAnsi="Times New Roman"/>
        </w:rPr>
        <w:t>ой</w:t>
      </w:r>
      <w:r w:rsidRPr="00BD0334">
        <w:rPr>
          <w:rFonts w:ascii="Times New Roman" w:hAnsi="Times New Roman"/>
        </w:rPr>
        <w:t xml:space="preserve"> площадью </w:t>
      </w:r>
      <w:r w:rsidR="00FE6E40" w:rsidRPr="00BD0334">
        <w:rPr>
          <w:rFonts w:ascii="Times New Roman" w:hAnsi="Times New Roman"/>
        </w:rPr>
        <w:t>4286 кв.м.</w:t>
      </w:r>
    </w:p>
    <w:p w:rsidR="00FE6E40" w:rsidRPr="00BD0334" w:rsidRDefault="00FE6E40" w:rsidP="000B6DAA">
      <w:pPr>
        <w:shd w:val="clear" w:color="auto" w:fill="D6E3BC" w:themeFill="accent3" w:themeFillTint="66"/>
        <w:spacing w:after="0" w:line="360" w:lineRule="auto"/>
        <w:jc w:val="both"/>
        <w:rPr>
          <w:rFonts w:ascii="Times New Roman" w:hAnsi="Times New Roman"/>
        </w:rPr>
      </w:pPr>
      <w:r w:rsidRPr="00BD0334">
        <w:rPr>
          <w:rFonts w:ascii="Times New Roman" w:hAnsi="Times New Roman"/>
        </w:rPr>
        <w:t xml:space="preserve">2014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D0334">
        <w:rPr>
          <w:rFonts w:ascii="Times New Roman" w:hAnsi="Times New Roman"/>
        </w:rPr>
        <w:t xml:space="preserve"> открытие гипермаркета </w:t>
      </w:r>
      <w:r w:rsidR="00E65F90" w:rsidRPr="00201FFF">
        <w:rPr>
          <w:rFonts w:ascii="Times New Roman" w:hAnsi="Times New Roman" w:cs="Times New Roman"/>
          <w:color w:val="000000" w:themeColor="text1"/>
        </w:rPr>
        <w:t>«</w:t>
      </w:r>
      <w:r w:rsidRPr="00BD0334">
        <w:rPr>
          <w:rFonts w:ascii="Times New Roman" w:hAnsi="Times New Roman"/>
        </w:rPr>
        <w:t>Магнит</w:t>
      </w:r>
      <w:r w:rsidR="00E65F90" w:rsidRPr="00201FFF">
        <w:rPr>
          <w:rFonts w:ascii="Times New Roman" w:hAnsi="Times New Roman" w:cs="Times New Roman"/>
          <w:color w:val="000000" w:themeColor="text1"/>
        </w:rPr>
        <w:t>»</w:t>
      </w:r>
      <w:r w:rsidRPr="00BD0334">
        <w:rPr>
          <w:rFonts w:ascii="Times New Roman" w:hAnsi="Times New Roman"/>
        </w:rPr>
        <w:t xml:space="preserve"> по ул. Харьковской, </w:t>
      </w:r>
      <w:r w:rsidR="00BD0334" w:rsidRPr="00BD0334">
        <w:rPr>
          <w:rFonts w:ascii="Times New Roman" w:hAnsi="Times New Roman"/>
        </w:rPr>
        <w:t>торговой</w:t>
      </w:r>
      <w:r w:rsidRPr="00BD0334">
        <w:rPr>
          <w:rFonts w:ascii="Times New Roman" w:hAnsi="Times New Roman"/>
        </w:rPr>
        <w:t xml:space="preserve"> площадью 1100 кв.м.</w:t>
      </w:r>
    </w:p>
    <w:p w:rsidR="00FE6E40" w:rsidRPr="00BD0334" w:rsidRDefault="00FE6E40" w:rsidP="000B6DAA">
      <w:pPr>
        <w:shd w:val="clear" w:color="auto" w:fill="D6E3BC" w:themeFill="accent3" w:themeFillTint="66"/>
        <w:spacing w:after="0" w:line="360" w:lineRule="auto"/>
        <w:jc w:val="both"/>
        <w:rPr>
          <w:rFonts w:ascii="Times New Roman" w:hAnsi="Times New Roman"/>
        </w:rPr>
      </w:pPr>
      <w:r w:rsidRPr="00BD0334">
        <w:rPr>
          <w:rFonts w:ascii="Times New Roman" w:hAnsi="Times New Roman"/>
        </w:rPr>
        <w:t xml:space="preserve">2015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D0334">
        <w:rPr>
          <w:rFonts w:ascii="Times New Roman" w:hAnsi="Times New Roman"/>
        </w:rPr>
        <w:t xml:space="preserve"> открытие гипермаркета </w:t>
      </w:r>
      <w:r w:rsidR="00E65F90" w:rsidRPr="00201FFF">
        <w:rPr>
          <w:rFonts w:ascii="Times New Roman" w:hAnsi="Times New Roman" w:cs="Times New Roman"/>
          <w:color w:val="000000" w:themeColor="text1"/>
        </w:rPr>
        <w:t>«</w:t>
      </w:r>
      <w:r w:rsidRPr="00BD0334">
        <w:rPr>
          <w:rFonts w:ascii="Times New Roman" w:hAnsi="Times New Roman"/>
        </w:rPr>
        <w:t>Магнит</w:t>
      </w:r>
      <w:r w:rsidR="00E65F90" w:rsidRPr="00201FFF">
        <w:rPr>
          <w:rFonts w:ascii="Times New Roman" w:hAnsi="Times New Roman" w:cs="Times New Roman"/>
          <w:color w:val="000000" w:themeColor="text1"/>
        </w:rPr>
        <w:t>»</w:t>
      </w:r>
      <w:r w:rsidRPr="00BD0334">
        <w:rPr>
          <w:rFonts w:ascii="Times New Roman" w:hAnsi="Times New Roman"/>
        </w:rPr>
        <w:t xml:space="preserve"> по ул. Советской Конституции, </w:t>
      </w:r>
      <w:r w:rsidR="00BD0334" w:rsidRPr="00BD0334">
        <w:rPr>
          <w:rFonts w:ascii="Times New Roman" w:hAnsi="Times New Roman"/>
        </w:rPr>
        <w:t xml:space="preserve">торговой </w:t>
      </w:r>
      <w:r w:rsidRPr="00BD0334">
        <w:rPr>
          <w:rFonts w:ascii="Times New Roman" w:hAnsi="Times New Roman"/>
        </w:rPr>
        <w:t xml:space="preserve">площадью </w:t>
      </w:r>
      <w:r w:rsidR="00BD0334" w:rsidRPr="00BD0334">
        <w:rPr>
          <w:rFonts w:ascii="Times New Roman" w:hAnsi="Times New Roman"/>
        </w:rPr>
        <w:t>1300</w:t>
      </w:r>
      <w:r w:rsidRPr="00BD0334">
        <w:rPr>
          <w:rFonts w:ascii="Times New Roman" w:hAnsi="Times New Roman"/>
        </w:rPr>
        <w:t xml:space="preserve"> кв.м.</w:t>
      </w:r>
    </w:p>
    <w:p w:rsidR="00146875" w:rsidRPr="00146875" w:rsidRDefault="00FE6E40" w:rsidP="000B6DAA">
      <w:pPr>
        <w:shd w:val="clear" w:color="auto" w:fill="D6E3BC" w:themeFill="accent3" w:themeFillTint="66"/>
        <w:spacing w:after="0" w:line="360" w:lineRule="auto"/>
        <w:jc w:val="both"/>
        <w:rPr>
          <w:rFonts w:ascii="Times New Roman" w:hAnsi="Times New Roman"/>
        </w:rPr>
      </w:pPr>
      <w:r w:rsidRPr="00BD0334">
        <w:rPr>
          <w:rFonts w:ascii="Times New Roman" w:hAnsi="Times New Roman"/>
        </w:rPr>
        <w:t xml:space="preserve">2016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D0334">
        <w:rPr>
          <w:rFonts w:ascii="Times New Roman" w:hAnsi="Times New Roman"/>
        </w:rPr>
        <w:t xml:space="preserve"> открытие гипермаркета </w:t>
      </w:r>
      <w:r w:rsidR="00E65F90" w:rsidRPr="00201FFF">
        <w:rPr>
          <w:rFonts w:ascii="Times New Roman" w:hAnsi="Times New Roman" w:cs="Times New Roman"/>
          <w:color w:val="000000" w:themeColor="text1"/>
        </w:rPr>
        <w:t>«</w:t>
      </w:r>
      <w:r w:rsidRPr="00BD0334">
        <w:rPr>
          <w:rFonts w:ascii="Times New Roman" w:hAnsi="Times New Roman"/>
        </w:rPr>
        <w:t>Лента</w:t>
      </w:r>
      <w:r w:rsidR="00E65F90" w:rsidRPr="00201FFF">
        <w:rPr>
          <w:rFonts w:ascii="Times New Roman" w:hAnsi="Times New Roman" w:cs="Times New Roman"/>
          <w:color w:val="000000" w:themeColor="text1"/>
        </w:rPr>
        <w:t>»</w:t>
      </w:r>
      <w:r w:rsidRPr="00BD0334">
        <w:rPr>
          <w:rFonts w:ascii="Times New Roman" w:hAnsi="Times New Roman"/>
        </w:rPr>
        <w:t xml:space="preserve">, </w:t>
      </w:r>
      <w:r w:rsidR="00BD0334" w:rsidRPr="00BD0334">
        <w:rPr>
          <w:rFonts w:ascii="Times New Roman" w:hAnsi="Times New Roman"/>
        </w:rPr>
        <w:t>торговой</w:t>
      </w:r>
      <w:r w:rsidRPr="00BD0334">
        <w:rPr>
          <w:rFonts w:ascii="Times New Roman" w:hAnsi="Times New Roman"/>
        </w:rPr>
        <w:t xml:space="preserve"> площадью </w:t>
      </w:r>
      <w:r w:rsidR="00BD0334" w:rsidRPr="00BD0334">
        <w:rPr>
          <w:rFonts w:ascii="Times New Roman" w:hAnsi="Times New Roman"/>
        </w:rPr>
        <w:t>4292</w:t>
      </w:r>
      <w:r w:rsidRPr="00BD0334">
        <w:rPr>
          <w:rFonts w:ascii="Times New Roman" w:hAnsi="Times New Roman"/>
        </w:rPr>
        <w:t xml:space="preserve"> </w:t>
      </w:r>
      <w:proofErr w:type="spellStart"/>
      <w:r w:rsidRPr="00BD0334">
        <w:rPr>
          <w:rFonts w:ascii="Times New Roman" w:hAnsi="Times New Roman"/>
        </w:rPr>
        <w:t>кв.м</w:t>
      </w:r>
      <w:proofErr w:type="spellEnd"/>
      <w:r w:rsidRPr="00BD0334">
        <w:rPr>
          <w:rFonts w:ascii="Times New Roman" w:hAnsi="Times New Roman"/>
        </w:rPr>
        <w:t>.</w:t>
      </w:r>
    </w:p>
    <w:p w:rsidR="006D095C" w:rsidRDefault="006D095C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D095C" w:rsidRDefault="00A459BC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7B1FFA89" wp14:editId="14DB50FC">
            <wp:simplePos x="0" y="0"/>
            <wp:positionH relativeFrom="column">
              <wp:posOffset>3361690</wp:posOffset>
            </wp:positionH>
            <wp:positionV relativeFrom="paragraph">
              <wp:posOffset>2106295</wp:posOffset>
            </wp:positionV>
            <wp:extent cx="2969895" cy="1672590"/>
            <wp:effectExtent l="0" t="0" r="1905" b="3810"/>
            <wp:wrapThrough wrapText="bothSides">
              <wp:wrapPolygon edited="0">
                <wp:start x="0" y="0"/>
                <wp:lineTo x="0" y="21403"/>
                <wp:lineTo x="21475" y="21403"/>
                <wp:lineTo x="21475" y="0"/>
                <wp:lineTo x="0" y="0"/>
              </wp:wrapPolygon>
            </wp:wrapThrough>
            <wp:docPr id="16" name="Рисунок 16" descr="Z:\ФОТО\Фото предприятий БАННЕР 10.10.2019\мол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ФОТО\Фото предприятий БАННЕР 10.10.2019\молл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95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6128" behindDoc="0" locked="0" layoutInCell="1" allowOverlap="1" wp14:anchorId="37DA1A16" wp14:editId="452788EC">
            <wp:simplePos x="0" y="0"/>
            <wp:positionH relativeFrom="column">
              <wp:posOffset>3427730</wp:posOffset>
            </wp:positionH>
            <wp:positionV relativeFrom="paragraph">
              <wp:posOffset>74930</wp:posOffset>
            </wp:positionV>
            <wp:extent cx="2898775" cy="1924050"/>
            <wp:effectExtent l="0" t="0" r="0" b="0"/>
            <wp:wrapThrough wrapText="bothSides">
              <wp:wrapPolygon edited="0">
                <wp:start x="0" y="0"/>
                <wp:lineTo x="0" y="21386"/>
                <wp:lineTo x="21434" y="21386"/>
                <wp:lineTo x="21434" y="0"/>
                <wp:lineTo x="0" y="0"/>
              </wp:wrapPolygon>
            </wp:wrapThrough>
            <wp:docPr id="36" name="Рисунок 36" descr="C:\Users\7\Documents\NetSpeakerphone\Received Files\Конопляник Л_О_\DSC_5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\Documents\NetSpeakerphone\Received Files\Конопляник Л_О_\DSC_529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D095C" w:rsidRDefault="00A459BC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94080" behindDoc="0" locked="0" layoutInCell="1" allowOverlap="1" wp14:anchorId="29CEACAC" wp14:editId="78C2FD86">
            <wp:simplePos x="0" y="0"/>
            <wp:positionH relativeFrom="column">
              <wp:posOffset>3810</wp:posOffset>
            </wp:positionH>
            <wp:positionV relativeFrom="paragraph">
              <wp:posOffset>2028190</wp:posOffset>
            </wp:positionV>
            <wp:extent cx="3151505" cy="2100580"/>
            <wp:effectExtent l="0" t="0" r="0" b="0"/>
            <wp:wrapThrough wrapText="bothSides">
              <wp:wrapPolygon edited="0">
                <wp:start x="0" y="0"/>
                <wp:lineTo x="0" y="21352"/>
                <wp:lineTo x="21413" y="21352"/>
                <wp:lineTo x="21413" y="0"/>
                <wp:lineTo x="0" y="0"/>
              </wp:wrapPolygon>
            </wp:wrapThrough>
            <wp:docPr id="13" name="Рисунок 13" descr="Z:\ФОТО\Фото предприятий БАННЕР 10.10.2019\впереди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ФОТО\Фото предприятий БАННЕР 10.10.2019\впереди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210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62B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859968" behindDoc="1" locked="0" layoutInCell="1" allowOverlap="1" wp14:anchorId="33404EA9" wp14:editId="45166DA7">
            <wp:simplePos x="0" y="0"/>
            <wp:positionH relativeFrom="column">
              <wp:posOffset>3810</wp:posOffset>
            </wp:positionH>
            <wp:positionV relativeFrom="paragraph">
              <wp:posOffset>-4445</wp:posOffset>
            </wp:positionV>
            <wp:extent cx="3326765" cy="1905000"/>
            <wp:effectExtent l="0" t="0" r="6985" b="0"/>
            <wp:wrapThrough wrapText="bothSides">
              <wp:wrapPolygon edited="0">
                <wp:start x="0" y="0"/>
                <wp:lineTo x="0" y="21384"/>
                <wp:lineTo x="21522" y="21384"/>
                <wp:lineTo x="21522" y="0"/>
                <wp:lineTo x="0" y="0"/>
              </wp:wrapPolygon>
            </wp:wrapThrough>
            <wp:docPr id="101" name="Рисунок 12" descr="Z:\ФОТО\Фото предприятий БАННЕР 10.10.2019\20191015_113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ФОТО\Фото предприятий БАННЕР 10.10.2019\20191015_1138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9"/>
                    <a:stretch/>
                  </pic:blipFill>
                  <pic:spPr bwMode="auto">
                    <a:xfrm>
                      <a:off x="0" y="0"/>
                      <a:ext cx="332676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095C" w:rsidRDefault="00E65F90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A7AA00C" wp14:editId="6D5ABE07">
                <wp:simplePos x="0" y="0"/>
                <wp:positionH relativeFrom="column">
                  <wp:posOffset>3312</wp:posOffset>
                </wp:positionH>
                <wp:positionV relativeFrom="paragraph">
                  <wp:posOffset>50525</wp:posOffset>
                </wp:positionV>
                <wp:extent cx="6487160" cy="518933"/>
                <wp:effectExtent l="0" t="0" r="46990" b="52705"/>
                <wp:wrapNone/>
                <wp:docPr id="125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7160" cy="518933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897C6D" w:rsidRDefault="0032625A" w:rsidP="00897C6D">
                            <w:pP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i/>
                                <w:spacing w:val="-2"/>
                                <w:sz w:val="24"/>
                                <w:szCs w:val="24"/>
                              </w:rPr>
                            </w:pPr>
                            <w:r w:rsidRPr="00897C6D">
                              <w:rPr>
                                <w:rFonts w:ascii="Times New Roman" w:hAnsi="Times New Roman" w:cs="Times New Roman"/>
                                <w:i/>
                                <w:spacing w:val="-2"/>
                                <w:sz w:val="24"/>
                                <w:szCs w:val="24"/>
                              </w:rPr>
                              <w:t xml:space="preserve">Свыше </w:t>
                            </w:r>
                            <w:r w:rsidRPr="00897C6D">
                              <w:rPr>
                                <w:rFonts w:ascii="Times New Roman" w:hAnsi="Times New Roman" w:cs="Times New Roman"/>
                                <w:b/>
                                <w:i/>
                                <w:spacing w:val="-2"/>
                                <w:sz w:val="24"/>
                                <w:szCs w:val="24"/>
                              </w:rPr>
                              <w:t>900,00 млн. рублей</w:t>
                            </w:r>
                            <w:r w:rsidRPr="00897C6D">
                              <w:rPr>
                                <w:rFonts w:ascii="Times New Roman" w:hAnsi="Times New Roman" w:cs="Times New Roman"/>
                                <w:i/>
                                <w:spacing w:val="-2"/>
                                <w:sz w:val="24"/>
                                <w:szCs w:val="24"/>
                              </w:rPr>
                              <w:t xml:space="preserve"> инвестиций направлено на развитие торговли за последние пять лет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6" style="position:absolute;left:0;text-align:left;margin-left:.25pt;margin-top:4pt;width:510.8pt;height:40.8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jB/2AIAAGk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ZI6R&#10;Ii0U6QukjahacjRZhAx1xm3A8MHc2xCjMx80/eGQ0jcNmPFra3XXcMKAVxHssz8ehIuDp2jXfdQM&#10;4Mne65isY2XbAAhpQMdYk8ehJvzoEQXhYrZaFgsoHQXdvFitp9PogmxOr411/h3XLQqHElsgH9HJ&#10;4YPzgQ3ZnEz6CrE7ISWy2n8XvolJDm6j0sGbdEBGQzxJHNuR30iLDgQaSfoiWst9CxElWZGHX+on&#10;kEPXJXkUAYUBIhKq3dhJ/zaIBrP0mlDKlZ+eeZs972xxEj/rEIT1KT4pFILaQUojFOTXUSJ56IM+&#10;vTAUMU+BlVSoCx2yhAgjSy3FoHwh5YEbwI3yM0RyRtmNnbTCw56Qoi3xKgTZZzp03VvF4hR7ImQ6&#10;A5RUgSePG6Avqd4DxEPDOsREaJTJarqG7cQErIPpKl/k6yVGRNawx6i3+Nn+eGGs8yeG41h70kSa&#10;hqT6DoZn0Q9sY7+MAonDFeYpzaU/7o5pfiN6GLadZo8wbtDfoX/DdoZDo+0vjDrYdCV2P/fEcozk&#10;ewUtvi5ms7Aa42U2X07gYsea3VhDFAWoPkXpcuPTQt0bK+oGfKXpUPoaBr0ScQafePXrAfZZmoS0&#10;e8PCHN+j1dM/xPY3AAAA//8DAFBLAwQUAAYACAAAACEAe6S2ENsAAAAGAQAADwAAAGRycy9kb3du&#10;cmV2LnhtbEyPwU7DMBBE70j8g7VIXBB1GgQtIU5FkTgiSmnvbrzEIfY6ip02/D3bExxnZzTztlxN&#10;3okjDrENpGA+y0Ag1cG01CjYfb7eLkHEpMloFwgV/GCEVXV5UerChBN94HGbGsElFAutwKbUF1LG&#10;2qLXcRZ6JPa+wuB1Yjk00gz6xOXeyTzLHqTXLfGC1T2+WKy77egV5G+22/XfaTF6t267zXr/fnO3&#10;V+r6anp+ApFwSn9hOOMzOlTMdAgjmSicgnvOKVjyP2czy/M5iAMfHhcgq1L+x69+AQAA//8DAFBL&#10;AQItABQABgAIAAAAIQC2gziS/gAAAOEBAAATAAAAAAAAAAAAAAAAAAAAAABbQ29udGVudF9UeXBl&#10;c10ueG1sUEsBAi0AFAAGAAgAAAAhADj9If/WAAAAlAEAAAsAAAAAAAAAAAAAAAAALwEAAF9yZWxz&#10;Ly5yZWxzUEsBAi0AFAAGAAgAAAAhAFsKMH/YAgAAaQYAAA4AAAAAAAAAAAAAAAAALgIAAGRycy9l&#10;Mm9Eb2MueG1sUEsBAi0AFAAGAAgAAAAhAHukthDbAAAABgEAAA8AAAAAAAAAAAAAAAAAMgUAAGRy&#10;cy9kb3ducmV2LnhtbFBLBQYAAAAABAAEAPMAAAA6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897C6D" w:rsidRDefault="0032625A" w:rsidP="00897C6D">
                      <w:pPr>
                        <w:spacing w:after="0"/>
                        <w:jc w:val="center"/>
                        <w:rPr>
                          <w:rFonts w:ascii="Baskerville Old Face" w:hAnsi="Baskerville Old Face"/>
                          <w:i/>
                          <w:spacing w:val="-2"/>
                          <w:sz w:val="24"/>
                          <w:szCs w:val="24"/>
                        </w:rPr>
                      </w:pPr>
                      <w:r w:rsidRPr="00897C6D">
                        <w:rPr>
                          <w:rFonts w:ascii="Times New Roman" w:hAnsi="Times New Roman" w:cs="Times New Roman"/>
                          <w:i/>
                          <w:spacing w:val="-2"/>
                          <w:sz w:val="24"/>
                          <w:szCs w:val="24"/>
                        </w:rPr>
                        <w:t xml:space="preserve">Свыше </w:t>
                      </w:r>
                      <w:r w:rsidRPr="00897C6D">
                        <w:rPr>
                          <w:rFonts w:ascii="Times New Roman" w:hAnsi="Times New Roman" w:cs="Times New Roman"/>
                          <w:b/>
                          <w:i/>
                          <w:spacing w:val="-2"/>
                          <w:sz w:val="24"/>
                          <w:szCs w:val="24"/>
                        </w:rPr>
                        <w:t>900,00 млн. рублей</w:t>
                      </w:r>
                      <w:r w:rsidRPr="00897C6D">
                        <w:rPr>
                          <w:rFonts w:ascii="Times New Roman" w:hAnsi="Times New Roman" w:cs="Times New Roman"/>
                          <w:i/>
                          <w:spacing w:val="-2"/>
                          <w:sz w:val="24"/>
                          <w:szCs w:val="24"/>
                        </w:rPr>
                        <w:t xml:space="preserve"> инвестиций направлено на развитие торговли за последние пять лет</w:t>
                      </w:r>
                    </w:p>
                  </w:txbxContent>
                </v:textbox>
              </v:rect>
            </w:pict>
          </mc:Fallback>
        </mc:AlternateContent>
      </w:r>
    </w:p>
    <w:p w:rsidR="00BC4A4D" w:rsidRDefault="00395F0A" w:rsidP="004731C0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1C39E3B5" wp14:editId="73E15757">
                <wp:simplePos x="0" y="0"/>
                <wp:positionH relativeFrom="column">
                  <wp:posOffset>147955</wp:posOffset>
                </wp:positionH>
                <wp:positionV relativeFrom="paragraph">
                  <wp:posOffset>510540</wp:posOffset>
                </wp:positionV>
                <wp:extent cx="423545" cy="304800"/>
                <wp:effectExtent l="0" t="0" r="0" b="0"/>
                <wp:wrapNone/>
                <wp:docPr id="106" name="Поле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6" o:spid="_x0000_s1037" type="#_x0000_t202" style="position:absolute;left:0;text-align:left;margin-left:11.65pt;margin-top:40.2pt;width:33.35pt;height:24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G0XPAIAAGEEAAAOAAAAZHJzL2Uyb0RvYy54bWysVEtu2zAQ3RfoHQjua8mOnKaC5cBN4KKA&#10;kQRwiqxpirQEiByWpC25l+kpugrQM/hIHVK246ZdFd3Q83kazrw39OS6Uw3ZCutq0AUdDlJKhOZQ&#10;1npd0C+P83dXlDjPdMka0KKgO+Ho9fTtm0lrcjGCCppSWIJFtMtbU9DKe5MnieOVUMwNwAiNSQlW&#10;MY+uXSelZS1WV00yStPLpAVbGgtcOIfR2z5Jp7G+lIL7eymd8KQpKPbm42njuQpnMp2wfG2ZqWp+&#10;aIP9QxeK1RovPZW6ZZ6Rja3/KKVqbsGB9AMOKgEpay7iDDjNMH01zbJiRsRZkBxnTjS5/1eW320f&#10;LKlL1C69pEQzhSLtv+9/7p/3P0iIIUOtcTkClwahvvsIHaKPcYfBMHgnrQq/OBLBPHK9O/ErOk84&#10;BrPRxTgbU8IxdZFmV2nkP3n52FjnPwlQJBgFtShfZJVtF85jIwg9QsJdGuZ100QJG/1bAIF9RMQd&#10;OHwd5uj7DZbvVl0/+WmYFZQ7nNFCvyfO8HmNnSyY8w/M4mLgWLjs/h4P2UBbUDhYlFRgv/0tHvCo&#10;F2YpaXHRCuq+bpgVlDSfNSr5YZhlYTOjk43fj9Cx55nVeUZv1A3gLg/xWRkezYD3zdGUFtQTvolZ&#10;uBVTTHO8u6D+aN74fv3xTXExm0UQ7qJhfqGXhofSgcrA82P3xKw5iOFRxTs4riTLX2nSY3sRZhsP&#10;so6CBaJ7VlG94OAeRx0Pby48lHM/ol7+Gaa/AAAA//8DAFBLAwQUAAYACAAAACEAIvFon9wAAAAI&#10;AQAADwAAAGRycy9kb3ducmV2LnhtbEyPwU7DMBBE70j9B2uRuFGbNFRpiFNVIK4gWqjUmxtvk4h4&#10;HcVuE/6e5USPq3mafVOsJ9eJCw6h9aThYa5AIFXetlRr+Ny93mcgQjRkTecJNfxggHU5uylMbv1I&#10;H3jZxlpwCYXcaGhi7HMpQ9WgM2HueyTOTn5wJvI51NIOZuRy18lEqaV0piX+0Jgenxusvrdnp+Hr&#10;7XTYp+q9fnGP/egnJcmtpNZ3t9PmCUTEKf7D8KfP6lCy09GfyQbRaUgWCyY1ZCoFwflK8bQjc0mW&#10;giwLeT2g/AUAAP//AwBQSwECLQAUAAYACAAAACEAtoM4kv4AAADhAQAAEwAAAAAAAAAAAAAAAAAA&#10;AAAAW0NvbnRlbnRfVHlwZXNdLnhtbFBLAQItABQABgAIAAAAIQA4/SH/1gAAAJQBAAALAAAAAAAA&#10;AAAAAAAAAC8BAABfcmVscy8ucmVsc1BLAQItABQABgAIAAAAIQCvBG0XPAIAAGEEAAAOAAAAAAAA&#10;AAAAAAAAAC4CAABkcnMvZTJvRG9jLnhtbFBLAQItABQABgAIAAAAIQAi8Wif3AAAAAgBAAAPAAAA&#10;AAAAAAAAAAAAAJYEAABkcnMvZG93bnJldi54bWxQSwUGAAAAAAQABADzAAAAnwUAAAAA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2432" behindDoc="1" locked="0" layoutInCell="1" allowOverlap="1" wp14:anchorId="3FCDD49E" wp14:editId="5662829F">
            <wp:simplePos x="0" y="0"/>
            <wp:positionH relativeFrom="column">
              <wp:posOffset>-543560</wp:posOffset>
            </wp:positionH>
            <wp:positionV relativeFrom="paragraph">
              <wp:posOffset>526102</wp:posOffset>
            </wp:positionV>
            <wp:extent cx="1653540" cy="307975"/>
            <wp:effectExtent l="0" t="0" r="3810" b="0"/>
            <wp:wrapNone/>
            <wp:docPr id="157" name="Рисунок 157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4E26" w:rsidRPr="00E34D64" w:rsidRDefault="00704E26" w:rsidP="00704E26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lastRenderedPageBreak/>
        <w:drawing>
          <wp:anchor distT="0" distB="0" distL="114300" distR="114300" simplePos="0" relativeHeight="251866112" behindDoc="1" locked="0" layoutInCell="1" allowOverlap="1" wp14:anchorId="53DAD769" wp14:editId="0D86CA76">
            <wp:simplePos x="0" y="0"/>
            <wp:positionH relativeFrom="column">
              <wp:posOffset>-530225</wp:posOffset>
            </wp:positionH>
            <wp:positionV relativeFrom="paragraph">
              <wp:posOffset>-97264</wp:posOffset>
            </wp:positionV>
            <wp:extent cx="7081736" cy="854704"/>
            <wp:effectExtent l="0" t="0" r="0" b="3175"/>
            <wp:wrapNone/>
            <wp:docPr id="128" name="Рисунок 128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81736" cy="8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4D64">
        <w:rPr>
          <w:rFonts w:ascii="Times New Roman" w:hAnsi="Times New Roman" w:cs="Times New Roman"/>
          <w:b/>
          <w:color w:val="FFFFFF" w:themeColor="background1"/>
          <w:sz w:val="40"/>
        </w:rPr>
        <w:t>ЭКОНОМИЧЕСКИЙ ПОТЕНЦИАЛ</w:t>
      </w:r>
    </w:p>
    <w:p w:rsidR="002718D5" w:rsidRDefault="00704E26" w:rsidP="00704E26">
      <w:pPr>
        <w:spacing w:after="0" w:line="240" w:lineRule="auto"/>
        <w:ind w:firstLine="709"/>
        <w:jc w:val="both"/>
        <w:rPr>
          <w:rStyle w:val="extended-textshort"/>
          <w:sz w:val="28"/>
          <w:szCs w:val="28"/>
        </w:rPr>
      </w:pPr>
      <w:r w:rsidRPr="00E34D64">
        <w:rPr>
          <w:rFonts w:ascii="Times New Roman" w:hAnsi="Times New Roman" w:cs="Times New Roman"/>
          <w:b/>
          <w:color w:val="FFFFFF" w:themeColor="background1"/>
          <w:sz w:val="40"/>
        </w:rPr>
        <w:t>ГОРОД</w:t>
      </w:r>
      <w:r>
        <w:rPr>
          <w:rFonts w:ascii="Times New Roman" w:hAnsi="Times New Roman" w:cs="Times New Roman"/>
          <w:b/>
          <w:color w:val="FFFFFF" w:themeColor="background1"/>
          <w:sz w:val="40"/>
        </w:rPr>
        <w:t xml:space="preserve"> КОМФОРТНОГО ПРОЖИВАНИЯ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</w:t>
      </w:r>
    </w:p>
    <w:p w:rsidR="00704E26" w:rsidRDefault="00704E26" w:rsidP="00D10066">
      <w:pPr>
        <w:spacing w:after="0" w:line="240" w:lineRule="auto"/>
        <w:jc w:val="both"/>
        <w:rPr>
          <w:rStyle w:val="extended-textshort"/>
          <w:rFonts w:ascii="Times New Roman" w:hAnsi="Times New Roman" w:cs="Times New Roman"/>
          <w:szCs w:val="28"/>
        </w:rPr>
      </w:pPr>
    </w:p>
    <w:p w:rsidR="006D095C" w:rsidRPr="00B85C42" w:rsidRDefault="002718D5" w:rsidP="00D1006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2718D5">
        <w:rPr>
          <w:rStyle w:val="extended-textshort"/>
          <w:rFonts w:ascii="Times New Roman" w:hAnsi="Times New Roman" w:cs="Times New Roman"/>
          <w:szCs w:val="28"/>
        </w:rPr>
        <w:t xml:space="preserve">В </w:t>
      </w:r>
      <w:r w:rsidRPr="002718D5">
        <w:rPr>
          <w:rFonts w:ascii="Times New Roman" w:hAnsi="Times New Roman" w:cs="Times New Roman"/>
          <w:bCs/>
          <w:color w:val="000000"/>
          <w:szCs w:val="28"/>
        </w:rPr>
        <w:t xml:space="preserve">последние десять лет </w:t>
      </w:r>
      <w:r w:rsidRPr="002718D5">
        <w:rPr>
          <w:rFonts w:ascii="Times New Roman" w:hAnsi="Times New Roman" w:cs="Times New Roman"/>
          <w:bCs/>
          <w:szCs w:val="28"/>
          <w:lang w:eastAsia="ar-SA"/>
        </w:rPr>
        <w:t>Новошахтинск напоминает одну большую стройку</w:t>
      </w:r>
      <w:r w:rsidRPr="002718D5">
        <w:rPr>
          <w:rFonts w:ascii="Times New Roman" w:hAnsi="Times New Roman" w:cs="Times New Roman"/>
          <w:szCs w:val="28"/>
        </w:rPr>
        <w:t>.</w:t>
      </w:r>
      <w:r w:rsidRPr="002718D5">
        <w:rPr>
          <w:rFonts w:ascii="Times New Roman" w:hAnsi="Times New Roman" w:cs="Times New Roman"/>
          <w:bCs/>
          <w:szCs w:val="28"/>
          <w:lang w:eastAsia="ar-SA"/>
        </w:rPr>
        <w:t xml:space="preserve"> Подобных масштабов строительства город</w:t>
      </w:r>
      <w:r>
        <w:rPr>
          <w:rFonts w:ascii="Times New Roman" w:hAnsi="Times New Roman" w:cs="Times New Roman"/>
          <w:bCs/>
          <w:szCs w:val="28"/>
          <w:lang w:eastAsia="ar-SA"/>
        </w:rPr>
        <w:t xml:space="preserve"> еще не знал. В</w:t>
      </w:r>
      <w:r w:rsidR="00D10066" w:rsidRPr="00B85C42">
        <w:rPr>
          <w:rFonts w:ascii="Times New Roman" w:hAnsi="Times New Roman" w:cs="Times New Roman"/>
          <w:color w:val="000000" w:themeColor="text1"/>
        </w:rPr>
        <w:t xml:space="preserve"> разных микрорайонах города ведется</w:t>
      </w:r>
      <w:r w:rsidR="00CB3C49" w:rsidRPr="00B85C42">
        <w:rPr>
          <w:rFonts w:ascii="Times New Roman" w:hAnsi="Times New Roman" w:cs="Times New Roman"/>
          <w:color w:val="000000" w:themeColor="text1"/>
        </w:rPr>
        <w:t xml:space="preserve"> </w:t>
      </w:r>
      <w:r w:rsidR="00D10066" w:rsidRPr="00B85C42">
        <w:rPr>
          <w:rFonts w:ascii="Times New Roman" w:hAnsi="Times New Roman" w:cs="Times New Roman"/>
          <w:color w:val="000000" w:themeColor="text1"/>
        </w:rPr>
        <w:t>интенсивное строительство многоквартирных и малоэтажных жилых домов для переселения жителей из ветхого и</w:t>
      </w:r>
      <w:r w:rsidR="00CB3C49" w:rsidRPr="00B85C42">
        <w:rPr>
          <w:rFonts w:ascii="Times New Roman" w:hAnsi="Times New Roman" w:cs="Times New Roman"/>
          <w:color w:val="000000" w:themeColor="text1"/>
        </w:rPr>
        <w:t xml:space="preserve"> </w:t>
      </w:r>
      <w:r w:rsidR="00D10066" w:rsidRPr="00B85C42">
        <w:rPr>
          <w:rFonts w:ascii="Times New Roman" w:hAnsi="Times New Roman" w:cs="Times New Roman"/>
          <w:color w:val="000000" w:themeColor="text1"/>
        </w:rPr>
        <w:t>аварийного жилищного фонда.</w:t>
      </w:r>
      <w:r w:rsidR="00A4435A" w:rsidRPr="00A4435A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</w:t>
      </w:r>
    </w:p>
    <w:p w:rsidR="006D095C" w:rsidRPr="00B85C42" w:rsidRDefault="006D095C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CB3C49" w:rsidRPr="000B6DAA" w:rsidRDefault="003E775A" w:rsidP="00CB3C49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4256" behindDoc="1" locked="0" layoutInCell="1" allowOverlap="1" wp14:anchorId="7A59BB41" wp14:editId="5F71B38F">
            <wp:simplePos x="0" y="0"/>
            <wp:positionH relativeFrom="column">
              <wp:posOffset>4147820</wp:posOffset>
            </wp:positionH>
            <wp:positionV relativeFrom="paragraph">
              <wp:posOffset>128905</wp:posOffset>
            </wp:positionV>
            <wp:extent cx="2324735" cy="1548130"/>
            <wp:effectExtent l="0" t="0" r="0" b="0"/>
            <wp:wrapThrough wrapText="bothSides">
              <wp:wrapPolygon edited="0">
                <wp:start x="0" y="0"/>
                <wp:lineTo x="0" y="21263"/>
                <wp:lineTo x="21417" y="21263"/>
                <wp:lineTo x="21417" y="0"/>
                <wp:lineTo x="0" y="0"/>
              </wp:wrapPolygon>
            </wp:wrapThrough>
            <wp:docPr id="28" name="Рисунок 28" descr="D:\БУКЛЕТ 2019\ФОТО к БУКЛЕТУ для печати\10. Жил строит\жил строи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УКЛЕТ 2019\ФОТО к БУКЛЕТУ для печати\10. Жил строит\жил строит 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73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3C49" w:rsidRPr="000B6DAA">
        <w:rPr>
          <w:rFonts w:ascii="Times New Roman" w:hAnsi="Times New Roman" w:cs="Times New Roman"/>
        </w:rPr>
        <w:t xml:space="preserve">За </w:t>
      </w:r>
      <w:proofErr w:type="gramStart"/>
      <w:r w:rsidR="00CB3C49" w:rsidRPr="000B6DAA">
        <w:rPr>
          <w:rFonts w:ascii="Times New Roman" w:hAnsi="Times New Roman" w:cs="Times New Roman"/>
        </w:rPr>
        <w:t>прошедшие</w:t>
      </w:r>
      <w:proofErr w:type="gramEnd"/>
      <w:r w:rsidR="00CB3C49" w:rsidRPr="000B6DAA">
        <w:rPr>
          <w:rFonts w:ascii="Times New Roman" w:hAnsi="Times New Roman" w:cs="Times New Roman"/>
        </w:rPr>
        <w:t xml:space="preserve"> 1</w:t>
      </w:r>
      <w:r w:rsidR="00897C6D">
        <w:rPr>
          <w:rFonts w:ascii="Times New Roman" w:hAnsi="Times New Roman" w:cs="Times New Roman"/>
        </w:rPr>
        <w:t>2</w:t>
      </w:r>
      <w:r w:rsidR="00CB3C49" w:rsidRPr="000B6DAA">
        <w:rPr>
          <w:rFonts w:ascii="Times New Roman" w:hAnsi="Times New Roman" w:cs="Times New Roman"/>
        </w:rPr>
        <w:t xml:space="preserve"> лет</w:t>
      </w:r>
      <w:r w:rsidR="00704E26" w:rsidRPr="000B6DAA">
        <w:rPr>
          <w:rFonts w:ascii="Times New Roman" w:hAnsi="Times New Roman" w:cs="Times New Roman"/>
        </w:rPr>
        <w:t>:</w:t>
      </w:r>
      <w:r w:rsidR="00CB3C49" w:rsidRPr="000B6DAA">
        <w:rPr>
          <w:rFonts w:ascii="Times New Roman" w:hAnsi="Times New Roman" w:cs="Times New Roman"/>
        </w:rPr>
        <w:t xml:space="preserve"> </w:t>
      </w:r>
    </w:p>
    <w:p w:rsidR="00CB3C49" w:rsidRPr="000B6DAA" w:rsidRDefault="00DD2FA4" w:rsidP="00CB3C49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 w:rsidRPr="000B6DAA">
        <w:rPr>
          <w:rFonts w:ascii="Times New Roman" w:hAnsi="Times New Roman" w:cs="Times New Roman"/>
          <w:b/>
        </w:rPr>
        <w:t>3</w:t>
      </w:r>
      <w:r w:rsidR="00897C6D">
        <w:rPr>
          <w:rFonts w:ascii="Times New Roman" w:hAnsi="Times New Roman" w:cs="Times New Roman"/>
          <w:b/>
        </w:rPr>
        <w:t>34</w:t>
      </w:r>
      <w:r w:rsidR="00CB3C49" w:rsidRPr="000B6DAA">
        <w:rPr>
          <w:rFonts w:ascii="Times New Roman" w:hAnsi="Times New Roman" w:cs="Times New Roman"/>
        </w:rPr>
        <w:t xml:space="preserve"> гражданам, относящимся к категории детей-сирот и детей, оставшихся без попечения родителей, предоставлены жилые помещения </w:t>
      </w:r>
    </w:p>
    <w:p w:rsidR="00CB3C49" w:rsidRPr="000B6DAA" w:rsidRDefault="00CB3C49" w:rsidP="00CB3C49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 w:rsidRPr="000B6DAA">
        <w:rPr>
          <w:rFonts w:ascii="Times New Roman" w:hAnsi="Times New Roman" w:cs="Times New Roman"/>
          <w:b/>
        </w:rPr>
        <w:t>1</w:t>
      </w:r>
      <w:r w:rsidR="00897C6D">
        <w:rPr>
          <w:rFonts w:ascii="Times New Roman" w:hAnsi="Times New Roman" w:cs="Times New Roman"/>
          <w:b/>
        </w:rPr>
        <w:t>74</w:t>
      </w:r>
      <w:r w:rsidRPr="000B6DAA">
        <w:rPr>
          <w:rFonts w:ascii="Times New Roman" w:hAnsi="Times New Roman" w:cs="Times New Roman"/>
        </w:rPr>
        <w:t xml:space="preserve"> молодым семьям выданы свидетельства о праве получения социальной выплаты на приобретение (строительства) жилья  </w:t>
      </w:r>
    </w:p>
    <w:p w:rsidR="009640D7" w:rsidRPr="000B6DAA" w:rsidRDefault="00CB3C49" w:rsidP="00CB3C49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 w:rsidRPr="000B6DAA">
        <w:rPr>
          <w:rFonts w:ascii="Times New Roman" w:hAnsi="Times New Roman" w:cs="Times New Roman"/>
          <w:b/>
        </w:rPr>
        <w:t>1</w:t>
      </w:r>
      <w:r w:rsidR="00897C6D">
        <w:rPr>
          <w:rFonts w:ascii="Times New Roman" w:hAnsi="Times New Roman" w:cs="Times New Roman"/>
          <w:b/>
        </w:rPr>
        <w:t>50</w:t>
      </w:r>
      <w:r w:rsidRPr="000B6DAA">
        <w:rPr>
          <w:rFonts w:ascii="Times New Roman" w:hAnsi="Times New Roman" w:cs="Times New Roman"/>
        </w:rPr>
        <w:t xml:space="preserve"> </w:t>
      </w:r>
      <w:r w:rsidR="009640D7" w:rsidRPr="000B6DAA">
        <w:rPr>
          <w:rFonts w:ascii="Times New Roman" w:hAnsi="Times New Roman" w:cs="Times New Roman"/>
        </w:rPr>
        <w:t xml:space="preserve">ветеранам и инвалидам </w:t>
      </w:r>
      <w:r w:rsidRPr="000B6DAA">
        <w:rPr>
          <w:rFonts w:ascii="Times New Roman" w:hAnsi="Times New Roman" w:cs="Times New Roman"/>
        </w:rPr>
        <w:t xml:space="preserve">предоставлены субсидии для приобретения жилых помещений </w:t>
      </w:r>
    </w:p>
    <w:p w:rsidR="00CB3C49" w:rsidRPr="000B6DAA" w:rsidRDefault="00CB3C49" w:rsidP="00CB3C49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 w:rsidRPr="000B6DAA">
        <w:rPr>
          <w:rFonts w:ascii="Times New Roman" w:hAnsi="Times New Roman" w:cs="Times New Roman"/>
          <w:b/>
        </w:rPr>
        <w:t>3</w:t>
      </w:r>
      <w:r w:rsidR="00AD5D23">
        <w:rPr>
          <w:rFonts w:ascii="Times New Roman" w:hAnsi="Times New Roman" w:cs="Times New Roman"/>
          <w:b/>
        </w:rPr>
        <w:t xml:space="preserve"> </w:t>
      </w:r>
      <w:r w:rsidR="00897C6D">
        <w:rPr>
          <w:rFonts w:ascii="Times New Roman" w:hAnsi="Times New Roman" w:cs="Times New Roman"/>
          <w:b/>
        </w:rPr>
        <w:t>3</w:t>
      </w:r>
      <w:r w:rsidRPr="000B6DAA">
        <w:rPr>
          <w:rFonts w:ascii="Times New Roman" w:hAnsi="Times New Roman" w:cs="Times New Roman"/>
          <w:b/>
        </w:rPr>
        <w:t>18 семей</w:t>
      </w:r>
      <w:r w:rsidRPr="000B6DAA">
        <w:rPr>
          <w:rFonts w:ascii="Times New Roman" w:hAnsi="Times New Roman" w:cs="Times New Roman"/>
        </w:rPr>
        <w:t xml:space="preserve"> (8</w:t>
      </w:r>
      <w:r w:rsidR="00AD5D23">
        <w:rPr>
          <w:rFonts w:ascii="Times New Roman" w:hAnsi="Times New Roman" w:cs="Times New Roman"/>
        </w:rPr>
        <w:t xml:space="preserve"> </w:t>
      </w:r>
      <w:r w:rsidR="00897C6D">
        <w:rPr>
          <w:rFonts w:ascii="Times New Roman" w:hAnsi="Times New Roman" w:cs="Times New Roman"/>
        </w:rPr>
        <w:t>969</w:t>
      </w:r>
      <w:r w:rsidRPr="000B6DAA">
        <w:rPr>
          <w:rFonts w:ascii="Times New Roman" w:hAnsi="Times New Roman" w:cs="Times New Roman"/>
        </w:rPr>
        <w:t xml:space="preserve"> человек) переселено из ветхого жилья</w:t>
      </w:r>
    </w:p>
    <w:p w:rsidR="00CB3C49" w:rsidRPr="000B6DAA" w:rsidRDefault="00897C6D" w:rsidP="00CB3C49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705</w:t>
      </w:r>
      <w:r w:rsidR="00CB3C49" w:rsidRPr="000B6DAA">
        <w:rPr>
          <w:rFonts w:ascii="Times New Roman" w:hAnsi="Times New Roman" w:cs="Times New Roman"/>
          <w:b/>
        </w:rPr>
        <w:t xml:space="preserve"> семьи</w:t>
      </w:r>
      <w:r w:rsidR="00CB3C49" w:rsidRPr="000B6DAA">
        <w:rPr>
          <w:rFonts w:ascii="Times New Roman" w:hAnsi="Times New Roman" w:cs="Times New Roman"/>
        </w:rPr>
        <w:t xml:space="preserve"> (1</w:t>
      </w:r>
      <w:r w:rsidR="00AD5D2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639</w:t>
      </w:r>
      <w:r w:rsidR="00CB3C49" w:rsidRPr="000B6DAA">
        <w:rPr>
          <w:rFonts w:ascii="Times New Roman" w:hAnsi="Times New Roman" w:cs="Times New Roman"/>
        </w:rPr>
        <w:t xml:space="preserve"> человек) переселено из аварийного жилищного фонда</w:t>
      </w:r>
    </w:p>
    <w:p w:rsidR="00CB3C49" w:rsidRPr="00B85C42" w:rsidRDefault="00961024" w:rsidP="00CB3C49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</w:rPr>
      </w:pPr>
      <w:r w:rsidRPr="00B85C42">
        <w:rPr>
          <w:rFonts w:ascii="Times New Roman" w:hAnsi="Times New Roman" w:cs="Times New Roman"/>
          <w:i/>
          <w:noProof/>
        </w:rPr>
        <w:drawing>
          <wp:anchor distT="0" distB="0" distL="114300" distR="114300" simplePos="0" relativeHeight="251705344" behindDoc="0" locked="0" layoutInCell="1" allowOverlap="1" wp14:anchorId="75042067" wp14:editId="3A5BF4F2">
            <wp:simplePos x="0" y="0"/>
            <wp:positionH relativeFrom="column">
              <wp:posOffset>4147820</wp:posOffset>
            </wp:positionH>
            <wp:positionV relativeFrom="paragraph">
              <wp:posOffset>102870</wp:posOffset>
            </wp:positionV>
            <wp:extent cx="2402205" cy="1605915"/>
            <wp:effectExtent l="0" t="0" r="0" b="0"/>
            <wp:wrapThrough wrapText="bothSides">
              <wp:wrapPolygon edited="0">
                <wp:start x="0" y="0"/>
                <wp:lineTo x="0" y="21267"/>
                <wp:lineTo x="21412" y="21267"/>
                <wp:lineTo x="21412" y="0"/>
                <wp:lineTo x="0" y="0"/>
              </wp:wrapPolygon>
            </wp:wrapThrough>
            <wp:docPr id="107" name="Рисунок 37" descr="Z:\Документы\Новошахтинск\2019\БУКЛЕТ 2019\ФОТО к БУКЛЕТУ для печати\10. Жил строит\жил стро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Z:\Документы\Новошахтинск\2019\БУКЛЕТ 2019\ФОТО к БУКЛЕТУ для печати\10. Жил строит\жил строит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3C49" w:rsidRPr="00B85C42" w:rsidRDefault="009640D7" w:rsidP="00961024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85C42">
        <w:rPr>
          <w:rFonts w:ascii="Times New Roman" w:hAnsi="Times New Roman" w:cs="Times New Roman"/>
          <w:i/>
        </w:rPr>
        <w:t>Жилищное строительство ведется во всех районах города</w:t>
      </w:r>
      <w:r w:rsidR="00961024">
        <w:rPr>
          <w:rFonts w:ascii="Times New Roman" w:hAnsi="Times New Roman" w:cs="Times New Roman"/>
          <w:i/>
        </w:rPr>
        <w:t>:</w:t>
      </w:r>
    </w:p>
    <w:p w:rsidR="009640D7" w:rsidRPr="00B85C42" w:rsidRDefault="009640D7" w:rsidP="0096102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B85C42">
        <w:rPr>
          <w:rFonts w:ascii="Times New Roman" w:hAnsi="Times New Roman" w:cs="Times New Roman"/>
          <w:color w:val="000000" w:themeColor="text1"/>
        </w:rPr>
        <w:t xml:space="preserve">ул. Радио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85C42">
        <w:rPr>
          <w:rFonts w:ascii="Times New Roman" w:hAnsi="Times New Roman" w:cs="Times New Roman"/>
          <w:color w:val="000000" w:themeColor="text1"/>
        </w:rPr>
        <w:t xml:space="preserve"> комплексная застройка квартала мн</w:t>
      </w:r>
      <w:r w:rsidR="00B2586C">
        <w:rPr>
          <w:rFonts w:ascii="Times New Roman" w:hAnsi="Times New Roman" w:cs="Times New Roman"/>
          <w:color w:val="000000" w:themeColor="text1"/>
        </w:rPr>
        <w:t>огоквартирных пятиэтажных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</w:p>
    <w:p w:rsidR="00CB3C49" w:rsidRPr="00B85C42" w:rsidRDefault="009640D7" w:rsidP="00961024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85C42">
        <w:rPr>
          <w:rFonts w:ascii="Times New Roman" w:hAnsi="Times New Roman" w:cs="Times New Roman"/>
          <w:color w:val="000000" w:themeColor="text1"/>
        </w:rPr>
        <w:t xml:space="preserve">поселок </w:t>
      </w:r>
      <w:proofErr w:type="spellStart"/>
      <w:r w:rsidRPr="00B85C42">
        <w:rPr>
          <w:rFonts w:ascii="Times New Roman" w:hAnsi="Times New Roman" w:cs="Times New Roman"/>
          <w:color w:val="000000" w:themeColor="text1"/>
        </w:rPr>
        <w:t>Несветаевский</w:t>
      </w:r>
      <w:proofErr w:type="spellEnd"/>
      <w:r w:rsidRPr="00B85C42">
        <w:rPr>
          <w:rFonts w:ascii="Times New Roman" w:hAnsi="Times New Roman" w:cs="Times New Roman"/>
          <w:color w:val="000000" w:themeColor="text1"/>
        </w:rPr>
        <w:t xml:space="preserve">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85C42">
        <w:rPr>
          <w:rFonts w:ascii="Times New Roman" w:hAnsi="Times New Roman" w:cs="Times New Roman"/>
          <w:color w:val="000000" w:themeColor="text1"/>
        </w:rPr>
        <w:t xml:space="preserve"> построены кварталы малоэтажных жилых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</w:p>
    <w:p w:rsidR="008345E4" w:rsidRPr="00B85C42" w:rsidRDefault="009640D7" w:rsidP="00961024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85C42">
        <w:rPr>
          <w:rFonts w:ascii="Times New Roman" w:hAnsi="Times New Roman" w:cs="Times New Roman"/>
          <w:color w:val="000000" w:themeColor="text1"/>
        </w:rPr>
        <w:t>поселок Михайло-Леонтьевск</w:t>
      </w:r>
      <w:r w:rsidR="00961024">
        <w:rPr>
          <w:rFonts w:ascii="Times New Roman" w:hAnsi="Times New Roman" w:cs="Times New Roman"/>
          <w:color w:val="000000" w:themeColor="text1"/>
        </w:rPr>
        <w:t>ий</w:t>
      </w:r>
      <w:r w:rsidRPr="00B85C42">
        <w:rPr>
          <w:rFonts w:ascii="Times New Roman" w:hAnsi="Times New Roman" w:cs="Times New Roman"/>
          <w:color w:val="000000" w:themeColor="text1"/>
        </w:rPr>
        <w:t xml:space="preserve"> </w:t>
      </w:r>
      <w:r w:rsidR="00467A3B" w:rsidRPr="00112FBE">
        <w:rPr>
          <w:rFonts w:ascii="Times New Roman" w:hAnsi="Times New Roman" w:cs="Times New Roman"/>
          <w:szCs w:val="28"/>
        </w:rPr>
        <w:t>–</w:t>
      </w:r>
      <w:r w:rsidRPr="00B85C42">
        <w:rPr>
          <w:rFonts w:ascii="Times New Roman" w:hAnsi="Times New Roman" w:cs="Times New Roman"/>
          <w:color w:val="000000" w:themeColor="text1"/>
        </w:rPr>
        <w:t xml:space="preserve"> построен коттеджный квартал из 46 жилых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</w:p>
    <w:p w:rsidR="009640D7" w:rsidRPr="00B85C42" w:rsidRDefault="009640D7" w:rsidP="0096102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B85C42">
        <w:rPr>
          <w:rFonts w:ascii="Times New Roman" w:hAnsi="Times New Roman" w:cs="Times New Roman"/>
          <w:color w:val="000000" w:themeColor="text1"/>
        </w:rPr>
        <w:t xml:space="preserve">поселок Западный </w:t>
      </w:r>
      <w:r w:rsidR="00467A3B" w:rsidRPr="00112FBE">
        <w:rPr>
          <w:rFonts w:ascii="Times New Roman" w:hAnsi="Times New Roman" w:cs="Times New Roman"/>
          <w:szCs w:val="28"/>
        </w:rPr>
        <w:t>–</w:t>
      </w:r>
      <w:r w:rsidRPr="00B85C42">
        <w:rPr>
          <w:rFonts w:ascii="Times New Roman" w:hAnsi="Times New Roman" w:cs="Times New Roman"/>
          <w:color w:val="000000" w:themeColor="text1"/>
        </w:rPr>
        <w:t xml:space="preserve"> построены кварталы малоэтажных жилых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  <w:r w:rsidRPr="00B85C42">
        <w:rPr>
          <w:rFonts w:ascii="Times New Roman" w:hAnsi="Times New Roman" w:cs="Times New Roman"/>
          <w:color w:val="000000" w:themeColor="text1"/>
        </w:rPr>
        <w:t xml:space="preserve"> </w:t>
      </w:r>
    </w:p>
    <w:p w:rsidR="008345E4" w:rsidRPr="00B85C42" w:rsidRDefault="003E775A" w:rsidP="00961024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9376" behindDoc="1" locked="0" layoutInCell="1" allowOverlap="1" wp14:anchorId="01D1B2D3" wp14:editId="64C5E6FF">
            <wp:simplePos x="0" y="0"/>
            <wp:positionH relativeFrom="column">
              <wp:posOffset>4177030</wp:posOffset>
            </wp:positionH>
            <wp:positionV relativeFrom="paragraph">
              <wp:posOffset>287020</wp:posOffset>
            </wp:positionV>
            <wp:extent cx="2392680" cy="1595120"/>
            <wp:effectExtent l="0" t="0" r="7620" b="5080"/>
            <wp:wrapThrough wrapText="bothSides">
              <wp:wrapPolygon edited="0">
                <wp:start x="0" y="0"/>
                <wp:lineTo x="0" y="21411"/>
                <wp:lineTo x="21497" y="21411"/>
                <wp:lineTo x="21497" y="0"/>
                <wp:lineTo x="0" y="0"/>
              </wp:wrapPolygon>
            </wp:wrapThrough>
            <wp:docPr id="31" name="Рисунок 31" descr="D:\БУКЛЕТ 2019\ФОТО к БУКЛЕТУ для печати\10. Жил строит\IMG_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УКЛЕТ 2019\ФОТО к БУКЛЕТУ для печати\10. Жил строит\IMG_1457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40D7" w:rsidRPr="00B85C42">
        <w:rPr>
          <w:rFonts w:ascii="Times New Roman" w:hAnsi="Times New Roman" w:cs="Times New Roman"/>
          <w:color w:val="000000" w:themeColor="text1"/>
        </w:rPr>
        <w:t xml:space="preserve">поселок Новая </w:t>
      </w:r>
      <w:r w:rsidR="00B2586C">
        <w:rPr>
          <w:rFonts w:ascii="Times New Roman" w:hAnsi="Times New Roman" w:cs="Times New Roman"/>
          <w:color w:val="000000" w:themeColor="text1"/>
        </w:rPr>
        <w:t xml:space="preserve">Соколовка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9640D7" w:rsidRPr="00B85C42">
        <w:rPr>
          <w:rFonts w:ascii="Times New Roman" w:hAnsi="Times New Roman" w:cs="Times New Roman"/>
          <w:color w:val="000000" w:themeColor="text1"/>
        </w:rPr>
        <w:t xml:space="preserve"> построен квартал из 10 трехэтажных жилых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</w:p>
    <w:p w:rsidR="008345E4" w:rsidRPr="00B85C42" w:rsidRDefault="009640D7" w:rsidP="00961024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B85C42">
        <w:rPr>
          <w:rFonts w:ascii="Times New Roman" w:hAnsi="Times New Roman" w:cs="Times New Roman"/>
          <w:color w:val="000000" w:themeColor="text1"/>
        </w:rPr>
        <w:t xml:space="preserve">поселок им. М. Горького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B85C42">
        <w:rPr>
          <w:rFonts w:ascii="Times New Roman" w:hAnsi="Times New Roman" w:cs="Times New Roman"/>
          <w:color w:val="000000" w:themeColor="text1"/>
        </w:rPr>
        <w:t xml:space="preserve"> построен квартал из 11 трехэтажных жилых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</w:p>
    <w:p w:rsidR="009640D7" w:rsidRPr="00B85C42" w:rsidRDefault="00AC1E7B" w:rsidP="0096102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микрорайон № 3 </w:t>
      </w:r>
      <w:r w:rsidR="009640D7" w:rsidRPr="00B85C42">
        <w:rPr>
          <w:rFonts w:ascii="Times New Roman" w:hAnsi="Times New Roman" w:cs="Times New Roman"/>
          <w:color w:val="000000" w:themeColor="text1"/>
        </w:rPr>
        <w:t>- построены кварталы малоэтажных жилых домов</w:t>
      </w:r>
      <w:r w:rsidR="00961024">
        <w:rPr>
          <w:rFonts w:ascii="Times New Roman" w:hAnsi="Times New Roman" w:cs="Times New Roman"/>
          <w:color w:val="000000" w:themeColor="text1"/>
        </w:rPr>
        <w:t>;</w:t>
      </w:r>
      <w:r w:rsidR="009640D7" w:rsidRPr="00B85C42">
        <w:rPr>
          <w:rFonts w:ascii="Times New Roman" w:hAnsi="Times New Roman" w:cs="Times New Roman"/>
          <w:color w:val="000000" w:themeColor="text1"/>
        </w:rPr>
        <w:t xml:space="preserve"> </w:t>
      </w:r>
    </w:p>
    <w:p w:rsidR="009640D7" w:rsidRPr="00B85C42" w:rsidRDefault="003E775A" w:rsidP="0096102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6304" behindDoc="1" locked="0" layoutInCell="1" allowOverlap="1" wp14:anchorId="06F80078" wp14:editId="7336C03A">
            <wp:simplePos x="0" y="0"/>
            <wp:positionH relativeFrom="column">
              <wp:posOffset>4157980</wp:posOffset>
            </wp:positionH>
            <wp:positionV relativeFrom="paragraph">
              <wp:posOffset>1273810</wp:posOffset>
            </wp:positionV>
            <wp:extent cx="2412365" cy="1607185"/>
            <wp:effectExtent l="0" t="0" r="6985" b="0"/>
            <wp:wrapThrough wrapText="bothSides">
              <wp:wrapPolygon edited="0">
                <wp:start x="0" y="0"/>
                <wp:lineTo x="0" y="21250"/>
                <wp:lineTo x="21492" y="21250"/>
                <wp:lineTo x="21492" y="0"/>
                <wp:lineTo x="0" y="0"/>
              </wp:wrapPolygon>
            </wp:wrapThrough>
            <wp:docPr id="30" name="Рисунок 30" descr="C:\Users\7\Documents\NetSpeakerphone\Received Files\Конопляник Л_О_\IMG_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\Documents\NetSpeakerphone\Received Files\Конопляник Л_О_\IMG_2139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36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DAA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48352" behindDoc="1" locked="0" layoutInCell="1" allowOverlap="1" wp14:anchorId="1BFB07BA" wp14:editId="086432A8">
            <wp:simplePos x="0" y="0"/>
            <wp:positionH relativeFrom="column">
              <wp:posOffset>100965</wp:posOffset>
            </wp:positionH>
            <wp:positionV relativeFrom="paragraph">
              <wp:posOffset>237490</wp:posOffset>
            </wp:positionV>
            <wp:extent cx="3785870" cy="2519045"/>
            <wp:effectExtent l="0" t="0" r="5080" b="0"/>
            <wp:wrapThrough wrapText="bothSides">
              <wp:wrapPolygon edited="0">
                <wp:start x="0" y="0"/>
                <wp:lineTo x="0" y="21399"/>
                <wp:lineTo x="21520" y="21399"/>
                <wp:lineTo x="21520" y="0"/>
                <wp:lineTo x="0" y="0"/>
              </wp:wrapPolygon>
            </wp:wrapThrough>
            <wp:docPr id="10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870" cy="25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40D7" w:rsidRPr="00B85C42">
        <w:rPr>
          <w:rFonts w:ascii="Times New Roman" w:hAnsi="Times New Roman"/>
        </w:rPr>
        <w:t xml:space="preserve">квартал № 2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9640D7" w:rsidRPr="00B85C42">
        <w:rPr>
          <w:rFonts w:ascii="Times New Roman" w:hAnsi="Times New Roman"/>
        </w:rPr>
        <w:t xml:space="preserve"> построено 11 многоквартирных домов</w:t>
      </w:r>
      <w:r w:rsidR="00961024">
        <w:rPr>
          <w:rFonts w:ascii="Times New Roman" w:hAnsi="Times New Roman"/>
        </w:rPr>
        <w:t>.</w:t>
      </w:r>
      <w:r w:rsidR="009640D7" w:rsidRPr="00B85C42">
        <w:rPr>
          <w:rFonts w:ascii="Times New Roman" w:hAnsi="Times New Roman" w:cs="Times New Roman"/>
          <w:color w:val="000000" w:themeColor="text1"/>
        </w:rPr>
        <w:t xml:space="preserve"> </w:t>
      </w:r>
    </w:p>
    <w:p w:rsidR="008345E4" w:rsidRPr="00B85C42" w:rsidRDefault="003E775A" w:rsidP="00CB3C49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258B36DB" wp14:editId="68C43D7B">
                <wp:simplePos x="0" y="0"/>
                <wp:positionH relativeFrom="column">
                  <wp:posOffset>100330</wp:posOffset>
                </wp:positionH>
                <wp:positionV relativeFrom="paragraph">
                  <wp:posOffset>127635</wp:posOffset>
                </wp:positionV>
                <wp:extent cx="6371590" cy="527050"/>
                <wp:effectExtent l="0" t="0" r="29210" b="63500"/>
                <wp:wrapNone/>
                <wp:docPr id="129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71590" cy="5270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961024" w:rsidRDefault="0032625A" w:rsidP="003F1275">
                            <w:pPr>
                              <w:spacing w:after="0" w:line="240" w:lineRule="auto"/>
                              <w:jc w:val="center"/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</w:pP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С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2007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года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в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городе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построено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и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введено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в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эксплуатацию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40</w:t>
                            </w:r>
                            <w:r w:rsidRPr="00641622">
                              <w:rPr>
                                <w:rFonts w:cs="Times New Roman"/>
                                <w:i/>
                                <w:sz w:val="24"/>
                              </w:rPr>
                              <w:t>5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многоквартирных</w:t>
                            </w:r>
                            <w:proofErr w:type="gramEnd"/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жилых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дома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общей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</w:rPr>
                              <w:t>площадью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i/>
                                <w:sz w:val="24"/>
                              </w:rPr>
                              <w:t xml:space="preserve"> 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b/>
                                <w:i/>
                                <w:sz w:val="24"/>
                              </w:rPr>
                              <w:t>18</w:t>
                            </w:r>
                            <w:r w:rsidRPr="00641622">
                              <w:rPr>
                                <w:rFonts w:cs="Times New Roman"/>
                                <w:b/>
                                <w:i/>
                                <w:sz w:val="24"/>
                              </w:rPr>
                              <w:t xml:space="preserve">7,3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тыс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b/>
                                <w:i/>
                                <w:sz w:val="24"/>
                              </w:rPr>
                              <w:t xml:space="preserve">. </w:t>
                            </w:r>
                            <w:r w:rsidRPr="0064162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кв.м</w:t>
                            </w:r>
                            <w:r w:rsidRPr="00641622">
                              <w:rPr>
                                <w:rFonts w:ascii="Baskerville Old Face" w:hAnsi="Baskerville Old Face" w:cs="Times New Roman"/>
                                <w:b/>
                                <w:i/>
                                <w:sz w:val="24"/>
                              </w:rPr>
                              <w:t>.</w:t>
                            </w:r>
                          </w:p>
                          <w:p w:rsidR="0032625A" w:rsidRPr="00E34D64" w:rsidRDefault="0032625A" w:rsidP="00961024">
                            <w:pPr>
                              <w:jc w:val="center"/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8" style="position:absolute;left:0;text-align:left;margin-left:7.9pt;margin-top:10.05pt;width:501.7pt;height:41.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KMe3gIAAGcGAAAOAAAAZHJzL2Uyb0RvYy54bWysVVtv2yAUfp+0/4B4X33J3apTVe06Tdql&#10;WjftmWBso2FgQOJ0v34HcFxvqaZpWh4sOMB3vu/ccnl17AQ6MGO5kiXOLlKMmKSq4rIp8ZfPd6/W&#10;GFlHZEWEkqzEj8ziq+3LF5e9LliuWiUqZhCASFv0usStc7pIEktb1hF7oTSTcFgr0xEHW9MklSE9&#10;oHciydN0mfTKVNooyqwF6208xNuAX9eMuo91bZlDosTAzYWvCd+d/ybbS1I0huiW04EG+QcWHeES&#10;nI5Qt8QRtDf8DKrj1CirandBVZeouuaUBQ2gJkt/U/PQEs2CFgiO1WOY7P+DpR8O9wbxCnKXbzCS&#10;pIMkfYKwEdkIhvKlj1CvbQEXH/S98RqtfqfoN4ukumnhGrs2RvUtIxXwyvz95JcHfmPhKdr171UF&#10;8GTvVAjWsTadB4QwoGPIyeOYE3Z0iIJxOVtliw2kjsLZIl+li5C0hBSn19pY94apDvlFiQ2QD+jk&#10;8M46z4YUpytDhqo7LgQyyn3lrg1B9m7DoYU3cYG0Aj3RHMqR3QiDDgQKSbgs3Bb7DhRFW5b6X6wn&#10;sEPVRfuJ7QgRCDV26mR4603jtfiaUMqkm515mz/vbHkyg+YRaXQIxuakT3CJIHcQ0gAF8bWUCObr&#10;IGQwVHKIk2clJOp9haxAYWCpBB8PR0d/pjxyA7hJfEYlZ5Tt1EnHHcwJwbsSr73IIdK+6l7LKnSx&#10;I1zENUAJ6XmyMAGGlKo9QDy0VY8q7gslX882MJ0qDuNgtk6X6WaFERENzDHqDH62Pv5S6+KJ4VTr&#10;QJoI3ZIYrPHimfqRbUjfREhoLt9PsS/dcXcc+vfUqjtVPUK7QX37+vXTGRatMj8w6mHSldh+3xPD&#10;MBJvJZT4JpvP/WgMm/lilcPGTE920xMiKUCV2EGswvLGxXG614Y3LXiKvSHVNbR5zUMH+hEQWYEa&#10;v4FpFssyTl4/Lqf7cOvp/2H7EwAA//8DAFBLAwQUAAYACAAAACEA4Gjzz9wAAAAKAQAADwAAAGRy&#10;cy9kb3ducmV2LnhtbEyPwU7DMBBE70j8g7VIvVE7qUAQ4lRVpeYMLUJwc+MljhqvI9tJw9/jnOA2&#10;o1nNvC23s+3ZhD50jiRkawEMqXG6o1bC++lw/wQsREVa9Y5Qwg8G2Fa3N6UqtLvSG07H2LJUQqFQ&#10;EkyMQ8F5aAxaFdZuQErZt/NWxWR9y7VX11Rue54L8cit6igtGDXg3mBzOY5WwsnUl6/xs9We6m6q&#10;3S6MH6+NlKu7efcCLOIc/45hwU/oUCWmsxtJB9Yn/5DIo4RcZMCWXGTPObDzojYZ8Krk/1+ofgEA&#10;AP//AwBQSwECLQAUAAYACAAAACEAtoM4kv4AAADhAQAAEwAAAAAAAAAAAAAAAAAAAAAAW0NvbnRl&#10;bnRfVHlwZXNdLnhtbFBLAQItABQABgAIAAAAIQA4/SH/1gAAAJQBAAALAAAAAAAAAAAAAAAAAC8B&#10;AABfcmVscy8ucmVsc1BLAQItABQABgAIAAAAIQCaLKMe3gIAAGcGAAAOAAAAAAAAAAAAAAAAAC4C&#10;AABkcnMvZTJvRG9jLnhtbFBLAQItABQABgAIAAAAIQDgaPPP3AAAAAoBAAAPAAAAAAAAAAAAAAAA&#10;ADgFAABkcnMvZG93bnJldi54bWxQSwUGAAAAAAQABADzAAAAQQ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961024" w:rsidRDefault="0032625A" w:rsidP="003F1275">
                      <w:pPr>
                        <w:spacing w:after="0" w:line="240" w:lineRule="auto"/>
                        <w:jc w:val="center"/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</w:pP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С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2007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года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в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городе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построено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и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введено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в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эксплуатацию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40</w:t>
                      </w:r>
                      <w:r w:rsidRPr="00641622">
                        <w:rPr>
                          <w:rFonts w:cs="Times New Roman"/>
                          <w:i/>
                          <w:sz w:val="24"/>
                        </w:rPr>
                        <w:t>5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proofErr w:type="gramStart"/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многоквартирных</w:t>
                      </w:r>
                      <w:proofErr w:type="gramEnd"/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жилых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дома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общей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Times New Roman" w:hAnsi="Times New Roman" w:cs="Times New Roman"/>
                          <w:i/>
                          <w:sz w:val="24"/>
                        </w:rPr>
                        <w:t>площадью</w:t>
                      </w:r>
                      <w:r w:rsidRPr="00641622">
                        <w:rPr>
                          <w:rFonts w:ascii="Baskerville Old Face" w:hAnsi="Baskerville Old Face" w:cs="Times New Roman"/>
                          <w:i/>
                          <w:sz w:val="24"/>
                        </w:rPr>
                        <w:t xml:space="preserve"> </w:t>
                      </w:r>
                      <w:r w:rsidRPr="00641622">
                        <w:rPr>
                          <w:rFonts w:ascii="Baskerville Old Face" w:hAnsi="Baskerville Old Face" w:cs="Times New Roman"/>
                          <w:b/>
                          <w:i/>
                          <w:sz w:val="24"/>
                        </w:rPr>
                        <w:t>18</w:t>
                      </w:r>
                      <w:r w:rsidRPr="00641622">
                        <w:rPr>
                          <w:rFonts w:cs="Times New Roman"/>
                          <w:b/>
                          <w:i/>
                          <w:sz w:val="24"/>
                        </w:rPr>
                        <w:t xml:space="preserve">7,3 </w:t>
                      </w:r>
                      <w:r w:rsidRPr="0064162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>тыс</w:t>
                      </w:r>
                      <w:r w:rsidRPr="00641622">
                        <w:rPr>
                          <w:rFonts w:ascii="Baskerville Old Face" w:hAnsi="Baskerville Old Face" w:cs="Times New Roman"/>
                          <w:b/>
                          <w:i/>
                          <w:sz w:val="24"/>
                        </w:rPr>
                        <w:t xml:space="preserve">. </w:t>
                      </w:r>
                      <w:r w:rsidRPr="0064162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>кв.м</w:t>
                      </w:r>
                      <w:r w:rsidRPr="00641622">
                        <w:rPr>
                          <w:rFonts w:ascii="Baskerville Old Face" w:hAnsi="Baskerville Old Face" w:cs="Times New Roman"/>
                          <w:b/>
                          <w:i/>
                          <w:sz w:val="24"/>
                        </w:rPr>
                        <w:t>.</w:t>
                      </w:r>
                    </w:p>
                    <w:p w:rsidR="0032625A" w:rsidRPr="00E34D64" w:rsidRDefault="0032625A" w:rsidP="00961024">
                      <w:pPr>
                        <w:jc w:val="center"/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D10066" w:rsidRPr="00B85C42" w:rsidRDefault="00D10066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87453C" w:rsidRPr="005D015C" w:rsidRDefault="0087453C" w:rsidP="0087453C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7453C" w:rsidRPr="005D015C" w:rsidRDefault="00395F0A" w:rsidP="0087453C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20384" behindDoc="1" locked="0" layoutInCell="1" allowOverlap="1" wp14:anchorId="71C7FAF9" wp14:editId="1FF4049E">
            <wp:simplePos x="0" y="0"/>
            <wp:positionH relativeFrom="column">
              <wp:posOffset>5418455</wp:posOffset>
            </wp:positionH>
            <wp:positionV relativeFrom="paragraph">
              <wp:posOffset>392743</wp:posOffset>
            </wp:positionV>
            <wp:extent cx="1653540" cy="307975"/>
            <wp:effectExtent l="0" t="0" r="3810" b="0"/>
            <wp:wrapNone/>
            <wp:docPr id="156" name="Рисунок 156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148912AC" wp14:editId="699E1CE9">
                <wp:simplePos x="0" y="0"/>
                <wp:positionH relativeFrom="column">
                  <wp:posOffset>6017260</wp:posOffset>
                </wp:positionH>
                <wp:positionV relativeFrom="paragraph">
                  <wp:posOffset>345118</wp:posOffset>
                </wp:positionV>
                <wp:extent cx="326390" cy="304800"/>
                <wp:effectExtent l="0" t="0" r="0" b="0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39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39" type="#_x0000_t202" style="position:absolute;left:0;text-align:left;margin-left:473.8pt;margin-top:27.15pt;width:25.7pt;height:24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nAhPAIAAF8EAAAOAAAAZHJzL2Uyb0RvYy54bWysVEtu2zAQ3RfoHQjua8mfpolgOXATuChg&#10;JAGcImuaIi0BIoclaUvuZXqKrgL0DD5Sh5TluGlXRTf0/DScee/R0+tW1WQnrKtA53Q4SCkRmkNR&#10;6U1Ovzwu3l1S4jzTBatBi5zuhaPXs7dvpo3JxAhKqAthCTbRLmtMTkvvTZYkjpdCMTcAIzQmJVjF&#10;PLp2kxSWNdhd1ckoTS+SBmxhLHDhHEZvuySdxf5SCu7vpXTCkzqnOJuPp43nOpzJbMqyjWWmrPhx&#10;DPYPUyhWabz01OqWeUa2tvqjlaq4BQfSDzioBKSsuIg74DbD9NU2q5IZEXdBcJw5weT+X1t+t3uw&#10;pCpyOkamNFPI0eH74efh+fCDYAjxaYzLsGxlsNC3H6FFnvu4w2BYu5VWhV9ciGAekd6f0BWtJxyD&#10;49HF+AozHFPjdHKZRvSTl4+Ndf6TAEWCkVOL5EVM2W7pPA6CpX1JuEvDoqrrSGCtfwtgYRcRUQHH&#10;r8Me3bzB8u26jXsPx/0yayj2uKOFTiXO8EWFkyyZ8w/MoixweJS6v8dD1tDkFI4WJSXYb3+Lh3pk&#10;C7OUNCiznLqvW2YFJfVnjTxeDSeToMvoTN5/GKFjzzPr84zeqhtAJQ/xURkezVDv696UFtQTvoh5&#10;uBVTTHO8O6e+N298J358UVzM57EIlWiYX+qV4aF1gDLg/Ng+MWuOZHhk8Q56QbLsFSddbUfCfOtB&#10;VpGwAHSHKrIXHFRx5PH44sIzOfdj1cv/wuwXAAAA//8DAFBLAwQUAAYACAAAACEAjg7JxN4AAAAK&#10;AQAADwAAAGRycy9kb3ducmV2LnhtbEyPwU7DMBBE70j8g7VI3KhNmxYc4lQIxBXUQitxc+NtEhGv&#10;o9htwt+znOC42qeZN8V68p044xDbQAZuZwoEUhVcS7WBj/eXm3sQMVlytguEBr4xwrq8vChs7sJI&#10;GzxvUy04hGJuDTQp9bmUsWrQ2zgLPRL/jmHwNvE51NINduRw38m5UivpbUvc0NgenxqsvrYnb2D3&#10;evzcZ+qtfvbLfgyTkuS1NOb6anp8AJFwSn8w/OqzOpTsdAgnclF0BnR2t2LUwDJbgGBAa83jDkyq&#10;+QJkWcj/E8ofAAAA//8DAFBLAQItABQABgAIAAAAIQC2gziS/gAAAOEBAAATAAAAAAAAAAAAAAAA&#10;AAAAAABbQ29udGVudF9UeXBlc10ueG1sUEsBAi0AFAAGAAgAAAAhADj9If/WAAAAlAEAAAsAAAAA&#10;AAAAAAAAAAAALwEAAF9yZWxzLy5yZWxzUEsBAi0AFAAGAAgAAAAhAD2GcCE8AgAAXwQAAA4AAAAA&#10;AAAAAAAAAAAALgIAAGRycy9lMm9Eb2MueG1sUEsBAi0AFAAGAAgAAAAhAI4OycTeAAAACgEAAA8A&#10;AAAAAAAAAAAAAAAAlgQAAGRycy9kb3ducmV2LnhtbFBLBQYAAAAABAAEAPMAAACh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0B6DAA" w:rsidRDefault="00B73A63" w:rsidP="00345320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1872256" behindDoc="1" locked="0" layoutInCell="1" allowOverlap="1" wp14:anchorId="24D41CD8" wp14:editId="78635C70">
            <wp:simplePos x="0" y="0"/>
            <wp:positionH relativeFrom="column">
              <wp:posOffset>-92710</wp:posOffset>
            </wp:positionH>
            <wp:positionV relativeFrom="paragraph">
              <wp:posOffset>-162669</wp:posOffset>
            </wp:positionV>
            <wp:extent cx="7100570" cy="885190"/>
            <wp:effectExtent l="0" t="0" r="5080" b="0"/>
            <wp:wrapNone/>
            <wp:docPr id="131" name="Рисунок 131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0057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318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70208" behindDoc="1" locked="0" layoutInCell="1" allowOverlap="1" wp14:anchorId="1A254D50" wp14:editId="2413C0B1">
            <wp:simplePos x="0" y="0"/>
            <wp:positionH relativeFrom="column">
              <wp:posOffset>6021705</wp:posOffset>
            </wp:positionH>
            <wp:positionV relativeFrom="paragraph">
              <wp:posOffset>304165</wp:posOffset>
            </wp:positionV>
            <wp:extent cx="476885" cy="308610"/>
            <wp:effectExtent l="0" t="0" r="0" b="0"/>
            <wp:wrapNone/>
            <wp:docPr id="130" name="Рисунок 130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47688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6DA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 КОМФОРТНОГО ПРОЖИВАНИЯ</w:t>
      </w:r>
    </w:p>
    <w:p w:rsidR="000B6DAA" w:rsidRDefault="000B6DAA" w:rsidP="000B6DAA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ИНФРАСТРУКТУРА ГОРОДА</w:t>
      </w:r>
    </w:p>
    <w:p w:rsidR="000B6DAA" w:rsidRDefault="000B6DAA" w:rsidP="00D1006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D10066" w:rsidRPr="00564657" w:rsidRDefault="00D10066" w:rsidP="00D1006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564657">
        <w:rPr>
          <w:rFonts w:ascii="Times New Roman" w:hAnsi="Times New Roman" w:cs="Times New Roman"/>
          <w:color w:val="000000" w:themeColor="text1"/>
        </w:rPr>
        <w:t>Одной из самых сложных сфер, влияющих на качество жизни людей, является жилищно-коммунальное хозяйство.</w:t>
      </w:r>
      <w:r w:rsidR="00733FC5" w:rsidRPr="00564657">
        <w:rPr>
          <w:rFonts w:ascii="Times New Roman" w:hAnsi="Times New Roman" w:cs="Times New Roman"/>
          <w:color w:val="000000" w:themeColor="text1"/>
        </w:rPr>
        <w:t xml:space="preserve"> </w:t>
      </w:r>
      <w:r w:rsidRPr="00564657">
        <w:rPr>
          <w:rFonts w:ascii="Times New Roman" w:hAnsi="Times New Roman" w:cs="Times New Roman"/>
          <w:color w:val="000000" w:themeColor="text1"/>
        </w:rPr>
        <w:t>Администрация города проводит политику по развитию альтернативных систем управления жилищным фондом,</w:t>
      </w:r>
      <w:r w:rsidR="00733FC5" w:rsidRPr="00564657">
        <w:rPr>
          <w:rFonts w:ascii="Times New Roman" w:hAnsi="Times New Roman" w:cs="Times New Roman"/>
          <w:color w:val="000000" w:themeColor="text1"/>
        </w:rPr>
        <w:t xml:space="preserve"> </w:t>
      </w:r>
      <w:r w:rsidRPr="00564657">
        <w:rPr>
          <w:rFonts w:ascii="Times New Roman" w:hAnsi="Times New Roman" w:cs="Times New Roman"/>
          <w:color w:val="000000" w:themeColor="text1"/>
        </w:rPr>
        <w:t xml:space="preserve">модернизации основных </w:t>
      </w:r>
      <w:r w:rsidR="006B06FD">
        <w:rPr>
          <w:rFonts w:ascii="Times New Roman" w:hAnsi="Times New Roman" w:cs="Times New Roman"/>
          <w:color w:val="000000" w:themeColor="text1"/>
        </w:rPr>
        <w:t>ф</w:t>
      </w:r>
      <w:r w:rsidRPr="00564657">
        <w:rPr>
          <w:rFonts w:ascii="Times New Roman" w:hAnsi="Times New Roman" w:cs="Times New Roman"/>
          <w:color w:val="000000" w:themeColor="text1"/>
        </w:rPr>
        <w:t>ондов отрасли, повышению инвестиционной привлекательности жилищно-коммунального комплекса.</w:t>
      </w:r>
    </w:p>
    <w:p w:rsidR="00D10066" w:rsidRPr="00564657" w:rsidRDefault="00D10066" w:rsidP="00D1006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:rsidR="00D10066" w:rsidRPr="00345320" w:rsidRDefault="00D10066" w:rsidP="00D10066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345320">
        <w:rPr>
          <w:rFonts w:ascii="Times New Roman" w:hAnsi="Times New Roman" w:cs="Times New Roman"/>
          <w:b/>
          <w:color w:val="000000" w:themeColor="text1"/>
        </w:rPr>
        <w:t>Водоснабжение</w:t>
      </w:r>
    </w:p>
    <w:p w:rsidR="00657B68" w:rsidRPr="005C6C32" w:rsidRDefault="00461AE4" w:rsidP="00733FC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345320">
        <w:rPr>
          <w:rFonts w:ascii="Times New Roman" w:hAnsi="Times New Roman" w:cs="Times New Roman"/>
          <w:b/>
          <w:noProof/>
          <w:color w:val="000000" w:themeColor="text1"/>
        </w:rPr>
        <w:drawing>
          <wp:anchor distT="0" distB="0" distL="114300" distR="114300" simplePos="0" relativeHeight="251706368" behindDoc="0" locked="0" layoutInCell="1" allowOverlap="1" wp14:anchorId="54F65493" wp14:editId="091769AA">
            <wp:simplePos x="0" y="0"/>
            <wp:positionH relativeFrom="column">
              <wp:posOffset>4672965</wp:posOffset>
            </wp:positionH>
            <wp:positionV relativeFrom="paragraph">
              <wp:posOffset>41910</wp:posOffset>
            </wp:positionV>
            <wp:extent cx="1713230" cy="1292225"/>
            <wp:effectExtent l="0" t="0" r="1270" b="3175"/>
            <wp:wrapThrough wrapText="bothSides">
              <wp:wrapPolygon edited="0">
                <wp:start x="0" y="0"/>
                <wp:lineTo x="0" y="21335"/>
                <wp:lineTo x="21376" y="21335"/>
                <wp:lineTo x="21376" y="0"/>
                <wp:lineTo x="0" y="0"/>
              </wp:wrapPolygon>
            </wp:wrapThrough>
            <wp:docPr id="108" name="Рисунок 40" descr="Z:\ФОТО\фото для листовки выборы\фото вода\P1014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Z:\ФОТО\фото для листовки выборы\фото вода\P101410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10066" w:rsidRPr="005C6C32">
        <w:rPr>
          <w:rFonts w:ascii="Times New Roman" w:hAnsi="Times New Roman" w:cs="Times New Roman"/>
          <w:color w:val="000000" w:themeColor="text1"/>
        </w:rPr>
        <w:t xml:space="preserve">Актуальный вопрос для всех муниципальных образований </w:t>
      </w:r>
      <w:r w:rsidR="006C22E5" w:rsidRPr="00E27745">
        <w:rPr>
          <w:rFonts w:ascii="Times New Roman" w:hAnsi="Times New Roman"/>
        </w:rPr>
        <w:t>–</w:t>
      </w:r>
      <w:r w:rsidR="00D10066" w:rsidRPr="005C6C32">
        <w:rPr>
          <w:rFonts w:ascii="Times New Roman" w:hAnsi="Times New Roman" w:cs="Times New Roman"/>
          <w:color w:val="000000" w:themeColor="text1"/>
        </w:rPr>
        <w:t xml:space="preserve"> это качественное, бесперебойное водоснабжение</w:t>
      </w:r>
      <w:r w:rsidR="00733FC5" w:rsidRPr="005C6C32">
        <w:rPr>
          <w:rFonts w:ascii="Times New Roman" w:hAnsi="Times New Roman" w:cs="Times New Roman"/>
          <w:color w:val="000000" w:themeColor="text1"/>
        </w:rPr>
        <w:t xml:space="preserve"> </w:t>
      </w:r>
      <w:r w:rsidR="00D10066" w:rsidRPr="005C6C32">
        <w:rPr>
          <w:rFonts w:ascii="Times New Roman" w:hAnsi="Times New Roman" w:cs="Times New Roman"/>
          <w:color w:val="000000" w:themeColor="text1"/>
        </w:rPr>
        <w:t xml:space="preserve">населения и предприятий города. </w:t>
      </w:r>
      <w:r w:rsidR="00733FC5" w:rsidRPr="005C6C32">
        <w:rPr>
          <w:rFonts w:ascii="Times New Roman" w:hAnsi="Times New Roman" w:cs="Times New Roman"/>
          <w:color w:val="000000" w:themeColor="text1"/>
          <w:lang w:eastAsia="ar-SA"/>
        </w:rPr>
        <w:t>За последние десять лет в</w:t>
      </w:r>
      <w:r w:rsidR="005C6C32" w:rsidRPr="005C6C32">
        <w:rPr>
          <w:rFonts w:ascii="Times New Roman" w:hAnsi="Times New Roman" w:cs="Times New Roman"/>
          <w:color w:val="000000" w:themeColor="text1"/>
          <w:lang w:eastAsia="ar-SA"/>
        </w:rPr>
        <w:t xml:space="preserve">одоснабжение </w:t>
      </w:r>
      <w:r w:rsidR="00F477F9">
        <w:rPr>
          <w:rFonts w:ascii="Times New Roman" w:hAnsi="Times New Roman" w:cs="Times New Roman"/>
          <w:color w:val="000000" w:themeColor="text1"/>
          <w:lang w:eastAsia="ar-SA"/>
        </w:rPr>
        <w:t>Новошахтинска</w:t>
      </w:r>
      <w:r w:rsidR="005C6C32" w:rsidRPr="005C6C32">
        <w:rPr>
          <w:rFonts w:ascii="Times New Roman" w:hAnsi="Times New Roman" w:cs="Times New Roman"/>
          <w:color w:val="000000" w:themeColor="text1"/>
          <w:lang w:eastAsia="ar-SA"/>
        </w:rPr>
        <w:t xml:space="preserve"> значительно </w:t>
      </w:r>
      <w:r w:rsidR="00733FC5" w:rsidRPr="005C6C32">
        <w:rPr>
          <w:rFonts w:ascii="Times New Roman" w:hAnsi="Times New Roman" w:cs="Times New Roman"/>
          <w:color w:val="000000" w:themeColor="text1"/>
          <w:lang w:eastAsia="ar-SA"/>
        </w:rPr>
        <w:t>обновлено: построены две и реконструированы три насосные станции. Введены в эксплуатацию два резервуара для хранения питьевой воды.</w:t>
      </w:r>
      <w:r w:rsidR="00733FC5" w:rsidRPr="005C6C32">
        <w:rPr>
          <w:rFonts w:ascii="Times New Roman" w:hAnsi="Times New Roman" w:cs="Times New Roman"/>
          <w:color w:val="000000" w:themeColor="text1"/>
        </w:rPr>
        <w:t xml:space="preserve"> </w:t>
      </w:r>
      <w:r w:rsidR="00657B68" w:rsidRPr="00657B68">
        <w:rPr>
          <w:rFonts w:ascii="Times New Roman" w:hAnsi="Times New Roman" w:cs="Times New Roman"/>
          <w:color w:val="000000" w:themeColor="text1"/>
        </w:rPr>
        <w:t>В 2016 году приобретены насосный агрегат повышенной производительности для улучшения работы очистных сооружений «Водострой» и восемь единиц коммунальной техники (6 экскаваторов-погрузчиков и две буровые установки).</w:t>
      </w:r>
    </w:p>
    <w:p w:rsidR="005005FA" w:rsidRDefault="005005FA" w:rsidP="005005FA">
      <w:pPr>
        <w:spacing w:after="0"/>
        <w:jc w:val="center"/>
        <w:rPr>
          <w:rFonts w:ascii="Times New Roman" w:eastAsia="Arial Unicode MS" w:hAnsi="Times New Roman" w:cs="Times New Roman"/>
        </w:rPr>
      </w:pPr>
      <w:r w:rsidRPr="005005FA">
        <w:rPr>
          <w:rFonts w:ascii="Times New Roman" w:eastAsia="Arial Unicode MS" w:hAnsi="Times New Roman" w:cs="Times New Roman"/>
          <w:shd w:val="clear" w:color="auto" w:fill="D6E3BC" w:themeFill="accent3" w:themeFillTint="66"/>
        </w:rPr>
        <w:t>79,3 км водопроводных сетей произведен капитальный ремонт</w:t>
      </w:r>
    </w:p>
    <w:p w:rsidR="00D10066" w:rsidRPr="00345320" w:rsidRDefault="00D10066" w:rsidP="00D10066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345320">
        <w:rPr>
          <w:rFonts w:ascii="Times New Roman" w:hAnsi="Times New Roman" w:cs="Times New Roman"/>
          <w:b/>
          <w:color w:val="000000" w:themeColor="text1"/>
        </w:rPr>
        <w:t>Газификация</w:t>
      </w:r>
    </w:p>
    <w:p w:rsidR="00EB5F27" w:rsidRDefault="00564657" w:rsidP="00172E0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564657">
        <w:rPr>
          <w:rFonts w:ascii="Times New Roman" w:hAnsi="Times New Roman" w:cs="Times New Roman"/>
          <w:noProof/>
          <w:color w:val="000000" w:themeColor="text1"/>
        </w:rPr>
        <w:drawing>
          <wp:anchor distT="0" distB="0" distL="114300" distR="114300" simplePos="0" relativeHeight="251708416" behindDoc="0" locked="0" layoutInCell="1" allowOverlap="1" wp14:anchorId="634DEB09" wp14:editId="3F3EA3A4">
            <wp:simplePos x="0" y="0"/>
            <wp:positionH relativeFrom="column">
              <wp:posOffset>4672330</wp:posOffset>
            </wp:positionH>
            <wp:positionV relativeFrom="paragraph">
              <wp:posOffset>35560</wp:posOffset>
            </wp:positionV>
            <wp:extent cx="1717675" cy="1176655"/>
            <wp:effectExtent l="0" t="0" r="0" b="4445"/>
            <wp:wrapThrough wrapText="bothSides">
              <wp:wrapPolygon edited="0">
                <wp:start x="0" y="0"/>
                <wp:lineTo x="0" y="21332"/>
                <wp:lineTo x="21321" y="21332"/>
                <wp:lineTo x="21321" y="0"/>
                <wp:lineTo x="0" y="0"/>
              </wp:wrapPolygon>
            </wp:wrapThrough>
            <wp:docPr id="109" name="Рисунок 15" descr="http://z2.d.sdska.ru/2-z2-856973a8-e85a-4f56-a5cb-c363999f4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z2.d.sdska.ru/2-z2-856973a8-e85a-4f56-a5cb-c363999f4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/>
                    <a:srcRect l="2754"/>
                    <a:stretch/>
                  </pic:blipFill>
                  <pic:spPr bwMode="auto">
                    <a:xfrm>
                      <a:off x="0" y="0"/>
                      <a:ext cx="1717675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60117" w:rsidRPr="00564657">
        <w:rPr>
          <w:rFonts w:ascii="Times New Roman" w:hAnsi="Times New Roman" w:cs="Times New Roman"/>
          <w:color w:val="000000" w:themeColor="text1"/>
          <w:lang w:eastAsia="ar-SA"/>
        </w:rPr>
        <w:t>Существенный фактор развития города – это газификация жилых домов</w:t>
      </w:r>
      <w:r w:rsidR="00172E03" w:rsidRPr="00564657">
        <w:rPr>
          <w:rFonts w:ascii="Times New Roman" w:hAnsi="Times New Roman" w:cs="Times New Roman"/>
          <w:color w:val="000000" w:themeColor="text1"/>
          <w:lang w:eastAsia="ar-SA"/>
        </w:rPr>
        <w:t xml:space="preserve"> и предприятий</w:t>
      </w:r>
      <w:r w:rsidR="00460117" w:rsidRPr="00564657">
        <w:rPr>
          <w:rFonts w:ascii="Times New Roman" w:hAnsi="Times New Roman" w:cs="Times New Roman"/>
          <w:color w:val="000000" w:themeColor="text1"/>
          <w:lang w:eastAsia="ar-SA"/>
        </w:rPr>
        <w:t xml:space="preserve">. </w:t>
      </w:r>
      <w:r w:rsidR="0082486C" w:rsidRPr="00564657">
        <w:rPr>
          <w:rFonts w:ascii="Times New Roman" w:hAnsi="Times New Roman" w:cs="Times New Roman"/>
          <w:color w:val="000000"/>
        </w:rPr>
        <w:t xml:space="preserve">Протяженность газопроводов составляет </w:t>
      </w:r>
      <w:r w:rsidR="0082486C" w:rsidRPr="006B06FD">
        <w:rPr>
          <w:rFonts w:ascii="Times New Roman" w:hAnsi="Times New Roman" w:cs="Times New Roman"/>
        </w:rPr>
        <w:t xml:space="preserve">615,9 км, </w:t>
      </w:r>
      <w:r w:rsidR="0082486C" w:rsidRPr="00564657">
        <w:rPr>
          <w:rFonts w:ascii="Times New Roman" w:hAnsi="Times New Roman" w:cs="Times New Roman"/>
          <w:color w:val="000000"/>
        </w:rPr>
        <w:t>количество газифицированных домовладений и квартир</w:t>
      </w:r>
      <w:r w:rsidR="006B06FD">
        <w:rPr>
          <w:rFonts w:ascii="Times New Roman" w:hAnsi="Times New Roman" w:cs="Times New Roman"/>
          <w:color w:val="000000"/>
        </w:rPr>
        <w:t xml:space="preserve">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82486C" w:rsidRPr="00564657">
        <w:rPr>
          <w:rFonts w:ascii="Times New Roman" w:hAnsi="Times New Roman" w:cs="Times New Roman"/>
          <w:color w:val="000000"/>
        </w:rPr>
        <w:t xml:space="preserve"> 31</w:t>
      </w:r>
      <w:r w:rsidR="00AD5D23">
        <w:rPr>
          <w:rFonts w:ascii="Times New Roman" w:hAnsi="Times New Roman" w:cs="Times New Roman"/>
          <w:color w:val="000000"/>
        </w:rPr>
        <w:t xml:space="preserve"> </w:t>
      </w:r>
      <w:r w:rsidR="0082486C" w:rsidRPr="00564657">
        <w:rPr>
          <w:rFonts w:ascii="Times New Roman" w:hAnsi="Times New Roman" w:cs="Times New Roman"/>
          <w:color w:val="000000"/>
        </w:rPr>
        <w:t>126 ед.</w:t>
      </w:r>
      <w:r w:rsidR="00460117" w:rsidRPr="00564657">
        <w:rPr>
          <w:rFonts w:ascii="Times New Roman" w:hAnsi="Times New Roman" w:cs="Times New Roman"/>
          <w:color w:val="000000" w:themeColor="text1"/>
        </w:rPr>
        <w:t xml:space="preserve"> </w:t>
      </w:r>
      <w:r w:rsidR="00EB5F27" w:rsidRPr="00564657">
        <w:rPr>
          <w:rFonts w:ascii="Times New Roman" w:hAnsi="Times New Roman" w:cs="Times New Roman"/>
          <w:color w:val="000000" w:themeColor="text1"/>
        </w:rPr>
        <w:t>Уровень газификации</w:t>
      </w:r>
      <w:r w:rsidR="00F477F9">
        <w:rPr>
          <w:rFonts w:ascii="Times New Roman" w:hAnsi="Times New Roman" w:cs="Times New Roman"/>
          <w:color w:val="000000" w:themeColor="text1"/>
        </w:rPr>
        <w:t>:</w:t>
      </w:r>
    </w:p>
    <w:p w:rsidR="00EB5F27" w:rsidRDefault="00EB5F27" w:rsidP="00172E0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6118AF94" wp14:editId="0B14BB47">
            <wp:extent cx="5217458" cy="40725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0446" r="-2259" b="10449"/>
                    <a:stretch/>
                  </pic:blipFill>
                  <pic:spPr bwMode="auto">
                    <a:xfrm>
                      <a:off x="0" y="0"/>
                      <a:ext cx="5228582" cy="40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2E03" w:rsidRPr="00564657" w:rsidRDefault="00172E03" w:rsidP="00172E0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564657">
        <w:rPr>
          <w:rFonts w:ascii="Times New Roman" w:hAnsi="Times New Roman" w:cs="Times New Roman"/>
          <w:color w:val="000000" w:themeColor="text1"/>
        </w:rPr>
        <w:t xml:space="preserve">Существенным фактором в достижении </w:t>
      </w:r>
      <w:r w:rsidR="0082486C" w:rsidRPr="00564657">
        <w:rPr>
          <w:rFonts w:ascii="Times New Roman" w:hAnsi="Times New Roman" w:cs="Times New Roman"/>
          <w:color w:val="000000" w:themeColor="text1"/>
        </w:rPr>
        <w:t xml:space="preserve">100% </w:t>
      </w:r>
      <w:r w:rsidRPr="00564657">
        <w:rPr>
          <w:rFonts w:ascii="Times New Roman" w:hAnsi="Times New Roman" w:cs="Times New Roman"/>
          <w:color w:val="000000" w:themeColor="text1"/>
        </w:rPr>
        <w:t>уровня газификации станет реконструкция ГРС г. Новошахтинска.</w:t>
      </w:r>
    </w:p>
    <w:p w:rsidR="00460117" w:rsidRDefault="00460117" w:rsidP="0046011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en-US"/>
        </w:rPr>
      </w:pPr>
    </w:p>
    <w:p w:rsidR="00564657" w:rsidRPr="00345320" w:rsidRDefault="00D10066" w:rsidP="00564657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345320">
        <w:rPr>
          <w:rFonts w:ascii="Times New Roman" w:hAnsi="Times New Roman" w:cs="Times New Roman"/>
          <w:b/>
          <w:color w:val="000000" w:themeColor="text1"/>
        </w:rPr>
        <w:t>Дороги</w:t>
      </w:r>
    </w:p>
    <w:p w:rsidR="000B3CC9" w:rsidRPr="00EF7930" w:rsidRDefault="001D173E" w:rsidP="00E27745">
      <w:pPr>
        <w:spacing w:after="0" w:line="240" w:lineRule="auto"/>
        <w:jc w:val="both"/>
        <w:rPr>
          <w:rFonts w:ascii="Times New Roman" w:hAnsi="Times New Roman"/>
        </w:rPr>
      </w:pPr>
      <w:r w:rsidRPr="00EF7930">
        <w:rPr>
          <w:rFonts w:ascii="Times New Roman" w:hAnsi="Times New Roman"/>
          <w:noProof/>
        </w:rPr>
        <w:drawing>
          <wp:anchor distT="0" distB="0" distL="114300" distR="114300" simplePos="0" relativeHeight="251709440" behindDoc="1" locked="0" layoutInCell="1" allowOverlap="1" wp14:anchorId="4AD4845C" wp14:editId="55E6A652">
            <wp:simplePos x="0" y="0"/>
            <wp:positionH relativeFrom="column">
              <wp:posOffset>4575810</wp:posOffset>
            </wp:positionH>
            <wp:positionV relativeFrom="paragraph">
              <wp:posOffset>65405</wp:posOffset>
            </wp:positionV>
            <wp:extent cx="1818640" cy="1096645"/>
            <wp:effectExtent l="0" t="0" r="0" b="8255"/>
            <wp:wrapThrough wrapText="bothSides">
              <wp:wrapPolygon edited="0">
                <wp:start x="0" y="0"/>
                <wp:lineTo x="0" y="21387"/>
                <wp:lineTo x="21268" y="21387"/>
                <wp:lineTo x="21268" y="0"/>
                <wp:lineTo x="0" y="0"/>
              </wp:wrapPolygon>
            </wp:wrapThrough>
            <wp:docPr id="25" name="Рисунок 25" descr="C:\Users\7\Desktop\Презентация\радио доро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\Desktop\Презентация\радио дорог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7"/>
                    <a:stretch/>
                  </pic:blipFill>
                  <pic:spPr bwMode="auto">
                    <a:xfrm>
                      <a:off x="0" y="0"/>
                      <a:ext cx="1818640" cy="109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4657" w:rsidRPr="00EF7930">
        <w:rPr>
          <w:rFonts w:ascii="Times New Roman" w:eastAsia="Calibri" w:hAnsi="Times New Roman"/>
          <w:lang w:eastAsia="en-US"/>
        </w:rPr>
        <w:t>Д</w:t>
      </w:r>
      <w:r w:rsidR="00460117" w:rsidRPr="00EF7930">
        <w:rPr>
          <w:rFonts w:ascii="Times New Roman" w:eastAsia="Calibri" w:hAnsi="Times New Roman"/>
          <w:lang w:eastAsia="en-US"/>
        </w:rPr>
        <w:t xml:space="preserve">ля улучшения состояния дорог проводится не только их капитальный ремонт, но и строятся новые дороги. </w:t>
      </w:r>
      <w:r w:rsidR="00460117" w:rsidRPr="00EF7930">
        <w:rPr>
          <w:rFonts w:ascii="Times New Roman" w:hAnsi="Times New Roman"/>
        </w:rPr>
        <w:t xml:space="preserve">В 2012 году </w:t>
      </w:r>
      <w:r w:rsidR="00F477F9" w:rsidRPr="00EF7930">
        <w:rPr>
          <w:rFonts w:ascii="Times New Roman" w:hAnsi="Times New Roman"/>
        </w:rPr>
        <w:t xml:space="preserve">в Новошахтинске </w:t>
      </w:r>
      <w:r w:rsidR="00460117" w:rsidRPr="00EF7930">
        <w:rPr>
          <w:rFonts w:ascii="Times New Roman" w:hAnsi="Times New Roman"/>
        </w:rPr>
        <w:t>построены</w:t>
      </w:r>
      <w:r w:rsidR="00172E03" w:rsidRPr="00EF7930">
        <w:rPr>
          <w:rFonts w:ascii="Times New Roman" w:hAnsi="Times New Roman"/>
        </w:rPr>
        <w:t xml:space="preserve"> </w:t>
      </w:r>
      <w:r w:rsidR="00460117" w:rsidRPr="00EF7930">
        <w:rPr>
          <w:rFonts w:ascii="Times New Roman" w:hAnsi="Times New Roman"/>
        </w:rPr>
        <w:t xml:space="preserve">две новые автомобильные дороги. </w:t>
      </w:r>
      <w:r w:rsidR="00B42576" w:rsidRPr="00EF7930">
        <w:rPr>
          <w:rFonts w:ascii="Times New Roman" w:hAnsi="Times New Roman"/>
        </w:rPr>
        <w:t>В</w:t>
      </w:r>
      <w:r w:rsidR="00E27745" w:rsidRPr="00EF7930">
        <w:rPr>
          <w:rFonts w:ascii="Times New Roman" w:hAnsi="Times New Roman"/>
        </w:rPr>
        <w:t xml:space="preserve"> 20</w:t>
      </w:r>
      <w:r w:rsidR="00B42576" w:rsidRPr="00EF7930">
        <w:rPr>
          <w:rFonts w:ascii="Times New Roman" w:hAnsi="Times New Roman"/>
        </w:rPr>
        <w:t>20</w:t>
      </w:r>
      <w:r w:rsidR="00E27745" w:rsidRPr="00EF7930">
        <w:rPr>
          <w:rFonts w:ascii="Times New Roman" w:hAnsi="Times New Roman"/>
        </w:rPr>
        <w:t xml:space="preserve"> в рамках реализации национального проекта «Безопасные и качественные автомобильные дороги» реконструирована еще одна дорога.  За 2010 – 20</w:t>
      </w:r>
      <w:r w:rsidR="00B42576" w:rsidRPr="00EF7930">
        <w:rPr>
          <w:rFonts w:ascii="Times New Roman" w:hAnsi="Times New Roman"/>
        </w:rPr>
        <w:t>20</w:t>
      </w:r>
      <w:r w:rsidR="00E27745" w:rsidRPr="00EF7930">
        <w:rPr>
          <w:rFonts w:ascii="Times New Roman" w:hAnsi="Times New Roman"/>
        </w:rPr>
        <w:t xml:space="preserve"> годы капитально отремонтировано </w:t>
      </w:r>
      <w:r w:rsidR="00B42576" w:rsidRPr="00EF7930">
        <w:rPr>
          <w:rFonts w:ascii="Times New Roman" w:hAnsi="Times New Roman"/>
        </w:rPr>
        <w:t>25</w:t>
      </w:r>
      <w:r w:rsidR="00E27745" w:rsidRPr="00EF7930">
        <w:rPr>
          <w:rFonts w:ascii="Times New Roman" w:hAnsi="Times New Roman"/>
        </w:rPr>
        <w:t xml:space="preserve"> км дорог. </w:t>
      </w:r>
      <w:r w:rsidR="00E27745" w:rsidRPr="00EF7930">
        <w:rPr>
          <w:rFonts w:ascii="Times New Roman" w:hAnsi="Times New Roman" w:cs="Times New Roman"/>
        </w:rPr>
        <w:t>При этом большое внимание уделяется комплексному благоустройству дорог</w:t>
      </w:r>
      <w:r w:rsidR="00E65F90" w:rsidRPr="00EF7930">
        <w:rPr>
          <w:rFonts w:ascii="Times New Roman" w:hAnsi="Times New Roman" w:cs="Times New Roman"/>
        </w:rPr>
        <w:t xml:space="preserve">: </w:t>
      </w:r>
      <w:r w:rsidR="00E27745" w:rsidRPr="00EF7930">
        <w:rPr>
          <w:rFonts w:ascii="Times New Roman" w:hAnsi="Times New Roman" w:cs="Times New Roman"/>
        </w:rPr>
        <w:t>от обустройства тротуаров, съездов к жилым домам и остановочным комплексам до нанесения дорожной разметки и установки знаков.</w:t>
      </w:r>
      <w:r w:rsidR="00E27745" w:rsidRPr="00EF7930">
        <w:rPr>
          <w:rFonts w:ascii="Times New Roman" w:hAnsi="Times New Roman"/>
        </w:rPr>
        <w:t xml:space="preserve"> </w:t>
      </w:r>
    </w:p>
    <w:p w:rsidR="001D173E" w:rsidRDefault="001D173E" w:rsidP="00E27745">
      <w:pPr>
        <w:spacing w:after="0" w:line="240" w:lineRule="auto"/>
        <w:jc w:val="both"/>
        <w:rPr>
          <w:rFonts w:ascii="Times New Roman" w:hAnsi="Times New Roman"/>
        </w:rPr>
      </w:pPr>
    </w:p>
    <w:p w:rsidR="000B3CC9" w:rsidRDefault="001D173E" w:rsidP="00460117">
      <w:pPr>
        <w:spacing w:after="0" w:line="240" w:lineRule="auto"/>
        <w:ind w:firstLine="720"/>
        <w:jc w:val="both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710464" behindDoc="0" locked="0" layoutInCell="1" allowOverlap="1" wp14:anchorId="5F69BA77" wp14:editId="762351DA">
            <wp:simplePos x="0" y="0"/>
            <wp:positionH relativeFrom="column">
              <wp:posOffset>1905</wp:posOffset>
            </wp:positionH>
            <wp:positionV relativeFrom="paragraph">
              <wp:posOffset>98425</wp:posOffset>
            </wp:positionV>
            <wp:extent cx="3207385" cy="1898650"/>
            <wp:effectExtent l="0" t="0" r="0" b="6350"/>
            <wp:wrapThrough wrapText="bothSides">
              <wp:wrapPolygon edited="0">
                <wp:start x="0" y="0"/>
                <wp:lineTo x="0" y="21456"/>
                <wp:lineTo x="21425" y="21456"/>
                <wp:lineTo x="21425" y="0"/>
                <wp:lineTo x="0" y="0"/>
              </wp:wrapPolygon>
            </wp:wrapThrough>
            <wp:docPr id="44" name="Рисунок 44" descr="D:\БУКЛЕТ 2019\ФОТО к БУКЛЕТУ для печати\11. Инфраструктура\инфра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БУКЛЕТ 2019\ФОТО к БУКЛЕТУ для печати\11. Инфраструктура\инфраст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91"/>
                    <a:stretch/>
                  </pic:blipFill>
                  <pic:spPr bwMode="auto">
                    <a:xfrm>
                      <a:off x="0" y="0"/>
                      <a:ext cx="3207385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27745" w:rsidRDefault="00460117" w:rsidP="00461AE4">
      <w:pPr>
        <w:spacing w:after="0" w:line="240" w:lineRule="auto"/>
        <w:jc w:val="both"/>
      </w:pPr>
      <w:r w:rsidRPr="00564657">
        <w:rPr>
          <w:rFonts w:ascii="Times New Roman" w:hAnsi="Times New Roman"/>
        </w:rPr>
        <w:t>Для безопасности и удобства жителей построены два надземных пешеходных переходных моста</w:t>
      </w:r>
      <w:r w:rsidR="0082486C" w:rsidRPr="00564657">
        <w:rPr>
          <w:rFonts w:ascii="Times New Roman" w:hAnsi="Times New Roman"/>
        </w:rPr>
        <w:t xml:space="preserve"> над автомобильной трассой А-270</w:t>
      </w:r>
      <w:r w:rsidRPr="00564657">
        <w:rPr>
          <w:rFonts w:ascii="Times New Roman" w:hAnsi="Times New Roman"/>
        </w:rPr>
        <w:t xml:space="preserve"> по ул. Харьковской.</w:t>
      </w:r>
      <w:r w:rsidR="00E27745" w:rsidRPr="00E27745">
        <w:rPr>
          <w:rFonts w:ascii="Times New Roman" w:hAnsi="Times New Roman"/>
        </w:rPr>
        <w:t xml:space="preserve"> </w:t>
      </w:r>
      <w:r w:rsidR="00E27745">
        <w:rPr>
          <w:rFonts w:ascii="Times New Roman" w:hAnsi="Times New Roman"/>
        </w:rPr>
        <w:t>В 2018-2019 гг., в результате капитального ремонта, вдоль автомобильной трассы А-270 проложены тротуары, пешеходные переходы обустроены светофорными объектами с кнопочным управлением, установлено барьерное и пешеходное ограждение</w:t>
      </w:r>
      <w:r w:rsidR="00A13387">
        <w:rPr>
          <w:rFonts w:ascii="Times New Roman" w:hAnsi="Times New Roman"/>
        </w:rPr>
        <w:t>, у</w:t>
      </w:r>
      <w:r w:rsidR="00E27745">
        <w:rPr>
          <w:rFonts w:ascii="Times New Roman" w:hAnsi="Times New Roman"/>
        </w:rPr>
        <w:t>становлено 9 камер фото-видеофиксации нарушений скоростного режима.</w:t>
      </w:r>
    </w:p>
    <w:p w:rsidR="00460117" w:rsidRPr="00564657" w:rsidRDefault="00460117" w:rsidP="00460117">
      <w:pPr>
        <w:spacing w:after="0" w:line="240" w:lineRule="auto"/>
        <w:ind w:firstLine="720"/>
        <w:jc w:val="both"/>
        <w:rPr>
          <w:rFonts w:ascii="Times New Roman" w:hAnsi="Times New Roman"/>
        </w:rPr>
      </w:pPr>
    </w:p>
    <w:p w:rsidR="001D173E" w:rsidRDefault="001D173E" w:rsidP="00C528D7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40"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3F8CAAC5" wp14:editId="12801439">
                <wp:simplePos x="0" y="0"/>
                <wp:positionH relativeFrom="column">
                  <wp:posOffset>-3178721</wp:posOffset>
                </wp:positionH>
                <wp:positionV relativeFrom="paragraph">
                  <wp:posOffset>153892</wp:posOffset>
                </wp:positionV>
                <wp:extent cx="6560288" cy="469556"/>
                <wp:effectExtent l="0" t="0" r="31115" b="64135"/>
                <wp:wrapNone/>
                <wp:docPr id="133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0288" cy="46955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Default="0032625A" w:rsidP="00F251D9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С</w:t>
                            </w:r>
                            <w:r w:rsidRPr="00A459BC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выше </w:t>
                            </w:r>
                            <w:r w:rsidRPr="002235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200,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00 </w:t>
                            </w:r>
                            <w:r w:rsidRPr="00961024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млн. руб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459BC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инвестиций направлено на развитие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сферы ЖКХ</w:t>
                            </w:r>
                          </w:p>
                          <w:p w:rsidR="0032625A" w:rsidRPr="00E34D64" w:rsidRDefault="0032625A" w:rsidP="001D173E">
                            <w:pPr>
                              <w:jc w:val="center"/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за последние пять лет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0" style="position:absolute;left:0;text-align:left;margin-left:-250.3pt;margin-top:12.1pt;width:516.55pt;height:36.9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2p23QIAAGcGAAAOAAAAZHJzL2Uyb0RvYy54bWysVd9v0zAQfkfif7D8zpKmbdZGS6dpYwhp&#10;wMRAPLuOk1g4trHdpttfz9lOs0D3MCH6ENl35++++9mLy0Mn0J4Zy5Us8ewsxYhJqioumxJ//3b7&#10;boWRdURWRCjJSvzILL7cvH1z0euCZapVomIGAYi0Ra9L3DqniySxtGUdsWdKMwnKWpmOOLiaJqkM&#10;6QG9E0mWpnnSK1NpoyizFqQ3UYk3Ab+uGXVf6toyh0SJgZsLXxO+W/9NNhekaAzRLacDDfIPLDrC&#10;JTgdoW6II2hn+AlUx6lRVtXujKouUXXNKQsxQDSz9K9oHlqiWYgFkmP1mCb7/2Dp5/29QbyC2s3n&#10;GEnSQZG+QtqIbARDWe4z1GtbgOGDvjc+RqvvFP1pkVTXLZixK2NU3zJSAa+Zt0/+eOAvFp6ibf9J&#10;VQBPdk6FZB1q03lASAM6hJo8jjVhB4coCPNlnmYr6CIKukW+Xi4DpYQUx9faWPeBqQ75Q4kNkA/o&#10;ZH9nnWdDiqPJUKHqlguBjHI/uGtDkr3boLTwJh6QVhBPFId2ZNfCoD2BRhJuFqzFroOIomyW+l/s&#10;J5BD10V5EAGFESIQauzUyfDWi0az+JpQyqSbn3hbvOwsP4pfdAjC5hif4BJB7Uq8DFAwGpYSwXwf&#10;hAqGTg558qyERD1osnOIMLBUgo/KV1IeuQHcJD9jJCeU7dRJxx3sCcG7Eq98kEOmfde9l1WYYke4&#10;iGeAEtLzZGEDDCVVO4B4aKseVdw3Sraar6GvKg7rYL5K83R9jhERDewx6gx+sT9eGevymeE01oE0&#10;Ebolsb6j4Un0I9vQL5NAwnD5eYpz6Q7bQ5zfxXFUt6p6hHGD/vb967czHFplnjDqYdOV2P7aEcMw&#10;Eh8ltPh6tlj41Rgui+V5Bhcz1WynGiIpQJXYQa7C8drFdbrThjcteIqzIdUVjHnNwwT6FRBZDcsB&#10;tlmcg7h5/bqc3oPV8//D5jcAAAD//wMAUEsDBBQABgAIAAAAIQD+3pbK3QAAAAoBAAAPAAAAZHJz&#10;L2Rvd25yZXYueG1sTI/BTsMwDEDvSPxDZCRuW7pC0VbqThMSPcOGELtljWmqNU7VpF35e8KJHS0/&#10;PT8X29l2YqLBt44RVssEBHHtdMsNwsfhdbEG4YNirTrHhPBDHrbl7U2hcu0u/E7TPjQiStjnCsGE&#10;0OdS+tqQVX7peuK4+3aDVSGOQyP1oC5RbjuZJsmTtKrleMGonl4M1ef9aBEOpjofx69GD1y1U+V2&#10;fvx8qxHv7+bdM4hAc/iH4S8/pkMZm05uZO1Fh7DIoj6yCOljCiIS2UOagTghbNYrkGUhr18ofwEA&#10;AP//AwBQSwECLQAUAAYACAAAACEAtoM4kv4AAADhAQAAEwAAAAAAAAAAAAAAAAAAAAAAW0NvbnRl&#10;bnRfVHlwZXNdLnhtbFBLAQItABQABgAIAAAAIQA4/SH/1gAAAJQBAAALAAAAAAAAAAAAAAAAAC8B&#10;AABfcmVscy8ucmVsc1BLAQItABQABgAIAAAAIQB6m2p23QIAAGcGAAAOAAAAAAAAAAAAAAAAAC4C&#10;AABkcnMvZTJvRG9jLnhtbFBLAQItABQABgAIAAAAIQD+3pbK3QAAAAoBAAAPAAAAAAAAAAAAAAAA&#10;ADcFAABkcnMvZG93bnJldi54bWxQSwUGAAAAAAQABADzAAAAQQ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Default="0032625A" w:rsidP="00F251D9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С</w:t>
                      </w:r>
                      <w:r w:rsidRPr="00A459BC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выше </w:t>
                      </w:r>
                      <w:r w:rsidRPr="002235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200,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 xml:space="preserve">00 </w:t>
                      </w:r>
                      <w:r w:rsidRPr="00961024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млн. руб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A459BC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инвестиций направлено на развитие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сферы ЖКХ</w:t>
                      </w:r>
                    </w:p>
                    <w:p w:rsidR="0032625A" w:rsidRPr="00E34D64" w:rsidRDefault="0032625A" w:rsidP="001D173E">
                      <w:pPr>
                        <w:jc w:val="center"/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за последние пять лет</w:t>
                      </w:r>
                    </w:p>
                  </w:txbxContent>
                </v:textbox>
              </v:rect>
            </w:pict>
          </mc:Fallback>
        </mc:AlternateContent>
      </w:r>
    </w:p>
    <w:p w:rsidR="001D173E" w:rsidRDefault="001D173E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1D173E" w:rsidRDefault="00395F0A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649B7AD3" wp14:editId="3BC3EC6F">
                <wp:simplePos x="0" y="0"/>
                <wp:positionH relativeFrom="column">
                  <wp:posOffset>208915</wp:posOffset>
                </wp:positionH>
                <wp:positionV relativeFrom="paragraph">
                  <wp:posOffset>364803</wp:posOffset>
                </wp:positionV>
                <wp:extent cx="423545" cy="304800"/>
                <wp:effectExtent l="0" t="0" r="0" b="0"/>
                <wp:wrapNone/>
                <wp:docPr id="110" name="Поле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41" type="#_x0000_t202" style="position:absolute;left:0;text-align:left;margin-left:16.45pt;margin-top:28.7pt;width:33.35pt;height:24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MxOOwIAAGEEAAAOAAAAZHJzL2Uyb0RvYy54bWysVN1u0zAUvkfiHSzf06RdCiNqOpVNRUjT&#10;NqlDu3Ydu4kU+xjbbVJehqfgColn6CNx7DRdGVwhbtzzl+Pzne9zZ1edashOWFeDLuh4lFIiNIey&#10;1puCfn5cvrmkxHmmS9aAFgXdC0ev5q9fzVqTiwlU0JTCEmyiXd6aglbemzxJHK+EYm4ERmhMSrCK&#10;eXTtJikta7G7apJJmr5NWrClscCFcxi96ZN0HvtLKbi/l9IJT5qC4mw+njae63Am8xnLN5aZqubH&#10;Mdg/TKFYrfHSU6sb5hnZ2vqPVqrmFhxIP+KgEpCy5iJiQDTj9AWaVcWMiFhwOc6c1uT+X1t+t3uw&#10;pC6RuzHuRzOFJB2+HX4efhy+kxDDDbXG5Vi4Mljquw/QYfUQdxgMwDtpVfhFSATz2Gt/2q/oPOEY&#10;zCYX02xKCcfURZpdprF78vyxsc5/FKBIMApqkb64Vba7dR4HwdKhJNylYVk3TaSw0b8FsLCPiKiB&#10;49cBRz9vsHy37nrk0wHMGso9YrTQ68QZvqxxklvm/AOzKAyEhWL393jIBtqCwtGipAL79W/xUI98&#10;YZaSFoVWUPdly6ygpPmkkcn34ywLyoxONn03QceeZ9bnGb1V14BaHuOzMjyaod43gyktqCd8E4tw&#10;K6aY5nh3Qf1gXvte/vimuFgsYhFq0TB/q1eGh9ZhlWHPj90Ts+ZIhkcW72CQJMtfcNLX9iQsth5k&#10;HQkLi+63iuwFB3UceTy+ufBQzv1Y9fzPMP8FAAD//wMAUEsDBBQABgAIAAAAIQCQcc5S3QAAAAgB&#10;AAAPAAAAZHJzL2Rvd25yZXYueG1sTI/BTsMwEETvSP0Ha5G4UZuStCSNUyEQVxCFIvXmxtskaryO&#10;YrcJf89yguNqnmbeFpvJdeKCQ2g9abibKxBIlbct1Ro+P15uH0CEaMiazhNq+MYAm3J2VZjc+pHe&#10;8bKNteASCrnR0MTY51KGqkFnwtz3SJwd/eBM5HOopR3MyOWukwulltKZlnihMT0+NVidtmenYfd6&#10;3H8l6q1+dmk/+klJcpnU+uZ6elyDiDjFPxh+9VkdSnY6+DPZIDoN94uMSQ3pKgHBeZYtQRyYU2kC&#10;sizk/wfKHwAAAP//AwBQSwECLQAUAAYACAAAACEAtoM4kv4AAADhAQAAEwAAAAAAAAAAAAAAAAAA&#10;AAAAW0NvbnRlbnRfVHlwZXNdLnhtbFBLAQItABQABgAIAAAAIQA4/SH/1gAAAJQBAAALAAAAAAAA&#10;AAAAAAAAAC8BAABfcmVscy8ucmVsc1BLAQItABQABgAIAAAAIQCHiMxOOwIAAGEEAAAOAAAAAAAA&#10;AAAAAAAAAC4CAABkcnMvZTJvRG9jLnhtbFBLAQItABQABgAIAAAAIQCQcc5S3QAAAAgBAAAPAAAA&#10;AAAAAAAAAAAAAJUEAABkcnMvZG93bnJldi54bWxQSwUGAAAAAAQABADzAAAAnwUAAAAA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16288" behindDoc="1" locked="0" layoutInCell="1" allowOverlap="1" wp14:anchorId="5B8074AA" wp14:editId="6A0889CD">
            <wp:simplePos x="0" y="0"/>
            <wp:positionH relativeFrom="column">
              <wp:posOffset>-543560</wp:posOffset>
            </wp:positionH>
            <wp:positionV relativeFrom="paragraph">
              <wp:posOffset>407983</wp:posOffset>
            </wp:positionV>
            <wp:extent cx="1653540" cy="307975"/>
            <wp:effectExtent l="0" t="0" r="3810" b="0"/>
            <wp:wrapNone/>
            <wp:docPr id="154" name="Рисунок 154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173E" w:rsidRPr="00E34D64" w:rsidRDefault="001D173E" w:rsidP="001D173E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lastRenderedPageBreak/>
        <w:drawing>
          <wp:anchor distT="0" distB="0" distL="114300" distR="114300" simplePos="0" relativeHeight="251882496" behindDoc="1" locked="0" layoutInCell="1" allowOverlap="1" wp14:anchorId="1D2242CE" wp14:editId="466992E8">
            <wp:simplePos x="0" y="0"/>
            <wp:positionH relativeFrom="column">
              <wp:posOffset>-530656</wp:posOffset>
            </wp:positionH>
            <wp:positionV relativeFrom="paragraph">
              <wp:posOffset>-102640</wp:posOffset>
            </wp:positionV>
            <wp:extent cx="7081736" cy="854704"/>
            <wp:effectExtent l="0" t="0" r="0" b="3175"/>
            <wp:wrapNone/>
            <wp:docPr id="136" name="Рисунок 136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81736" cy="8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</w:rPr>
        <w:t>ГОРОД КОМФОРТНОГО ПРОЖИВАНИЯ</w:t>
      </w:r>
    </w:p>
    <w:p w:rsidR="001D173E" w:rsidRDefault="001D173E" w:rsidP="001D173E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</w:rPr>
        <w:t>БЛАГОУСТРОЙСТВО ГОРОДА</w:t>
      </w:r>
    </w:p>
    <w:p w:rsidR="001D173E" w:rsidRDefault="001D173E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C528D7" w:rsidRPr="000B3CC9" w:rsidRDefault="005157D5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Cs w:val="28"/>
        </w:rPr>
        <w:drawing>
          <wp:anchor distT="0" distB="0" distL="114300" distR="114300" simplePos="0" relativeHeight="251712512" behindDoc="0" locked="0" layoutInCell="1" allowOverlap="1" wp14:anchorId="5B359F5A" wp14:editId="332F2E11">
            <wp:simplePos x="0" y="0"/>
            <wp:positionH relativeFrom="column">
              <wp:posOffset>3495675</wp:posOffset>
            </wp:positionH>
            <wp:positionV relativeFrom="paragraph">
              <wp:posOffset>56515</wp:posOffset>
            </wp:positionV>
            <wp:extent cx="2981960" cy="1993900"/>
            <wp:effectExtent l="0" t="0" r="8890" b="6350"/>
            <wp:wrapThrough wrapText="bothSides">
              <wp:wrapPolygon edited="0">
                <wp:start x="0" y="0"/>
                <wp:lineTo x="0" y="21462"/>
                <wp:lineTo x="21526" y="21462"/>
                <wp:lineTo x="21526" y="0"/>
                <wp:lineTo x="0" y="0"/>
              </wp:wrapPolygon>
            </wp:wrapThrough>
            <wp:docPr id="48" name="Рисунок 48" descr="Z:\ФОТО\ПАРК центр 2019\_MG_4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Z:\ФОТО\ПАРК центр 2019\_MG_4202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aturation sat="20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28D7" w:rsidRPr="000B3CC9">
        <w:rPr>
          <w:rFonts w:ascii="Times New Roman" w:hAnsi="Times New Roman" w:cs="Times New Roman"/>
          <w:color w:val="000000" w:themeColor="text1"/>
          <w:szCs w:val="28"/>
        </w:rPr>
        <w:t>Комфортность городской среды определяется благоустроенной территорией, с асфальтированными</w:t>
      </w:r>
      <w:r w:rsidR="000B3CC9" w:rsidRPr="000B3CC9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="00C528D7" w:rsidRPr="000B3CC9">
        <w:rPr>
          <w:rFonts w:ascii="Times New Roman" w:hAnsi="Times New Roman" w:cs="Times New Roman"/>
          <w:color w:val="000000" w:themeColor="text1"/>
          <w:szCs w:val="28"/>
        </w:rPr>
        <w:t>тротуарами, пешеходными дорожками, детскими площадками и клумбами, а также наличием мест, где новошахтинцы могут отдохнуть, развлечься, провести свое свободное время.</w:t>
      </w:r>
    </w:p>
    <w:p w:rsidR="00C528D7" w:rsidRPr="000B3CC9" w:rsidRDefault="00C528D7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 w:rsidRPr="000B3CC9">
        <w:rPr>
          <w:rFonts w:ascii="Times New Roman" w:hAnsi="Times New Roman" w:cs="Times New Roman"/>
          <w:color w:val="000000" w:themeColor="text1"/>
          <w:szCs w:val="28"/>
        </w:rPr>
        <w:t>Забота о том, чтобы все эти возможности были максимально доступны, сегодня и в перспективе - предмет</w:t>
      </w:r>
      <w:r w:rsidR="000B3CC9" w:rsidRPr="000B3CC9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>внимания Администрации города и</w:t>
      </w:r>
      <w:r w:rsidR="000B3CC9" w:rsidRPr="000B3CC9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>основная задача программы благоустройства города.</w:t>
      </w:r>
    </w:p>
    <w:p w:rsidR="00C528D7" w:rsidRPr="000B3CC9" w:rsidRDefault="00C528D7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C528D7" w:rsidRPr="000B3CC9" w:rsidRDefault="00C528D7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 w:rsidRPr="000B3CC9">
        <w:rPr>
          <w:rFonts w:ascii="Times New Roman" w:hAnsi="Times New Roman" w:cs="Times New Roman"/>
          <w:color w:val="000000" w:themeColor="text1"/>
          <w:szCs w:val="28"/>
        </w:rPr>
        <w:t>Доброй традицией в Новошахтинск</w:t>
      </w:r>
      <w:r w:rsidR="00F477F9">
        <w:rPr>
          <w:rFonts w:ascii="Times New Roman" w:hAnsi="Times New Roman" w:cs="Times New Roman"/>
          <w:color w:val="000000" w:themeColor="text1"/>
          <w:szCs w:val="28"/>
        </w:rPr>
        <w:t>е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 xml:space="preserve"> стало проведение ежегодной акции «Посади и вырасти свое дерево».</w:t>
      </w:r>
      <w:r w:rsidR="000B3CC9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>Высадка зеленых насаждений проводится на территориях предприятий, учреждений, скверах и улицах города.</w:t>
      </w:r>
      <w:r w:rsidR="000B3CC9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>Возле каждого учреждения города разбиваются красивые клумбы</w:t>
      </w:r>
      <w:r w:rsidR="00F477F9">
        <w:rPr>
          <w:rFonts w:ascii="Times New Roman" w:hAnsi="Times New Roman" w:cs="Times New Roman"/>
          <w:color w:val="000000" w:themeColor="text1"/>
          <w:szCs w:val="28"/>
        </w:rPr>
        <w:t>.</w:t>
      </w:r>
    </w:p>
    <w:p w:rsidR="00C528D7" w:rsidRPr="000B3CC9" w:rsidRDefault="00C528D7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C528D7" w:rsidRPr="000B3CC9" w:rsidRDefault="00C528D7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Cs w:val="28"/>
        </w:rPr>
      </w:pPr>
      <w:r w:rsidRPr="000B3CC9">
        <w:rPr>
          <w:rFonts w:ascii="Times New Roman" w:hAnsi="Times New Roman" w:cs="Times New Roman"/>
          <w:color w:val="000000" w:themeColor="text1"/>
          <w:szCs w:val="28"/>
        </w:rPr>
        <w:t>Большое внимание в Новошахтинске уделяется созданию условий для организации досуга горожан. В первую</w:t>
      </w:r>
      <w:r w:rsidR="000B3CC9">
        <w:rPr>
          <w:rFonts w:ascii="Times New Roman" w:hAnsi="Times New Roman" w:cs="Times New Roman"/>
          <w:color w:val="000000" w:themeColor="text1"/>
          <w:szCs w:val="28"/>
        </w:rPr>
        <w:t xml:space="preserve"> 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 xml:space="preserve">очередь местами активного отдыха и проведения досуга </w:t>
      </w:r>
      <w:r w:rsidR="00D501C0">
        <w:rPr>
          <w:rFonts w:ascii="Times New Roman" w:hAnsi="Times New Roman" w:cs="Times New Roman"/>
          <w:color w:val="000000" w:themeColor="text1"/>
          <w:szCs w:val="28"/>
        </w:rPr>
        <w:t>становятся</w:t>
      </w:r>
      <w:r w:rsidRPr="000B3CC9">
        <w:rPr>
          <w:rFonts w:ascii="Times New Roman" w:hAnsi="Times New Roman" w:cs="Times New Roman"/>
          <w:color w:val="000000" w:themeColor="text1"/>
          <w:szCs w:val="28"/>
        </w:rPr>
        <w:t xml:space="preserve"> городские парки и скверы.</w:t>
      </w:r>
    </w:p>
    <w:p w:rsidR="00C528D7" w:rsidRPr="00C528D7" w:rsidRDefault="00C528D7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528D7" w:rsidRPr="000B3CC9" w:rsidRDefault="000B3CC9" w:rsidP="00DE65CE">
      <w:pPr>
        <w:shd w:val="clear" w:color="auto" w:fill="D6E3BC" w:themeFill="accent3" w:themeFillTint="66"/>
        <w:spacing w:line="240" w:lineRule="auto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2010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C528D7" w:rsidRPr="000B3CC9">
        <w:rPr>
          <w:rFonts w:ascii="Times New Roman" w:hAnsi="Times New Roman" w:cs="Times New Roman"/>
          <w:color w:val="000000" w:themeColor="text1"/>
        </w:rPr>
        <w:t xml:space="preserve"> открыт современный детский игровой парк в рамках проекта  «Игра со смыслом» благотворительного Фонда </w:t>
      </w:r>
      <w:r w:rsidR="00E65F90" w:rsidRPr="00D501C0">
        <w:rPr>
          <w:rFonts w:ascii="Times New Roman" w:hAnsi="Times New Roman" w:cs="Times New Roman"/>
        </w:rPr>
        <w:t>«</w:t>
      </w:r>
      <w:r w:rsidR="00C528D7" w:rsidRPr="000B3CC9">
        <w:rPr>
          <w:rFonts w:ascii="Times New Roman" w:hAnsi="Times New Roman" w:cs="Times New Roman"/>
          <w:color w:val="000000" w:themeColor="text1"/>
        </w:rPr>
        <w:t>Обнаженные сердца</w:t>
      </w:r>
      <w:r w:rsidR="00E65F90" w:rsidRPr="00D501C0">
        <w:rPr>
          <w:rFonts w:ascii="Times New Roman" w:hAnsi="Times New Roman" w:cs="Times New Roman"/>
        </w:rPr>
        <w:t>»</w:t>
      </w:r>
      <w:r w:rsidR="00C528D7" w:rsidRPr="000B3CC9">
        <w:rPr>
          <w:rFonts w:ascii="Times New Roman" w:hAnsi="Times New Roman" w:cs="Times New Roman"/>
          <w:color w:val="000000" w:themeColor="text1"/>
        </w:rPr>
        <w:t xml:space="preserve"> Натальи Водяновой</w:t>
      </w:r>
    </w:p>
    <w:p w:rsidR="009774AF" w:rsidRPr="00D501C0" w:rsidRDefault="000B3CC9" w:rsidP="00DE65CE">
      <w:pPr>
        <w:shd w:val="clear" w:color="auto" w:fill="D6E3BC" w:themeFill="accent3" w:themeFillTint="66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2015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>
        <w:rPr>
          <w:rFonts w:ascii="Times New Roman" w:hAnsi="Times New Roman" w:cs="Times New Roman"/>
        </w:rPr>
        <w:t xml:space="preserve"> </w:t>
      </w:r>
      <w:r w:rsidR="009774AF" w:rsidRPr="000B3CC9">
        <w:rPr>
          <w:rFonts w:ascii="Times New Roman" w:hAnsi="Times New Roman" w:cs="Times New Roman"/>
        </w:rPr>
        <w:t xml:space="preserve"> проведены </w:t>
      </w:r>
      <w:r w:rsidR="009774AF" w:rsidRPr="00D501C0">
        <w:rPr>
          <w:rFonts w:ascii="Times New Roman" w:hAnsi="Times New Roman" w:cs="Times New Roman"/>
        </w:rPr>
        <w:t>работы по реконструкции площади Труда</w:t>
      </w:r>
      <w:r w:rsidRPr="00D501C0">
        <w:rPr>
          <w:rFonts w:ascii="Times New Roman" w:hAnsi="Times New Roman" w:cs="Times New Roman"/>
        </w:rPr>
        <w:t xml:space="preserve"> </w:t>
      </w:r>
      <w:r w:rsidR="009774AF" w:rsidRPr="00D501C0">
        <w:rPr>
          <w:rFonts w:ascii="Times New Roman" w:hAnsi="Times New Roman" w:cs="Times New Roman"/>
        </w:rPr>
        <w:t>и монумента «Слава шахтерскому труду» за счет средств гранта, полученного Администрацией города за гр</w:t>
      </w:r>
      <w:r w:rsidR="006004DA" w:rsidRPr="00D501C0">
        <w:rPr>
          <w:rFonts w:ascii="Times New Roman" w:hAnsi="Times New Roman" w:cs="Times New Roman"/>
        </w:rPr>
        <w:t>амотную инвестиционную политику</w:t>
      </w:r>
    </w:p>
    <w:p w:rsidR="00C528D7" w:rsidRPr="00D501C0" w:rsidRDefault="000B3CC9" w:rsidP="00DE65CE">
      <w:pPr>
        <w:shd w:val="clear" w:color="auto" w:fill="D6E3BC" w:themeFill="accent3" w:themeFillTint="66"/>
        <w:spacing w:line="240" w:lineRule="auto"/>
        <w:jc w:val="both"/>
        <w:rPr>
          <w:rFonts w:ascii="Times New Roman" w:hAnsi="Times New Roman" w:cs="Times New Roman"/>
          <w:iCs/>
          <w:shd w:val="clear" w:color="auto" w:fill="FFFFFF"/>
        </w:rPr>
      </w:pPr>
      <w:r w:rsidRPr="00D501C0">
        <w:rPr>
          <w:rFonts w:ascii="Times New Roman" w:hAnsi="Times New Roman" w:cs="Times New Roman"/>
        </w:rPr>
        <w:t xml:space="preserve">2018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Pr="00D501C0">
        <w:rPr>
          <w:rFonts w:ascii="Times New Roman" w:hAnsi="Times New Roman" w:cs="Times New Roman"/>
        </w:rPr>
        <w:t xml:space="preserve"> </w:t>
      </w:r>
      <w:r w:rsidR="00C528D7" w:rsidRPr="00D501C0">
        <w:rPr>
          <w:rFonts w:ascii="Times New Roman" w:hAnsi="Times New Roman" w:cs="Times New Roman"/>
        </w:rPr>
        <w:t xml:space="preserve">проведена </w:t>
      </w:r>
      <w:r w:rsidR="00C528D7" w:rsidRPr="00D501C0">
        <w:rPr>
          <w:rFonts w:ascii="Times New Roman" w:hAnsi="Times New Roman" w:cs="Times New Roman"/>
          <w:iCs/>
          <w:shd w:val="clear" w:color="auto" w:fill="D6E3BC" w:themeFill="accent3" w:themeFillTint="66"/>
        </w:rPr>
        <w:t>реконструкция городского парка культуры и отдыха в рамках национального проекта «Формирование комфортной городской среды»</w:t>
      </w:r>
    </w:p>
    <w:p w:rsidR="00AD2376" w:rsidRPr="000B3CC9" w:rsidRDefault="00DC0D48" w:rsidP="00DE65CE">
      <w:pPr>
        <w:shd w:val="clear" w:color="auto" w:fill="D6E3BC" w:themeFill="accent3" w:themeFillTint="66"/>
        <w:spacing w:line="240" w:lineRule="auto"/>
        <w:jc w:val="both"/>
        <w:rPr>
          <w:rFonts w:ascii="Times New Roman" w:hAnsi="Times New Roman" w:cs="Times New Roman"/>
          <w:iCs/>
          <w:color w:val="2D2D2D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5584" behindDoc="0" locked="0" layoutInCell="1" allowOverlap="1" wp14:anchorId="34070B02" wp14:editId="0D3E147C">
            <wp:simplePos x="0" y="0"/>
            <wp:positionH relativeFrom="column">
              <wp:posOffset>3960495</wp:posOffset>
            </wp:positionH>
            <wp:positionV relativeFrom="paragraph">
              <wp:posOffset>448310</wp:posOffset>
            </wp:positionV>
            <wp:extent cx="2246630" cy="1410335"/>
            <wp:effectExtent l="0" t="0" r="1270" b="0"/>
            <wp:wrapThrough wrapText="bothSides">
              <wp:wrapPolygon edited="0">
                <wp:start x="0" y="0"/>
                <wp:lineTo x="0" y="21299"/>
                <wp:lineTo x="21429" y="21299"/>
                <wp:lineTo x="21429" y="0"/>
                <wp:lineTo x="0" y="0"/>
              </wp:wrapPolygon>
            </wp:wrapThrough>
            <wp:docPr id="46" name="Рисунок 46" descr="D:\БУКЛЕТ 2019\ФОТО к БУКЛЕТУ для печати\8. Культура\культ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БУКЛЕТ 2019\ФОТО к БУКЛЕТУ для печати\8. Культура\культура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14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3536" behindDoc="0" locked="0" layoutInCell="1" allowOverlap="1" wp14:anchorId="21A49AD6" wp14:editId="42D4C9A7">
            <wp:simplePos x="0" y="0"/>
            <wp:positionH relativeFrom="column">
              <wp:posOffset>-6350</wp:posOffset>
            </wp:positionH>
            <wp:positionV relativeFrom="paragraph">
              <wp:posOffset>445770</wp:posOffset>
            </wp:positionV>
            <wp:extent cx="3676650" cy="2477770"/>
            <wp:effectExtent l="0" t="0" r="0" b="0"/>
            <wp:wrapThrough wrapText="bothSides">
              <wp:wrapPolygon edited="0">
                <wp:start x="0" y="0"/>
                <wp:lineTo x="0" y="21423"/>
                <wp:lineTo x="21488" y="21423"/>
                <wp:lineTo x="21488" y="0"/>
                <wp:lineTo x="0" y="0"/>
              </wp:wrapPolygon>
            </wp:wrapThrough>
            <wp:docPr id="47" name="Рисунок 10" descr="https://goru.travel/storage/app/uploads/public/5ac/331/5ae/5ac3315ae2395868736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goru.travel/storage/app/uploads/public/5ac/331/5ae/5ac3315ae23958687364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/>
                    <a:srcRect r="9353"/>
                    <a:stretch/>
                  </pic:blipFill>
                  <pic:spPr bwMode="auto">
                    <a:xfrm>
                      <a:off x="0" y="0"/>
                      <a:ext cx="3676650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3CC9" w:rsidRPr="00D501C0">
        <w:rPr>
          <w:rFonts w:ascii="Times New Roman" w:hAnsi="Times New Roman" w:cs="Times New Roman"/>
        </w:rPr>
        <w:t xml:space="preserve">2019 год </w:t>
      </w:r>
      <w:r w:rsidR="00BF5AB7" w:rsidRPr="00112FBE">
        <w:rPr>
          <w:rFonts w:ascii="Times New Roman" w:hAnsi="Times New Roman" w:cs="Times New Roman"/>
          <w:szCs w:val="28"/>
        </w:rPr>
        <w:t>–</w:t>
      </w:r>
      <w:r w:rsidR="00AD2376" w:rsidRPr="00D501C0">
        <w:rPr>
          <w:rFonts w:ascii="Times New Roman" w:hAnsi="Times New Roman" w:cs="Times New Roman"/>
        </w:rPr>
        <w:t xml:space="preserve"> </w:t>
      </w:r>
      <w:r w:rsidR="00BA606E" w:rsidRPr="00D501C0">
        <w:rPr>
          <w:rFonts w:ascii="Times New Roman" w:hAnsi="Times New Roman" w:cs="Times New Roman"/>
        </w:rPr>
        <w:t>благоустроена Комсомольская площадь</w:t>
      </w:r>
      <w:r w:rsidR="00BA606E" w:rsidRPr="000B3CC9">
        <w:rPr>
          <w:rFonts w:ascii="Times New Roman" w:hAnsi="Times New Roman" w:cs="Times New Roman"/>
          <w:color w:val="000000" w:themeColor="text1"/>
        </w:rPr>
        <w:t xml:space="preserve">. </w:t>
      </w:r>
      <w:r w:rsidR="00BA606E" w:rsidRPr="000B3CC9">
        <w:rPr>
          <w:rFonts w:ascii="Times New Roman" w:hAnsi="Times New Roman" w:cs="Times New Roman"/>
          <w:color w:val="2D2D2D"/>
          <w:shd w:val="clear" w:color="auto" w:fill="D6E3BC" w:themeFill="accent3" w:themeFillTint="66"/>
        </w:rPr>
        <w:t>Она стала второй общественной территорией в городе, которую обновили в рамках проекта «Формирование комфортной городской среды»</w:t>
      </w:r>
    </w:p>
    <w:p w:rsidR="005D10E8" w:rsidRDefault="005D10E8" w:rsidP="00C528D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72FCE" w:rsidRDefault="00172FCE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E65CE" w:rsidRDefault="00DE65CE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E65CE" w:rsidRDefault="00DE65CE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E65CE" w:rsidRDefault="00DE65CE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E65CE" w:rsidRDefault="00641622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  <w:r>
        <w:rPr>
          <w:rFonts w:ascii="Times New Roman" w:hAnsi="Times New Roman" w:cs="Times New Roman"/>
          <w:b/>
          <w:noProof/>
          <w:sz w:val="36"/>
          <w:szCs w:val="40"/>
        </w:rPr>
        <w:drawing>
          <wp:anchor distT="0" distB="0" distL="114300" distR="114300" simplePos="0" relativeHeight="251885568" behindDoc="1" locked="0" layoutInCell="1" allowOverlap="1" wp14:anchorId="2C29E0DB" wp14:editId="5DA409E6">
            <wp:simplePos x="0" y="0"/>
            <wp:positionH relativeFrom="column">
              <wp:posOffset>-2339975</wp:posOffset>
            </wp:positionH>
            <wp:positionV relativeFrom="paragraph">
              <wp:posOffset>232410</wp:posOffset>
            </wp:positionV>
            <wp:extent cx="2246630" cy="1254760"/>
            <wp:effectExtent l="0" t="0" r="1270" b="2540"/>
            <wp:wrapThrough wrapText="bothSides">
              <wp:wrapPolygon edited="0">
                <wp:start x="0" y="0"/>
                <wp:lineTo x="0" y="21316"/>
                <wp:lineTo x="21429" y="21316"/>
                <wp:lineTo x="21429" y="0"/>
                <wp:lineTo x="0" y="0"/>
              </wp:wrapPolygon>
            </wp:wrapThrough>
            <wp:docPr id="138" name="Рисунок 138" descr="Z:\ФОТО\Комсомольская площадь 2019\DSC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Z:\ФОТО\Комсомольская площадь 2019\DSC_0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00" b="19876"/>
                    <a:stretch/>
                  </pic:blipFill>
                  <pic:spPr bwMode="auto">
                    <a:xfrm>
                      <a:off x="0" y="0"/>
                      <a:ext cx="2246630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C0D48" w:rsidRDefault="00641622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F84E24E" wp14:editId="37EAB1AA">
                <wp:simplePos x="0" y="0"/>
                <wp:positionH relativeFrom="column">
                  <wp:posOffset>114300</wp:posOffset>
                </wp:positionH>
                <wp:positionV relativeFrom="paragraph">
                  <wp:posOffset>100168</wp:posOffset>
                </wp:positionV>
                <wp:extent cx="6257290" cy="699770"/>
                <wp:effectExtent l="0" t="0" r="29210" b="62230"/>
                <wp:wrapNone/>
                <wp:docPr id="137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57290" cy="69977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76610F" w:rsidRDefault="0032625A" w:rsidP="0076610F">
                            <w:pPr>
                              <w:spacing w:after="0" w:line="240" w:lineRule="auto"/>
                              <w:jc w:val="both"/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Планы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на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будущее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  <w:p w:rsidR="0032625A" w:rsidRPr="0076610F" w:rsidRDefault="0032625A" w:rsidP="0076610F">
                            <w:pPr>
                              <w:spacing w:after="0" w:line="240" w:lineRule="auto"/>
                              <w:jc w:val="both"/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→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благоустройство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общественной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территории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парка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поселка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Соколово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-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Кундрюченский</w:t>
                            </w:r>
                          </w:p>
                          <w:p w:rsidR="0032625A" w:rsidRPr="0076610F" w:rsidRDefault="0032625A" w:rsidP="0076610F">
                            <w:pPr>
                              <w:spacing w:after="0" w:line="240" w:lineRule="auto"/>
                              <w:jc w:val="both"/>
                              <w:rPr>
                                <w:rFonts w:ascii="Baskerville Old Face" w:hAnsi="Baskerville Old Face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→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>реконструкция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>парка</w:t>
                            </w:r>
                            <w:r>
                              <w:rPr>
                                <w:rFonts w:ascii="Baskerville Old Face" w:hAnsi="Baskerville Old Face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501C0">
                              <w:rPr>
                                <w:rFonts w:ascii="Times New Roman" w:hAnsi="Times New Roman" w:cs="Times New Roman"/>
                              </w:rPr>
                              <w:t>«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>Комсомольский</w:t>
                            </w:r>
                            <w:r w:rsidRPr="00D501C0">
                              <w:rPr>
                                <w:rFonts w:ascii="Times New Roman" w:hAnsi="Times New Roman" w:cs="Times New Roman"/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>с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>установкой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t>аттракционов</w:t>
                            </w:r>
                          </w:p>
                          <w:p w:rsidR="0032625A" w:rsidRPr="00E34D64" w:rsidRDefault="0032625A" w:rsidP="00DE65CE">
                            <w:pPr>
                              <w:jc w:val="center"/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2" style="position:absolute;left:0;text-align:left;margin-left:9pt;margin-top:7.9pt;width:492.7pt;height:55.1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DKn4AIAAGcGAAAOAAAAZHJzL2Uyb0RvYy54bWysVW1v0zAQ/o7Ef7D8nSVNu75ES6dpYwhp&#10;wMRAfHYdJ7FwbGO7Tbdfz9luvUAnhBD9ENl357vnubdeXO57gXbMWK5khSdnOUZMUlVz2Vb465fb&#10;N0uMrCOyJkJJVuFHZvHl+vWri0GXrFCdEjUzCJxIWw66wp1zuswySzvWE3umNJOgbJTpiYOrabPa&#10;kAG89yIr8nyeDcrU2ijKrAXpTVTidfDfNIy6T01jmUOiwoDNha8J343/ZusLUraG6I7TAwzyDyh6&#10;wiUETa5uiCNoa/iJq55To6xq3BlVfaaahlMWOACbSf4bm4eOaBa4QHKsTmmy/88t/bi7N4jXULvp&#10;AiNJeijSZ0gbka1gqJj7DA3almD4oO+N52j1naLfLZLqugMzdmWMGjpGasA18fbZLw/8xcJTtBk+&#10;qBrck61TIVn7xvTeIaQB7UNNHlNN2N4hCsJ5cb4oVlA6Crr5arVYhKJlpDy+1sa6d0z1yB8qbAB8&#10;8E52d9Z5NKQ8mhwqVN9yIZBR7ht3XUiyDxuUFt7EA9IK+ERxaEd2LQzaEWgk4SbBWmx7YBRlk9z/&#10;Yj+BHLouyo9ok4sAqLXjIIe3XpTM4mtCKZNuehJt9nKw+VEMnJOnFBCE7ZGf4BJB7Sp8HlxBfi0l&#10;gvk+CBUMnRzy5FEJiQbQFAtgGFAqwZMyBfoz5IQN3I3yk5icQLbjID13sCcE7yu89CQPmfZd91bW&#10;YYod4SKewZWQHicLG+BQUrUFFw9dPaCa+0YpltMVbKeawzqYLvN5voIBIKKFPUadwS/2x19yPX9G&#10;OOZ6AE2E7khMVjI8YZ/QhvKNiITh8vMU59LtN/s4v2lUN6p+hHGD/vb967czHDplnjAaYNNV2P7Y&#10;EsMwEu8ltPhqMpv51RguM5g2uJixZjPWEEnBVYUd5Cocr11cp1tteNtBpDgbUl3BmDc8TKBfAREV&#10;sPEX2GaxLePm9etyfA9Wz/8P658AAAD//wMAUEsDBBQABgAIAAAAIQDGkLGb3AAAAAoBAAAPAAAA&#10;ZHJzL2Rvd25yZXYueG1sTI9BT8MwDIXvSPyHyEjcWMKAaSpNpwmJnmGbENyyxjTVGqdK0q78e7wT&#10;nOynZz1/r9zMvhcTxtQF0nC/UCCQmmA7ajUc9q93axApG7KmD4QafjDBprq+Kk1hw5necdrlVnAI&#10;pcJocDkPhZSpcehNWoQBib3vEL3JLGMrbTRnDve9XCq1kt50xB+cGfDFYXPajV7D3tWnr/GztZHq&#10;bqrDNo0fb43Wtzfz9hlExjn/HcMFn9GhYqZjGMkm0bNec5XM84kbXHylHh5BHHlbrhTIqpT/K1S/&#10;AAAA//8DAFBLAQItABQABgAIAAAAIQC2gziS/gAAAOEBAAATAAAAAAAAAAAAAAAAAAAAAABbQ29u&#10;dGVudF9UeXBlc10ueG1sUEsBAi0AFAAGAAgAAAAhADj9If/WAAAAlAEAAAsAAAAAAAAAAAAAAAAA&#10;LwEAAF9yZWxzLy5yZWxzUEsBAi0AFAAGAAgAAAAhABwAMqfgAgAAZwYAAA4AAAAAAAAAAAAAAAAA&#10;LgIAAGRycy9lMm9Eb2MueG1sUEsBAi0AFAAGAAgAAAAhAMaQsZvcAAAACgEAAA8AAAAAAAAAAAAA&#10;AAAAOgUAAGRycy9kb3ducmV2LnhtbFBLBQYAAAAABAAEAPMAAABD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76610F" w:rsidRDefault="0032625A" w:rsidP="0076610F">
                      <w:pPr>
                        <w:spacing w:after="0" w:line="240" w:lineRule="auto"/>
                        <w:jc w:val="both"/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>Планы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>на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>будущее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>:</w:t>
                      </w:r>
                    </w:p>
                    <w:p w:rsidR="0032625A" w:rsidRPr="0076610F" w:rsidRDefault="0032625A" w:rsidP="0076610F">
                      <w:pPr>
                        <w:spacing w:after="0" w:line="240" w:lineRule="auto"/>
                        <w:jc w:val="both"/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→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благоустройство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общественной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территории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парка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поселка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Соколово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-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Кундрюченский</w:t>
                      </w:r>
                    </w:p>
                    <w:p w:rsidR="0032625A" w:rsidRPr="0076610F" w:rsidRDefault="0032625A" w:rsidP="0076610F">
                      <w:pPr>
                        <w:spacing w:after="0" w:line="240" w:lineRule="auto"/>
                        <w:jc w:val="both"/>
                        <w:rPr>
                          <w:rFonts w:ascii="Baskerville Old Face" w:hAnsi="Baskerville Old Face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→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>реконструкция</w:t>
                      </w:r>
                      <w:r w:rsidRPr="0076610F">
                        <w:rPr>
                          <w:rFonts w:ascii="Baskerville Old Face" w:hAnsi="Baskerville Old Face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>парка</w:t>
                      </w:r>
                      <w:r>
                        <w:rPr>
                          <w:rFonts w:ascii="Baskerville Old Face" w:hAnsi="Baskerville Old Face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D501C0">
                        <w:rPr>
                          <w:rFonts w:ascii="Times New Roman" w:hAnsi="Times New Roman" w:cs="Times New Roman"/>
                        </w:rPr>
                        <w:t>«</w:t>
                      </w:r>
                      <w:r w:rsidRPr="0076610F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>Комсомольский</w:t>
                      </w:r>
                      <w:r w:rsidRPr="00D501C0">
                        <w:rPr>
                          <w:rFonts w:ascii="Times New Roman" w:hAnsi="Times New Roman" w:cs="Times New Roman"/>
                        </w:rPr>
                        <w:t>»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>с</w:t>
                      </w:r>
                      <w:r w:rsidRPr="0076610F">
                        <w:rPr>
                          <w:rFonts w:ascii="Baskerville Old Face" w:hAnsi="Baskerville Old Face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>установкой</w:t>
                      </w:r>
                      <w:r w:rsidRPr="0076610F">
                        <w:rPr>
                          <w:rFonts w:ascii="Baskerville Old Face" w:hAnsi="Baskerville Old Face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  <w:t>аттракционов</w:t>
                      </w:r>
                    </w:p>
                    <w:p w:rsidR="0032625A" w:rsidRPr="00E34D64" w:rsidRDefault="0032625A" w:rsidP="00DE65CE">
                      <w:pPr>
                        <w:jc w:val="center"/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DC0D48" w:rsidRDefault="00641622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45918EE6" wp14:editId="7C23D8DB">
                <wp:simplePos x="0" y="0"/>
                <wp:positionH relativeFrom="column">
                  <wp:posOffset>6050280</wp:posOffset>
                </wp:positionH>
                <wp:positionV relativeFrom="paragraph">
                  <wp:posOffset>516728</wp:posOffset>
                </wp:positionV>
                <wp:extent cx="326390" cy="304800"/>
                <wp:effectExtent l="0" t="0" r="0" b="0"/>
                <wp:wrapNone/>
                <wp:docPr id="51" name="Поле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39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43" type="#_x0000_t202" style="position:absolute;left:0;text-align:left;margin-left:476.4pt;margin-top:40.7pt;width:25.7pt;height:24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jxkOwIAAF8EAAAOAAAAZHJzL2Uyb0RvYy54bWysVEtu2zAQ3RfoHQjua8mf/ATLgZvARYEg&#10;CeAUWdMUaQkQOSxJW3Iv01N0FaBn8JE6pCzHTbsquqHnp+HMe4+eXreqJlthXQU6p8NBSonQHIpK&#10;r3P65Wnx4ZIS55kuWA1a5HQnHL2evX83bUwmRlBCXQhLsIl2WWNyWnpvsiRxvBSKuQEYoTEpwSrm&#10;0bXrpLCswe6qTkZpep40YAtjgQvnMHrbJeks9pdScP8gpROe1DnF2Xw8bTxX4UxmU5atLTNlxQ9j&#10;sH+YQrFK46XHVrfMM7Kx1R+tVMUtOJB+wEElIGXFRdwBtxmmb7ZZlsyIuAuC48wRJvf/2vL77aMl&#10;VZHTsyElminkaP99/3P/sv9BMIT4NMZlWLY0WOjbj9Aiz33cYTCs3Uqrwi8uRDCPSO+O6IrWE47B&#10;8eh8fIUZjqlxOrlMI/rJ68fGOv9JgCLByKlF8iKmbHvnPA6CpX1JuEvDoqrrSGCtfwtgYRcRUQGH&#10;r8Me3bzB8u2qjXsPL/plVlDscEcLnUqc4YsKJ7ljzj8yi7LA4VHq/gEPWUOTUzhYlJRgv/0tHuqR&#10;LcxS0qDMcuq+bpgVlNSfNfJ4NZxMgi6jMzm7GKFjTzOr04zeqBtAJSNVOF00Q72ve1NaUM/4Iubh&#10;VkwxzfHunPrevPGd+PFFcTGfxyJUomH+Ti8ND60DlAHnp/aZWXMgwyOL99ALkmVvOOlqOxLmGw+y&#10;ioQFoDtUkb3goIojj4cXF57JqR+rXv8XZr8AAAD//wMAUEsDBBQABgAIAAAAIQArRyCK3wAAAAsB&#10;AAAPAAAAZHJzL2Rvd25yZXYueG1sTI/BTsMwEETvSP0Ha5G4UbtRipo0m6oCcQVRaKXe3HibRMTr&#10;KHab8Pe4J7jtaEczb4rNZDtxpcG3jhEWcwWCuHKm5Rrh6/P1cQXCB81Gd44J4Yc8bMrZXaFz40b+&#10;oOsu1CKGsM81QhNCn0vpq4as9nPXE8ff2Q1WhyiHWppBjzHcdjJR6kla3XJsaHRPzw1V37uLRdi/&#10;nY+HVL3XL3bZj25Skm0mER/up+0aRKAp/Jnhhh/RoYxMJ3dh40WHkC2TiB4QVosUxM2gVJqAOMUr&#10;yVKQZSH/byh/AQAA//8DAFBLAQItABQABgAIAAAAIQC2gziS/gAAAOEBAAATAAAAAAAAAAAAAAAA&#10;AAAAAABbQ29udGVudF9UeXBlc10ueG1sUEsBAi0AFAAGAAgAAAAhADj9If/WAAAAlAEAAAsAAAAA&#10;AAAAAAAAAAAALwEAAF9yZWxzLy5yZWxzUEsBAi0AFAAGAAgAAAAhABTSPGQ7AgAAXwQAAA4AAAAA&#10;AAAAAAAAAAAALgIAAGRycy9lMm9Eb2MueG1sUEsBAi0AFAAGAAgAAAAhACtHIIrfAAAACwEAAA8A&#10;AAAAAAAAAAAAAAAAlQQAAGRycy9kb3ducmV2LnhtbFBLBQYAAAAABAAEAPMAAACh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18336" behindDoc="1" locked="0" layoutInCell="1" allowOverlap="1" wp14:anchorId="06433875" wp14:editId="5BD98D62">
            <wp:simplePos x="0" y="0"/>
            <wp:positionH relativeFrom="column">
              <wp:posOffset>5430520</wp:posOffset>
            </wp:positionH>
            <wp:positionV relativeFrom="paragraph">
              <wp:posOffset>544033</wp:posOffset>
            </wp:positionV>
            <wp:extent cx="1653540" cy="307975"/>
            <wp:effectExtent l="0" t="0" r="3810" b="0"/>
            <wp:wrapNone/>
            <wp:docPr id="155" name="Рисунок 155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05FA" w:rsidRDefault="00B73A63" w:rsidP="005005FA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lastRenderedPageBreak/>
        <w:drawing>
          <wp:anchor distT="0" distB="0" distL="114300" distR="114300" simplePos="0" relativeHeight="251890688" behindDoc="1" locked="0" layoutInCell="1" allowOverlap="1" wp14:anchorId="4411E13C" wp14:editId="7CFAA591">
            <wp:simplePos x="0" y="0"/>
            <wp:positionH relativeFrom="column">
              <wp:posOffset>-92710</wp:posOffset>
            </wp:positionH>
            <wp:positionV relativeFrom="paragraph">
              <wp:posOffset>-193513</wp:posOffset>
            </wp:positionV>
            <wp:extent cx="7100570" cy="885190"/>
            <wp:effectExtent l="0" t="0" r="5080" b="0"/>
            <wp:wrapNone/>
            <wp:docPr id="141" name="Рисунок 141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0057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5F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9664" behindDoc="1" locked="0" layoutInCell="1" allowOverlap="1" wp14:anchorId="36AEA5A9" wp14:editId="65161324">
            <wp:simplePos x="0" y="0"/>
            <wp:positionH relativeFrom="column">
              <wp:posOffset>6021705</wp:posOffset>
            </wp:positionH>
            <wp:positionV relativeFrom="paragraph">
              <wp:posOffset>304165</wp:posOffset>
            </wp:positionV>
            <wp:extent cx="476885" cy="308610"/>
            <wp:effectExtent l="0" t="0" r="0" b="0"/>
            <wp:wrapNone/>
            <wp:docPr id="140" name="Рисунок 140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47688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5FA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 КОМФОРТНОГО ПРОЖИВАНИЯ</w:t>
      </w:r>
    </w:p>
    <w:p w:rsidR="00DC0D48" w:rsidRDefault="005005FA" w:rsidP="005005FA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ЗДРАВООХРАНЕНИЕ</w:t>
      </w:r>
    </w:p>
    <w:p w:rsidR="00DC0D48" w:rsidRDefault="00DC0D48" w:rsidP="0028100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40"/>
        </w:rPr>
      </w:pPr>
    </w:p>
    <w:p w:rsidR="005005FA" w:rsidRDefault="005005FA" w:rsidP="00E65F90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  <w:bCs/>
          <w:noProof/>
        </w:rPr>
        <w:drawing>
          <wp:anchor distT="0" distB="0" distL="114300" distR="114300" simplePos="0" relativeHeight="251716608" behindDoc="0" locked="0" layoutInCell="1" allowOverlap="1" wp14:anchorId="1AE9489D" wp14:editId="02935E2B">
            <wp:simplePos x="0" y="0"/>
            <wp:positionH relativeFrom="column">
              <wp:posOffset>44450</wp:posOffset>
            </wp:positionH>
            <wp:positionV relativeFrom="paragraph">
              <wp:posOffset>75565</wp:posOffset>
            </wp:positionV>
            <wp:extent cx="3180715" cy="2120900"/>
            <wp:effectExtent l="0" t="0" r="635" b="0"/>
            <wp:wrapThrough wrapText="bothSides">
              <wp:wrapPolygon edited="0">
                <wp:start x="0" y="0"/>
                <wp:lineTo x="0" y="21341"/>
                <wp:lineTo x="21475" y="21341"/>
                <wp:lineTo x="21475" y="0"/>
                <wp:lineTo x="0" y="0"/>
              </wp:wrapPolygon>
            </wp:wrapThrough>
            <wp:docPr id="49" name="Рисунок 49" descr="D:\БУКЛЕТ 2019\ФОТО к БУКЛЕТУ для печати\2. Здравоохранение\вы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БУКЛЕТ 2019\ФОТО к БУКЛЕТУ для печати\2. Здравоохранение\выб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D8E" w:rsidRPr="00D277CD">
        <w:rPr>
          <w:rFonts w:ascii="Times New Roman" w:hAnsi="Times New Roman" w:cs="Times New Roman"/>
          <w:bCs/>
          <w:color w:val="000000"/>
        </w:rPr>
        <w:t>В системе здравоохранения, с целью улучшения качества оказания медицинских услуг, з</w:t>
      </w:r>
      <w:r w:rsidR="005A5F2C" w:rsidRPr="00D277CD">
        <w:rPr>
          <w:rFonts w:ascii="Times New Roman" w:hAnsi="Times New Roman" w:cs="Times New Roman"/>
          <w:bCs/>
          <w:color w:val="000000"/>
        </w:rPr>
        <w:t xml:space="preserve">а последние десять лет </w:t>
      </w:r>
      <w:r w:rsidR="005A5F2C" w:rsidRPr="00B478A5">
        <w:rPr>
          <w:rFonts w:ascii="Times New Roman" w:hAnsi="Times New Roman" w:cs="Times New Roman"/>
          <w:bCs/>
        </w:rPr>
        <w:t>учреждения здравоохранения</w:t>
      </w:r>
      <w:r w:rsidR="00D77BAC">
        <w:rPr>
          <w:rFonts w:ascii="Times New Roman" w:hAnsi="Times New Roman" w:cs="Times New Roman"/>
          <w:bCs/>
        </w:rPr>
        <w:t xml:space="preserve"> города</w:t>
      </w:r>
      <w:r w:rsidR="005A5F2C" w:rsidRPr="00B478A5">
        <w:rPr>
          <w:rFonts w:ascii="Times New Roman" w:hAnsi="Times New Roman" w:cs="Times New Roman"/>
          <w:bCs/>
        </w:rPr>
        <w:t xml:space="preserve"> оснащены </w:t>
      </w:r>
      <w:r w:rsidR="005A5F2C" w:rsidRPr="00B478A5">
        <w:rPr>
          <w:rStyle w:val="extended-textfull"/>
          <w:rFonts w:ascii="Times New Roman" w:hAnsi="Times New Roman" w:cs="Times New Roman"/>
          <w:bCs/>
        </w:rPr>
        <w:t>современным</w:t>
      </w:r>
      <w:r w:rsidR="005A5F2C" w:rsidRPr="00B478A5">
        <w:rPr>
          <w:rStyle w:val="extended-textfull"/>
          <w:rFonts w:ascii="Times New Roman" w:hAnsi="Times New Roman" w:cs="Times New Roman"/>
        </w:rPr>
        <w:t xml:space="preserve"> лечебно-диагностическим </w:t>
      </w:r>
      <w:r w:rsidR="005A5F2C" w:rsidRPr="00B478A5">
        <w:rPr>
          <w:rStyle w:val="extended-textfull"/>
          <w:rFonts w:ascii="Times New Roman" w:hAnsi="Times New Roman" w:cs="Times New Roman"/>
          <w:bCs/>
        </w:rPr>
        <w:t>оборудованием,</w:t>
      </w:r>
      <w:r w:rsidR="00D277CD" w:rsidRPr="00B478A5">
        <w:rPr>
          <w:rStyle w:val="extended-textfull"/>
          <w:rFonts w:ascii="Times New Roman" w:hAnsi="Times New Roman" w:cs="Times New Roman"/>
          <w:bCs/>
        </w:rPr>
        <w:t xml:space="preserve"> </w:t>
      </w:r>
      <w:r w:rsidR="005A5F2C" w:rsidRPr="00B478A5">
        <w:rPr>
          <w:rStyle w:val="extended-textfull"/>
          <w:rFonts w:ascii="Times New Roman" w:hAnsi="Times New Roman" w:cs="Times New Roman"/>
          <w:bCs/>
        </w:rPr>
        <w:t xml:space="preserve">в их работу </w:t>
      </w:r>
      <w:r w:rsidR="005A5F2C" w:rsidRPr="00B478A5">
        <w:rPr>
          <w:rStyle w:val="extended-textfull"/>
          <w:rFonts w:ascii="Times New Roman" w:hAnsi="Times New Roman" w:cs="Times New Roman"/>
        </w:rPr>
        <w:t xml:space="preserve">внедрены новые стандарты оказания помощи пациентам: </w:t>
      </w:r>
      <w:r w:rsidR="005A5F2C" w:rsidRPr="00B478A5">
        <w:rPr>
          <w:rFonts w:ascii="Times New Roman" w:hAnsi="Times New Roman" w:cs="Times New Roman"/>
        </w:rPr>
        <w:t xml:space="preserve">электронная запись на прием к врачам, электронный </w:t>
      </w:r>
      <w:r w:rsidR="00B478A5" w:rsidRPr="00B478A5">
        <w:rPr>
          <w:rFonts w:ascii="Times New Roman" w:hAnsi="Times New Roman" w:cs="Times New Roman"/>
        </w:rPr>
        <w:t>обмен информацией между поликлиникой и стационарами</w:t>
      </w:r>
      <w:r w:rsidR="005A5F2C" w:rsidRPr="00B478A5">
        <w:rPr>
          <w:rFonts w:ascii="Times New Roman" w:hAnsi="Times New Roman" w:cs="Times New Roman"/>
        </w:rPr>
        <w:t>.</w:t>
      </w:r>
      <w:r w:rsidR="0083368B" w:rsidRPr="00B478A5">
        <w:t xml:space="preserve"> </w:t>
      </w:r>
    </w:p>
    <w:p w:rsidR="00B478A5" w:rsidRPr="005005FA" w:rsidRDefault="00B478A5" w:rsidP="005005F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B478A5">
        <w:rPr>
          <w:rFonts w:ascii="Times New Roman" w:hAnsi="Times New Roman" w:cs="Times New Roman"/>
        </w:rPr>
        <w:t>Городская сеть учреждений представлена</w:t>
      </w:r>
      <w:r w:rsidR="00D77BAC">
        <w:rPr>
          <w:rFonts w:ascii="Times New Roman" w:hAnsi="Times New Roman" w:cs="Times New Roman"/>
        </w:rPr>
        <w:t>:</w:t>
      </w:r>
      <w:r w:rsidRPr="00B478A5">
        <w:rPr>
          <w:rFonts w:ascii="Times New Roman" w:hAnsi="Times New Roman" w:cs="Times New Roman"/>
        </w:rPr>
        <w:t xml:space="preserve"> Ц</w:t>
      </w:r>
      <w:r w:rsidRPr="00B478A5">
        <w:rPr>
          <w:rFonts w:ascii="Times New Roman" w:hAnsi="Times New Roman"/>
        </w:rPr>
        <w:t>ентральной городской больницей с  поликлиническим отделением в центре города и терапевтическими отделениями поликлинического отделения на поселках</w:t>
      </w:r>
      <w:r w:rsidR="00E30412">
        <w:rPr>
          <w:rFonts w:ascii="Times New Roman" w:hAnsi="Times New Roman"/>
        </w:rPr>
        <w:t xml:space="preserve">, </w:t>
      </w:r>
      <w:r w:rsidRPr="00B478A5">
        <w:rPr>
          <w:rFonts w:ascii="Times New Roman" w:hAnsi="Times New Roman"/>
        </w:rPr>
        <w:t xml:space="preserve">Детской городской больницей. Работают </w:t>
      </w:r>
      <w:r w:rsidRPr="00B478A5">
        <w:rPr>
          <w:rFonts w:ascii="Times New Roman" w:hAnsi="Times New Roman" w:cs="Times New Roman"/>
        </w:rPr>
        <w:t>пять государственных лечебных учреждений областного подчинения: кабинеты врачей фтизиатров Гуковского филиала областного центра фтизиопульмонологии</w:t>
      </w:r>
      <w:r w:rsidRPr="00B478A5">
        <w:rPr>
          <w:rFonts w:ascii="Times New Roman" w:hAnsi="Times New Roman"/>
        </w:rPr>
        <w:t>; филиал областного кожно-венерологического диспансера; филиал областного психоневрологического диспансера; центр медицинской реабилитации №2, наркологический кабинет.</w:t>
      </w:r>
    </w:p>
    <w:p w:rsidR="006004DA" w:rsidRDefault="00D277CD" w:rsidP="005005FA">
      <w:pPr>
        <w:shd w:val="clear" w:color="auto" w:fill="D6E3BC" w:themeFill="accent3" w:themeFillTint="66"/>
        <w:spacing w:after="0"/>
        <w:jc w:val="both"/>
        <w:rPr>
          <w:rFonts w:ascii="Times New Roman" w:hAnsi="Times New Roman"/>
          <w:bCs/>
        </w:rPr>
      </w:pPr>
      <w:r w:rsidRPr="00D277CD">
        <w:rPr>
          <w:rFonts w:ascii="Times New Roman" w:hAnsi="Times New Roman"/>
          <w:bCs/>
        </w:rPr>
        <w:t>МОДЕРНИЗАЦИЯ ЗДРАВООХРАНЕНИЯ:</w:t>
      </w:r>
    </w:p>
    <w:p w:rsidR="006004DA" w:rsidRPr="006004DA" w:rsidRDefault="00D277CD" w:rsidP="005005FA">
      <w:pPr>
        <w:shd w:val="clear" w:color="auto" w:fill="D6E3BC" w:themeFill="accent3" w:themeFillTint="66"/>
        <w:spacing w:after="0"/>
        <w:rPr>
          <w:rFonts w:ascii="Times New Roman" w:hAnsi="Times New Roman" w:cs="Times New Roman"/>
          <w:bCs/>
        </w:rPr>
      </w:pPr>
      <w:r w:rsidRPr="006004DA">
        <w:rPr>
          <w:rFonts w:ascii="Times New Roman" w:hAnsi="Times New Roman" w:cs="Times New Roman"/>
          <w:bCs/>
        </w:rPr>
        <w:t xml:space="preserve">2012 год </w:t>
      </w:r>
      <w:r w:rsidR="00481E48" w:rsidRPr="00112FBE">
        <w:rPr>
          <w:rFonts w:ascii="Times New Roman" w:hAnsi="Times New Roman" w:cs="Times New Roman"/>
          <w:szCs w:val="28"/>
        </w:rPr>
        <w:t>–</w:t>
      </w:r>
      <w:r w:rsidRPr="006004DA">
        <w:rPr>
          <w:rFonts w:ascii="Times New Roman" w:hAnsi="Times New Roman" w:cs="Times New Roman"/>
          <w:bCs/>
        </w:rPr>
        <w:t xml:space="preserve"> поликлиника №1 </w:t>
      </w:r>
      <w:r w:rsidR="006004DA" w:rsidRPr="006004DA">
        <w:rPr>
          <w:rFonts w:ascii="Times New Roman" w:hAnsi="Times New Roman" w:cs="Times New Roman"/>
          <w:bCs/>
        </w:rPr>
        <w:t>Центральной городской больницы</w:t>
      </w:r>
    </w:p>
    <w:p w:rsidR="006004DA" w:rsidRPr="006004DA" w:rsidRDefault="00D277CD" w:rsidP="005005FA">
      <w:pPr>
        <w:shd w:val="clear" w:color="auto" w:fill="D6E3BC" w:themeFill="accent3" w:themeFillTint="66"/>
        <w:spacing w:after="0"/>
        <w:rPr>
          <w:rFonts w:ascii="Times New Roman" w:hAnsi="Times New Roman" w:cs="Times New Roman"/>
        </w:rPr>
      </w:pPr>
      <w:r w:rsidRPr="006004DA">
        <w:rPr>
          <w:rFonts w:ascii="Times New Roman" w:hAnsi="Times New Roman" w:cs="Times New Roman"/>
        </w:rPr>
        <w:t xml:space="preserve">2014 год </w:t>
      </w:r>
      <w:r w:rsidR="00481E48" w:rsidRPr="00112FBE">
        <w:rPr>
          <w:rFonts w:ascii="Times New Roman" w:hAnsi="Times New Roman" w:cs="Times New Roman"/>
          <w:szCs w:val="28"/>
        </w:rPr>
        <w:t>–</w:t>
      </w:r>
      <w:r w:rsidRPr="006004DA">
        <w:rPr>
          <w:rFonts w:ascii="Times New Roman" w:hAnsi="Times New Roman" w:cs="Times New Roman"/>
          <w:bCs/>
        </w:rPr>
        <w:t xml:space="preserve"> Д</w:t>
      </w:r>
      <w:r w:rsidR="006004DA" w:rsidRPr="006004DA">
        <w:rPr>
          <w:rFonts w:ascii="Times New Roman" w:hAnsi="Times New Roman" w:cs="Times New Roman"/>
        </w:rPr>
        <w:t>етская городская больница</w:t>
      </w:r>
    </w:p>
    <w:p w:rsidR="00D277CD" w:rsidRPr="006004DA" w:rsidRDefault="00D277CD" w:rsidP="005005FA">
      <w:pPr>
        <w:shd w:val="clear" w:color="auto" w:fill="D6E3BC" w:themeFill="accent3" w:themeFillTint="66"/>
        <w:spacing w:after="0"/>
        <w:rPr>
          <w:rFonts w:ascii="Times New Roman" w:hAnsi="Times New Roman" w:cs="Times New Roman"/>
          <w:bCs/>
        </w:rPr>
      </w:pPr>
      <w:r w:rsidRPr="006004DA">
        <w:rPr>
          <w:rFonts w:ascii="Times New Roman" w:hAnsi="Times New Roman" w:cs="Times New Roman"/>
        </w:rPr>
        <w:t xml:space="preserve">2015 год </w:t>
      </w:r>
      <w:r w:rsidR="00481E48" w:rsidRPr="00112FBE">
        <w:rPr>
          <w:rFonts w:ascii="Times New Roman" w:hAnsi="Times New Roman" w:cs="Times New Roman"/>
          <w:szCs w:val="28"/>
        </w:rPr>
        <w:t>–</w:t>
      </w:r>
      <w:r w:rsidRPr="006004DA">
        <w:rPr>
          <w:rFonts w:ascii="Times New Roman" w:hAnsi="Times New Roman" w:cs="Times New Roman"/>
        </w:rPr>
        <w:t xml:space="preserve">  акушерско-гинекологический корпус </w:t>
      </w:r>
      <w:r w:rsidRPr="006004DA">
        <w:rPr>
          <w:rFonts w:ascii="Times New Roman" w:hAnsi="Times New Roman" w:cs="Times New Roman"/>
          <w:bCs/>
        </w:rPr>
        <w:t>Центральной городской больницы</w:t>
      </w:r>
    </w:p>
    <w:p w:rsidR="00D277CD" w:rsidRPr="006004DA" w:rsidRDefault="00D277CD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22"/>
          <w:szCs w:val="22"/>
        </w:rPr>
      </w:pPr>
      <w:r w:rsidRPr="001316B1">
        <w:rPr>
          <w:sz w:val="22"/>
          <w:szCs w:val="22"/>
        </w:rPr>
        <w:t>2019 год</w:t>
      </w:r>
      <w:r w:rsidRPr="006004DA">
        <w:rPr>
          <w:b/>
          <w:sz w:val="22"/>
          <w:szCs w:val="22"/>
        </w:rPr>
        <w:t xml:space="preserve"> </w:t>
      </w:r>
      <w:r w:rsidR="00481E48" w:rsidRPr="00112FBE">
        <w:rPr>
          <w:szCs w:val="28"/>
        </w:rPr>
        <w:t>–</w:t>
      </w:r>
      <w:r w:rsidRPr="006004DA">
        <w:rPr>
          <w:b/>
          <w:sz w:val="22"/>
          <w:szCs w:val="22"/>
        </w:rPr>
        <w:t xml:space="preserve"> </w:t>
      </w:r>
      <w:r w:rsidRPr="006004DA">
        <w:rPr>
          <w:sz w:val="22"/>
          <w:szCs w:val="22"/>
        </w:rPr>
        <w:t>обновление автопарка скорой медицинской помощи (7 автомобилей для отделения скорой медицинской помощи и автомобиль для транспортировки пациентов на гемодиализ в г. Шахты)</w:t>
      </w:r>
    </w:p>
    <w:p w:rsidR="00C528D7" w:rsidRDefault="00AB4746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649DC18D" wp14:editId="13173B81">
                <wp:simplePos x="0" y="0"/>
                <wp:positionH relativeFrom="column">
                  <wp:posOffset>132080</wp:posOffset>
                </wp:positionH>
                <wp:positionV relativeFrom="paragraph">
                  <wp:posOffset>2524760</wp:posOffset>
                </wp:positionV>
                <wp:extent cx="423545" cy="304800"/>
                <wp:effectExtent l="0" t="0" r="0" b="0"/>
                <wp:wrapNone/>
                <wp:docPr id="116" name="Поле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6" o:spid="_x0000_s1044" type="#_x0000_t202" style="position:absolute;left:0;text-align:left;margin-left:10.4pt;margin-top:198.8pt;width:33.35pt;height:24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+HgPQIAAGEEAAAOAAAAZHJzL2Uyb0RvYy54bWysVEtu2zAQ3RfoHQjua8mOnLqG5cBN4KJA&#10;kARwiqxpirQEiByWpC25l+kpugrQM/hIHVKW46ZdFd3Q83kazrw39OyqVTXZCesq0DkdDlJKhOZQ&#10;VHqT0y+Py3cTSpxnumA1aJHTvXD0av72zawxUzGCEupCWIJFtJs2Jqel92aaJI6XQjE3ACM0JiVY&#10;xTy6dpMUljVYXdXJKE0vkwZsYSxw4RxGb7okncf6Ugru76V0wpM6p9ibj6eN5zqcyXzGphvLTFnx&#10;YxvsH7pQrNJ46anUDfOMbG31RylVcQsOpB9wUAlIWXERZ8BphumraVYlMyLOguQ4c6LJ/b+y/G73&#10;YElVoHbDS0o0UyjS4fvh5+H58IOEGDLUGDdF4Mog1LcfoUV0H3cYDIO30qrwiyMRzCPX+xO/ovWE&#10;YzAbXYyzMSUcUxdpNkkj/8nLx8Y6/0mAIsHIqUX5Iqtsd+s8NoLQHhLu0rCs6jpKWOvfAgjsIiLu&#10;wPHrMEfXb7B8u267ySf9MGso9jijhW5PnOHLCju5Zc4/MIuLgWPhsvt7PGQNTU7haFFSgv32t3jA&#10;o16YpaTBRcup+7plVlBSf9ao5IdhloXNjE42fj9Cx55n1ucZvVXXgLs8xGdleDQD3te9KS2oJ3wT&#10;i3ArppjmeHdOfW9e+2798U1xsVhEEO6iYf5WrwwPpQOVgefH9olZcxTDo4p30K8km77SpMN2Iiy2&#10;HmQVBQtEd6yiesHBPY46Ht9ceCjnfkS9/DPMfwEAAP//AwBQSwMEFAAGAAgAAAAhAEB+adzfAAAA&#10;CQEAAA8AAABkcnMvZG93bnJldi54bWxMj81OwzAQhO9IfQdrkbhRm5KkbcimQiCuIMqPxM2Nt0nU&#10;eB3FbhPevu4JjqMZzXxTbCbbiRMNvnWMcDdXIIgrZ1quET4/Xm5XIHzQbHTnmBB+ycOmnF0VOjdu&#10;5Hc6bUMtYgn7XCM0IfS5lL5qyGo/dz1x9PZusDpEOdTSDHqM5baTC6UyaXXLcaHRPT01VB22R4vw&#10;9br/+U7UW/1s0350k5Js1xLx5np6fAARaAp/YbjgR3QoI9POHdl40SEsVCQPCPfrZQYiBlbLFMQO&#10;IUnSDGRZyP8PyjMAAAD//wMAUEsBAi0AFAAGAAgAAAAhALaDOJL+AAAA4QEAABMAAAAAAAAAAAAA&#10;AAAAAAAAAFtDb250ZW50X1R5cGVzXS54bWxQSwECLQAUAAYACAAAACEAOP0h/9YAAACUAQAACwAA&#10;AAAAAAAAAAAAAAAvAQAAX3JlbHMvLnJlbHNQSwECLQAUAAYACAAAACEAKDPh4D0CAABhBAAADgAA&#10;AAAAAAAAAAAAAAAuAgAAZHJzL2Uyb0RvYy54bWxQSwECLQAUAAYACAAAACEAQH5p3N8AAAAJAQAA&#10;DwAAAAAAAAAAAAAAAACXBAAAZHJzL2Rvd25yZXYueG1sUEsFBgAAAAAEAAQA8wAAAKMFAAAAAA=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14240" behindDoc="1" locked="0" layoutInCell="1" allowOverlap="1" wp14:anchorId="7F4876E1" wp14:editId="1A059E7C">
            <wp:simplePos x="0" y="0"/>
            <wp:positionH relativeFrom="column">
              <wp:posOffset>-572770</wp:posOffset>
            </wp:positionH>
            <wp:positionV relativeFrom="paragraph">
              <wp:posOffset>2527935</wp:posOffset>
            </wp:positionV>
            <wp:extent cx="1653540" cy="307975"/>
            <wp:effectExtent l="0" t="0" r="3810" b="0"/>
            <wp:wrapNone/>
            <wp:docPr id="153" name="Рисунок 153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5FA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20704" behindDoc="0" locked="0" layoutInCell="1" allowOverlap="1" wp14:anchorId="0163E63E" wp14:editId="7084857A">
            <wp:simplePos x="0" y="0"/>
            <wp:positionH relativeFrom="column">
              <wp:posOffset>3350260</wp:posOffset>
            </wp:positionH>
            <wp:positionV relativeFrom="paragraph">
              <wp:posOffset>2340610</wp:posOffset>
            </wp:positionV>
            <wp:extent cx="3048635" cy="1964690"/>
            <wp:effectExtent l="0" t="0" r="0" b="0"/>
            <wp:wrapThrough wrapText="bothSides">
              <wp:wrapPolygon edited="0">
                <wp:start x="0" y="0"/>
                <wp:lineTo x="0" y="21363"/>
                <wp:lineTo x="21461" y="21363"/>
                <wp:lineTo x="21461" y="0"/>
                <wp:lineTo x="0" y="0"/>
              </wp:wrapPolygon>
            </wp:wrapThrough>
            <wp:docPr id="112" name="Рисунок 18" descr="I:\БУКЛЕТ 2019\ФОТО к БУКЛЕТУ\2. Здравоохранение\DSCF4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БУКЛЕТ 2019\ФОТО к БУКЛЕТУ\2. Здравоохранение\DSCF42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/>
                    <a:srcRect b="14042"/>
                    <a:stretch/>
                  </pic:blipFill>
                  <pic:spPr bwMode="auto">
                    <a:xfrm>
                      <a:off x="0" y="0"/>
                      <a:ext cx="304863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05FA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9680" behindDoc="0" locked="0" layoutInCell="1" allowOverlap="1" wp14:anchorId="6AB5AB9D" wp14:editId="56859CB8">
            <wp:simplePos x="0" y="0"/>
            <wp:positionH relativeFrom="column">
              <wp:posOffset>149860</wp:posOffset>
            </wp:positionH>
            <wp:positionV relativeFrom="paragraph">
              <wp:posOffset>2272665</wp:posOffset>
            </wp:positionV>
            <wp:extent cx="3062605" cy="2032635"/>
            <wp:effectExtent l="0" t="0" r="4445" b="5715"/>
            <wp:wrapThrough wrapText="bothSides">
              <wp:wrapPolygon edited="0">
                <wp:start x="0" y="0"/>
                <wp:lineTo x="0" y="21458"/>
                <wp:lineTo x="21497" y="21458"/>
                <wp:lineTo x="21497" y="0"/>
                <wp:lineTo x="0" y="0"/>
              </wp:wrapPolygon>
            </wp:wrapThrough>
            <wp:docPr id="113" name="Рисунок 19" descr="I:\БУКЛЕТ 2019\ФОТО к БУКЛЕТУ\2. Здравоохранение\DSC_705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БУКЛЕТ 2019\ФОТО к БУКЛЕТУ\2. Здравоохранение\DSC_7051_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203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05FA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7632" behindDoc="0" locked="0" layoutInCell="1" allowOverlap="1" wp14:anchorId="5188AFBD" wp14:editId="03CAD708">
            <wp:simplePos x="0" y="0"/>
            <wp:positionH relativeFrom="column">
              <wp:posOffset>3322320</wp:posOffset>
            </wp:positionH>
            <wp:positionV relativeFrom="paragraph">
              <wp:posOffset>160655</wp:posOffset>
            </wp:positionV>
            <wp:extent cx="3128010" cy="2065655"/>
            <wp:effectExtent l="0" t="0" r="0" b="0"/>
            <wp:wrapThrough wrapText="bothSides">
              <wp:wrapPolygon edited="0">
                <wp:start x="0" y="0"/>
                <wp:lineTo x="0" y="21314"/>
                <wp:lineTo x="21442" y="21314"/>
                <wp:lineTo x="21442" y="0"/>
                <wp:lineTo x="0" y="0"/>
              </wp:wrapPolygon>
            </wp:wrapThrough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206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57D5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8656" behindDoc="0" locked="0" layoutInCell="1" allowOverlap="1" wp14:anchorId="17A7FA91" wp14:editId="22444A0B">
            <wp:simplePos x="0" y="0"/>
            <wp:positionH relativeFrom="column">
              <wp:posOffset>151130</wp:posOffset>
            </wp:positionH>
            <wp:positionV relativeFrom="paragraph">
              <wp:posOffset>160020</wp:posOffset>
            </wp:positionV>
            <wp:extent cx="3110865" cy="1986915"/>
            <wp:effectExtent l="19050" t="0" r="0" b="0"/>
            <wp:wrapThrough wrapText="bothSides">
              <wp:wrapPolygon edited="0">
                <wp:start x="-132" y="0"/>
                <wp:lineTo x="-132" y="21331"/>
                <wp:lineTo x="21560" y="21331"/>
                <wp:lineTo x="21560" y="0"/>
                <wp:lineTo x="-132" y="0"/>
              </wp:wrapPolygon>
            </wp:wrapThrough>
            <wp:docPr id="111" name="Рисунок 72" descr="https://im0-tub-ru.yandex.net/i?id=0279ba666edfe97ae3e68d6eb2fe04dc-sr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m0-tub-ru.yandex.net/i?id=0279ba666edfe97ae3e68d6eb2fe04dc-srl&amp;n=13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865" cy="198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05FA" w:rsidRPr="00E34D64" w:rsidRDefault="005005FA" w:rsidP="005005FA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lastRenderedPageBreak/>
        <w:drawing>
          <wp:anchor distT="0" distB="0" distL="114300" distR="114300" simplePos="0" relativeHeight="251896832" behindDoc="1" locked="0" layoutInCell="1" allowOverlap="1" wp14:anchorId="242240D9" wp14:editId="511E778F">
            <wp:simplePos x="0" y="0"/>
            <wp:positionH relativeFrom="column">
              <wp:posOffset>-530656</wp:posOffset>
            </wp:positionH>
            <wp:positionV relativeFrom="paragraph">
              <wp:posOffset>-102640</wp:posOffset>
            </wp:positionV>
            <wp:extent cx="7081736" cy="854704"/>
            <wp:effectExtent l="0" t="0" r="0" b="3175"/>
            <wp:wrapNone/>
            <wp:docPr id="144" name="Рисунок 144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81736" cy="8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</w:rPr>
        <w:t>ГОРОД КОМФОРТНОГО ПРОЖИВАНИЯ</w:t>
      </w:r>
    </w:p>
    <w:p w:rsidR="005005FA" w:rsidRDefault="005005FA" w:rsidP="005005FA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</w:rPr>
        <w:t>СПОРТ</w:t>
      </w:r>
    </w:p>
    <w:p w:rsidR="00C528D7" w:rsidRDefault="00C528D7" w:rsidP="004807DA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005FA" w:rsidRDefault="001B729C" w:rsidP="005005FA">
      <w:pPr>
        <w:spacing w:line="240" w:lineRule="auto"/>
        <w:jc w:val="both"/>
        <w:rPr>
          <w:rFonts w:ascii="Times New Roman" w:eastAsia="Calibri" w:hAnsi="Times New Roman" w:cs="Times New Roman"/>
        </w:rPr>
      </w:pPr>
      <w:r>
        <w:rPr>
          <w:noProof/>
        </w:rPr>
        <w:drawing>
          <wp:anchor distT="0" distB="0" distL="114300" distR="114300" simplePos="0" relativeHeight="251721728" behindDoc="0" locked="0" layoutInCell="1" allowOverlap="1" wp14:anchorId="5843A71C" wp14:editId="366EB3CA">
            <wp:simplePos x="0" y="0"/>
            <wp:positionH relativeFrom="column">
              <wp:posOffset>3515360</wp:posOffset>
            </wp:positionH>
            <wp:positionV relativeFrom="paragraph">
              <wp:posOffset>421005</wp:posOffset>
            </wp:positionV>
            <wp:extent cx="2917190" cy="1945005"/>
            <wp:effectExtent l="0" t="0" r="0" b="0"/>
            <wp:wrapThrough wrapText="bothSides">
              <wp:wrapPolygon edited="0">
                <wp:start x="0" y="0"/>
                <wp:lineTo x="0" y="21367"/>
                <wp:lineTo x="21440" y="21367"/>
                <wp:lineTo x="21440" y="0"/>
                <wp:lineTo x="0" y="0"/>
              </wp:wrapPolygon>
            </wp:wrapThrough>
            <wp:docPr id="56" name="Рисунок 56" descr="D:\БУКЛЕТ 2019\ФОТО к БУКЛЕТУ для печати\7. Спорт\выб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БУКЛЕТ 2019\ФОТО к БУКЛЕТУ для печати\7. Спорт\выб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9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572E" w:rsidRPr="002849CB">
        <w:rPr>
          <w:rFonts w:ascii="Times New Roman" w:eastAsia="Calibri" w:hAnsi="Times New Roman" w:cs="Times New Roman"/>
        </w:rPr>
        <w:t>Большое внимание в Новошахтинске уделяется р</w:t>
      </w:r>
      <w:r w:rsidR="00851BAD" w:rsidRPr="002849CB">
        <w:rPr>
          <w:rFonts w:ascii="Times New Roman" w:eastAsia="Calibri" w:hAnsi="Times New Roman" w:cs="Times New Roman"/>
        </w:rPr>
        <w:t>азвити</w:t>
      </w:r>
      <w:r w:rsidR="002B572E" w:rsidRPr="002849CB">
        <w:rPr>
          <w:rFonts w:ascii="Times New Roman" w:eastAsia="Calibri" w:hAnsi="Times New Roman" w:cs="Times New Roman"/>
        </w:rPr>
        <w:t>ю</w:t>
      </w:r>
      <w:r w:rsidR="00851BAD" w:rsidRPr="002849CB">
        <w:rPr>
          <w:rFonts w:ascii="Times New Roman" w:eastAsia="Calibri" w:hAnsi="Times New Roman" w:cs="Times New Roman"/>
        </w:rPr>
        <w:t xml:space="preserve"> массовой физической культуры и спорта, укреплени</w:t>
      </w:r>
      <w:r w:rsidR="002B572E" w:rsidRPr="002849CB">
        <w:rPr>
          <w:rFonts w:ascii="Times New Roman" w:eastAsia="Calibri" w:hAnsi="Times New Roman" w:cs="Times New Roman"/>
        </w:rPr>
        <w:t>ю</w:t>
      </w:r>
      <w:r w:rsidR="005005FA">
        <w:rPr>
          <w:rFonts w:ascii="Times New Roman" w:eastAsia="Calibri" w:hAnsi="Times New Roman" w:cs="Times New Roman"/>
        </w:rPr>
        <w:t xml:space="preserve"> сети спортивных сооружений.</w:t>
      </w:r>
    </w:p>
    <w:p w:rsidR="00737CF6" w:rsidRPr="005005FA" w:rsidRDefault="00737CF6" w:rsidP="005005FA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2849CB">
        <w:rPr>
          <w:rFonts w:ascii="Times New Roman" w:hAnsi="Times New Roman" w:cs="Times New Roman"/>
        </w:rPr>
        <w:t>Сегодня в городе функционируют четыре детско-юношеские спортивные школы, в которых открыт</w:t>
      </w:r>
      <w:r w:rsidR="00221194">
        <w:rPr>
          <w:rFonts w:ascii="Times New Roman" w:hAnsi="Times New Roman" w:cs="Times New Roman"/>
        </w:rPr>
        <w:t>ы</w:t>
      </w:r>
      <w:r w:rsidRPr="002849CB">
        <w:rPr>
          <w:rFonts w:ascii="Times New Roman" w:hAnsi="Times New Roman" w:cs="Times New Roman"/>
        </w:rPr>
        <w:t xml:space="preserve">  </w:t>
      </w:r>
      <w:r w:rsidRPr="002849CB">
        <w:rPr>
          <w:rFonts w:ascii="Times New Roman" w:hAnsi="Times New Roman" w:cs="Times New Roman"/>
          <w:color w:val="000000" w:themeColor="text1"/>
        </w:rPr>
        <w:t>отделени</w:t>
      </w:r>
      <w:r w:rsidR="00221194">
        <w:rPr>
          <w:rFonts w:ascii="Times New Roman" w:hAnsi="Times New Roman" w:cs="Times New Roman"/>
          <w:color w:val="000000" w:themeColor="text1"/>
        </w:rPr>
        <w:t>я</w:t>
      </w:r>
      <w:r w:rsidRPr="002849CB">
        <w:rPr>
          <w:rFonts w:ascii="Times New Roman" w:hAnsi="Times New Roman" w:cs="Times New Roman"/>
          <w:color w:val="000000" w:themeColor="text1"/>
        </w:rPr>
        <w:t xml:space="preserve"> по различным видам спорта (в том числе отделения базовых олимпийских видов спорта: гандбол, тяжелая атлетика, тхэквондо, спортивная гимнастика); 75 спортивных площадок; пять частных фитнес-клубов. </w:t>
      </w:r>
    </w:p>
    <w:p w:rsidR="00EB5391" w:rsidRDefault="00851BAD" w:rsidP="00EB5391">
      <w:pPr>
        <w:spacing w:after="0"/>
        <w:jc w:val="both"/>
        <w:rPr>
          <w:rFonts w:ascii="Times New Roman" w:eastAsia="Calibri" w:hAnsi="Times New Roman" w:cs="Times New Roman"/>
        </w:rPr>
      </w:pPr>
      <w:r w:rsidRPr="002849CB">
        <w:rPr>
          <w:rFonts w:ascii="Times New Roman" w:eastAsia="Calibri" w:hAnsi="Times New Roman" w:cs="Times New Roman"/>
        </w:rPr>
        <w:tab/>
      </w:r>
    </w:p>
    <w:p w:rsidR="00EB5391" w:rsidRDefault="00EB5391" w:rsidP="005005FA">
      <w:pPr>
        <w:spacing w:after="0"/>
        <w:jc w:val="center"/>
        <w:rPr>
          <w:rFonts w:ascii="Times New Roman" w:eastAsia="Arial Unicode MS" w:hAnsi="Times New Roman" w:cs="Times New Roman"/>
        </w:rPr>
      </w:pPr>
      <w:r w:rsidRPr="00EB5391">
        <w:rPr>
          <w:rFonts w:ascii="Times New Roman" w:eastAsia="Arial Unicode MS" w:hAnsi="Times New Roman" w:cs="Times New Roman"/>
          <w:shd w:val="clear" w:color="auto" w:fill="D6E3BC" w:themeFill="accent3" w:themeFillTint="66"/>
        </w:rPr>
        <w:t xml:space="preserve">В 4 спортивных школах  </w:t>
      </w:r>
      <w:r w:rsidRPr="00A97B5E">
        <w:rPr>
          <w:rFonts w:ascii="Times New Roman" w:eastAsia="Arial Unicode MS" w:hAnsi="Times New Roman" w:cs="Times New Roman"/>
          <w:b/>
          <w:shd w:val="clear" w:color="auto" w:fill="D6E3BC" w:themeFill="accent3" w:themeFillTint="66"/>
        </w:rPr>
        <w:t>4</w:t>
      </w:r>
      <w:r w:rsidR="0049395C">
        <w:rPr>
          <w:rFonts w:ascii="Times New Roman" w:eastAsia="Arial Unicode MS" w:hAnsi="Times New Roman" w:cs="Times New Roman"/>
          <w:b/>
          <w:shd w:val="clear" w:color="auto" w:fill="D6E3BC" w:themeFill="accent3" w:themeFillTint="66"/>
        </w:rPr>
        <w:t xml:space="preserve"> </w:t>
      </w:r>
      <w:r w:rsidRPr="00A97B5E">
        <w:rPr>
          <w:rFonts w:ascii="Times New Roman" w:eastAsia="Arial Unicode MS" w:hAnsi="Times New Roman" w:cs="Times New Roman"/>
          <w:b/>
          <w:shd w:val="clear" w:color="auto" w:fill="D6E3BC" w:themeFill="accent3" w:themeFillTint="66"/>
        </w:rPr>
        <w:t>900</w:t>
      </w:r>
      <w:r w:rsidRPr="00EB5391">
        <w:rPr>
          <w:rFonts w:ascii="Times New Roman" w:eastAsia="Arial Unicode MS" w:hAnsi="Times New Roman" w:cs="Times New Roman"/>
          <w:shd w:val="clear" w:color="auto" w:fill="D6E3BC" w:themeFill="accent3" w:themeFillTint="66"/>
        </w:rPr>
        <w:t xml:space="preserve"> </w:t>
      </w:r>
      <w:r w:rsidRPr="00A97B5E">
        <w:rPr>
          <w:rFonts w:ascii="Times New Roman" w:eastAsia="Arial Unicode MS" w:hAnsi="Times New Roman" w:cs="Times New Roman"/>
          <w:b/>
          <w:shd w:val="clear" w:color="auto" w:fill="D6E3BC" w:themeFill="accent3" w:themeFillTint="66"/>
        </w:rPr>
        <w:t xml:space="preserve">обучающихся </w:t>
      </w:r>
      <w:r w:rsidRPr="00EB5391">
        <w:rPr>
          <w:rFonts w:ascii="Times New Roman" w:eastAsia="Arial Unicode MS" w:hAnsi="Times New Roman" w:cs="Times New Roman"/>
          <w:shd w:val="clear" w:color="auto" w:fill="D6E3BC" w:themeFill="accent3" w:themeFillTint="66"/>
        </w:rPr>
        <w:t>занимаются 19 видами спорта</w:t>
      </w:r>
      <w:r>
        <w:rPr>
          <w:rFonts w:ascii="Times New Roman" w:eastAsia="Arial Unicode MS" w:hAnsi="Times New Roman" w:cs="Times New Roman"/>
        </w:rPr>
        <w:t>.</w:t>
      </w:r>
    </w:p>
    <w:p w:rsidR="00737CF6" w:rsidRPr="002849CB" w:rsidRDefault="00737CF6" w:rsidP="002849CB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851BAD" w:rsidRDefault="00E6581A" w:rsidP="002849CB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Style w:val="extended-textshort"/>
          <w:rFonts w:ascii="Times New Roman" w:hAnsi="Times New Roman" w:cs="Times New Roman"/>
        </w:rPr>
        <w:t xml:space="preserve">В </w:t>
      </w:r>
      <w:r w:rsidR="00221194">
        <w:rPr>
          <w:rStyle w:val="extended-textshort"/>
          <w:rFonts w:ascii="Times New Roman" w:hAnsi="Times New Roman" w:cs="Times New Roman"/>
        </w:rPr>
        <w:t xml:space="preserve">последние годы в </w:t>
      </w:r>
      <w:r>
        <w:rPr>
          <w:rStyle w:val="extended-textshort"/>
          <w:rFonts w:ascii="Times New Roman" w:hAnsi="Times New Roman" w:cs="Times New Roman"/>
        </w:rPr>
        <w:t>Новошахтинске ведется</w:t>
      </w:r>
      <w:r w:rsidR="00851BAD" w:rsidRPr="002849CB">
        <w:rPr>
          <w:rFonts w:ascii="Times New Roman" w:hAnsi="Times New Roman" w:cs="Times New Roman"/>
          <w:bCs/>
          <w:color w:val="000000"/>
        </w:rPr>
        <w:t xml:space="preserve"> активное о</w:t>
      </w:r>
      <w:r w:rsidR="00851BAD" w:rsidRPr="002849CB">
        <w:rPr>
          <w:rFonts w:ascii="Times New Roman" w:eastAsia="Calibri" w:hAnsi="Times New Roman" w:cs="Times New Roman"/>
        </w:rPr>
        <w:t>бновление материальной базы и создание</w:t>
      </w:r>
      <w:r w:rsidR="002849CB" w:rsidRPr="002849CB">
        <w:rPr>
          <w:rFonts w:ascii="Times New Roman" w:eastAsia="Calibri" w:hAnsi="Times New Roman" w:cs="Times New Roman"/>
        </w:rPr>
        <w:t xml:space="preserve"> </w:t>
      </w:r>
      <w:r w:rsidR="00851BAD" w:rsidRPr="002849CB">
        <w:rPr>
          <w:rFonts w:ascii="Times New Roman" w:eastAsia="Calibri" w:hAnsi="Times New Roman" w:cs="Times New Roman"/>
        </w:rPr>
        <w:t xml:space="preserve">спортивной инфраструктуры.  </w:t>
      </w:r>
    </w:p>
    <w:p w:rsidR="00E65F90" w:rsidRPr="002849CB" w:rsidRDefault="00E65F90" w:rsidP="002849CB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2B572E" w:rsidRDefault="002B572E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22"/>
          <w:szCs w:val="22"/>
        </w:rPr>
      </w:pPr>
      <w:r w:rsidRPr="002849CB">
        <w:rPr>
          <w:sz w:val="22"/>
          <w:szCs w:val="22"/>
        </w:rPr>
        <w:t>201</w:t>
      </w:r>
      <w:r w:rsidR="00D938BD">
        <w:rPr>
          <w:sz w:val="22"/>
          <w:szCs w:val="22"/>
        </w:rPr>
        <w:t>2</w:t>
      </w:r>
      <w:r w:rsidRPr="002849CB">
        <w:rPr>
          <w:sz w:val="22"/>
          <w:szCs w:val="22"/>
        </w:rPr>
        <w:t xml:space="preserve"> год </w:t>
      </w:r>
      <w:r w:rsidR="00481E48" w:rsidRPr="00112FBE">
        <w:rPr>
          <w:szCs w:val="28"/>
        </w:rPr>
        <w:t>–</w:t>
      </w:r>
      <w:r w:rsidRPr="002849CB">
        <w:rPr>
          <w:sz w:val="22"/>
          <w:szCs w:val="22"/>
        </w:rPr>
        <w:t xml:space="preserve"> 1-й этап реконструкции </w:t>
      </w:r>
      <w:r w:rsidR="00851BAD" w:rsidRPr="002849CB">
        <w:rPr>
          <w:sz w:val="22"/>
          <w:szCs w:val="22"/>
        </w:rPr>
        <w:t xml:space="preserve">стадиона </w:t>
      </w:r>
      <w:r w:rsidR="006004DA">
        <w:rPr>
          <w:sz w:val="22"/>
          <w:szCs w:val="22"/>
        </w:rPr>
        <w:t>«</w:t>
      </w:r>
      <w:r w:rsidR="00851BAD" w:rsidRPr="002849CB">
        <w:rPr>
          <w:sz w:val="22"/>
          <w:szCs w:val="22"/>
        </w:rPr>
        <w:t>Центральный»</w:t>
      </w:r>
      <w:r w:rsidRPr="002849CB">
        <w:rPr>
          <w:sz w:val="22"/>
          <w:szCs w:val="22"/>
        </w:rPr>
        <w:t xml:space="preserve">: капитальный ремонт </w:t>
      </w:r>
      <w:r w:rsidR="00851BAD" w:rsidRPr="002849CB">
        <w:rPr>
          <w:sz w:val="22"/>
          <w:szCs w:val="22"/>
        </w:rPr>
        <w:t>Дворц</w:t>
      </w:r>
      <w:r w:rsidRPr="002849CB">
        <w:rPr>
          <w:sz w:val="22"/>
          <w:szCs w:val="22"/>
        </w:rPr>
        <w:t xml:space="preserve">а спорта, трибун </w:t>
      </w:r>
      <w:r w:rsidR="00851BAD" w:rsidRPr="002849CB">
        <w:rPr>
          <w:sz w:val="22"/>
          <w:szCs w:val="22"/>
        </w:rPr>
        <w:t>и подтрибунны</w:t>
      </w:r>
      <w:r w:rsidRPr="002849CB">
        <w:rPr>
          <w:sz w:val="22"/>
          <w:szCs w:val="22"/>
        </w:rPr>
        <w:t>х</w:t>
      </w:r>
      <w:r w:rsidR="00851BAD" w:rsidRPr="002849CB">
        <w:rPr>
          <w:sz w:val="22"/>
          <w:szCs w:val="22"/>
        </w:rPr>
        <w:t xml:space="preserve"> помещени</w:t>
      </w:r>
      <w:r w:rsidR="006B06FD">
        <w:rPr>
          <w:sz w:val="22"/>
          <w:szCs w:val="22"/>
        </w:rPr>
        <w:t>й</w:t>
      </w:r>
    </w:p>
    <w:p w:rsidR="00E65F90" w:rsidRPr="00E65F90" w:rsidRDefault="00E65F90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8"/>
          <w:szCs w:val="8"/>
        </w:rPr>
      </w:pPr>
    </w:p>
    <w:p w:rsidR="002849CB" w:rsidRDefault="002B572E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22"/>
          <w:szCs w:val="22"/>
        </w:rPr>
      </w:pPr>
      <w:r w:rsidRPr="002849CB">
        <w:rPr>
          <w:sz w:val="22"/>
          <w:szCs w:val="22"/>
        </w:rPr>
        <w:t>201</w:t>
      </w:r>
      <w:r w:rsidR="00D938BD">
        <w:rPr>
          <w:sz w:val="22"/>
          <w:szCs w:val="22"/>
        </w:rPr>
        <w:t>4</w:t>
      </w:r>
      <w:r w:rsidRPr="002849CB">
        <w:rPr>
          <w:sz w:val="22"/>
          <w:szCs w:val="22"/>
        </w:rPr>
        <w:t xml:space="preserve"> год </w:t>
      </w:r>
      <w:r w:rsidR="00481E48" w:rsidRPr="00112FBE">
        <w:rPr>
          <w:szCs w:val="28"/>
        </w:rPr>
        <w:t>–</w:t>
      </w:r>
      <w:r w:rsidRPr="002849CB">
        <w:rPr>
          <w:sz w:val="22"/>
          <w:szCs w:val="22"/>
        </w:rPr>
        <w:t xml:space="preserve"> 2-й этап реконструкции стадиона «Центральный»: создание</w:t>
      </w:r>
      <w:r w:rsidR="002849CB">
        <w:rPr>
          <w:sz w:val="22"/>
          <w:szCs w:val="22"/>
        </w:rPr>
        <w:t xml:space="preserve"> </w:t>
      </w:r>
      <w:r w:rsidRPr="002849CB">
        <w:rPr>
          <w:rFonts w:eastAsia="Calibri"/>
          <w:sz w:val="22"/>
          <w:szCs w:val="22"/>
        </w:rPr>
        <w:t>современного</w:t>
      </w:r>
      <w:r w:rsidR="00851BAD" w:rsidRPr="002849CB">
        <w:rPr>
          <w:rFonts w:eastAsia="Calibri"/>
          <w:sz w:val="22"/>
          <w:szCs w:val="22"/>
        </w:rPr>
        <w:t xml:space="preserve">  футбольн</w:t>
      </w:r>
      <w:r w:rsidRPr="002849CB">
        <w:rPr>
          <w:rFonts w:eastAsia="Calibri"/>
          <w:sz w:val="22"/>
          <w:szCs w:val="22"/>
        </w:rPr>
        <w:t>ого</w:t>
      </w:r>
      <w:r w:rsidR="002849CB">
        <w:rPr>
          <w:rFonts w:eastAsia="Calibri"/>
          <w:sz w:val="22"/>
          <w:szCs w:val="22"/>
        </w:rPr>
        <w:t xml:space="preserve"> </w:t>
      </w:r>
      <w:r w:rsidR="00851BAD" w:rsidRPr="002849CB">
        <w:rPr>
          <w:sz w:val="22"/>
          <w:szCs w:val="22"/>
        </w:rPr>
        <w:t>пол</w:t>
      </w:r>
      <w:r w:rsidRPr="002849CB">
        <w:rPr>
          <w:sz w:val="22"/>
          <w:szCs w:val="22"/>
        </w:rPr>
        <w:t>я</w:t>
      </w:r>
      <w:r w:rsidR="00851BAD" w:rsidRPr="002849CB">
        <w:rPr>
          <w:sz w:val="22"/>
          <w:szCs w:val="22"/>
        </w:rPr>
        <w:t xml:space="preserve"> с искусственным покрытием и легкоатлетическ</w:t>
      </w:r>
      <w:r w:rsidRPr="002849CB">
        <w:rPr>
          <w:sz w:val="22"/>
          <w:szCs w:val="22"/>
        </w:rPr>
        <w:t>ого</w:t>
      </w:r>
      <w:r w:rsidR="00851BAD" w:rsidRPr="002849CB">
        <w:rPr>
          <w:sz w:val="22"/>
          <w:szCs w:val="22"/>
        </w:rPr>
        <w:t xml:space="preserve"> сектор</w:t>
      </w:r>
      <w:r w:rsidR="006B06FD">
        <w:rPr>
          <w:sz w:val="22"/>
          <w:szCs w:val="22"/>
        </w:rPr>
        <w:t>а</w:t>
      </w:r>
    </w:p>
    <w:p w:rsidR="00E65F90" w:rsidRPr="00E65F90" w:rsidRDefault="00E65F90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8"/>
          <w:szCs w:val="8"/>
        </w:rPr>
      </w:pPr>
    </w:p>
    <w:p w:rsidR="002849CB" w:rsidRDefault="002B572E" w:rsidP="00E65F90">
      <w:pPr>
        <w:pStyle w:val="a9"/>
        <w:shd w:val="clear" w:color="auto" w:fill="D6E3BC" w:themeFill="accent3" w:themeFillTint="66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2849CB">
        <w:rPr>
          <w:rFonts w:eastAsia="Calibri"/>
          <w:sz w:val="22"/>
          <w:szCs w:val="22"/>
        </w:rPr>
        <w:t>201</w:t>
      </w:r>
      <w:r w:rsidR="00D938BD">
        <w:rPr>
          <w:rFonts w:eastAsia="Calibri"/>
          <w:sz w:val="22"/>
          <w:szCs w:val="22"/>
        </w:rPr>
        <w:t>5</w:t>
      </w:r>
      <w:r w:rsidRPr="002849CB">
        <w:rPr>
          <w:rFonts w:eastAsia="Calibri"/>
          <w:sz w:val="22"/>
          <w:szCs w:val="22"/>
        </w:rPr>
        <w:t xml:space="preserve"> год </w:t>
      </w:r>
      <w:r w:rsidR="00481E48" w:rsidRPr="00112FBE">
        <w:rPr>
          <w:szCs w:val="28"/>
        </w:rPr>
        <w:t>–</w:t>
      </w:r>
      <w:r w:rsidRPr="002849CB">
        <w:rPr>
          <w:rFonts w:eastAsia="Calibri"/>
          <w:sz w:val="22"/>
          <w:szCs w:val="22"/>
        </w:rPr>
        <w:t xml:space="preserve"> </w:t>
      </w:r>
      <w:r w:rsidR="00851BAD" w:rsidRPr="002849CB">
        <w:rPr>
          <w:rFonts w:eastAsia="Calibri"/>
          <w:sz w:val="22"/>
          <w:szCs w:val="22"/>
        </w:rPr>
        <w:t xml:space="preserve">строительство </w:t>
      </w:r>
      <w:r w:rsidR="00851BAD" w:rsidRPr="002849CB">
        <w:rPr>
          <w:color w:val="000000"/>
          <w:sz w:val="22"/>
          <w:szCs w:val="22"/>
        </w:rPr>
        <w:t>многофункционального спортивного комплекса «Старт» с плавательн</w:t>
      </w:r>
      <w:r w:rsidR="006B06FD">
        <w:rPr>
          <w:color w:val="000000"/>
          <w:sz w:val="22"/>
          <w:szCs w:val="22"/>
        </w:rPr>
        <w:t>ым</w:t>
      </w:r>
      <w:r w:rsidR="00221194">
        <w:rPr>
          <w:color w:val="000000"/>
          <w:sz w:val="22"/>
          <w:szCs w:val="22"/>
        </w:rPr>
        <w:t xml:space="preserve"> </w:t>
      </w:r>
      <w:r w:rsidR="006B06FD">
        <w:rPr>
          <w:color w:val="000000"/>
          <w:sz w:val="22"/>
          <w:szCs w:val="22"/>
        </w:rPr>
        <w:t>бассейном, спортивным залом</w:t>
      </w:r>
    </w:p>
    <w:p w:rsidR="00E65F90" w:rsidRPr="00E65F90" w:rsidRDefault="00E65F90" w:rsidP="00E65F90">
      <w:pPr>
        <w:pStyle w:val="a9"/>
        <w:shd w:val="clear" w:color="auto" w:fill="D6E3BC" w:themeFill="accent3" w:themeFillTint="66"/>
        <w:spacing w:before="0" w:beforeAutospacing="0" w:after="0" w:afterAutospacing="0"/>
        <w:jc w:val="both"/>
        <w:rPr>
          <w:color w:val="000000"/>
          <w:sz w:val="8"/>
          <w:szCs w:val="8"/>
        </w:rPr>
      </w:pPr>
    </w:p>
    <w:p w:rsidR="002B572E" w:rsidRDefault="002B572E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color w:val="000000"/>
          <w:sz w:val="22"/>
          <w:szCs w:val="22"/>
        </w:rPr>
      </w:pPr>
      <w:r w:rsidRPr="002849CB">
        <w:rPr>
          <w:color w:val="000000"/>
          <w:sz w:val="22"/>
          <w:szCs w:val="22"/>
        </w:rPr>
        <w:t xml:space="preserve">2016 год </w:t>
      </w:r>
      <w:r w:rsidR="00481E48" w:rsidRPr="00112FBE">
        <w:rPr>
          <w:szCs w:val="28"/>
        </w:rPr>
        <w:t>–</w:t>
      </w:r>
      <w:r w:rsidRPr="002849CB">
        <w:rPr>
          <w:color w:val="000000"/>
          <w:sz w:val="22"/>
          <w:szCs w:val="22"/>
        </w:rPr>
        <w:t xml:space="preserve"> строительство </w:t>
      </w:r>
      <w:r w:rsidR="00851BAD" w:rsidRPr="002849CB">
        <w:rPr>
          <w:rFonts w:eastAsia="Calibri"/>
          <w:sz w:val="22"/>
          <w:szCs w:val="22"/>
        </w:rPr>
        <w:t>многофункциональн</w:t>
      </w:r>
      <w:r w:rsidRPr="002849CB">
        <w:rPr>
          <w:rFonts w:eastAsia="Calibri"/>
          <w:sz w:val="22"/>
          <w:szCs w:val="22"/>
        </w:rPr>
        <w:t>ой</w:t>
      </w:r>
      <w:r w:rsidR="002849CB">
        <w:rPr>
          <w:rFonts w:eastAsia="Calibri"/>
          <w:sz w:val="22"/>
          <w:szCs w:val="22"/>
        </w:rPr>
        <w:t xml:space="preserve"> </w:t>
      </w:r>
      <w:r w:rsidR="00851BAD" w:rsidRPr="002849CB">
        <w:rPr>
          <w:sz w:val="22"/>
          <w:szCs w:val="22"/>
        </w:rPr>
        <w:t>спортивн</w:t>
      </w:r>
      <w:r w:rsidRPr="002849CB">
        <w:rPr>
          <w:sz w:val="22"/>
          <w:szCs w:val="22"/>
        </w:rPr>
        <w:t>ой</w:t>
      </w:r>
      <w:r w:rsidR="002849CB">
        <w:rPr>
          <w:sz w:val="22"/>
          <w:szCs w:val="22"/>
        </w:rPr>
        <w:t xml:space="preserve"> </w:t>
      </w:r>
      <w:r w:rsidR="00851BAD" w:rsidRPr="002849CB">
        <w:rPr>
          <w:iCs/>
          <w:sz w:val="22"/>
          <w:szCs w:val="22"/>
        </w:rPr>
        <w:t>площадк</w:t>
      </w:r>
      <w:r w:rsidRPr="002849CB">
        <w:rPr>
          <w:iCs/>
          <w:sz w:val="22"/>
          <w:szCs w:val="22"/>
        </w:rPr>
        <w:t xml:space="preserve">и рядом со спортивным комплексом </w:t>
      </w:r>
      <w:r w:rsidR="006004DA" w:rsidRPr="002849CB">
        <w:rPr>
          <w:color w:val="000000"/>
          <w:sz w:val="22"/>
          <w:szCs w:val="22"/>
        </w:rPr>
        <w:t>«</w:t>
      </w:r>
      <w:r w:rsidRPr="002849CB">
        <w:rPr>
          <w:iCs/>
          <w:sz w:val="22"/>
          <w:szCs w:val="22"/>
        </w:rPr>
        <w:t>Старт</w:t>
      </w:r>
      <w:r w:rsidR="006004DA" w:rsidRPr="002849CB">
        <w:rPr>
          <w:color w:val="000000"/>
          <w:sz w:val="22"/>
          <w:szCs w:val="22"/>
        </w:rPr>
        <w:t>»</w:t>
      </w:r>
    </w:p>
    <w:p w:rsidR="00E65F90" w:rsidRPr="00E65F90" w:rsidRDefault="00E65F90" w:rsidP="00E65F90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8"/>
          <w:szCs w:val="8"/>
        </w:rPr>
      </w:pPr>
    </w:p>
    <w:p w:rsidR="00E65F90" w:rsidRDefault="002038BC" w:rsidP="00E65F90">
      <w:pPr>
        <w:shd w:val="clear" w:color="auto" w:fill="D6E3BC" w:themeFill="accent3" w:themeFillTint="66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  <w:r w:rsidRPr="002849CB">
        <w:rPr>
          <w:rFonts w:ascii="Times New Roman" w:hAnsi="Times New Roman" w:cs="Times New Roman"/>
          <w:color w:val="000000"/>
        </w:rPr>
        <w:t xml:space="preserve">2018 год </w:t>
      </w:r>
      <w:r w:rsidR="00481E48" w:rsidRPr="00112FBE">
        <w:rPr>
          <w:rFonts w:ascii="Times New Roman" w:hAnsi="Times New Roman" w:cs="Times New Roman"/>
          <w:szCs w:val="28"/>
        </w:rPr>
        <w:t>–</w:t>
      </w:r>
      <w:r w:rsidRPr="002849CB">
        <w:rPr>
          <w:rFonts w:ascii="Times New Roman" w:hAnsi="Times New Roman" w:cs="Times New Roman"/>
          <w:color w:val="000000"/>
        </w:rPr>
        <w:t xml:space="preserve"> строительство </w:t>
      </w:r>
      <w:r w:rsidRPr="002849CB">
        <w:rPr>
          <w:rFonts w:ascii="Times New Roman" w:eastAsia="Calibri" w:hAnsi="Times New Roman" w:cs="Times New Roman"/>
        </w:rPr>
        <w:t>многофункциональной</w:t>
      </w:r>
      <w:r w:rsidR="002849CB">
        <w:rPr>
          <w:rFonts w:ascii="Times New Roman" w:eastAsia="Calibri" w:hAnsi="Times New Roman" w:cs="Times New Roman"/>
        </w:rPr>
        <w:t xml:space="preserve"> </w:t>
      </w:r>
      <w:r w:rsidRPr="002849CB">
        <w:rPr>
          <w:rFonts w:ascii="Times New Roman" w:hAnsi="Times New Roman" w:cs="Times New Roman"/>
        </w:rPr>
        <w:t>спортивной</w:t>
      </w:r>
      <w:r w:rsidR="002849CB">
        <w:rPr>
          <w:rFonts w:ascii="Times New Roman" w:hAnsi="Times New Roman" w:cs="Times New Roman"/>
        </w:rPr>
        <w:t xml:space="preserve"> </w:t>
      </w:r>
      <w:r w:rsidRPr="002849CB">
        <w:rPr>
          <w:rFonts w:ascii="Times New Roman" w:hAnsi="Times New Roman" w:cs="Times New Roman"/>
          <w:iCs/>
        </w:rPr>
        <w:t>площадки</w:t>
      </w:r>
      <w:r w:rsidR="002849CB">
        <w:rPr>
          <w:rFonts w:ascii="Times New Roman" w:hAnsi="Times New Roman" w:cs="Times New Roman"/>
          <w:iCs/>
        </w:rPr>
        <w:t xml:space="preserve"> </w:t>
      </w:r>
      <w:r w:rsidRPr="002849CB">
        <w:rPr>
          <w:rFonts w:ascii="Times New Roman" w:eastAsia="Times New Roman" w:hAnsi="Times New Roman" w:cs="Times New Roman"/>
        </w:rPr>
        <w:t>на базе подросткового клуба по месту жительства «Созвездие»</w:t>
      </w:r>
      <w:r w:rsidR="00221194">
        <w:rPr>
          <w:rFonts w:ascii="Times New Roman" w:eastAsia="Times New Roman" w:hAnsi="Times New Roman" w:cs="Times New Roman"/>
        </w:rPr>
        <w:t xml:space="preserve"> </w:t>
      </w:r>
      <w:r w:rsidRPr="002849CB">
        <w:rPr>
          <w:rFonts w:ascii="Times New Roman" w:eastAsia="Times New Roman" w:hAnsi="Times New Roman" w:cs="Times New Roman"/>
        </w:rPr>
        <w:t>МБУ ДО «ЦРТДиЮ»</w:t>
      </w:r>
    </w:p>
    <w:p w:rsidR="0011662E" w:rsidRPr="0011662E" w:rsidRDefault="0011662E" w:rsidP="00E65F90">
      <w:pPr>
        <w:shd w:val="clear" w:color="auto" w:fill="D6E3BC" w:themeFill="accent3" w:themeFillTint="66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8"/>
        </w:rPr>
      </w:pPr>
    </w:p>
    <w:p w:rsidR="0036147A" w:rsidRPr="002849CB" w:rsidRDefault="0036147A" w:rsidP="00E65F90">
      <w:pPr>
        <w:shd w:val="clear" w:color="auto" w:fill="D6E3BC" w:themeFill="accent3" w:themeFillTint="66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2020 год – </w:t>
      </w:r>
      <w:r w:rsidR="00F4787A">
        <w:rPr>
          <w:rFonts w:ascii="Times New Roman" w:eastAsia="Times New Roman" w:hAnsi="Times New Roman" w:cs="Times New Roman"/>
        </w:rPr>
        <w:t xml:space="preserve">открытие </w:t>
      </w:r>
      <w:r>
        <w:rPr>
          <w:rFonts w:ascii="Times New Roman" w:eastAsia="Times New Roman" w:hAnsi="Times New Roman" w:cs="Times New Roman"/>
        </w:rPr>
        <w:t>с</w:t>
      </w:r>
      <w:r w:rsidRPr="0036147A">
        <w:rPr>
          <w:rFonts w:ascii="Times New Roman" w:eastAsia="Times New Roman" w:hAnsi="Times New Roman" w:cs="Times New Roman"/>
        </w:rPr>
        <w:t>портивн</w:t>
      </w:r>
      <w:r w:rsidR="00F4787A">
        <w:rPr>
          <w:rFonts w:ascii="Times New Roman" w:eastAsia="Times New Roman" w:hAnsi="Times New Roman" w:cs="Times New Roman"/>
        </w:rPr>
        <w:t>ого</w:t>
      </w:r>
      <w:r w:rsidRPr="0036147A">
        <w:rPr>
          <w:rFonts w:ascii="Times New Roman" w:eastAsia="Times New Roman" w:hAnsi="Times New Roman" w:cs="Times New Roman"/>
        </w:rPr>
        <w:t xml:space="preserve"> зал</w:t>
      </w:r>
      <w:r w:rsidR="00F4787A">
        <w:rPr>
          <w:rFonts w:ascii="Times New Roman" w:eastAsia="Times New Roman" w:hAnsi="Times New Roman" w:cs="Times New Roman"/>
        </w:rPr>
        <w:t>а</w:t>
      </w:r>
      <w:r w:rsidRPr="0036147A">
        <w:rPr>
          <w:rFonts w:ascii="Times New Roman" w:eastAsia="Times New Roman" w:hAnsi="Times New Roman" w:cs="Times New Roman"/>
        </w:rPr>
        <w:t xml:space="preserve"> под открытым небом «Спорт – доступный всем»</w:t>
      </w:r>
      <w:r w:rsidR="00F4787A" w:rsidRPr="00F4787A">
        <w:t xml:space="preserve"> </w:t>
      </w:r>
      <w:r w:rsidR="00F4787A" w:rsidRPr="00F4787A">
        <w:rPr>
          <w:rFonts w:ascii="Times New Roman" w:eastAsia="Times New Roman" w:hAnsi="Times New Roman" w:cs="Times New Roman"/>
        </w:rPr>
        <w:t>МБОУ СОШ № 7</w:t>
      </w:r>
    </w:p>
    <w:p w:rsidR="00E65F90" w:rsidRDefault="00E65F90" w:rsidP="002849C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:rsidR="00851BAD" w:rsidRDefault="00851BAD" w:rsidP="002849CB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2849CB">
        <w:rPr>
          <w:rFonts w:ascii="Times New Roman" w:hAnsi="Times New Roman" w:cs="Times New Roman"/>
        </w:rPr>
        <w:t>В</w:t>
      </w:r>
      <w:r w:rsidR="002849CB" w:rsidRPr="002849CB">
        <w:rPr>
          <w:rFonts w:ascii="Times New Roman" w:hAnsi="Times New Roman" w:cs="Times New Roman"/>
        </w:rPr>
        <w:t xml:space="preserve"> </w:t>
      </w:r>
      <w:r w:rsidRPr="002849CB">
        <w:rPr>
          <w:rFonts w:ascii="Times New Roman" w:hAnsi="Times New Roman" w:cs="Times New Roman"/>
        </w:rPr>
        <w:t>2016 год</w:t>
      </w:r>
      <w:r w:rsidR="0097564C" w:rsidRPr="002849CB">
        <w:rPr>
          <w:rFonts w:ascii="Times New Roman" w:hAnsi="Times New Roman" w:cs="Times New Roman"/>
        </w:rPr>
        <w:t xml:space="preserve">у </w:t>
      </w:r>
      <w:r w:rsidRPr="002849CB">
        <w:rPr>
          <w:rFonts w:ascii="Times New Roman" w:hAnsi="Times New Roman" w:cs="Times New Roman"/>
        </w:rPr>
        <w:t xml:space="preserve">в </w:t>
      </w:r>
      <w:r w:rsidR="0097564C" w:rsidRPr="002849CB">
        <w:rPr>
          <w:rFonts w:ascii="Times New Roman" w:hAnsi="Times New Roman" w:cs="Times New Roman"/>
        </w:rPr>
        <w:t>Новошахтинске</w:t>
      </w:r>
      <w:r w:rsidRPr="002849CB">
        <w:rPr>
          <w:rFonts w:ascii="Times New Roman" w:hAnsi="Times New Roman" w:cs="Times New Roman"/>
        </w:rPr>
        <w:t xml:space="preserve"> открыт городской Центр тестирования ВФСК «ГТО». </w:t>
      </w:r>
    </w:p>
    <w:p w:rsidR="00E65F90" w:rsidRPr="0036147A" w:rsidRDefault="00E65F90" w:rsidP="002849C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18"/>
        </w:rPr>
      </w:pPr>
    </w:p>
    <w:p w:rsidR="0097564C" w:rsidRDefault="00A97B5E" w:rsidP="002849C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 wp14:anchorId="672AC327" wp14:editId="6E8DAE3E">
            <wp:simplePos x="0" y="0"/>
            <wp:positionH relativeFrom="column">
              <wp:posOffset>4099560</wp:posOffset>
            </wp:positionH>
            <wp:positionV relativeFrom="paragraph">
              <wp:posOffset>67310</wp:posOffset>
            </wp:positionV>
            <wp:extent cx="1933575" cy="1283970"/>
            <wp:effectExtent l="0" t="0" r="9525" b="0"/>
            <wp:wrapThrough wrapText="bothSides">
              <wp:wrapPolygon edited="0">
                <wp:start x="0" y="0"/>
                <wp:lineTo x="0" y="21151"/>
                <wp:lineTo x="21494" y="21151"/>
                <wp:lineTo x="21494" y="0"/>
                <wp:lineTo x="0" y="0"/>
              </wp:wrapPolygon>
            </wp:wrapThrough>
            <wp:docPr id="114" name="Рисунок 52" descr="C:\Users\7\Documents\NetSpeakerphone\Received Files\Конопляник Л_О_\DSC_1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\Documents\NetSpeakerphone\Received Files\Конопляник Л_О_\DSC_1896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 wp14:anchorId="7D8B64B0" wp14:editId="67A2AF44">
            <wp:simplePos x="0" y="0"/>
            <wp:positionH relativeFrom="column">
              <wp:posOffset>120015</wp:posOffset>
            </wp:positionH>
            <wp:positionV relativeFrom="paragraph">
              <wp:posOffset>129540</wp:posOffset>
            </wp:positionV>
            <wp:extent cx="3773805" cy="2515235"/>
            <wp:effectExtent l="0" t="0" r="0" b="0"/>
            <wp:wrapThrough wrapText="bothSides">
              <wp:wrapPolygon edited="0">
                <wp:start x="0" y="0"/>
                <wp:lineTo x="0" y="21431"/>
                <wp:lineTo x="21480" y="21431"/>
                <wp:lineTo x="21480" y="0"/>
                <wp:lineTo x="0" y="0"/>
              </wp:wrapPolygon>
            </wp:wrapThrough>
            <wp:docPr id="53" name="Рисунок 53" descr="D:\БУКЛЕТ 2019\ФОТО к БУКЛЕТУ для печати\7. Спорт\выб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БУКЛЕТ 2019\ФОТО к БУКЛЕТУ для печати\7. Спорт\выб3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80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49CB" w:rsidRDefault="00B85C42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85C42">
        <w:rPr>
          <w:rFonts w:ascii="Times New Roman" w:hAnsi="Times New Roman"/>
          <w:sz w:val="28"/>
          <w:szCs w:val="28"/>
        </w:rPr>
        <w:t xml:space="preserve"> </w:t>
      </w:r>
    </w:p>
    <w:p w:rsidR="002849CB" w:rsidRDefault="002849CB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A97B5E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 wp14:anchorId="120F2042" wp14:editId="69553128">
            <wp:simplePos x="0" y="0"/>
            <wp:positionH relativeFrom="column">
              <wp:posOffset>112395</wp:posOffset>
            </wp:positionH>
            <wp:positionV relativeFrom="paragraph">
              <wp:posOffset>45085</wp:posOffset>
            </wp:positionV>
            <wp:extent cx="1896745" cy="1140460"/>
            <wp:effectExtent l="0" t="0" r="8255" b="2540"/>
            <wp:wrapThrough wrapText="bothSides">
              <wp:wrapPolygon edited="0">
                <wp:start x="0" y="0"/>
                <wp:lineTo x="0" y="21287"/>
                <wp:lineTo x="21477" y="21287"/>
                <wp:lineTo x="21477" y="0"/>
                <wp:lineTo x="0" y="0"/>
              </wp:wrapPolygon>
            </wp:wrapThrough>
            <wp:docPr id="55" name="Рисунок 55" descr="D:\БУКЛЕТ 2019\ФОТО к БУКЛЕТУ для печати\7. Спорт\выб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БУКЛЕТ 2019\ФОТО к БУКЛЕТУ для печати\7. Спорт\выб6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1722DD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E65F90" w:rsidRDefault="00E65F90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2DD" w:rsidRDefault="00A97B5E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20E066D" wp14:editId="3F1937D3">
                <wp:simplePos x="0" y="0"/>
                <wp:positionH relativeFrom="column">
                  <wp:posOffset>114197</wp:posOffset>
                </wp:positionH>
                <wp:positionV relativeFrom="paragraph">
                  <wp:posOffset>-6006</wp:posOffset>
                </wp:positionV>
                <wp:extent cx="6363730" cy="466806"/>
                <wp:effectExtent l="0" t="0" r="37465" b="66675"/>
                <wp:wrapNone/>
                <wp:docPr id="146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3730" cy="46680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76610F" w:rsidRDefault="0032625A" w:rsidP="0076610F">
                            <w:pPr>
                              <w:spacing w:after="0" w:line="240" w:lineRule="auto"/>
                              <w:jc w:val="both"/>
                              <w:rPr>
                                <w:rFonts w:ascii="Baskerville Old Face" w:hAnsi="Baskerville Old Face" w:cs="Times New Roman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Масштабный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проект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: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строительство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физкультурно-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оздоровительного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комплекса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                     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с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ледовым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полем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планируемый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объем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инвестиций</w:t>
                            </w:r>
                            <w:r>
                              <w:rPr>
                                <w:rFonts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– </w:t>
                            </w:r>
                            <w:r w:rsidRPr="002D4A4E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683,499</w:t>
                            </w:r>
                            <w:r>
                              <w:rPr>
                                <w:rFonts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млн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руб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32625A" w:rsidRPr="00E34D64" w:rsidRDefault="0032625A" w:rsidP="00A97B5E">
                            <w:pPr>
                              <w:jc w:val="center"/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5" style="position:absolute;left:0;text-align:left;margin-left:9pt;margin-top:-.45pt;width:501.1pt;height:36.7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RWw3AIAAGcGAAAOAAAAZHJzL2Uyb0RvYy54bWysVVtv0zAUfkfiP1h+Z0kvS9to6TRtDCEN&#10;mBiIZ9d2EgvHNrbbdPv1HNttFugeJkQfIvuc4+9859qLy30n0Y5bJ7Sq8OQsx4grqplQTYW/f7t9&#10;t8TIeaIYkVrxCj9yhy/Xb99c9KbkU91qybhFAKJc2ZsKt96bMsscbXlH3Jk2XIGy1rYjHq62yZgl&#10;PaB3MpvmeZH12jJjNeXOgfQmKfE64tc1p/5LXTvukawwcPPxa+N3E77Z+oKUjSWmFfRAg/wDi44I&#10;BU4HqBviCdpacQLVCWq107U/o7rLdF0LymMMEM0k/yuah5YYHmOB5DgzpMn9P1j6eXdvkWBQu3mB&#10;kSIdFOkrpI2oRnI0LUKGeuNKMHww9zbE6Mydpj8dUvq6BTN+Za3uW04Y8JoE++yPB+Hi4Cna9J80&#10;A3iy9Toma1/bLgBCGtA+1uRxqAnfe0RBWMyK2WIGpaOgmxfFMo+UMlIeXxvr/AeuOxQOFbZAPqKT&#10;3Z3zgQ0pjyaHCrFbISWy2v8Qvo1JDm6j0sGbdEBGQzxJHNuRX0uLdgQaSfpJtJbbDiJKskkefqmf&#10;QA5dl+RRBBQGiEiocWMnh7dBNJil14RSrvzsxNv8ZWfFUfyiQxA2x/ikUAhqV+HzCAX5dZRIHvog&#10;VjB2csxTYCUV6kEzXUCEkaWWYlC+kvLADeBG+RkiOaHsxk464WFPSNFVeBmCPGQ6dN17xeIUeyJk&#10;OgOUVIEnjxvgUFK9BYiHlvWIidAo0+VsBduJCVgHM2irfLXAiMgG9hj1Fr/YH6+M9fyZ4TjWA2ki&#10;TUtSfQfDk+gHtrFfRoHE4QrzlObS7zf7NL+r46huNHuEcYP+Dv0btjMcWm2fMOph01XY/doSyzGS&#10;HxW0+Goyn4fVGC/z88UULnas2Yw1RFGAqrCHXMXjtU/rdGusaFrwlGZD6SsY81rECQwrILE6LAfY&#10;ZmkO0uYN63J8j1bP/w/r3wAAAP//AwBQSwMEFAAGAAgAAAAhAPecWoPbAAAACAEAAA8AAABkcnMv&#10;ZG93bnJldi54bWxMjzFvwjAUhPdK/Q/Wq9QNbDJQSOMghETmFipENxM/4oj4ObKdkP77mqkdT3e6&#10;+67YTLZjI/rQOpKwmAtgSLXTLTUSvo772QpYiIq06hyhhB8MsCmfnwqVa3enTxwPsWGphEKuJJgY&#10;+5zzUBu0Ksxdj5S8q/NWxSR9w7VX91RuO54JseRWtZQWjOpxZ7C+HQYr4Wiq2/dwbrSnqh0rtw3D&#10;6aOW8vVl2r4DizjFvzA88BM6lInp4gbSgXVJr9KVKGG2BvawRSYyYBcJb9kSeFnw/wfKXwAAAP//&#10;AwBQSwECLQAUAAYACAAAACEAtoM4kv4AAADhAQAAEwAAAAAAAAAAAAAAAAAAAAAAW0NvbnRlbnRf&#10;VHlwZXNdLnhtbFBLAQItABQABgAIAAAAIQA4/SH/1gAAAJQBAAALAAAAAAAAAAAAAAAAAC8BAABf&#10;cmVscy8ucmVsc1BLAQItABQABgAIAAAAIQBiRRWw3AIAAGcGAAAOAAAAAAAAAAAAAAAAAC4CAABk&#10;cnMvZTJvRG9jLnhtbFBLAQItABQABgAIAAAAIQD3nFqD2wAAAAgBAAAPAAAAAAAAAAAAAAAAADYF&#10;AABkcnMvZG93bnJldi54bWxQSwUGAAAAAAQABADzAAAAPg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76610F" w:rsidRDefault="0032625A" w:rsidP="0076610F">
                      <w:pPr>
                        <w:spacing w:after="0" w:line="240" w:lineRule="auto"/>
                        <w:jc w:val="both"/>
                        <w:rPr>
                          <w:rFonts w:ascii="Baskerville Old Face" w:hAnsi="Baskerville Old Face" w:cs="Times New Roman"/>
                          <w:i/>
                          <w:color w:val="000000" w:themeColor="text1"/>
                          <w:sz w:val="24"/>
                          <w:szCs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>Масштабный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>проект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: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строительство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физкультурно-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оздоровительного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комплекса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                     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с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ледовым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полем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,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планируемый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объем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инвестиций</w:t>
                      </w:r>
                      <w:r>
                        <w:rPr>
                          <w:rFonts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– </w:t>
                      </w:r>
                      <w:r w:rsidRPr="002D4A4E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683,499</w:t>
                      </w:r>
                      <w:r>
                        <w:rPr>
                          <w:rFonts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млн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 xml:space="preserve">.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руб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.</w:t>
                      </w:r>
                    </w:p>
                    <w:p w:rsidR="0032625A" w:rsidRPr="00E34D64" w:rsidRDefault="0032625A" w:rsidP="00A97B5E">
                      <w:pPr>
                        <w:jc w:val="center"/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722DD" w:rsidRDefault="00AB4746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79DF8177" wp14:editId="0E76BAE7">
                <wp:simplePos x="0" y="0"/>
                <wp:positionH relativeFrom="column">
                  <wp:posOffset>6062345</wp:posOffset>
                </wp:positionH>
                <wp:positionV relativeFrom="paragraph">
                  <wp:posOffset>381635</wp:posOffset>
                </wp:positionV>
                <wp:extent cx="423545" cy="304800"/>
                <wp:effectExtent l="0" t="0" r="0" b="0"/>
                <wp:wrapNone/>
                <wp:docPr id="59" name="Поле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46" type="#_x0000_t202" style="position:absolute;left:0;text-align:left;margin-left:477.35pt;margin-top:30.05pt;width:33.35pt;height:24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ddmPAIAAF8EAAAOAAAAZHJzL2Uyb0RvYy54bWysVM1u2zAMvg/YOwi6L3ZSZ2uNOEXWIsOA&#10;oi2QDj0rshQbsERNUmJnL7On2KnAniGPNErO37qdhl0UiqQp8vs+ZnLdqYZshHU16IIOByklQnMo&#10;a70q6Jen+btLSpxnumQNaFHQrXD0evr2zaQ1uRhBBU0pLMEi2uWtKWjlvcmTxPFKKOYGYITGoASr&#10;mMerXSWlZS1WV00yStP3SQu2NBa4cA69t32QTmN9KQX3D1I64UlTUOzNx9PGcxnOZDph+coyU9V8&#10;3wb7hy4UqzU+eix1yzwja1v/UUrV3IID6QccVAJS1lzEGXCaYfpqmkXFjIizIDjOHGFy/68sv988&#10;WlKXBR1fUaKZQo5233c/dy+7HwRdiE9rXI5pC4OJvvsIHfJ88Dt0hrE7aVX4xYEIxhHp7RFd0XnC&#10;0ZmNLsbZmBKOoYs0u0wj+snpY2Od/yRAkWAU1CJ5EVO2uXMeG8HUQ0p4S8O8bppIYKN/c2Bi7xFR&#10;Afuvwxx9v8Hy3bKLc49iG8G1hHKLM1roVeIMn9fYyR1z/pFZlAWOhVL3D3jIBtqCwt6ipAL77W/+&#10;kI9sYZSSFmVWUPd1zaygpPmskcerYZYFXcZLNv6A3RB7HlmeR/Ra3QAqeYhLZXg0Q75vDqa0oJ5x&#10;I2bhVQwxzfHtgvqDeeN78eNGcTGbxSRUomH+Ti8MD6UDlAHnp+6ZWbMnwyOL93AQJMtfcdLn9iTM&#10;1h5kHQk7oYrshQuqOPK437iwJuf3mHX6X5j+AgAA//8DAFBLAwQUAAYACAAAACEAU0Fii98AAAAL&#10;AQAADwAAAGRycy9kb3ducmV2LnhtbEyPTU/DMAyG70j7D5GRdmNJp25spe40gXYFMT4kblnjtRWN&#10;UzXZWv496Qlutvzo9fPmu9G24kq9bxwjJAsFgrh0puEK4f3tcLcB4YNmo1vHhPBDHnbF7CbXmXED&#10;v9L1GCoRQ9hnGqEOocuk9GVNVvuF64jj7ex6q0Nc+0qaXg8x3LZyqdRaWt1w/FDrjh5rKr+PF4vw&#10;8Xz++kzVS/VkV93gRiXZbiXi/HbcP4AINIY/GCb9qA5FdDq5CxsvWoTtKr2PKMJaJSAmQC2TFMRp&#10;mjYJyCKX/zsUvwAAAP//AwBQSwECLQAUAAYACAAAACEAtoM4kv4AAADhAQAAEwAAAAAAAAAAAAAA&#10;AAAAAAAAW0NvbnRlbnRfVHlwZXNdLnhtbFBLAQItABQABgAIAAAAIQA4/SH/1gAAAJQBAAALAAAA&#10;AAAAAAAAAAAAAC8BAABfcmVscy8ucmVsc1BLAQItABQABgAIAAAAIQDg6ddmPAIAAF8EAAAOAAAA&#10;AAAAAAAAAAAAAC4CAABkcnMvZTJvRG9jLnhtbFBLAQItABQABgAIAAAAIQBTQWKL3wAAAAsBAAAP&#10;AAAAAAAAAAAAAAAAAJYEAABkcnMvZG93bnJldi54bWxQSwUGAAAAAAQABADzAAAAogUAAAAA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395F0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36096" behindDoc="1" locked="0" layoutInCell="1" allowOverlap="1" wp14:anchorId="2A51D3A0" wp14:editId="20305953">
            <wp:simplePos x="0" y="0"/>
            <wp:positionH relativeFrom="column">
              <wp:posOffset>5353050</wp:posOffset>
            </wp:positionH>
            <wp:positionV relativeFrom="paragraph">
              <wp:posOffset>384028</wp:posOffset>
            </wp:positionV>
            <wp:extent cx="1653540" cy="307975"/>
            <wp:effectExtent l="0" t="0" r="3810" b="0"/>
            <wp:wrapNone/>
            <wp:docPr id="20" name="Рисунок 20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2DD" w:rsidRDefault="00E65F90" w:rsidP="00B85C4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98880" behindDoc="1" locked="0" layoutInCell="1" allowOverlap="1" wp14:anchorId="67A251DC" wp14:editId="592B4F52">
            <wp:simplePos x="0" y="0"/>
            <wp:positionH relativeFrom="column">
              <wp:posOffset>5363845</wp:posOffset>
            </wp:positionH>
            <wp:positionV relativeFrom="paragraph">
              <wp:posOffset>248920</wp:posOffset>
            </wp:positionV>
            <wp:extent cx="1653540" cy="307975"/>
            <wp:effectExtent l="0" t="0" r="3810" b="0"/>
            <wp:wrapNone/>
            <wp:docPr id="145" name="Рисунок 145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B5E" w:rsidRDefault="00A97B5E" w:rsidP="00A97B5E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2976" behindDoc="1" locked="0" layoutInCell="1" allowOverlap="1" wp14:anchorId="041776B0" wp14:editId="1330F217">
            <wp:simplePos x="0" y="0"/>
            <wp:positionH relativeFrom="column">
              <wp:posOffset>6021705</wp:posOffset>
            </wp:positionH>
            <wp:positionV relativeFrom="paragraph">
              <wp:posOffset>304165</wp:posOffset>
            </wp:positionV>
            <wp:extent cx="476885" cy="308610"/>
            <wp:effectExtent l="0" t="0" r="0" b="0"/>
            <wp:wrapNone/>
            <wp:docPr id="147" name="Рисунок 147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47688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drawing>
          <wp:anchor distT="0" distB="0" distL="114300" distR="114300" simplePos="0" relativeHeight="251904000" behindDoc="1" locked="0" layoutInCell="1" allowOverlap="1" wp14:anchorId="57C42004" wp14:editId="1A0D141E">
            <wp:simplePos x="0" y="0"/>
            <wp:positionH relativeFrom="column">
              <wp:posOffset>-92913</wp:posOffset>
            </wp:positionH>
            <wp:positionV relativeFrom="paragraph">
              <wp:posOffset>-209646</wp:posOffset>
            </wp:positionV>
            <wp:extent cx="7101192" cy="885217"/>
            <wp:effectExtent l="0" t="0" r="5080" b="0"/>
            <wp:wrapNone/>
            <wp:docPr id="148" name="Рисунок 148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01192" cy="885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 КОМФОРТНОГО ПРОЖИВАНИЯ</w:t>
      </w:r>
    </w:p>
    <w:p w:rsidR="001722DD" w:rsidRDefault="00A97B5E" w:rsidP="00A97B5E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СПОРТ</w:t>
      </w:r>
    </w:p>
    <w:p w:rsidR="001722DD" w:rsidRDefault="001D14DE" w:rsidP="00B85C42">
      <w:pPr>
        <w:spacing w:after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 wp14:anchorId="02C99480" wp14:editId="0A529E90">
            <wp:simplePos x="0" y="0"/>
            <wp:positionH relativeFrom="column">
              <wp:posOffset>72390</wp:posOffset>
            </wp:positionH>
            <wp:positionV relativeFrom="paragraph">
              <wp:posOffset>179070</wp:posOffset>
            </wp:positionV>
            <wp:extent cx="2896235" cy="1932940"/>
            <wp:effectExtent l="0" t="0" r="0" b="0"/>
            <wp:wrapThrough wrapText="bothSides">
              <wp:wrapPolygon edited="0">
                <wp:start x="0" y="0"/>
                <wp:lineTo x="0" y="21288"/>
                <wp:lineTo x="21453" y="21288"/>
                <wp:lineTo x="21453" y="0"/>
                <wp:lineTo x="0" y="0"/>
              </wp:wrapPolygon>
            </wp:wrapThrough>
            <wp:docPr id="103" name="Рисунок 57" descr="D:\БУКЛЕТ 2019\ФОТО к БУКЛЕТУ для печати\7. Спорт\вы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БУКЛЕТ 2019\ФОТО к БУКЛЕТУ для печати\7. Спорт\выб1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14DE" w:rsidRDefault="001D14DE" w:rsidP="00E173A8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851BAD" w:rsidRPr="008D07C0" w:rsidRDefault="0097564C" w:rsidP="00E173A8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8D07C0">
        <w:rPr>
          <w:rFonts w:ascii="Times New Roman" w:hAnsi="Times New Roman" w:cs="Times New Roman"/>
          <w:szCs w:val="28"/>
        </w:rPr>
        <w:t>Новошахтинск, имея х</w:t>
      </w:r>
      <w:r w:rsidR="00851BAD" w:rsidRPr="008D07C0">
        <w:rPr>
          <w:rFonts w:ascii="Times New Roman" w:hAnsi="Times New Roman" w:cs="Times New Roman"/>
          <w:szCs w:val="28"/>
        </w:rPr>
        <w:t>орош</w:t>
      </w:r>
      <w:r w:rsidRPr="008D07C0">
        <w:rPr>
          <w:rFonts w:ascii="Times New Roman" w:hAnsi="Times New Roman" w:cs="Times New Roman"/>
          <w:szCs w:val="28"/>
        </w:rPr>
        <w:t>ую материально-техническ</w:t>
      </w:r>
      <w:r w:rsidR="00221194">
        <w:rPr>
          <w:rFonts w:ascii="Times New Roman" w:hAnsi="Times New Roman" w:cs="Times New Roman"/>
          <w:szCs w:val="28"/>
        </w:rPr>
        <w:t>ую</w:t>
      </w:r>
      <w:r w:rsidRPr="008D07C0">
        <w:rPr>
          <w:rFonts w:ascii="Times New Roman" w:hAnsi="Times New Roman" w:cs="Times New Roman"/>
          <w:szCs w:val="28"/>
        </w:rPr>
        <w:t xml:space="preserve"> базу </w:t>
      </w:r>
      <w:r w:rsidR="00851BAD" w:rsidRPr="008D07C0">
        <w:rPr>
          <w:rFonts w:ascii="Times New Roman" w:hAnsi="Times New Roman" w:cs="Times New Roman"/>
          <w:szCs w:val="28"/>
        </w:rPr>
        <w:t>спортивных объектов</w:t>
      </w:r>
      <w:r w:rsidRPr="008D07C0">
        <w:rPr>
          <w:rFonts w:ascii="Times New Roman" w:hAnsi="Times New Roman" w:cs="Times New Roman"/>
          <w:szCs w:val="28"/>
        </w:rPr>
        <w:t xml:space="preserve">, является площадкой </w:t>
      </w:r>
      <w:r w:rsidR="00851BAD" w:rsidRPr="008D07C0">
        <w:rPr>
          <w:rFonts w:ascii="Times New Roman" w:eastAsia="Times New Roman" w:hAnsi="Times New Roman" w:cs="Times New Roman"/>
          <w:szCs w:val="28"/>
        </w:rPr>
        <w:t>проведени</w:t>
      </w:r>
      <w:r w:rsidRPr="008D07C0">
        <w:rPr>
          <w:rFonts w:ascii="Times New Roman" w:eastAsia="Times New Roman" w:hAnsi="Times New Roman" w:cs="Times New Roman"/>
          <w:szCs w:val="28"/>
        </w:rPr>
        <w:t>я</w:t>
      </w:r>
      <w:r w:rsidR="00851BAD" w:rsidRPr="008D07C0">
        <w:rPr>
          <w:rFonts w:ascii="Times New Roman" w:eastAsia="Times New Roman" w:hAnsi="Times New Roman" w:cs="Times New Roman"/>
          <w:szCs w:val="28"/>
        </w:rPr>
        <w:t xml:space="preserve"> турниров областного и всероссийского уровней</w:t>
      </w:r>
      <w:r w:rsidRPr="008D07C0">
        <w:rPr>
          <w:rFonts w:ascii="Times New Roman" w:eastAsia="Times New Roman" w:hAnsi="Times New Roman" w:cs="Times New Roman"/>
          <w:szCs w:val="28"/>
        </w:rPr>
        <w:t xml:space="preserve">: </w:t>
      </w:r>
      <w:r w:rsidR="00851BAD" w:rsidRPr="008D07C0">
        <w:rPr>
          <w:rFonts w:ascii="Times New Roman" w:hAnsi="Times New Roman" w:cs="Times New Roman"/>
          <w:szCs w:val="28"/>
        </w:rPr>
        <w:t>«Оранжевый мяч», «Кожаный мяч»,</w:t>
      </w:r>
      <w:r w:rsidR="006004DA">
        <w:rPr>
          <w:rFonts w:ascii="Times New Roman" w:hAnsi="Times New Roman" w:cs="Times New Roman"/>
          <w:szCs w:val="28"/>
        </w:rPr>
        <w:t xml:space="preserve"> </w:t>
      </w:r>
      <w:r w:rsidR="00851BAD" w:rsidRPr="008D07C0">
        <w:rPr>
          <w:rFonts w:ascii="Times New Roman" w:hAnsi="Times New Roman" w:cs="Times New Roman"/>
          <w:szCs w:val="28"/>
        </w:rPr>
        <w:t>«Кросс нации», «Российский азимут», Всероссийский турнир по вольной борьбе памяти Заслуженного тренера России Казарова С.С., областной турнир по футболу на Кубок Вагиза Хидиятуллина, «Мотокросс»</w:t>
      </w:r>
      <w:r w:rsidRPr="008D07C0">
        <w:rPr>
          <w:rFonts w:ascii="Times New Roman" w:eastAsia="Calibri" w:hAnsi="Times New Roman" w:cs="Times New Roman"/>
          <w:szCs w:val="28"/>
        </w:rPr>
        <w:t xml:space="preserve"> и т.д.</w:t>
      </w:r>
    </w:p>
    <w:p w:rsidR="0097564C" w:rsidRDefault="0097564C" w:rsidP="00E173A8">
      <w:pPr>
        <w:spacing w:after="0" w:line="240" w:lineRule="auto"/>
        <w:jc w:val="both"/>
        <w:rPr>
          <w:rFonts w:ascii="Times New Roman" w:eastAsia="Arial" w:hAnsi="Times New Roman" w:cs="Times New Roman"/>
          <w:szCs w:val="28"/>
        </w:rPr>
      </w:pPr>
    </w:p>
    <w:p w:rsidR="00221194" w:rsidRDefault="00221194" w:rsidP="00E173A8">
      <w:pPr>
        <w:spacing w:after="0" w:line="240" w:lineRule="auto"/>
        <w:jc w:val="both"/>
        <w:rPr>
          <w:rFonts w:ascii="Times New Roman" w:eastAsia="Arial" w:hAnsi="Times New Roman" w:cs="Times New Roman"/>
          <w:szCs w:val="28"/>
        </w:rPr>
      </w:pPr>
    </w:p>
    <w:p w:rsidR="00221194" w:rsidRPr="009D178C" w:rsidRDefault="00221194" w:rsidP="00E173A8">
      <w:pPr>
        <w:spacing w:after="0" w:line="240" w:lineRule="auto"/>
        <w:jc w:val="both"/>
        <w:rPr>
          <w:rFonts w:ascii="Times New Roman" w:eastAsia="Arial" w:hAnsi="Times New Roman" w:cs="Times New Roman"/>
          <w:sz w:val="8"/>
          <w:szCs w:val="8"/>
        </w:rPr>
      </w:pPr>
    </w:p>
    <w:p w:rsidR="001D14DE" w:rsidRDefault="001D14DE" w:rsidP="00E173A8">
      <w:pPr>
        <w:spacing w:after="0" w:line="240" w:lineRule="auto"/>
        <w:jc w:val="both"/>
        <w:rPr>
          <w:rFonts w:ascii="Times New Roman" w:eastAsia="Arial" w:hAnsi="Times New Roman" w:cs="Times New Roman"/>
          <w:szCs w:val="28"/>
        </w:rPr>
      </w:pPr>
      <w:r>
        <w:rPr>
          <w:rFonts w:ascii="Times New Roman" w:eastAsia="Arial" w:hAnsi="Times New Roman" w:cs="Times New Roman"/>
          <w:szCs w:val="28"/>
        </w:rPr>
        <w:t>С</w:t>
      </w:r>
      <w:r w:rsidRPr="001D14DE">
        <w:rPr>
          <w:rFonts w:ascii="Times New Roman" w:eastAsia="Arial" w:hAnsi="Times New Roman" w:cs="Times New Roman"/>
          <w:szCs w:val="28"/>
        </w:rPr>
        <w:t>порт является неотъемлемой частью жизни новошахтинцев</w:t>
      </w:r>
      <w:r>
        <w:rPr>
          <w:rFonts w:ascii="Times New Roman" w:eastAsia="Arial" w:hAnsi="Times New Roman" w:cs="Times New Roman"/>
          <w:szCs w:val="28"/>
        </w:rPr>
        <w:t>.</w:t>
      </w:r>
    </w:p>
    <w:p w:rsidR="001D14DE" w:rsidRPr="009D178C" w:rsidRDefault="001D14DE" w:rsidP="00E173A8">
      <w:pPr>
        <w:spacing w:after="0" w:line="240" w:lineRule="auto"/>
        <w:jc w:val="both"/>
        <w:rPr>
          <w:rFonts w:ascii="Times New Roman" w:eastAsia="Arial" w:hAnsi="Times New Roman" w:cs="Times New Roman"/>
          <w:sz w:val="8"/>
          <w:szCs w:val="8"/>
        </w:rPr>
      </w:pPr>
    </w:p>
    <w:p w:rsidR="0097564C" w:rsidRPr="008D07C0" w:rsidRDefault="006004DA" w:rsidP="0010248C">
      <w:pPr>
        <w:shd w:val="clear" w:color="auto" w:fill="D6E3BC" w:themeFill="accent3" w:themeFillTint="66"/>
        <w:spacing w:after="0" w:line="240" w:lineRule="auto"/>
        <w:jc w:val="center"/>
        <w:rPr>
          <w:rFonts w:ascii="Times New Roman" w:eastAsia="Arial" w:hAnsi="Times New Roman" w:cs="Times New Roman"/>
          <w:szCs w:val="28"/>
        </w:rPr>
      </w:pPr>
      <w:r w:rsidRPr="001D14DE">
        <w:rPr>
          <w:rFonts w:ascii="Times New Roman" w:eastAsia="Arial" w:hAnsi="Times New Roman" w:cs="Times New Roman"/>
          <w:b/>
          <w:szCs w:val="28"/>
        </w:rPr>
        <w:t>43 000 человек</w:t>
      </w:r>
      <w:r w:rsidRPr="008D07C0">
        <w:rPr>
          <w:rFonts w:ascii="Times New Roman" w:eastAsia="Arial" w:hAnsi="Times New Roman" w:cs="Times New Roman"/>
          <w:szCs w:val="28"/>
        </w:rPr>
        <w:t xml:space="preserve"> в городе </w:t>
      </w:r>
      <w:r w:rsidR="0097564C" w:rsidRPr="008D07C0">
        <w:rPr>
          <w:rFonts w:ascii="Times New Roman" w:eastAsia="Arial" w:hAnsi="Times New Roman" w:cs="Times New Roman"/>
          <w:szCs w:val="28"/>
        </w:rPr>
        <w:t>занимаю</w:t>
      </w:r>
      <w:r>
        <w:rPr>
          <w:rFonts w:ascii="Times New Roman" w:eastAsia="Arial" w:hAnsi="Times New Roman" w:cs="Times New Roman"/>
          <w:szCs w:val="28"/>
        </w:rPr>
        <w:t>тся</w:t>
      </w:r>
      <w:r w:rsidR="0097564C" w:rsidRPr="008D07C0">
        <w:rPr>
          <w:rFonts w:ascii="Times New Roman" w:eastAsia="Arial" w:hAnsi="Times New Roman" w:cs="Times New Roman"/>
          <w:szCs w:val="28"/>
        </w:rPr>
        <w:t xml:space="preserve"> различными видами спорта</w:t>
      </w:r>
      <w:r w:rsidR="00CC1E55">
        <w:rPr>
          <w:rFonts w:ascii="Times New Roman" w:eastAsia="Arial" w:hAnsi="Times New Roman" w:cs="Times New Roman"/>
          <w:szCs w:val="28"/>
        </w:rPr>
        <w:t xml:space="preserve"> и ведут здоровый образ жизни</w:t>
      </w:r>
    </w:p>
    <w:p w:rsidR="008D07C0" w:rsidRDefault="008D07C0" w:rsidP="00E173A8">
      <w:pPr>
        <w:spacing w:after="0" w:line="240" w:lineRule="auto"/>
        <w:jc w:val="both"/>
        <w:rPr>
          <w:rFonts w:ascii="Times New Roman" w:eastAsia="Arial" w:hAnsi="Times New Roman" w:cs="Times New Roman"/>
          <w:szCs w:val="28"/>
        </w:rPr>
      </w:pPr>
    </w:p>
    <w:p w:rsidR="008D07C0" w:rsidRDefault="00221194" w:rsidP="008D07C0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8A278E">
        <w:rPr>
          <w:rFonts w:ascii="Times New Roman" w:hAnsi="Times New Roman" w:cs="Times New Roman"/>
          <w:noProof/>
          <w:color w:val="000000" w:themeColor="text1"/>
          <w:szCs w:val="28"/>
        </w:rPr>
        <w:drawing>
          <wp:anchor distT="0" distB="0" distL="114300" distR="114300" simplePos="0" relativeHeight="251698176" behindDoc="0" locked="0" layoutInCell="1" allowOverlap="1" wp14:anchorId="05B17565" wp14:editId="03F14F4E">
            <wp:simplePos x="0" y="0"/>
            <wp:positionH relativeFrom="column">
              <wp:posOffset>3810</wp:posOffset>
            </wp:positionH>
            <wp:positionV relativeFrom="paragraph">
              <wp:posOffset>41910</wp:posOffset>
            </wp:positionV>
            <wp:extent cx="2839085" cy="1886585"/>
            <wp:effectExtent l="0" t="0" r="0" b="0"/>
            <wp:wrapThrough wrapText="bothSides">
              <wp:wrapPolygon edited="0">
                <wp:start x="0" y="0"/>
                <wp:lineTo x="0" y="21375"/>
                <wp:lineTo x="21450" y="21375"/>
                <wp:lineTo x="21450" y="0"/>
                <wp:lineTo x="0" y="0"/>
              </wp:wrapPolygon>
            </wp:wrapThrough>
            <wp:docPr id="104" name="Рисунок 60" descr="D:\БУКЛЕТ 2019\ФОТО к БУКЛЕТУ для печати\7. Спорт\выб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БУКЛЕТ 2019\ФОТО к БУКЛЕТУ для печати\7. Спорт\выб7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51BAD" w:rsidRPr="008D07C0">
        <w:rPr>
          <w:rFonts w:ascii="Times New Roman" w:eastAsia="Arial" w:hAnsi="Times New Roman" w:cs="Times New Roman"/>
          <w:szCs w:val="28"/>
        </w:rPr>
        <w:t xml:space="preserve">В Новошахтинске действует </w:t>
      </w:r>
      <w:r w:rsidR="00FF428E" w:rsidRPr="001D14DE">
        <w:rPr>
          <w:rFonts w:ascii="Times New Roman" w:eastAsia="Arial" w:hAnsi="Times New Roman" w:cs="Times New Roman"/>
          <w:b/>
          <w:szCs w:val="28"/>
        </w:rPr>
        <w:t>три</w:t>
      </w:r>
      <w:r w:rsidR="00851BAD" w:rsidRPr="001D14DE">
        <w:rPr>
          <w:rFonts w:ascii="Times New Roman" w:eastAsia="Arial" w:hAnsi="Times New Roman" w:cs="Times New Roman"/>
          <w:b/>
          <w:szCs w:val="28"/>
        </w:rPr>
        <w:t xml:space="preserve"> футбольных клуба</w:t>
      </w:r>
      <w:r w:rsidR="00851BAD" w:rsidRPr="008D07C0">
        <w:rPr>
          <w:rFonts w:ascii="Times New Roman" w:hAnsi="Times New Roman" w:cs="Times New Roman"/>
          <w:szCs w:val="28"/>
        </w:rPr>
        <w:t xml:space="preserve">. </w:t>
      </w:r>
    </w:p>
    <w:p w:rsidR="008D07C0" w:rsidRPr="001D14DE" w:rsidRDefault="008D07C0" w:rsidP="008D07C0">
      <w:pPr>
        <w:spacing w:after="0" w:line="240" w:lineRule="auto"/>
        <w:jc w:val="both"/>
        <w:rPr>
          <w:rFonts w:ascii="Times New Roman" w:hAnsi="Times New Roman" w:cs="Times New Roman"/>
          <w:sz w:val="8"/>
          <w:szCs w:val="28"/>
        </w:rPr>
      </w:pPr>
    </w:p>
    <w:p w:rsidR="00FF428E" w:rsidRPr="008D07C0" w:rsidRDefault="00851BAD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D14DE">
        <w:rPr>
          <w:rFonts w:ascii="Times New Roman" w:eastAsia="Arial" w:hAnsi="Times New Roman" w:cs="Times New Roman"/>
          <w:szCs w:val="28"/>
          <w:u w:val="single"/>
        </w:rPr>
        <w:t>Футбольный клуб «Новошахтинск»</w:t>
      </w:r>
      <w:r w:rsidR="00FF428E" w:rsidRPr="008D07C0">
        <w:rPr>
          <w:rFonts w:ascii="Times New Roman" w:eastAsia="Arial" w:hAnsi="Times New Roman" w:cs="Times New Roman"/>
          <w:szCs w:val="28"/>
        </w:rPr>
        <w:t xml:space="preserve"> </w:t>
      </w:r>
      <w:r w:rsidR="00483D53">
        <w:rPr>
          <w:rFonts w:ascii="Times New Roman" w:hAnsi="Times New Roman" w:cs="Times New Roman"/>
          <w:color w:val="000000"/>
          <w:szCs w:val="28"/>
        </w:rPr>
        <w:t xml:space="preserve">– </w:t>
      </w:r>
      <w:r w:rsidRPr="008D07C0">
        <w:rPr>
          <w:rFonts w:ascii="Times New Roman" w:eastAsia="Arial" w:hAnsi="Times New Roman" w:cs="Times New Roman"/>
          <w:szCs w:val="28"/>
        </w:rPr>
        <w:t>основан в 1997 году, играет в в</w:t>
      </w:r>
      <w:r w:rsidRPr="008D07C0">
        <w:rPr>
          <w:rFonts w:ascii="Times New Roman" w:hAnsi="Times New Roman" w:cs="Times New Roman"/>
          <w:szCs w:val="28"/>
        </w:rPr>
        <w:t>ысшей лиги областного футбола</w:t>
      </w:r>
    </w:p>
    <w:p w:rsidR="00CB5586" w:rsidRDefault="00483D53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 xml:space="preserve">2015 </w:t>
      </w:r>
      <w:r w:rsidR="00560DEA">
        <w:rPr>
          <w:rFonts w:ascii="Times New Roman" w:hAnsi="Times New Roman" w:cs="Times New Roman"/>
          <w:szCs w:val="28"/>
        </w:rPr>
        <w:t xml:space="preserve">год </w:t>
      </w:r>
      <w:r>
        <w:rPr>
          <w:rFonts w:ascii="Times New Roman" w:hAnsi="Times New Roman" w:cs="Times New Roman"/>
          <w:color w:val="000000"/>
          <w:szCs w:val="28"/>
        </w:rPr>
        <w:t>–</w:t>
      </w:r>
      <w:r w:rsidR="00CB5586">
        <w:rPr>
          <w:rFonts w:ascii="Times New Roman" w:hAnsi="Times New Roman" w:cs="Times New Roman"/>
          <w:szCs w:val="28"/>
        </w:rPr>
        <w:t xml:space="preserve"> о</w:t>
      </w:r>
      <w:r w:rsidR="00FF428E" w:rsidRPr="008D07C0">
        <w:rPr>
          <w:rFonts w:ascii="Times New Roman" w:hAnsi="Times New Roman" w:cs="Times New Roman"/>
          <w:szCs w:val="28"/>
        </w:rPr>
        <w:t xml:space="preserve">бладатель Кубка газеты «Молот» </w:t>
      </w:r>
    </w:p>
    <w:p w:rsidR="00FF428E" w:rsidRPr="008D07C0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2018</w:t>
      </w:r>
      <w:r w:rsidR="00560DEA">
        <w:rPr>
          <w:rFonts w:ascii="Times New Roman" w:hAnsi="Times New Roman" w:cs="Times New Roman"/>
          <w:szCs w:val="28"/>
        </w:rPr>
        <w:t xml:space="preserve"> год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szCs w:val="28"/>
        </w:rPr>
        <w:t xml:space="preserve"> </w:t>
      </w:r>
      <w:r w:rsidR="00FF428E" w:rsidRPr="008D07C0">
        <w:rPr>
          <w:rFonts w:ascii="Times New Roman" w:hAnsi="Times New Roman" w:cs="Times New Roman"/>
          <w:szCs w:val="28"/>
        </w:rPr>
        <w:t>с</w:t>
      </w:r>
      <w:r w:rsidR="00851BAD" w:rsidRPr="008D07C0">
        <w:rPr>
          <w:rFonts w:ascii="Times New Roman" w:hAnsi="Times New Roman" w:cs="Times New Roman"/>
          <w:szCs w:val="28"/>
        </w:rPr>
        <w:t xml:space="preserve">еребряный призер Кубка Губернатора – Чемпионата Ростовской области по футболу среди команд высшей лиги </w:t>
      </w:r>
    </w:p>
    <w:p w:rsidR="008D07C0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color w:val="000000"/>
          <w:szCs w:val="28"/>
        </w:rPr>
        <w:t>2019</w:t>
      </w:r>
      <w:r w:rsidR="00560DEA">
        <w:rPr>
          <w:rFonts w:ascii="Times New Roman" w:hAnsi="Times New Roman" w:cs="Times New Roman"/>
          <w:color w:val="000000"/>
          <w:szCs w:val="28"/>
        </w:rPr>
        <w:t xml:space="preserve"> год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color w:val="000000"/>
          <w:szCs w:val="28"/>
        </w:rPr>
        <w:t xml:space="preserve"> </w:t>
      </w:r>
      <w:r w:rsidR="00FF428E" w:rsidRPr="008D07C0">
        <w:rPr>
          <w:rFonts w:ascii="Times New Roman" w:hAnsi="Times New Roman" w:cs="Times New Roman"/>
          <w:color w:val="000000"/>
          <w:szCs w:val="28"/>
        </w:rPr>
        <w:t>бронзовы</w:t>
      </w:r>
      <w:r>
        <w:rPr>
          <w:rFonts w:ascii="Times New Roman" w:hAnsi="Times New Roman" w:cs="Times New Roman"/>
          <w:color w:val="000000"/>
          <w:szCs w:val="28"/>
        </w:rPr>
        <w:t>й призер</w:t>
      </w:r>
      <w:r w:rsidR="00FF428E" w:rsidRPr="008D07C0">
        <w:rPr>
          <w:rFonts w:ascii="Times New Roman" w:hAnsi="Times New Roman" w:cs="Times New Roman"/>
          <w:color w:val="000000"/>
          <w:szCs w:val="28"/>
        </w:rPr>
        <w:t xml:space="preserve"> Кубка Губернатора – Чемпионата Ростовской области по футболу среди команд высшей лиги</w:t>
      </w:r>
      <w:r w:rsidR="00FF428E" w:rsidRPr="008D07C0">
        <w:rPr>
          <w:rFonts w:ascii="Times New Roman" w:hAnsi="Times New Roman" w:cs="Times New Roman"/>
          <w:szCs w:val="28"/>
        </w:rPr>
        <w:t xml:space="preserve"> </w:t>
      </w:r>
    </w:p>
    <w:p w:rsidR="008D07C0" w:rsidRDefault="008D07C0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</w:p>
    <w:p w:rsidR="00FF428E" w:rsidRPr="008D07C0" w:rsidRDefault="00FF428E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D14DE">
        <w:rPr>
          <w:rFonts w:ascii="Times New Roman" w:hAnsi="Times New Roman" w:cs="Times New Roman"/>
          <w:szCs w:val="28"/>
          <w:u w:val="single"/>
        </w:rPr>
        <w:t>Ф</w:t>
      </w:r>
      <w:r w:rsidR="00851BAD" w:rsidRPr="001D14DE">
        <w:rPr>
          <w:rFonts w:ascii="Times New Roman" w:hAnsi="Times New Roman" w:cs="Times New Roman"/>
          <w:szCs w:val="28"/>
          <w:u w:val="single"/>
        </w:rPr>
        <w:t>утбольный клуб «Надежда»</w:t>
      </w:r>
      <w:r w:rsidR="00851BAD" w:rsidRPr="008D07C0">
        <w:rPr>
          <w:rFonts w:ascii="Times New Roman" w:hAnsi="Times New Roman" w:cs="Times New Roman"/>
          <w:szCs w:val="28"/>
        </w:rPr>
        <w:t xml:space="preserve">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 w:rsidRPr="008D07C0">
        <w:rPr>
          <w:rFonts w:ascii="Times New Roman" w:hAnsi="Times New Roman" w:cs="Times New Roman"/>
          <w:szCs w:val="28"/>
        </w:rPr>
        <w:t xml:space="preserve"> </w:t>
      </w:r>
      <w:r w:rsidR="00851BAD" w:rsidRPr="008D07C0">
        <w:rPr>
          <w:rFonts w:ascii="Times New Roman" w:hAnsi="Times New Roman" w:cs="Times New Roman"/>
          <w:szCs w:val="28"/>
        </w:rPr>
        <w:t xml:space="preserve">основан в 2013 году, </w:t>
      </w:r>
      <w:r w:rsidRPr="008D07C0">
        <w:rPr>
          <w:rFonts w:ascii="Times New Roman" w:hAnsi="Times New Roman" w:cs="Times New Roman"/>
          <w:szCs w:val="28"/>
        </w:rPr>
        <w:t xml:space="preserve">играет в </w:t>
      </w:r>
      <w:r w:rsidR="00851BAD" w:rsidRPr="008D07C0">
        <w:rPr>
          <w:rFonts w:ascii="Times New Roman" w:hAnsi="Times New Roman" w:cs="Times New Roman"/>
          <w:szCs w:val="28"/>
        </w:rPr>
        <w:t>высшей лиге областного футбола</w:t>
      </w:r>
    </w:p>
    <w:p w:rsidR="00CB5586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2018</w:t>
      </w:r>
      <w:r w:rsidR="00560DEA">
        <w:rPr>
          <w:rFonts w:ascii="Times New Roman" w:hAnsi="Times New Roman" w:cs="Times New Roman"/>
          <w:szCs w:val="28"/>
        </w:rPr>
        <w:t xml:space="preserve"> год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szCs w:val="28"/>
        </w:rPr>
        <w:t xml:space="preserve"> о</w:t>
      </w:r>
      <w:r w:rsidR="00FF428E" w:rsidRPr="008D07C0">
        <w:rPr>
          <w:rFonts w:ascii="Times New Roman" w:hAnsi="Times New Roman" w:cs="Times New Roman"/>
          <w:szCs w:val="28"/>
        </w:rPr>
        <w:t xml:space="preserve">бладатель Кубка газеты «Молот» </w:t>
      </w:r>
    </w:p>
    <w:p w:rsidR="00FF428E" w:rsidRPr="008D07C0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szCs w:val="28"/>
        </w:rPr>
        <w:t>2018</w:t>
      </w:r>
      <w:r w:rsidR="00560DEA">
        <w:rPr>
          <w:rFonts w:ascii="Times New Roman" w:hAnsi="Times New Roman" w:cs="Times New Roman"/>
          <w:szCs w:val="28"/>
        </w:rPr>
        <w:t xml:space="preserve"> год</w:t>
      </w:r>
      <w:r>
        <w:rPr>
          <w:rFonts w:ascii="Times New Roman" w:hAnsi="Times New Roman" w:cs="Times New Roman"/>
          <w:szCs w:val="28"/>
        </w:rPr>
        <w:t xml:space="preserve">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szCs w:val="28"/>
        </w:rPr>
        <w:t xml:space="preserve"> </w:t>
      </w:r>
      <w:r w:rsidR="00851BAD" w:rsidRPr="008D07C0">
        <w:rPr>
          <w:rFonts w:ascii="Times New Roman" w:hAnsi="Times New Roman" w:cs="Times New Roman"/>
          <w:szCs w:val="28"/>
        </w:rPr>
        <w:t>серебряны</w:t>
      </w:r>
      <w:r w:rsidR="00FF428E" w:rsidRPr="008D07C0">
        <w:rPr>
          <w:rFonts w:ascii="Times New Roman" w:hAnsi="Times New Roman" w:cs="Times New Roman"/>
          <w:szCs w:val="28"/>
        </w:rPr>
        <w:t>й</w:t>
      </w:r>
      <w:r w:rsidR="00851BAD" w:rsidRPr="008D07C0">
        <w:rPr>
          <w:rFonts w:ascii="Times New Roman" w:hAnsi="Times New Roman" w:cs="Times New Roman"/>
          <w:szCs w:val="28"/>
        </w:rPr>
        <w:t xml:space="preserve"> призер Лиги чемпионов ЮФО-СКФО </w:t>
      </w:r>
    </w:p>
    <w:p w:rsidR="00CB5586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color w:val="000000"/>
          <w:szCs w:val="28"/>
        </w:rPr>
        <w:t xml:space="preserve">2019 </w:t>
      </w:r>
      <w:r w:rsidR="00560DEA">
        <w:rPr>
          <w:rFonts w:ascii="Times New Roman" w:hAnsi="Times New Roman" w:cs="Times New Roman"/>
          <w:color w:val="000000"/>
          <w:szCs w:val="28"/>
        </w:rPr>
        <w:t xml:space="preserve">год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color w:val="000000"/>
          <w:szCs w:val="28"/>
        </w:rPr>
        <w:t xml:space="preserve"> </w:t>
      </w:r>
      <w:r w:rsidR="00FF428E" w:rsidRPr="008D07C0">
        <w:rPr>
          <w:rFonts w:ascii="Times New Roman" w:hAnsi="Times New Roman" w:cs="Times New Roman"/>
          <w:color w:val="000000"/>
          <w:szCs w:val="28"/>
        </w:rPr>
        <w:t xml:space="preserve">серебряный призер Кубка Губернатора – Чемпионата Ростовской области по футболу среди команд высшей лиги </w:t>
      </w:r>
    </w:p>
    <w:p w:rsidR="00CB5586" w:rsidRPr="001D14DE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sz w:val="8"/>
          <w:szCs w:val="28"/>
        </w:rPr>
      </w:pPr>
    </w:p>
    <w:p w:rsidR="00FF428E" w:rsidRPr="008D07C0" w:rsidRDefault="00FF428E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D14DE">
        <w:rPr>
          <w:rFonts w:ascii="Times New Roman" w:hAnsi="Times New Roman" w:cs="Times New Roman"/>
          <w:szCs w:val="28"/>
          <w:u w:val="single"/>
        </w:rPr>
        <w:t>Футбольный клуб «Дончанка»</w:t>
      </w:r>
      <w:r w:rsidRPr="008D07C0">
        <w:rPr>
          <w:rFonts w:ascii="Times New Roman" w:hAnsi="Times New Roman" w:cs="Times New Roman"/>
          <w:szCs w:val="28"/>
        </w:rPr>
        <w:t xml:space="preserve">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 w:rsidRPr="008D07C0">
        <w:rPr>
          <w:rFonts w:ascii="Times New Roman" w:hAnsi="Times New Roman" w:cs="Times New Roman"/>
          <w:szCs w:val="28"/>
        </w:rPr>
        <w:t xml:space="preserve"> </w:t>
      </w:r>
      <w:r w:rsidR="00E173A8" w:rsidRPr="008D07C0">
        <w:rPr>
          <w:rFonts w:ascii="Times New Roman" w:hAnsi="Times New Roman" w:cs="Times New Roman"/>
          <w:szCs w:val="28"/>
        </w:rPr>
        <w:t xml:space="preserve">основан в 2005 году, </w:t>
      </w:r>
      <w:r w:rsidRPr="008D07C0">
        <w:rPr>
          <w:rFonts w:ascii="Times New Roman" w:hAnsi="Times New Roman" w:cs="Times New Roman"/>
          <w:szCs w:val="28"/>
        </w:rPr>
        <w:t xml:space="preserve">в Новошахтинске с 2018 года, играет в </w:t>
      </w:r>
      <w:r w:rsidR="00E173A8" w:rsidRPr="008D07C0">
        <w:rPr>
          <w:rFonts w:ascii="Times New Roman" w:hAnsi="Times New Roman" w:cs="Times New Roman"/>
          <w:color w:val="000000"/>
          <w:szCs w:val="28"/>
          <w:shd w:val="clear" w:color="auto" w:fill="FFFFFF"/>
        </w:rPr>
        <w:t> первом дивизион</w:t>
      </w:r>
      <w:r w:rsidR="00221194">
        <w:rPr>
          <w:rFonts w:ascii="Times New Roman" w:hAnsi="Times New Roman" w:cs="Times New Roman"/>
          <w:color w:val="000000"/>
          <w:szCs w:val="28"/>
          <w:shd w:val="clear" w:color="auto" w:fill="FFFFFF"/>
        </w:rPr>
        <w:t>е</w:t>
      </w:r>
      <w:r w:rsidR="00E173A8" w:rsidRPr="008D07C0">
        <w:rPr>
          <w:rFonts w:ascii="Times New Roman" w:hAnsi="Times New Roman" w:cs="Times New Roman"/>
          <w:color w:val="000000"/>
          <w:szCs w:val="28"/>
          <w:shd w:val="clear" w:color="auto" w:fill="FFFFFF"/>
        </w:rPr>
        <w:t xml:space="preserve"> РФ</w:t>
      </w:r>
    </w:p>
    <w:p w:rsidR="00FF428E" w:rsidRPr="008D07C0" w:rsidRDefault="00CB5586" w:rsidP="001D14DE">
      <w:pPr>
        <w:pStyle w:val="a9"/>
        <w:spacing w:before="0" w:beforeAutospacing="0" w:after="0" w:afterAutospacing="0"/>
        <w:jc w:val="both"/>
        <w:rPr>
          <w:color w:val="000000"/>
          <w:sz w:val="22"/>
          <w:szCs w:val="28"/>
        </w:rPr>
      </w:pPr>
      <w:r>
        <w:rPr>
          <w:color w:val="000000"/>
          <w:sz w:val="22"/>
          <w:szCs w:val="28"/>
        </w:rPr>
        <w:t>2019</w:t>
      </w:r>
      <w:r w:rsidR="00483D53">
        <w:rPr>
          <w:color w:val="000000"/>
          <w:sz w:val="22"/>
          <w:szCs w:val="28"/>
        </w:rPr>
        <w:t xml:space="preserve"> </w:t>
      </w:r>
      <w:r w:rsidR="00560DEA">
        <w:rPr>
          <w:color w:val="000000"/>
          <w:sz w:val="22"/>
          <w:szCs w:val="28"/>
        </w:rPr>
        <w:t xml:space="preserve">год </w:t>
      </w:r>
      <w:r w:rsidR="00483D53">
        <w:rPr>
          <w:color w:val="000000"/>
          <w:szCs w:val="28"/>
        </w:rPr>
        <w:t>–</w:t>
      </w:r>
      <w:r>
        <w:rPr>
          <w:color w:val="000000"/>
          <w:sz w:val="22"/>
          <w:szCs w:val="28"/>
        </w:rPr>
        <w:t xml:space="preserve"> п</w:t>
      </w:r>
      <w:r w:rsidR="00FF428E" w:rsidRPr="008D07C0">
        <w:rPr>
          <w:color w:val="000000"/>
          <w:sz w:val="22"/>
          <w:szCs w:val="28"/>
        </w:rPr>
        <w:t>обедител</w:t>
      </w:r>
      <w:r>
        <w:rPr>
          <w:color w:val="000000"/>
          <w:sz w:val="22"/>
          <w:szCs w:val="28"/>
        </w:rPr>
        <w:t>ь</w:t>
      </w:r>
      <w:r w:rsidR="00FF428E" w:rsidRPr="008D07C0">
        <w:rPr>
          <w:color w:val="000000"/>
          <w:sz w:val="22"/>
          <w:szCs w:val="28"/>
        </w:rPr>
        <w:t xml:space="preserve"> Первенства России среди женских команд первого див</w:t>
      </w:r>
      <w:r w:rsidR="004C2EB9">
        <w:rPr>
          <w:color w:val="000000"/>
          <w:sz w:val="22"/>
          <w:szCs w:val="28"/>
        </w:rPr>
        <w:t>изиона</w:t>
      </w:r>
    </w:p>
    <w:p w:rsidR="00CB5586" w:rsidRPr="001D14DE" w:rsidRDefault="00851BAD" w:rsidP="001D14DE">
      <w:pPr>
        <w:spacing w:after="0" w:line="240" w:lineRule="auto"/>
        <w:jc w:val="both"/>
        <w:rPr>
          <w:rFonts w:ascii="Times New Roman" w:hAnsi="Times New Roman" w:cs="Times New Roman"/>
          <w:sz w:val="6"/>
          <w:szCs w:val="28"/>
        </w:rPr>
      </w:pPr>
      <w:r w:rsidRPr="008D07C0">
        <w:rPr>
          <w:rFonts w:ascii="Times New Roman" w:hAnsi="Times New Roman" w:cs="Times New Roman"/>
          <w:szCs w:val="28"/>
        </w:rPr>
        <w:tab/>
      </w:r>
    </w:p>
    <w:p w:rsidR="00FF428E" w:rsidRPr="008D07C0" w:rsidRDefault="00E173A8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 w:rsidRPr="001D14DE">
        <w:rPr>
          <w:rFonts w:ascii="Times New Roman" w:hAnsi="Times New Roman" w:cs="Times New Roman"/>
          <w:szCs w:val="28"/>
          <w:u w:val="single"/>
        </w:rPr>
        <w:t>Футбольная команда «Сокол</w:t>
      </w:r>
      <w:r w:rsidR="00A818E2" w:rsidRPr="001D14DE">
        <w:rPr>
          <w:rFonts w:ascii="Times New Roman" w:hAnsi="Times New Roman" w:cs="Times New Roman"/>
          <w:szCs w:val="28"/>
          <w:u w:val="single"/>
        </w:rPr>
        <w:t>»</w:t>
      </w:r>
      <w:r w:rsidRPr="008D07C0">
        <w:rPr>
          <w:rFonts w:ascii="Times New Roman" w:hAnsi="Times New Roman" w:cs="Times New Roman"/>
          <w:szCs w:val="28"/>
        </w:rPr>
        <w:t xml:space="preserve"> ДЮСШ №4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 w:rsidRPr="008D07C0">
        <w:rPr>
          <w:rFonts w:ascii="Times New Roman" w:hAnsi="Times New Roman" w:cs="Times New Roman"/>
          <w:szCs w:val="28"/>
        </w:rPr>
        <w:t xml:space="preserve"> основана в 2014 году</w:t>
      </w:r>
    </w:p>
    <w:p w:rsidR="00E173A8" w:rsidRPr="008D07C0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color w:val="000000"/>
          <w:szCs w:val="28"/>
        </w:rPr>
        <w:t xml:space="preserve">2017 </w:t>
      </w:r>
      <w:r w:rsidR="00560DEA">
        <w:rPr>
          <w:rFonts w:ascii="Times New Roman" w:hAnsi="Times New Roman" w:cs="Times New Roman"/>
          <w:color w:val="000000"/>
          <w:szCs w:val="28"/>
        </w:rPr>
        <w:t xml:space="preserve">год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color w:val="000000"/>
          <w:szCs w:val="28"/>
        </w:rPr>
        <w:t xml:space="preserve"> </w:t>
      </w:r>
      <w:r w:rsidR="00E173A8" w:rsidRPr="008D07C0">
        <w:rPr>
          <w:rFonts w:ascii="Times New Roman" w:hAnsi="Times New Roman" w:cs="Times New Roman"/>
          <w:color w:val="000000"/>
          <w:szCs w:val="28"/>
        </w:rPr>
        <w:t>бронзовы</w:t>
      </w:r>
      <w:r>
        <w:rPr>
          <w:rFonts w:ascii="Times New Roman" w:hAnsi="Times New Roman" w:cs="Times New Roman"/>
          <w:color w:val="000000"/>
          <w:szCs w:val="28"/>
        </w:rPr>
        <w:t>й призер</w:t>
      </w:r>
      <w:r w:rsidR="00E173A8" w:rsidRPr="008D07C0">
        <w:rPr>
          <w:rFonts w:ascii="Times New Roman" w:hAnsi="Times New Roman" w:cs="Times New Roman"/>
          <w:color w:val="000000"/>
          <w:szCs w:val="28"/>
        </w:rPr>
        <w:t xml:space="preserve"> Первенства России по мини-футболу</w:t>
      </w:r>
    </w:p>
    <w:p w:rsidR="00FF428E" w:rsidRPr="008D07C0" w:rsidRDefault="00CB5586" w:rsidP="001D14DE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8"/>
        </w:rPr>
      </w:pPr>
      <w:r>
        <w:rPr>
          <w:rFonts w:ascii="Times New Roman" w:hAnsi="Times New Roman" w:cs="Times New Roman"/>
          <w:color w:val="000000"/>
          <w:szCs w:val="28"/>
        </w:rPr>
        <w:t xml:space="preserve">2018 </w:t>
      </w:r>
      <w:r w:rsidR="00560DEA">
        <w:rPr>
          <w:rFonts w:ascii="Times New Roman" w:hAnsi="Times New Roman" w:cs="Times New Roman"/>
          <w:color w:val="000000"/>
          <w:szCs w:val="28"/>
        </w:rPr>
        <w:t xml:space="preserve">год </w:t>
      </w:r>
      <w:r w:rsidR="00221194">
        <w:rPr>
          <w:rFonts w:ascii="Times New Roman" w:hAnsi="Times New Roman" w:cs="Times New Roman"/>
          <w:color w:val="000000"/>
          <w:szCs w:val="28"/>
        </w:rPr>
        <w:t>–</w:t>
      </w:r>
      <w:r>
        <w:rPr>
          <w:rFonts w:ascii="Times New Roman" w:hAnsi="Times New Roman" w:cs="Times New Roman"/>
          <w:color w:val="000000"/>
          <w:szCs w:val="28"/>
        </w:rPr>
        <w:t xml:space="preserve"> </w:t>
      </w:r>
      <w:r w:rsidR="00E173A8" w:rsidRPr="008D07C0">
        <w:rPr>
          <w:rFonts w:ascii="Times New Roman" w:hAnsi="Times New Roman" w:cs="Times New Roman"/>
          <w:color w:val="000000"/>
          <w:szCs w:val="28"/>
        </w:rPr>
        <w:t>серебряный</w:t>
      </w:r>
      <w:r w:rsidR="00221194">
        <w:rPr>
          <w:rFonts w:ascii="Times New Roman" w:hAnsi="Times New Roman" w:cs="Times New Roman"/>
          <w:color w:val="000000"/>
          <w:szCs w:val="28"/>
        </w:rPr>
        <w:t xml:space="preserve"> призер П</w:t>
      </w:r>
      <w:r w:rsidR="00E173A8" w:rsidRPr="008D07C0">
        <w:rPr>
          <w:rFonts w:ascii="Times New Roman" w:hAnsi="Times New Roman" w:cs="Times New Roman"/>
          <w:color w:val="000000"/>
          <w:szCs w:val="28"/>
        </w:rPr>
        <w:t>ервенств</w:t>
      </w:r>
      <w:r w:rsidR="00221194">
        <w:rPr>
          <w:rFonts w:ascii="Times New Roman" w:hAnsi="Times New Roman" w:cs="Times New Roman"/>
          <w:color w:val="000000"/>
          <w:szCs w:val="28"/>
        </w:rPr>
        <w:t>а</w:t>
      </w:r>
      <w:r w:rsidR="00E173A8" w:rsidRPr="008D07C0">
        <w:rPr>
          <w:rFonts w:ascii="Times New Roman" w:hAnsi="Times New Roman" w:cs="Times New Roman"/>
          <w:color w:val="000000"/>
          <w:szCs w:val="28"/>
        </w:rPr>
        <w:t xml:space="preserve"> Ростовской области по футболу ср</w:t>
      </w:r>
      <w:r>
        <w:rPr>
          <w:rFonts w:ascii="Times New Roman" w:hAnsi="Times New Roman" w:cs="Times New Roman"/>
          <w:color w:val="000000"/>
          <w:szCs w:val="28"/>
        </w:rPr>
        <w:t>еди юношей 1999 года рождения</w:t>
      </w:r>
    </w:p>
    <w:p w:rsidR="00CB5586" w:rsidRDefault="00395F0A" w:rsidP="001D14DE">
      <w:pPr>
        <w:spacing w:after="0" w:line="240" w:lineRule="auto"/>
        <w:jc w:val="both"/>
        <w:rPr>
          <w:rFonts w:ascii="Times New Roman" w:hAnsi="Times New Roman" w:cs="Times New Roman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707080A8" wp14:editId="27049E79">
                <wp:simplePos x="0" y="0"/>
                <wp:positionH relativeFrom="column">
                  <wp:posOffset>-103505</wp:posOffset>
                </wp:positionH>
                <wp:positionV relativeFrom="paragraph">
                  <wp:posOffset>1949128</wp:posOffset>
                </wp:positionV>
                <wp:extent cx="423545" cy="304800"/>
                <wp:effectExtent l="0" t="0" r="0" b="0"/>
                <wp:wrapNone/>
                <wp:docPr id="119" name="Поле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9" o:spid="_x0000_s1047" type="#_x0000_t202" style="position:absolute;left:0;text-align:left;margin-left:-8.15pt;margin-top:153.45pt;width:33.35pt;height:24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7jOPQIAAGEEAAAOAAAAZHJzL2Uyb0RvYy54bWysVEtu2zAQ3RfoHQjua8mO3CaC5cBN4KKA&#10;kQRwiqxpirQEiByWpC25l+kpugrQM/hIHVK246ZdFd3Q83kazrw39OS6Uw3ZCutq0AUdDlJKhOZQ&#10;1npd0C+P83eXlDjPdMka0KKgO+Ho9fTtm0lrcjGCCppSWIJFtMtbU9DKe5MnieOVUMwNwAiNSQlW&#10;MY+uXSelZS1WV00yStP3SQu2NBa4cA6jt32STmN9KQX391I64UlTUOzNx9PGcxXOZDph+doyU9X8&#10;0Ab7hy4UqzVeeip1yzwjG1v/UUrV3IID6QccVAJS1lzEGXCaYfpqmmXFjIizIDnOnGhy/68sv9s+&#10;WFKXqN3wihLNFIq0/77/uX/e/yAhhgy1xuUIXBqE+u4jdIg+xh0Gw+CdtCr84kgE88j17sSv6Dzh&#10;GMxGF+NsTAnH1EWaXaaR/+TlY2Od/yRAkWAU1KJ8kVW2XTiPjSD0CAl3aZjXTRMlbPRvAQT2ERF3&#10;4PB1mKPvN1i+W3Vx8tFpmBWUO5zRQr8nzvB5jZ0smPMPzOJi4Fi47P4eD9lAW1A4WJRUYL/9LR7w&#10;qBdmKWlx0Qrqvm6YFZQ0nzUqeTXMsrCZ0cnGH0bo2PPM6jyjN+oGcJeH+KwMj2bA++ZoSgvqCd/E&#10;LNyKKaY53l1QfzRvfL/++Ka4mM0iCHfRML/QS8ND6UBl4Pmxe2LWHMTwqOIdHFeS5a806bG9CLON&#10;B1lHwQLRPauoXnBwj6OOhzcXHsq5H1Ev/wzTXwAAAP//AwBQSwMEFAAGAAgAAAAhADziA1zeAAAA&#10;CgEAAA8AAABkcnMvZG93bnJldi54bWxMj8FOwzAMhu9IvENkJG5bMtZWtDSdEIgriAGTdssar61o&#10;nKrJ1vL2mBM72v70+/vLzex6ccYxdJ40rJYKBFLtbUeNhs+Pl8U9iBANWdN7Qg0/GGBTXV+VprB+&#10;onc8b2MjOIRCYTS0MQ6FlKFu0Zmw9AMS345+dCbyODbSjmbicNfLO6Uy6UxH/KE1Az61WH9vT07D&#10;1+txv0vUW/Ps0mHys5Lkcqn17c38+AAi4hz/YfjTZ3Wo2OngT2SD6DUsVtmaUQ1rleUgmEhVAuLA&#10;izTJQValvKxQ/QIAAP//AwBQSwECLQAUAAYACAAAACEAtoM4kv4AAADhAQAAEwAAAAAAAAAAAAAA&#10;AAAAAAAAW0NvbnRlbnRfVHlwZXNdLnhtbFBLAQItABQABgAIAAAAIQA4/SH/1gAAAJQBAAALAAAA&#10;AAAAAAAAAAAAAC8BAABfcmVscy8ucmVsc1BLAQItABQABgAIAAAAIQDES7jOPQIAAGEEAAAOAAAA&#10;AAAAAAAAAAAAAC4CAABkcnMvZTJvRG9jLnhtbFBLAQItABQABgAIAAAAIQA84gNc3gAAAAoBAAAP&#10;AAAAAAAAAAAAAAAAAJcEAABkcnMvZG93bnJldi54bWxQSwUGAAAAAAQABADzAAAAogUAAAAA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936768" behindDoc="1" locked="0" layoutInCell="1" allowOverlap="1" wp14:anchorId="5D8AE6BB" wp14:editId="34C28BF8">
            <wp:simplePos x="0" y="0"/>
            <wp:positionH relativeFrom="column">
              <wp:posOffset>-556260</wp:posOffset>
            </wp:positionH>
            <wp:positionV relativeFrom="paragraph">
              <wp:posOffset>1969448</wp:posOffset>
            </wp:positionV>
            <wp:extent cx="1662430" cy="308610"/>
            <wp:effectExtent l="0" t="0" r="0" b="0"/>
            <wp:wrapNone/>
            <wp:docPr id="164" name="Рисунок 164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6243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44CB">
        <w:rPr>
          <w:rFonts w:ascii="Times New Roman" w:hAnsi="Times New Roman" w:cs="Times New Roman"/>
          <w:noProof/>
          <w:color w:val="000000"/>
          <w:szCs w:val="28"/>
        </w:rPr>
        <w:drawing>
          <wp:anchor distT="0" distB="0" distL="114300" distR="114300" simplePos="0" relativeHeight="251699200" behindDoc="0" locked="0" layoutInCell="1" allowOverlap="1" wp14:anchorId="2680827C" wp14:editId="2B1A9D46">
            <wp:simplePos x="0" y="0"/>
            <wp:positionH relativeFrom="column">
              <wp:posOffset>2319020</wp:posOffset>
            </wp:positionH>
            <wp:positionV relativeFrom="paragraph">
              <wp:posOffset>396875</wp:posOffset>
            </wp:positionV>
            <wp:extent cx="2042795" cy="1359535"/>
            <wp:effectExtent l="0" t="0" r="0" b="0"/>
            <wp:wrapThrough wrapText="bothSides">
              <wp:wrapPolygon edited="0">
                <wp:start x="0" y="0"/>
                <wp:lineTo x="0" y="21186"/>
                <wp:lineTo x="21352" y="21186"/>
                <wp:lineTo x="21352" y="0"/>
                <wp:lineTo x="0" y="0"/>
              </wp:wrapPolygon>
            </wp:wrapThrough>
            <wp:docPr id="105" name="Рисунок 83" descr="C:\Users\11\Desktop\H8qO7vueNo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11\Desktop\H8qO7vueNoA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4CB">
        <w:rPr>
          <w:rFonts w:ascii="Times New Roman" w:hAnsi="Times New Roman" w:cs="Times New Roman"/>
          <w:noProof/>
          <w:color w:val="000000"/>
          <w:szCs w:val="28"/>
        </w:rPr>
        <w:drawing>
          <wp:anchor distT="0" distB="0" distL="114300" distR="114300" simplePos="0" relativeHeight="251700224" behindDoc="0" locked="0" layoutInCell="1" allowOverlap="1" wp14:anchorId="3710522F" wp14:editId="082DA10E">
            <wp:simplePos x="0" y="0"/>
            <wp:positionH relativeFrom="column">
              <wp:posOffset>3810</wp:posOffset>
            </wp:positionH>
            <wp:positionV relativeFrom="paragraph">
              <wp:posOffset>396875</wp:posOffset>
            </wp:positionV>
            <wp:extent cx="2177415" cy="1361440"/>
            <wp:effectExtent l="0" t="0" r="0" b="0"/>
            <wp:wrapThrough wrapText="bothSides">
              <wp:wrapPolygon edited="0">
                <wp:start x="0" y="0"/>
                <wp:lineTo x="0" y="21157"/>
                <wp:lineTo x="21354" y="21157"/>
                <wp:lineTo x="21354" y="0"/>
                <wp:lineTo x="0" y="0"/>
              </wp:wrapPolygon>
            </wp:wrapThrough>
            <wp:docPr id="61" name="Рисунок 61" descr="D:\БУКЛЕТ 2019\ФОТО к БУКЛЕТУ для печати\7. Спорт\ФК НОВОШАХТИН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БУКЛЕТ 2019\ФОТО к БУКЛЕТУ для печати\7. Спорт\ФК НОВОШАХТИНС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16" b="14085"/>
                    <a:stretch/>
                  </pic:blipFill>
                  <pic:spPr bwMode="auto">
                    <a:xfrm>
                      <a:off x="0" y="0"/>
                      <a:ext cx="2177415" cy="13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4CB">
        <w:rPr>
          <w:noProof/>
        </w:rPr>
        <w:drawing>
          <wp:anchor distT="0" distB="0" distL="114300" distR="114300" simplePos="0" relativeHeight="251906048" behindDoc="1" locked="0" layoutInCell="1" allowOverlap="1" wp14:anchorId="5988509B" wp14:editId="5D891ED4">
            <wp:simplePos x="0" y="0"/>
            <wp:positionH relativeFrom="column">
              <wp:posOffset>4517390</wp:posOffset>
            </wp:positionH>
            <wp:positionV relativeFrom="paragraph">
              <wp:posOffset>396875</wp:posOffset>
            </wp:positionV>
            <wp:extent cx="2139950" cy="1359535"/>
            <wp:effectExtent l="0" t="0" r="0" b="0"/>
            <wp:wrapThrough wrapText="bothSides">
              <wp:wrapPolygon edited="0">
                <wp:start x="0" y="0"/>
                <wp:lineTo x="0" y="21186"/>
                <wp:lineTo x="21344" y="21186"/>
                <wp:lineTo x="21344" y="0"/>
                <wp:lineTo x="0" y="0"/>
              </wp:wrapPolygon>
            </wp:wrapThrough>
            <wp:docPr id="149" name="Рисунок 149" descr="C:\Users\11\Desktop\GWcBLF9ge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1\Desktop\GWcBLF9gec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67"/>
                    <a:stretch/>
                  </pic:blipFill>
                  <pic:spPr bwMode="auto">
                    <a:xfrm>
                      <a:off x="0" y="0"/>
                      <a:ext cx="213995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B33" w:rsidRPr="008D07C0">
        <w:rPr>
          <w:rFonts w:ascii="Times New Roman" w:hAnsi="Times New Roman" w:cs="Times New Roman"/>
          <w:color w:val="000000"/>
          <w:szCs w:val="28"/>
        </w:rPr>
        <w:t>2019</w:t>
      </w:r>
      <w:r w:rsidR="00CB5586">
        <w:rPr>
          <w:rFonts w:ascii="Times New Roman" w:hAnsi="Times New Roman" w:cs="Times New Roman"/>
          <w:color w:val="000000"/>
          <w:szCs w:val="28"/>
        </w:rPr>
        <w:t xml:space="preserve"> </w:t>
      </w:r>
      <w:r w:rsidR="00560DEA">
        <w:rPr>
          <w:rFonts w:ascii="Times New Roman" w:hAnsi="Times New Roman" w:cs="Times New Roman"/>
          <w:color w:val="000000"/>
          <w:szCs w:val="28"/>
        </w:rPr>
        <w:t xml:space="preserve">год </w:t>
      </w:r>
      <w:r w:rsidR="00483D53">
        <w:rPr>
          <w:rFonts w:ascii="Times New Roman" w:hAnsi="Times New Roman" w:cs="Times New Roman"/>
          <w:color w:val="000000"/>
          <w:szCs w:val="28"/>
        </w:rPr>
        <w:t>–</w:t>
      </w:r>
      <w:r w:rsidR="00CB5586">
        <w:rPr>
          <w:rFonts w:ascii="Times New Roman" w:hAnsi="Times New Roman" w:cs="Times New Roman"/>
          <w:color w:val="000000"/>
          <w:szCs w:val="28"/>
        </w:rPr>
        <w:t xml:space="preserve"> </w:t>
      </w:r>
      <w:r w:rsidR="00CB5586" w:rsidRPr="008D07C0">
        <w:rPr>
          <w:rFonts w:ascii="Times New Roman" w:hAnsi="Times New Roman" w:cs="Times New Roman"/>
          <w:szCs w:val="28"/>
        </w:rPr>
        <w:t>победител</w:t>
      </w:r>
      <w:r w:rsidR="00CB5586">
        <w:rPr>
          <w:rFonts w:ascii="Times New Roman" w:hAnsi="Times New Roman" w:cs="Times New Roman"/>
          <w:szCs w:val="28"/>
        </w:rPr>
        <w:t>ь</w:t>
      </w:r>
      <w:r w:rsidR="00CB5586" w:rsidRPr="008D07C0">
        <w:rPr>
          <w:rFonts w:ascii="Times New Roman" w:hAnsi="Times New Roman" w:cs="Times New Roman"/>
          <w:szCs w:val="28"/>
        </w:rPr>
        <w:t xml:space="preserve"> зонального этапа Всероссийского футбольного турнира «Кожаный мяч»</w:t>
      </w:r>
      <w:r w:rsidR="00CB5586">
        <w:rPr>
          <w:rFonts w:ascii="Times New Roman" w:hAnsi="Times New Roman" w:cs="Times New Roman"/>
          <w:szCs w:val="28"/>
        </w:rPr>
        <w:t xml:space="preserve"> </w:t>
      </w:r>
      <w:r w:rsidR="007C1B33" w:rsidRPr="008D07C0">
        <w:rPr>
          <w:rFonts w:ascii="Times New Roman" w:hAnsi="Times New Roman" w:cs="Times New Roman"/>
          <w:szCs w:val="28"/>
        </w:rPr>
        <w:t xml:space="preserve">в средней возрастной группе среди юношей 2006 - 2007 года рождения </w:t>
      </w:r>
    </w:p>
    <w:p w:rsidR="0076610F" w:rsidRDefault="0076610F" w:rsidP="00C93624">
      <w:pPr>
        <w:pStyle w:val="a9"/>
        <w:spacing w:before="0" w:beforeAutospacing="0" w:after="0" w:afterAutospacing="0"/>
        <w:jc w:val="both"/>
        <w:rPr>
          <w:sz w:val="28"/>
          <w:szCs w:val="28"/>
        </w:rPr>
      </w:pPr>
    </w:p>
    <w:p w:rsidR="0076610F" w:rsidRPr="00E34D64" w:rsidRDefault="0076610F" w:rsidP="0076610F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drawing>
          <wp:anchor distT="0" distB="0" distL="114300" distR="114300" simplePos="0" relativeHeight="251910144" behindDoc="1" locked="0" layoutInCell="1" allowOverlap="1" wp14:anchorId="22FCACC6" wp14:editId="527CEA77">
            <wp:simplePos x="0" y="0"/>
            <wp:positionH relativeFrom="column">
              <wp:posOffset>-530656</wp:posOffset>
            </wp:positionH>
            <wp:positionV relativeFrom="paragraph">
              <wp:posOffset>-102640</wp:posOffset>
            </wp:positionV>
            <wp:extent cx="7081736" cy="854704"/>
            <wp:effectExtent l="0" t="0" r="0" b="3175"/>
            <wp:wrapNone/>
            <wp:docPr id="151" name="Рисунок 151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81736" cy="8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</w:rPr>
        <w:t>ГОРОД КОМФОРТНОГО ПРОЖИВАНИЯ</w:t>
      </w:r>
    </w:p>
    <w:p w:rsidR="0076610F" w:rsidRDefault="0076610F" w:rsidP="0076610F">
      <w:pPr>
        <w:pStyle w:val="a9"/>
        <w:spacing w:before="0" w:beforeAutospacing="0" w:after="0" w:afterAutospacing="0"/>
        <w:jc w:val="center"/>
        <w:rPr>
          <w:sz w:val="28"/>
          <w:szCs w:val="28"/>
        </w:rPr>
      </w:pPr>
      <w:r>
        <w:rPr>
          <w:b/>
          <w:color w:val="FFFFFF" w:themeColor="background1"/>
          <w:sz w:val="40"/>
        </w:rPr>
        <w:t>ОБРАЗОВАНИЕ</w:t>
      </w:r>
    </w:p>
    <w:p w:rsidR="0076610F" w:rsidRDefault="0076610F" w:rsidP="00C93624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</w:p>
    <w:p w:rsidR="00C93624" w:rsidRPr="00D938BD" w:rsidRDefault="00C93624" w:rsidP="00C93624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 w:rsidRPr="00D938BD">
        <w:rPr>
          <w:sz w:val="22"/>
          <w:szCs w:val="22"/>
        </w:rPr>
        <w:t>Образовательная и</w:t>
      </w:r>
      <w:r>
        <w:rPr>
          <w:sz w:val="22"/>
          <w:szCs w:val="22"/>
        </w:rPr>
        <w:t>нфраструктура города включает 65 образовательных учреждений</w:t>
      </w:r>
      <w:r w:rsidR="00BE7DC9">
        <w:rPr>
          <w:sz w:val="22"/>
          <w:szCs w:val="22"/>
        </w:rPr>
        <w:t>, которые на 100 % удовлетворяют потребность жителей и способны обеспечить дополнительные потребности увеличения контингента учащихся.</w:t>
      </w:r>
    </w:p>
    <w:p w:rsidR="00C93624" w:rsidRDefault="0076610F" w:rsidP="00C93624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28896" behindDoc="0" locked="0" layoutInCell="1" allowOverlap="1" wp14:anchorId="722C2463" wp14:editId="227CCF7F">
            <wp:simplePos x="0" y="0"/>
            <wp:positionH relativeFrom="column">
              <wp:posOffset>3420110</wp:posOffset>
            </wp:positionH>
            <wp:positionV relativeFrom="paragraph">
              <wp:posOffset>41275</wp:posOffset>
            </wp:positionV>
            <wp:extent cx="3018790" cy="1585595"/>
            <wp:effectExtent l="0" t="0" r="0" b="0"/>
            <wp:wrapThrough wrapText="bothSides">
              <wp:wrapPolygon edited="0">
                <wp:start x="0" y="0"/>
                <wp:lineTo x="0" y="21280"/>
                <wp:lineTo x="21400" y="21280"/>
                <wp:lineTo x="21400" y="0"/>
                <wp:lineTo x="0" y="0"/>
              </wp:wrapPolygon>
            </wp:wrapThrough>
            <wp:docPr id="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158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3624" w:rsidRPr="001316B1" w:rsidRDefault="00C93624" w:rsidP="0076610F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22"/>
          <w:szCs w:val="22"/>
        </w:rPr>
      </w:pPr>
      <w:r w:rsidRPr="0076610F">
        <w:rPr>
          <w:b/>
          <w:sz w:val="22"/>
          <w:szCs w:val="22"/>
        </w:rPr>
        <w:t>19 школ</w:t>
      </w:r>
      <w:r>
        <w:rPr>
          <w:sz w:val="22"/>
          <w:szCs w:val="22"/>
        </w:rPr>
        <w:t xml:space="preserve">, в которых </w:t>
      </w:r>
      <w:r>
        <w:rPr>
          <w:color w:val="000000" w:themeColor="text1"/>
          <w:sz w:val="22"/>
          <w:szCs w:val="22"/>
        </w:rPr>
        <w:t xml:space="preserve">обучаются </w:t>
      </w:r>
      <w:r w:rsidRPr="001316B1">
        <w:rPr>
          <w:color w:val="000000" w:themeColor="text1"/>
          <w:sz w:val="22"/>
          <w:szCs w:val="22"/>
        </w:rPr>
        <w:t xml:space="preserve">более </w:t>
      </w:r>
      <w:r w:rsidRPr="001316B1">
        <w:rPr>
          <w:sz w:val="22"/>
          <w:szCs w:val="22"/>
        </w:rPr>
        <w:t xml:space="preserve">8 тысяч </w:t>
      </w:r>
      <w:r>
        <w:rPr>
          <w:color w:val="000000" w:themeColor="text1"/>
          <w:sz w:val="22"/>
          <w:szCs w:val="22"/>
        </w:rPr>
        <w:t>детей</w:t>
      </w:r>
    </w:p>
    <w:p w:rsidR="00C93624" w:rsidRDefault="00C93624" w:rsidP="0076610F">
      <w:pPr>
        <w:pStyle w:val="a9"/>
        <w:shd w:val="clear" w:color="auto" w:fill="D6E3BC" w:themeFill="accent3" w:themeFillTint="66"/>
        <w:spacing w:before="0" w:beforeAutospacing="0" w:after="0" w:afterAutospacing="0"/>
        <w:rPr>
          <w:color w:val="000000" w:themeColor="text1"/>
          <w:sz w:val="22"/>
          <w:szCs w:val="22"/>
        </w:rPr>
      </w:pPr>
      <w:r w:rsidRPr="0076610F">
        <w:rPr>
          <w:b/>
          <w:sz w:val="22"/>
          <w:szCs w:val="22"/>
        </w:rPr>
        <w:t>31 детский сад</w:t>
      </w:r>
      <w:r w:rsidRPr="001316B1">
        <w:rPr>
          <w:sz w:val="22"/>
          <w:szCs w:val="22"/>
        </w:rPr>
        <w:t xml:space="preserve"> </w:t>
      </w:r>
      <w:r>
        <w:rPr>
          <w:color w:val="000000" w:themeColor="text1"/>
          <w:sz w:val="22"/>
          <w:szCs w:val="22"/>
        </w:rPr>
        <w:t xml:space="preserve">посещают </w:t>
      </w:r>
      <w:r w:rsidRPr="001316B1">
        <w:rPr>
          <w:color w:val="000000" w:themeColor="text1"/>
          <w:sz w:val="22"/>
          <w:szCs w:val="22"/>
        </w:rPr>
        <w:t xml:space="preserve">более </w:t>
      </w:r>
      <w:r w:rsidRPr="001316B1">
        <w:rPr>
          <w:sz w:val="22"/>
          <w:szCs w:val="22"/>
        </w:rPr>
        <w:t xml:space="preserve">3,7 тысяч </w:t>
      </w:r>
      <w:r w:rsidR="0076610F">
        <w:rPr>
          <w:sz w:val="22"/>
          <w:szCs w:val="22"/>
        </w:rPr>
        <w:t>детей</w:t>
      </w:r>
    </w:p>
    <w:p w:rsidR="00C93624" w:rsidRDefault="00C93624" w:rsidP="0076610F">
      <w:pPr>
        <w:pStyle w:val="a9"/>
        <w:shd w:val="clear" w:color="auto" w:fill="D6E3BC" w:themeFill="accent3" w:themeFillTint="66"/>
        <w:spacing w:before="0" w:beforeAutospacing="0" w:after="0" w:afterAutospacing="0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общеобразовательн</w:t>
      </w:r>
      <w:r w:rsidR="0076610F">
        <w:rPr>
          <w:color w:val="000000" w:themeColor="text1"/>
          <w:sz w:val="22"/>
          <w:szCs w:val="22"/>
        </w:rPr>
        <w:t>ая</w:t>
      </w:r>
      <w:r>
        <w:rPr>
          <w:color w:val="000000" w:themeColor="text1"/>
          <w:sz w:val="22"/>
          <w:szCs w:val="22"/>
        </w:rPr>
        <w:t xml:space="preserve"> школ</w:t>
      </w:r>
      <w:r w:rsidR="0076610F">
        <w:rPr>
          <w:color w:val="000000" w:themeColor="text1"/>
          <w:sz w:val="22"/>
          <w:szCs w:val="22"/>
        </w:rPr>
        <w:t>а-</w:t>
      </w:r>
      <w:r>
        <w:rPr>
          <w:color w:val="000000" w:themeColor="text1"/>
          <w:sz w:val="22"/>
          <w:szCs w:val="22"/>
        </w:rPr>
        <w:t>интернат</w:t>
      </w:r>
    </w:p>
    <w:p w:rsidR="00C93624" w:rsidRDefault="00C93624" w:rsidP="0076610F">
      <w:pPr>
        <w:pStyle w:val="a9"/>
        <w:shd w:val="clear" w:color="auto" w:fill="D6E3BC" w:themeFill="accent3" w:themeFillTint="66"/>
        <w:spacing w:before="0" w:beforeAutospacing="0" w:after="0" w:afterAutospacing="0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9 учреждений дополнительного образования</w:t>
      </w:r>
    </w:p>
    <w:p w:rsidR="00C93624" w:rsidRDefault="00C93624" w:rsidP="0076610F">
      <w:pPr>
        <w:pStyle w:val="a9"/>
        <w:shd w:val="clear" w:color="auto" w:fill="D6E3BC" w:themeFill="accent3" w:themeFillTint="66"/>
        <w:spacing w:before="0" w:beforeAutospacing="0" w:after="0" w:afterAutospacing="0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4 учреждения профессионального образования</w:t>
      </w:r>
    </w:p>
    <w:p w:rsidR="002038BC" w:rsidRPr="00D938BD" w:rsidRDefault="00C93624" w:rsidP="0076610F">
      <w:pPr>
        <w:pStyle w:val="a9"/>
        <w:shd w:val="clear" w:color="auto" w:fill="D6E3BC" w:themeFill="accent3" w:themeFillTint="66"/>
        <w:spacing w:before="0" w:beforeAutospacing="0" w:after="0" w:afterAutospacing="0"/>
        <w:rPr>
          <w:sz w:val="22"/>
          <w:szCs w:val="22"/>
        </w:rPr>
      </w:pPr>
      <w:r>
        <w:rPr>
          <w:color w:val="000000" w:themeColor="text1"/>
          <w:sz w:val="22"/>
          <w:szCs w:val="22"/>
        </w:rPr>
        <w:t>Центр психолого-педагогической и медико-социальной помощи «Успех»</w:t>
      </w:r>
    </w:p>
    <w:p w:rsidR="00D90BE9" w:rsidRPr="00D938BD" w:rsidRDefault="00D90BE9" w:rsidP="00D938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C93624" w:rsidRDefault="00C93624" w:rsidP="00F245CB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>
        <w:rPr>
          <w:sz w:val="22"/>
          <w:szCs w:val="22"/>
        </w:rPr>
        <w:t>Особое внимание в городе уделяется укреплению материально-технического состояния объектов образования:</w:t>
      </w:r>
    </w:p>
    <w:p w:rsidR="00C93624" w:rsidRDefault="00C93624" w:rsidP="00F245CB">
      <w:pPr>
        <w:pStyle w:val="a9"/>
        <w:spacing w:before="0" w:beforeAutospacing="0" w:after="0" w:afterAutospacing="0"/>
        <w:ind w:left="851" w:hanging="851"/>
        <w:jc w:val="both"/>
        <w:rPr>
          <w:sz w:val="22"/>
          <w:szCs w:val="22"/>
        </w:rPr>
      </w:pPr>
      <w:r w:rsidRPr="007962F9">
        <w:rPr>
          <w:sz w:val="22"/>
          <w:szCs w:val="22"/>
        </w:rPr>
        <w:t xml:space="preserve">2010 год </w:t>
      </w:r>
      <w:r>
        <w:rPr>
          <w:sz w:val="22"/>
          <w:szCs w:val="22"/>
        </w:rPr>
        <w:t>–</w:t>
      </w:r>
      <w:r w:rsidRPr="007962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проведен </w:t>
      </w:r>
      <w:r w:rsidRPr="0043565F">
        <w:rPr>
          <w:sz w:val="22"/>
          <w:szCs w:val="22"/>
        </w:rPr>
        <w:t xml:space="preserve">капитальный </w:t>
      </w:r>
      <w:r w:rsidRPr="00D938BD">
        <w:rPr>
          <w:sz w:val="22"/>
          <w:szCs w:val="22"/>
        </w:rPr>
        <w:t xml:space="preserve">ремонт </w:t>
      </w:r>
      <w:r>
        <w:rPr>
          <w:sz w:val="22"/>
          <w:szCs w:val="22"/>
        </w:rPr>
        <w:t xml:space="preserve">одного из зданий </w:t>
      </w:r>
      <w:r w:rsidR="00044FDE">
        <w:rPr>
          <w:sz w:val="22"/>
          <w:szCs w:val="22"/>
        </w:rPr>
        <w:t>школы</w:t>
      </w:r>
      <w:r>
        <w:rPr>
          <w:sz w:val="22"/>
          <w:szCs w:val="22"/>
        </w:rPr>
        <w:t xml:space="preserve"> № 28, </w:t>
      </w:r>
      <w:r w:rsidR="00044FDE">
        <w:rPr>
          <w:sz w:val="22"/>
          <w:szCs w:val="22"/>
        </w:rPr>
        <w:t>детского сада</w:t>
      </w:r>
      <w:r>
        <w:rPr>
          <w:sz w:val="22"/>
          <w:szCs w:val="22"/>
        </w:rPr>
        <w:t xml:space="preserve"> «Дружба»</w:t>
      </w:r>
    </w:p>
    <w:p w:rsidR="00C93624" w:rsidRPr="00D938BD" w:rsidRDefault="00C93624" w:rsidP="0076610F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2011 год – капитально отремонтирован корпус </w:t>
      </w:r>
      <w:r w:rsidR="00044FDE">
        <w:rPr>
          <w:sz w:val="22"/>
          <w:szCs w:val="22"/>
        </w:rPr>
        <w:t>детского сада</w:t>
      </w:r>
      <w:r>
        <w:rPr>
          <w:sz w:val="22"/>
          <w:szCs w:val="22"/>
        </w:rPr>
        <w:t xml:space="preserve"> «Чебурашка» и здание для групп раннего возраста </w:t>
      </w:r>
      <w:r w:rsidR="00044FDE">
        <w:rPr>
          <w:sz w:val="22"/>
          <w:szCs w:val="22"/>
        </w:rPr>
        <w:t>детского сада</w:t>
      </w:r>
      <w:r>
        <w:rPr>
          <w:sz w:val="22"/>
          <w:szCs w:val="22"/>
        </w:rPr>
        <w:t xml:space="preserve"> «Весна»</w:t>
      </w:r>
    </w:p>
    <w:p w:rsidR="00C93624" w:rsidRDefault="00C93624" w:rsidP="00F245CB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 w:rsidRPr="00D938BD">
        <w:rPr>
          <w:sz w:val="22"/>
          <w:szCs w:val="22"/>
        </w:rPr>
        <w:t xml:space="preserve">2012 </w:t>
      </w:r>
      <w:r>
        <w:rPr>
          <w:sz w:val="22"/>
          <w:szCs w:val="22"/>
        </w:rPr>
        <w:t xml:space="preserve">год </w:t>
      </w:r>
      <w:r w:rsidR="00E61281">
        <w:rPr>
          <w:color w:val="000000"/>
          <w:szCs w:val="28"/>
        </w:rPr>
        <w:t>–</w:t>
      </w:r>
      <w:r w:rsidRPr="00D938BD">
        <w:rPr>
          <w:sz w:val="22"/>
          <w:szCs w:val="22"/>
        </w:rPr>
        <w:t xml:space="preserve"> капитальный ремонт</w:t>
      </w:r>
      <w:r w:rsidR="00F245CB">
        <w:rPr>
          <w:sz w:val="22"/>
          <w:szCs w:val="22"/>
        </w:rPr>
        <w:t xml:space="preserve"> средней школы </w:t>
      </w:r>
      <w:r w:rsidRPr="00D938BD">
        <w:rPr>
          <w:sz w:val="22"/>
          <w:szCs w:val="22"/>
        </w:rPr>
        <w:t>№ 1</w:t>
      </w:r>
    </w:p>
    <w:p w:rsidR="00C93624" w:rsidRPr="00D938BD" w:rsidRDefault="00C93624" w:rsidP="00F245CB">
      <w:pPr>
        <w:pStyle w:val="a9"/>
        <w:spacing w:before="0" w:beforeAutospacing="0" w:after="0" w:afterAutospacing="0"/>
        <w:ind w:left="851" w:hanging="851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2013 год – капитальный ремонт </w:t>
      </w:r>
      <w:r w:rsidR="00F245CB">
        <w:rPr>
          <w:sz w:val="22"/>
          <w:szCs w:val="22"/>
        </w:rPr>
        <w:t xml:space="preserve">детского сада </w:t>
      </w:r>
      <w:r>
        <w:rPr>
          <w:sz w:val="22"/>
          <w:szCs w:val="22"/>
        </w:rPr>
        <w:t xml:space="preserve"> «Золотой ключик»</w:t>
      </w:r>
    </w:p>
    <w:p w:rsidR="00C93624" w:rsidRPr="00D938BD" w:rsidRDefault="00C93624" w:rsidP="00831A7B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 w:rsidRPr="00D938BD">
        <w:rPr>
          <w:sz w:val="22"/>
          <w:szCs w:val="22"/>
        </w:rPr>
        <w:t xml:space="preserve">2017 </w:t>
      </w:r>
      <w:r>
        <w:rPr>
          <w:sz w:val="22"/>
          <w:szCs w:val="22"/>
        </w:rPr>
        <w:t>год –</w:t>
      </w:r>
      <w:r w:rsidRPr="00D938BD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завершен </w:t>
      </w:r>
      <w:r w:rsidRPr="00D938BD">
        <w:rPr>
          <w:sz w:val="22"/>
          <w:szCs w:val="22"/>
        </w:rPr>
        <w:t>капитальный ремонт</w:t>
      </w:r>
      <w:r>
        <w:rPr>
          <w:sz w:val="22"/>
          <w:szCs w:val="22"/>
        </w:rPr>
        <w:t xml:space="preserve"> </w:t>
      </w:r>
      <w:r w:rsidR="00F245CB">
        <w:rPr>
          <w:sz w:val="22"/>
          <w:szCs w:val="22"/>
        </w:rPr>
        <w:t>средней школы</w:t>
      </w:r>
      <w:r w:rsidRPr="00D938BD">
        <w:rPr>
          <w:sz w:val="22"/>
          <w:szCs w:val="22"/>
        </w:rPr>
        <w:t xml:space="preserve"> № 8</w:t>
      </w:r>
      <w:r>
        <w:rPr>
          <w:sz w:val="22"/>
          <w:szCs w:val="22"/>
        </w:rPr>
        <w:t xml:space="preserve">, </w:t>
      </w:r>
      <w:r w:rsidR="00F245CB">
        <w:rPr>
          <w:sz w:val="22"/>
          <w:szCs w:val="22"/>
        </w:rPr>
        <w:t xml:space="preserve">средней школы </w:t>
      </w:r>
      <w:r w:rsidRPr="00D938BD">
        <w:rPr>
          <w:sz w:val="22"/>
          <w:szCs w:val="22"/>
        </w:rPr>
        <w:t>№ 27</w:t>
      </w:r>
      <w:r w:rsidR="00831A7B">
        <w:rPr>
          <w:sz w:val="22"/>
          <w:szCs w:val="22"/>
        </w:rPr>
        <w:t xml:space="preserve">, второго корпуса </w:t>
      </w:r>
      <w:r w:rsidR="00F245CB">
        <w:rPr>
          <w:sz w:val="22"/>
          <w:szCs w:val="22"/>
        </w:rPr>
        <w:t>детского сада</w:t>
      </w:r>
      <w:r>
        <w:rPr>
          <w:sz w:val="22"/>
          <w:szCs w:val="22"/>
        </w:rPr>
        <w:t xml:space="preserve"> «Весна»</w:t>
      </w:r>
    </w:p>
    <w:p w:rsidR="0076610F" w:rsidRDefault="0076610F" w:rsidP="00C93624">
      <w:pPr>
        <w:pStyle w:val="a9"/>
        <w:spacing w:before="0" w:beforeAutospacing="0" w:after="0" w:afterAutospacing="0"/>
        <w:ind w:firstLine="709"/>
        <w:jc w:val="both"/>
        <w:rPr>
          <w:rFonts w:eastAsia="Calibri"/>
          <w:sz w:val="22"/>
          <w:szCs w:val="22"/>
        </w:rPr>
      </w:pPr>
    </w:p>
    <w:p w:rsidR="00C93624" w:rsidRDefault="00C93624" w:rsidP="0076610F">
      <w:pPr>
        <w:pStyle w:val="a9"/>
        <w:spacing w:before="0" w:beforeAutospacing="0" w:after="0" w:afterAutospacing="0"/>
        <w:jc w:val="both"/>
        <w:rPr>
          <w:rFonts w:eastAsia="Calibri"/>
          <w:sz w:val="22"/>
          <w:szCs w:val="22"/>
        </w:rPr>
      </w:pPr>
      <w:r>
        <w:rPr>
          <w:rFonts w:eastAsia="Calibri"/>
          <w:sz w:val="22"/>
          <w:szCs w:val="22"/>
        </w:rPr>
        <w:t>В Новошахтинске</w:t>
      </w:r>
      <w:r w:rsidRPr="00A22652">
        <w:rPr>
          <w:rFonts w:eastAsia="Calibri"/>
          <w:sz w:val="22"/>
          <w:szCs w:val="22"/>
        </w:rPr>
        <w:t xml:space="preserve"> </w:t>
      </w:r>
      <w:r>
        <w:rPr>
          <w:rFonts w:eastAsia="Calibri"/>
          <w:sz w:val="22"/>
          <w:szCs w:val="22"/>
        </w:rPr>
        <w:t>с 2015 года отсутствует</w:t>
      </w:r>
      <w:r w:rsidRPr="00A22652">
        <w:rPr>
          <w:rFonts w:eastAsia="Calibri"/>
          <w:sz w:val="22"/>
          <w:szCs w:val="22"/>
        </w:rPr>
        <w:t xml:space="preserve"> очередь  в детские сады </w:t>
      </w:r>
      <w:r>
        <w:rPr>
          <w:rFonts w:eastAsia="Calibri"/>
          <w:sz w:val="22"/>
          <w:szCs w:val="22"/>
        </w:rPr>
        <w:t xml:space="preserve">для </w:t>
      </w:r>
      <w:r w:rsidRPr="00A22652">
        <w:rPr>
          <w:rFonts w:eastAsia="Calibri"/>
          <w:sz w:val="22"/>
          <w:szCs w:val="22"/>
        </w:rPr>
        <w:t xml:space="preserve">детей </w:t>
      </w:r>
      <w:r>
        <w:rPr>
          <w:rFonts w:eastAsia="Calibri"/>
          <w:sz w:val="22"/>
          <w:szCs w:val="22"/>
        </w:rPr>
        <w:t xml:space="preserve">в возрасте </w:t>
      </w:r>
      <w:r w:rsidRPr="00A22652">
        <w:rPr>
          <w:rFonts w:eastAsia="Calibri"/>
          <w:sz w:val="22"/>
          <w:szCs w:val="22"/>
        </w:rPr>
        <w:t>от 3 до 7 лет</w:t>
      </w:r>
      <w:r>
        <w:rPr>
          <w:rFonts w:eastAsia="Calibri"/>
          <w:sz w:val="22"/>
          <w:szCs w:val="22"/>
        </w:rPr>
        <w:t>.</w:t>
      </w:r>
    </w:p>
    <w:p w:rsidR="0076610F" w:rsidRDefault="0076610F" w:rsidP="0076610F">
      <w:pPr>
        <w:pStyle w:val="a9"/>
        <w:spacing w:before="0" w:beforeAutospacing="0" w:after="0" w:afterAutospacing="0"/>
        <w:jc w:val="both"/>
        <w:rPr>
          <w:rFonts w:eastAsia="Calibri"/>
          <w:sz w:val="22"/>
          <w:szCs w:val="22"/>
        </w:rPr>
      </w:pPr>
    </w:p>
    <w:p w:rsidR="00C93624" w:rsidRDefault="00C93624" w:rsidP="0076610F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>
        <w:rPr>
          <w:rFonts w:eastAsia="Calibri"/>
          <w:sz w:val="22"/>
          <w:szCs w:val="22"/>
        </w:rPr>
        <w:t>С 2013 года п</w:t>
      </w:r>
      <w:r w:rsidRPr="00A22652">
        <w:rPr>
          <w:rFonts w:eastAsia="Calibri"/>
          <w:sz w:val="22"/>
          <w:szCs w:val="22"/>
        </w:rPr>
        <w:t xml:space="preserve">остроено 3 новых детских сада на 470 мест и </w:t>
      </w:r>
      <w:r>
        <w:rPr>
          <w:rFonts w:eastAsia="Calibri"/>
          <w:sz w:val="22"/>
          <w:szCs w:val="22"/>
        </w:rPr>
        <w:t xml:space="preserve">установлены </w:t>
      </w:r>
      <w:r w:rsidRPr="00A22652">
        <w:rPr>
          <w:rFonts w:eastAsia="Calibri"/>
          <w:sz w:val="22"/>
          <w:szCs w:val="22"/>
        </w:rPr>
        <w:t xml:space="preserve">2 модульных корпуса на 170 мест. </w:t>
      </w:r>
      <w:r w:rsidRPr="00A22652">
        <w:rPr>
          <w:sz w:val="22"/>
          <w:szCs w:val="22"/>
        </w:rPr>
        <w:t>Детские сады соответствуют всем современным требованиям, располагают уютными спальнями и игровыми комнатами, укомплектованы новой мебелью, мягким инвентарем, игрушками.</w:t>
      </w:r>
    </w:p>
    <w:p w:rsidR="00834DF7" w:rsidRDefault="00834DF7" w:rsidP="00C93624">
      <w:pPr>
        <w:pStyle w:val="a9"/>
        <w:spacing w:before="0" w:beforeAutospacing="0" w:after="0" w:afterAutospacing="0"/>
        <w:ind w:firstLine="709"/>
        <w:jc w:val="both"/>
        <w:rPr>
          <w:sz w:val="22"/>
          <w:szCs w:val="22"/>
        </w:rPr>
      </w:pPr>
      <w:r>
        <w:rPr>
          <w:rFonts w:eastAsia="Calibri"/>
          <w:noProof/>
        </w:rPr>
        <w:drawing>
          <wp:anchor distT="0" distB="0" distL="114300" distR="114300" simplePos="0" relativeHeight="251811840" behindDoc="1" locked="0" layoutInCell="1" allowOverlap="1" wp14:anchorId="338F1639" wp14:editId="13545F7A">
            <wp:simplePos x="0" y="0"/>
            <wp:positionH relativeFrom="column">
              <wp:posOffset>4495800</wp:posOffset>
            </wp:positionH>
            <wp:positionV relativeFrom="paragraph">
              <wp:posOffset>151765</wp:posOffset>
            </wp:positionV>
            <wp:extent cx="2113280" cy="1405255"/>
            <wp:effectExtent l="0" t="0" r="1270" b="4445"/>
            <wp:wrapThrough wrapText="bothSides">
              <wp:wrapPolygon edited="0">
                <wp:start x="0" y="0"/>
                <wp:lineTo x="0" y="21376"/>
                <wp:lineTo x="21418" y="21376"/>
                <wp:lineTo x="21418" y="0"/>
                <wp:lineTo x="0" y="0"/>
              </wp:wrapPolygon>
            </wp:wrapThrough>
            <wp:docPr id="7" name="Рисунок 7" descr="D:\БУКЛЕТ 2019\ФОТО к БУКЛЕТУ для печати\4. Образование\школа 27 вы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УКЛЕТ 2019\ФОТО к БУКЛЕТУ для печати\4. Образование\школа 27 выб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40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810816" behindDoc="1" locked="0" layoutInCell="1" allowOverlap="1" wp14:anchorId="26DF8BD6" wp14:editId="69045347">
            <wp:simplePos x="0" y="0"/>
            <wp:positionH relativeFrom="column">
              <wp:posOffset>2204085</wp:posOffset>
            </wp:positionH>
            <wp:positionV relativeFrom="paragraph">
              <wp:posOffset>160020</wp:posOffset>
            </wp:positionV>
            <wp:extent cx="2101850" cy="1400175"/>
            <wp:effectExtent l="0" t="0" r="0" b="9525"/>
            <wp:wrapThrough wrapText="bothSides">
              <wp:wrapPolygon edited="0">
                <wp:start x="0" y="0"/>
                <wp:lineTo x="0" y="21453"/>
                <wp:lineTo x="21339" y="21453"/>
                <wp:lineTo x="21339" y="0"/>
                <wp:lineTo x="0" y="0"/>
              </wp:wrapPolygon>
            </wp:wrapThrough>
            <wp:docPr id="83" name="Рисунок 83" descr="C:\Documents and Settings\Ольга\Рабочий стол\Сказ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Ольга\Рабочий стол\Сказка 2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727872" behindDoc="0" locked="0" layoutInCell="1" allowOverlap="1" wp14:anchorId="65FBB005" wp14:editId="039C98DF">
            <wp:simplePos x="0" y="0"/>
            <wp:positionH relativeFrom="column">
              <wp:posOffset>-15875</wp:posOffset>
            </wp:positionH>
            <wp:positionV relativeFrom="paragraph">
              <wp:posOffset>196215</wp:posOffset>
            </wp:positionV>
            <wp:extent cx="2066290" cy="1379855"/>
            <wp:effectExtent l="0" t="0" r="0" b="0"/>
            <wp:wrapThrough wrapText="bothSides">
              <wp:wrapPolygon edited="0">
                <wp:start x="0" y="0"/>
                <wp:lineTo x="0" y="21173"/>
                <wp:lineTo x="21308" y="21173"/>
                <wp:lineTo x="21308" y="0"/>
                <wp:lineTo x="0" y="0"/>
              </wp:wrapPolygon>
            </wp:wrapThrough>
            <wp:docPr id="67" name="Рисунок 67" descr="D:\БУКЛЕТ 2019\ФОТО к БУКЛЕТУ для печати\3. Дошкольное обр\выб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БУКЛЕТ 2019\ФОТО к БУКЛЕТУ для печати\3. Дошкольное обр\выб3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137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4DF7" w:rsidRPr="00A22652" w:rsidRDefault="00834DF7" w:rsidP="00C93624">
      <w:pPr>
        <w:pStyle w:val="a9"/>
        <w:spacing w:before="0" w:beforeAutospacing="0" w:after="0" w:afterAutospacing="0"/>
        <w:ind w:firstLine="709"/>
        <w:jc w:val="both"/>
        <w:rPr>
          <w:rFonts w:eastAsia="Calibri"/>
          <w:sz w:val="22"/>
          <w:szCs w:val="22"/>
        </w:rPr>
      </w:pPr>
    </w:p>
    <w:p w:rsidR="007D6A77" w:rsidRDefault="007D6A77" w:rsidP="00D938BD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  <w:r w:rsidRPr="00D938BD">
        <w:rPr>
          <w:rFonts w:ascii="Times New Roman" w:eastAsia="Calibri" w:hAnsi="Times New Roman" w:cs="Times New Roman"/>
        </w:rPr>
        <w:t>Город Новошахтинск имеет устойчивую сеть учреждений профессионального образования всех уровней, что дает возможность получения не</w:t>
      </w:r>
      <w:r w:rsidR="00CC0555" w:rsidRPr="00D938BD">
        <w:rPr>
          <w:rFonts w:ascii="Times New Roman" w:eastAsia="Calibri" w:hAnsi="Times New Roman" w:cs="Times New Roman"/>
        </w:rPr>
        <w:t>прерывного образования в городе:</w:t>
      </w:r>
    </w:p>
    <w:p w:rsidR="009C03AE" w:rsidRPr="009C03AE" w:rsidRDefault="009C03AE" w:rsidP="009C03AE">
      <w:pPr>
        <w:shd w:val="clear" w:color="auto" w:fill="D6E3BC" w:themeFill="accent3" w:themeFillTint="66"/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  <w:r w:rsidRPr="009C03AE">
        <w:rPr>
          <w:rFonts w:ascii="Times New Roman" w:eastAsia="Calibri" w:hAnsi="Times New Roman" w:cs="Times New Roman"/>
        </w:rPr>
        <w:t>Новошахтинский автотранспортный техникум имени Героя Советского Союза Вернигоренко И.Г.</w:t>
      </w:r>
    </w:p>
    <w:p w:rsidR="009C03AE" w:rsidRPr="009C03AE" w:rsidRDefault="009C03AE" w:rsidP="009C03AE">
      <w:pPr>
        <w:shd w:val="clear" w:color="auto" w:fill="D6E3BC" w:themeFill="accent3" w:themeFillTint="66"/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  <w:r w:rsidRPr="009C03AE">
        <w:rPr>
          <w:rFonts w:ascii="Times New Roman" w:eastAsia="Calibri" w:hAnsi="Times New Roman" w:cs="Times New Roman"/>
        </w:rPr>
        <w:t>Новошахтинский технологический техникум</w:t>
      </w:r>
    </w:p>
    <w:p w:rsidR="009C03AE" w:rsidRPr="009C03AE" w:rsidRDefault="009C03AE" w:rsidP="009C03AE">
      <w:pPr>
        <w:shd w:val="clear" w:color="auto" w:fill="D6E3BC" w:themeFill="accent3" w:themeFillTint="66"/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  <w:r w:rsidRPr="009C03AE">
        <w:rPr>
          <w:rFonts w:ascii="Times New Roman" w:eastAsia="Calibri" w:hAnsi="Times New Roman" w:cs="Times New Roman"/>
        </w:rPr>
        <w:t>Шахтинский региональный колледж топлива и энергетики им. ак. Степанова П.И.</w:t>
      </w:r>
    </w:p>
    <w:p w:rsidR="009C03AE" w:rsidRDefault="009C03AE" w:rsidP="009C03AE">
      <w:pPr>
        <w:shd w:val="clear" w:color="auto" w:fill="D6E3BC" w:themeFill="accent3" w:themeFillTint="66"/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  <w:r w:rsidRPr="009C03AE">
        <w:rPr>
          <w:rFonts w:ascii="Times New Roman" w:eastAsia="Calibri" w:hAnsi="Times New Roman" w:cs="Times New Roman"/>
        </w:rPr>
        <w:t>Филиал Южного федерального университета</w:t>
      </w:r>
    </w:p>
    <w:p w:rsidR="002038BC" w:rsidRPr="0043565F" w:rsidRDefault="007D6A77" w:rsidP="008F4A57">
      <w:pPr>
        <w:pStyle w:val="a9"/>
        <w:spacing w:before="0" w:beforeAutospacing="0" w:after="0" w:afterAutospacing="0"/>
        <w:jc w:val="center"/>
        <w:rPr>
          <w:sz w:val="22"/>
          <w:szCs w:val="22"/>
        </w:rPr>
      </w:pPr>
      <w:r w:rsidRPr="0043565F">
        <w:rPr>
          <w:sz w:val="22"/>
          <w:szCs w:val="22"/>
        </w:rPr>
        <w:t>В учреждениях профес</w:t>
      </w:r>
      <w:r w:rsidR="00CC0555" w:rsidRPr="0043565F">
        <w:rPr>
          <w:sz w:val="22"/>
          <w:szCs w:val="22"/>
        </w:rPr>
        <w:t>сионального образования готовят:</w:t>
      </w:r>
    </w:p>
    <w:p w:rsidR="00CC0555" w:rsidRPr="0043565F" w:rsidRDefault="00831A7B" w:rsidP="00D938BD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>
        <w:rPr>
          <w:sz w:val="22"/>
          <w:szCs w:val="22"/>
        </w:rPr>
        <w:t>а</w:t>
      </w:r>
      <w:r w:rsidR="00CC0555" w:rsidRPr="0043565F">
        <w:rPr>
          <w:sz w:val="22"/>
          <w:szCs w:val="22"/>
        </w:rPr>
        <w:t>втомехаников</w:t>
      </w:r>
      <w:r w:rsidR="00834DF7">
        <w:rPr>
          <w:sz w:val="22"/>
          <w:szCs w:val="22"/>
        </w:rPr>
        <w:t xml:space="preserve"> / </w:t>
      </w:r>
      <w:r w:rsidR="00CC0555" w:rsidRPr="0043565F">
        <w:rPr>
          <w:sz w:val="22"/>
          <w:szCs w:val="22"/>
        </w:rPr>
        <w:t>машинистов (крановщиков)</w:t>
      </w:r>
      <w:r w:rsidR="00834DF7">
        <w:rPr>
          <w:sz w:val="22"/>
          <w:szCs w:val="22"/>
        </w:rPr>
        <w:t xml:space="preserve"> / </w:t>
      </w:r>
      <w:r w:rsidR="00CC0555" w:rsidRPr="0043565F">
        <w:rPr>
          <w:sz w:val="22"/>
          <w:szCs w:val="22"/>
        </w:rPr>
        <w:t>специалистов по ТО и ремонту автотранспортных средств</w:t>
      </w:r>
      <w:r w:rsidR="00834DF7">
        <w:rPr>
          <w:sz w:val="22"/>
          <w:szCs w:val="22"/>
        </w:rPr>
        <w:t xml:space="preserve"> /</w:t>
      </w:r>
    </w:p>
    <w:p w:rsidR="00CC0555" w:rsidRDefault="00831A7B" w:rsidP="00D938BD">
      <w:pPr>
        <w:pStyle w:val="a9"/>
        <w:spacing w:before="0" w:beforeAutospacing="0" w:after="0" w:afterAutospacing="0"/>
        <w:jc w:val="both"/>
        <w:rPr>
          <w:sz w:val="22"/>
          <w:szCs w:val="22"/>
        </w:rPr>
      </w:pPr>
      <w:r>
        <w:rPr>
          <w:sz w:val="22"/>
          <w:szCs w:val="22"/>
        </w:rPr>
        <w:t>э</w:t>
      </w:r>
      <w:r w:rsidR="00CC0555" w:rsidRPr="0043565F">
        <w:rPr>
          <w:sz w:val="22"/>
          <w:szCs w:val="22"/>
        </w:rPr>
        <w:t>лектромонтажников</w:t>
      </w:r>
      <w:r w:rsidR="00834DF7">
        <w:rPr>
          <w:sz w:val="22"/>
          <w:szCs w:val="22"/>
        </w:rPr>
        <w:t xml:space="preserve"> / </w:t>
      </w:r>
      <w:r w:rsidR="00CC0555" w:rsidRPr="0043565F">
        <w:rPr>
          <w:sz w:val="22"/>
          <w:szCs w:val="22"/>
        </w:rPr>
        <w:t>сварщиков</w:t>
      </w:r>
      <w:r w:rsidR="00834DF7">
        <w:rPr>
          <w:sz w:val="22"/>
          <w:szCs w:val="22"/>
        </w:rPr>
        <w:t xml:space="preserve"> / </w:t>
      </w:r>
      <w:r w:rsidR="0043565F">
        <w:rPr>
          <w:sz w:val="22"/>
          <w:szCs w:val="22"/>
        </w:rPr>
        <w:t>н</w:t>
      </w:r>
      <w:r w:rsidR="00CC0555" w:rsidRPr="0043565F">
        <w:rPr>
          <w:sz w:val="22"/>
          <w:szCs w:val="22"/>
        </w:rPr>
        <w:t>аладчиков аппаратного и программного обеспечения и многих других востребованных профессий</w:t>
      </w:r>
    </w:p>
    <w:p w:rsidR="00F245CB" w:rsidRDefault="003472AC" w:rsidP="00D938BD">
      <w:pPr>
        <w:pStyle w:val="a9"/>
        <w:spacing w:before="0" w:beforeAutospacing="0" w:after="0" w:afterAutospacing="0"/>
        <w:jc w:val="both"/>
        <w:rPr>
          <w:sz w:val="22"/>
          <w:szCs w:val="22"/>
        </w:rPr>
        <w:sectPr w:rsidR="00F245CB" w:rsidSect="00A961E8">
          <w:type w:val="nextColumn"/>
          <w:pgSz w:w="11906" w:h="16838"/>
          <w:pgMar w:top="851" w:right="851" w:bottom="851" w:left="851" w:header="709" w:footer="709" w:gutter="0"/>
          <w:pgNumType w:start="2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3E5FCBE5" wp14:editId="7C1DD3EC">
                <wp:simplePos x="0" y="0"/>
                <wp:positionH relativeFrom="column">
                  <wp:posOffset>6006465</wp:posOffset>
                </wp:positionH>
                <wp:positionV relativeFrom="paragraph">
                  <wp:posOffset>925830</wp:posOffset>
                </wp:positionV>
                <wp:extent cx="423545" cy="304800"/>
                <wp:effectExtent l="0" t="0" r="0" b="0"/>
                <wp:wrapNone/>
                <wp:docPr id="65" name="Поле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5" o:spid="_x0000_s1048" type="#_x0000_t202" style="position:absolute;left:0;text-align:left;margin-left:472.95pt;margin-top:72.9pt;width:33.35pt;height:24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0HWPQIAAF8EAAAOAAAAZHJzL2Uyb0RvYy54bWysVEtu2zAQ3RfoHQjua8mKnKaC5cBN4KKA&#10;kQRwiqxpirIEiByWpC25l+kpugrQM/hIHVKW46ZdFd3Q89Nw3rxHT6872ZCdMLYGldPxKKZEKA5F&#10;rTY5/fK4eHdFiXVMFawBJXK6F5Zez96+mbY6EwlU0BTCEGyibNbqnFbO6SyKLK+EZHYEWihMlmAk&#10;c+iaTVQY1mJ32URJHF9GLZhCG+DCWoze9kk6C/3LUnB3X5ZWONLkFGdz4TThXPszmk1ZtjFMVzU/&#10;jsH+YQrJaoWXnlrdMsfI1tR/tJI1N2ChdCMOMoKyrLkIGBDNOH6FZlUxLQIWXI7VpzXZ/9eW3+0e&#10;DKmLnF5OKFFMIkeH74efh+fDD4Ih3E+rbYZlK42FrvsIHfI8xC0GPeyuNNL/IiCCedz0/rRd0TnC&#10;MZgmF5MUL+GYuojTqzhsP3r5WBvrPgmQxBs5NUhe2CnbLa3DQbB0KPF3KVjUTRMIbNRvASzsIyIo&#10;4Pi1x9HP6y3XrbuAO0kGMGso9ojRQK8Sq/mixkmWzLoHZlAWCAul7u7xKBtocwpHi5IKzLe/xX09&#10;soVZSlqUWU7t1y0zgpLms0IeP4zT1OsyOOnkfYKOOc+szzNqK28AlTzGR6V5MH29awazNCCf8EXM&#10;/a2YYorj3Tl1g3njevHji+JiPg9FqETN3FKtNPet/Sr9nh+7J2b0kQyHLN7BIEiWveKkr+1JmG8d&#10;lHUgzC+63yqy5x1UceDx+OL8Mzn3Q9XL/8LsFwAAAP//AwBQSwMEFAAGAAgAAAAhAKjYVLHgAAAA&#10;DAEAAA8AAABkcnMvZG93bnJldi54bWxMj81OwzAQhO9IfQdrK3GjdktSNSFOVRVxBVF+JG5uvE0i&#10;4nUUu014e7YnuO1oPs3OFNvJdeKCQ2g9aVguFAikytuWag3vb093GxAhGrKm84QafjDAtpzdFCa3&#10;fqRXvBxiLTiEQm40NDH2uZShatCZsPA9EnsnPzgTWQ61tIMZOdx1cqXUWjrTEn9oTI/7Bqvvw9lp&#10;+Hg+fX0m6qV+dGk/+klJcpnU+nY+7R5ARJziHwzX+lwdSu509GeyQXQasiTNGGUjSXnDlVDL1RrE&#10;ka/sfgOyLOT/EeUvAAAA//8DAFBLAQItABQABgAIAAAAIQC2gziS/gAAAOEBAAATAAAAAAAAAAAA&#10;AAAAAAAAAABbQ29udGVudF9UeXBlc10ueG1sUEsBAi0AFAAGAAgAAAAhADj9If/WAAAAlAEAAAsA&#10;AAAAAAAAAAAAAAAALwEAAF9yZWxzLy5yZWxzUEsBAi0AFAAGAAgAAAAhAEMjQdY9AgAAXwQAAA4A&#10;AAAAAAAAAAAAAAAALgIAAGRycy9lMm9Eb2MueG1sUEsBAi0AFAAGAAgAAAAhAKjYVLHgAAAADAEA&#10;AA8AAAAAAAAAAAAAAAAAlwQAAGRycy9kb3ducmV2LnhtbFBLBQYAAAAABAAEAPMAAACk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934720" behindDoc="1" locked="0" layoutInCell="1" allowOverlap="1" wp14:anchorId="1F580CBB" wp14:editId="0FED2F7D">
            <wp:simplePos x="0" y="0"/>
            <wp:positionH relativeFrom="column">
              <wp:posOffset>5359400</wp:posOffset>
            </wp:positionH>
            <wp:positionV relativeFrom="paragraph">
              <wp:posOffset>956310</wp:posOffset>
            </wp:positionV>
            <wp:extent cx="1653540" cy="307975"/>
            <wp:effectExtent l="0" t="0" r="3810" b="0"/>
            <wp:wrapNone/>
            <wp:docPr id="163" name="Рисунок 163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194381D0" wp14:editId="4DD7D344">
                <wp:simplePos x="0" y="0"/>
                <wp:positionH relativeFrom="column">
                  <wp:posOffset>188664</wp:posOffset>
                </wp:positionH>
                <wp:positionV relativeFrom="paragraph">
                  <wp:posOffset>-326</wp:posOffset>
                </wp:positionV>
                <wp:extent cx="6243320" cy="833309"/>
                <wp:effectExtent l="0" t="0" r="43180" b="62230"/>
                <wp:wrapNone/>
                <wp:docPr id="152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3320" cy="833309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Pr="0076610F" w:rsidRDefault="0032625A" w:rsidP="0076610F">
                            <w:pPr>
                              <w:spacing w:after="0" w:line="240" w:lineRule="auto"/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>В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>перспективе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>:</w:t>
                            </w:r>
                          </w:p>
                          <w:p w:rsidR="0032625A" w:rsidRPr="0076610F" w:rsidRDefault="0032625A" w:rsidP="0076610F">
                            <w:pPr>
                              <w:spacing w:after="0" w:line="240" w:lineRule="auto"/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</w:rPr>
                              <w:t xml:space="preserve">→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строительство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школы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на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600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мест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</w:p>
                          <w:p w:rsidR="0032625A" w:rsidRPr="0076610F" w:rsidRDefault="0032625A" w:rsidP="0076610F">
                            <w:pPr>
                              <w:spacing w:after="0" w:line="240" w:lineRule="auto"/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</w:rPr>
                              <w:t xml:space="preserve">→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расширение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учебных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площадей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4-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х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школ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за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счет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строительства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дополнительных</w:t>
                            </w:r>
                            <w:r w:rsidRPr="0076610F">
                              <w:rPr>
                                <w:rFonts w:ascii="Baskerville Old Face" w:hAnsi="Baskerville Old Face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блоков</w:t>
                            </w:r>
                          </w:p>
                          <w:p w:rsidR="0032625A" w:rsidRPr="0076610F" w:rsidRDefault="0032625A" w:rsidP="0076610F">
                            <w:pPr>
                              <w:spacing w:after="0" w:line="240" w:lineRule="auto"/>
                              <w:rPr>
                                <w:rFonts w:ascii="Baskerville Old Face" w:hAnsi="Baskerville Old Face"/>
                                <w:i/>
                                <w:sz w:val="28"/>
                                <w:szCs w:val="24"/>
                              </w:rPr>
                            </w:pPr>
                            <w:r w:rsidRPr="0076610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</w:rPr>
                              <w:t xml:space="preserve">→ </w:t>
                            </w:r>
                            <w:r w:rsidRPr="004C2EB9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  <w:szCs w:val="24"/>
                              </w:rPr>
                              <w:t>приобретение здания под детский сад на 80 мест</w:t>
                            </w:r>
                          </w:p>
                          <w:p w:rsidR="0032625A" w:rsidRPr="00E34D64" w:rsidRDefault="0032625A" w:rsidP="0076610F">
                            <w:pPr>
                              <w:jc w:val="center"/>
                              <w:rPr>
                                <w:rFonts w:ascii="Baskerville Old Face" w:hAnsi="Baskerville Old Face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9" style="position:absolute;left:0;text-align:left;margin-left:14.85pt;margin-top:-.05pt;width:491.6pt;height:65.6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1403AIAAGcGAAAOAAAAZHJzL2Uyb0RvYy54bWysVd9v0zAQfkfif7D8zpImbddGS6dpYwhp&#10;wMRAPLuOk1g4trHdpttfz9lOs0D3MCH6ENl35++++9mLy0Mn0J4Zy5Us8ewsxYhJqioumxJ//3b7&#10;boWRdURWRCjJSvzILL7cvH1z0euCZapVomIGAYi0Ra9L3DqniySxtGUdsWdKMwnKWpmOOLiaJqkM&#10;6QG9E0mWpsukV6bSRlFmLUhvohJvAn5dM+q+1LVlDokSAzcXviZ8t/6bbC5I0RiiW04HGuQfWHSE&#10;S3A6Qt0QR9DO8BOojlOjrKrdGVVdouqaUxZigGhm6V/RPLREsxALJMfqMU32/8HSz/t7g3gFtVtk&#10;GEnSQZG+QtqIbARD2dJnqNe2AMMHfW98jFbfKfrTIqmuWzBjV8aovmWkAl4zb5/88cBfLDxF2/6T&#10;qgCe7JwKyTrUpvOAkAZ0CDV5HGvCDg5REC6zeZ5nUDoKulWe5+k6uCDF8bU21n1gqkP+UGID5AM6&#10;2d9Z59mQ4mgyVKi65UIgo9wP7tqQZO82KC28iQekFcQTxaEd2bUwaE+gkYSbBWux6yCiKJul/hf7&#10;CeTQdVEeREBhhAiEGjt1Mrz1otEsviaUMunyE2/zl50tj+IXHYKwOcYnuERQuxIvAhTk11IimO+D&#10;Ib0wFCFPnpWQqAdNdg4RBpZK8FH5SsojN4Cb5GeM5ISynTrpuIM9IXgHTeCDHDLtu+69rMIUO8JF&#10;PAOUkJ4nCxtgKKnaAcRDW/Wo4r5RslW+hu1UcVgH+SpdputzjIhoYI9RZ/CL/fHKWBfPDKexDqSJ&#10;0C2J9R0NT6If2YZ+mQQShsvPU5xLd9gewvxmuS+cH7atqh5h3KC/ff/67QyHVpknjHrYdCW2v3bE&#10;MIzERwktvp7N5341hst8ce6HzUw126mGSApQJXaQq3C8dnGd7rThTQue4mxIdQVjXvMwgc+shuUA&#10;2yzOQdy8fl1O78Hq+f9h8xsAAP//AwBQSwMEFAAGAAgAAAAhACfhdMLdAAAACQEAAA8AAABkcnMv&#10;ZG93bnJldi54bWxMj8FOwzAQRO9I/QdrkXprHQcJaIhTVZXIubQIwc2NlzhqvI5sJw1/j3uC26xm&#10;NPO23M62ZxP60DmSINYZMKTG6Y5aCe+n19UzsBAVadU7Qgk/GGBbLe5KVWh3pTecjrFlqYRCoSSY&#10;GIeC89AYtCqs3YCUvG/nrYrp9C3XXl1Tue15nmWP3KqO0oJRA+4NNpfjaCWcTH35Gj9b7anuptrt&#10;wvhxaKRc3s+7F2AR5/gXhht+QocqMZ3dSDqwXkK+eUpJCSsB7GZnIt8AOyf1IATwquT/P6h+AQAA&#10;//8DAFBLAQItABQABgAIAAAAIQC2gziS/gAAAOEBAAATAAAAAAAAAAAAAAAAAAAAAABbQ29udGVu&#10;dF9UeXBlc10ueG1sUEsBAi0AFAAGAAgAAAAhADj9If/WAAAAlAEAAAsAAAAAAAAAAAAAAAAALwEA&#10;AF9yZWxzLy5yZWxzUEsBAi0AFAAGAAgAAAAhAMSXXjTcAgAAZwYAAA4AAAAAAAAAAAAAAAAALgIA&#10;AGRycy9lMm9Eb2MueG1sUEsBAi0AFAAGAAgAAAAhACfhdMLdAAAACQEAAA8AAAAAAAAAAAAAAAAA&#10;Ng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Pr="0076610F" w:rsidRDefault="0032625A" w:rsidP="0076610F">
                      <w:pPr>
                        <w:spacing w:after="0" w:line="240" w:lineRule="auto"/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>В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>перспективе</w:t>
                      </w:r>
                      <w:r w:rsidRPr="0076610F">
                        <w:rPr>
                          <w:rFonts w:ascii="Baskerville Old Face" w:hAnsi="Baskerville Old Face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>:</w:t>
                      </w:r>
                    </w:p>
                    <w:p w:rsidR="0032625A" w:rsidRPr="0076610F" w:rsidRDefault="0032625A" w:rsidP="0076610F">
                      <w:pPr>
                        <w:spacing w:after="0" w:line="240" w:lineRule="auto"/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</w:rPr>
                        <w:t xml:space="preserve">→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строительство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школы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на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600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мест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</w:p>
                    <w:p w:rsidR="0032625A" w:rsidRPr="0076610F" w:rsidRDefault="0032625A" w:rsidP="0076610F">
                      <w:pPr>
                        <w:spacing w:after="0" w:line="240" w:lineRule="auto"/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</w:rPr>
                        <w:t xml:space="preserve">→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расширение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учебных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площадей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4-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х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школ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за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счет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строительства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дополнительных</w:t>
                      </w:r>
                      <w:r w:rsidRPr="0076610F">
                        <w:rPr>
                          <w:rFonts w:ascii="Baskerville Old Face" w:hAnsi="Baskerville Old Face" w:cs="Times New Roman"/>
                          <w:bCs/>
                          <w:i/>
                          <w:color w:val="000000"/>
                          <w:sz w:val="24"/>
                        </w:rPr>
                        <w:t xml:space="preserve"> </w:t>
                      </w: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блоков</w:t>
                      </w:r>
                    </w:p>
                    <w:p w:rsidR="0032625A" w:rsidRPr="0076610F" w:rsidRDefault="0032625A" w:rsidP="0076610F">
                      <w:pPr>
                        <w:spacing w:after="0" w:line="240" w:lineRule="auto"/>
                        <w:rPr>
                          <w:rFonts w:ascii="Baskerville Old Face" w:hAnsi="Baskerville Old Face"/>
                          <w:i/>
                          <w:sz w:val="28"/>
                          <w:szCs w:val="24"/>
                        </w:rPr>
                      </w:pPr>
                      <w:r w:rsidRPr="0076610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</w:rPr>
                        <w:t xml:space="preserve">→ </w:t>
                      </w:r>
                      <w:r w:rsidRPr="004C2EB9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  <w:szCs w:val="24"/>
                        </w:rPr>
                        <w:t>приобретение здания под детский сад на 80 мест</w:t>
                      </w:r>
                    </w:p>
                    <w:p w:rsidR="0032625A" w:rsidRPr="00E34D64" w:rsidRDefault="0032625A" w:rsidP="0076610F">
                      <w:pPr>
                        <w:jc w:val="center"/>
                        <w:rPr>
                          <w:rFonts w:ascii="Baskerville Old Face" w:hAnsi="Baskerville Old Face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C64C6F" w:rsidRDefault="00C64C6F" w:rsidP="00C64C6F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938816" behindDoc="1" locked="0" layoutInCell="1" allowOverlap="1" wp14:anchorId="6BD0B536" wp14:editId="40C4CCD5">
            <wp:simplePos x="0" y="0"/>
            <wp:positionH relativeFrom="column">
              <wp:posOffset>6021705</wp:posOffset>
            </wp:positionH>
            <wp:positionV relativeFrom="paragraph">
              <wp:posOffset>304165</wp:posOffset>
            </wp:positionV>
            <wp:extent cx="476885" cy="308610"/>
            <wp:effectExtent l="0" t="0" r="0" b="0"/>
            <wp:wrapNone/>
            <wp:docPr id="165" name="Рисунок 165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47688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drawing>
          <wp:anchor distT="0" distB="0" distL="114300" distR="114300" simplePos="0" relativeHeight="251939840" behindDoc="1" locked="0" layoutInCell="1" allowOverlap="1" wp14:anchorId="58F2D6BA" wp14:editId="7724851E">
            <wp:simplePos x="0" y="0"/>
            <wp:positionH relativeFrom="column">
              <wp:posOffset>-92913</wp:posOffset>
            </wp:positionH>
            <wp:positionV relativeFrom="paragraph">
              <wp:posOffset>-209646</wp:posOffset>
            </wp:positionV>
            <wp:extent cx="7101192" cy="885217"/>
            <wp:effectExtent l="0" t="0" r="5080" b="0"/>
            <wp:wrapNone/>
            <wp:docPr id="166" name="Рисунок 166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01192" cy="885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 КОМФОРТНОГО ПРОЖИВАНИЯ</w:t>
      </w:r>
    </w:p>
    <w:p w:rsidR="00C64C6F" w:rsidRDefault="00C64C6F" w:rsidP="00C64C6F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ДОПОЛНИТЕЛЬНОЕ ОБРАЗОВАНИЕ</w:t>
      </w:r>
    </w:p>
    <w:p w:rsidR="00C64C6F" w:rsidRDefault="00C64C6F" w:rsidP="00A22652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B271C9" w:rsidRPr="007B503B" w:rsidRDefault="00B271C9" w:rsidP="00A2265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7B503B">
        <w:rPr>
          <w:rFonts w:ascii="Times New Roman" w:hAnsi="Times New Roman" w:cs="Times New Roman"/>
        </w:rPr>
        <w:t xml:space="preserve">Значимое место в образовательном пространстве города занимает система </w:t>
      </w:r>
      <w:r w:rsidR="00F900FB" w:rsidRPr="007B503B">
        <w:rPr>
          <w:rFonts w:ascii="Times New Roman" w:hAnsi="Times New Roman" w:cs="Times New Roman"/>
        </w:rPr>
        <w:t>дополнительного образования</w:t>
      </w:r>
      <w:r w:rsidRPr="007B503B">
        <w:rPr>
          <w:rFonts w:ascii="Times New Roman" w:hAnsi="Times New Roman" w:cs="Times New Roman"/>
        </w:rPr>
        <w:t>.</w:t>
      </w:r>
    </w:p>
    <w:p w:rsidR="00A22652" w:rsidRDefault="00A22652" w:rsidP="00A22652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F900FB" w:rsidRPr="007B503B" w:rsidRDefault="007B503B" w:rsidP="00A22652">
      <w:pPr>
        <w:spacing w:after="0" w:line="240" w:lineRule="auto"/>
        <w:jc w:val="both"/>
        <w:rPr>
          <w:rStyle w:val="extended-textshort"/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34016" behindDoc="0" locked="0" layoutInCell="1" allowOverlap="1" wp14:anchorId="4F13D126" wp14:editId="464B8562">
            <wp:simplePos x="0" y="0"/>
            <wp:positionH relativeFrom="column">
              <wp:posOffset>4225925</wp:posOffset>
            </wp:positionH>
            <wp:positionV relativeFrom="paragraph">
              <wp:posOffset>438150</wp:posOffset>
            </wp:positionV>
            <wp:extent cx="2165350" cy="1438275"/>
            <wp:effectExtent l="0" t="0" r="6350" b="9525"/>
            <wp:wrapThrough wrapText="bothSides">
              <wp:wrapPolygon edited="0">
                <wp:start x="0" y="0"/>
                <wp:lineTo x="0" y="21457"/>
                <wp:lineTo x="21473" y="21457"/>
                <wp:lineTo x="21473" y="0"/>
                <wp:lineTo x="0" y="0"/>
              </wp:wrapPolygon>
            </wp:wrapThrough>
            <wp:docPr id="78" name="Рисунок 78" descr="D:\БУКЛЕТ 2019\ФОТО к БУКЛЕТУ для печати\8. Культура\выб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БУКЛЕТ 2019\ФОТО к БУКЛЕТУ для печати\8. Культура\выб3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00FB" w:rsidRPr="007B503B">
        <w:rPr>
          <w:rFonts w:ascii="Times New Roman" w:hAnsi="Times New Roman" w:cs="Times New Roman"/>
        </w:rPr>
        <w:t xml:space="preserve">Сфера </w:t>
      </w:r>
      <w:r w:rsidR="00F900FB" w:rsidRPr="007B503B">
        <w:rPr>
          <w:rStyle w:val="extended-textshort"/>
          <w:rFonts w:ascii="Times New Roman" w:hAnsi="Times New Roman" w:cs="Times New Roman"/>
          <w:bCs/>
        </w:rPr>
        <w:t>дополнительного образования в Новошахтинске внедрена во все стадии обучения детей: в дошкольных учреждениях, в общеобразовательных организациях, в учреждениях дополнительного образования, учреждениях системы высшего и среднеспециального образования, сферы культуры, спорта, молодежной работы.</w:t>
      </w:r>
    </w:p>
    <w:p w:rsidR="009671BA" w:rsidRPr="007B503B" w:rsidRDefault="009671BA" w:rsidP="00F900FB">
      <w:pPr>
        <w:pStyle w:val="a9"/>
        <w:spacing w:before="0" w:beforeAutospacing="0" w:after="0" w:afterAutospacing="0"/>
        <w:jc w:val="both"/>
        <w:rPr>
          <w:rFonts w:eastAsia="Arial Unicode MS"/>
          <w:sz w:val="22"/>
          <w:szCs w:val="22"/>
        </w:rPr>
      </w:pPr>
    </w:p>
    <w:p w:rsidR="00EB5391" w:rsidRPr="007B503B" w:rsidRDefault="00EB5391" w:rsidP="00EB5391">
      <w:pPr>
        <w:shd w:val="clear" w:color="auto" w:fill="D6E3BC" w:themeFill="accent3" w:themeFillTint="66"/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7B503B">
        <w:rPr>
          <w:rFonts w:ascii="Times New Roman" w:hAnsi="Times New Roman" w:cs="Times New Roman"/>
          <w:i/>
        </w:rPr>
        <w:t xml:space="preserve">Сегодня в городе функционируют: </w:t>
      </w:r>
      <w:r>
        <w:rPr>
          <w:rFonts w:ascii="Times New Roman" w:eastAsia="Calibri" w:hAnsi="Times New Roman" w:cs="Times New Roman"/>
          <w:i/>
        </w:rPr>
        <w:t>Ц</w:t>
      </w:r>
      <w:r w:rsidRPr="007B503B">
        <w:rPr>
          <w:rFonts w:ascii="Times New Roman" w:eastAsia="Calibri" w:hAnsi="Times New Roman" w:cs="Times New Roman"/>
          <w:i/>
        </w:rPr>
        <w:t xml:space="preserve">ентр развития творчества детей и юношества, </w:t>
      </w:r>
      <w:r>
        <w:rPr>
          <w:rFonts w:ascii="Times New Roman" w:eastAsia="Calibri" w:hAnsi="Times New Roman" w:cs="Times New Roman"/>
          <w:i/>
        </w:rPr>
        <w:t>С</w:t>
      </w:r>
      <w:r w:rsidRPr="007B503B">
        <w:rPr>
          <w:rFonts w:ascii="Times New Roman" w:eastAsia="Calibri" w:hAnsi="Times New Roman" w:cs="Times New Roman"/>
          <w:i/>
        </w:rPr>
        <w:t>танци</w:t>
      </w:r>
      <w:r>
        <w:rPr>
          <w:rFonts w:ascii="Times New Roman" w:eastAsia="Calibri" w:hAnsi="Times New Roman" w:cs="Times New Roman"/>
          <w:i/>
        </w:rPr>
        <w:t>я</w:t>
      </w:r>
      <w:r w:rsidRPr="007B503B">
        <w:rPr>
          <w:rFonts w:ascii="Times New Roman" w:eastAsia="Calibri" w:hAnsi="Times New Roman" w:cs="Times New Roman"/>
          <w:i/>
        </w:rPr>
        <w:t xml:space="preserve">  юных техников, четыре спортивны</w:t>
      </w:r>
      <w:r>
        <w:rPr>
          <w:rFonts w:ascii="Times New Roman" w:eastAsia="Calibri" w:hAnsi="Times New Roman" w:cs="Times New Roman"/>
          <w:i/>
        </w:rPr>
        <w:t>е</w:t>
      </w:r>
      <w:r w:rsidRPr="007B503B">
        <w:rPr>
          <w:rFonts w:ascii="Times New Roman" w:eastAsia="Calibri" w:hAnsi="Times New Roman" w:cs="Times New Roman"/>
          <w:i/>
        </w:rPr>
        <w:t xml:space="preserve"> школы</w:t>
      </w:r>
      <w:r>
        <w:rPr>
          <w:rFonts w:ascii="Times New Roman" w:eastAsia="Calibri" w:hAnsi="Times New Roman" w:cs="Times New Roman"/>
          <w:i/>
        </w:rPr>
        <w:t xml:space="preserve">, музыкальная школа, художественная школа, школа искусств. </w:t>
      </w:r>
      <w:r w:rsidRPr="007B503B">
        <w:rPr>
          <w:rFonts w:ascii="Times New Roman" w:eastAsia="Calibri" w:hAnsi="Times New Roman" w:cs="Times New Roman"/>
          <w:i/>
        </w:rPr>
        <w:t xml:space="preserve"> </w:t>
      </w:r>
    </w:p>
    <w:p w:rsidR="009671BA" w:rsidRPr="007B503B" w:rsidRDefault="009671BA" w:rsidP="00F900FB">
      <w:pPr>
        <w:pStyle w:val="a9"/>
        <w:spacing w:before="0" w:beforeAutospacing="0" w:after="0" w:afterAutospacing="0"/>
        <w:jc w:val="both"/>
        <w:rPr>
          <w:rFonts w:eastAsia="Arial Unicode MS"/>
          <w:sz w:val="22"/>
          <w:szCs w:val="22"/>
        </w:rPr>
      </w:pPr>
    </w:p>
    <w:p w:rsidR="00EB5391" w:rsidRDefault="00EB5391" w:rsidP="00EB5391">
      <w:pPr>
        <w:pStyle w:val="a9"/>
        <w:spacing w:before="0" w:beforeAutospacing="0" w:after="0" w:afterAutospacing="0"/>
        <w:jc w:val="both"/>
        <w:rPr>
          <w:rFonts w:eastAsia="Calibri"/>
          <w:sz w:val="22"/>
          <w:szCs w:val="22"/>
        </w:rPr>
      </w:pPr>
      <w:r w:rsidRPr="007B503B">
        <w:rPr>
          <w:rFonts w:eastAsia="Arial Unicode MS"/>
          <w:sz w:val="22"/>
          <w:szCs w:val="22"/>
        </w:rPr>
        <w:t xml:space="preserve">Флагман дополнительного образования </w:t>
      </w:r>
      <w:r w:rsidR="003A5F9F" w:rsidRPr="00112FBE">
        <w:rPr>
          <w:szCs w:val="28"/>
        </w:rPr>
        <w:t>–</w:t>
      </w:r>
      <w:r w:rsidRPr="007B503B">
        <w:rPr>
          <w:rFonts w:eastAsia="Arial Unicode MS"/>
          <w:sz w:val="22"/>
          <w:szCs w:val="22"/>
        </w:rPr>
        <w:t xml:space="preserve"> Центр развития творчества детей и юношества</w:t>
      </w:r>
      <w:r>
        <w:rPr>
          <w:rFonts w:eastAsia="Arial Unicode MS"/>
          <w:sz w:val="22"/>
          <w:szCs w:val="22"/>
        </w:rPr>
        <w:t>, в котором обучаются 5</w:t>
      </w:r>
      <w:r w:rsidR="00560DEA">
        <w:rPr>
          <w:rFonts w:eastAsia="Arial Unicode MS"/>
          <w:sz w:val="22"/>
          <w:szCs w:val="22"/>
        </w:rPr>
        <w:t xml:space="preserve"> </w:t>
      </w:r>
      <w:r>
        <w:rPr>
          <w:rFonts w:eastAsia="Arial Unicode MS"/>
          <w:sz w:val="22"/>
          <w:szCs w:val="22"/>
        </w:rPr>
        <w:t xml:space="preserve">200 детей. </w:t>
      </w:r>
      <w:r w:rsidRPr="007B503B">
        <w:rPr>
          <w:rFonts w:eastAsia="Arial Unicode MS"/>
          <w:sz w:val="22"/>
          <w:szCs w:val="22"/>
        </w:rPr>
        <w:t xml:space="preserve"> В структуру центра входят</w:t>
      </w:r>
      <w:r w:rsidRPr="007B503B">
        <w:rPr>
          <w:rFonts w:eastAsia="Calibri"/>
          <w:sz w:val="22"/>
          <w:szCs w:val="22"/>
        </w:rPr>
        <w:t xml:space="preserve"> семь подростковых клубов по месту жительства</w:t>
      </w:r>
      <w:r>
        <w:rPr>
          <w:rFonts w:eastAsia="Calibri"/>
          <w:sz w:val="22"/>
          <w:szCs w:val="22"/>
        </w:rPr>
        <w:t>.</w:t>
      </w:r>
      <w:r w:rsidRPr="007B503B">
        <w:rPr>
          <w:rFonts w:eastAsia="Calibri"/>
          <w:sz w:val="22"/>
          <w:szCs w:val="22"/>
        </w:rPr>
        <w:t xml:space="preserve"> </w:t>
      </w:r>
    </w:p>
    <w:p w:rsidR="00EB5391" w:rsidRDefault="00C64C6F" w:rsidP="00EB5391">
      <w:pPr>
        <w:spacing w:after="0"/>
        <w:jc w:val="both"/>
        <w:rPr>
          <w:rFonts w:ascii="Times New Roman" w:eastAsia="Arial Unicode MS" w:hAnsi="Times New Roman" w:cs="Times New Roman"/>
        </w:rPr>
      </w:pPr>
      <w:r>
        <w:rPr>
          <w:rFonts w:eastAsia="Arial Unicode MS"/>
          <w:noProof/>
        </w:rPr>
        <w:drawing>
          <wp:anchor distT="0" distB="0" distL="114300" distR="114300" simplePos="0" relativeHeight="251808768" behindDoc="0" locked="0" layoutInCell="1" allowOverlap="1" wp14:anchorId="5A48CDA0" wp14:editId="360568D7">
            <wp:simplePos x="0" y="0"/>
            <wp:positionH relativeFrom="column">
              <wp:posOffset>4168140</wp:posOffset>
            </wp:positionH>
            <wp:positionV relativeFrom="paragraph">
              <wp:posOffset>173990</wp:posOffset>
            </wp:positionV>
            <wp:extent cx="2223770" cy="1478915"/>
            <wp:effectExtent l="0" t="0" r="5080" b="6985"/>
            <wp:wrapThrough wrapText="bothSides">
              <wp:wrapPolygon edited="0">
                <wp:start x="0" y="0"/>
                <wp:lineTo x="0" y="21424"/>
                <wp:lineTo x="21464" y="21424"/>
                <wp:lineTo x="21464" y="0"/>
                <wp:lineTo x="0" y="0"/>
              </wp:wrapPolygon>
            </wp:wrapThrough>
            <wp:docPr id="82" name="Рисунок 21" descr="D:\Users\Home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s\Home\Desktop\unnamed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770" cy="147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391" w:rsidRDefault="00EB5391" w:rsidP="00EB5391">
      <w:pPr>
        <w:spacing w:after="0"/>
        <w:jc w:val="both"/>
        <w:rPr>
          <w:rFonts w:ascii="Times New Roman" w:eastAsia="Arial Unicode MS" w:hAnsi="Times New Roman" w:cs="Times New Roman"/>
        </w:rPr>
      </w:pPr>
      <w:r>
        <w:rPr>
          <w:rFonts w:ascii="Times New Roman" w:eastAsia="Arial Unicode MS" w:hAnsi="Times New Roman" w:cs="Times New Roman"/>
        </w:rPr>
        <w:t xml:space="preserve">В Станции юных техников реализуются программы технической направленности. </w:t>
      </w:r>
    </w:p>
    <w:p w:rsidR="00EB5391" w:rsidRDefault="00EB5391" w:rsidP="00EB5391">
      <w:pPr>
        <w:pStyle w:val="a9"/>
        <w:spacing w:before="0" w:beforeAutospacing="0" w:after="0" w:afterAutospacing="0"/>
        <w:jc w:val="both"/>
        <w:rPr>
          <w:rFonts w:eastAsia="Arial Unicode MS"/>
          <w:sz w:val="22"/>
          <w:szCs w:val="22"/>
        </w:rPr>
      </w:pPr>
      <w:r>
        <w:rPr>
          <w:rFonts w:eastAsia="Arial Unicode MS"/>
          <w:sz w:val="22"/>
          <w:szCs w:val="22"/>
        </w:rPr>
        <w:t>На протяжении нескольких лет успешно реализуются проекты: «Всеобуч по плаванию», «Всеобуч по шахматам».</w:t>
      </w:r>
    </w:p>
    <w:p w:rsidR="007B503B" w:rsidRPr="007B503B" w:rsidRDefault="007B503B" w:rsidP="00EB5391">
      <w:pPr>
        <w:pStyle w:val="a9"/>
        <w:spacing w:before="0" w:beforeAutospacing="0" w:after="0" w:afterAutospacing="0"/>
        <w:jc w:val="both"/>
        <w:rPr>
          <w:rFonts w:eastAsia="Arial Unicode MS"/>
          <w:sz w:val="22"/>
          <w:szCs w:val="22"/>
        </w:rPr>
      </w:pPr>
    </w:p>
    <w:p w:rsidR="00EB5391" w:rsidRDefault="00EB5391" w:rsidP="00EB5391">
      <w:pPr>
        <w:pStyle w:val="a9"/>
        <w:spacing w:before="0" w:beforeAutospacing="0" w:after="0" w:afterAutospacing="0"/>
        <w:rPr>
          <w:rFonts w:eastAsia="Arial Unicode MS"/>
          <w:sz w:val="22"/>
          <w:szCs w:val="22"/>
        </w:rPr>
      </w:pPr>
      <w:r>
        <w:rPr>
          <w:sz w:val="22"/>
          <w:szCs w:val="22"/>
        </w:rPr>
        <w:t>Дошкольные и школьные кружки и секции посещают более 3</w:t>
      </w:r>
      <w:r w:rsidR="000B666B">
        <w:rPr>
          <w:sz w:val="22"/>
          <w:szCs w:val="22"/>
        </w:rPr>
        <w:t xml:space="preserve"> </w:t>
      </w:r>
      <w:r>
        <w:rPr>
          <w:sz w:val="22"/>
          <w:szCs w:val="22"/>
        </w:rPr>
        <w:t>500 детей.</w:t>
      </w:r>
    </w:p>
    <w:p w:rsidR="00EB5391" w:rsidRDefault="00EB5391" w:rsidP="00EB5391">
      <w:pPr>
        <w:pStyle w:val="a9"/>
        <w:spacing w:before="0" w:beforeAutospacing="0" w:after="0" w:afterAutospacing="0"/>
        <w:rPr>
          <w:rFonts w:eastAsia="Arial Unicode MS"/>
          <w:sz w:val="22"/>
          <w:szCs w:val="22"/>
        </w:rPr>
      </w:pPr>
    </w:p>
    <w:p w:rsidR="00EB5391" w:rsidRPr="007B503B" w:rsidRDefault="00EB5391" w:rsidP="00EB5391">
      <w:pPr>
        <w:pStyle w:val="a9"/>
        <w:spacing w:before="0" w:beforeAutospacing="0" w:after="0" w:afterAutospacing="0"/>
        <w:rPr>
          <w:rFonts w:eastAsia="Arial Unicode MS"/>
          <w:sz w:val="22"/>
          <w:szCs w:val="22"/>
        </w:rPr>
      </w:pPr>
      <w:r w:rsidRPr="007B503B">
        <w:rPr>
          <w:rFonts w:eastAsia="Arial Unicode MS"/>
          <w:sz w:val="22"/>
          <w:szCs w:val="22"/>
        </w:rPr>
        <w:t>В Новошахтинске активно развивается фестивальное движение</w:t>
      </w:r>
      <w:r>
        <w:rPr>
          <w:rFonts w:eastAsia="Arial Unicode MS"/>
          <w:sz w:val="22"/>
          <w:szCs w:val="22"/>
        </w:rPr>
        <w:t>:</w:t>
      </w:r>
    </w:p>
    <w:p w:rsidR="00EB5391" w:rsidRPr="007B503B" w:rsidRDefault="00EB5391" w:rsidP="00EB5391">
      <w:pPr>
        <w:pStyle w:val="a9"/>
        <w:spacing w:before="0" w:beforeAutospacing="0" w:after="0" w:afterAutospacing="0"/>
        <w:rPr>
          <w:snapToGrid w:val="0"/>
          <w:sz w:val="22"/>
          <w:szCs w:val="22"/>
        </w:rPr>
      </w:pPr>
      <w:r w:rsidRPr="007B503B">
        <w:rPr>
          <w:snapToGrid w:val="0"/>
          <w:sz w:val="22"/>
          <w:szCs w:val="22"/>
        </w:rPr>
        <w:t>фестиваль детского творчества «Мир начинается с детства»</w:t>
      </w:r>
      <w:r>
        <w:rPr>
          <w:snapToGrid w:val="0"/>
          <w:sz w:val="22"/>
          <w:szCs w:val="22"/>
        </w:rPr>
        <w:t>,</w:t>
      </w:r>
      <w:r w:rsidRPr="007B503B">
        <w:rPr>
          <w:snapToGrid w:val="0"/>
          <w:sz w:val="22"/>
          <w:szCs w:val="22"/>
        </w:rPr>
        <w:t xml:space="preserve"> </w:t>
      </w:r>
    </w:p>
    <w:p w:rsidR="00EB5391" w:rsidRPr="007B503B" w:rsidRDefault="00EB5391" w:rsidP="00EB5391">
      <w:pPr>
        <w:pStyle w:val="a9"/>
        <w:spacing w:before="0" w:beforeAutospacing="0" w:after="0" w:afterAutospacing="0"/>
        <w:rPr>
          <w:kern w:val="36"/>
          <w:sz w:val="22"/>
          <w:szCs w:val="22"/>
        </w:rPr>
      </w:pPr>
      <w:r w:rsidRPr="007B503B">
        <w:rPr>
          <w:kern w:val="36"/>
          <w:sz w:val="22"/>
          <w:szCs w:val="22"/>
        </w:rPr>
        <w:t>фестиваль казачьей культуры «Из-за Дона песню выведу…»</w:t>
      </w:r>
      <w:r>
        <w:rPr>
          <w:kern w:val="36"/>
          <w:sz w:val="22"/>
          <w:szCs w:val="22"/>
        </w:rPr>
        <w:t>,</w:t>
      </w:r>
    </w:p>
    <w:p w:rsidR="00EB5391" w:rsidRPr="007B503B" w:rsidRDefault="00EB5391" w:rsidP="00EB5391">
      <w:pPr>
        <w:pStyle w:val="a9"/>
        <w:spacing w:before="0" w:beforeAutospacing="0" w:after="0" w:afterAutospacing="0"/>
        <w:rPr>
          <w:sz w:val="22"/>
          <w:szCs w:val="22"/>
        </w:rPr>
      </w:pPr>
      <w:r w:rsidRPr="007B503B">
        <w:rPr>
          <w:sz w:val="22"/>
          <w:szCs w:val="22"/>
        </w:rPr>
        <w:t>фестиваль военно-патриотической песни «Песня в солдатской шинели»</w:t>
      </w:r>
      <w:r>
        <w:rPr>
          <w:sz w:val="22"/>
          <w:szCs w:val="22"/>
        </w:rPr>
        <w:t>,</w:t>
      </w:r>
    </w:p>
    <w:p w:rsidR="00EB5391" w:rsidRPr="007B503B" w:rsidRDefault="00EB5391" w:rsidP="00EB5391">
      <w:pPr>
        <w:pStyle w:val="a9"/>
        <w:spacing w:before="0" w:beforeAutospacing="0" w:after="0" w:afterAutospacing="0"/>
        <w:rPr>
          <w:kern w:val="36"/>
          <w:sz w:val="22"/>
          <w:szCs w:val="22"/>
        </w:rPr>
      </w:pPr>
      <w:r>
        <w:rPr>
          <w:kern w:val="36"/>
          <w:sz w:val="22"/>
          <w:szCs w:val="22"/>
        </w:rPr>
        <w:t>фестиваль школьных театральных коллективов</w:t>
      </w:r>
      <w:r w:rsidRPr="007B503B">
        <w:rPr>
          <w:kern w:val="36"/>
          <w:sz w:val="22"/>
          <w:szCs w:val="22"/>
        </w:rPr>
        <w:t xml:space="preserve"> «Красота спасет мир»</w:t>
      </w:r>
      <w:r>
        <w:rPr>
          <w:kern w:val="36"/>
          <w:sz w:val="22"/>
          <w:szCs w:val="22"/>
        </w:rPr>
        <w:t>,</w:t>
      </w:r>
    </w:p>
    <w:p w:rsidR="00EB5391" w:rsidRPr="008A7458" w:rsidRDefault="00EB5391" w:rsidP="00EB5391">
      <w:pPr>
        <w:spacing w:after="0"/>
        <w:rPr>
          <w:rFonts w:ascii="Times New Roman" w:eastAsia="Arial Unicode MS" w:hAnsi="Times New Roman" w:cs="Times New Roman"/>
        </w:rPr>
      </w:pPr>
      <w:r w:rsidRPr="00D66298">
        <w:rPr>
          <w:rFonts w:ascii="Times New Roman" w:eastAsia="Times New Roman" w:hAnsi="Times New Roman" w:cs="Times New Roman"/>
          <w:kern w:val="36"/>
        </w:rPr>
        <w:t>фестиваль т</w:t>
      </w:r>
      <w:r w:rsidRPr="00D66298">
        <w:rPr>
          <w:rFonts w:ascii="Times New Roman" w:hAnsi="Times New Roman" w:cs="Times New Roman"/>
          <w:shd w:val="clear" w:color="auto" w:fill="FFFFFF"/>
        </w:rPr>
        <w:t>еатрализованной деятельности среди дошкольных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Pr="00D66298">
        <w:rPr>
          <w:rFonts w:ascii="Times New Roman" w:hAnsi="Times New Roman" w:cs="Times New Roman"/>
          <w:shd w:val="clear" w:color="auto" w:fill="FFFFFF"/>
        </w:rPr>
        <w:t xml:space="preserve">образовательных организаций </w:t>
      </w:r>
      <w:r w:rsidR="00660FD4" w:rsidRPr="007B503B">
        <w:rPr>
          <w:kern w:val="36"/>
        </w:rPr>
        <w:t>«</w:t>
      </w:r>
      <w:r w:rsidRPr="00D66298">
        <w:rPr>
          <w:rFonts w:ascii="Times New Roman" w:hAnsi="Times New Roman" w:cs="Times New Roman"/>
          <w:shd w:val="clear" w:color="auto" w:fill="FFFFFF"/>
        </w:rPr>
        <w:t>У колыбели таланта</w:t>
      </w:r>
      <w:r w:rsidR="00660FD4" w:rsidRPr="007B503B">
        <w:rPr>
          <w:kern w:val="36"/>
        </w:rPr>
        <w:t>»</w:t>
      </w:r>
      <w:r>
        <w:rPr>
          <w:rFonts w:ascii="Times New Roman" w:hAnsi="Times New Roman" w:cs="Times New Roman"/>
          <w:shd w:val="clear" w:color="auto" w:fill="FFFFFF"/>
        </w:rPr>
        <w:t>.</w:t>
      </w:r>
    </w:p>
    <w:p w:rsidR="00652FA5" w:rsidRPr="007B503B" w:rsidRDefault="00652FA5" w:rsidP="00F900FB">
      <w:pPr>
        <w:pStyle w:val="a9"/>
        <w:spacing w:before="0" w:beforeAutospacing="0" w:after="0" w:afterAutospacing="0"/>
        <w:jc w:val="both"/>
        <w:rPr>
          <w:rFonts w:eastAsia="Calibri"/>
          <w:sz w:val="22"/>
          <w:szCs w:val="22"/>
        </w:rPr>
      </w:pPr>
    </w:p>
    <w:p w:rsidR="00EB5391" w:rsidRDefault="00C64C6F" w:rsidP="00EB5391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736064" behindDoc="0" locked="0" layoutInCell="1" allowOverlap="1" wp14:anchorId="0893C14C" wp14:editId="276B3523">
            <wp:simplePos x="0" y="0"/>
            <wp:positionH relativeFrom="column">
              <wp:posOffset>4459605</wp:posOffset>
            </wp:positionH>
            <wp:positionV relativeFrom="paragraph">
              <wp:posOffset>306705</wp:posOffset>
            </wp:positionV>
            <wp:extent cx="1984375" cy="1604645"/>
            <wp:effectExtent l="0" t="0" r="0" b="0"/>
            <wp:wrapThrough wrapText="bothSides">
              <wp:wrapPolygon edited="0">
                <wp:start x="0" y="0"/>
                <wp:lineTo x="0" y="21284"/>
                <wp:lineTo x="21358" y="21284"/>
                <wp:lineTo x="21358" y="0"/>
                <wp:lineTo x="0" y="0"/>
              </wp:wrapPolygon>
            </wp:wrapThrough>
            <wp:docPr id="77" name="Рисунок 77" descr="Z:\ФОТО\социальная сфера\культура\2019\Фестиваль школьных театров\7_5c49776072b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Z:\ФОТО\социальная сфера\культура\2019\Фестиваль школьных театров\7_5c49776072b6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542" r="20115" b="4722"/>
                    <a:stretch/>
                  </pic:blipFill>
                  <pic:spPr bwMode="auto">
                    <a:xfrm>
                      <a:off x="0" y="0"/>
                      <a:ext cx="1984375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5391" w:rsidRPr="007B503B">
        <w:rPr>
          <w:rFonts w:ascii="Times New Roman" w:eastAsia="Times New Roman" w:hAnsi="Times New Roman" w:cs="Times New Roman"/>
        </w:rPr>
        <w:t xml:space="preserve">На протяжении последних лет Новошахтинск занимает лидирующие позиции по развитию системы дополнительного образования. </w:t>
      </w:r>
    </w:p>
    <w:p w:rsidR="00EB5391" w:rsidRDefault="00C64C6F" w:rsidP="00C64C6F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735040" behindDoc="0" locked="0" layoutInCell="1" allowOverlap="1" wp14:anchorId="56E23FDA" wp14:editId="40B87A9E">
            <wp:simplePos x="0" y="0"/>
            <wp:positionH relativeFrom="column">
              <wp:posOffset>2397125</wp:posOffset>
            </wp:positionH>
            <wp:positionV relativeFrom="paragraph">
              <wp:posOffset>62865</wp:posOffset>
            </wp:positionV>
            <wp:extent cx="2120265" cy="1522095"/>
            <wp:effectExtent l="0" t="0" r="0" b="1905"/>
            <wp:wrapThrough wrapText="bothSides">
              <wp:wrapPolygon edited="0">
                <wp:start x="0" y="0"/>
                <wp:lineTo x="0" y="21357"/>
                <wp:lineTo x="19989" y="21357"/>
                <wp:lineTo x="19989" y="0"/>
                <wp:lineTo x="0" y="0"/>
              </wp:wrapPolygon>
            </wp:wrapThrough>
            <wp:docPr id="76" name="Рисунок 76" descr="Z:\ФОТО\социальная сфера\культура\ЦРТДиЮ\низ сл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Z:\ФОТО\социальная сфера\культура\ЦРТДиЮ\низ слев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78" r="-8051"/>
                    <a:stretch/>
                  </pic:blipFill>
                  <pic:spPr bwMode="auto">
                    <a:xfrm>
                      <a:off x="0" y="0"/>
                      <a:ext cx="2120265" cy="15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961E8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732992" behindDoc="0" locked="0" layoutInCell="1" allowOverlap="1" wp14:anchorId="0044D2DF" wp14:editId="6B5A75D3">
            <wp:simplePos x="0" y="0"/>
            <wp:positionH relativeFrom="column">
              <wp:posOffset>-21590</wp:posOffset>
            </wp:positionH>
            <wp:positionV relativeFrom="paragraph">
              <wp:posOffset>67310</wp:posOffset>
            </wp:positionV>
            <wp:extent cx="2267585" cy="1499870"/>
            <wp:effectExtent l="0" t="0" r="0" b="5080"/>
            <wp:wrapThrough wrapText="bothSides">
              <wp:wrapPolygon edited="0">
                <wp:start x="0" y="0"/>
                <wp:lineTo x="0" y="21399"/>
                <wp:lineTo x="21412" y="21399"/>
                <wp:lineTo x="21412" y="0"/>
                <wp:lineTo x="0" y="0"/>
              </wp:wrapPolygon>
            </wp:wrapThrough>
            <wp:docPr id="118" name="Рисунок 74" descr="D:\БУКЛЕТ 2019\ФОТО к БУКЛЕТУ для печати\5. Дополнительное образован\выб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БУКЛЕТ 2019\ФОТО к БУКЛЕТУ для печати\5. Дополнительное образован\выб3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5391">
        <w:rPr>
          <w:rFonts w:ascii="Times New Roman" w:eastAsia="Times New Roman" w:hAnsi="Times New Roman" w:cs="Times New Roman"/>
        </w:rPr>
        <w:t xml:space="preserve">Опыт работы по развитию системы дополнительного образования города был представлен на заседании </w:t>
      </w:r>
      <w:r w:rsidR="00EB5391" w:rsidRPr="007B503B">
        <w:rPr>
          <w:rFonts w:ascii="Times New Roman" w:eastAsia="Times New Roman" w:hAnsi="Times New Roman" w:cs="Times New Roman"/>
        </w:rPr>
        <w:t xml:space="preserve">глав муниципальных образований области </w:t>
      </w:r>
      <w:r w:rsidR="00EB5391">
        <w:rPr>
          <w:rFonts w:ascii="Times New Roman" w:eastAsia="Times New Roman" w:hAnsi="Times New Roman" w:cs="Times New Roman"/>
        </w:rPr>
        <w:t>в</w:t>
      </w:r>
      <w:r w:rsidR="00EB5391" w:rsidRPr="007B503B">
        <w:rPr>
          <w:rFonts w:ascii="Times New Roman" w:eastAsia="Times New Roman" w:hAnsi="Times New Roman" w:cs="Times New Roman"/>
        </w:rPr>
        <w:t xml:space="preserve"> 2016 году</w:t>
      </w:r>
      <w:r w:rsidR="00EB5391">
        <w:rPr>
          <w:rFonts w:ascii="Times New Roman" w:eastAsia="Times New Roman" w:hAnsi="Times New Roman" w:cs="Times New Roman"/>
        </w:rPr>
        <w:t xml:space="preserve">, </w:t>
      </w:r>
      <w:r w:rsidR="00EB5391">
        <w:rPr>
          <w:rFonts w:ascii="Times New Roman" w:hAnsi="Times New Roman" w:cs="Times New Roman"/>
        </w:rPr>
        <w:t>н</w:t>
      </w:r>
      <w:r w:rsidR="00EB5391" w:rsidRPr="007B503B">
        <w:rPr>
          <w:rFonts w:ascii="Times New Roman" w:hAnsi="Times New Roman" w:cs="Times New Roman"/>
        </w:rPr>
        <w:t>а заседании Правления Ассоциации «Совет муниципальных образований Ростовской области» в 2017 году</w:t>
      </w:r>
      <w:r w:rsidR="00EB5391">
        <w:rPr>
          <w:rFonts w:ascii="Times New Roman" w:hAnsi="Times New Roman" w:cs="Times New Roman"/>
        </w:rPr>
        <w:t>.</w:t>
      </w:r>
      <w:r w:rsidR="00EB5391" w:rsidRPr="007B503B">
        <w:rPr>
          <w:rFonts w:ascii="Times New Roman" w:hAnsi="Times New Roman" w:cs="Times New Roman"/>
        </w:rPr>
        <w:t xml:space="preserve"> </w:t>
      </w:r>
      <w:r w:rsidR="00EB5391">
        <w:rPr>
          <w:rFonts w:ascii="Times New Roman" w:hAnsi="Times New Roman" w:cs="Times New Roman"/>
        </w:rPr>
        <w:t xml:space="preserve"> </w:t>
      </w:r>
      <w:r w:rsidR="00EB5391" w:rsidRPr="007B503B">
        <w:rPr>
          <w:rFonts w:ascii="Times New Roman" w:hAnsi="Times New Roman" w:cs="Times New Roman"/>
        </w:rPr>
        <w:t xml:space="preserve">В 2018 году </w:t>
      </w:r>
      <w:r w:rsidR="00EB5391">
        <w:rPr>
          <w:rFonts w:ascii="Times New Roman" w:hAnsi="Times New Roman" w:cs="Times New Roman"/>
        </w:rPr>
        <w:t xml:space="preserve">в городе состоялась </w:t>
      </w:r>
      <w:r w:rsidR="00EB5391" w:rsidRPr="007B503B">
        <w:rPr>
          <w:rFonts w:ascii="Times New Roman" w:hAnsi="Times New Roman" w:cs="Times New Roman"/>
        </w:rPr>
        <w:t xml:space="preserve"> </w:t>
      </w:r>
      <w:r w:rsidR="00EB5391" w:rsidRPr="007B503B">
        <w:rPr>
          <w:rFonts w:ascii="Times New Roman" w:eastAsia="Times New Roman" w:hAnsi="Times New Roman" w:cs="Times New Roman"/>
        </w:rPr>
        <w:t>областн</w:t>
      </w:r>
      <w:r w:rsidR="00EB5391">
        <w:rPr>
          <w:rFonts w:ascii="Times New Roman" w:eastAsia="Times New Roman" w:hAnsi="Times New Roman" w:cs="Times New Roman"/>
        </w:rPr>
        <w:t>ая</w:t>
      </w:r>
      <w:r w:rsidR="00EB5391" w:rsidRPr="007B503B">
        <w:rPr>
          <w:rFonts w:ascii="Times New Roman" w:eastAsia="Times New Roman" w:hAnsi="Times New Roman" w:cs="Times New Roman"/>
        </w:rPr>
        <w:t xml:space="preserve"> конференци</w:t>
      </w:r>
      <w:r w:rsidR="00EB5391">
        <w:rPr>
          <w:rFonts w:ascii="Times New Roman" w:eastAsia="Times New Roman" w:hAnsi="Times New Roman" w:cs="Times New Roman"/>
        </w:rPr>
        <w:t>я</w:t>
      </w:r>
      <w:r w:rsidR="00EB5391" w:rsidRPr="007B503B">
        <w:rPr>
          <w:rFonts w:ascii="Times New Roman" w:eastAsia="Times New Roman" w:hAnsi="Times New Roman" w:cs="Times New Roman"/>
        </w:rPr>
        <w:t xml:space="preserve"> работников системы дополнительного образования Ростовской области.</w:t>
      </w:r>
      <w:r w:rsidR="00EB5391" w:rsidRPr="00201A23">
        <w:rPr>
          <w:rFonts w:ascii="Times New Roman" w:hAnsi="Times New Roman" w:cs="Times New Roman"/>
        </w:rPr>
        <w:t xml:space="preserve"> </w:t>
      </w:r>
    </w:p>
    <w:p w:rsidR="00B4699D" w:rsidRDefault="00C64C6F" w:rsidP="00EB5391">
      <w:pPr>
        <w:spacing w:after="0" w:line="240" w:lineRule="auto"/>
        <w:jc w:val="both"/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0866FE11" wp14:editId="722D8EF1">
                <wp:simplePos x="0" y="0"/>
                <wp:positionH relativeFrom="column">
                  <wp:posOffset>-23319</wp:posOffset>
                </wp:positionH>
                <wp:positionV relativeFrom="paragraph">
                  <wp:posOffset>99006</wp:posOffset>
                </wp:positionV>
                <wp:extent cx="6487160" cy="495935"/>
                <wp:effectExtent l="0" t="0" r="46990" b="56515"/>
                <wp:wrapNone/>
                <wp:docPr id="167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7160" cy="4959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2625A" w:rsidRDefault="0032625A" w:rsidP="00C64C6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>Охват детей в возрасте от</w:t>
                            </w:r>
                            <w:r w:rsidRPr="00C64C6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5 до 18 лет дополнительным образованием сегодня составляет </w:t>
                            </w:r>
                          </w:p>
                          <w:p w:rsidR="0032625A" w:rsidRPr="00C64C6F" w:rsidRDefault="0032625A" w:rsidP="00C64C6F">
                            <w:pP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 w:rsidRPr="00C64C6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>10 732</w:t>
                            </w:r>
                            <w:r w:rsidRPr="00C64C6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 </w:t>
                            </w:r>
                            <w:r w:rsidRPr="00C64C6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>ребенка</w:t>
                            </w:r>
                            <w:r w:rsidRPr="00C64C6F">
                              <w:rPr>
                                <w:rFonts w:ascii="Times New Roman" w:hAnsi="Times New Roman" w:cs="Times New Roman"/>
                                <w:bCs/>
                                <w:i/>
                                <w:color w:val="000000"/>
                                <w:sz w:val="24"/>
                              </w:rPr>
                              <w:t xml:space="preserve"> или </w:t>
                            </w:r>
                            <w:r w:rsidRPr="00C64C6F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color w:val="000000"/>
                                <w:sz w:val="24"/>
                              </w:rPr>
                              <w:t>75 %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0" style="position:absolute;left:0;text-align:left;margin-left:-1.85pt;margin-top:7.8pt;width:510.8pt;height:39.0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lqS3QIAAGcGAAAOAAAAZHJzL2Uyb0RvYy54bWysVVtv0zAUfkfiP1h+Z7k0Tdto6TRtDCFx&#10;mRiIZ9dxEgvHNrbbdPx6jp00C3QPE6IPkX3O8Xe+c+3l1bET6MCM5UqWOLmIMWKSqorLpsTfvt69&#10;WWNkHZEVEUqyEj8yi6+2r19d9rpgqWqVqJhBACJt0esSt87pIoosbVlH7IXSTIKyVqYjDq6miSpD&#10;ekDvRJTGcR71ylTaKMqsBentoMTbgF/XjLrPdW2ZQ6LEwM2Frwnfnf9G20tSNIboltORBvkHFh3h&#10;EpxOULfEEbQ3/Ayq49Qoq2p3QVUXqbrmlIUYIJok/iuah5ZoFmKB5Fg9pcn+P1j66XBvEK+gdvkK&#10;I0k6KNIXSBuRjWAozX2Gem0LMHzQ98bHaPUHRX9YJNVNC2bs2hjVt4xUwCvx9tEfD/zFwlO06z+q&#10;CuDJ3qmQrGNtOg8IaUDHUJPHqSbs6BAFYZ6tV0kOpaOgyzbLzWIZXJDi9Fob694x1SF/KLEB8gGd&#10;HD5Y59mQ4mQyVqi640Igo9x37tqQZO82KC28GQ5IK4hnEId2ZDfCoAOBRhIuCdZi30FEgyyJ/W/o&#10;J5BD1w3yIAIKE0Qg1Ni5k/GtF01mw2tCKZNuceYte95ZfhI/6xCEzSk+wSWC2pV4GaAgv5YSwXwf&#10;jOmFoQh58qyERD1o0hVEGFgqwSflCylP3ABulp8pkjPKdu6k4w72hOBdidc+yDHTvuveyipMsSNc&#10;DGeAEtLzZGEDjCVVe4B4aKseVdw3SrpebGA7VRzWwWId5/EGBoCIBvYYdQY/2x8vjHX5xHAe60ia&#10;CN2Sob6T4Vn0E9vQL7NAwnD5eRrm0h13xzC/aeYL54dtp6pHGDfob9+/fjvDoVXmF0Y9bLoS2597&#10;YhhG4r2EFt8kWeZXY7hky1UKFzPX7OYaIilAldhBrsLxxg3rdK8Nb1rwNMyGVNcw5jUPE/jEalwO&#10;sM2GORg2r1+X83uwevp/2P4GAAD//wMAUEsDBBQABgAIAAAAIQC8FQXc3AAAAAkBAAAPAAAAZHJz&#10;L2Rvd25yZXYueG1sTI9NT8MwDIbvSPyHyEjctnQg9lGaThMSPcOGELtljWmqNU6VpF3593gnONrP&#10;q9ePi+3kOjFiiK0nBYt5BgKp9qalRsHH4XW2BhGTJqM7T6jgByNsy9ubQufGX+gdx31qBJdQzLUC&#10;m1KfSxlri07Hue+RmH374HTiMTTSBH3hctfJhyxbSqdb4gtW9/hisT7vB6fgYKvzcfhqTKCqHSu/&#10;i8PnW63U/d20ewaRcEp/YbjqszqU7HTyA5koOgWzxxUnef+0BHHl2WK1AXFSsGEiy0L+/6D8BQAA&#10;//8DAFBLAQItABQABgAIAAAAIQC2gziS/gAAAOEBAAATAAAAAAAAAAAAAAAAAAAAAABbQ29udGVu&#10;dF9UeXBlc10ueG1sUEsBAi0AFAAGAAgAAAAhADj9If/WAAAAlAEAAAsAAAAAAAAAAAAAAAAALwEA&#10;AF9yZWxzLy5yZWxzUEsBAi0AFAAGAAgAAAAhAGa2WpLdAgAAZwYAAA4AAAAAAAAAAAAAAAAALgIA&#10;AGRycy9lMm9Eb2MueG1sUEsBAi0AFAAGAAgAAAAhALwVBdzcAAAACQEAAA8AAAAAAAAAAAAAAAAA&#10;N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32625A" w:rsidRDefault="0032625A" w:rsidP="00C64C6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>Охват детей в возрасте от</w:t>
                      </w:r>
                      <w:r w:rsidRPr="00C64C6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 xml:space="preserve"> 5 до 18 лет дополнительным образованием сегодня составляет </w:t>
                      </w:r>
                    </w:p>
                    <w:p w:rsidR="0032625A" w:rsidRPr="00C64C6F" w:rsidRDefault="0032625A" w:rsidP="00C64C6F">
                      <w:pP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/>
                          <w:sz w:val="24"/>
                          <w:szCs w:val="24"/>
                        </w:rPr>
                      </w:pPr>
                      <w:r w:rsidRPr="00C64C6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>10 732</w:t>
                      </w:r>
                      <w:r w:rsidRPr="00C64C6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 xml:space="preserve">  </w:t>
                      </w:r>
                      <w:r w:rsidRPr="00C64C6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>ребенка</w:t>
                      </w:r>
                      <w:r w:rsidRPr="00C64C6F">
                        <w:rPr>
                          <w:rFonts w:ascii="Times New Roman" w:hAnsi="Times New Roman" w:cs="Times New Roman"/>
                          <w:bCs/>
                          <w:i/>
                          <w:color w:val="000000"/>
                          <w:sz w:val="24"/>
                        </w:rPr>
                        <w:t xml:space="preserve"> или </w:t>
                      </w:r>
                      <w:r w:rsidRPr="00C64C6F">
                        <w:rPr>
                          <w:rFonts w:ascii="Times New Roman" w:hAnsi="Times New Roman" w:cs="Times New Roman"/>
                          <w:b/>
                          <w:bCs/>
                          <w:i/>
                          <w:color w:val="000000"/>
                          <w:sz w:val="24"/>
                        </w:rPr>
                        <w:t>75 %</w:t>
                      </w:r>
                    </w:p>
                  </w:txbxContent>
                </v:textbox>
              </v:rect>
            </w:pict>
          </mc:Fallback>
        </mc:AlternateContent>
      </w:r>
    </w:p>
    <w:p w:rsidR="00C64C6F" w:rsidRDefault="00C64C6F" w:rsidP="00514DE2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:rsidR="00C64C6F" w:rsidRDefault="00C64C6F" w:rsidP="00514DE2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:rsidR="00C64C6F" w:rsidRDefault="00C64C6F" w:rsidP="00514DE2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:rsidR="00C64C6F" w:rsidRDefault="00395F0A" w:rsidP="00514DE2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69BCE33A" wp14:editId="0E6622CE">
                <wp:simplePos x="0" y="0"/>
                <wp:positionH relativeFrom="column">
                  <wp:posOffset>23495</wp:posOffset>
                </wp:positionH>
                <wp:positionV relativeFrom="paragraph">
                  <wp:posOffset>330835</wp:posOffset>
                </wp:positionV>
                <wp:extent cx="423545" cy="304800"/>
                <wp:effectExtent l="0" t="0" r="0" b="0"/>
                <wp:wrapNone/>
                <wp:docPr id="121" name="Поле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1" o:spid="_x0000_s1051" type="#_x0000_t202" style="position:absolute;left:0;text-align:left;margin-left:1.85pt;margin-top:26.05pt;width:33.35pt;height:24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m/yPQIAAGEEAAAOAAAAZHJzL2Uyb0RvYy54bWysVEtu2zAQ3RfoHQjua8mK3aaC5cBN4KJA&#10;kARwiqxpirQEiByWpC25l+kpuirQM/hIHVKW46ZdFd3Q83kazrw39OyqUw3ZCetq0AUdj1JKhOZQ&#10;1npT0M+PyzeXlDjPdMka0KKge+Ho1fz1q1lrcpFBBU0pLMEi2uWtKWjlvcmTxPFKKOZGYITGpASr&#10;mEfXbpLSsharqybJ0vRt0oItjQUunMPoTZ+k81hfSsH9vZROeNIUFHvz8bTxXIczmc9YvrHMVDU/&#10;tsH+oQvFao2XnkrdMM/I1tZ/lFI1t+BA+hEHlYCUNRdxBpxmnL6YZlUxI+IsSI4zJ5rc/yvL73YP&#10;ltQlapeNKdFMoUiHb4efhx+H7yTEkKHWuByBK4NQ332ADtFD3GEwDN5Jq8IvjkQwj1zvT/yKzhOO&#10;wUl2MZ1MKeGYukgnl2nkP3n+2FjnPwpQJBgFtShfZJXtbp3HRhA6QMJdGpZ100QJG/1bAIF9RMQd&#10;OH4d5uj7DZbv1l2cPJsOw6yh3OOMFvo9cYYva+zkljn/wCwuBo6Fy+7v8ZANtAWFo0VJBfbr3+IB&#10;j3phlpIWF62g7suWWUFJ80mjku/Hk0nYzOhMpu8ydOx5Zn2e0Vt1DbjLqBV2F82A981gSgvqCd/E&#10;ItyKKaY53l1QP5jXvl9/fFNcLBYRhLtomL/VK8ND6UBl4Pmxe2LWHMXwqOIdDCvJ8hea9NhehMXW&#10;g6yjYIHonlVULzi4x1HH45sLD+Xcj6jnf4b5LwAAAP//AwBQSwMEFAAGAAgAAAAhAKcANALaAAAA&#10;BwEAAA8AAABkcnMvZG93bnJldi54bWxMjsFOwzAQRO9I/IO1SNyondLSEuJUCMQVRIFK3LbxNomI&#10;11HsNuHvWU5wHM3TzCs2k+/UiYbYBraQzQwo4iq4lmsL729PV2tQMSE77AKThW+KsCnPzwrMXRj5&#10;lU7bVCsZ4ZijhSalPtc6Vg15jLPQE0t3CIPHJHGotRtwlHHf6bkxN9pjy/LQYE8PDVVf26O38PF8&#10;+NwtzEv96Jf9GCaj2d9qay8vpvs7UImm9AfDr76oQylO+3BkF1Vn4XoloIXlPAMl9cosQO0FMyYD&#10;XRb6v3/5AwAA//8DAFBLAQItABQABgAIAAAAIQC2gziS/gAAAOEBAAATAAAAAAAAAAAAAAAAAAAA&#10;AABbQ29udGVudF9UeXBlc10ueG1sUEsBAi0AFAAGAAgAAAAhADj9If/WAAAAlAEAAAsAAAAAAAAA&#10;AAAAAAAALwEAAF9yZWxzLy5yZWxzUEsBAi0AFAAGAAgAAAAhAM9ub/I9AgAAYQQAAA4AAAAAAAAA&#10;AAAAAAAALgIAAGRycy9lMm9Eb2MueG1sUEsBAi0AFAAGAAgAAAAhAKcANALaAAAABwEAAA8AAAAA&#10;AAAAAAAAAAAAlwQAAGRycy9kb3ducmV2LnhtbFBLBQYAAAAABAAEAPMAAACe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943936" behindDoc="1" locked="0" layoutInCell="1" allowOverlap="1" wp14:anchorId="6A8E04E2" wp14:editId="655E324F">
            <wp:simplePos x="0" y="0"/>
            <wp:positionH relativeFrom="column">
              <wp:posOffset>-551180</wp:posOffset>
            </wp:positionH>
            <wp:positionV relativeFrom="paragraph">
              <wp:posOffset>337185</wp:posOffset>
            </wp:positionV>
            <wp:extent cx="1653540" cy="307975"/>
            <wp:effectExtent l="0" t="0" r="3810" b="0"/>
            <wp:wrapNone/>
            <wp:docPr id="168" name="Рисунок 168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4C6F" w:rsidRDefault="00C64C6F" w:rsidP="00C64C6F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lastRenderedPageBreak/>
        <w:drawing>
          <wp:anchor distT="0" distB="0" distL="114300" distR="114300" simplePos="0" relativeHeight="251945984" behindDoc="1" locked="0" layoutInCell="1" allowOverlap="1" wp14:anchorId="4882CA13" wp14:editId="5C8F0CF3">
            <wp:simplePos x="0" y="0"/>
            <wp:positionH relativeFrom="column">
              <wp:posOffset>-530656</wp:posOffset>
            </wp:positionH>
            <wp:positionV relativeFrom="paragraph">
              <wp:posOffset>-102640</wp:posOffset>
            </wp:positionV>
            <wp:extent cx="7081736" cy="854704"/>
            <wp:effectExtent l="0" t="0" r="0" b="3175"/>
            <wp:wrapNone/>
            <wp:docPr id="169" name="Рисунок 169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81736" cy="8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</w:rPr>
        <w:t>ГОРОД КОМФОРТНОГО ПРОЖИВАНИЯ</w:t>
      </w:r>
    </w:p>
    <w:p w:rsidR="00D46A7D" w:rsidRPr="00E34D64" w:rsidRDefault="00D46A7D" w:rsidP="00C64C6F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>
        <w:rPr>
          <w:rFonts w:ascii="Times New Roman" w:hAnsi="Times New Roman" w:cs="Times New Roman"/>
          <w:b/>
          <w:color w:val="FFFFFF" w:themeColor="background1"/>
          <w:sz w:val="40"/>
        </w:rPr>
        <w:t>КУЛЬТУРА</w:t>
      </w:r>
    </w:p>
    <w:p w:rsidR="00D46A7D" w:rsidRDefault="00D46A7D" w:rsidP="00514DE2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:rsidR="009671BA" w:rsidRPr="00D66298" w:rsidRDefault="009671BA" w:rsidP="00D46A7D">
      <w:pPr>
        <w:spacing w:line="240" w:lineRule="auto"/>
        <w:jc w:val="both"/>
        <w:rPr>
          <w:rFonts w:ascii="Times New Roman" w:hAnsi="Times New Roman" w:cs="Times New Roman"/>
        </w:rPr>
      </w:pPr>
      <w:r w:rsidRPr="00D66298">
        <w:rPr>
          <w:rFonts w:ascii="Times New Roman" w:hAnsi="Times New Roman" w:cs="Times New Roman"/>
        </w:rPr>
        <w:t xml:space="preserve">Культурная жизнь Новошахтинска многообразна, поэтому ее развитие становится важнейшим условием улучшения качества городской среды. </w:t>
      </w:r>
    </w:p>
    <w:p w:rsidR="00D66298" w:rsidRPr="00D66298" w:rsidRDefault="00D66298" w:rsidP="00D46A7D">
      <w:pPr>
        <w:spacing w:line="240" w:lineRule="auto"/>
        <w:jc w:val="both"/>
        <w:rPr>
          <w:rFonts w:ascii="Times New Roman" w:hAnsi="Times New Roman" w:cs="Times New Roman"/>
        </w:rPr>
      </w:pPr>
      <w:r w:rsidRPr="00D66298">
        <w:rPr>
          <w:rFonts w:ascii="Times New Roman" w:hAnsi="Times New Roman" w:cs="Times New Roman"/>
        </w:rPr>
        <w:t xml:space="preserve">Ежегодно </w:t>
      </w:r>
      <w:r>
        <w:rPr>
          <w:rFonts w:ascii="Times New Roman" w:hAnsi="Times New Roman" w:cs="Times New Roman"/>
        </w:rPr>
        <w:t>в городе</w:t>
      </w:r>
      <w:r w:rsidRPr="00D66298">
        <w:rPr>
          <w:rFonts w:ascii="Times New Roman" w:hAnsi="Times New Roman" w:cs="Times New Roman"/>
        </w:rPr>
        <w:t xml:space="preserve"> проводятся </w:t>
      </w:r>
      <w:r w:rsidRPr="00D66298">
        <w:rPr>
          <w:rFonts w:ascii="Times New Roman" w:eastAsia="Calibri" w:hAnsi="Times New Roman" w:cs="Times New Roman"/>
        </w:rPr>
        <w:t>культурно-массовые мероприятия: народные гулянья «Рождественские встречи», «Русская зима», «Масленица», мероприяти</w:t>
      </w:r>
      <w:r w:rsidRPr="00D66298">
        <w:rPr>
          <w:rFonts w:ascii="Times New Roman" w:hAnsi="Times New Roman" w:cs="Times New Roman"/>
        </w:rPr>
        <w:t>я</w:t>
      </w:r>
      <w:r w:rsidRPr="00D66298">
        <w:rPr>
          <w:rFonts w:ascii="Times New Roman" w:eastAsia="Calibri" w:hAnsi="Times New Roman" w:cs="Times New Roman"/>
        </w:rPr>
        <w:t>, посвященн</w:t>
      </w:r>
      <w:r w:rsidRPr="00D66298">
        <w:rPr>
          <w:rFonts w:ascii="Times New Roman" w:hAnsi="Times New Roman" w:cs="Times New Roman"/>
        </w:rPr>
        <w:t>ые</w:t>
      </w:r>
      <w:r w:rsidRPr="00D66298">
        <w:rPr>
          <w:rFonts w:ascii="Times New Roman" w:eastAsia="Calibri" w:hAnsi="Times New Roman" w:cs="Times New Roman"/>
        </w:rPr>
        <w:t xml:space="preserve"> Дню Победы</w:t>
      </w:r>
      <w:r w:rsidRPr="00D66298">
        <w:rPr>
          <w:rFonts w:ascii="Times New Roman" w:hAnsi="Times New Roman" w:cs="Times New Roman"/>
        </w:rPr>
        <w:t xml:space="preserve"> и Дню города, Дню защиты детей, Дню молодежи</w:t>
      </w:r>
      <w:r w:rsidRPr="00D66298">
        <w:rPr>
          <w:rFonts w:ascii="Times New Roman" w:eastAsia="Calibri" w:hAnsi="Times New Roman" w:cs="Times New Roman"/>
        </w:rPr>
        <w:t>.</w:t>
      </w:r>
      <w:r w:rsidRPr="00D66298">
        <w:rPr>
          <w:rFonts w:ascii="Times New Roman" w:hAnsi="Times New Roman" w:cs="Times New Roman"/>
        </w:rPr>
        <w:t xml:space="preserve">  </w:t>
      </w:r>
    </w:p>
    <w:p w:rsidR="00D66298" w:rsidRDefault="00D66298" w:rsidP="00D46A7D">
      <w:pPr>
        <w:spacing w:line="240" w:lineRule="auto"/>
        <w:jc w:val="both"/>
        <w:rPr>
          <w:rFonts w:ascii="Times New Roman" w:hAnsi="Times New Roman" w:cs="Times New Roman"/>
        </w:rPr>
      </w:pPr>
      <w:r w:rsidRPr="00D66298">
        <w:rPr>
          <w:rFonts w:ascii="Times New Roman" w:hAnsi="Times New Roman" w:cs="Times New Roman"/>
        </w:rPr>
        <w:t xml:space="preserve">Новошахтинск на протяжении последних лет становится площадкой проведения зрелищных мероприятий: фестиваль красок, </w:t>
      </w:r>
      <w:r w:rsidRPr="00D66298">
        <w:rPr>
          <w:rStyle w:val="ae"/>
          <w:rFonts w:ascii="Times New Roman" w:hAnsi="Times New Roman" w:cs="Times New Roman"/>
          <w:b w:val="0"/>
        </w:rPr>
        <w:t>соревнования по автозвуку и автотюнингу</w:t>
      </w:r>
      <w:r w:rsidRPr="00D66298">
        <w:rPr>
          <w:rFonts w:ascii="Times New Roman" w:hAnsi="Times New Roman" w:cs="Times New Roman"/>
        </w:rPr>
        <w:t xml:space="preserve">, выставка новинок автосалонов </w:t>
      </w:r>
      <w:r>
        <w:rPr>
          <w:rFonts w:ascii="Times New Roman" w:hAnsi="Times New Roman" w:cs="Times New Roman"/>
        </w:rPr>
        <w:t>«Народный тест-драйв».</w:t>
      </w:r>
    </w:p>
    <w:p w:rsidR="00D66298" w:rsidRDefault="00D66298" w:rsidP="00D6629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38112" behindDoc="0" locked="0" layoutInCell="1" allowOverlap="1" wp14:anchorId="5E5598E7" wp14:editId="14D7B3F5">
            <wp:simplePos x="0" y="0"/>
            <wp:positionH relativeFrom="column">
              <wp:posOffset>13970</wp:posOffset>
            </wp:positionH>
            <wp:positionV relativeFrom="paragraph">
              <wp:posOffset>45720</wp:posOffset>
            </wp:positionV>
            <wp:extent cx="2412365" cy="1595120"/>
            <wp:effectExtent l="0" t="0" r="6985" b="5080"/>
            <wp:wrapThrough wrapText="bothSides">
              <wp:wrapPolygon edited="0">
                <wp:start x="0" y="0"/>
                <wp:lineTo x="0" y="21411"/>
                <wp:lineTo x="21492" y="21411"/>
                <wp:lineTo x="21492" y="0"/>
                <wp:lineTo x="0" y="0"/>
              </wp:wrapPolygon>
            </wp:wrapThrough>
            <wp:docPr id="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365" cy="159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61FF" w:rsidRDefault="005361FF" w:rsidP="00D46A7D">
      <w:pPr>
        <w:shd w:val="clear" w:color="auto" w:fill="D6E3BC" w:themeFill="accent3" w:themeFillTint="66"/>
        <w:spacing w:after="0"/>
        <w:jc w:val="both"/>
        <w:rPr>
          <w:rFonts w:ascii="Times New Roman" w:hAnsi="Times New Roman" w:cs="Times New Roman"/>
        </w:rPr>
      </w:pPr>
      <w:r w:rsidRPr="00D66298">
        <w:rPr>
          <w:rFonts w:ascii="Times New Roman" w:hAnsi="Times New Roman" w:cs="Times New Roman"/>
        </w:rPr>
        <w:t>Инфраструктура культурных учреждений:</w:t>
      </w:r>
    </w:p>
    <w:p w:rsidR="00D46A7D" w:rsidRPr="00B9627C" w:rsidRDefault="00D46A7D" w:rsidP="00D46A7D">
      <w:pPr>
        <w:shd w:val="clear" w:color="auto" w:fill="D6E3BC" w:themeFill="accent3" w:themeFillTint="66"/>
        <w:spacing w:after="0"/>
        <w:jc w:val="both"/>
        <w:rPr>
          <w:rFonts w:ascii="Times New Roman" w:hAnsi="Times New Roman" w:cs="Times New Roman"/>
          <w:sz w:val="8"/>
          <w:szCs w:val="8"/>
        </w:rPr>
      </w:pPr>
    </w:p>
    <w:p w:rsidR="005361FF" w:rsidRPr="00D66298" w:rsidRDefault="005361FF" w:rsidP="00D46A7D">
      <w:pPr>
        <w:pStyle w:val="a9"/>
        <w:shd w:val="clear" w:color="auto" w:fill="D6E3BC" w:themeFill="accent3" w:themeFillTint="66"/>
        <w:spacing w:before="0" w:beforeAutospacing="0" w:after="0" w:afterAutospacing="0"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муниципальный</w:t>
      </w:r>
      <w:r w:rsidRPr="00D66298">
        <w:rPr>
          <w:sz w:val="22"/>
          <w:szCs w:val="22"/>
        </w:rPr>
        <w:t xml:space="preserve"> </w:t>
      </w:r>
      <w:r>
        <w:rPr>
          <w:sz w:val="22"/>
          <w:szCs w:val="22"/>
        </w:rPr>
        <w:t>Новошахтинский драматический  театр</w:t>
      </w:r>
    </w:p>
    <w:p w:rsidR="005361FF" w:rsidRPr="00D66298" w:rsidRDefault="005361FF" w:rsidP="00D46A7D">
      <w:pPr>
        <w:pStyle w:val="a9"/>
        <w:shd w:val="clear" w:color="auto" w:fill="D6E3BC" w:themeFill="accent3" w:themeFillTint="66"/>
        <w:spacing w:before="0" w:beforeAutospacing="0" w:after="0" w:afterAutospacing="0"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9</w:t>
      </w:r>
      <w:r w:rsidRPr="00D66298">
        <w:rPr>
          <w:sz w:val="22"/>
          <w:szCs w:val="22"/>
        </w:rPr>
        <w:t xml:space="preserve"> клубов в поселках</w:t>
      </w:r>
      <w:r>
        <w:rPr>
          <w:sz w:val="22"/>
          <w:szCs w:val="22"/>
        </w:rPr>
        <w:t xml:space="preserve"> города</w:t>
      </w:r>
    </w:p>
    <w:p w:rsidR="005361FF" w:rsidRPr="00D66298" w:rsidRDefault="005361FF" w:rsidP="00D46A7D">
      <w:pPr>
        <w:pStyle w:val="a9"/>
        <w:shd w:val="clear" w:color="auto" w:fill="D6E3BC" w:themeFill="accent3" w:themeFillTint="66"/>
        <w:spacing w:before="0" w:beforeAutospacing="0" w:after="0" w:afterAutospacing="0" w:line="276" w:lineRule="auto"/>
        <w:jc w:val="both"/>
        <w:rPr>
          <w:sz w:val="22"/>
          <w:szCs w:val="22"/>
        </w:rPr>
      </w:pPr>
      <w:r w:rsidRPr="00D66298">
        <w:rPr>
          <w:sz w:val="22"/>
          <w:szCs w:val="22"/>
        </w:rPr>
        <w:t>1</w:t>
      </w:r>
      <w:r>
        <w:rPr>
          <w:sz w:val="22"/>
          <w:szCs w:val="22"/>
        </w:rPr>
        <w:t>2 библиотек</w:t>
      </w:r>
    </w:p>
    <w:p w:rsidR="005361FF" w:rsidRPr="00D66298" w:rsidRDefault="005361FF" w:rsidP="00D46A7D">
      <w:pPr>
        <w:pStyle w:val="a9"/>
        <w:shd w:val="clear" w:color="auto" w:fill="D6E3BC" w:themeFill="accent3" w:themeFillTint="66"/>
        <w:spacing w:before="0" w:beforeAutospacing="0" w:after="0" w:afterAutospacing="0"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историко-краеведческий музей</w:t>
      </w:r>
    </w:p>
    <w:p w:rsidR="005361FF" w:rsidRPr="00D66298" w:rsidRDefault="005361FF" w:rsidP="00D46A7D">
      <w:pPr>
        <w:pStyle w:val="a9"/>
        <w:shd w:val="clear" w:color="auto" w:fill="D6E3BC" w:themeFill="accent3" w:themeFillTint="66"/>
        <w:spacing w:before="0" w:beforeAutospacing="0" w:after="0" w:afterAutospacing="0" w:line="276" w:lineRule="auto"/>
        <w:jc w:val="both"/>
        <w:rPr>
          <w:sz w:val="22"/>
          <w:szCs w:val="22"/>
        </w:rPr>
      </w:pPr>
      <w:r w:rsidRPr="00D66298">
        <w:rPr>
          <w:sz w:val="22"/>
          <w:szCs w:val="22"/>
        </w:rPr>
        <w:t>кинотеатр</w:t>
      </w:r>
      <w:r>
        <w:rPr>
          <w:sz w:val="22"/>
          <w:szCs w:val="22"/>
        </w:rPr>
        <w:t xml:space="preserve"> «Калейдоскоп»</w:t>
      </w:r>
    </w:p>
    <w:p w:rsidR="009671BA" w:rsidRPr="00D66298" w:rsidRDefault="009671BA" w:rsidP="00D66298">
      <w:pPr>
        <w:shd w:val="clear" w:color="auto" w:fill="D6E3BC" w:themeFill="accent3" w:themeFillTint="66"/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:rsidR="00D66298" w:rsidRDefault="00D66298" w:rsidP="00D46A7D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D66298" w:rsidRPr="00623181" w:rsidRDefault="00D46A7D" w:rsidP="00D6629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23181">
        <w:rPr>
          <w:rFonts w:ascii="Times New Roman" w:eastAsia="Calibri" w:hAnsi="Times New Roman" w:cs="Times New Roman"/>
          <w:noProof/>
        </w:rPr>
        <w:drawing>
          <wp:anchor distT="0" distB="0" distL="114300" distR="114300" simplePos="0" relativeHeight="251739136" behindDoc="0" locked="0" layoutInCell="1" allowOverlap="1" wp14:anchorId="2FA8A2F7" wp14:editId="73809B2B">
            <wp:simplePos x="0" y="0"/>
            <wp:positionH relativeFrom="column">
              <wp:posOffset>3991610</wp:posOffset>
            </wp:positionH>
            <wp:positionV relativeFrom="paragraph">
              <wp:posOffset>136525</wp:posOffset>
            </wp:positionV>
            <wp:extent cx="2480945" cy="2198370"/>
            <wp:effectExtent l="0" t="0" r="0" b="0"/>
            <wp:wrapThrough wrapText="bothSides">
              <wp:wrapPolygon edited="0">
                <wp:start x="0" y="0"/>
                <wp:lineTo x="0" y="21338"/>
                <wp:lineTo x="21395" y="21338"/>
                <wp:lineTo x="21395" y="0"/>
                <wp:lineTo x="0" y="0"/>
              </wp:wrapPolygon>
            </wp:wrapThrough>
            <wp:docPr id="79" name="Рисунок 79" descr="C:\Users\11\Desktop\Туризм\БАННЕР\Буклет\теат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11\Desktop\Туризм\БАННЕР\Буклет\театр2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945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6298" w:rsidRPr="00D66298">
        <w:rPr>
          <w:rFonts w:ascii="Times New Roman" w:hAnsi="Times New Roman" w:cs="Times New Roman"/>
        </w:rPr>
        <w:t>Ценители искусства с достоинством оценят спектакли Новошахтинского драматического театра. Каждый год выпускается пять-шесть премьер. В афише театра как классическая, так и современная, авангардная драматургия. Театр</w:t>
      </w:r>
      <w:r w:rsidR="00E33BCB">
        <w:rPr>
          <w:rFonts w:ascii="Times New Roman" w:hAnsi="Times New Roman" w:cs="Times New Roman"/>
        </w:rPr>
        <w:t xml:space="preserve"> </w:t>
      </w:r>
      <w:r w:rsidR="00D66298" w:rsidRPr="00D66298">
        <w:rPr>
          <w:rFonts w:ascii="Times New Roman" w:hAnsi="Times New Roman" w:cs="Times New Roman"/>
        </w:rPr>
        <w:t>включен в областную сеть профессиональных театров Дона</w:t>
      </w:r>
      <w:r w:rsidR="00D66298">
        <w:rPr>
          <w:rFonts w:ascii="Times New Roman" w:hAnsi="Times New Roman" w:cs="Times New Roman"/>
        </w:rPr>
        <w:t>. Я</w:t>
      </w:r>
      <w:r w:rsidR="00D66298" w:rsidRPr="00D66298">
        <w:rPr>
          <w:rFonts w:ascii="Times New Roman" w:hAnsi="Times New Roman" w:cs="Times New Roman"/>
        </w:rPr>
        <w:t xml:space="preserve">рким событием каждого </w:t>
      </w:r>
      <w:r w:rsidR="00D66298" w:rsidRPr="00623181">
        <w:rPr>
          <w:rFonts w:ascii="Times New Roman" w:hAnsi="Times New Roman" w:cs="Times New Roman"/>
        </w:rPr>
        <w:t>театрального сезона последних лет становится традиционно проходящий на сцене театра Международный театральный фестиваль «Поговорим о любви...».</w:t>
      </w:r>
    </w:p>
    <w:p w:rsidR="00D66298" w:rsidRPr="00623181" w:rsidRDefault="00D66298" w:rsidP="00D6629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</w:rPr>
      </w:pPr>
    </w:p>
    <w:p w:rsidR="00D66298" w:rsidRPr="00623181" w:rsidRDefault="00D66298" w:rsidP="00E33BC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23181">
        <w:rPr>
          <w:rFonts w:ascii="Times New Roman" w:hAnsi="Times New Roman" w:cs="Times New Roman"/>
        </w:rPr>
        <w:t xml:space="preserve">В городских библиотеках сохранен семейный дух, библиотека семейного чтения. В работу </w:t>
      </w:r>
      <w:r w:rsidRPr="00623181">
        <w:rPr>
          <w:rFonts w:ascii="Times New Roman" w:eastAsia="Calibri" w:hAnsi="Times New Roman" w:cs="Times New Roman"/>
        </w:rPr>
        <w:t>Центральной городской библиотек</w:t>
      </w:r>
      <w:r w:rsidRPr="00623181">
        <w:rPr>
          <w:rFonts w:ascii="Times New Roman" w:hAnsi="Times New Roman" w:cs="Times New Roman"/>
        </w:rPr>
        <w:t>и</w:t>
      </w:r>
      <w:r w:rsidRPr="00623181">
        <w:rPr>
          <w:rFonts w:ascii="Times New Roman" w:eastAsia="Calibri" w:hAnsi="Times New Roman" w:cs="Times New Roman"/>
        </w:rPr>
        <w:t xml:space="preserve"> им. А.М. Горького</w:t>
      </w:r>
      <w:r w:rsidR="00623181" w:rsidRPr="00623181">
        <w:rPr>
          <w:rFonts w:ascii="Times New Roman" w:eastAsia="Calibri" w:hAnsi="Times New Roman" w:cs="Times New Roman"/>
        </w:rPr>
        <w:t xml:space="preserve"> </w:t>
      </w:r>
      <w:r w:rsidRPr="00623181">
        <w:rPr>
          <w:rFonts w:ascii="Times New Roman" w:hAnsi="Times New Roman" w:cs="Times New Roman"/>
        </w:rPr>
        <w:t>с</w:t>
      </w:r>
      <w:r w:rsidR="00623181" w:rsidRPr="00623181">
        <w:rPr>
          <w:rFonts w:ascii="Times New Roman" w:hAnsi="Times New Roman" w:cs="Times New Roman"/>
        </w:rPr>
        <w:t xml:space="preserve"> </w:t>
      </w:r>
      <w:r w:rsidRPr="00623181">
        <w:rPr>
          <w:rFonts w:ascii="Times New Roman" w:hAnsi="Times New Roman" w:cs="Times New Roman"/>
        </w:rPr>
        <w:t xml:space="preserve">2012 года внедрен </w:t>
      </w:r>
      <w:r w:rsidRPr="00623181">
        <w:rPr>
          <w:rFonts w:ascii="Times New Roman" w:eastAsia="Calibri" w:hAnsi="Times New Roman" w:cs="Times New Roman"/>
        </w:rPr>
        <w:t>сводный электронный каталог, позволяю</w:t>
      </w:r>
      <w:r w:rsidRPr="00623181">
        <w:rPr>
          <w:rFonts w:ascii="Times New Roman" w:hAnsi="Times New Roman" w:cs="Times New Roman"/>
        </w:rPr>
        <w:t>щий воспользоваться библиофондом всей</w:t>
      </w:r>
      <w:r w:rsidRPr="00623181">
        <w:rPr>
          <w:rFonts w:ascii="Times New Roman" w:eastAsia="Calibri" w:hAnsi="Times New Roman" w:cs="Times New Roman"/>
        </w:rPr>
        <w:t xml:space="preserve"> Ростовской области</w:t>
      </w:r>
      <w:r w:rsidRPr="00623181">
        <w:rPr>
          <w:rFonts w:ascii="Times New Roman" w:hAnsi="Times New Roman" w:cs="Times New Roman"/>
        </w:rPr>
        <w:t>. Фестиваль «Библионочь» стал местом встреч городских ценителей литературы и искусства.</w:t>
      </w:r>
    </w:p>
    <w:p w:rsidR="00623181" w:rsidRPr="00623181" w:rsidRDefault="00623181" w:rsidP="00851BAD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</w:rPr>
      </w:pPr>
    </w:p>
    <w:p w:rsidR="00D66298" w:rsidRPr="00623181" w:rsidRDefault="00623181" w:rsidP="00E33BC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23181">
        <w:rPr>
          <w:rFonts w:ascii="Times New Roman" w:hAnsi="Times New Roman" w:cs="Times New Roman"/>
          <w:color w:val="000000"/>
        </w:rPr>
        <w:t>Погрузиться в историю города можно</w:t>
      </w:r>
      <w:r w:rsidR="00F51B95">
        <w:rPr>
          <w:rFonts w:ascii="Times New Roman" w:hAnsi="Times New Roman" w:cs="Times New Roman"/>
          <w:color w:val="000000"/>
        </w:rPr>
        <w:t>,</w:t>
      </w:r>
      <w:r w:rsidRPr="00623181">
        <w:rPr>
          <w:rFonts w:ascii="Times New Roman" w:hAnsi="Times New Roman" w:cs="Times New Roman"/>
          <w:color w:val="000000"/>
        </w:rPr>
        <w:t xml:space="preserve"> посетив Новошахтинский краеведческий музей, в фонде которого находится более 2 450 экспонатов. </w:t>
      </w:r>
    </w:p>
    <w:p w:rsidR="00D66298" w:rsidRDefault="00D46A7D" w:rsidP="00D46A7D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41184" behindDoc="0" locked="0" layoutInCell="1" allowOverlap="1" wp14:anchorId="28E90408" wp14:editId="0E4C6B9E">
            <wp:simplePos x="0" y="0"/>
            <wp:positionH relativeFrom="column">
              <wp:posOffset>-50800</wp:posOffset>
            </wp:positionH>
            <wp:positionV relativeFrom="paragraph">
              <wp:posOffset>67945</wp:posOffset>
            </wp:positionV>
            <wp:extent cx="3112770" cy="1754505"/>
            <wp:effectExtent l="0" t="0" r="0" b="0"/>
            <wp:wrapThrough wrapText="bothSides">
              <wp:wrapPolygon edited="0">
                <wp:start x="0" y="0"/>
                <wp:lineTo x="0" y="21342"/>
                <wp:lineTo x="21415" y="21342"/>
                <wp:lineTo x="21415" y="0"/>
                <wp:lineTo x="0" y="0"/>
              </wp:wrapPolygon>
            </wp:wrapThrough>
            <wp:docPr id="81" name="Рисунок 81" descr="Z:\ФОТО\городские объекты\культура\Кинотеатр\IMG_20160721_195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Z:\ФОТО\городские объекты\культура\Кинотеатр\IMG_20160721_195548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6298" w:rsidRPr="00623181">
        <w:rPr>
          <w:rFonts w:ascii="Times New Roman" w:hAnsi="Times New Roman" w:cs="Times New Roman"/>
        </w:rPr>
        <w:t>Администрацией города проводится работа по м</w:t>
      </w:r>
      <w:r w:rsidR="009671BA" w:rsidRPr="00623181">
        <w:rPr>
          <w:rFonts w:ascii="Times New Roman" w:hAnsi="Times New Roman" w:cs="Times New Roman"/>
        </w:rPr>
        <w:t>одернизаци</w:t>
      </w:r>
      <w:r w:rsidR="00D66298" w:rsidRPr="00623181">
        <w:rPr>
          <w:rFonts w:ascii="Times New Roman" w:hAnsi="Times New Roman" w:cs="Times New Roman"/>
        </w:rPr>
        <w:t>и</w:t>
      </w:r>
      <w:r w:rsidR="009671BA" w:rsidRPr="00623181">
        <w:rPr>
          <w:rFonts w:ascii="Times New Roman" w:hAnsi="Times New Roman" w:cs="Times New Roman"/>
        </w:rPr>
        <w:t xml:space="preserve"> объектов культуры</w:t>
      </w:r>
      <w:r>
        <w:rPr>
          <w:rFonts w:ascii="Times New Roman" w:hAnsi="Times New Roman" w:cs="Times New Roman"/>
        </w:rPr>
        <w:t>:</w:t>
      </w:r>
      <w:r w:rsidR="009671BA" w:rsidRPr="00623181">
        <w:rPr>
          <w:rFonts w:ascii="Times New Roman" w:hAnsi="Times New Roman" w:cs="Times New Roman"/>
        </w:rPr>
        <w:t xml:space="preserve"> </w:t>
      </w:r>
    </w:p>
    <w:p w:rsidR="009671BA" w:rsidRPr="00623181" w:rsidRDefault="00851BAD" w:rsidP="0036147A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623181">
        <w:rPr>
          <w:rFonts w:ascii="Times New Roman" w:hAnsi="Times New Roman" w:cs="Times New Roman"/>
        </w:rPr>
        <w:t>2011 год</w:t>
      </w:r>
      <w:r w:rsidR="007C74BC">
        <w:rPr>
          <w:rFonts w:ascii="Times New Roman" w:hAnsi="Times New Roman" w:cs="Times New Roman"/>
        </w:rPr>
        <w:t xml:space="preserve"> </w:t>
      </w:r>
      <w:r w:rsidR="003A5F9F" w:rsidRPr="00112FBE">
        <w:rPr>
          <w:rFonts w:ascii="Times New Roman" w:hAnsi="Times New Roman" w:cs="Times New Roman"/>
          <w:szCs w:val="28"/>
        </w:rPr>
        <w:t>–</w:t>
      </w:r>
      <w:r w:rsidRPr="00623181">
        <w:rPr>
          <w:rFonts w:ascii="Times New Roman" w:hAnsi="Times New Roman" w:cs="Times New Roman"/>
        </w:rPr>
        <w:t xml:space="preserve"> выполнен капитальный ремонт </w:t>
      </w:r>
      <w:r w:rsidRPr="00623181">
        <w:rPr>
          <w:rFonts w:ascii="Times New Roman" w:hAnsi="Times New Roman" w:cs="Times New Roman"/>
          <w:color w:val="000000" w:themeColor="text1"/>
        </w:rPr>
        <w:t>Центральной городско</w:t>
      </w:r>
      <w:r w:rsidR="007C74BC">
        <w:rPr>
          <w:rFonts w:ascii="Times New Roman" w:hAnsi="Times New Roman" w:cs="Times New Roman"/>
          <w:color w:val="000000" w:themeColor="text1"/>
        </w:rPr>
        <w:t>й библиотеки им. А.М. Горького</w:t>
      </w:r>
    </w:p>
    <w:p w:rsidR="00851BAD" w:rsidRPr="00623181" w:rsidRDefault="00851BAD" w:rsidP="0036147A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</w:rPr>
      </w:pPr>
      <w:r w:rsidRPr="00623181">
        <w:rPr>
          <w:rFonts w:ascii="Times New Roman" w:hAnsi="Times New Roman" w:cs="Times New Roman"/>
          <w:color w:val="000000" w:themeColor="text1"/>
        </w:rPr>
        <w:t>2014 год</w:t>
      </w:r>
      <w:r w:rsidR="007C74BC">
        <w:rPr>
          <w:rFonts w:ascii="Times New Roman" w:hAnsi="Times New Roman" w:cs="Times New Roman"/>
          <w:color w:val="000000" w:themeColor="text1"/>
        </w:rPr>
        <w:t xml:space="preserve"> </w:t>
      </w:r>
      <w:r w:rsidR="003A5F9F" w:rsidRPr="00112FBE">
        <w:rPr>
          <w:rFonts w:ascii="Times New Roman" w:hAnsi="Times New Roman" w:cs="Times New Roman"/>
          <w:szCs w:val="28"/>
        </w:rPr>
        <w:t>–</w:t>
      </w:r>
      <w:r w:rsidRPr="00623181">
        <w:rPr>
          <w:rFonts w:ascii="Times New Roman" w:hAnsi="Times New Roman" w:cs="Times New Roman"/>
          <w:color w:val="000000" w:themeColor="text1"/>
        </w:rPr>
        <w:t xml:space="preserve"> открыт кинотеатр «Калейдоскоп» формата </w:t>
      </w:r>
      <w:r w:rsidR="007C74BC">
        <w:rPr>
          <w:rFonts w:ascii="Times New Roman" w:hAnsi="Times New Roman" w:cs="Times New Roman"/>
        </w:rPr>
        <w:t>«мультиплекс»</w:t>
      </w:r>
    </w:p>
    <w:p w:rsidR="009671BA" w:rsidRDefault="007C74BC" w:rsidP="0036147A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 w:themeColor="text1"/>
        </w:rPr>
        <w:t>2</w:t>
      </w:r>
      <w:r w:rsidR="00851BAD" w:rsidRPr="00623181">
        <w:rPr>
          <w:rFonts w:ascii="Times New Roman" w:hAnsi="Times New Roman" w:cs="Times New Roman"/>
          <w:color w:val="000000" w:themeColor="text1"/>
        </w:rPr>
        <w:t>018 год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="003A5F9F" w:rsidRPr="00112FBE">
        <w:rPr>
          <w:rFonts w:ascii="Times New Roman" w:hAnsi="Times New Roman" w:cs="Times New Roman"/>
          <w:szCs w:val="28"/>
        </w:rPr>
        <w:t>–</w:t>
      </w:r>
      <w:r w:rsidR="00851BAD" w:rsidRPr="00623181">
        <w:rPr>
          <w:rFonts w:ascii="Times New Roman" w:hAnsi="Times New Roman" w:cs="Times New Roman"/>
          <w:color w:val="000000" w:themeColor="text1"/>
        </w:rPr>
        <w:t xml:space="preserve"> после капитального ремонта открылся клуб поселка Новая Соколовка с современным </w:t>
      </w:r>
      <w:r w:rsidR="00851BAD" w:rsidRPr="00623181">
        <w:rPr>
          <w:rFonts w:ascii="Times New Roman" w:hAnsi="Times New Roman" w:cs="Times New Roman"/>
          <w:color w:val="000000"/>
        </w:rPr>
        <w:t>сценическим и акустическим оборудованием</w:t>
      </w:r>
    </w:p>
    <w:p w:rsidR="0036147A" w:rsidRDefault="0036147A" w:rsidP="0036147A">
      <w:pPr>
        <w:shd w:val="clear" w:color="auto" w:fill="D6E3BC" w:themeFill="accent3" w:themeFillTint="66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2020 год – открытие т</w:t>
      </w:r>
      <w:r w:rsidRPr="0036147A">
        <w:rPr>
          <w:rFonts w:ascii="Times New Roman" w:hAnsi="Times New Roman" w:cs="Times New Roman"/>
          <w:color w:val="000000"/>
        </w:rPr>
        <w:t>еатр</w:t>
      </w:r>
      <w:r>
        <w:rPr>
          <w:rFonts w:ascii="Times New Roman" w:hAnsi="Times New Roman" w:cs="Times New Roman"/>
          <w:color w:val="000000"/>
        </w:rPr>
        <w:t>а</w:t>
      </w:r>
      <w:r w:rsidRPr="0036147A">
        <w:rPr>
          <w:rFonts w:ascii="Times New Roman" w:hAnsi="Times New Roman" w:cs="Times New Roman"/>
          <w:color w:val="000000"/>
        </w:rPr>
        <w:t xml:space="preserve"> под открытым небом</w:t>
      </w:r>
    </w:p>
    <w:p w:rsidR="0036147A" w:rsidRPr="00623181" w:rsidRDefault="0036147A" w:rsidP="0036147A">
      <w:pPr>
        <w:shd w:val="clear" w:color="auto" w:fill="D6E3BC" w:themeFill="accent3" w:themeFillTint="66"/>
        <w:spacing w:after="0" w:line="240" w:lineRule="auto"/>
        <w:ind w:left="4962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2021 год – открылся </w:t>
      </w:r>
      <w:r w:rsidRPr="0036147A">
        <w:rPr>
          <w:rFonts w:ascii="Times New Roman" w:hAnsi="Times New Roman" w:cs="Times New Roman"/>
          <w:color w:val="000000" w:themeColor="text1"/>
        </w:rPr>
        <w:t>виртуальн</w:t>
      </w:r>
      <w:r>
        <w:rPr>
          <w:rFonts w:ascii="Times New Roman" w:hAnsi="Times New Roman" w:cs="Times New Roman"/>
          <w:color w:val="000000" w:themeColor="text1"/>
        </w:rPr>
        <w:t>ый</w:t>
      </w:r>
      <w:r w:rsidRPr="0036147A">
        <w:rPr>
          <w:rFonts w:ascii="Times New Roman" w:hAnsi="Times New Roman" w:cs="Times New Roman"/>
          <w:color w:val="000000" w:themeColor="text1"/>
        </w:rPr>
        <w:t xml:space="preserve"> концертн</w:t>
      </w:r>
      <w:r>
        <w:rPr>
          <w:rFonts w:ascii="Times New Roman" w:hAnsi="Times New Roman" w:cs="Times New Roman"/>
          <w:color w:val="000000" w:themeColor="text1"/>
        </w:rPr>
        <w:t>ый зал</w:t>
      </w:r>
      <w:r w:rsidRPr="0036147A">
        <w:rPr>
          <w:rFonts w:ascii="Times New Roman" w:hAnsi="Times New Roman" w:cs="Times New Roman"/>
          <w:color w:val="000000" w:themeColor="text1"/>
        </w:rPr>
        <w:t xml:space="preserve"> Детской музыкальной школы</w:t>
      </w:r>
    </w:p>
    <w:p w:rsidR="009671BA" w:rsidRPr="00623181" w:rsidRDefault="00851BAD" w:rsidP="00D6629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23181">
        <w:rPr>
          <w:rFonts w:ascii="Times New Roman" w:hAnsi="Times New Roman" w:cs="Times New Roman"/>
        </w:rPr>
        <w:tab/>
      </w:r>
    </w:p>
    <w:p w:rsidR="0040171C" w:rsidRPr="00D66298" w:rsidRDefault="00395F0A" w:rsidP="00851BAD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6B2B94F" wp14:editId="717BF904">
                <wp:simplePos x="0" y="0"/>
                <wp:positionH relativeFrom="column">
                  <wp:posOffset>5966460</wp:posOffset>
                </wp:positionH>
                <wp:positionV relativeFrom="paragraph">
                  <wp:posOffset>334958</wp:posOffset>
                </wp:positionV>
                <wp:extent cx="423545" cy="304800"/>
                <wp:effectExtent l="0" t="0" r="0" b="0"/>
                <wp:wrapNone/>
                <wp:docPr id="66" name="Поле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6" o:spid="_x0000_s1052" type="#_x0000_t202" style="position:absolute;left:0;text-align:left;margin-left:469.8pt;margin-top:26.35pt;width:33.35pt;height:24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C5JPAIAAF8EAAAOAAAAZHJzL2Uyb0RvYy54bWysVN1u2jAUvp+0d7B8PxJoYF1EqFgrpklV&#10;W4lOvTaOTSLFPp5tSNjL7Cl2VWnPwCPt2AHKul1NuzHnL8fnO99npledashWWFeDLuhwkFIiNIey&#10;1uuCfnlcvLukxHmmS9aAFgXdCUevZm/fTFuTixFU0JTCEmyiXd6aglbemzxJHK+EYm4ARmhMSrCK&#10;eXTtOikta7G7apJRmk6SFmxpLHDhHEZv+iSdxf5SCu7vpXTCk6agOJuPp43nKpzJbMrytWWmqvlh&#10;DPYPUyhWa7z01OqGeUY2tv6jlaq5BQfSDzioBKSsuYgYEM0wfYVmWTEjIhZcjjOnNbn/15bfbR8s&#10;qcuCTiaUaKaQo/33/c/98/4HwRDupzUux7KlwULffYQOeT7GHQYD7E5aFX4REME8bnp32q7oPOEY&#10;zEYX42xMCcfURZpdpnH7ycvHxjr/SYAiwSioRfLiTtn21nkcBEuPJeEuDYu6aSKBjf4tgIV9REQF&#10;HL4OOPp5g+W7VRdxj04gV1DuEKOFXiXO8EWNk9wy5x+YRVkgLJS6v8dDNtAWFA4WJRXYb3+Lh3pk&#10;C7OUtCizgrqvG2YFJc1njTx+GGZZ0GV0svH7ETr2PLM6z+iNugZU8hAfleHRDPW+OZrSgnrCFzEP&#10;t2KKaY53F9QfzWvfix9fFBfzeSxCJRrmb/XS8NA6rDLs+bF7YtYcyPDI4h0cBcnyV5z0tT0J840H&#10;WUfCwqL7rSJ7wUEVRx4PLy48k3M/Vr38L8x+AQAA//8DAFBLAwQUAAYACAAAACEAWYEeMd4AAAAL&#10;AQAADwAAAGRycy9kb3ducmV2LnhtbEyPwU7CQBCG7ya+w2ZMvMmuIGBrt8RovEpAIfG2dIe2sTvb&#10;dBda357BC9xmMl/+/5tsMbhGHLELtScNjyMFAqnwtqZSw/fXx8MziBANWdN4Qg1/GGCR395kJrW+&#10;pxUe17EUHEIhNRqqGNtUylBU6EwY+RaJb3vfORN57UppO9NzuGvkWKmZdKYmbqhMi28VFr/rg9Ow&#10;+dz/bJ/Usnx307b3g5LkEqn1/d3w+gIi4hAvMJz1WR1ydtr5A9kgGg3JJJkxqmE6noM4A1w3AbH7&#10;n+Yg80xe/5CfAAAA//8DAFBLAQItABQABgAIAAAAIQC2gziS/gAAAOEBAAATAAAAAAAAAAAAAAAA&#10;AAAAAABbQ29udGVudF9UeXBlc10ueG1sUEsBAi0AFAAGAAgAAAAhADj9If/WAAAAlAEAAAsAAAAA&#10;AAAAAAAAAAAALwEAAF9yZWxzLy5yZWxzUEsBAi0AFAAGAAgAAAAhAHqULkk8AgAAXwQAAA4AAAAA&#10;AAAAAAAAAAAALgIAAGRycy9lMm9Eb2MueG1sUEsBAi0AFAAGAAgAAAAhAFmBHjHeAAAACwEAAA8A&#10;AAAAAAAAAAAAAAAAlgQAAGRycy9kb3ducmV2LnhtbFBLBQYAAAAABAAEAPMAAACh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948032" behindDoc="1" locked="0" layoutInCell="1" allowOverlap="1" wp14:anchorId="1FA1A723" wp14:editId="1795BE50">
            <wp:simplePos x="0" y="0"/>
            <wp:positionH relativeFrom="column">
              <wp:posOffset>5330190</wp:posOffset>
            </wp:positionH>
            <wp:positionV relativeFrom="paragraph">
              <wp:posOffset>351468</wp:posOffset>
            </wp:positionV>
            <wp:extent cx="1653540" cy="307975"/>
            <wp:effectExtent l="0" t="0" r="3810" b="0"/>
            <wp:wrapNone/>
            <wp:docPr id="170" name="Рисунок 170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A7D" w:rsidRDefault="00D46A7D" w:rsidP="00D46A7D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950080" behindDoc="1" locked="0" layoutInCell="1" allowOverlap="1" wp14:anchorId="3016D40F" wp14:editId="76D21B69">
            <wp:simplePos x="0" y="0"/>
            <wp:positionH relativeFrom="column">
              <wp:posOffset>6021705</wp:posOffset>
            </wp:positionH>
            <wp:positionV relativeFrom="paragraph">
              <wp:posOffset>304165</wp:posOffset>
            </wp:positionV>
            <wp:extent cx="476885" cy="308610"/>
            <wp:effectExtent l="0" t="0" r="0" b="0"/>
            <wp:wrapNone/>
            <wp:docPr id="171" name="Рисунок 171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47688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drawing>
          <wp:anchor distT="0" distB="0" distL="114300" distR="114300" simplePos="0" relativeHeight="251951104" behindDoc="1" locked="0" layoutInCell="1" allowOverlap="1" wp14:anchorId="757294C9" wp14:editId="47C2D6C9">
            <wp:simplePos x="0" y="0"/>
            <wp:positionH relativeFrom="column">
              <wp:posOffset>-92913</wp:posOffset>
            </wp:positionH>
            <wp:positionV relativeFrom="paragraph">
              <wp:posOffset>-209646</wp:posOffset>
            </wp:positionV>
            <wp:extent cx="7101192" cy="885217"/>
            <wp:effectExtent l="0" t="0" r="5080" b="0"/>
            <wp:wrapNone/>
            <wp:docPr id="172" name="Рисунок 172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01192" cy="885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ИНВЕСТИЦИОННЫЙ КЛИМАТ</w:t>
      </w:r>
    </w:p>
    <w:p w:rsidR="00D46A7D" w:rsidRDefault="00D46A7D" w:rsidP="00D46A7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ГОРОД, ПРИВЛЕКАТЕЛЬНЫЙ ДЛЯ БИЗНЕСА</w:t>
      </w:r>
    </w:p>
    <w:p w:rsidR="00D46A7D" w:rsidRDefault="00D46A7D" w:rsidP="002E08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A06EFF" w:rsidRDefault="009C03AE" w:rsidP="00D46A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9627C">
        <w:rPr>
          <w:rFonts w:ascii="Times New Roman" w:hAnsi="Times New Roman"/>
          <w:b/>
          <w:sz w:val="24"/>
          <w:szCs w:val="24"/>
        </w:rPr>
        <w:t>Новошахтинск сегодня – это открытая площадка для запуска и реализации инвестиционных проектов</w:t>
      </w:r>
      <w:r w:rsidRPr="00D46A7D">
        <w:rPr>
          <w:rFonts w:ascii="Times New Roman" w:hAnsi="Times New Roman"/>
          <w:sz w:val="24"/>
          <w:szCs w:val="24"/>
        </w:rPr>
        <w:t xml:space="preserve"> в различных отраслях городской экономики. Главный принцип инвестиционной политики </w:t>
      </w:r>
      <w:r w:rsidR="00F51B95" w:rsidRPr="00B9627C">
        <w:rPr>
          <w:rFonts w:ascii="Times New Roman" w:hAnsi="Times New Roman"/>
          <w:b/>
          <w:sz w:val="24"/>
          <w:szCs w:val="24"/>
        </w:rPr>
        <w:t>–</w:t>
      </w:r>
      <w:r w:rsidRPr="00D46A7D">
        <w:rPr>
          <w:rFonts w:ascii="Times New Roman" w:hAnsi="Times New Roman"/>
          <w:sz w:val="24"/>
          <w:szCs w:val="24"/>
        </w:rPr>
        <w:t xml:space="preserve"> идти навстречу бизнесу, обеспечить ему открытость и доступность информации, способствовать снижению административных барьеров при реализации инвестиционных проектов. </w:t>
      </w:r>
    </w:p>
    <w:p w:rsidR="0032625A" w:rsidRPr="00D46A7D" w:rsidRDefault="0032625A" w:rsidP="00D46A7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750D" w:rsidRDefault="0032625A" w:rsidP="00CA1C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48F18246" wp14:editId="1DF30634">
            <wp:extent cx="6148552" cy="7047186"/>
            <wp:effectExtent l="0" t="0" r="508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5"/>
                    <a:srcRect t="486"/>
                    <a:stretch/>
                  </pic:blipFill>
                  <pic:spPr bwMode="auto">
                    <a:xfrm>
                      <a:off x="0" y="0"/>
                      <a:ext cx="6152515" cy="7051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0CCA" w:rsidRDefault="00395F0A" w:rsidP="00D46A7D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619DC547" wp14:editId="7CA62602">
                <wp:simplePos x="0" y="0"/>
                <wp:positionH relativeFrom="column">
                  <wp:posOffset>172085</wp:posOffset>
                </wp:positionH>
                <wp:positionV relativeFrom="paragraph">
                  <wp:posOffset>504190</wp:posOffset>
                </wp:positionV>
                <wp:extent cx="423545" cy="304800"/>
                <wp:effectExtent l="0" t="0" r="0" b="0"/>
                <wp:wrapNone/>
                <wp:docPr id="122" name="Поле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2" o:spid="_x0000_s1053" type="#_x0000_t202" style="position:absolute;left:0;text-align:left;margin-left:13.55pt;margin-top:39.7pt;width:33.35pt;height:24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wIsPgIAAGEEAAAOAAAAZHJzL2Uyb0RvYy54bWysVEtu2zAQ3RfoHQjua8mK3KSC5cBN4KKA&#10;kQRwiqxpirIEiByWpC25l+kpugrQM/hIHVKW46ZdFd3Q83kazrw39PS6kw3ZCWNrUDkdj2JKhOJQ&#10;1GqT0y+Pi3dXlFjHVMEaUCKne2Hp9eztm2mrM5FABU0hDMEiymatzmnlnM6iyPJKSGZHoIXCZAlG&#10;Moeu2USFYS1Wl02UxPH7qAVTaANcWIvR2z5JZ6F+WQru7svSCkeanGJvLpwmnGt/RrMpyzaG6arm&#10;xzbYP3QhWa3w0lOpW+YY2Zr6j1Ky5gYslG7EQUZQljUXYQacZhy/mmZVMS3CLEiO1Sea7P8ry+92&#10;D4bUBWqXJJQoJlGkw/fDz8Pz4QfxMWSo1TZD4Eoj1HUfoUP0ELcY9IN3pZH+F0cimEeu9yd+RecI&#10;x2CaXEzSCSUcUxdxehUH/qOXj7Wx7pMASbyRU4PyBVbZbmkdNoLQAeLvUrComyZI2KjfAgjsIyLs&#10;wPFrP0ffr7dct+7C5MnlMMwaij3OaKDfE6v5osZOlsy6B2ZwMXAsXHZ3j0fZQJtTOFqUVGC+/S3u&#10;8agXZilpcdFyar9umRGUNJ8VKvlhnKZ+M4OTTi4TdMx5Zn2eUVt5A7jLY3xWmgfT410zmKUB+YRv&#10;Yu5vxRRTHO/OqRvMG9evP74pLubzAMJd1Mwt1UpzX9pT6Xl+7J6Y0UcxHKp4B8NKsuyVJj22F2G+&#10;dVDWQTBPdM8qqucd3OOg4/HN+Ydy7gfUyz/D7BcAAAD//wMAUEsDBBQABgAIAAAAIQBrZKQB3QAA&#10;AAgBAAAPAAAAZHJzL2Rvd25yZXYueG1sTI/LTsMwEEX3SPyDNUjsqN0QCEnjVBWILYjykLpz42kS&#10;NR5HsduEv2dYwXJ0j+6cW65n14szjqHzpGG5UCCQam87ajR8vD/fPIAI0ZA1vSfU8I0B1tXlRWkK&#10;6yd6w/M2NoJLKBRGQxvjUEgZ6hadCQs/IHF28KMzkc+xkXY0E5e7XiZK3UtnOuIPrRnwscX6uD05&#10;DZ8vh91Xql6bJ3c3TH5Wklwutb6+mjcrEBHn+AfDrz6rQ8VOe38iG0SvIcmWTGrI8hQE5/ktL9kz&#10;l2QpyKqU/wdUPwAAAP//AwBQSwECLQAUAAYACAAAACEAtoM4kv4AAADhAQAAEwAAAAAAAAAAAAAA&#10;AAAAAAAAW0NvbnRlbnRfVHlwZXNdLnhtbFBLAQItABQABgAIAAAAIQA4/SH/1gAAAJQBAAALAAAA&#10;AAAAAAAAAAAAAC8BAABfcmVscy8ucmVsc1BLAQItABQABgAIAAAAIQBZrwIsPgIAAGEEAAAOAAAA&#10;AAAAAAAAAAAAAC4CAABkcnMvZTJvRG9jLnhtbFBLAQItABQABgAIAAAAIQBrZKQB3QAAAAgBAAAP&#10;AAAAAAAAAAAAAAAAAJgEAABkcnMvZG93bnJldi54bWxQSwUGAAAAAAQABADzAAAAogUAAAAA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958272" behindDoc="1" locked="0" layoutInCell="1" allowOverlap="1" wp14:anchorId="5B2BAB5F" wp14:editId="355A3B32">
            <wp:simplePos x="0" y="0"/>
            <wp:positionH relativeFrom="column">
              <wp:posOffset>-581025</wp:posOffset>
            </wp:positionH>
            <wp:positionV relativeFrom="paragraph">
              <wp:posOffset>524510</wp:posOffset>
            </wp:positionV>
            <wp:extent cx="1653540" cy="307975"/>
            <wp:effectExtent l="0" t="0" r="3810" b="0"/>
            <wp:wrapNone/>
            <wp:docPr id="178" name="Рисунок 178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A7D" w:rsidRDefault="00B9627C" w:rsidP="00D46A7D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 w:rsidRPr="00E34D64">
        <w:rPr>
          <w:rFonts w:ascii="Times New Roman" w:hAnsi="Times New Roman" w:cs="Times New Roman"/>
          <w:noProof/>
          <w:color w:val="FFFFFF" w:themeColor="background1"/>
          <w:sz w:val="56"/>
          <w:szCs w:val="28"/>
        </w:rPr>
        <w:lastRenderedPageBreak/>
        <w:drawing>
          <wp:anchor distT="0" distB="0" distL="114300" distR="114300" simplePos="0" relativeHeight="251953152" behindDoc="1" locked="0" layoutInCell="1" allowOverlap="1" wp14:anchorId="37444EC2" wp14:editId="528E4A68">
            <wp:simplePos x="0" y="0"/>
            <wp:positionH relativeFrom="column">
              <wp:posOffset>-530225</wp:posOffset>
            </wp:positionH>
            <wp:positionV relativeFrom="paragraph">
              <wp:posOffset>-92710</wp:posOffset>
            </wp:positionV>
            <wp:extent cx="7081520" cy="854075"/>
            <wp:effectExtent l="0" t="0" r="5080" b="3175"/>
            <wp:wrapNone/>
            <wp:docPr id="173" name="Рисунок 173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8"/>
                    <a:stretch/>
                  </pic:blipFill>
                  <pic:spPr bwMode="auto">
                    <a:xfrm>
                      <a:off x="0" y="0"/>
                      <a:ext cx="7081520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6A7D">
        <w:rPr>
          <w:rFonts w:ascii="Times New Roman" w:hAnsi="Times New Roman" w:cs="Times New Roman"/>
          <w:b/>
          <w:color w:val="FFFFFF" w:themeColor="background1"/>
          <w:sz w:val="40"/>
        </w:rPr>
        <w:t>ИНВЕСТИЦИОННЫЙ КЛИМАТ</w:t>
      </w:r>
    </w:p>
    <w:p w:rsidR="0071552D" w:rsidRDefault="0071552D" w:rsidP="00D46A7D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</w:rPr>
      </w:pPr>
      <w:r>
        <w:rPr>
          <w:rFonts w:ascii="Times New Roman" w:hAnsi="Times New Roman" w:cs="Times New Roman"/>
          <w:b/>
          <w:color w:val="FFFFFF" w:themeColor="background1"/>
          <w:sz w:val="40"/>
        </w:rPr>
        <w:t>ГОРОД, ПРИВЛЕКАТЕЛЬНЫЙ ДЛЯ БИЗНЕСА</w:t>
      </w:r>
    </w:p>
    <w:p w:rsidR="003F6D72" w:rsidRDefault="003F6D72" w:rsidP="00CA1C5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D6291" w:rsidRDefault="003F6D72" w:rsidP="00CA1C5D">
      <w:pPr>
        <w:jc w:val="center"/>
        <w:rPr>
          <w:rFonts w:ascii="Times New Roman" w:hAnsi="Times New Roman" w:cs="Times New Roman"/>
          <w:b/>
          <w:color w:val="17365D" w:themeColor="text2" w:themeShade="BF"/>
          <w:sz w:val="32"/>
          <w:szCs w:val="28"/>
        </w:rPr>
      </w:pPr>
      <w:r w:rsidRPr="00B9627C">
        <w:rPr>
          <w:rFonts w:ascii="Times New Roman" w:hAnsi="Times New Roman" w:cs="Times New Roman"/>
          <w:b/>
          <w:color w:val="17365D" w:themeColor="text2" w:themeShade="BF"/>
          <w:sz w:val="32"/>
          <w:szCs w:val="28"/>
        </w:rPr>
        <w:t>Инвестиционные свободные площадки</w:t>
      </w:r>
    </w:p>
    <w:tbl>
      <w:tblPr>
        <w:tblW w:w="10225" w:type="dxa"/>
        <w:jc w:val="center"/>
        <w:tblInd w:w="89" w:type="dxa"/>
        <w:tblLook w:val="04A0" w:firstRow="1" w:lastRow="0" w:firstColumn="1" w:lastColumn="0" w:noHBand="0" w:noVBand="1"/>
      </w:tblPr>
      <w:tblGrid>
        <w:gridCol w:w="2704"/>
        <w:gridCol w:w="5174"/>
        <w:gridCol w:w="2347"/>
      </w:tblGrid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Наименование</w:t>
            </w:r>
          </w:p>
        </w:tc>
        <w:tc>
          <w:tcPr>
            <w:tcW w:w="5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Местоположение площадки</w:t>
            </w:r>
          </w:p>
        </w:tc>
        <w:tc>
          <w:tcPr>
            <w:tcW w:w="2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Площадь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Производственная зона 06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г. Новошахтинск, площадка, расположенная по ул. Депутатская, 30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4,5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Производственная зона 07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 xml:space="preserve">г. Новошахтинск, ул. Ковалевской, </w:t>
            </w:r>
            <w:proofErr w:type="spellStart"/>
            <w:r w:rsidRPr="00AB4746">
              <w:rPr>
                <w:rFonts w:ascii="Times New Roman" w:eastAsia="Times New Roman" w:hAnsi="Times New Roman" w:cs="Times New Roman"/>
                <w:color w:val="000000"/>
              </w:rPr>
              <w:t>уч</w:t>
            </w:r>
            <w:proofErr w:type="spellEnd"/>
            <w:r w:rsidRPr="00AB4746">
              <w:rPr>
                <w:rFonts w:ascii="Times New Roman" w:eastAsia="Times New Roman" w:hAnsi="Times New Roman" w:cs="Times New Roman"/>
                <w:color w:val="000000"/>
              </w:rPr>
              <w:t xml:space="preserve"> 1-б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9,1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Производственная зона 11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 xml:space="preserve">г. Новошахтинск, площадка, расположенная на территории бывшей шахты «Соколовская» (2-е отделение ЗАО Пригородное) 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10,0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Производственная зона 20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Calibri" w:hAnsi="Times New Roman" w:cs="Times New Roman"/>
                <w:color w:val="000000"/>
                <w:lang w:eastAsia="en-US"/>
              </w:rPr>
              <w:t>г. Новошахтинск, площадка, расположенная по ул. Привольная, 31В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9,2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 xml:space="preserve">Производственная зона 22 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г. Новошахтинск, площадка, расположенная по ул. Газопроводная, 23-а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tabs>
                <w:tab w:val="left" w:pos="1139"/>
              </w:tabs>
              <w:suppressAutoHyphens/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AB4746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  <w:t>36,2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Производственная зона 40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AB4746">
              <w:rPr>
                <w:rFonts w:ascii="Times New Roman" w:eastAsia="Calibri" w:hAnsi="Times New Roman" w:cs="Times New Roman"/>
                <w:color w:val="000000"/>
                <w:lang w:eastAsia="en-US"/>
              </w:rPr>
              <w:t>г. Новошахтинск, ул. Гришина, 35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106,5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Производственно-коммерческая зона 04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г. Новошахтинск, площадка, расположенная  в поселке Соколово-Кундрюченский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порядка 5,0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 xml:space="preserve">Производственно-коммерческая зона 14 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Calibri" w:hAnsi="Times New Roman" w:cs="Times New Roman"/>
                <w:color w:val="000000"/>
                <w:lang w:eastAsia="en-US"/>
              </w:rPr>
              <w:t>г. Новошахтинск, площадка с 2-мя участками, расположенными по ул. Привольная, 31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color w:val="000000"/>
              </w:rPr>
              <w:t>2 участка по 5,0 га</w:t>
            </w:r>
          </w:p>
        </w:tc>
      </w:tr>
      <w:tr w:rsidR="00AB4746" w:rsidRPr="00AB4746" w:rsidTr="002F14B1">
        <w:trPr>
          <w:trHeight w:val="600"/>
          <w:jc w:val="center"/>
        </w:trPr>
        <w:tc>
          <w:tcPr>
            <w:tcW w:w="78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b/>
                <w:color w:val="000000"/>
              </w:rPr>
              <w:t>Общая площадь: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746" w:rsidRPr="00AB4746" w:rsidRDefault="00AB4746" w:rsidP="00AB47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AB4746">
              <w:rPr>
                <w:rFonts w:ascii="Times New Roman" w:eastAsia="Times New Roman" w:hAnsi="Times New Roman" w:cs="Times New Roman"/>
                <w:b/>
                <w:color w:val="000000"/>
              </w:rPr>
              <w:t>Более 195 га</w:t>
            </w:r>
          </w:p>
        </w:tc>
      </w:tr>
    </w:tbl>
    <w:p w:rsidR="00AB4746" w:rsidRDefault="00AB4746" w:rsidP="00CA1C5D">
      <w:pPr>
        <w:jc w:val="center"/>
        <w:rPr>
          <w:rFonts w:ascii="Times New Roman" w:hAnsi="Times New Roman" w:cs="Times New Roman"/>
          <w:b/>
          <w:color w:val="17365D" w:themeColor="text2" w:themeShade="BF"/>
          <w:sz w:val="32"/>
          <w:szCs w:val="28"/>
        </w:rPr>
      </w:pPr>
      <w:r w:rsidRPr="00AB4746">
        <w:rPr>
          <w:rFonts w:ascii="Times New Roman" w:hAnsi="Times New Roman" w:cs="Times New Roman"/>
          <w:b/>
          <w:noProof/>
          <w:color w:val="17365D" w:themeColor="text2" w:themeShade="BF"/>
          <w:sz w:val="32"/>
          <w:szCs w:val="28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5D99A1A8" wp14:editId="69DB8D75">
                <wp:simplePos x="0" y="0"/>
                <wp:positionH relativeFrom="column">
                  <wp:posOffset>6039485</wp:posOffset>
                </wp:positionH>
                <wp:positionV relativeFrom="paragraph">
                  <wp:posOffset>4246880</wp:posOffset>
                </wp:positionV>
                <wp:extent cx="423545" cy="304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B4746" w:rsidRPr="00D6727A" w:rsidRDefault="00AB4746" w:rsidP="00AB474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54" type="#_x0000_t202" style="position:absolute;left:0;text-align:left;margin-left:475.55pt;margin-top:334.4pt;width:33.35pt;height:24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noBOwIAAF0EAAAOAAAAZHJzL2Uyb0RvYy54bWysVEtu2zAQ3RfoHQjua8mK3CaC5cBN4KKA&#10;kQRwiqxpirQESByWpC25l+kpugrQM/hIHVKW46ZdFd3Q89Nw3ntDT6+7piY7YWwFKqfjUUyJUByK&#10;Sm1y+uVx8e6SEuuYKlgNSuR0Lyy9nr19M211JhIooS6EIdhE2azVOS2d01kUWV6KhtkRaKEwKcE0&#10;zKFrNlFhWIvdmzpK4vh91IIptAEurMXobZ+ks9BfSsHdvZRWOFLnFGdz4TThXPszmk1ZtjFMlxU/&#10;jsH+YYqGVQovPbW6ZY6Rran+aNVU3IAF6UYcmgikrLgIGBDNOH6FZlUyLQIWJMfqE032/7Xld7sH&#10;Q6oipwklijUo0eH74efh+fCDJJ6dVtsMi1Yay1z3ETpUeYhbDHrQnTSN/0U4BPPI8/7Eregc4RhM&#10;k4tJOqGEY+oiTi/jwH308rE21n0S0BBv5NSgdIFRtltah4Ng6VDi71KwqOo6yFer3wJY2EdE0P/4&#10;tcfRz+st1627HvXVAGYNxR4xGuh3xGq+qHCSJbPugRlcCoSFi+7u8ZA1tDmFo0VJCebb3+K+HrXC&#10;LCUtLllO7dctM4KS+rNCFa/Gaeq3Mjjp5EOCjjnPrM8zatvcAO7xGJ+U5sH09a4eTGmgecL3MPe3&#10;Yoopjnfn1A3mjetXH98TF/N5KMI91Mwt1Upz39pT6Xl+7J6Y0UcxHKp4B8M6suyVJn1tL8J860BW&#10;QTBPdM8qqucd3OGg4/G9+Udy7oeql3+F2S8AAAD//wMAUEsDBBQABgAIAAAAIQB3Yhiz3wAAAAwB&#10;AAAPAAAAZHJzL2Rvd25yZXYueG1sTI9NT8MwDIbvSPyHyEjcWBLEuq7UnRCIK4jxIXHLmqytaJyq&#10;ydby7/FO7GbLj14/b7mZfS+OboxdIAS9UCAc1cF21CB8vD/f5CBiMmRNH8gh/LoIm+ryojSFDRO9&#10;ueM2NYJDKBYGoU1pKKSMdeu8iYswOOLbPozeJF7HRtrRTBzue3mrVCa96Yg/tGZwj62rf7YHj/D5&#10;sv/+ulOvzZNfDlOYlSS/lojXV/PDPYjk5vQPw0mf1aFip104kI2iR1gvtWYUIcty7nAilF7xtENY&#10;6SwHWZXyvET1BwAA//8DAFBLAQItABQABgAIAAAAIQC2gziS/gAAAOEBAAATAAAAAAAAAAAAAAAA&#10;AAAAAABbQ29udGVudF9UeXBlc10ueG1sUEsBAi0AFAAGAAgAAAAhADj9If/WAAAAlAEAAAsAAAAA&#10;AAAAAAAAAAAALwEAAF9yZWxzLy5yZWxzUEsBAi0AFAAGAAgAAAAhAIhuegE7AgAAXQQAAA4AAAAA&#10;AAAAAAAAAAAALgIAAGRycy9lMm9Eb2MueG1sUEsBAi0AFAAGAAgAAAAhAHdiGLPfAAAADAEAAA8A&#10;AAAAAAAAAAAAAAAAlQQAAGRycy9kb3ducmV2LnhtbFBLBQYAAAAABAAEAPMAAAChBQAAAAA=&#10;" filled="f" stroked="f">
                <v:textbox>
                  <w:txbxContent>
                    <w:p w:rsidR="00AB4746" w:rsidRPr="00D6727A" w:rsidRDefault="00AB4746" w:rsidP="00AB4746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AB4746">
        <w:rPr>
          <w:rFonts w:ascii="Times New Roman" w:hAnsi="Times New Roman" w:cs="Times New Roman"/>
          <w:b/>
          <w:noProof/>
          <w:color w:val="17365D" w:themeColor="text2" w:themeShade="BF"/>
          <w:sz w:val="32"/>
          <w:szCs w:val="28"/>
        </w:rPr>
        <w:drawing>
          <wp:anchor distT="0" distB="0" distL="114300" distR="114300" simplePos="0" relativeHeight="252038144" behindDoc="1" locked="0" layoutInCell="1" allowOverlap="1" wp14:anchorId="65AC943C" wp14:editId="28BFB543">
            <wp:simplePos x="0" y="0"/>
            <wp:positionH relativeFrom="column">
              <wp:posOffset>5403762</wp:posOffset>
            </wp:positionH>
            <wp:positionV relativeFrom="paragraph">
              <wp:posOffset>4263631</wp:posOffset>
            </wp:positionV>
            <wp:extent cx="1653540" cy="307975"/>
            <wp:effectExtent l="0" t="0" r="3810" b="0"/>
            <wp:wrapNone/>
            <wp:docPr id="15" name="Рисунок 15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17365D" w:themeColor="text2" w:themeShade="BF"/>
          <w:sz w:val="32"/>
          <w:szCs w:val="28"/>
        </w:rPr>
        <w:br w:type="page"/>
      </w:r>
    </w:p>
    <w:p w:rsidR="00B9627C" w:rsidRPr="00B9627C" w:rsidRDefault="00395F0A" w:rsidP="00AB4746">
      <w:pPr>
        <w:jc w:val="center"/>
        <w:rPr>
          <w:rFonts w:ascii="Times New Roman" w:hAnsi="Times New Roman" w:cs="Times New Roman"/>
          <w:b/>
          <w:color w:val="FFFFFF" w:themeColor="background1"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22E452B6" wp14:editId="2C45E370">
                <wp:simplePos x="0" y="0"/>
                <wp:positionH relativeFrom="column">
                  <wp:posOffset>5993130</wp:posOffset>
                </wp:positionH>
                <wp:positionV relativeFrom="paragraph">
                  <wp:posOffset>361628</wp:posOffset>
                </wp:positionV>
                <wp:extent cx="423545" cy="304800"/>
                <wp:effectExtent l="0" t="0" r="0" b="0"/>
                <wp:wrapNone/>
                <wp:docPr id="68" name="Поле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625A" w:rsidRPr="00D6727A" w:rsidRDefault="0032625A" w:rsidP="00D672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</w:t>
                            </w:r>
                            <w:r w:rsidR="00AB4746"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" o:spid="_x0000_s1055" type="#_x0000_t202" style="position:absolute;left:0;text-align:left;margin-left:471.9pt;margin-top:28.45pt;width:33.35pt;height:24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Eq5PAIAAF8EAAAOAAAAZHJzL2Uyb0RvYy54bWysVN1u2jAUvp+0d7B8PxJo6LqIULFWTJNQ&#10;W4lOvTaOTSLFPp5tSNjL7Cl2VWnPwCPt2AHKul1NuzHnL8fnO99nJtedashWWFeDLuhwkFIiNIey&#10;1uuCfnmcv7uixHmmS9aAFgXdCUevp2/fTFqTixFU0JTCEmyiXd6aglbemzxJHK+EYm4ARmhMSrCK&#10;eXTtOikta7G7apJRml4mLdjSWODCOYze9kk6jf2lFNzfS+mEJ01BcTYfTxvPVTiT6YTla8tMVfPD&#10;GOwfplCs1njpqdUt84xsbP1HK1VzCw6kH3BQCUhZcxExIJph+grNsmJGRCy4HGdOa3L/ry2/2z5Y&#10;UpcFvUSmNFPI0f77/uf+ef+DYAj30xqXY9nSYKHvPkKHPB/jDoMBdietCr8IiGAeN707bVd0nnAM&#10;ZqOLcTamhGPqIs2u0rj95OVjY53/JECRYBTUInlxp2y7cB4HwdJjSbhLw7xumkhgo38LYGEfEVEB&#10;h68Djn7eYPlu1UXcoxPIFZQ7xGihV4kzfF7jJAvm/AOzKAuEhVL393jIBtqCwsGipAL77W/xUI9s&#10;YZaSFmVWUPd1w6ygpPmskccPwywLuoxONn4/QseeZ1bnGb1RN4BKHuKjMjyaod43R1NaUE/4Imbh&#10;VkwxzfHugvqjeeN78eOL4mI2i0WoRMP8Qi8ND63DKsOeH7snZs2BDI8s3sFRkCx/xUlf25Mw23iQ&#10;dSQsLLrfKrIXHFRx5PHw4sIzOfdj1cv/wvQXAAAA//8DAFBLAwQUAAYACAAAACEAsdtwgt4AAAAL&#10;AQAADwAAAGRycy9kb3ducmV2LnhtbEyPwU7DMBBE70j9B2uRuNF1IalIiFNVIK4gSovEzY23SUS8&#10;jmK3CX+Pc4LbjnY086bYTLYTFxp861jBailBEFfOtFwr2H+83D6A8EGz0Z1jUvBDHjbl4qrQuXEj&#10;v9NlF2oRQ9jnWkETQp8j+qohq/3S9cTxd3KD1SHKoUYz6DGG2w7vpFyj1S3Hhkb39NRQ9b07WwWH&#10;19PXZyLf6meb9qObJLLNUKmb62n7CCLQFP7MMONHdCgj09Gd2XjRKciS+4geFKTrDMRskCuZgjjO&#10;V5IBlgX+31D+AgAA//8DAFBLAQItABQABgAIAAAAIQC2gziS/gAAAOEBAAATAAAAAAAAAAAAAAAA&#10;AAAAAABbQ29udGVudF9UeXBlc10ueG1sUEsBAi0AFAAGAAgAAAAhADj9If/WAAAAlAEAAAsAAAAA&#10;AAAAAAAAAAAALwEAAF9yZWxzLy5yZWxzUEsBAi0AFAAGAAgAAAAhACEsSrk8AgAAXwQAAA4AAAAA&#10;AAAAAAAAAAAALgIAAGRycy9lMm9Eb2MueG1sUEsBAi0AFAAGAAgAAAAhALHbcILeAAAACwEAAA8A&#10;AAAAAAAAAAAAAAAAlgQAAGRycy9kb3ducmV2LnhtbFBLBQYAAAAABAAEAPMAAAChBQAAAAA=&#10;" filled="f" stroked="f">
                <v:textbox>
                  <w:txbxContent>
                    <w:p w:rsidR="0032625A" w:rsidRPr="00D6727A" w:rsidRDefault="0032625A" w:rsidP="00D6727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</w:t>
                      </w:r>
                      <w:r w:rsidR="00AB4746">
                        <w:rPr>
                          <w:rFonts w:ascii="Times New Roman" w:eastAsia="Times New Roman" w:hAnsi="Times New Roman" w:cs="Times New Roman"/>
                          <w:sz w:val="28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960320" behindDoc="1" locked="0" layoutInCell="1" allowOverlap="1" wp14:anchorId="103318EE" wp14:editId="135022C1">
            <wp:simplePos x="0" y="0"/>
            <wp:positionH relativeFrom="column">
              <wp:posOffset>5346700</wp:posOffset>
            </wp:positionH>
            <wp:positionV relativeFrom="paragraph">
              <wp:posOffset>369883</wp:posOffset>
            </wp:positionV>
            <wp:extent cx="1653540" cy="307975"/>
            <wp:effectExtent l="0" t="0" r="3810" b="0"/>
            <wp:wrapNone/>
            <wp:docPr id="179" name="Рисунок 179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4" r="38462"/>
                    <a:stretch/>
                  </pic:blipFill>
                  <pic:spPr bwMode="auto">
                    <a:xfrm>
                      <a:off x="0" y="0"/>
                      <a:ext cx="165354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27C" w:rsidRPr="00F76398">
        <w:rPr>
          <w:rFonts w:ascii="Times New Roman" w:hAnsi="Times New Roman" w:cs="Times New Roman"/>
          <w:noProof/>
          <w:color w:val="FFFFFF" w:themeColor="background1"/>
          <w:sz w:val="36"/>
          <w:szCs w:val="28"/>
        </w:rPr>
        <w:drawing>
          <wp:anchor distT="0" distB="0" distL="114300" distR="114300" simplePos="0" relativeHeight="251986944" behindDoc="1" locked="0" layoutInCell="1" allowOverlap="1" wp14:anchorId="5700B19D" wp14:editId="50AABBF6">
            <wp:simplePos x="0" y="0"/>
            <wp:positionH relativeFrom="column">
              <wp:posOffset>-92710</wp:posOffset>
            </wp:positionH>
            <wp:positionV relativeFrom="paragraph">
              <wp:posOffset>-140970</wp:posOffset>
            </wp:positionV>
            <wp:extent cx="7100570" cy="885190"/>
            <wp:effectExtent l="0" t="0" r="5080" b="0"/>
            <wp:wrapNone/>
            <wp:docPr id="33" name="Рисунок 33" descr="C:\Users\11\Desktop\Kurdele ve Afis PNG (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1\Desktop\Kurdele ve Afis PNG (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7" r="-1"/>
                    <a:stretch/>
                  </pic:blipFill>
                  <pic:spPr bwMode="auto">
                    <a:xfrm rot="10800000">
                      <a:off x="0" y="0"/>
                      <a:ext cx="710057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9EA" w:rsidRDefault="009C29EA" w:rsidP="009C29EA">
      <w:pPr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40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>КОНТАКТЫ</w:t>
      </w:r>
      <w:r w:rsidR="00D00E5E">
        <w:rPr>
          <w:rFonts w:ascii="Times New Roman" w:hAnsi="Times New Roman" w:cs="Times New Roman"/>
          <w:b/>
          <w:color w:val="FFFFFF" w:themeColor="background1"/>
          <w:sz w:val="40"/>
          <w:szCs w:val="28"/>
        </w:rPr>
        <w:t xml:space="preserve"> ДЛЯ СОТРУДНИЧЕСТВА</w:t>
      </w:r>
    </w:p>
    <w:p w:rsidR="00C64AE3" w:rsidRPr="00CA1C5D" w:rsidRDefault="00C64AE3" w:rsidP="009C29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20"/>
      </w:tblGrid>
      <w:tr w:rsidR="00D00E5E" w:rsidRPr="00D00E5E" w:rsidTr="00994D2A">
        <w:tc>
          <w:tcPr>
            <w:tcW w:w="10420" w:type="dxa"/>
          </w:tcPr>
          <w:p w:rsidR="00AB4746" w:rsidRDefault="00AB4746"/>
          <w:p w:rsidR="00AB4746" w:rsidRDefault="00AB4746"/>
          <w:tbl>
            <w:tblPr>
              <w:tblStyle w:val="af4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single" w:sz="4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204"/>
            </w:tblGrid>
            <w:tr w:rsidR="00C64AE3" w:rsidRPr="00D00E5E" w:rsidTr="00AB4746">
              <w:tc>
                <w:tcPr>
                  <w:tcW w:w="10204" w:type="dxa"/>
                </w:tcPr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Глава Администрации города Новошахтинска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  <w:t>БОНДАРЕНКО СЕРГЕЙ АЛЕКСЕЕВИЧ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 приемной:  (863 69) 2</w:t>
                  </w:r>
                  <w:r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-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28</w:t>
                  </w:r>
                  <w:r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-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53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Факс: (863 69) 2-40-40 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</w:p>
              </w:tc>
            </w:tr>
            <w:tr w:rsidR="00C64AE3" w:rsidRPr="00EF7930" w:rsidTr="00AB4746">
              <w:tc>
                <w:tcPr>
                  <w:tcW w:w="10204" w:type="dxa"/>
                </w:tcPr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Заместитель Главы Администрации города по вопросам экономики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  <w:t>ЕРМАЧЕНКО МАРИНА ВЛАДИМИРОВНА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Телефон: (863 69)</w:t>
                  </w:r>
                  <w:r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 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2-37-78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 приемной: (863 69) 2-32-12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Факс: (863 69) 2-40-40 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е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-mail:  ermachenko-marina@mail.ru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C64AE3" w:rsidRPr="00D00E5E" w:rsidTr="00AB4746">
              <w:tc>
                <w:tcPr>
                  <w:tcW w:w="10204" w:type="dxa"/>
                </w:tcPr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Заместитель Главы Администрации города по строительству, жилищным вопросам и земельно-имущественным отношениям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  <w:t>МАЛОВИЧКО ОКСАНА АНАТОЛЬЕВНА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 приемной: (863 69) 2-28-20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Факс: (863 69) 2-40-38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е-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mail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:  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zamglav@novoshakhtinsk.org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</w:p>
              </w:tc>
            </w:tr>
            <w:tr w:rsidR="00C64AE3" w:rsidRPr="00AB4746" w:rsidTr="00AB4746">
              <w:tc>
                <w:tcPr>
                  <w:tcW w:w="10204" w:type="dxa"/>
                </w:tcPr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Председатель Комитета по управлению имуществом 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Администрации города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  <w:t>АВРАМЕНКО ТАТЬЯНА ГРИГОРЬЕВНА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Телефон: (863 69) 2-42-39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 приемной: (863 69) 2-21-91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е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-mail:  kui_nov@mail.ru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C64AE3" w:rsidRPr="00D00E5E" w:rsidTr="00AB4746">
              <w:tc>
                <w:tcPr>
                  <w:tcW w:w="10204" w:type="dxa"/>
                </w:tcPr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Главный архитектор города</w:t>
                  </w:r>
                  <w:r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 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36"/>
                      <w:szCs w:val="36"/>
                    </w:rPr>
                    <w:t>ПАНФИЛОВА СВЕТЛАНА ЯКОВЛЕВНА</w:t>
                  </w: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</w:rPr>
                  </w:pPr>
                </w:p>
                <w:p w:rsidR="00C64AE3" w:rsidRPr="00D00E5E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Телефон: (863 69) 2-40-74</w:t>
                  </w:r>
                </w:p>
                <w:p w:rsidR="00C64AE3" w:rsidRPr="00C64AE3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е</w:t>
                  </w:r>
                  <w:r w:rsidRPr="00C64AE3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-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mail</w:t>
                  </w:r>
                  <w:r w:rsidRPr="00C64AE3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 xml:space="preserve">:  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arhitektura</w:t>
                  </w:r>
                  <w:r w:rsidRPr="00C64AE3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@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novoshakhtinsk</w:t>
                  </w:r>
                  <w:r w:rsidRPr="00C64AE3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  <w:t>.</w:t>
                  </w:r>
                  <w:r w:rsidRPr="00D00E5E"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  <w:lang w:val="en-US"/>
                    </w:rPr>
                    <w:t>org</w:t>
                  </w:r>
                </w:p>
                <w:p w:rsidR="00C64AE3" w:rsidRPr="00C64AE3" w:rsidRDefault="00C64AE3" w:rsidP="00A036F8">
                  <w:pPr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28"/>
                      <w:szCs w:val="28"/>
                    </w:rPr>
                  </w:pPr>
                </w:p>
              </w:tc>
            </w:tr>
          </w:tbl>
          <w:p w:rsidR="009C29EA" w:rsidRPr="00D00E5E" w:rsidRDefault="009C29EA" w:rsidP="00D00E5E">
            <w:pPr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</w:p>
        </w:tc>
      </w:tr>
      <w:tr w:rsidR="00D00E5E" w:rsidRPr="00D00E5E" w:rsidTr="00994D2A">
        <w:tc>
          <w:tcPr>
            <w:tcW w:w="10420" w:type="dxa"/>
          </w:tcPr>
          <w:p w:rsidR="00D00E5E" w:rsidRPr="00C64AE3" w:rsidRDefault="00C64AE3" w:rsidP="00D00E5E">
            <w:pPr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994D2A">
              <w:rPr>
                <w:noProof/>
                <w:color w:val="FFFFFF" w:themeColor="background1"/>
                <w:sz w:val="24"/>
                <w:szCs w:val="28"/>
              </w:rPr>
              <w:drawing>
                <wp:anchor distT="0" distB="0" distL="114300" distR="114300" simplePos="0" relativeHeight="251988992" behindDoc="1" locked="0" layoutInCell="1" allowOverlap="1" wp14:anchorId="2B29163B" wp14:editId="62469FB0">
                  <wp:simplePos x="0" y="0"/>
                  <wp:positionH relativeFrom="column">
                    <wp:posOffset>-549275</wp:posOffset>
                  </wp:positionH>
                  <wp:positionV relativeFrom="paragraph">
                    <wp:posOffset>113517</wp:posOffset>
                  </wp:positionV>
                  <wp:extent cx="7557770" cy="427990"/>
                  <wp:effectExtent l="0" t="0" r="5080" b="0"/>
                  <wp:wrapNone/>
                  <wp:docPr id="34" name="Рисунок 34" descr="C:\Users\11\Desktop\Kurdele ve Afis PNG (2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11\Desktop\Kurdele ve Afis PNG (23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74" r="38462"/>
                          <a:stretch/>
                        </pic:blipFill>
                        <pic:spPr bwMode="auto">
                          <a:xfrm>
                            <a:off x="0" y="0"/>
                            <a:ext cx="755777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472AC" w:rsidRPr="00AB4746" w:rsidRDefault="00AB4746" w:rsidP="00E97AEA">
      <w:pPr>
        <w:spacing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10"/>
          <w:szCs w:val="28"/>
        </w:rPr>
      </w:pPr>
      <w:r w:rsidRPr="00AB4746">
        <w:rPr>
          <w:rFonts w:ascii="Times New Roman" w:hAnsi="Times New Roman" w:cs="Times New Roman"/>
          <w:b/>
          <w:color w:val="FFFFFF" w:themeColor="background1"/>
          <w:sz w:val="10"/>
          <w:szCs w:val="28"/>
        </w:rPr>
        <w:t xml:space="preserve">Ростовская </w:t>
      </w:r>
      <w:proofErr w:type="spellStart"/>
      <w:r w:rsidRPr="00AB4746">
        <w:rPr>
          <w:rFonts w:ascii="Times New Roman" w:hAnsi="Times New Roman" w:cs="Times New Roman"/>
          <w:b/>
          <w:color w:val="FFFFFF" w:themeColor="background1"/>
          <w:sz w:val="10"/>
          <w:szCs w:val="28"/>
        </w:rPr>
        <w:t>об</w:t>
      </w:r>
      <w:r w:rsidR="00994D2A" w:rsidRPr="00AB4746">
        <w:rPr>
          <w:rFonts w:ascii="Times New Roman" w:hAnsi="Times New Roman" w:cs="Times New Roman"/>
          <w:b/>
          <w:color w:val="FFFFFF" w:themeColor="background1"/>
          <w:sz w:val="10"/>
          <w:szCs w:val="28"/>
        </w:rPr>
        <w:t>сть</w:t>
      </w:r>
      <w:proofErr w:type="spellEnd"/>
      <w:r w:rsidR="00994D2A" w:rsidRPr="00AB4746">
        <w:rPr>
          <w:rFonts w:ascii="Times New Roman" w:hAnsi="Times New Roman" w:cs="Times New Roman"/>
          <w:b/>
          <w:color w:val="FFFFFF" w:themeColor="background1"/>
          <w:sz w:val="10"/>
          <w:szCs w:val="28"/>
        </w:rPr>
        <w:t xml:space="preserve">, г. Новошахтинск, ул. Харьковская, 58,  </w:t>
      </w:r>
      <w:r w:rsidR="003472AC" w:rsidRPr="00AB4746">
        <w:rPr>
          <w:rFonts w:ascii="Times New Roman" w:hAnsi="Times New Roman" w:cs="Times New Roman"/>
          <w:b/>
          <w:color w:val="FFFFFF" w:themeColor="background1"/>
          <w:sz w:val="10"/>
          <w:szCs w:val="28"/>
        </w:rPr>
        <w:t>www.novoshakhtinsk.org</w:t>
      </w:r>
    </w:p>
    <w:sectPr w:rsidR="003472AC" w:rsidRPr="00AB4746" w:rsidSect="00A961E8">
      <w:pgSz w:w="11906" w:h="16838"/>
      <w:pgMar w:top="851" w:right="851" w:bottom="851" w:left="85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25A" w:rsidRDefault="0032625A" w:rsidP="00F23788">
      <w:pPr>
        <w:spacing w:after="0" w:line="240" w:lineRule="auto"/>
      </w:pPr>
      <w:r>
        <w:separator/>
      </w:r>
    </w:p>
  </w:endnote>
  <w:endnote w:type="continuationSeparator" w:id="0">
    <w:p w:rsidR="0032625A" w:rsidRDefault="0032625A" w:rsidP="00F2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文鼎PL细上海宋Uni">
    <w:altName w:val="MS Mincho"/>
    <w:charset w:val="8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skerville Old Face">
    <w:altName w:val="Noto Serif Georgian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625A" w:rsidRDefault="0032625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25A" w:rsidRDefault="0032625A" w:rsidP="00F23788">
      <w:pPr>
        <w:spacing w:after="0" w:line="240" w:lineRule="auto"/>
      </w:pPr>
      <w:r>
        <w:separator/>
      </w:r>
    </w:p>
  </w:footnote>
  <w:footnote w:type="continuationSeparator" w:id="0">
    <w:p w:rsidR="0032625A" w:rsidRDefault="0032625A" w:rsidP="00F2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17" o:spid="_x0000_i1026" type="#_x0000_t75" style="width:14pt;height:11pt;visibility:visible;mso-wrap-style:square" o:bullet="t">
        <v:imagedata r:id="rId1" o:title=""/>
      </v:shape>
    </w:pict>
  </w:numPicBullet>
  <w:abstractNum w:abstractNumId="0">
    <w:nsid w:val="4B554F82"/>
    <w:multiLevelType w:val="multilevel"/>
    <w:tmpl w:val="FB22D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B517ECF"/>
    <w:multiLevelType w:val="singleLevel"/>
    <w:tmpl w:val="A6BE6C3A"/>
    <w:lvl w:ilvl="0">
      <w:start w:val="1955"/>
      <w:numFmt w:val="decimal"/>
      <w:lvlText w:val="%1"/>
      <w:legacy w:legacy="1" w:legacySpace="0" w:legacyIndent="528"/>
      <w:lvlJc w:val="left"/>
      <w:rPr>
        <w:rFonts w:ascii="Times New Roman" w:hAnsi="Times New Roman" w:cs="Times New Roman" w:hint="default"/>
      </w:rPr>
    </w:lvl>
  </w:abstractNum>
  <w:abstractNum w:abstractNumId="2">
    <w:nsid w:val="61BD697C"/>
    <w:multiLevelType w:val="hybridMultilevel"/>
    <w:tmpl w:val="4CF849D0"/>
    <w:lvl w:ilvl="0" w:tplc="36DAAA14">
      <w:start w:val="1956"/>
      <w:numFmt w:val="decimal"/>
      <w:lvlText w:val="%1"/>
      <w:lvlJc w:val="left"/>
      <w:pPr>
        <w:ind w:left="1140" w:hanging="42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3CC5A6C"/>
    <w:multiLevelType w:val="hybridMultilevel"/>
    <w:tmpl w:val="56E27A9C"/>
    <w:lvl w:ilvl="0" w:tplc="1366B2F8">
      <w:start w:val="1954"/>
      <w:numFmt w:val="decimal"/>
      <w:lvlText w:val="%1"/>
      <w:lvlJc w:val="left"/>
      <w:pPr>
        <w:ind w:left="828" w:hanging="420"/>
      </w:pPr>
      <w:rPr>
        <w:rFonts w:ascii="Times New Roman" w:hAnsi="Times New Roman" w:cs="Times New Roman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03C0"/>
    <w:rsid w:val="00000D45"/>
    <w:rsid w:val="000014B5"/>
    <w:rsid w:val="0000610B"/>
    <w:rsid w:val="00007387"/>
    <w:rsid w:val="0001027F"/>
    <w:rsid w:val="0001210C"/>
    <w:rsid w:val="00015080"/>
    <w:rsid w:val="0001625D"/>
    <w:rsid w:val="00017EA5"/>
    <w:rsid w:val="00020529"/>
    <w:rsid w:val="00021E5A"/>
    <w:rsid w:val="00023467"/>
    <w:rsid w:val="0002383D"/>
    <w:rsid w:val="000239A9"/>
    <w:rsid w:val="00024B6D"/>
    <w:rsid w:val="00027991"/>
    <w:rsid w:val="000361D0"/>
    <w:rsid w:val="00037DE9"/>
    <w:rsid w:val="0004252C"/>
    <w:rsid w:val="00043906"/>
    <w:rsid w:val="00044FDE"/>
    <w:rsid w:val="00045858"/>
    <w:rsid w:val="00046FF6"/>
    <w:rsid w:val="00050541"/>
    <w:rsid w:val="00051884"/>
    <w:rsid w:val="00053C16"/>
    <w:rsid w:val="00060456"/>
    <w:rsid w:val="00060482"/>
    <w:rsid w:val="00066795"/>
    <w:rsid w:val="000719C8"/>
    <w:rsid w:val="00072537"/>
    <w:rsid w:val="000772A4"/>
    <w:rsid w:val="00081F32"/>
    <w:rsid w:val="00084EA6"/>
    <w:rsid w:val="00087C30"/>
    <w:rsid w:val="0009569F"/>
    <w:rsid w:val="00095D11"/>
    <w:rsid w:val="000A103C"/>
    <w:rsid w:val="000A2493"/>
    <w:rsid w:val="000A423F"/>
    <w:rsid w:val="000A4919"/>
    <w:rsid w:val="000A6C7A"/>
    <w:rsid w:val="000A7418"/>
    <w:rsid w:val="000A7B05"/>
    <w:rsid w:val="000A7B3E"/>
    <w:rsid w:val="000B11D1"/>
    <w:rsid w:val="000B3CC9"/>
    <w:rsid w:val="000B4479"/>
    <w:rsid w:val="000B4E6F"/>
    <w:rsid w:val="000B6463"/>
    <w:rsid w:val="000B666B"/>
    <w:rsid w:val="000B6DAA"/>
    <w:rsid w:val="000B788A"/>
    <w:rsid w:val="000C01C9"/>
    <w:rsid w:val="000C0D43"/>
    <w:rsid w:val="000C4885"/>
    <w:rsid w:val="000D0420"/>
    <w:rsid w:val="000D19B0"/>
    <w:rsid w:val="000D419C"/>
    <w:rsid w:val="000D737C"/>
    <w:rsid w:val="000E15F8"/>
    <w:rsid w:val="000E1FE6"/>
    <w:rsid w:val="000E7AD7"/>
    <w:rsid w:val="000E7F6B"/>
    <w:rsid w:val="000F0FDB"/>
    <w:rsid w:val="000F10EC"/>
    <w:rsid w:val="000F14EB"/>
    <w:rsid w:val="000F544B"/>
    <w:rsid w:val="001004DE"/>
    <w:rsid w:val="0010248C"/>
    <w:rsid w:val="00102BA8"/>
    <w:rsid w:val="00104EC4"/>
    <w:rsid w:val="00105A96"/>
    <w:rsid w:val="00111DFC"/>
    <w:rsid w:val="00112A98"/>
    <w:rsid w:val="00112FBE"/>
    <w:rsid w:val="00113610"/>
    <w:rsid w:val="00115663"/>
    <w:rsid w:val="00115EF5"/>
    <w:rsid w:val="0011662E"/>
    <w:rsid w:val="001201EE"/>
    <w:rsid w:val="001225D1"/>
    <w:rsid w:val="00122AD4"/>
    <w:rsid w:val="001309B2"/>
    <w:rsid w:val="001316B1"/>
    <w:rsid w:val="00131762"/>
    <w:rsid w:val="00131F45"/>
    <w:rsid w:val="0013457B"/>
    <w:rsid w:val="001358E7"/>
    <w:rsid w:val="00135ACB"/>
    <w:rsid w:val="00143BB4"/>
    <w:rsid w:val="0014520F"/>
    <w:rsid w:val="001453D5"/>
    <w:rsid w:val="00145869"/>
    <w:rsid w:val="00145BB2"/>
    <w:rsid w:val="00146845"/>
    <w:rsid w:val="00146875"/>
    <w:rsid w:val="001513CE"/>
    <w:rsid w:val="00151655"/>
    <w:rsid w:val="00151BA7"/>
    <w:rsid w:val="00151C69"/>
    <w:rsid w:val="0015585C"/>
    <w:rsid w:val="00155D8E"/>
    <w:rsid w:val="001563F2"/>
    <w:rsid w:val="00160D75"/>
    <w:rsid w:val="00161962"/>
    <w:rsid w:val="00161D95"/>
    <w:rsid w:val="00163501"/>
    <w:rsid w:val="00164CF9"/>
    <w:rsid w:val="001676FB"/>
    <w:rsid w:val="001722DD"/>
    <w:rsid w:val="00172E03"/>
    <w:rsid w:val="00172FCE"/>
    <w:rsid w:val="00174586"/>
    <w:rsid w:val="0017522B"/>
    <w:rsid w:val="0017555B"/>
    <w:rsid w:val="00175824"/>
    <w:rsid w:val="00176FE2"/>
    <w:rsid w:val="001814D2"/>
    <w:rsid w:val="00181616"/>
    <w:rsid w:val="00182F4E"/>
    <w:rsid w:val="001837A1"/>
    <w:rsid w:val="001843C5"/>
    <w:rsid w:val="0018494B"/>
    <w:rsid w:val="00191183"/>
    <w:rsid w:val="00191EB1"/>
    <w:rsid w:val="0019329C"/>
    <w:rsid w:val="001A1E8B"/>
    <w:rsid w:val="001A2FBF"/>
    <w:rsid w:val="001A3622"/>
    <w:rsid w:val="001B1C68"/>
    <w:rsid w:val="001B4597"/>
    <w:rsid w:val="001B5525"/>
    <w:rsid w:val="001B729C"/>
    <w:rsid w:val="001C1C4F"/>
    <w:rsid w:val="001C538C"/>
    <w:rsid w:val="001C7C71"/>
    <w:rsid w:val="001D14DE"/>
    <w:rsid w:val="001D173E"/>
    <w:rsid w:val="001D33AF"/>
    <w:rsid w:val="001D36E5"/>
    <w:rsid w:val="001D614C"/>
    <w:rsid w:val="001D61BB"/>
    <w:rsid w:val="001E17DD"/>
    <w:rsid w:val="001E27F0"/>
    <w:rsid w:val="001E2A01"/>
    <w:rsid w:val="001E45CB"/>
    <w:rsid w:val="001E47C0"/>
    <w:rsid w:val="001F23E4"/>
    <w:rsid w:val="001F7C32"/>
    <w:rsid w:val="002013D5"/>
    <w:rsid w:val="00201FFF"/>
    <w:rsid w:val="002038BC"/>
    <w:rsid w:val="00206452"/>
    <w:rsid w:val="00215E29"/>
    <w:rsid w:val="00217639"/>
    <w:rsid w:val="002203B5"/>
    <w:rsid w:val="00221194"/>
    <w:rsid w:val="002235C9"/>
    <w:rsid w:val="002239E6"/>
    <w:rsid w:val="00223BEA"/>
    <w:rsid w:val="0023222C"/>
    <w:rsid w:val="00235ADC"/>
    <w:rsid w:val="00240B46"/>
    <w:rsid w:val="00241002"/>
    <w:rsid w:val="002413D0"/>
    <w:rsid w:val="00243B31"/>
    <w:rsid w:val="00247283"/>
    <w:rsid w:val="002477E0"/>
    <w:rsid w:val="00256082"/>
    <w:rsid w:val="00257B59"/>
    <w:rsid w:val="00262F4D"/>
    <w:rsid w:val="00270321"/>
    <w:rsid w:val="002718D5"/>
    <w:rsid w:val="002731E0"/>
    <w:rsid w:val="002747EA"/>
    <w:rsid w:val="00276612"/>
    <w:rsid w:val="0028006D"/>
    <w:rsid w:val="002804F5"/>
    <w:rsid w:val="00280EDD"/>
    <w:rsid w:val="00281001"/>
    <w:rsid w:val="0028261C"/>
    <w:rsid w:val="002832D2"/>
    <w:rsid w:val="00283E7C"/>
    <w:rsid w:val="0028442F"/>
    <w:rsid w:val="0028450A"/>
    <w:rsid w:val="002848CA"/>
    <w:rsid w:val="002849CB"/>
    <w:rsid w:val="00285CA6"/>
    <w:rsid w:val="00285D78"/>
    <w:rsid w:val="00290B77"/>
    <w:rsid w:val="00290BE7"/>
    <w:rsid w:val="002912E9"/>
    <w:rsid w:val="0029271B"/>
    <w:rsid w:val="00293740"/>
    <w:rsid w:val="00296A9F"/>
    <w:rsid w:val="002A1AA0"/>
    <w:rsid w:val="002A3EA7"/>
    <w:rsid w:val="002A4FE4"/>
    <w:rsid w:val="002A5707"/>
    <w:rsid w:val="002B13BF"/>
    <w:rsid w:val="002B2EE2"/>
    <w:rsid w:val="002B4D9D"/>
    <w:rsid w:val="002B572E"/>
    <w:rsid w:val="002C28E9"/>
    <w:rsid w:val="002C3DC4"/>
    <w:rsid w:val="002C5B91"/>
    <w:rsid w:val="002D22B5"/>
    <w:rsid w:val="002D4A4E"/>
    <w:rsid w:val="002D5AFA"/>
    <w:rsid w:val="002D5B7F"/>
    <w:rsid w:val="002D5E1A"/>
    <w:rsid w:val="002D7ABE"/>
    <w:rsid w:val="002E08B8"/>
    <w:rsid w:val="002E0C51"/>
    <w:rsid w:val="002E0E89"/>
    <w:rsid w:val="002E16DF"/>
    <w:rsid w:val="002E2516"/>
    <w:rsid w:val="002E6D1C"/>
    <w:rsid w:val="002E7C7E"/>
    <w:rsid w:val="002F1873"/>
    <w:rsid w:val="002F2061"/>
    <w:rsid w:val="002F3B47"/>
    <w:rsid w:val="0030293A"/>
    <w:rsid w:val="00302AE5"/>
    <w:rsid w:val="003117E7"/>
    <w:rsid w:val="00311885"/>
    <w:rsid w:val="00312160"/>
    <w:rsid w:val="0031410F"/>
    <w:rsid w:val="00317CF8"/>
    <w:rsid w:val="00321DB5"/>
    <w:rsid w:val="00322C1D"/>
    <w:rsid w:val="0032400A"/>
    <w:rsid w:val="0032625A"/>
    <w:rsid w:val="003276C6"/>
    <w:rsid w:val="003278C7"/>
    <w:rsid w:val="00335F49"/>
    <w:rsid w:val="003379D4"/>
    <w:rsid w:val="00340C30"/>
    <w:rsid w:val="00341419"/>
    <w:rsid w:val="003424C1"/>
    <w:rsid w:val="00343834"/>
    <w:rsid w:val="0034451E"/>
    <w:rsid w:val="00345320"/>
    <w:rsid w:val="00345A71"/>
    <w:rsid w:val="003462D5"/>
    <w:rsid w:val="003472AC"/>
    <w:rsid w:val="0034795B"/>
    <w:rsid w:val="003502D2"/>
    <w:rsid w:val="00350942"/>
    <w:rsid w:val="003524FE"/>
    <w:rsid w:val="003539F0"/>
    <w:rsid w:val="00353DC6"/>
    <w:rsid w:val="00355D83"/>
    <w:rsid w:val="00357941"/>
    <w:rsid w:val="0036147A"/>
    <w:rsid w:val="00361C92"/>
    <w:rsid w:val="003633F5"/>
    <w:rsid w:val="00365249"/>
    <w:rsid w:val="0036536D"/>
    <w:rsid w:val="00366419"/>
    <w:rsid w:val="003705E0"/>
    <w:rsid w:val="00376BEC"/>
    <w:rsid w:val="00376C16"/>
    <w:rsid w:val="00376FF1"/>
    <w:rsid w:val="003821D3"/>
    <w:rsid w:val="003839CB"/>
    <w:rsid w:val="003861A0"/>
    <w:rsid w:val="003906F4"/>
    <w:rsid w:val="00390BE6"/>
    <w:rsid w:val="0039186C"/>
    <w:rsid w:val="0039262B"/>
    <w:rsid w:val="00395F0A"/>
    <w:rsid w:val="003A03A0"/>
    <w:rsid w:val="003A476A"/>
    <w:rsid w:val="003A5F9F"/>
    <w:rsid w:val="003A630B"/>
    <w:rsid w:val="003A649A"/>
    <w:rsid w:val="003A6F3C"/>
    <w:rsid w:val="003B3FBF"/>
    <w:rsid w:val="003B60A3"/>
    <w:rsid w:val="003B6197"/>
    <w:rsid w:val="003C0F46"/>
    <w:rsid w:val="003C6654"/>
    <w:rsid w:val="003D0AA1"/>
    <w:rsid w:val="003D154A"/>
    <w:rsid w:val="003D2D4E"/>
    <w:rsid w:val="003D3E81"/>
    <w:rsid w:val="003D41F1"/>
    <w:rsid w:val="003D445D"/>
    <w:rsid w:val="003D49F5"/>
    <w:rsid w:val="003D4B7A"/>
    <w:rsid w:val="003D55D6"/>
    <w:rsid w:val="003D55D8"/>
    <w:rsid w:val="003E429E"/>
    <w:rsid w:val="003E59D1"/>
    <w:rsid w:val="003E6F4F"/>
    <w:rsid w:val="003E775A"/>
    <w:rsid w:val="003F1275"/>
    <w:rsid w:val="003F39BB"/>
    <w:rsid w:val="003F5960"/>
    <w:rsid w:val="003F5AAA"/>
    <w:rsid w:val="003F6D72"/>
    <w:rsid w:val="003F7A08"/>
    <w:rsid w:val="0040171C"/>
    <w:rsid w:val="00403F84"/>
    <w:rsid w:val="00404D0A"/>
    <w:rsid w:val="0040777F"/>
    <w:rsid w:val="00407E47"/>
    <w:rsid w:val="004103BD"/>
    <w:rsid w:val="004136F7"/>
    <w:rsid w:val="0041433A"/>
    <w:rsid w:val="00420794"/>
    <w:rsid w:val="004218D8"/>
    <w:rsid w:val="004227E3"/>
    <w:rsid w:val="00422CEA"/>
    <w:rsid w:val="004238A3"/>
    <w:rsid w:val="004273B3"/>
    <w:rsid w:val="00431BAD"/>
    <w:rsid w:val="0043565F"/>
    <w:rsid w:val="00436854"/>
    <w:rsid w:val="0043750D"/>
    <w:rsid w:val="0044031A"/>
    <w:rsid w:val="00440C3A"/>
    <w:rsid w:val="004472AD"/>
    <w:rsid w:val="00450521"/>
    <w:rsid w:val="004537B7"/>
    <w:rsid w:val="00453826"/>
    <w:rsid w:val="004562F3"/>
    <w:rsid w:val="00456E3D"/>
    <w:rsid w:val="00460117"/>
    <w:rsid w:val="00461AE4"/>
    <w:rsid w:val="00463EE2"/>
    <w:rsid w:val="004665E5"/>
    <w:rsid w:val="00467415"/>
    <w:rsid w:val="00467A3B"/>
    <w:rsid w:val="004731C0"/>
    <w:rsid w:val="00474BEA"/>
    <w:rsid w:val="004757B7"/>
    <w:rsid w:val="0047584A"/>
    <w:rsid w:val="00476577"/>
    <w:rsid w:val="004766AE"/>
    <w:rsid w:val="004807DA"/>
    <w:rsid w:val="0048132D"/>
    <w:rsid w:val="00481829"/>
    <w:rsid w:val="00481E48"/>
    <w:rsid w:val="00483D53"/>
    <w:rsid w:val="00485F6C"/>
    <w:rsid w:val="0048628F"/>
    <w:rsid w:val="004937C8"/>
    <w:rsid w:val="0049395C"/>
    <w:rsid w:val="004A358D"/>
    <w:rsid w:val="004A3F69"/>
    <w:rsid w:val="004A41A3"/>
    <w:rsid w:val="004A5B7C"/>
    <w:rsid w:val="004A7DB9"/>
    <w:rsid w:val="004B0722"/>
    <w:rsid w:val="004B2835"/>
    <w:rsid w:val="004B4F54"/>
    <w:rsid w:val="004B6112"/>
    <w:rsid w:val="004C0BAE"/>
    <w:rsid w:val="004C2C15"/>
    <w:rsid w:val="004C2EB9"/>
    <w:rsid w:val="004C778B"/>
    <w:rsid w:val="004D0960"/>
    <w:rsid w:val="004D3ABB"/>
    <w:rsid w:val="004D6291"/>
    <w:rsid w:val="004E02FC"/>
    <w:rsid w:val="004E2699"/>
    <w:rsid w:val="004E2FB8"/>
    <w:rsid w:val="004E6C87"/>
    <w:rsid w:val="004F7C4A"/>
    <w:rsid w:val="005005FA"/>
    <w:rsid w:val="00503003"/>
    <w:rsid w:val="00505B51"/>
    <w:rsid w:val="005074DB"/>
    <w:rsid w:val="00507A87"/>
    <w:rsid w:val="00507AE3"/>
    <w:rsid w:val="00510F2E"/>
    <w:rsid w:val="00511E1C"/>
    <w:rsid w:val="005120D7"/>
    <w:rsid w:val="00514237"/>
    <w:rsid w:val="00514DE2"/>
    <w:rsid w:val="005157D5"/>
    <w:rsid w:val="00515D08"/>
    <w:rsid w:val="005232EF"/>
    <w:rsid w:val="005249B3"/>
    <w:rsid w:val="0052570D"/>
    <w:rsid w:val="0052635A"/>
    <w:rsid w:val="005270D9"/>
    <w:rsid w:val="00530A39"/>
    <w:rsid w:val="00534318"/>
    <w:rsid w:val="005361FF"/>
    <w:rsid w:val="005377CE"/>
    <w:rsid w:val="00544CB4"/>
    <w:rsid w:val="005466D9"/>
    <w:rsid w:val="00546C9D"/>
    <w:rsid w:val="00547A0C"/>
    <w:rsid w:val="00550CB8"/>
    <w:rsid w:val="0055521C"/>
    <w:rsid w:val="00555B00"/>
    <w:rsid w:val="00560DEA"/>
    <w:rsid w:val="00561D9C"/>
    <w:rsid w:val="00562BD7"/>
    <w:rsid w:val="00564657"/>
    <w:rsid w:val="0057653A"/>
    <w:rsid w:val="005811DD"/>
    <w:rsid w:val="0058245F"/>
    <w:rsid w:val="00584B82"/>
    <w:rsid w:val="0058631B"/>
    <w:rsid w:val="005869DD"/>
    <w:rsid w:val="005A0EC1"/>
    <w:rsid w:val="005A289D"/>
    <w:rsid w:val="005A3282"/>
    <w:rsid w:val="005A5F2C"/>
    <w:rsid w:val="005A7772"/>
    <w:rsid w:val="005B0A95"/>
    <w:rsid w:val="005B21AD"/>
    <w:rsid w:val="005B3832"/>
    <w:rsid w:val="005B5FB0"/>
    <w:rsid w:val="005B65A5"/>
    <w:rsid w:val="005B69A3"/>
    <w:rsid w:val="005B7B9E"/>
    <w:rsid w:val="005C12DF"/>
    <w:rsid w:val="005C4E91"/>
    <w:rsid w:val="005C5357"/>
    <w:rsid w:val="005C57BC"/>
    <w:rsid w:val="005C6C32"/>
    <w:rsid w:val="005C7040"/>
    <w:rsid w:val="005D0B08"/>
    <w:rsid w:val="005D10E8"/>
    <w:rsid w:val="005D3C64"/>
    <w:rsid w:val="005D45CD"/>
    <w:rsid w:val="005D56ED"/>
    <w:rsid w:val="005D5CE9"/>
    <w:rsid w:val="005E0A0B"/>
    <w:rsid w:val="005E1E90"/>
    <w:rsid w:val="005E3C0E"/>
    <w:rsid w:val="005F0DE6"/>
    <w:rsid w:val="005F66B6"/>
    <w:rsid w:val="006004DA"/>
    <w:rsid w:val="006016F8"/>
    <w:rsid w:val="00602E54"/>
    <w:rsid w:val="006041F0"/>
    <w:rsid w:val="00604CF5"/>
    <w:rsid w:val="00610678"/>
    <w:rsid w:val="00610FBC"/>
    <w:rsid w:val="00612D8C"/>
    <w:rsid w:val="006223AA"/>
    <w:rsid w:val="00622C62"/>
    <w:rsid w:val="00623181"/>
    <w:rsid w:val="00623778"/>
    <w:rsid w:val="00636A78"/>
    <w:rsid w:val="006411CF"/>
    <w:rsid w:val="00641622"/>
    <w:rsid w:val="00642DAB"/>
    <w:rsid w:val="00652FA5"/>
    <w:rsid w:val="0065443D"/>
    <w:rsid w:val="00655AA4"/>
    <w:rsid w:val="00655B27"/>
    <w:rsid w:val="006569AA"/>
    <w:rsid w:val="00656E1C"/>
    <w:rsid w:val="0065737D"/>
    <w:rsid w:val="00657764"/>
    <w:rsid w:val="00657B68"/>
    <w:rsid w:val="00657D27"/>
    <w:rsid w:val="00660FD4"/>
    <w:rsid w:val="006632C7"/>
    <w:rsid w:val="00664EE3"/>
    <w:rsid w:val="00670989"/>
    <w:rsid w:val="00670CE1"/>
    <w:rsid w:val="00671145"/>
    <w:rsid w:val="00671F44"/>
    <w:rsid w:val="00673730"/>
    <w:rsid w:val="00683794"/>
    <w:rsid w:val="00683B37"/>
    <w:rsid w:val="006849B6"/>
    <w:rsid w:val="006849FD"/>
    <w:rsid w:val="0068525D"/>
    <w:rsid w:val="006853E0"/>
    <w:rsid w:val="006866D6"/>
    <w:rsid w:val="00696DE9"/>
    <w:rsid w:val="006972AD"/>
    <w:rsid w:val="006A082F"/>
    <w:rsid w:val="006A0985"/>
    <w:rsid w:val="006A2FB2"/>
    <w:rsid w:val="006A4A67"/>
    <w:rsid w:val="006A778D"/>
    <w:rsid w:val="006B03C1"/>
    <w:rsid w:val="006B06FD"/>
    <w:rsid w:val="006B2DA6"/>
    <w:rsid w:val="006B4159"/>
    <w:rsid w:val="006B4D34"/>
    <w:rsid w:val="006B55F5"/>
    <w:rsid w:val="006B6C90"/>
    <w:rsid w:val="006B7656"/>
    <w:rsid w:val="006C1ECC"/>
    <w:rsid w:val="006C22E5"/>
    <w:rsid w:val="006C4137"/>
    <w:rsid w:val="006C5799"/>
    <w:rsid w:val="006C5DD4"/>
    <w:rsid w:val="006D0170"/>
    <w:rsid w:val="006D095C"/>
    <w:rsid w:val="006D2D94"/>
    <w:rsid w:val="006D559F"/>
    <w:rsid w:val="006D63CF"/>
    <w:rsid w:val="006D6D57"/>
    <w:rsid w:val="006D78B4"/>
    <w:rsid w:val="006E12B1"/>
    <w:rsid w:val="006E2F8B"/>
    <w:rsid w:val="006E52CD"/>
    <w:rsid w:val="006E577C"/>
    <w:rsid w:val="006E66E2"/>
    <w:rsid w:val="006E700A"/>
    <w:rsid w:val="006E7DAC"/>
    <w:rsid w:val="006F2219"/>
    <w:rsid w:val="006F2B8A"/>
    <w:rsid w:val="006F3198"/>
    <w:rsid w:val="006F4669"/>
    <w:rsid w:val="006F475C"/>
    <w:rsid w:val="006F58D4"/>
    <w:rsid w:val="006F6575"/>
    <w:rsid w:val="006F68A4"/>
    <w:rsid w:val="007032A3"/>
    <w:rsid w:val="00704E26"/>
    <w:rsid w:val="007050F9"/>
    <w:rsid w:val="00712DA4"/>
    <w:rsid w:val="00713C04"/>
    <w:rsid w:val="0071458A"/>
    <w:rsid w:val="0071552D"/>
    <w:rsid w:val="00716309"/>
    <w:rsid w:val="00717AB4"/>
    <w:rsid w:val="00720261"/>
    <w:rsid w:val="007202BD"/>
    <w:rsid w:val="00721E38"/>
    <w:rsid w:val="00721E8B"/>
    <w:rsid w:val="00722095"/>
    <w:rsid w:val="00722970"/>
    <w:rsid w:val="00733FC5"/>
    <w:rsid w:val="00734FD1"/>
    <w:rsid w:val="00737CF6"/>
    <w:rsid w:val="0074176B"/>
    <w:rsid w:val="00742581"/>
    <w:rsid w:val="0074267F"/>
    <w:rsid w:val="00745D03"/>
    <w:rsid w:val="00750136"/>
    <w:rsid w:val="00750CCA"/>
    <w:rsid w:val="00752D24"/>
    <w:rsid w:val="00754176"/>
    <w:rsid w:val="0075753C"/>
    <w:rsid w:val="00763DC1"/>
    <w:rsid w:val="0076460C"/>
    <w:rsid w:val="0076610F"/>
    <w:rsid w:val="00767BEE"/>
    <w:rsid w:val="007713DD"/>
    <w:rsid w:val="00774110"/>
    <w:rsid w:val="007770EA"/>
    <w:rsid w:val="00781EBF"/>
    <w:rsid w:val="00782FDE"/>
    <w:rsid w:val="00785B6E"/>
    <w:rsid w:val="00792C44"/>
    <w:rsid w:val="00792E1F"/>
    <w:rsid w:val="00794B6F"/>
    <w:rsid w:val="00795FFE"/>
    <w:rsid w:val="007962F9"/>
    <w:rsid w:val="007A0E53"/>
    <w:rsid w:val="007A3FBD"/>
    <w:rsid w:val="007A510B"/>
    <w:rsid w:val="007A5A56"/>
    <w:rsid w:val="007A64B4"/>
    <w:rsid w:val="007B13C0"/>
    <w:rsid w:val="007B2D72"/>
    <w:rsid w:val="007B503B"/>
    <w:rsid w:val="007B5494"/>
    <w:rsid w:val="007B6ADB"/>
    <w:rsid w:val="007C06DE"/>
    <w:rsid w:val="007C0EE0"/>
    <w:rsid w:val="007C1B33"/>
    <w:rsid w:val="007C1C6E"/>
    <w:rsid w:val="007C6535"/>
    <w:rsid w:val="007C74BC"/>
    <w:rsid w:val="007D135F"/>
    <w:rsid w:val="007D1DFE"/>
    <w:rsid w:val="007D3181"/>
    <w:rsid w:val="007D6A77"/>
    <w:rsid w:val="007F140D"/>
    <w:rsid w:val="007F5982"/>
    <w:rsid w:val="007F5DE8"/>
    <w:rsid w:val="007F6415"/>
    <w:rsid w:val="007F65DC"/>
    <w:rsid w:val="00802238"/>
    <w:rsid w:val="00803F0D"/>
    <w:rsid w:val="008042C0"/>
    <w:rsid w:val="00804CCD"/>
    <w:rsid w:val="00811E50"/>
    <w:rsid w:val="00813911"/>
    <w:rsid w:val="00816B23"/>
    <w:rsid w:val="00822049"/>
    <w:rsid w:val="00822641"/>
    <w:rsid w:val="0082401E"/>
    <w:rsid w:val="0082486C"/>
    <w:rsid w:val="008251A8"/>
    <w:rsid w:val="0083005D"/>
    <w:rsid w:val="00831A7B"/>
    <w:rsid w:val="008335D5"/>
    <w:rsid w:val="0083368B"/>
    <w:rsid w:val="008344CB"/>
    <w:rsid w:val="008345E4"/>
    <w:rsid w:val="00834DF7"/>
    <w:rsid w:val="008352F3"/>
    <w:rsid w:val="00843255"/>
    <w:rsid w:val="00845C10"/>
    <w:rsid w:val="00845DA6"/>
    <w:rsid w:val="0084734A"/>
    <w:rsid w:val="008510DE"/>
    <w:rsid w:val="00851BAD"/>
    <w:rsid w:val="008552F0"/>
    <w:rsid w:val="00861F9C"/>
    <w:rsid w:val="0086368C"/>
    <w:rsid w:val="00866A27"/>
    <w:rsid w:val="00866E98"/>
    <w:rsid w:val="008725D5"/>
    <w:rsid w:val="008740D2"/>
    <w:rsid w:val="0087453C"/>
    <w:rsid w:val="008755CC"/>
    <w:rsid w:val="00876097"/>
    <w:rsid w:val="00884C42"/>
    <w:rsid w:val="008861E3"/>
    <w:rsid w:val="00886DE3"/>
    <w:rsid w:val="00887F48"/>
    <w:rsid w:val="008900F8"/>
    <w:rsid w:val="00893176"/>
    <w:rsid w:val="00893282"/>
    <w:rsid w:val="00893E05"/>
    <w:rsid w:val="008947D9"/>
    <w:rsid w:val="00897589"/>
    <w:rsid w:val="008975F3"/>
    <w:rsid w:val="0089789A"/>
    <w:rsid w:val="00897C6D"/>
    <w:rsid w:val="008A278E"/>
    <w:rsid w:val="008A608B"/>
    <w:rsid w:val="008B1A67"/>
    <w:rsid w:val="008B4349"/>
    <w:rsid w:val="008B43E6"/>
    <w:rsid w:val="008B6F46"/>
    <w:rsid w:val="008C00CA"/>
    <w:rsid w:val="008C1C92"/>
    <w:rsid w:val="008C3421"/>
    <w:rsid w:val="008D01A6"/>
    <w:rsid w:val="008D07C0"/>
    <w:rsid w:val="008D36A7"/>
    <w:rsid w:val="008D686D"/>
    <w:rsid w:val="008D7142"/>
    <w:rsid w:val="008D7C78"/>
    <w:rsid w:val="008E0516"/>
    <w:rsid w:val="008E54B0"/>
    <w:rsid w:val="008F0A74"/>
    <w:rsid w:val="008F19D8"/>
    <w:rsid w:val="008F4A57"/>
    <w:rsid w:val="008F5955"/>
    <w:rsid w:val="008F7BC8"/>
    <w:rsid w:val="009002F8"/>
    <w:rsid w:val="009032E3"/>
    <w:rsid w:val="009048F7"/>
    <w:rsid w:val="00904945"/>
    <w:rsid w:val="00913BAF"/>
    <w:rsid w:val="00914B7F"/>
    <w:rsid w:val="0091519C"/>
    <w:rsid w:val="00924BA9"/>
    <w:rsid w:val="00927F48"/>
    <w:rsid w:val="00931A2C"/>
    <w:rsid w:val="009328E4"/>
    <w:rsid w:val="00933F51"/>
    <w:rsid w:val="00936A43"/>
    <w:rsid w:val="00936EBC"/>
    <w:rsid w:val="009448AB"/>
    <w:rsid w:val="009514E4"/>
    <w:rsid w:val="00952787"/>
    <w:rsid w:val="00953284"/>
    <w:rsid w:val="00954530"/>
    <w:rsid w:val="00954580"/>
    <w:rsid w:val="00954A5C"/>
    <w:rsid w:val="0095666E"/>
    <w:rsid w:val="00956A56"/>
    <w:rsid w:val="00957F96"/>
    <w:rsid w:val="00960EA8"/>
    <w:rsid w:val="00961024"/>
    <w:rsid w:val="0096251C"/>
    <w:rsid w:val="0096270D"/>
    <w:rsid w:val="00963A8D"/>
    <w:rsid w:val="009640D7"/>
    <w:rsid w:val="00964A7C"/>
    <w:rsid w:val="0096607F"/>
    <w:rsid w:val="00966E6E"/>
    <w:rsid w:val="009671BA"/>
    <w:rsid w:val="00967440"/>
    <w:rsid w:val="00967EBE"/>
    <w:rsid w:val="009732E4"/>
    <w:rsid w:val="0097516A"/>
    <w:rsid w:val="00975549"/>
    <w:rsid w:val="0097564C"/>
    <w:rsid w:val="00976631"/>
    <w:rsid w:val="009774AF"/>
    <w:rsid w:val="00982040"/>
    <w:rsid w:val="009825B6"/>
    <w:rsid w:val="00982854"/>
    <w:rsid w:val="009847EF"/>
    <w:rsid w:val="00984C2B"/>
    <w:rsid w:val="00984CC6"/>
    <w:rsid w:val="00985F18"/>
    <w:rsid w:val="0099057A"/>
    <w:rsid w:val="00991AD7"/>
    <w:rsid w:val="00991ADC"/>
    <w:rsid w:val="00991E6D"/>
    <w:rsid w:val="0099327E"/>
    <w:rsid w:val="00994B2A"/>
    <w:rsid w:val="00994D2A"/>
    <w:rsid w:val="009A1E18"/>
    <w:rsid w:val="009A45A1"/>
    <w:rsid w:val="009B20DD"/>
    <w:rsid w:val="009B2D2B"/>
    <w:rsid w:val="009C03AE"/>
    <w:rsid w:val="009C29EA"/>
    <w:rsid w:val="009C3767"/>
    <w:rsid w:val="009C66C5"/>
    <w:rsid w:val="009C76AD"/>
    <w:rsid w:val="009D0246"/>
    <w:rsid w:val="009D0293"/>
    <w:rsid w:val="009D178C"/>
    <w:rsid w:val="009D2735"/>
    <w:rsid w:val="009D28D9"/>
    <w:rsid w:val="009D33B6"/>
    <w:rsid w:val="009D44EA"/>
    <w:rsid w:val="009D4E03"/>
    <w:rsid w:val="009D664F"/>
    <w:rsid w:val="009E1B92"/>
    <w:rsid w:val="009F15B2"/>
    <w:rsid w:val="009F32B4"/>
    <w:rsid w:val="009F7517"/>
    <w:rsid w:val="00A002A2"/>
    <w:rsid w:val="00A0082D"/>
    <w:rsid w:val="00A01033"/>
    <w:rsid w:val="00A036F8"/>
    <w:rsid w:val="00A04FE5"/>
    <w:rsid w:val="00A0509E"/>
    <w:rsid w:val="00A06EFF"/>
    <w:rsid w:val="00A072CF"/>
    <w:rsid w:val="00A10AEB"/>
    <w:rsid w:val="00A114F6"/>
    <w:rsid w:val="00A12EAB"/>
    <w:rsid w:val="00A13387"/>
    <w:rsid w:val="00A153BF"/>
    <w:rsid w:val="00A21F63"/>
    <w:rsid w:val="00A22652"/>
    <w:rsid w:val="00A25433"/>
    <w:rsid w:val="00A27880"/>
    <w:rsid w:val="00A30F50"/>
    <w:rsid w:val="00A34D49"/>
    <w:rsid w:val="00A352D4"/>
    <w:rsid w:val="00A35C83"/>
    <w:rsid w:val="00A442E5"/>
    <w:rsid w:val="00A4435A"/>
    <w:rsid w:val="00A459BC"/>
    <w:rsid w:val="00A4689D"/>
    <w:rsid w:val="00A475D4"/>
    <w:rsid w:val="00A52ABC"/>
    <w:rsid w:val="00A537C9"/>
    <w:rsid w:val="00A5670F"/>
    <w:rsid w:val="00A57585"/>
    <w:rsid w:val="00A577A2"/>
    <w:rsid w:val="00A57AEC"/>
    <w:rsid w:val="00A57F3B"/>
    <w:rsid w:val="00A60102"/>
    <w:rsid w:val="00A6420A"/>
    <w:rsid w:val="00A72393"/>
    <w:rsid w:val="00A725D8"/>
    <w:rsid w:val="00A727D2"/>
    <w:rsid w:val="00A73A69"/>
    <w:rsid w:val="00A75EEA"/>
    <w:rsid w:val="00A764DF"/>
    <w:rsid w:val="00A7708D"/>
    <w:rsid w:val="00A818E2"/>
    <w:rsid w:val="00A81922"/>
    <w:rsid w:val="00A8424A"/>
    <w:rsid w:val="00A84DA6"/>
    <w:rsid w:val="00A84EAD"/>
    <w:rsid w:val="00A86912"/>
    <w:rsid w:val="00A87941"/>
    <w:rsid w:val="00A87EE0"/>
    <w:rsid w:val="00A93011"/>
    <w:rsid w:val="00A93C59"/>
    <w:rsid w:val="00A944FB"/>
    <w:rsid w:val="00A9600A"/>
    <w:rsid w:val="00A961E8"/>
    <w:rsid w:val="00A971F1"/>
    <w:rsid w:val="00A97264"/>
    <w:rsid w:val="00A97B5E"/>
    <w:rsid w:val="00AA0FAD"/>
    <w:rsid w:val="00AA1795"/>
    <w:rsid w:val="00AA340B"/>
    <w:rsid w:val="00AA47D4"/>
    <w:rsid w:val="00AA73D2"/>
    <w:rsid w:val="00AB0FDB"/>
    <w:rsid w:val="00AB32E2"/>
    <w:rsid w:val="00AB3E5D"/>
    <w:rsid w:val="00AB4746"/>
    <w:rsid w:val="00AB5875"/>
    <w:rsid w:val="00AB72C1"/>
    <w:rsid w:val="00AC00A1"/>
    <w:rsid w:val="00AC1E7B"/>
    <w:rsid w:val="00AC1F93"/>
    <w:rsid w:val="00AD2376"/>
    <w:rsid w:val="00AD5ABC"/>
    <w:rsid w:val="00AD5D23"/>
    <w:rsid w:val="00AD729A"/>
    <w:rsid w:val="00AE03E1"/>
    <w:rsid w:val="00AE63E9"/>
    <w:rsid w:val="00AE65F4"/>
    <w:rsid w:val="00AE66FD"/>
    <w:rsid w:val="00AE711A"/>
    <w:rsid w:val="00AF277A"/>
    <w:rsid w:val="00AF3822"/>
    <w:rsid w:val="00AF4D6B"/>
    <w:rsid w:val="00B000D5"/>
    <w:rsid w:val="00B00A17"/>
    <w:rsid w:val="00B01F87"/>
    <w:rsid w:val="00B022B1"/>
    <w:rsid w:val="00B0366A"/>
    <w:rsid w:val="00B04715"/>
    <w:rsid w:val="00B10167"/>
    <w:rsid w:val="00B103C0"/>
    <w:rsid w:val="00B12706"/>
    <w:rsid w:val="00B15147"/>
    <w:rsid w:val="00B16BA0"/>
    <w:rsid w:val="00B2243C"/>
    <w:rsid w:val="00B2586C"/>
    <w:rsid w:val="00B271C9"/>
    <w:rsid w:val="00B27C05"/>
    <w:rsid w:val="00B33B0C"/>
    <w:rsid w:val="00B3435F"/>
    <w:rsid w:val="00B35686"/>
    <w:rsid w:val="00B373DD"/>
    <w:rsid w:val="00B40D1E"/>
    <w:rsid w:val="00B42576"/>
    <w:rsid w:val="00B42AE1"/>
    <w:rsid w:val="00B42EFA"/>
    <w:rsid w:val="00B430EC"/>
    <w:rsid w:val="00B43162"/>
    <w:rsid w:val="00B45EF7"/>
    <w:rsid w:val="00B4699D"/>
    <w:rsid w:val="00B472E0"/>
    <w:rsid w:val="00B47832"/>
    <w:rsid w:val="00B478A5"/>
    <w:rsid w:val="00B502EF"/>
    <w:rsid w:val="00B5094B"/>
    <w:rsid w:val="00B5410C"/>
    <w:rsid w:val="00B54F7B"/>
    <w:rsid w:val="00B6023C"/>
    <w:rsid w:val="00B60FA4"/>
    <w:rsid w:val="00B62EE5"/>
    <w:rsid w:val="00B62F32"/>
    <w:rsid w:val="00B65DAB"/>
    <w:rsid w:val="00B665C0"/>
    <w:rsid w:val="00B665D4"/>
    <w:rsid w:val="00B67075"/>
    <w:rsid w:val="00B703F1"/>
    <w:rsid w:val="00B71171"/>
    <w:rsid w:val="00B71854"/>
    <w:rsid w:val="00B722DD"/>
    <w:rsid w:val="00B72786"/>
    <w:rsid w:val="00B73A63"/>
    <w:rsid w:val="00B750CD"/>
    <w:rsid w:val="00B7719B"/>
    <w:rsid w:val="00B85C42"/>
    <w:rsid w:val="00B90C05"/>
    <w:rsid w:val="00B9627C"/>
    <w:rsid w:val="00BA164B"/>
    <w:rsid w:val="00BA2EAB"/>
    <w:rsid w:val="00BA43E7"/>
    <w:rsid w:val="00BA5570"/>
    <w:rsid w:val="00BA606E"/>
    <w:rsid w:val="00BA6183"/>
    <w:rsid w:val="00BB094D"/>
    <w:rsid w:val="00BB112A"/>
    <w:rsid w:val="00BB196C"/>
    <w:rsid w:val="00BB3DD3"/>
    <w:rsid w:val="00BB4BC4"/>
    <w:rsid w:val="00BB6881"/>
    <w:rsid w:val="00BB6D3D"/>
    <w:rsid w:val="00BB7CF3"/>
    <w:rsid w:val="00BC0FDE"/>
    <w:rsid w:val="00BC4A4D"/>
    <w:rsid w:val="00BC7BBC"/>
    <w:rsid w:val="00BD0334"/>
    <w:rsid w:val="00BD1500"/>
    <w:rsid w:val="00BD1730"/>
    <w:rsid w:val="00BE0C01"/>
    <w:rsid w:val="00BE11A3"/>
    <w:rsid w:val="00BE50C0"/>
    <w:rsid w:val="00BE7DC9"/>
    <w:rsid w:val="00BF19E0"/>
    <w:rsid w:val="00BF207D"/>
    <w:rsid w:val="00BF4FCF"/>
    <w:rsid w:val="00BF5AB7"/>
    <w:rsid w:val="00C0061D"/>
    <w:rsid w:val="00C01B64"/>
    <w:rsid w:val="00C04224"/>
    <w:rsid w:val="00C059F1"/>
    <w:rsid w:val="00C06963"/>
    <w:rsid w:val="00C10240"/>
    <w:rsid w:val="00C107F4"/>
    <w:rsid w:val="00C12F39"/>
    <w:rsid w:val="00C13155"/>
    <w:rsid w:val="00C150E4"/>
    <w:rsid w:val="00C15FC5"/>
    <w:rsid w:val="00C166AD"/>
    <w:rsid w:val="00C16EB6"/>
    <w:rsid w:val="00C2148D"/>
    <w:rsid w:val="00C2654A"/>
    <w:rsid w:val="00C277A7"/>
    <w:rsid w:val="00C27DAF"/>
    <w:rsid w:val="00C32D71"/>
    <w:rsid w:val="00C3339F"/>
    <w:rsid w:val="00C33C6E"/>
    <w:rsid w:val="00C36924"/>
    <w:rsid w:val="00C3698B"/>
    <w:rsid w:val="00C40A74"/>
    <w:rsid w:val="00C413EC"/>
    <w:rsid w:val="00C42A02"/>
    <w:rsid w:val="00C43B9C"/>
    <w:rsid w:val="00C45168"/>
    <w:rsid w:val="00C46387"/>
    <w:rsid w:val="00C47C34"/>
    <w:rsid w:val="00C528D7"/>
    <w:rsid w:val="00C53A6B"/>
    <w:rsid w:val="00C53D09"/>
    <w:rsid w:val="00C541C5"/>
    <w:rsid w:val="00C54BC3"/>
    <w:rsid w:val="00C57E9C"/>
    <w:rsid w:val="00C64AE3"/>
    <w:rsid w:val="00C64C6F"/>
    <w:rsid w:val="00C676E6"/>
    <w:rsid w:val="00C6792F"/>
    <w:rsid w:val="00C70F11"/>
    <w:rsid w:val="00C73028"/>
    <w:rsid w:val="00C73604"/>
    <w:rsid w:val="00C74C46"/>
    <w:rsid w:val="00C75057"/>
    <w:rsid w:val="00C76D7D"/>
    <w:rsid w:val="00C77A38"/>
    <w:rsid w:val="00C80BB2"/>
    <w:rsid w:val="00C820CE"/>
    <w:rsid w:val="00C82CDC"/>
    <w:rsid w:val="00C84444"/>
    <w:rsid w:val="00C858B0"/>
    <w:rsid w:val="00C91D7B"/>
    <w:rsid w:val="00C92E01"/>
    <w:rsid w:val="00C93624"/>
    <w:rsid w:val="00C942B3"/>
    <w:rsid w:val="00CA0CCA"/>
    <w:rsid w:val="00CA1C5D"/>
    <w:rsid w:val="00CA2346"/>
    <w:rsid w:val="00CA4143"/>
    <w:rsid w:val="00CA6EC2"/>
    <w:rsid w:val="00CB2782"/>
    <w:rsid w:val="00CB3C49"/>
    <w:rsid w:val="00CB5586"/>
    <w:rsid w:val="00CB6FC0"/>
    <w:rsid w:val="00CB735B"/>
    <w:rsid w:val="00CC0339"/>
    <w:rsid w:val="00CC0555"/>
    <w:rsid w:val="00CC15F0"/>
    <w:rsid w:val="00CC1E55"/>
    <w:rsid w:val="00CC3C26"/>
    <w:rsid w:val="00CC4829"/>
    <w:rsid w:val="00CC5533"/>
    <w:rsid w:val="00CD16AA"/>
    <w:rsid w:val="00CD4A1F"/>
    <w:rsid w:val="00CD5175"/>
    <w:rsid w:val="00CE75DB"/>
    <w:rsid w:val="00CE78F1"/>
    <w:rsid w:val="00CF1AD4"/>
    <w:rsid w:val="00CF1EAB"/>
    <w:rsid w:val="00CF7E2C"/>
    <w:rsid w:val="00D00E5E"/>
    <w:rsid w:val="00D03C29"/>
    <w:rsid w:val="00D10066"/>
    <w:rsid w:val="00D10D7A"/>
    <w:rsid w:val="00D11A4B"/>
    <w:rsid w:val="00D122E0"/>
    <w:rsid w:val="00D126A5"/>
    <w:rsid w:val="00D127C4"/>
    <w:rsid w:val="00D12C04"/>
    <w:rsid w:val="00D1719F"/>
    <w:rsid w:val="00D20EC7"/>
    <w:rsid w:val="00D21186"/>
    <w:rsid w:val="00D23302"/>
    <w:rsid w:val="00D276ED"/>
    <w:rsid w:val="00D277CD"/>
    <w:rsid w:val="00D33A39"/>
    <w:rsid w:val="00D34EF6"/>
    <w:rsid w:val="00D3569F"/>
    <w:rsid w:val="00D3586B"/>
    <w:rsid w:val="00D417A7"/>
    <w:rsid w:val="00D44290"/>
    <w:rsid w:val="00D45170"/>
    <w:rsid w:val="00D4693A"/>
    <w:rsid w:val="00D46A7D"/>
    <w:rsid w:val="00D47D7E"/>
    <w:rsid w:val="00D501C0"/>
    <w:rsid w:val="00D57108"/>
    <w:rsid w:val="00D57921"/>
    <w:rsid w:val="00D57BA2"/>
    <w:rsid w:val="00D64DE8"/>
    <w:rsid w:val="00D66298"/>
    <w:rsid w:val="00D6727A"/>
    <w:rsid w:val="00D702DE"/>
    <w:rsid w:val="00D741E5"/>
    <w:rsid w:val="00D753D2"/>
    <w:rsid w:val="00D77BAC"/>
    <w:rsid w:val="00D80C34"/>
    <w:rsid w:val="00D858FE"/>
    <w:rsid w:val="00D87DFA"/>
    <w:rsid w:val="00D90BE9"/>
    <w:rsid w:val="00D92300"/>
    <w:rsid w:val="00D938BD"/>
    <w:rsid w:val="00D9655C"/>
    <w:rsid w:val="00DA164D"/>
    <w:rsid w:val="00DA44AD"/>
    <w:rsid w:val="00DA5704"/>
    <w:rsid w:val="00DA6947"/>
    <w:rsid w:val="00DA7D0A"/>
    <w:rsid w:val="00DB675B"/>
    <w:rsid w:val="00DB6FD5"/>
    <w:rsid w:val="00DC0D48"/>
    <w:rsid w:val="00DC0FC8"/>
    <w:rsid w:val="00DC10B4"/>
    <w:rsid w:val="00DC4B1B"/>
    <w:rsid w:val="00DD2FA4"/>
    <w:rsid w:val="00DD3323"/>
    <w:rsid w:val="00DD3654"/>
    <w:rsid w:val="00DD6782"/>
    <w:rsid w:val="00DE0955"/>
    <w:rsid w:val="00DE0F36"/>
    <w:rsid w:val="00DE3409"/>
    <w:rsid w:val="00DE61C2"/>
    <w:rsid w:val="00DE65CE"/>
    <w:rsid w:val="00DF102F"/>
    <w:rsid w:val="00DF3965"/>
    <w:rsid w:val="00E0074B"/>
    <w:rsid w:val="00E009F4"/>
    <w:rsid w:val="00E01503"/>
    <w:rsid w:val="00E02C2B"/>
    <w:rsid w:val="00E036C7"/>
    <w:rsid w:val="00E06B71"/>
    <w:rsid w:val="00E137F8"/>
    <w:rsid w:val="00E14E9F"/>
    <w:rsid w:val="00E173A8"/>
    <w:rsid w:val="00E20E24"/>
    <w:rsid w:val="00E26DCE"/>
    <w:rsid w:val="00E27745"/>
    <w:rsid w:val="00E30069"/>
    <w:rsid w:val="00E30412"/>
    <w:rsid w:val="00E30A05"/>
    <w:rsid w:val="00E33B46"/>
    <w:rsid w:val="00E33BCB"/>
    <w:rsid w:val="00E340DF"/>
    <w:rsid w:val="00E34D64"/>
    <w:rsid w:val="00E35364"/>
    <w:rsid w:val="00E359D1"/>
    <w:rsid w:val="00E37BBD"/>
    <w:rsid w:val="00E421B9"/>
    <w:rsid w:val="00E469AF"/>
    <w:rsid w:val="00E46DFE"/>
    <w:rsid w:val="00E52832"/>
    <w:rsid w:val="00E52D79"/>
    <w:rsid w:val="00E54626"/>
    <w:rsid w:val="00E553BA"/>
    <w:rsid w:val="00E56A60"/>
    <w:rsid w:val="00E56E28"/>
    <w:rsid w:val="00E61281"/>
    <w:rsid w:val="00E63CF7"/>
    <w:rsid w:val="00E6581A"/>
    <w:rsid w:val="00E65F90"/>
    <w:rsid w:val="00E70A2E"/>
    <w:rsid w:val="00E741FB"/>
    <w:rsid w:val="00E775D2"/>
    <w:rsid w:val="00E77C93"/>
    <w:rsid w:val="00E81796"/>
    <w:rsid w:val="00E81C7E"/>
    <w:rsid w:val="00E85CF5"/>
    <w:rsid w:val="00E86521"/>
    <w:rsid w:val="00E90AD4"/>
    <w:rsid w:val="00E91FA7"/>
    <w:rsid w:val="00E95BF8"/>
    <w:rsid w:val="00E96DE3"/>
    <w:rsid w:val="00E97AEA"/>
    <w:rsid w:val="00EA275C"/>
    <w:rsid w:val="00EA2BAD"/>
    <w:rsid w:val="00EB17E1"/>
    <w:rsid w:val="00EB5391"/>
    <w:rsid w:val="00EB5D88"/>
    <w:rsid w:val="00EB5F27"/>
    <w:rsid w:val="00EB7051"/>
    <w:rsid w:val="00EC0274"/>
    <w:rsid w:val="00EC1A06"/>
    <w:rsid w:val="00EC715D"/>
    <w:rsid w:val="00ED1DF8"/>
    <w:rsid w:val="00ED20B2"/>
    <w:rsid w:val="00ED211C"/>
    <w:rsid w:val="00ED409E"/>
    <w:rsid w:val="00ED5770"/>
    <w:rsid w:val="00ED71D1"/>
    <w:rsid w:val="00ED7296"/>
    <w:rsid w:val="00EE01E3"/>
    <w:rsid w:val="00EE38F9"/>
    <w:rsid w:val="00EE3CAB"/>
    <w:rsid w:val="00EE4233"/>
    <w:rsid w:val="00EF5691"/>
    <w:rsid w:val="00EF5B00"/>
    <w:rsid w:val="00EF5CBE"/>
    <w:rsid w:val="00EF7930"/>
    <w:rsid w:val="00F00D16"/>
    <w:rsid w:val="00F02182"/>
    <w:rsid w:val="00F0410A"/>
    <w:rsid w:val="00F04DD1"/>
    <w:rsid w:val="00F148F7"/>
    <w:rsid w:val="00F14D20"/>
    <w:rsid w:val="00F152FD"/>
    <w:rsid w:val="00F17335"/>
    <w:rsid w:val="00F179BD"/>
    <w:rsid w:val="00F2175C"/>
    <w:rsid w:val="00F2201B"/>
    <w:rsid w:val="00F233F8"/>
    <w:rsid w:val="00F23788"/>
    <w:rsid w:val="00F245CB"/>
    <w:rsid w:val="00F251D9"/>
    <w:rsid w:val="00F27A42"/>
    <w:rsid w:val="00F3138E"/>
    <w:rsid w:val="00F33C93"/>
    <w:rsid w:val="00F41B19"/>
    <w:rsid w:val="00F4316C"/>
    <w:rsid w:val="00F47663"/>
    <w:rsid w:val="00F477F9"/>
    <w:rsid w:val="00F4787A"/>
    <w:rsid w:val="00F51B95"/>
    <w:rsid w:val="00F66BA9"/>
    <w:rsid w:val="00F67A70"/>
    <w:rsid w:val="00F71D35"/>
    <w:rsid w:val="00F757DB"/>
    <w:rsid w:val="00F75C18"/>
    <w:rsid w:val="00F76398"/>
    <w:rsid w:val="00F8058A"/>
    <w:rsid w:val="00F84D3F"/>
    <w:rsid w:val="00F84F99"/>
    <w:rsid w:val="00F857A2"/>
    <w:rsid w:val="00F90091"/>
    <w:rsid w:val="00F900FB"/>
    <w:rsid w:val="00F902CF"/>
    <w:rsid w:val="00F91325"/>
    <w:rsid w:val="00F924FE"/>
    <w:rsid w:val="00F92DAA"/>
    <w:rsid w:val="00F9390B"/>
    <w:rsid w:val="00F94465"/>
    <w:rsid w:val="00F96417"/>
    <w:rsid w:val="00F973DC"/>
    <w:rsid w:val="00FA289A"/>
    <w:rsid w:val="00FA5CA4"/>
    <w:rsid w:val="00FA67A3"/>
    <w:rsid w:val="00FA7583"/>
    <w:rsid w:val="00FA796D"/>
    <w:rsid w:val="00FB0CE5"/>
    <w:rsid w:val="00FB0EBD"/>
    <w:rsid w:val="00FB0FB1"/>
    <w:rsid w:val="00FB1E0C"/>
    <w:rsid w:val="00FB2721"/>
    <w:rsid w:val="00FB3255"/>
    <w:rsid w:val="00FB3521"/>
    <w:rsid w:val="00FB5FA5"/>
    <w:rsid w:val="00FB66D6"/>
    <w:rsid w:val="00FB673A"/>
    <w:rsid w:val="00FC21CD"/>
    <w:rsid w:val="00FC3D1A"/>
    <w:rsid w:val="00FC48AF"/>
    <w:rsid w:val="00FC6318"/>
    <w:rsid w:val="00FC79FC"/>
    <w:rsid w:val="00FD2973"/>
    <w:rsid w:val="00FD3901"/>
    <w:rsid w:val="00FE0A00"/>
    <w:rsid w:val="00FE133E"/>
    <w:rsid w:val="00FE2287"/>
    <w:rsid w:val="00FE2A33"/>
    <w:rsid w:val="00FE2CAA"/>
    <w:rsid w:val="00FE3CE5"/>
    <w:rsid w:val="00FE5DDC"/>
    <w:rsid w:val="00FE6E40"/>
    <w:rsid w:val="00FF2174"/>
    <w:rsid w:val="00FF41FD"/>
    <w:rsid w:val="00FF428E"/>
    <w:rsid w:val="00FF5012"/>
    <w:rsid w:val="00FF691F"/>
    <w:rsid w:val="00FF70D9"/>
    <w:rsid w:val="00FF71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1719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5D0B0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84DA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rsid w:val="00CC3C26"/>
    <w:pPr>
      <w:widowControl w:val="0"/>
      <w:suppressLineNumbers/>
      <w:suppressAutoHyphens/>
      <w:spacing w:after="0" w:line="240" w:lineRule="auto"/>
    </w:pPr>
    <w:rPr>
      <w:rFonts w:ascii="Times" w:eastAsia="文鼎PL细上海宋Uni" w:hAnsi="Times" w:cs="Times New Roman"/>
      <w:kern w:val="1"/>
      <w:sz w:val="24"/>
      <w:szCs w:val="24"/>
      <w:lang w:val="en-US" w:eastAsia="ar-SA"/>
    </w:rPr>
  </w:style>
  <w:style w:type="paragraph" w:styleId="a4">
    <w:name w:val="header"/>
    <w:basedOn w:val="a"/>
    <w:link w:val="a5"/>
    <w:uiPriority w:val="99"/>
    <w:unhideWhenUsed/>
    <w:rsid w:val="00F23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23788"/>
  </w:style>
  <w:style w:type="paragraph" w:styleId="a6">
    <w:name w:val="footer"/>
    <w:basedOn w:val="a"/>
    <w:link w:val="a7"/>
    <w:uiPriority w:val="99"/>
    <w:unhideWhenUsed/>
    <w:rsid w:val="00F23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23788"/>
  </w:style>
  <w:style w:type="paragraph" w:styleId="a8">
    <w:name w:val="List Paragraph"/>
    <w:basedOn w:val="a"/>
    <w:uiPriority w:val="34"/>
    <w:qFormat/>
    <w:rsid w:val="00931A2C"/>
    <w:pPr>
      <w:ind w:left="720"/>
      <w:contextualSpacing/>
    </w:pPr>
  </w:style>
  <w:style w:type="paragraph" w:styleId="a9">
    <w:name w:val="Normal (Web)"/>
    <w:basedOn w:val="a"/>
    <w:uiPriority w:val="99"/>
    <w:unhideWhenUsed/>
    <w:rsid w:val="001E2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D1719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a">
    <w:name w:val="Hyperlink"/>
    <w:basedOn w:val="a0"/>
    <w:uiPriority w:val="99"/>
    <w:unhideWhenUsed/>
    <w:rsid w:val="00A0509E"/>
    <w:rPr>
      <w:color w:val="0000FF"/>
      <w:u w:val="single"/>
    </w:rPr>
  </w:style>
  <w:style w:type="character" w:customStyle="1" w:styleId="searchdesc">
    <w:name w:val="search_desc"/>
    <w:basedOn w:val="a0"/>
    <w:rsid w:val="00182F4E"/>
  </w:style>
  <w:style w:type="paragraph" w:customStyle="1" w:styleId="voice">
    <w:name w:val="voice"/>
    <w:basedOn w:val="a"/>
    <w:rsid w:val="00576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Emphasis"/>
    <w:basedOn w:val="a0"/>
    <w:uiPriority w:val="20"/>
    <w:qFormat/>
    <w:rsid w:val="0057653A"/>
    <w:rPr>
      <w:i/>
      <w:iCs/>
    </w:rPr>
  </w:style>
  <w:style w:type="paragraph" w:styleId="ac">
    <w:name w:val="Balloon Text"/>
    <w:basedOn w:val="a"/>
    <w:link w:val="ad"/>
    <w:uiPriority w:val="99"/>
    <w:semiHidden/>
    <w:unhideWhenUsed/>
    <w:rsid w:val="005765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7653A"/>
    <w:rPr>
      <w:rFonts w:ascii="Tahoma" w:hAnsi="Tahoma" w:cs="Tahoma"/>
      <w:sz w:val="16"/>
      <w:szCs w:val="16"/>
    </w:rPr>
  </w:style>
  <w:style w:type="character" w:styleId="ae">
    <w:name w:val="Strong"/>
    <w:basedOn w:val="a0"/>
    <w:uiPriority w:val="22"/>
    <w:qFormat/>
    <w:rsid w:val="00B35686"/>
    <w:rPr>
      <w:b/>
      <w:bCs/>
    </w:rPr>
  </w:style>
  <w:style w:type="paragraph" w:customStyle="1" w:styleId="western">
    <w:name w:val="western"/>
    <w:basedOn w:val="a"/>
    <w:rsid w:val="002747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">
    <w:name w:val="Знак"/>
    <w:basedOn w:val="a"/>
    <w:rsid w:val="00C46387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af0">
    <w:name w:val="Знак"/>
    <w:basedOn w:val="a"/>
    <w:rsid w:val="00C46387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extended-textfull">
    <w:name w:val="extended-text__full"/>
    <w:basedOn w:val="a0"/>
    <w:rsid w:val="0029271B"/>
  </w:style>
  <w:style w:type="character" w:customStyle="1" w:styleId="extended-textshort">
    <w:name w:val="extended-text__short"/>
    <w:basedOn w:val="a0"/>
    <w:rsid w:val="00D9655C"/>
  </w:style>
  <w:style w:type="paragraph" w:customStyle="1" w:styleId="af1">
    <w:name w:val="Знак"/>
    <w:basedOn w:val="a"/>
    <w:rsid w:val="001D61BB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2">
    <w:name w:val="No Spacing"/>
    <w:link w:val="af3"/>
    <w:uiPriority w:val="1"/>
    <w:qFormat/>
    <w:rsid w:val="001D61BB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3">
    <w:name w:val="Без интервала Знак"/>
    <w:basedOn w:val="a0"/>
    <w:link w:val="af2"/>
    <w:uiPriority w:val="1"/>
    <w:rsid w:val="001D61BB"/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84DA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ontacts-title">
    <w:name w:val="contacts-title"/>
    <w:basedOn w:val="a0"/>
    <w:rsid w:val="004103BD"/>
  </w:style>
  <w:style w:type="character" w:customStyle="1" w:styleId="20">
    <w:name w:val="Заголовок 2 Знак"/>
    <w:basedOn w:val="a0"/>
    <w:link w:val="2"/>
    <w:uiPriority w:val="9"/>
    <w:rsid w:val="005D0B0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ews-date-time">
    <w:name w:val="news-date-time"/>
    <w:basedOn w:val="a0"/>
    <w:rsid w:val="00B750CD"/>
  </w:style>
  <w:style w:type="table" w:styleId="af4">
    <w:name w:val="Table Grid"/>
    <w:basedOn w:val="a1"/>
    <w:uiPriority w:val="59"/>
    <w:rsid w:val="00F757DB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"/>
    <w:basedOn w:val="a"/>
    <w:link w:val="af6"/>
    <w:rsid w:val="0087453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6">
    <w:name w:val="Основной текст Знак"/>
    <w:basedOn w:val="a0"/>
    <w:link w:val="af5"/>
    <w:rsid w:val="0087453C"/>
    <w:rPr>
      <w:rFonts w:ascii="Times New Roman" w:eastAsia="Times New Roman" w:hAnsi="Times New Roman" w:cs="Times New Roman"/>
      <w:sz w:val="28"/>
      <w:szCs w:val="24"/>
    </w:rPr>
  </w:style>
  <w:style w:type="paragraph" w:styleId="af7">
    <w:name w:val="Body Text Indent"/>
    <w:basedOn w:val="a"/>
    <w:link w:val="af8"/>
    <w:uiPriority w:val="99"/>
    <w:semiHidden/>
    <w:unhideWhenUsed/>
    <w:rsid w:val="00317CF8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uiPriority w:val="99"/>
    <w:semiHidden/>
    <w:rsid w:val="00317C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1719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5D0B0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84DA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rsid w:val="00CC3C26"/>
    <w:pPr>
      <w:widowControl w:val="0"/>
      <w:suppressLineNumbers/>
      <w:suppressAutoHyphens/>
      <w:spacing w:after="0" w:line="240" w:lineRule="auto"/>
    </w:pPr>
    <w:rPr>
      <w:rFonts w:ascii="Times" w:eastAsia="文鼎PL细上海宋Uni" w:hAnsi="Times" w:cs="Times New Roman"/>
      <w:kern w:val="1"/>
      <w:sz w:val="24"/>
      <w:szCs w:val="24"/>
      <w:lang w:val="en-US" w:eastAsia="ar-SA"/>
    </w:rPr>
  </w:style>
  <w:style w:type="paragraph" w:styleId="a4">
    <w:name w:val="header"/>
    <w:basedOn w:val="a"/>
    <w:link w:val="a5"/>
    <w:uiPriority w:val="99"/>
    <w:unhideWhenUsed/>
    <w:rsid w:val="00F23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23788"/>
  </w:style>
  <w:style w:type="paragraph" w:styleId="a6">
    <w:name w:val="footer"/>
    <w:basedOn w:val="a"/>
    <w:link w:val="a7"/>
    <w:uiPriority w:val="99"/>
    <w:unhideWhenUsed/>
    <w:rsid w:val="00F23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23788"/>
  </w:style>
  <w:style w:type="paragraph" w:styleId="a8">
    <w:name w:val="List Paragraph"/>
    <w:basedOn w:val="a"/>
    <w:uiPriority w:val="34"/>
    <w:qFormat/>
    <w:rsid w:val="00931A2C"/>
    <w:pPr>
      <w:ind w:left="720"/>
      <w:contextualSpacing/>
    </w:pPr>
  </w:style>
  <w:style w:type="paragraph" w:styleId="a9">
    <w:name w:val="Normal (Web)"/>
    <w:basedOn w:val="a"/>
    <w:uiPriority w:val="99"/>
    <w:unhideWhenUsed/>
    <w:rsid w:val="001E2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D1719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a">
    <w:name w:val="Hyperlink"/>
    <w:basedOn w:val="a0"/>
    <w:uiPriority w:val="99"/>
    <w:unhideWhenUsed/>
    <w:rsid w:val="00A0509E"/>
    <w:rPr>
      <w:color w:val="0000FF"/>
      <w:u w:val="single"/>
    </w:rPr>
  </w:style>
  <w:style w:type="character" w:customStyle="1" w:styleId="searchdesc">
    <w:name w:val="search_desc"/>
    <w:basedOn w:val="a0"/>
    <w:rsid w:val="00182F4E"/>
  </w:style>
  <w:style w:type="paragraph" w:customStyle="1" w:styleId="voice">
    <w:name w:val="voice"/>
    <w:basedOn w:val="a"/>
    <w:rsid w:val="00576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Emphasis"/>
    <w:basedOn w:val="a0"/>
    <w:uiPriority w:val="20"/>
    <w:qFormat/>
    <w:rsid w:val="0057653A"/>
    <w:rPr>
      <w:i/>
      <w:iCs/>
    </w:rPr>
  </w:style>
  <w:style w:type="paragraph" w:styleId="ac">
    <w:name w:val="Balloon Text"/>
    <w:basedOn w:val="a"/>
    <w:link w:val="ad"/>
    <w:uiPriority w:val="99"/>
    <w:semiHidden/>
    <w:unhideWhenUsed/>
    <w:rsid w:val="005765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7653A"/>
    <w:rPr>
      <w:rFonts w:ascii="Tahoma" w:hAnsi="Tahoma" w:cs="Tahoma"/>
      <w:sz w:val="16"/>
      <w:szCs w:val="16"/>
    </w:rPr>
  </w:style>
  <w:style w:type="character" w:styleId="ae">
    <w:name w:val="Strong"/>
    <w:basedOn w:val="a0"/>
    <w:uiPriority w:val="22"/>
    <w:qFormat/>
    <w:rsid w:val="00B35686"/>
    <w:rPr>
      <w:b/>
      <w:bCs/>
    </w:rPr>
  </w:style>
  <w:style w:type="paragraph" w:customStyle="1" w:styleId="western">
    <w:name w:val="western"/>
    <w:basedOn w:val="a"/>
    <w:rsid w:val="002747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">
    <w:name w:val="Знак"/>
    <w:basedOn w:val="a"/>
    <w:rsid w:val="00C46387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af0">
    <w:name w:val="Знак"/>
    <w:basedOn w:val="a"/>
    <w:rsid w:val="00C46387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extended-textfull">
    <w:name w:val="extended-text__full"/>
    <w:basedOn w:val="a0"/>
    <w:rsid w:val="0029271B"/>
  </w:style>
  <w:style w:type="character" w:customStyle="1" w:styleId="extended-textshort">
    <w:name w:val="extended-text__short"/>
    <w:basedOn w:val="a0"/>
    <w:rsid w:val="00D9655C"/>
  </w:style>
  <w:style w:type="paragraph" w:customStyle="1" w:styleId="af1">
    <w:name w:val="Знак"/>
    <w:basedOn w:val="a"/>
    <w:rsid w:val="001D61BB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2">
    <w:name w:val="No Spacing"/>
    <w:link w:val="af3"/>
    <w:uiPriority w:val="1"/>
    <w:qFormat/>
    <w:rsid w:val="001D61BB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3">
    <w:name w:val="Без интервала Знак"/>
    <w:basedOn w:val="a0"/>
    <w:link w:val="af2"/>
    <w:uiPriority w:val="1"/>
    <w:rsid w:val="001D61BB"/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84DA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ontacts-title">
    <w:name w:val="contacts-title"/>
    <w:basedOn w:val="a0"/>
    <w:rsid w:val="004103BD"/>
  </w:style>
  <w:style w:type="character" w:customStyle="1" w:styleId="20">
    <w:name w:val="Заголовок 2 Знак"/>
    <w:basedOn w:val="a0"/>
    <w:link w:val="2"/>
    <w:uiPriority w:val="9"/>
    <w:rsid w:val="005D0B0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ews-date-time">
    <w:name w:val="news-date-time"/>
    <w:basedOn w:val="a0"/>
    <w:rsid w:val="00B750CD"/>
  </w:style>
  <w:style w:type="table" w:styleId="af4">
    <w:name w:val="Table Grid"/>
    <w:basedOn w:val="a1"/>
    <w:uiPriority w:val="59"/>
    <w:rsid w:val="00F757DB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"/>
    <w:basedOn w:val="a"/>
    <w:link w:val="af6"/>
    <w:rsid w:val="0087453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6">
    <w:name w:val="Основной текст Знак"/>
    <w:basedOn w:val="a0"/>
    <w:link w:val="af5"/>
    <w:rsid w:val="0087453C"/>
    <w:rPr>
      <w:rFonts w:ascii="Times New Roman" w:eastAsia="Times New Roman" w:hAnsi="Times New Roman" w:cs="Times New Roman"/>
      <w:sz w:val="28"/>
      <w:szCs w:val="24"/>
    </w:rPr>
  </w:style>
  <w:style w:type="paragraph" w:styleId="af7">
    <w:name w:val="Body Text Indent"/>
    <w:basedOn w:val="a"/>
    <w:link w:val="af8"/>
    <w:uiPriority w:val="99"/>
    <w:semiHidden/>
    <w:unhideWhenUsed/>
    <w:rsid w:val="00317CF8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uiPriority w:val="99"/>
    <w:semiHidden/>
    <w:rsid w:val="00317C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5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59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90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8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8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5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6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7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2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6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90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7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1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82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2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1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7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9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8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4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54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6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30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8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93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6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9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253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47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1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53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jpeg"/><Relationship Id="rId117" Type="http://schemas.openxmlformats.org/officeDocument/2006/relationships/theme" Target="theme/theme1.xml"/><Relationship Id="rId21" Type="http://schemas.openxmlformats.org/officeDocument/2006/relationships/image" Target="media/image9.jpeg"/><Relationship Id="rId42" Type="http://schemas.openxmlformats.org/officeDocument/2006/relationships/image" Target="media/image22.jpeg"/><Relationship Id="rId47" Type="http://schemas.microsoft.com/office/2007/relationships/hdphoto" Target="media/hdphoto14.wdp"/><Relationship Id="rId63" Type="http://schemas.openxmlformats.org/officeDocument/2006/relationships/image" Target="media/image38.jpeg"/><Relationship Id="rId68" Type="http://schemas.microsoft.com/office/2007/relationships/hdphoto" Target="media/hdphoto20.wdp"/><Relationship Id="rId84" Type="http://schemas.openxmlformats.org/officeDocument/2006/relationships/image" Target="media/image53.jpeg"/><Relationship Id="rId89" Type="http://schemas.openxmlformats.org/officeDocument/2006/relationships/image" Target="media/image57.png"/><Relationship Id="rId112" Type="http://schemas.openxmlformats.org/officeDocument/2006/relationships/image" Target="media/image77.png"/><Relationship Id="rId16" Type="http://schemas.openxmlformats.org/officeDocument/2006/relationships/image" Target="media/image6.jpeg"/><Relationship Id="rId107" Type="http://schemas.openxmlformats.org/officeDocument/2006/relationships/image" Target="media/image73.jpeg"/><Relationship Id="rId11" Type="http://schemas.openxmlformats.org/officeDocument/2006/relationships/image" Target="media/image3.jpeg"/><Relationship Id="rId24" Type="http://schemas.openxmlformats.org/officeDocument/2006/relationships/image" Target="media/image11.jpeg"/><Relationship Id="rId32" Type="http://schemas.openxmlformats.org/officeDocument/2006/relationships/footer" Target="footer1.xml"/><Relationship Id="rId37" Type="http://schemas.microsoft.com/office/2007/relationships/hdphoto" Target="media/hdphoto10.wdp"/><Relationship Id="rId40" Type="http://schemas.openxmlformats.org/officeDocument/2006/relationships/image" Target="media/image21.jpeg"/><Relationship Id="rId45" Type="http://schemas.openxmlformats.org/officeDocument/2006/relationships/image" Target="media/image24.jpeg"/><Relationship Id="rId53" Type="http://schemas.openxmlformats.org/officeDocument/2006/relationships/image" Target="media/image30.jpeg"/><Relationship Id="rId58" Type="http://schemas.openxmlformats.org/officeDocument/2006/relationships/image" Target="media/image35.png"/><Relationship Id="rId66" Type="http://schemas.microsoft.com/office/2007/relationships/hdphoto" Target="media/hdphoto19.wdp"/><Relationship Id="rId74" Type="http://schemas.openxmlformats.org/officeDocument/2006/relationships/image" Target="media/image45.jpeg"/><Relationship Id="rId79" Type="http://schemas.microsoft.com/office/2007/relationships/hdphoto" Target="media/hdphoto22.wdp"/><Relationship Id="rId87" Type="http://schemas.openxmlformats.org/officeDocument/2006/relationships/image" Target="media/image55.jpeg"/><Relationship Id="rId102" Type="http://schemas.openxmlformats.org/officeDocument/2006/relationships/image" Target="media/image69.jpeg"/><Relationship Id="rId110" Type="http://schemas.openxmlformats.org/officeDocument/2006/relationships/image" Target="media/image75.jpeg"/><Relationship Id="rId115" Type="http://schemas.openxmlformats.org/officeDocument/2006/relationships/image" Target="media/image80.png"/><Relationship Id="rId5" Type="http://schemas.openxmlformats.org/officeDocument/2006/relationships/settings" Target="settings.xml"/><Relationship Id="rId61" Type="http://schemas.openxmlformats.org/officeDocument/2006/relationships/image" Target="media/image37.jpeg"/><Relationship Id="rId82" Type="http://schemas.openxmlformats.org/officeDocument/2006/relationships/image" Target="media/image51.jpeg"/><Relationship Id="rId90" Type="http://schemas.openxmlformats.org/officeDocument/2006/relationships/image" Target="media/image58.jpeg"/><Relationship Id="rId95" Type="http://schemas.openxmlformats.org/officeDocument/2006/relationships/image" Target="media/image63.jpeg"/><Relationship Id="rId19" Type="http://schemas.microsoft.com/office/2007/relationships/hdphoto" Target="media/hdphoto5.wdp"/><Relationship Id="rId14" Type="http://schemas.openxmlformats.org/officeDocument/2006/relationships/image" Target="media/image5.jpeg"/><Relationship Id="rId22" Type="http://schemas.microsoft.com/office/2007/relationships/hdphoto" Target="media/hdphoto6.wdp"/><Relationship Id="rId27" Type="http://schemas.openxmlformats.org/officeDocument/2006/relationships/image" Target="media/image14.jpeg"/><Relationship Id="rId30" Type="http://schemas.microsoft.com/office/2007/relationships/hdphoto" Target="media/hdphoto8.wdp"/><Relationship Id="rId35" Type="http://schemas.openxmlformats.org/officeDocument/2006/relationships/image" Target="media/image18.png"/><Relationship Id="rId43" Type="http://schemas.openxmlformats.org/officeDocument/2006/relationships/image" Target="media/image23.jpeg"/><Relationship Id="rId48" Type="http://schemas.openxmlformats.org/officeDocument/2006/relationships/image" Target="media/image26.jpeg"/><Relationship Id="rId56" Type="http://schemas.openxmlformats.org/officeDocument/2006/relationships/image" Target="media/image33.png"/><Relationship Id="rId64" Type="http://schemas.microsoft.com/office/2007/relationships/hdphoto" Target="media/hdphoto18.wdp"/><Relationship Id="rId69" Type="http://schemas.openxmlformats.org/officeDocument/2006/relationships/image" Target="media/image41.jpeg"/><Relationship Id="rId77" Type="http://schemas.openxmlformats.org/officeDocument/2006/relationships/image" Target="media/image48.png"/><Relationship Id="rId100" Type="http://schemas.openxmlformats.org/officeDocument/2006/relationships/image" Target="media/image68.png"/><Relationship Id="rId105" Type="http://schemas.openxmlformats.org/officeDocument/2006/relationships/image" Target="media/image71.jpeg"/><Relationship Id="rId113" Type="http://schemas.openxmlformats.org/officeDocument/2006/relationships/image" Target="media/image78.jpeg"/><Relationship Id="rId8" Type="http://schemas.openxmlformats.org/officeDocument/2006/relationships/endnotes" Target="endnotes.xml"/><Relationship Id="rId51" Type="http://schemas.openxmlformats.org/officeDocument/2006/relationships/image" Target="media/image28.jpeg"/><Relationship Id="rId72" Type="http://schemas.microsoft.com/office/2007/relationships/hdphoto" Target="media/hdphoto21.wdp"/><Relationship Id="rId80" Type="http://schemas.openxmlformats.org/officeDocument/2006/relationships/image" Target="media/image50.jpeg"/><Relationship Id="rId85" Type="http://schemas.microsoft.com/office/2007/relationships/hdphoto" Target="media/hdphoto24.wdp"/><Relationship Id="rId93" Type="http://schemas.openxmlformats.org/officeDocument/2006/relationships/image" Target="media/image61.jpeg"/><Relationship Id="rId98" Type="http://schemas.openxmlformats.org/officeDocument/2006/relationships/image" Target="media/image66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image" Target="media/image20.jpeg"/><Relationship Id="rId46" Type="http://schemas.openxmlformats.org/officeDocument/2006/relationships/image" Target="media/image25.jpeg"/><Relationship Id="rId59" Type="http://schemas.openxmlformats.org/officeDocument/2006/relationships/image" Target="media/image36.jpeg"/><Relationship Id="rId67" Type="http://schemas.openxmlformats.org/officeDocument/2006/relationships/image" Target="media/image40.jpeg"/><Relationship Id="rId103" Type="http://schemas.microsoft.com/office/2007/relationships/hdphoto" Target="media/hdphoto26.wdp"/><Relationship Id="rId108" Type="http://schemas.openxmlformats.org/officeDocument/2006/relationships/image" Target="media/image74.jpeg"/><Relationship Id="rId116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microsoft.com/office/2007/relationships/hdphoto" Target="media/hdphoto12.wdp"/><Relationship Id="rId54" Type="http://schemas.openxmlformats.org/officeDocument/2006/relationships/image" Target="media/image31.png"/><Relationship Id="rId62" Type="http://schemas.microsoft.com/office/2007/relationships/hdphoto" Target="media/hdphoto17.wdp"/><Relationship Id="rId70" Type="http://schemas.openxmlformats.org/officeDocument/2006/relationships/image" Target="media/image42.jpeg"/><Relationship Id="rId75" Type="http://schemas.openxmlformats.org/officeDocument/2006/relationships/image" Target="media/image46.jpeg"/><Relationship Id="rId83" Type="http://schemas.openxmlformats.org/officeDocument/2006/relationships/image" Target="media/image52.jpeg"/><Relationship Id="rId88" Type="http://schemas.openxmlformats.org/officeDocument/2006/relationships/image" Target="media/image56.jpeg"/><Relationship Id="rId91" Type="http://schemas.openxmlformats.org/officeDocument/2006/relationships/image" Target="media/image59.jpeg"/><Relationship Id="rId96" Type="http://schemas.openxmlformats.org/officeDocument/2006/relationships/image" Target="media/image64.jpeg"/><Relationship Id="rId111" Type="http://schemas.openxmlformats.org/officeDocument/2006/relationships/image" Target="media/image7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0.jpeg"/><Relationship Id="rId28" Type="http://schemas.microsoft.com/office/2007/relationships/hdphoto" Target="media/hdphoto7.wdp"/><Relationship Id="rId36" Type="http://schemas.openxmlformats.org/officeDocument/2006/relationships/image" Target="media/image19.jpeg"/><Relationship Id="rId49" Type="http://schemas.openxmlformats.org/officeDocument/2006/relationships/image" Target="media/image27.png"/><Relationship Id="rId57" Type="http://schemas.openxmlformats.org/officeDocument/2006/relationships/image" Target="media/image34.png"/><Relationship Id="rId106" Type="http://schemas.openxmlformats.org/officeDocument/2006/relationships/image" Target="media/image72.jpeg"/><Relationship Id="rId114" Type="http://schemas.openxmlformats.org/officeDocument/2006/relationships/image" Target="media/image79.jpeg"/><Relationship Id="rId10" Type="http://schemas.microsoft.com/office/2007/relationships/hdphoto" Target="media/hdphoto1.wdp"/><Relationship Id="rId31" Type="http://schemas.openxmlformats.org/officeDocument/2006/relationships/image" Target="media/image16.png"/><Relationship Id="rId44" Type="http://schemas.microsoft.com/office/2007/relationships/hdphoto" Target="media/hdphoto13.wdp"/><Relationship Id="rId52" Type="http://schemas.openxmlformats.org/officeDocument/2006/relationships/image" Target="media/image29.jpeg"/><Relationship Id="rId60" Type="http://schemas.microsoft.com/office/2007/relationships/hdphoto" Target="media/hdphoto16.wdp"/><Relationship Id="rId65" Type="http://schemas.openxmlformats.org/officeDocument/2006/relationships/image" Target="media/image39.jpeg"/><Relationship Id="rId73" Type="http://schemas.openxmlformats.org/officeDocument/2006/relationships/image" Target="media/image44.jpeg"/><Relationship Id="rId78" Type="http://schemas.openxmlformats.org/officeDocument/2006/relationships/image" Target="media/image49.jpeg"/><Relationship Id="rId81" Type="http://schemas.microsoft.com/office/2007/relationships/hdphoto" Target="media/hdphoto23.wdp"/><Relationship Id="rId86" Type="http://schemas.openxmlformats.org/officeDocument/2006/relationships/image" Target="media/image54.jpeg"/><Relationship Id="rId94" Type="http://schemas.openxmlformats.org/officeDocument/2006/relationships/image" Target="media/image62.jpeg"/><Relationship Id="rId99" Type="http://schemas.openxmlformats.org/officeDocument/2006/relationships/image" Target="media/image67.jpeg"/><Relationship Id="rId101" Type="http://schemas.microsoft.com/office/2007/relationships/hdphoto" Target="media/hdphoto25.wdp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3" Type="http://schemas.microsoft.com/office/2007/relationships/hdphoto" Target="media/hdphoto2.wdp"/><Relationship Id="rId18" Type="http://schemas.openxmlformats.org/officeDocument/2006/relationships/image" Target="media/image7.jpeg"/><Relationship Id="rId39" Type="http://schemas.microsoft.com/office/2007/relationships/hdphoto" Target="media/hdphoto11.wdp"/><Relationship Id="rId109" Type="http://schemas.microsoft.com/office/2007/relationships/hdphoto" Target="media/hdphoto27.wdp"/><Relationship Id="rId34" Type="http://schemas.microsoft.com/office/2007/relationships/hdphoto" Target="media/hdphoto9.wdp"/><Relationship Id="rId50" Type="http://schemas.microsoft.com/office/2007/relationships/hdphoto" Target="media/hdphoto15.wdp"/><Relationship Id="rId55" Type="http://schemas.openxmlformats.org/officeDocument/2006/relationships/image" Target="media/image32.png"/><Relationship Id="rId76" Type="http://schemas.openxmlformats.org/officeDocument/2006/relationships/image" Target="media/image47.png"/><Relationship Id="rId97" Type="http://schemas.openxmlformats.org/officeDocument/2006/relationships/image" Target="media/image65.jpeg"/><Relationship Id="rId104" Type="http://schemas.openxmlformats.org/officeDocument/2006/relationships/image" Target="media/image70.jpeg"/><Relationship Id="rId7" Type="http://schemas.openxmlformats.org/officeDocument/2006/relationships/footnotes" Target="footnotes.xml"/><Relationship Id="rId71" Type="http://schemas.openxmlformats.org/officeDocument/2006/relationships/image" Target="media/image43.jpeg"/><Relationship Id="rId92" Type="http://schemas.openxmlformats.org/officeDocument/2006/relationships/image" Target="media/image60.jpeg"/><Relationship Id="rId2" Type="http://schemas.openxmlformats.org/officeDocument/2006/relationships/numbering" Target="numbering.xml"/><Relationship Id="rId29" Type="http://schemas.openxmlformats.org/officeDocument/2006/relationships/image" Target="media/image1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504FD5-679C-489A-BA92-5B6A67004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4240</Words>
  <Characters>24169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</dc:creator>
  <cp:lastModifiedBy>User</cp:lastModifiedBy>
  <cp:revision>2</cp:revision>
  <cp:lastPrinted>2021-07-13T13:05:00Z</cp:lastPrinted>
  <dcterms:created xsi:type="dcterms:W3CDTF">2022-07-11T09:05:00Z</dcterms:created>
  <dcterms:modified xsi:type="dcterms:W3CDTF">2022-07-11T09:05:00Z</dcterms:modified>
</cp:coreProperties>
</file>