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3B6" w:rsidRDefault="00DB4CCB" w:rsidP="000A2B8E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ar-SA"/>
        </w:rPr>
        <w:t>П</w:t>
      </w:r>
      <w:r w:rsidR="00B5046C" w:rsidRPr="00DF7AAB">
        <w:rPr>
          <w:rFonts w:ascii="Times New Roman" w:eastAsia="Times New Roman" w:hAnsi="Times New Roman"/>
          <w:sz w:val="28"/>
          <w:szCs w:val="28"/>
          <w:lang w:eastAsia="ar-SA"/>
        </w:rPr>
        <w:t>РОТОКОЛ</w:t>
      </w:r>
    </w:p>
    <w:p w:rsidR="007F63D3" w:rsidRPr="007F63D3" w:rsidRDefault="00C764EF" w:rsidP="000A2B8E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совместного </w:t>
      </w:r>
      <w:r w:rsidR="007F63D3" w:rsidRPr="007F63D3">
        <w:rPr>
          <w:rFonts w:ascii="Times New Roman" w:eastAsia="Times New Roman" w:hAnsi="Times New Roman"/>
          <w:sz w:val="28"/>
          <w:szCs w:val="28"/>
          <w:lang w:eastAsia="ru-RU" w:bidi="ru-RU"/>
        </w:rPr>
        <w:t>заседания межведомственной комиссии по снижению</w:t>
      </w:r>
    </w:p>
    <w:p w:rsidR="002C4FBD" w:rsidRDefault="007F63D3" w:rsidP="000A2B8E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7F63D3">
        <w:rPr>
          <w:rFonts w:ascii="Times New Roman" w:eastAsia="Times New Roman" w:hAnsi="Times New Roman"/>
          <w:sz w:val="28"/>
          <w:szCs w:val="28"/>
          <w:lang w:eastAsia="ru-RU" w:bidi="ru-RU"/>
        </w:rPr>
        <w:t>административных барьеров</w:t>
      </w:r>
      <w:r w:rsidR="00C764EF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и Совета по малому и среднему предпринимательству </w:t>
      </w:r>
      <w:r w:rsidR="00B14394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при </w:t>
      </w:r>
      <w:r w:rsidR="00C764EF">
        <w:rPr>
          <w:rFonts w:ascii="Times New Roman" w:eastAsia="Times New Roman" w:hAnsi="Times New Roman"/>
          <w:sz w:val="28"/>
          <w:szCs w:val="28"/>
          <w:lang w:eastAsia="ru-RU" w:bidi="ru-RU"/>
        </w:rPr>
        <w:t>Администрации города</w:t>
      </w:r>
    </w:p>
    <w:p w:rsidR="0072581D" w:rsidRPr="00251F8C" w:rsidRDefault="0072581D" w:rsidP="000A2B8E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7D7A26" w:rsidRDefault="00481EB2" w:rsidP="000A2B8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19.03.2025</w:t>
      </w:r>
      <w:r w:rsidR="007F63D3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7F63D3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7F63D3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7F63D3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7F63D3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7F63D3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7F63D3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7F63D3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7F63D3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7F63D3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7F63D3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7F63D3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6745B3">
        <w:rPr>
          <w:rFonts w:ascii="Times New Roman" w:eastAsia="Times New Roman" w:hAnsi="Times New Roman"/>
          <w:sz w:val="28"/>
          <w:szCs w:val="28"/>
          <w:lang w:eastAsia="ar-SA"/>
        </w:rPr>
        <w:t xml:space="preserve">   </w:t>
      </w:r>
      <w:r w:rsidR="007F63D3">
        <w:rPr>
          <w:rFonts w:ascii="Times New Roman" w:eastAsia="Times New Roman" w:hAnsi="Times New Roman"/>
          <w:sz w:val="28"/>
          <w:szCs w:val="28"/>
          <w:lang w:eastAsia="ar-SA"/>
        </w:rPr>
        <w:t>№</w:t>
      </w:r>
      <w:r w:rsidR="00121F6B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C20D21">
        <w:rPr>
          <w:rFonts w:ascii="Times New Roman" w:eastAsia="Times New Roman" w:hAnsi="Times New Roman"/>
          <w:sz w:val="28"/>
          <w:szCs w:val="28"/>
          <w:lang w:eastAsia="ar-SA"/>
        </w:rPr>
        <w:t>1</w:t>
      </w:r>
    </w:p>
    <w:tbl>
      <w:tblPr>
        <w:tblW w:w="1049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547"/>
        <w:gridCol w:w="6949"/>
      </w:tblGrid>
      <w:tr w:rsidR="00CF6F73" w:rsidTr="00481EB2">
        <w:tc>
          <w:tcPr>
            <w:tcW w:w="3547" w:type="dxa"/>
          </w:tcPr>
          <w:p w:rsidR="00CF6F73" w:rsidRPr="00612B8C" w:rsidRDefault="00243DCA" w:rsidP="00612B8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Председательствующий</w:t>
            </w:r>
            <w:r w:rsidR="00481EB2" w:rsidRPr="00612B8C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:</w:t>
            </w:r>
          </w:p>
          <w:p w:rsidR="00481EB2" w:rsidRPr="00612B8C" w:rsidRDefault="00481EB2" w:rsidP="00612B8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481EB2" w:rsidRPr="00612B8C" w:rsidRDefault="00481EB2" w:rsidP="00612B8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481EB2" w:rsidRPr="00612B8C" w:rsidRDefault="00481EB2" w:rsidP="00612B8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612B8C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Секретарь коми</w:t>
            </w:r>
            <w:r w:rsidRPr="00612B8C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с</w:t>
            </w:r>
            <w:r w:rsidRPr="00612B8C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сии:</w:t>
            </w:r>
          </w:p>
          <w:p w:rsidR="00481EB2" w:rsidRPr="00612B8C" w:rsidRDefault="00481EB2" w:rsidP="00612B8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481EB2" w:rsidRPr="00612B8C" w:rsidRDefault="00481EB2" w:rsidP="00612B8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481EB2" w:rsidRPr="00612B8C" w:rsidRDefault="00481EB2" w:rsidP="00612B8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CF6F73" w:rsidRPr="00612B8C" w:rsidRDefault="00CF6F73" w:rsidP="00612B8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612B8C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Присутствовали:</w:t>
            </w:r>
          </w:p>
        </w:tc>
        <w:tc>
          <w:tcPr>
            <w:tcW w:w="6949" w:type="dxa"/>
          </w:tcPr>
          <w:p w:rsidR="00CF6F73" w:rsidRPr="00612B8C" w:rsidRDefault="00CF6F73" w:rsidP="00612B8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612B8C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– М.В. Ермаченко, заместитель Главы Администрации города по вопросам экономики</w:t>
            </w:r>
          </w:p>
          <w:p w:rsidR="00481EB2" w:rsidRPr="00612B8C" w:rsidRDefault="00481EB2" w:rsidP="00612B8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481EB2" w:rsidRPr="00612B8C" w:rsidRDefault="00CF6F73" w:rsidP="00612B8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612B8C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– О.Ю. Заярская, главный специалист </w:t>
            </w:r>
            <w:r w:rsidR="00481EB2" w:rsidRPr="00612B8C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сектора</w:t>
            </w:r>
            <w:r w:rsidRPr="00612B8C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развития предпринимательства и инвестиций Администрации города</w:t>
            </w:r>
          </w:p>
          <w:p w:rsidR="00481EB2" w:rsidRPr="00612B8C" w:rsidRDefault="00481EB2" w:rsidP="00612B8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CF6F73" w:rsidRPr="00612B8C" w:rsidRDefault="00CF6F73" w:rsidP="00243DC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612B8C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– </w:t>
            </w:r>
            <w:r w:rsidR="00481EB2" w:rsidRPr="00612B8C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</w:t>
            </w:r>
            <w:r w:rsidR="00243DCA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3</w:t>
            </w:r>
            <w:r w:rsidR="00132AD2" w:rsidRPr="00612B8C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человек</w:t>
            </w:r>
            <w:r w:rsidRPr="00612B8C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(список прилагается).</w:t>
            </w:r>
          </w:p>
        </w:tc>
      </w:tr>
    </w:tbl>
    <w:p w:rsidR="00CF6F73" w:rsidRPr="00251F8C" w:rsidRDefault="00CF6F73" w:rsidP="000A2B8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BA43B6" w:rsidRPr="00666811" w:rsidRDefault="00FA3FCF" w:rsidP="000A2B8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66811">
        <w:rPr>
          <w:rFonts w:ascii="Times New Roman" w:eastAsia="Times New Roman" w:hAnsi="Times New Roman"/>
          <w:sz w:val="28"/>
          <w:szCs w:val="28"/>
          <w:lang w:eastAsia="ar-SA"/>
        </w:rPr>
        <w:t>ПОВЕСТКА ДНЯ:</w:t>
      </w:r>
    </w:p>
    <w:p w:rsidR="00F304B4" w:rsidRPr="00666811" w:rsidRDefault="00063FDF" w:rsidP="000A2B8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6811">
        <w:rPr>
          <w:rFonts w:ascii="Times New Roman" w:eastAsia="Times New Roman" w:hAnsi="Times New Roman"/>
          <w:sz w:val="28"/>
          <w:szCs w:val="28"/>
          <w:lang w:eastAsia="ar-SA"/>
        </w:rPr>
        <w:t xml:space="preserve">1. </w:t>
      </w:r>
      <w:r w:rsidR="00072153" w:rsidRPr="00072153">
        <w:rPr>
          <w:rFonts w:ascii="Times New Roman" w:hAnsi="Times New Roman"/>
          <w:sz w:val="28"/>
          <w:szCs w:val="28"/>
        </w:rPr>
        <w:t>Об изменениях в Налоговом Кодексе в части применения ККТ на рынках и ярмарках</w:t>
      </w:r>
      <w:r w:rsidR="00072153">
        <w:rPr>
          <w:rFonts w:ascii="Times New Roman" w:hAnsi="Times New Roman"/>
          <w:sz w:val="28"/>
          <w:szCs w:val="28"/>
        </w:rPr>
        <w:t>.</w:t>
      </w:r>
    </w:p>
    <w:p w:rsidR="004F7A34" w:rsidRPr="00666811" w:rsidRDefault="004F7A34" w:rsidP="000A2B8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66811">
        <w:rPr>
          <w:rFonts w:ascii="Times New Roman" w:eastAsia="Times New Roman" w:hAnsi="Times New Roman"/>
          <w:sz w:val="28"/>
          <w:szCs w:val="28"/>
          <w:lang w:eastAsia="ar-SA"/>
        </w:rPr>
        <w:t>Докладчик:</w:t>
      </w:r>
    </w:p>
    <w:p w:rsidR="00072153" w:rsidRPr="00072153" w:rsidRDefault="00072153" w:rsidP="000A2B8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2153">
        <w:rPr>
          <w:rFonts w:ascii="Times New Roman" w:eastAsia="Times New Roman" w:hAnsi="Times New Roman"/>
          <w:sz w:val="28"/>
          <w:szCs w:val="28"/>
          <w:lang w:eastAsia="ar-SA"/>
        </w:rPr>
        <w:t xml:space="preserve">Бочинский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Е.А. </w:t>
      </w:r>
      <w:r w:rsidRPr="00072153">
        <w:rPr>
          <w:rFonts w:ascii="Times New Roman" w:eastAsia="Times New Roman" w:hAnsi="Times New Roman"/>
          <w:sz w:val="28"/>
          <w:szCs w:val="28"/>
          <w:lang w:eastAsia="ar-SA"/>
        </w:rPr>
        <w:t>–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072153">
        <w:rPr>
          <w:rFonts w:ascii="Times New Roman" w:eastAsia="Times New Roman" w:hAnsi="Times New Roman"/>
          <w:sz w:val="28"/>
          <w:szCs w:val="28"/>
          <w:lang w:eastAsia="ar-SA"/>
        </w:rPr>
        <w:t>заместитель начальника отдела выездных проверок №3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072153">
        <w:rPr>
          <w:rFonts w:ascii="Times New Roman" w:eastAsia="Times New Roman" w:hAnsi="Times New Roman"/>
          <w:sz w:val="28"/>
          <w:szCs w:val="28"/>
          <w:lang w:eastAsia="ar-SA"/>
        </w:rPr>
        <w:t>Межрайонной ИФНС России №12 по Ростовской области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AC6B71" w:rsidRPr="00666811" w:rsidRDefault="000E2C78" w:rsidP="000A2B8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666811">
        <w:rPr>
          <w:rFonts w:ascii="Times New Roman" w:eastAsia="Times New Roman" w:hAnsi="Times New Roman"/>
          <w:sz w:val="28"/>
          <w:szCs w:val="28"/>
          <w:lang w:eastAsia="ar-SA"/>
        </w:rPr>
        <w:t xml:space="preserve">2. </w:t>
      </w:r>
      <w:r w:rsidR="007313A8" w:rsidRPr="007313A8">
        <w:rPr>
          <w:rFonts w:ascii="Times New Roman" w:hAnsi="Times New Roman"/>
          <w:bCs/>
          <w:sz w:val="28"/>
          <w:szCs w:val="28"/>
        </w:rPr>
        <w:t>О порядке выдачи разрешений на размещение нестационарных объектов для оказания услуг общественного питания (сезонные (летние) кафе предприятий общественного питания)</w:t>
      </w:r>
      <w:r w:rsidR="00AC6B71" w:rsidRPr="00666811">
        <w:rPr>
          <w:rFonts w:ascii="Times New Roman" w:hAnsi="Times New Roman"/>
          <w:bCs/>
          <w:sz w:val="28"/>
          <w:szCs w:val="28"/>
        </w:rPr>
        <w:t xml:space="preserve">. </w:t>
      </w:r>
    </w:p>
    <w:p w:rsidR="004F7A34" w:rsidRPr="00666811" w:rsidRDefault="00962899" w:rsidP="000A2B8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6811">
        <w:rPr>
          <w:rFonts w:ascii="Times New Roman" w:hAnsi="Times New Roman"/>
          <w:sz w:val="28"/>
          <w:szCs w:val="28"/>
        </w:rPr>
        <w:t>Докладчик:</w:t>
      </w:r>
      <w:r w:rsidR="00536859" w:rsidRPr="00666811">
        <w:rPr>
          <w:rFonts w:ascii="Times New Roman" w:hAnsi="Times New Roman"/>
          <w:sz w:val="28"/>
          <w:szCs w:val="28"/>
        </w:rPr>
        <w:t xml:space="preserve"> </w:t>
      </w:r>
    </w:p>
    <w:p w:rsidR="003F69D4" w:rsidRPr="00666811" w:rsidRDefault="00F06D02" w:rsidP="000A2B8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06D02">
        <w:rPr>
          <w:rFonts w:ascii="Times New Roman" w:eastAsia="Times New Roman" w:hAnsi="Times New Roman"/>
          <w:sz w:val="28"/>
          <w:szCs w:val="28"/>
          <w:lang w:eastAsia="ar-SA"/>
        </w:rPr>
        <w:t>Авраменко Татьяна Григорьевна ‒ председатель КУИ г. Новошахтинска</w:t>
      </w:r>
      <w:r w:rsidR="00B63536" w:rsidRPr="00666811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7A43E5" w:rsidRPr="00666811" w:rsidRDefault="00B63536" w:rsidP="000A2B8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66811"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="0066466D" w:rsidRPr="00666811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="0096786B" w:rsidRPr="0096786B">
        <w:rPr>
          <w:rFonts w:ascii="Times New Roman" w:eastAsia="Times New Roman" w:hAnsi="Times New Roman"/>
          <w:sz w:val="28"/>
          <w:szCs w:val="28"/>
          <w:lang w:eastAsia="ar-SA"/>
        </w:rPr>
        <w:t>Об изменениях в Трудовом кодексе в части регулирования труда работников, выполняющих работу по наставничеству в сфере труда</w:t>
      </w:r>
      <w:r w:rsidR="0066466D" w:rsidRPr="00666811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66466D" w:rsidRPr="00666811" w:rsidRDefault="0066466D" w:rsidP="000A2B8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6811">
        <w:rPr>
          <w:rFonts w:ascii="Times New Roman" w:hAnsi="Times New Roman"/>
          <w:sz w:val="28"/>
          <w:szCs w:val="28"/>
        </w:rPr>
        <w:t xml:space="preserve">Докладчик: </w:t>
      </w:r>
    </w:p>
    <w:p w:rsidR="0056555B" w:rsidRDefault="0056555B" w:rsidP="000A2B8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55B">
        <w:rPr>
          <w:rFonts w:ascii="Times New Roman" w:hAnsi="Times New Roman"/>
          <w:sz w:val="28"/>
          <w:szCs w:val="28"/>
        </w:rPr>
        <w:t>Кургина Е</w:t>
      </w:r>
      <w:r>
        <w:rPr>
          <w:rFonts w:ascii="Times New Roman" w:hAnsi="Times New Roman"/>
          <w:sz w:val="28"/>
          <w:szCs w:val="28"/>
        </w:rPr>
        <w:t>.</w:t>
      </w:r>
      <w:r w:rsidRPr="0056555B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 xml:space="preserve">. </w:t>
      </w:r>
      <w:r w:rsidRPr="0056555B">
        <w:rPr>
          <w:rFonts w:ascii="Times New Roman" w:hAnsi="Times New Roman"/>
          <w:sz w:val="28"/>
          <w:szCs w:val="28"/>
        </w:rPr>
        <w:t>– начальник отдела по труду Администрации гор</w:t>
      </w:r>
      <w:r w:rsidRPr="0056555B">
        <w:rPr>
          <w:rFonts w:ascii="Times New Roman" w:hAnsi="Times New Roman"/>
          <w:sz w:val="28"/>
          <w:szCs w:val="28"/>
        </w:rPr>
        <w:t>о</w:t>
      </w:r>
      <w:r w:rsidRPr="0056555B">
        <w:rPr>
          <w:rFonts w:ascii="Times New Roman" w:hAnsi="Times New Roman"/>
          <w:sz w:val="28"/>
          <w:szCs w:val="28"/>
        </w:rPr>
        <w:t>да</w:t>
      </w:r>
      <w:r w:rsidR="0096786B">
        <w:rPr>
          <w:rFonts w:ascii="Times New Roman" w:hAnsi="Times New Roman"/>
          <w:sz w:val="28"/>
          <w:szCs w:val="28"/>
        </w:rPr>
        <w:t>.</w:t>
      </w:r>
    </w:p>
    <w:p w:rsidR="0096786B" w:rsidRDefault="004B0A8C" w:rsidP="000A2B8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4B0A8C">
        <w:rPr>
          <w:rFonts w:ascii="Times New Roman" w:hAnsi="Times New Roman"/>
          <w:sz w:val="28"/>
          <w:szCs w:val="28"/>
        </w:rPr>
        <w:t>О возможности субъектов МСП воспользоваться поддержкой деловых объединений</w:t>
      </w:r>
      <w:r>
        <w:rPr>
          <w:rFonts w:ascii="Times New Roman" w:hAnsi="Times New Roman"/>
          <w:sz w:val="28"/>
          <w:szCs w:val="28"/>
        </w:rPr>
        <w:t>.</w:t>
      </w:r>
    </w:p>
    <w:p w:rsidR="004B0A8C" w:rsidRDefault="004B0A8C" w:rsidP="000A2B8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0A8C">
        <w:rPr>
          <w:rFonts w:ascii="Times New Roman" w:hAnsi="Times New Roman"/>
          <w:sz w:val="28"/>
          <w:szCs w:val="28"/>
        </w:rPr>
        <w:t>Докладчик:</w:t>
      </w:r>
    </w:p>
    <w:p w:rsidR="004B0A8C" w:rsidRDefault="004B0A8C" w:rsidP="000A2B8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0A8C">
        <w:rPr>
          <w:rFonts w:ascii="Times New Roman" w:hAnsi="Times New Roman"/>
          <w:sz w:val="28"/>
          <w:szCs w:val="28"/>
        </w:rPr>
        <w:t xml:space="preserve">Стукалов </w:t>
      </w:r>
      <w:r>
        <w:rPr>
          <w:rFonts w:ascii="Times New Roman" w:hAnsi="Times New Roman"/>
          <w:sz w:val="28"/>
          <w:szCs w:val="28"/>
        </w:rPr>
        <w:t>И.К.</w:t>
      </w:r>
      <w:r w:rsidRPr="004B0A8C">
        <w:rPr>
          <w:rFonts w:ascii="Times New Roman" w:hAnsi="Times New Roman"/>
          <w:sz w:val="28"/>
          <w:szCs w:val="28"/>
        </w:rPr>
        <w:t xml:space="preserve"> ‒ председатель Новошахтинского отделения «Опоры России»</w:t>
      </w:r>
      <w:r>
        <w:rPr>
          <w:rFonts w:ascii="Times New Roman" w:hAnsi="Times New Roman"/>
          <w:sz w:val="28"/>
          <w:szCs w:val="28"/>
        </w:rPr>
        <w:t>.</w:t>
      </w:r>
    </w:p>
    <w:p w:rsidR="004B0A8C" w:rsidRDefault="004B0A8C" w:rsidP="000A2B8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4B0A8C">
        <w:rPr>
          <w:rFonts w:ascii="Times New Roman" w:hAnsi="Times New Roman"/>
          <w:sz w:val="28"/>
          <w:szCs w:val="28"/>
        </w:rPr>
        <w:t>О мерах поддержки бизнеса, пострадавшего в результате обстрелов со стороны вооруженных формирований Украины и террористических актов на территории Ростовской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4B0A8C" w:rsidRDefault="004B0A8C" w:rsidP="000A2B8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0A8C">
        <w:rPr>
          <w:rFonts w:ascii="Times New Roman" w:hAnsi="Times New Roman"/>
          <w:sz w:val="28"/>
          <w:szCs w:val="28"/>
        </w:rPr>
        <w:t>Докладчик:</w:t>
      </w:r>
    </w:p>
    <w:p w:rsidR="004B0A8C" w:rsidRDefault="004B0A8C" w:rsidP="000A2B8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0A8C">
        <w:rPr>
          <w:rFonts w:ascii="Times New Roman" w:hAnsi="Times New Roman"/>
          <w:sz w:val="28"/>
          <w:szCs w:val="28"/>
        </w:rPr>
        <w:t xml:space="preserve">Ермаченко </w:t>
      </w:r>
      <w:r>
        <w:rPr>
          <w:rFonts w:ascii="Times New Roman" w:hAnsi="Times New Roman"/>
          <w:sz w:val="28"/>
          <w:szCs w:val="28"/>
        </w:rPr>
        <w:t>М.В.</w:t>
      </w:r>
      <w:r w:rsidRPr="004B0A8C">
        <w:rPr>
          <w:rFonts w:ascii="Times New Roman" w:hAnsi="Times New Roman"/>
          <w:sz w:val="28"/>
          <w:szCs w:val="28"/>
        </w:rPr>
        <w:t xml:space="preserve"> ‒ заместитель Главы Администрации города по вопросам экономики</w:t>
      </w:r>
      <w:r>
        <w:rPr>
          <w:rFonts w:ascii="Times New Roman" w:hAnsi="Times New Roman"/>
          <w:sz w:val="28"/>
          <w:szCs w:val="28"/>
        </w:rPr>
        <w:t>.</w:t>
      </w:r>
    </w:p>
    <w:p w:rsidR="004B0A8C" w:rsidRDefault="004B0A8C" w:rsidP="000A2B8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4B0A8C">
        <w:rPr>
          <w:rFonts w:ascii="Times New Roman" w:hAnsi="Times New Roman"/>
          <w:sz w:val="28"/>
          <w:szCs w:val="28"/>
        </w:rPr>
        <w:t>Об участии субъектов МСП, деловых объединений в подготовке празднования 80-летия Победы в ВОВ</w:t>
      </w:r>
      <w:r>
        <w:rPr>
          <w:rFonts w:ascii="Times New Roman" w:hAnsi="Times New Roman"/>
          <w:sz w:val="28"/>
          <w:szCs w:val="28"/>
        </w:rPr>
        <w:t>.</w:t>
      </w:r>
    </w:p>
    <w:p w:rsidR="004B0A8C" w:rsidRDefault="004B0A8C" w:rsidP="000A2B8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0A8C">
        <w:rPr>
          <w:rFonts w:ascii="Times New Roman" w:hAnsi="Times New Roman"/>
          <w:sz w:val="28"/>
          <w:szCs w:val="28"/>
        </w:rPr>
        <w:t>Докладчик:</w:t>
      </w:r>
    </w:p>
    <w:p w:rsidR="004B0A8C" w:rsidRDefault="004B0A8C" w:rsidP="000A2B8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0A8C">
        <w:rPr>
          <w:rFonts w:ascii="Times New Roman" w:hAnsi="Times New Roman"/>
          <w:sz w:val="28"/>
          <w:szCs w:val="28"/>
        </w:rPr>
        <w:t>Ермаченко М.В. ‒ заместитель Главы Администрации города по вопросам экономики.</w:t>
      </w:r>
    </w:p>
    <w:p w:rsidR="004B0A8C" w:rsidRDefault="004B0A8C" w:rsidP="000A2B8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7. </w:t>
      </w:r>
      <w:r w:rsidRPr="004B0A8C">
        <w:rPr>
          <w:rFonts w:ascii="Times New Roman" w:hAnsi="Times New Roman"/>
          <w:sz w:val="28"/>
          <w:szCs w:val="28"/>
        </w:rPr>
        <w:t>О необходимости проведения классификации гостиниц и иных средств размещения</w:t>
      </w:r>
      <w:r>
        <w:rPr>
          <w:rFonts w:ascii="Times New Roman" w:hAnsi="Times New Roman"/>
          <w:sz w:val="28"/>
          <w:szCs w:val="28"/>
        </w:rPr>
        <w:t>.</w:t>
      </w:r>
    </w:p>
    <w:p w:rsidR="004B0A8C" w:rsidRDefault="004B0A8C" w:rsidP="000A2B8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0A8C">
        <w:rPr>
          <w:rFonts w:ascii="Times New Roman" w:hAnsi="Times New Roman"/>
          <w:sz w:val="28"/>
          <w:szCs w:val="28"/>
        </w:rPr>
        <w:t>Докладчик:</w:t>
      </w:r>
    </w:p>
    <w:p w:rsidR="004B0A8C" w:rsidRDefault="004B0A8C" w:rsidP="000A2B8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0A8C">
        <w:rPr>
          <w:rFonts w:ascii="Times New Roman" w:hAnsi="Times New Roman"/>
          <w:sz w:val="28"/>
          <w:szCs w:val="28"/>
        </w:rPr>
        <w:t xml:space="preserve">Заярская </w:t>
      </w:r>
      <w:r>
        <w:rPr>
          <w:rFonts w:ascii="Times New Roman" w:hAnsi="Times New Roman"/>
          <w:sz w:val="28"/>
          <w:szCs w:val="28"/>
        </w:rPr>
        <w:t>О.Ю.</w:t>
      </w:r>
      <w:r w:rsidRPr="004B0A8C">
        <w:rPr>
          <w:rFonts w:ascii="Times New Roman" w:hAnsi="Times New Roman"/>
          <w:sz w:val="28"/>
          <w:szCs w:val="28"/>
        </w:rPr>
        <w:t xml:space="preserve"> – главный специалист сектора развития предпринимательства и инвестиций Администрации города</w:t>
      </w:r>
      <w:r>
        <w:rPr>
          <w:rFonts w:ascii="Times New Roman" w:hAnsi="Times New Roman"/>
          <w:sz w:val="28"/>
          <w:szCs w:val="28"/>
        </w:rPr>
        <w:t>.</w:t>
      </w:r>
    </w:p>
    <w:p w:rsidR="004B0A8C" w:rsidRDefault="004B0A8C" w:rsidP="000A2B8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0A8C">
        <w:rPr>
          <w:rFonts w:ascii="Times New Roman" w:hAnsi="Times New Roman"/>
          <w:sz w:val="28"/>
          <w:szCs w:val="28"/>
        </w:rPr>
        <w:t>8. О муниципальных правовых актах, устанавливающих новые или изменяющих ранее предусмотренные обязательные требования, связанные с осуществлением предпринимательской и иной экономической деятельности, и порядке проведения оценки регулирующего воздействия проектов муниципальных правовых актов и экспертизы муниципальных правовых актов</w:t>
      </w:r>
      <w:r>
        <w:rPr>
          <w:rFonts w:ascii="Times New Roman" w:hAnsi="Times New Roman"/>
          <w:sz w:val="28"/>
          <w:szCs w:val="28"/>
        </w:rPr>
        <w:t>.</w:t>
      </w:r>
    </w:p>
    <w:p w:rsidR="004B0A8C" w:rsidRDefault="004B0A8C" w:rsidP="000A2B8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0A8C">
        <w:rPr>
          <w:rFonts w:ascii="Times New Roman" w:hAnsi="Times New Roman"/>
          <w:sz w:val="28"/>
          <w:szCs w:val="28"/>
        </w:rPr>
        <w:t>Докладчик:</w:t>
      </w:r>
    </w:p>
    <w:p w:rsidR="004B0A8C" w:rsidRDefault="004B0A8C" w:rsidP="000A2B8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0A8C">
        <w:rPr>
          <w:rFonts w:ascii="Times New Roman" w:hAnsi="Times New Roman"/>
          <w:sz w:val="28"/>
          <w:szCs w:val="28"/>
        </w:rPr>
        <w:t>Заярская О.Ю. – главный специалист сектора развития предпринимательства и инвестиций Администрации города.</w:t>
      </w:r>
    </w:p>
    <w:p w:rsidR="000A2B8E" w:rsidRDefault="000A2B8E" w:rsidP="000A2B8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0A2B8E">
        <w:rPr>
          <w:rFonts w:ascii="Times New Roman" w:hAnsi="Times New Roman"/>
          <w:sz w:val="28"/>
          <w:szCs w:val="28"/>
        </w:rPr>
        <w:t>О проводимых мероприятиях по благоустройству города, голосованию за Комфортную городскую среду</w:t>
      </w:r>
      <w:r>
        <w:rPr>
          <w:rFonts w:ascii="Times New Roman" w:hAnsi="Times New Roman"/>
          <w:sz w:val="28"/>
          <w:szCs w:val="28"/>
        </w:rPr>
        <w:t>.</w:t>
      </w:r>
    </w:p>
    <w:p w:rsidR="000A2B8E" w:rsidRDefault="000A2B8E" w:rsidP="000A2B8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2B8E">
        <w:rPr>
          <w:rFonts w:ascii="Times New Roman" w:hAnsi="Times New Roman"/>
          <w:sz w:val="28"/>
          <w:szCs w:val="28"/>
        </w:rPr>
        <w:t>Докладчик:</w:t>
      </w:r>
    </w:p>
    <w:p w:rsidR="000A2B8E" w:rsidRPr="000A2B8E" w:rsidRDefault="000A2B8E" w:rsidP="000A2B8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2B8E">
        <w:rPr>
          <w:rFonts w:ascii="Times New Roman" w:hAnsi="Times New Roman"/>
          <w:sz w:val="28"/>
          <w:szCs w:val="28"/>
        </w:rPr>
        <w:t>Чернова Полина Александровна –</w:t>
      </w:r>
      <w:r>
        <w:rPr>
          <w:rFonts w:ascii="Times New Roman" w:hAnsi="Times New Roman"/>
          <w:sz w:val="28"/>
          <w:szCs w:val="28"/>
        </w:rPr>
        <w:t xml:space="preserve"> з</w:t>
      </w:r>
      <w:r w:rsidRPr="000A2B8E">
        <w:rPr>
          <w:rFonts w:ascii="Times New Roman" w:hAnsi="Times New Roman"/>
          <w:sz w:val="28"/>
          <w:szCs w:val="28"/>
        </w:rPr>
        <w:t>аместитель начальника отдела по благоустройству города и реализации программы «Формирование комфортной городской среды» МКУ «УГХ» г. Нов</w:t>
      </w:r>
      <w:r w:rsidRPr="000A2B8E">
        <w:rPr>
          <w:rFonts w:ascii="Times New Roman" w:hAnsi="Times New Roman"/>
          <w:sz w:val="28"/>
          <w:szCs w:val="28"/>
        </w:rPr>
        <w:t>о</w:t>
      </w:r>
      <w:r w:rsidRPr="000A2B8E">
        <w:rPr>
          <w:rFonts w:ascii="Times New Roman" w:hAnsi="Times New Roman"/>
          <w:sz w:val="28"/>
          <w:szCs w:val="28"/>
        </w:rPr>
        <w:t>шахтинска</w:t>
      </w:r>
      <w:r w:rsidR="00063DDC">
        <w:rPr>
          <w:rFonts w:ascii="Times New Roman" w:hAnsi="Times New Roman"/>
          <w:sz w:val="28"/>
          <w:szCs w:val="28"/>
        </w:rPr>
        <w:t>.</w:t>
      </w:r>
    </w:p>
    <w:p w:rsidR="0056555B" w:rsidRPr="00666811" w:rsidRDefault="0056555B" w:rsidP="000A2B8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C1B8C" w:rsidRPr="00733028" w:rsidRDefault="00753C72" w:rsidP="00753C7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 xml:space="preserve">1. </w:t>
      </w:r>
      <w:r w:rsidR="007C1B8C" w:rsidRPr="00733028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СЛУШАЛИ:</w:t>
      </w:r>
      <w:r w:rsidR="00733028" w:rsidRPr="00753C72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69712C">
        <w:rPr>
          <w:rFonts w:ascii="Times New Roman" w:eastAsia="Times New Roman" w:hAnsi="Times New Roman"/>
          <w:sz w:val="28"/>
          <w:szCs w:val="28"/>
          <w:lang w:eastAsia="ar-SA"/>
        </w:rPr>
        <w:t>Бочинск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ого</w:t>
      </w:r>
      <w:r w:rsidR="0069712C">
        <w:rPr>
          <w:rFonts w:ascii="Times New Roman" w:eastAsia="Times New Roman" w:hAnsi="Times New Roman"/>
          <w:sz w:val="28"/>
          <w:szCs w:val="28"/>
          <w:lang w:eastAsia="ar-SA"/>
        </w:rPr>
        <w:t xml:space="preserve"> Е.А.</w:t>
      </w:r>
    </w:p>
    <w:p w:rsidR="008A438E" w:rsidRPr="00666811" w:rsidRDefault="008A438E" w:rsidP="000A2B8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</w:p>
    <w:p w:rsidR="00E143AF" w:rsidRDefault="00864BFC" w:rsidP="000A2B8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66811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ВЫСТУПИЛИ:</w:t>
      </w:r>
      <w:r w:rsidR="00733028" w:rsidRPr="000D755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666811">
        <w:rPr>
          <w:rFonts w:ascii="Times New Roman" w:eastAsia="Times New Roman" w:hAnsi="Times New Roman"/>
          <w:sz w:val="28"/>
          <w:szCs w:val="28"/>
          <w:lang w:eastAsia="ar-SA"/>
        </w:rPr>
        <w:t xml:space="preserve">Ермаченко М.В., </w:t>
      </w:r>
      <w:r w:rsidR="00D8341D">
        <w:rPr>
          <w:rFonts w:ascii="Times New Roman" w:eastAsia="Times New Roman" w:hAnsi="Times New Roman"/>
          <w:sz w:val="28"/>
          <w:szCs w:val="28"/>
          <w:lang w:eastAsia="ar-SA"/>
        </w:rPr>
        <w:t xml:space="preserve">Преснякова Е.М., </w:t>
      </w:r>
      <w:r w:rsidR="00D210C4">
        <w:rPr>
          <w:rFonts w:ascii="Times New Roman" w:eastAsia="Times New Roman" w:hAnsi="Times New Roman"/>
          <w:sz w:val="28"/>
          <w:szCs w:val="28"/>
          <w:lang w:eastAsia="ar-SA"/>
        </w:rPr>
        <w:t>Стукалов И.К.</w:t>
      </w:r>
    </w:p>
    <w:p w:rsidR="0056555B" w:rsidRPr="00666811" w:rsidRDefault="0056555B" w:rsidP="000A2B8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</w:p>
    <w:p w:rsidR="00961281" w:rsidRPr="00666811" w:rsidRDefault="00961281" w:rsidP="000A2B8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  <w:r w:rsidRPr="00666811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РЕШИЛИ:</w:t>
      </w:r>
    </w:p>
    <w:p w:rsidR="00961281" w:rsidRDefault="00961281" w:rsidP="000A2B8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66811">
        <w:rPr>
          <w:rFonts w:ascii="Times New Roman" w:eastAsia="Times New Roman" w:hAnsi="Times New Roman"/>
          <w:sz w:val="28"/>
          <w:szCs w:val="28"/>
          <w:lang w:eastAsia="ar-SA"/>
        </w:rPr>
        <w:t>1.1. Принять информацию к сведению.</w:t>
      </w:r>
    </w:p>
    <w:p w:rsidR="00D20F2C" w:rsidRDefault="003B1FEB" w:rsidP="000A2B8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1.2. Сектору развития предпринимательства и инвестиций Админист</w:t>
      </w:r>
      <w:r w:rsidR="00000EA7">
        <w:rPr>
          <w:rFonts w:ascii="Times New Roman" w:eastAsia="Times New Roman" w:hAnsi="Times New Roman"/>
          <w:sz w:val="28"/>
          <w:szCs w:val="28"/>
          <w:lang w:eastAsia="ar-SA"/>
        </w:rPr>
        <w:t xml:space="preserve">рации города (Конопляник Л.О.) </w:t>
      </w:r>
      <w:r w:rsidR="001F3378">
        <w:rPr>
          <w:rFonts w:ascii="Times New Roman" w:eastAsia="Times New Roman" w:hAnsi="Times New Roman"/>
          <w:sz w:val="28"/>
          <w:szCs w:val="28"/>
          <w:lang w:eastAsia="ar-SA"/>
        </w:rPr>
        <w:t xml:space="preserve">совместно с </w:t>
      </w:r>
      <w:r w:rsidR="001F3378" w:rsidRPr="001F3378">
        <w:rPr>
          <w:rFonts w:ascii="Times New Roman" w:eastAsia="Times New Roman" w:hAnsi="Times New Roman"/>
          <w:sz w:val="28"/>
          <w:szCs w:val="28"/>
          <w:lang w:eastAsia="ar-SA"/>
        </w:rPr>
        <w:t>Новошахтинск</w:t>
      </w:r>
      <w:r w:rsidR="001F3378">
        <w:rPr>
          <w:rFonts w:ascii="Times New Roman" w:eastAsia="Times New Roman" w:hAnsi="Times New Roman"/>
          <w:sz w:val="28"/>
          <w:szCs w:val="28"/>
          <w:lang w:eastAsia="ar-SA"/>
        </w:rPr>
        <w:t>им</w:t>
      </w:r>
      <w:r w:rsidR="001F3378" w:rsidRPr="001F3378">
        <w:rPr>
          <w:rFonts w:ascii="Times New Roman" w:eastAsia="Times New Roman" w:hAnsi="Times New Roman"/>
          <w:sz w:val="28"/>
          <w:szCs w:val="28"/>
          <w:lang w:eastAsia="ar-SA"/>
        </w:rPr>
        <w:t xml:space="preserve"> отделени</w:t>
      </w:r>
      <w:r w:rsidR="001F3378">
        <w:rPr>
          <w:rFonts w:ascii="Times New Roman" w:eastAsia="Times New Roman" w:hAnsi="Times New Roman"/>
          <w:sz w:val="28"/>
          <w:szCs w:val="28"/>
          <w:lang w:eastAsia="ar-SA"/>
        </w:rPr>
        <w:t>ем</w:t>
      </w:r>
      <w:r w:rsidR="001F3378" w:rsidRPr="001F3378">
        <w:rPr>
          <w:rFonts w:ascii="Times New Roman" w:eastAsia="Times New Roman" w:hAnsi="Times New Roman"/>
          <w:sz w:val="28"/>
          <w:szCs w:val="28"/>
          <w:lang w:eastAsia="ar-SA"/>
        </w:rPr>
        <w:t xml:space="preserve"> «Опоры России»</w:t>
      </w:r>
      <w:r w:rsidR="001F3378">
        <w:rPr>
          <w:rFonts w:ascii="Times New Roman" w:eastAsia="Times New Roman" w:hAnsi="Times New Roman"/>
          <w:sz w:val="28"/>
          <w:szCs w:val="28"/>
          <w:lang w:eastAsia="ar-SA"/>
        </w:rPr>
        <w:t xml:space="preserve"> (С</w:t>
      </w:r>
      <w:r w:rsidR="00E30004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="001F3378">
        <w:rPr>
          <w:rFonts w:ascii="Times New Roman" w:eastAsia="Times New Roman" w:hAnsi="Times New Roman"/>
          <w:sz w:val="28"/>
          <w:szCs w:val="28"/>
          <w:lang w:eastAsia="ar-SA"/>
        </w:rPr>
        <w:t>укаловым И.</w:t>
      </w:r>
      <w:r w:rsidR="00E008CE">
        <w:rPr>
          <w:rFonts w:ascii="Times New Roman" w:eastAsia="Times New Roman" w:hAnsi="Times New Roman"/>
          <w:sz w:val="28"/>
          <w:szCs w:val="28"/>
          <w:lang w:eastAsia="ar-SA"/>
        </w:rPr>
        <w:t>К</w:t>
      </w:r>
      <w:r w:rsidR="001F3378">
        <w:rPr>
          <w:rFonts w:ascii="Times New Roman" w:eastAsia="Times New Roman" w:hAnsi="Times New Roman"/>
          <w:sz w:val="28"/>
          <w:szCs w:val="28"/>
          <w:lang w:eastAsia="ar-SA"/>
        </w:rPr>
        <w:t xml:space="preserve">.) организовать </w:t>
      </w:r>
      <w:r w:rsidR="00000EA7">
        <w:rPr>
          <w:rFonts w:ascii="Times New Roman" w:eastAsia="Times New Roman" w:hAnsi="Times New Roman"/>
          <w:sz w:val="28"/>
          <w:szCs w:val="28"/>
          <w:lang w:eastAsia="ar-SA"/>
        </w:rPr>
        <w:t xml:space="preserve">обучающее мероприятие </w:t>
      </w:r>
      <w:r w:rsidR="00D20F2C" w:rsidRPr="00D20F2C">
        <w:rPr>
          <w:rFonts w:ascii="Times New Roman" w:eastAsia="Times New Roman" w:hAnsi="Times New Roman"/>
          <w:sz w:val="28"/>
          <w:szCs w:val="28"/>
          <w:lang w:eastAsia="ar-SA"/>
        </w:rPr>
        <w:t xml:space="preserve">для </w:t>
      </w:r>
      <w:r w:rsidR="008F2611">
        <w:rPr>
          <w:rFonts w:ascii="Times New Roman" w:eastAsia="Times New Roman" w:hAnsi="Times New Roman"/>
          <w:sz w:val="28"/>
          <w:szCs w:val="28"/>
          <w:lang w:eastAsia="ar-SA"/>
        </w:rPr>
        <w:t>хозяйствующих субъектов города</w:t>
      </w:r>
      <w:r w:rsidR="00000EA7" w:rsidRPr="00000EA7">
        <w:t xml:space="preserve"> </w:t>
      </w:r>
      <w:r w:rsidR="00000EA7" w:rsidRPr="00000EA7">
        <w:rPr>
          <w:rFonts w:ascii="Times New Roman" w:eastAsia="Times New Roman" w:hAnsi="Times New Roman"/>
          <w:sz w:val="28"/>
          <w:szCs w:val="28"/>
          <w:lang w:eastAsia="ar-SA"/>
        </w:rPr>
        <w:t>по актуальным темам, связанным с предпринимательской деятельностью</w:t>
      </w:r>
      <w:r w:rsidR="00000EA7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13341D" w:rsidRDefault="00D20F2C" w:rsidP="00342C2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20F2C">
        <w:rPr>
          <w:rFonts w:ascii="Times New Roman" w:eastAsia="Times New Roman" w:hAnsi="Times New Roman"/>
          <w:sz w:val="28"/>
          <w:szCs w:val="28"/>
          <w:lang w:eastAsia="ar-SA"/>
        </w:rPr>
        <w:t xml:space="preserve">Срок исполнения: </w:t>
      </w:r>
      <w:r w:rsidR="0013341D" w:rsidRPr="0013341D">
        <w:rPr>
          <w:rFonts w:ascii="Times New Roman" w:eastAsia="Times New Roman" w:hAnsi="Times New Roman"/>
          <w:sz w:val="28"/>
          <w:szCs w:val="28"/>
          <w:lang w:eastAsia="ar-SA"/>
        </w:rPr>
        <w:t>01.0</w:t>
      </w:r>
      <w:r w:rsidR="00A3719D">
        <w:rPr>
          <w:rFonts w:ascii="Times New Roman" w:eastAsia="Times New Roman" w:hAnsi="Times New Roman"/>
          <w:sz w:val="28"/>
          <w:szCs w:val="28"/>
          <w:lang w:eastAsia="ar-SA"/>
        </w:rPr>
        <w:t>9</w:t>
      </w:r>
      <w:r w:rsidR="0013341D" w:rsidRPr="0013341D">
        <w:rPr>
          <w:rFonts w:ascii="Times New Roman" w:eastAsia="Times New Roman" w:hAnsi="Times New Roman"/>
          <w:sz w:val="28"/>
          <w:szCs w:val="28"/>
          <w:lang w:eastAsia="ar-SA"/>
        </w:rPr>
        <w:t>.2025</w:t>
      </w:r>
      <w:r w:rsidR="0013341D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342C22" w:rsidRDefault="00342C22" w:rsidP="00342C2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1.3. С</w:t>
      </w:r>
      <w:r w:rsidRPr="00342C22">
        <w:rPr>
          <w:rFonts w:ascii="Times New Roman" w:eastAsia="Times New Roman" w:hAnsi="Times New Roman"/>
          <w:sz w:val="28"/>
          <w:szCs w:val="28"/>
          <w:lang w:eastAsia="ar-SA"/>
        </w:rPr>
        <w:t>ектору по вопросам потребительского рынка Администрации города (Пресняковой Е.М.)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42C22">
        <w:rPr>
          <w:rFonts w:ascii="Times New Roman" w:eastAsia="Times New Roman" w:hAnsi="Times New Roman"/>
          <w:sz w:val="28"/>
          <w:szCs w:val="28"/>
          <w:lang w:eastAsia="ar-SA"/>
        </w:rPr>
        <w:t>совместно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42C22">
        <w:rPr>
          <w:rFonts w:ascii="Times New Roman" w:eastAsia="Times New Roman" w:hAnsi="Times New Roman"/>
          <w:sz w:val="28"/>
          <w:szCs w:val="28"/>
          <w:lang w:eastAsia="ar-SA"/>
        </w:rPr>
        <w:t>Межрайонной ИФНС России №12 по Ростовской области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</w:t>
      </w:r>
      <w:r w:rsidRPr="00342C22">
        <w:rPr>
          <w:rFonts w:ascii="Times New Roman" w:eastAsia="Times New Roman" w:hAnsi="Times New Roman"/>
          <w:sz w:val="28"/>
          <w:szCs w:val="28"/>
          <w:lang w:eastAsia="ar-SA"/>
        </w:rPr>
        <w:t xml:space="preserve">рганизовать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совещание </w:t>
      </w:r>
      <w:r w:rsidRPr="00342C22">
        <w:rPr>
          <w:rFonts w:ascii="Times New Roman" w:eastAsia="Times New Roman" w:hAnsi="Times New Roman"/>
          <w:sz w:val="28"/>
          <w:szCs w:val="28"/>
          <w:lang w:eastAsia="ar-SA"/>
        </w:rPr>
        <w:t>с представителями предприяти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342C22">
        <w:rPr>
          <w:rFonts w:ascii="Times New Roman" w:eastAsia="Times New Roman" w:hAnsi="Times New Roman"/>
          <w:sz w:val="28"/>
          <w:szCs w:val="28"/>
          <w:lang w:eastAsia="ar-SA"/>
        </w:rPr>
        <w:t xml:space="preserve"> общественного питания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города по </w:t>
      </w:r>
      <w:r w:rsidRPr="00342C22">
        <w:rPr>
          <w:rFonts w:ascii="Times New Roman" w:eastAsia="Times New Roman" w:hAnsi="Times New Roman"/>
          <w:sz w:val="28"/>
          <w:szCs w:val="28"/>
          <w:lang w:eastAsia="ar-SA"/>
        </w:rPr>
        <w:t>изменени</w:t>
      </w:r>
      <w:r w:rsidR="005E134B">
        <w:rPr>
          <w:rFonts w:ascii="Times New Roman" w:eastAsia="Times New Roman" w:hAnsi="Times New Roman"/>
          <w:sz w:val="28"/>
          <w:szCs w:val="28"/>
          <w:lang w:eastAsia="ar-SA"/>
        </w:rPr>
        <w:t>ям</w:t>
      </w:r>
      <w:r w:rsidRPr="00342C22">
        <w:rPr>
          <w:rFonts w:ascii="Times New Roman" w:eastAsia="Times New Roman" w:hAnsi="Times New Roman"/>
          <w:sz w:val="28"/>
          <w:szCs w:val="28"/>
          <w:lang w:eastAsia="ar-SA"/>
        </w:rPr>
        <w:t xml:space="preserve"> в правилах применения контрольно-кассовой техники в сфере общепита</w:t>
      </w:r>
      <w:r w:rsidR="005E134B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5E134B" w:rsidRDefault="005E134B" w:rsidP="00342C2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Срок исполнения: </w:t>
      </w:r>
      <w:r w:rsidR="00670A31">
        <w:rPr>
          <w:rFonts w:ascii="Times New Roman" w:eastAsia="Times New Roman" w:hAnsi="Times New Roman"/>
          <w:sz w:val="28"/>
          <w:szCs w:val="28"/>
          <w:lang w:eastAsia="ar-SA"/>
        </w:rPr>
        <w:t>01.</w:t>
      </w:r>
      <w:r w:rsidR="00D20F2C">
        <w:rPr>
          <w:rFonts w:ascii="Times New Roman" w:eastAsia="Times New Roman" w:hAnsi="Times New Roman"/>
          <w:sz w:val="28"/>
          <w:szCs w:val="28"/>
          <w:lang w:eastAsia="ar-SA"/>
        </w:rPr>
        <w:t>07</w:t>
      </w:r>
      <w:r w:rsidR="00670A31">
        <w:rPr>
          <w:rFonts w:ascii="Times New Roman" w:eastAsia="Times New Roman" w:hAnsi="Times New Roman"/>
          <w:sz w:val="28"/>
          <w:szCs w:val="28"/>
          <w:lang w:eastAsia="ar-SA"/>
        </w:rPr>
        <w:t>.2025</w:t>
      </w:r>
      <w:r w:rsidR="0013341D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5E134B" w:rsidRDefault="005E134B" w:rsidP="00342C2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33028" w:rsidRPr="009435A5" w:rsidRDefault="009435A5" w:rsidP="000A2B8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 xml:space="preserve">2. </w:t>
      </w:r>
      <w:r w:rsidR="00C11FAA" w:rsidRPr="00666811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СЛУШАЛИ:</w:t>
      </w:r>
      <w:r w:rsidR="00733028" w:rsidRPr="009435A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Авраменко Т.Г.</w:t>
      </w:r>
    </w:p>
    <w:p w:rsidR="00B40788" w:rsidRDefault="00B40788" w:rsidP="000A2B8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</w:p>
    <w:p w:rsidR="00C11FAA" w:rsidRPr="00666811" w:rsidRDefault="00C11FAA" w:rsidP="000A2B8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  <w:r w:rsidRPr="00666811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ВЫСТУПИЛИ:</w:t>
      </w:r>
      <w:r w:rsidR="00C6446E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 xml:space="preserve"> </w:t>
      </w:r>
      <w:r w:rsidRPr="00666811">
        <w:rPr>
          <w:rFonts w:ascii="Times New Roman" w:eastAsia="Times New Roman" w:hAnsi="Times New Roman"/>
          <w:sz w:val="28"/>
          <w:szCs w:val="28"/>
          <w:lang w:eastAsia="ar-SA"/>
        </w:rPr>
        <w:t xml:space="preserve">Ермаченко М.В., </w:t>
      </w:r>
      <w:r w:rsidR="00C6446E">
        <w:rPr>
          <w:rFonts w:ascii="Times New Roman" w:eastAsia="Times New Roman" w:hAnsi="Times New Roman"/>
          <w:sz w:val="28"/>
          <w:szCs w:val="28"/>
          <w:lang w:eastAsia="ar-SA"/>
        </w:rPr>
        <w:t>Преснякова Е.М., Гончарук А.С.</w:t>
      </w:r>
    </w:p>
    <w:p w:rsidR="00C81F09" w:rsidRPr="00666811" w:rsidRDefault="00C81F09" w:rsidP="000A2B8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</w:p>
    <w:p w:rsidR="00C11FAA" w:rsidRPr="00666811" w:rsidRDefault="00C11FAA" w:rsidP="000A2B8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  <w:r w:rsidRPr="00666811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РЕШИЛИ:</w:t>
      </w:r>
    </w:p>
    <w:p w:rsidR="00C11FAA" w:rsidRPr="00666811" w:rsidRDefault="00690CAD" w:rsidP="000A2B8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66811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="00C11FAA" w:rsidRPr="00666811">
        <w:rPr>
          <w:rFonts w:ascii="Times New Roman" w:eastAsia="Times New Roman" w:hAnsi="Times New Roman"/>
          <w:sz w:val="28"/>
          <w:szCs w:val="28"/>
          <w:lang w:eastAsia="ar-SA"/>
        </w:rPr>
        <w:t>.1. Принять информацию к сведению.</w:t>
      </w:r>
    </w:p>
    <w:p w:rsidR="00607374" w:rsidRPr="00607374" w:rsidRDefault="00607374" w:rsidP="0060737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07374">
        <w:rPr>
          <w:rFonts w:ascii="Times New Roman" w:eastAsia="Times New Roman" w:hAnsi="Times New Roman"/>
          <w:sz w:val="28"/>
          <w:szCs w:val="28"/>
          <w:lang w:eastAsia="ar-SA"/>
        </w:rPr>
        <w:t xml:space="preserve">2.2. Комитету по управлению имуществом Администрации города Новошахтинска (Авраменко Т.Г.) внести изменения в постановление </w:t>
      </w:r>
      <w:r w:rsidRPr="00607374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Администрации города от 09.02.2018 № 81</w:t>
      </w:r>
      <w:r w:rsidR="0065087F" w:rsidRPr="0065087F">
        <w:t xml:space="preserve"> </w:t>
      </w:r>
      <w:r w:rsidR="0065087F">
        <w:t>«</w:t>
      </w:r>
      <w:r w:rsidR="0065087F" w:rsidRPr="0065087F">
        <w:rPr>
          <w:rFonts w:ascii="Times New Roman" w:eastAsia="Times New Roman" w:hAnsi="Times New Roman"/>
          <w:sz w:val="28"/>
          <w:szCs w:val="28"/>
          <w:lang w:eastAsia="ar-SA"/>
        </w:rPr>
        <w:t>Об утверждении административного регламента предоставления муниципальной услуги «Выдача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разграничена»</w:t>
      </w:r>
      <w:r w:rsidRPr="00607374">
        <w:rPr>
          <w:rFonts w:ascii="Times New Roman" w:eastAsia="Times New Roman" w:hAnsi="Times New Roman"/>
          <w:sz w:val="28"/>
          <w:szCs w:val="28"/>
          <w:lang w:eastAsia="ar-SA"/>
        </w:rPr>
        <w:t xml:space="preserve"> в части</w:t>
      </w:r>
      <w:r w:rsidR="002B1251">
        <w:rPr>
          <w:rFonts w:ascii="Times New Roman" w:eastAsia="Times New Roman" w:hAnsi="Times New Roman"/>
          <w:sz w:val="28"/>
          <w:szCs w:val="28"/>
          <w:lang w:eastAsia="ar-SA"/>
        </w:rPr>
        <w:t xml:space="preserve"> приведения регламента в соответствие с действующим законодательством</w:t>
      </w:r>
      <w:r w:rsidR="0065087F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607374" w:rsidRDefault="001C49C6" w:rsidP="0060737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Срок исполнения:</w:t>
      </w:r>
      <w:r w:rsidR="00607374" w:rsidRPr="0060737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2B1251">
        <w:rPr>
          <w:rFonts w:ascii="Times New Roman" w:eastAsia="Times New Roman" w:hAnsi="Times New Roman"/>
          <w:sz w:val="28"/>
          <w:szCs w:val="28"/>
          <w:lang w:eastAsia="ar-SA"/>
        </w:rPr>
        <w:t>31.12.</w:t>
      </w:r>
      <w:r w:rsidR="00607374" w:rsidRPr="00607374">
        <w:rPr>
          <w:rFonts w:ascii="Times New Roman" w:eastAsia="Times New Roman" w:hAnsi="Times New Roman"/>
          <w:sz w:val="28"/>
          <w:szCs w:val="28"/>
          <w:lang w:eastAsia="ar-SA"/>
        </w:rPr>
        <w:t xml:space="preserve">2025 </w:t>
      </w:r>
    </w:p>
    <w:p w:rsidR="00E01562" w:rsidRDefault="00E01562" w:rsidP="0060737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66811">
        <w:rPr>
          <w:rFonts w:ascii="Times New Roman" w:eastAsia="Times New Roman" w:hAnsi="Times New Roman"/>
          <w:sz w:val="28"/>
          <w:szCs w:val="28"/>
          <w:lang w:eastAsia="ar-SA"/>
        </w:rPr>
        <w:t>2.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666811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Pr="00B96E58">
        <w:rPr>
          <w:rFonts w:ascii="Times New Roman" w:eastAsia="Times New Roman" w:hAnsi="Times New Roman"/>
          <w:sz w:val="28"/>
          <w:szCs w:val="28"/>
          <w:lang w:eastAsia="ar-SA"/>
        </w:rPr>
        <w:t xml:space="preserve">Сектору по вопросам потребительского рынка Администрации города (Пресняковой Е.М.) совместно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 </w:t>
      </w:r>
      <w:r w:rsidRPr="00B96E58">
        <w:rPr>
          <w:rFonts w:ascii="Times New Roman" w:eastAsia="Times New Roman" w:hAnsi="Times New Roman"/>
          <w:sz w:val="28"/>
          <w:szCs w:val="28"/>
          <w:lang w:eastAsia="ar-SA"/>
        </w:rPr>
        <w:t>Комитет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ом</w:t>
      </w:r>
      <w:r w:rsidRPr="00B96E58">
        <w:rPr>
          <w:rFonts w:ascii="Times New Roman" w:eastAsia="Times New Roman" w:hAnsi="Times New Roman"/>
          <w:sz w:val="28"/>
          <w:szCs w:val="28"/>
          <w:lang w:eastAsia="ar-SA"/>
        </w:rPr>
        <w:t xml:space="preserve"> по управлению имуществом Администрации города Новошахтинска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(Авраменко Т.Г.) на официальном сайте Администрации города в </w:t>
      </w:r>
      <w:r w:rsidRPr="00383390">
        <w:rPr>
          <w:rFonts w:ascii="Times New Roman" w:eastAsia="Times New Roman" w:hAnsi="Times New Roman"/>
          <w:sz w:val="28"/>
          <w:szCs w:val="28"/>
          <w:lang w:eastAsia="ar-SA"/>
        </w:rPr>
        <w:t>разделе</w:t>
      </w:r>
      <w:r w:rsidRPr="00383390">
        <w:rPr>
          <w:rFonts w:ascii="Times New Roman" w:hAnsi="Times New Roman"/>
          <w:sz w:val="28"/>
          <w:szCs w:val="28"/>
        </w:rPr>
        <w:t xml:space="preserve"> «Потребительский рынок» </w:t>
      </w:r>
      <w:r w:rsidRPr="00383390">
        <w:rPr>
          <w:rFonts w:ascii="Times New Roman" w:eastAsia="Times New Roman" w:hAnsi="Times New Roman"/>
          <w:sz w:val="28"/>
          <w:szCs w:val="28"/>
          <w:lang w:eastAsia="ar-SA"/>
        </w:rPr>
        <w:t>разместить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информацию по </w:t>
      </w:r>
      <w:r w:rsidR="001C49C6">
        <w:rPr>
          <w:rFonts w:ascii="Times New Roman" w:eastAsia="Times New Roman" w:hAnsi="Times New Roman"/>
          <w:sz w:val="28"/>
          <w:szCs w:val="28"/>
          <w:lang w:eastAsia="ar-SA"/>
        </w:rPr>
        <w:t xml:space="preserve">порядку </w:t>
      </w:r>
      <w:r w:rsidRPr="00383390">
        <w:rPr>
          <w:rFonts w:ascii="Times New Roman" w:eastAsia="Times New Roman" w:hAnsi="Times New Roman"/>
          <w:sz w:val="28"/>
          <w:szCs w:val="28"/>
          <w:lang w:eastAsia="ar-SA"/>
        </w:rPr>
        <w:t>выдачи разрешений на размещение нестационарных объектов для оказания услуг общественного питания (сезонные (летние) кафе предприятий общественного питания)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E01562" w:rsidRDefault="00E01562" w:rsidP="00E0156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83390">
        <w:rPr>
          <w:rFonts w:ascii="Times New Roman" w:eastAsia="Times New Roman" w:hAnsi="Times New Roman"/>
          <w:sz w:val="28"/>
          <w:szCs w:val="28"/>
          <w:lang w:eastAsia="ar-SA"/>
        </w:rPr>
        <w:t xml:space="preserve">Срок исполнения: </w:t>
      </w:r>
      <w:r w:rsidR="001C49C6">
        <w:rPr>
          <w:rFonts w:ascii="Times New Roman" w:eastAsia="Times New Roman" w:hAnsi="Times New Roman"/>
          <w:sz w:val="28"/>
          <w:szCs w:val="28"/>
          <w:lang w:eastAsia="ar-SA"/>
        </w:rPr>
        <w:t>08.04.2025</w:t>
      </w:r>
      <w:r w:rsidR="0065087F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E01562" w:rsidRDefault="00E01562" w:rsidP="000A2B8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9354E3" w:rsidRPr="00666811" w:rsidRDefault="00304873" w:rsidP="000A2B8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 xml:space="preserve">3. </w:t>
      </w:r>
      <w:r w:rsidR="009354E3" w:rsidRPr="00666811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СЛУШАЛИ:</w:t>
      </w:r>
      <w:r w:rsidR="00733028" w:rsidRPr="0073302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733028" w:rsidRPr="002E7618">
        <w:rPr>
          <w:rFonts w:ascii="Times New Roman" w:eastAsia="Times New Roman" w:hAnsi="Times New Roman"/>
          <w:sz w:val="28"/>
          <w:szCs w:val="28"/>
          <w:lang w:eastAsia="ar-SA"/>
        </w:rPr>
        <w:t>Кур</w:t>
      </w:r>
      <w:r w:rsidR="00733028">
        <w:rPr>
          <w:rFonts w:ascii="Times New Roman" w:eastAsia="Times New Roman" w:hAnsi="Times New Roman"/>
          <w:sz w:val="28"/>
          <w:szCs w:val="28"/>
          <w:lang w:eastAsia="ar-SA"/>
        </w:rPr>
        <w:t>гину Е.Л</w:t>
      </w:r>
      <w:r w:rsidR="009354E3" w:rsidRPr="00666811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6C7E0B" w:rsidRDefault="006C7E0B" w:rsidP="000A2B8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</w:p>
    <w:p w:rsidR="009354E3" w:rsidRPr="00666811" w:rsidRDefault="009354E3" w:rsidP="000A2B8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  <w:r w:rsidRPr="00666811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ВЫСТУПИЛИ:</w:t>
      </w:r>
      <w:r w:rsidR="00733028" w:rsidRPr="002E761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666811">
        <w:rPr>
          <w:rFonts w:ascii="Times New Roman" w:eastAsia="Times New Roman" w:hAnsi="Times New Roman"/>
          <w:sz w:val="28"/>
          <w:szCs w:val="28"/>
          <w:lang w:eastAsia="ar-SA"/>
        </w:rPr>
        <w:t>Ермаченко М.В.</w:t>
      </w:r>
      <w:r w:rsidR="007E106A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="00304873">
        <w:rPr>
          <w:rFonts w:ascii="Times New Roman" w:eastAsia="Times New Roman" w:hAnsi="Times New Roman"/>
          <w:sz w:val="28"/>
          <w:szCs w:val="28"/>
          <w:lang w:eastAsia="ar-SA"/>
        </w:rPr>
        <w:t>Стукалов И.К.</w:t>
      </w:r>
      <w:r w:rsidR="007E106A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="00304873">
        <w:rPr>
          <w:rFonts w:ascii="Times New Roman" w:eastAsia="Times New Roman" w:hAnsi="Times New Roman"/>
          <w:sz w:val="28"/>
          <w:szCs w:val="28"/>
          <w:lang w:eastAsia="ar-SA"/>
        </w:rPr>
        <w:t>Бочинский Е.А</w:t>
      </w:r>
      <w:r w:rsidR="007E106A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9354E3" w:rsidRPr="00666811" w:rsidRDefault="009354E3" w:rsidP="000A2B8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</w:p>
    <w:p w:rsidR="009354E3" w:rsidRPr="00666811" w:rsidRDefault="009354E3" w:rsidP="000A2B8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  <w:r w:rsidRPr="00666811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РЕШИЛИ:</w:t>
      </w:r>
    </w:p>
    <w:p w:rsidR="009354E3" w:rsidRPr="00666811" w:rsidRDefault="00EE78C2" w:rsidP="000A2B8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="009354E3" w:rsidRPr="00666811">
        <w:rPr>
          <w:rFonts w:ascii="Times New Roman" w:eastAsia="Times New Roman" w:hAnsi="Times New Roman"/>
          <w:sz w:val="28"/>
          <w:szCs w:val="28"/>
          <w:lang w:eastAsia="ar-SA"/>
        </w:rPr>
        <w:t>.1. Принять информацию к сведению.</w:t>
      </w:r>
    </w:p>
    <w:p w:rsidR="00921E57" w:rsidRDefault="00EE78C2" w:rsidP="000A2B8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="009354E3" w:rsidRPr="00666811">
        <w:rPr>
          <w:rFonts w:ascii="Times New Roman" w:eastAsia="Times New Roman" w:hAnsi="Times New Roman"/>
          <w:sz w:val="28"/>
          <w:szCs w:val="28"/>
          <w:lang w:eastAsia="ar-SA"/>
        </w:rPr>
        <w:t xml:space="preserve">.2. </w:t>
      </w:r>
      <w:r w:rsidR="00705ACD" w:rsidRPr="00666811">
        <w:rPr>
          <w:rFonts w:ascii="Times New Roman" w:eastAsia="Times New Roman" w:hAnsi="Times New Roman"/>
          <w:sz w:val="28"/>
          <w:szCs w:val="28"/>
          <w:lang w:eastAsia="ar-SA"/>
        </w:rPr>
        <w:t xml:space="preserve">Отделу </w:t>
      </w:r>
      <w:r w:rsidR="00921E57">
        <w:rPr>
          <w:rFonts w:ascii="Times New Roman" w:eastAsia="Times New Roman" w:hAnsi="Times New Roman"/>
          <w:sz w:val="28"/>
          <w:szCs w:val="28"/>
          <w:lang w:eastAsia="ar-SA"/>
        </w:rPr>
        <w:t>по труду</w:t>
      </w:r>
      <w:r w:rsidR="00705ACD" w:rsidRPr="00666811">
        <w:rPr>
          <w:rFonts w:ascii="Times New Roman" w:eastAsia="Times New Roman" w:hAnsi="Times New Roman"/>
          <w:sz w:val="28"/>
          <w:szCs w:val="28"/>
          <w:lang w:eastAsia="ar-SA"/>
        </w:rPr>
        <w:t xml:space="preserve"> Администрации города </w:t>
      </w:r>
      <w:r w:rsidR="00C90F70">
        <w:rPr>
          <w:rFonts w:ascii="Times New Roman" w:eastAsia="Times New Roman" w:hAnsi="Times New Roman"/>
          <w:sz w:val="28"/>
          <w:szCs w:val="28"/>
          <w:lang w:eastAsia="ar-SA"/>
        </w:rPr>
        <w:t>(</w:t>
      </w:r>
      <w:r w:rsidR="00921E57">
        <w:rPr>
          <w:rFonts w:ascii="Times New Roman" w:eastAsia="Times New Roman" w:hAnsi="Times New Roman"/>
          <w:sz w:val="28"/>
          <w:szCs w:val="28"/>
          <w:lang w:eastAsia="ar-SA"/>
        </w:rPr>
        <w:t>Кургин</w:t>
      </w:r>
      <w:r w:rsidR="0065087F">
        <w:rPr>
          <w:rFonts w:ascii="Times New Roman" w:eastAsia="Times New Roman" w:hAnsi="Times New Roman"/>
          <w:sz w:val="28"/>
          <w:szCs w:val="28"/>
          <w:lang w:eastAsia="ar-SA"/>
        </w:rPr>
        <w:t>ой</w:t>
      </w:r>
      <w:r w:rsidR="00921E57">
        <w:rPr>
          <w:rFonts w:ascii="Times New Roman" w:eastAsia="Times New Roman" w:hAnsi="Times New Roman"/>
          <w:sz w:val="28"/>
          <w:szCs w:val="28"/>
          <w:lang w:eastAsia="ar-SA"/>
        </w:rPr>
        <w:t xml:space="preserve"> Е.Л</w:t>
      </w:r>
      <w:r w:rsidR="00C90F70">
        <w:rPr>
          <w:rFonts w:ascii="Times New Roman" w:eastAsia="Times New Roman" w:hAnsi="Times New Roman"/>
          <w:sz w:val="28"/>
          <w:szCs w:val="28"/>
          <w:lang w:eastAsia="ar-SA"/>
        </w:rPr>
        <w:t xml:space="preserve">.) </w:t>
      </w:r>
      <w:r w:rsidR="0065087F">
        <w:rPr>
          <w:rFonts w:ascii="Times New Roman" w:eastAsia="Times New Roman" w:hAnsi="Times New Roman"/>
          <w:sz w:val="28"/>
          <w:szCs w:val="28"/>
          <w:lang w:eastAsia="ar-SA"/>
        </w:rPr>
        <w:t>разместить на официальном сайте Администрации города</w:t>
      </w:r>
      <w:r w:rsidR="006C7E0B">
        <w:rPr>
          <w:rFonts w:ascii="Times New Roman" w:eastAsia="Times New Roman" w:hAnsi="Times New Roman"/>
          <w:sz w:val="28"/>
          <w:szCs w:val="28"/>
          <w:lang w:eastAsia="ar-SA"/>
        </w:rPr>
        <w:t xml:space="preserve"> информ</w:t>
      </w:r>
      <w:r w:rsidR="00AC5C42">
        <w:rPr>
          <w:rFonts w:ascii="Times New Roman" w:eastAsia="Times New Roman" w:hAnsi="Times New Roman"/>
          <w:sz w:val="28"/>
          <w:szCs w:val="28"/>
          <w:lang w:eastAsia="ar-SA"/>
        </w:rPr>
        <w:t>ацию</w:t>
      </w:r>
      <w:r w:rsidR="006C7E0B">
        <w:rPr>
          <w:rFonts w:ascii="Times New Roman" w:eastAsia="Times New Roman" w:hAnsi="Times New Roman"/>
          <w:sz w:val="28"/>
          <w:szCs w:val="28"/>
          <w:lang w:eastAsia="ar-SA"/>
        </w:rPr>
        <w:t xml:space="preserve"> об </w:t>
      </w:r>
      <w:r w:rsidR="006C7E0B" w:rsidRPr="006C7E0B">
        <w:rPr>
          <w:rFonts w:ascii="Times New Roman" w:eastAsia="Times New Roman" w:hAnsi="Times New Roman"/>
          <w:sz w:val="28"/>
          <w:szCs w:val="28"/>
          <w:lang w:eastAsia="ar-SA"/>
        </w:rPr>
        <w:t>изменениях в Трудовом кодексе в части регулирования труда работников, выполняющих работу по наставничеству в сфере труда</w:t>
      </w:r>
      <w:r w:rsidR="00921E57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921E57" w:rsidRDefault="002A4ED6" w:rsidP="000A2B8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Срок исполнения:</w:t>
      </w:r>
      <w:r w:rsidR="00AC5C42">
        <w:rPr>
          <w:rFonts w:ascii="Times New Roman" w:eastAsia="Times New Roman" w:hAnsi="Times New Roman"/>
          <w:sz w:val="28"/>
          <w:szCs w:val="28"/>
          <w:lang w:eastAsia="ar-SA"/>
        </w:rPr>
        <w:t xml:space="preserve"> 08.04.2025.</w:t>
      </w:r>
    </w:p>
    <w:p w:rsidR="00BB48B8" w:rsidRDefault="00BB48B8" w:rsidP="000A2B8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B73EC" w:rsidRPr="005B73EC" w:rsidRDefault="005B73EC" w:rsidP="005B73E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4</w:t>
      </w:r>
      <w:r w:rsidRPr="005B73EC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. СЛУШАЛИ:</w:t>
      </w:r>
      <w:r w:rsidRPr="005B73EC">
        <w:rPr>
          <w:rFonts w:ascii="Times New Roman" w:eastAsia="Times New Roman" w:hAnsi="Times New Roman"/>
          <w:sz w:val="28"/>
          <w:szCs w:val="28"/>
          <w:lang w:eastAsia="ar-SA"/>
        </w:rPr>
        <w:t xml:space="preserve"> Стукалова И.К.</w:t>
      </w:r>
    </w:p>
    <w:p w:rsidR="008A2419" w:rsidRDefault="008A2419" w:rsidP="005B73E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</w:p>
    <w:p w:rsidR="005B73EC" w:rsidRPr="008A2419" w:rsidRDefault="005B73EC" w:rsidP="005B73E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73EC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ВЫСТУПИЛИ:</w:t>
      </w:r>
      <w:r w:rsidRPr="008A2419">
        <w:rPr>
          <w:rFonts w:ascii="Times New Roman" w:eastAsia="Times New Roman" w:hAnsi="Times New Roman"/>
          <w:sz w:val="28"/>
          <w:szCs w:val="28"/>
          <w:lang w:eastAsia="ar-SA"/>
        </w:rPr>
        <w:t xml:space="preserve"> Ермаченко М.В., </w:t>
      </w:r>
      <w:r w:rsidR="008A2419">
        <w:rPr>
          <w:rFonts w:ascii="Times New Roman" w:eastAsia="Times New Roman" w:hAnsi="Times New Roman"/>
          <w:sz w:val="28"/>
          <w:szCs w:val="28"/>
          <w:lang w:eastAsia="ar-SA"/>
        </w:rPr>
        <w:t>Авраменко Т.Г.</w:t>
      </w:r>
    </w:p>
    <w:p w:rsidR="005B73EC" w:rsidRPr="005B73EC" w:rsidRDefault="005B73EC" w:rsidP="005B73E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</w:p>
    <w:p w:rsidR="005B73EC" w:rsidRPr="005B73EC" w:rsidRDefault="005B73EC" w:rsidP="005B73E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  <w:r w:rsidRPr="005B73EC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РЕШИЛИ:</w:t>
      </w:r>
    </w:p>
    <w:p w:rsidR="004508DE" w:rsidRDefault="008A2419" w:rsidP="005B73E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="005B73EC" w:rsidRPr="008A2419">
        <w:rPr>
          <w:rFonts w:ascii="Times New Roman" w:eastAsia="Times New Roman" w:hAnsi="Times New Roman"/>
          <w:sz w:val="28"/>
          <w:szCs w:val="28"/>
          <w:lang w:eastAsia="ar-SA"/>
        </w:rPr>
        <w:t>.1. Принять информацию к сведению.</w:t>
      </w:r>
    </w:p>
    <w:p w:rsidR="0013558D" w:rsidRDefault="002C7713" w:rsidP="005B73E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4.</w:t>
      </w:r>
      <w:r w:rsidR="00D0575A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="005A0C3D">
        <w:rPr>
          <w:rFonts w:ascii="Times New Roman" w:eastAsia="Times New Roman" w:hAnsi="Times New Roman"/>
          <w:sz w:val="28"/>
          <w:szCs w:val="28"/>
          <w:lang w:eastAsia="ar-SA"/>
        </w:rPr>
        <w:t xml:space="preserve">Рекомендовать </w:t>
      </w:r>
      <w:r w:rsidR="0013558D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2C7713">
        <w:rPr>
          <w:rFonts w:ascii="Times New Roman" w:eastAsia="Times New Roman" w:hAnsi="Times New Roman"/>
          <w:sz w:val="28"/>
          <w:szCs w:val="28"/>
          <w:lang w:eastAsia="ar-SA"/>
        </w:rPr>
        <w:t>овошахтинск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ому</w:t>
      </w:r>
      <w:r w:rsidRPr="002C7713">
        <w:rPr>
          <w:rFonts w:ascii="Times New Roman" w:eastAsia="Times New Roman" w:hAnsi="Times New Roman"/>
          <w:sz w:val="28"/>
          <w:szCs w:val="28"/>
          <w:lang w:eastAsia="ar-SA"/>
        </w:rPr>
        <w:t xml:space="preserve"> отделени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2C7713">
        <w:rPr>
          <w:rFonts w:ascii="Times New Roman" w:eastAsia="Times New Roman" w:hAnsi="Times New Roman"/>
          <w:sz w:val="28"/>
          <w:szCs w:val="28"/>
          <w:lang w:eastAsia="ar-SA"/>
        </w:rPr>
        <w:t xml:space="preserve"> «Опор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2C7713">
        <w:rPr>
          <w:rFonts w:ascii="Times New Roman" w:eastAsia="Times New Roman" w:hAnsi="Times New Roman"/>
          <w:sz w:val="28"/>
          <w:szCs w:val="28"/>
          <w:lang w:eastAsia="ar-SA"/>
        </w:rPr>
        <w:t xml:space="preserve"> России» (С</w:t>
      </w:r>
      <w:r w:rsidR="00E008CE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2C7713">
        <w:rPr>
          <w:rFonts w:ascii="Times New Roman" w:eastAsia="Times New Roman" w:hAnsi="Times New Roman"/>
          <w:sz w:val="28"/>
          <w:szCs w:val="28"/>
          <w:lang w:eastAsia="ar-SA"/>
        </w:rPr>
        <w:t>укалов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2C7713">
        <w:rPr>
          <w:rFonts w:ascii="Times New Roman" w:eastAsia="Times New Roman" w:hAnsi="Times New Roman"/>
          <w:sz w:val="28"/>
          <w:szCs w:val="28"/>
          <w:lang w:eastAsia="ar-SA"/>
        </w:rPr>
        <w:t xml:space="preserve"> И.</w:t>
      </w:r>
      <w:r w:rsidR="00E008CE">
        <w:rPr>
          <w:rFonts w:ascii="Times New Roman" w:eastAsia="Times New Roman" w:hAnsi="Times New Roman"/>
          <w:sz w:val="28"/>
          <w:szCs w:val="28"/>
          <w:lang w:eastAsia="ar-SA"/>
        </w:rPr>
        <w:t>К</w:t>
      </w:r>
      <w:r w:rsidRPr="002C7713">
        <w:rPr>
          <w:rFonts w:ascii="Times New Roman" w:eastAsia="Times New Roman" w:hAnsi="Times New Roman"/>
          <w:sz w:val="28"/>
          <w:szCs w:val="28"/>
          <w:lang w:eastAsia="ar-SA"/>
        </w:rPr>
        <w:t>.)</w:t>
      </w:r>
      <w:r w:rsidR="0013558D">
        <w:rPr>
          <w:rFonts w:ascii="Times New Roman" w:eastAsia="Times New Roman" w:hAnsi="Times New Roman"/>
          <w:sz w:val="28"/>
          <w:szCs w:val="28"/>
          <w:lang w:eastAsia="ar-SA"/>
        </w:rPr>
        <w:t>:</w:t>
      </w:r>
    </w:p>
    <w:p w:rsidR="008A2419" w:rsidRDefault="0013558D" w:rsidP="005B73E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4.</w:t>
      </w:r>
      <w:r w:rsidR="00D0575A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.1.</w:t>
      </w:r>
      <w:r w:rsidR="008A241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</w:t>
      </w:r>
      <w:r w:rsidR="00B50DF6" w:rsidRPr="00B50DF6">
        <w:rPr>
          <w:rFonts w:ascii="Times New Roman" w:eastAsia="Times New Roman" w:hAnsi="Times New Roman"/>
          <w:sz w:val="28"/>
          <w:szCs w:val="28"/>
          <w:lang w:eastAsia="ar-SA"/>
        </w:rPr>
        <w:t xml:space="preserve">ровести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информирование</w:t>
      </w:r>
      <w:r w:rsidR="00B50DF6" w:rsidRPr="00B50DF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A67394">
        <w:rPr>
          <w:rFonts w:ascii="Times New Roman" w:eastAsia="Times New Roman" w:hAnsi="Times New Roman"/>
          <w:sz w:val="28"/>
          <w:szCs w:val="28"/>
          <w:lang w:eastAsia="ar-SA"/>
        </w:rPr>
        <w:t xml:space="preserve">хозяйствующих субъектов города </w:t>
      </w:r>
      <w:r w:rsidR="00827C22">
        <w:rPr>
          <w:rFonts w:ascii="Times New Roman" w:eastAsia="Times New Roman" w:hAnsi="Times New Roman"/>
          <w:sz w:val="28"/>
          <w:szCs w:val="28"/>
          <w:lang w:eastAsia="ar-SA"/>
        </w:rPr>
        <w:t>через</w:t>
      </w:r>
      <w:r w:rsidR="00B50DF6" w:rsidRPr="00B50DF6">
        <w:rPr>
          <w:rFonts w:ascii="Times New Roman" w:eastAsia="Times New Roman" w:hAnsi="Times New Roman"/>
          <w:sz w:val="28"/>
          <w:szCs w:val="28"/>
          <w:lang w:eastAsia="ar-SA"/>
        </w:rPr>
        <w:t xml:space="preserve"> СМИ</w:t>
      </w:r>
      <w:r w:rsidR="00B97C06">
        <w:rPr>
          <w:rFonts w:ascii="Times New Roman" w:eastAsia="Times New Roman" w:hAnsi="Times New Roman"/>
          <w:sz w:val="28"/>
          <w:szCs w:val="28"/>
          <w:lang w:eastAsia="ar-SA"/>
        </w:rPr>
        <w:t xml:space="preserve"> и</w:t>
      </w:r>
      <w:r w:rsidR="00827C22">
        <w:rPr>
          <w:rFonts w:ascii="Times New Roman" w:eastAsia="Times New Roman" w:hAnsi="Times New Roman"/>
          <w:sz w:val="28"/>
          <w:szCs w:val="28"/>
          <w:lang w:eastAsia="ar-SA"/>
        </w:rPr>
        <w:t xml:space="preserve"> социальные сети,</w:t>
      </w:r>
      <w:r w:rsidR="00B50DF6" w:rsidRPr="00B50DF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CF0F47">
        <w:rPr>
          <w:rFonts w:ascii="Times New Roman" w:eastAsia="Times New Roman" w:hAnsi="Times New Roman"/>
          <w:sz w:val="28"/>
          <w:szCs w:val="28"/>
          <w:lang w:eastAsia="ar-SA"/>
        </w:rPr>
        <w:t xml:space="preserve">о направлениях деятельности </w:t>
      </w:r>
      <w:r w:rsidR="00CF0F47" w:rsidRPr="00CF0F47">
        <w:rPr>
          <w:rFonts w:ascii="Times New Roman" w:eastAsia="Times New Roman" w:hAnsi="Times New Roman"/>
          <w:sz w:val="28"/>
          <w:szCs w:val="28"/>
          <w:lang w:eastAsia="ar-SA"/>
        </w:rPr>
        <w:t>Новошахтинско</w:t>
      </w:r>
      <w:r w:rsidR="00CF0F47">
        <w:rPr>
          <w:rFonts w:ascii="Times New Roman" w:eastAsia="Times New Roman" w:hAnsi="Times New Roman"/>
          <w:sz w:val="28"/>
          <w:szCs w:val="28"/>
          <w:lang w:eastAsia="ar-SA"/>
        </w:rPr>
        <w:t>го</w:t>
      </w:r>
      <w:r w:rsidR="00CF0F47" w:rsidRPr="00CF0F47">
        <w:rPr>
          <w:rFonts w:ascii="Times New Roman" w:eastAsia="Times New Roman" w:hAnsi="Times New Roman"/>
          <w:sz w:val="28"/>
          <w:szCs w:val="28"/>
          <w:lang w:eastAsia="ar-SA"/>
        </w:rPr>
        <w:t xml:space="preserve"> отделени</w:t>
      </w:r>
      <w:r w:rsidR="00CF0F47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="00CF0F47" w:rsidRPr="00CF0F47">
        <w:rPr>
          <w:rFonts w:ascii="Times New Roman" w:eastAsia="Times New Roman" w:hAnsi="Times New Roman"/>
          <w:sz w:val="28"/>
          <w:szCs w:val="28"/>
          <w:lang w:eastAsia="ar-SA"/>
        </w:rPr>
        <w:t xml:space="preserve"> «Опор</w:t>
      </w:r>
      <w:r w:rsidR="00CF0F47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="00CF0F47" w:rsidRPr="00CF0F47">
        <w:rPr>
          <w:rFonts w:ascii="Times New Roman" w:eastAsia="Times New Roman" w:hAnsi="Times New Roman"/>
          <w:sz w:val="28"/>
          <w:szCs w:val="28"/>
          <w:lang w:eastAsia="ar-SA"/>
        </w:rPr>
        <w:t xml:space="preserve"> России»</w:t>
      </w:r>
      <w:r w:rsidR="00B50DF6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13558D" w:rsidRDefault="0013558D" w:rsidP="004508D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2762A">
        <w:rPr>
          <w:rFonts w:ascii="Times New Roman" w:eastAsia="Times New Roman" w:hAnsi="Times New Roman"/>
          <w:sz w:val="28"/>
          <w:szCs w:val="28"/>
          <w:lang w:eastAsia="ar-SA"/>
        </w:rPr>
        <w:t>4.</w:t>
      </w:r>
      <w:r w:rsidR="00D0575A" w:rsidRPr="00C2762A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Pr="00C2762A">
        <w:rPr>
          <w:rFonts w:ascii="Times New Roman" w:eastAsia="Times New Roman" w:hAnsi="Times New Roman"/>
          <w:sz w:val="28"/>
          <w:szCs w:val="28"/>
          <w:lang w:eastAsia="ar-SA"/>
        </w:rPr>
        <w:t xml:space="preserve">.2. </w:t>
      </w:r>
      <w:r w:rsidR="00C2762A" w:rsidRPr="00C2762A">
        <w:rPr>
          <w:rFonts w:ascii="Times New Roman" w:eastAsia="Times New Roman" w:hAnsi="Times New Roman"/>
          <w:sz w:val="28"/>
          <w:szCs w:val="28"/>
          <w:lang w:eastAsia="ar-SA"/>
        </w:rPr>
        <w:t>Продолжить о</w:t>
      </w:r>
      <w:r w:rsidR="00795921" w:rsidRPr="00C2762A">
        <w:rPr>
          <w:rFonts w:ascii="Times New Roman" w:eastAsia="Times New Roman" w:hAnsi="Times New Roman"/>
          <w:sz w:val="28"/>
          <w:szCs w:val="28"/>
          <w:lang w:eastAsia="ar-SA"/>
        </w:rPr>
        <w:t>каз</w:t>
      </w:r>
      <w:r w:rsidR="00C2762A" w:rsidRPr="00C2762A">
        <w:rPr>
          <w:rFonts w:ascii="Times New Roman" w:eastAsia="Times New Roman" w:hAnsi="Times New Roman"/>
          <w:sz w:val="28"/>
          <w:szCs w:val="28"/>
          <w:lang w:eastAsia="ar-SA"/>
        </w:rPr>
        <w:t>ание</w:t>
      </w:r>
      <w:r w:rsidR="00795921" w:rsidRPr="00C2762A">
        <w:rPr>
          <w:rFonts w:ascii="Times New Roman" w:eastAsia="Times New Roman" w:hAnsi="Times New Roman"/>
          <w:sz w:val="28"/>
          <w:szCs w:val="28"/>
          <w:lang w:eastAsia="ar-SA"/>
        </w:rPr>
        <w:t xml:space="preserve"> содействи</w:t>
      </w:r>
      <w:r w:rsidR="00C2762A" w:rsidRPr="00C2762A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="00795921" w:rsidRPr="00C2762A">
        <w:rPr>
          <w:rFonts w:ascii="Times New Roman" w:eastAsia="Times New Roman" w:hAnsi="Times New Roman"/>
          <w:sz w:val="28"/>
          <w:szCs w:val="28"/>
          <w:lang w:eastAsia="ar-SA"/>
        </w:rPr>
        <w:t xml:space="preserve"> некоммерческим организациям</w:t>
      </w:r>
      <w:r w:rsidR="00A155C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A155C3" w:rsidRPr="00A155C3">
        <w:rPr>
          <w:rFonts w:ascii="Times New Roman" w:eastAsia="Times New Roman" w:hAnsi="Times New Roman"/>
          <w:sz w:val="28"/>
          <w:szCs w:val="28"/>
          <w:lang w:eastAsia="ar-SA"/>
        </w:rPr>
        <w:t>(НКО)</w:t>
      </w:r>
      <w:r w:rsidR="00B97C06">
        <w:rPr>
          <w:rFonts w:ascii="Times New Roman" w:eastAsia="Times New Roman" w:hAnsi="Times New Roman"/>
          <w:sz w:val="28"/>
          <w:szCs w:val="28"/>
          <w:lang w:eastAsia="ar-SA"/>
        </w:rPr>
        <w:t xml:space="preserve"> и</w:t>
      </w:r>
      <w:r w:rsidR="00A155C3">
        <w:rPr>
          <w:rFonts w:ascii="Times New Roman" w:eastAsia="Times New Roman" w:hAnsi="Times New Roman"/>
          <w:sz w:val="28"/>
          <w:szCs w:val="28"/>
          <w:lang w:eastAsia="ar-SA"/>
        </w:rPr>
        <w:t xml:space="preserve"> общественным организациям города</w:t>
      </w:r>
      <w:r w:rsidR="00795921" w:rsidRPr="00C2762A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37559D">
        <w:rPr>
          <w:rFonts w:ascii="Times New Roman" w:eastAsia="Times New Roman" w:hAnsi="Times New Roman"/>
          <w:sz w:val="28"/>
          <w:szCs w:val="28"/>
          <w:lang w:eastAsia="ar-SA"/>
        </w:rPr>
        <w:t xml:space="preserve">в </w:t>
      </w:r>
      <w:r w:rsidR="0037559D" w:rsidRPr="0037559D">
        <w:rPr>
          <w:rFonts w:ascii="Times New Roman" w:eastAsia="Times New Roman" w:hAnsi="Times New Roman"/>
          <w:sz w:val="28"/>
          <w:szCs w:val="28"/>
          <w:lang w:eastAsia="ar-SA"/>
        </w:rPr>
        <w:t>форм</w:t>
      </w:r>
      <w:r w:rsidR="00B97C06">
        <w:rPr>
          <w:rFonts w:ascii="Times New Roman" w:eastAsia="Times New Roman" w:hAnsi="Times New Roman"/>
          <w:sz w:val="28"/>
          <w:szCs w:val="28"/>
          <w:lang w:eastAsia="ar-SA"/>
        </w:rPr>
        <w:t>ирован</w:t>
      </w:r>
      <w:r w:rsidR="0037559D" w:rsidRPr="0037559D">
        <w:rPr>
          <w:rFonts w:ascii="Times New Roman" w:eastAsia="Times New Roman" w:hAnsi="Times New Roman"/>
          <w:sz w:val="28"/>
          <w:szCs w:val="28"/>
          <w:lang w:eastAsia="ar-SA"/>
        </w:rPr>
        <w:t>ии заявок на гранты</w:t>
      </w:r>
      <w:r w:rsidR="00795921" w:rsidRPr="00C2762A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37559D" w:rsidRDefault="0037559D" w:rsidP="004508D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Срок исполнения: по мере необходимости.</w:t>
      </w:r>
    </w:p>
    <w:p w:rsidR="006366AC" w:rsidRDefault="006366AC" w:rsidP="004508D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</w:p>
    <w:p w:rsidR="008A2419" w:rsidRDefault="002F27E9" w:rsidP="008A241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5</w:t>
      </w:r>
      <w:r w:rsidR="008A2419" w:rsidRPr="008A2419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. СЛУШАЛИ:</w:t>
      </w:r>
      <w:r w:rsidR="008A2419" w:rsidRPr="008A241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8A2419">
        <w:rPr>
          <w:rFonts w:ascii="Times New Roman" w:eastAsia="Times New Roman" w:hAnsi="Times New Roman"/>
          <w:sz w:val="28"/>
          <w:szCs w:val="28"/>
          <w:lang w:eastAsia="ar-SA"/>
        </w:rPr>
        <w:t>Ермаченко М.В.</w:t>
      </w:r>
    </w:p>
    <w:p w:rsidR="008A2419" w:rsidRPr="008A2419" w:rsidRDefault="008A2419" w:rsidP="008A241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3637E" w:rsidRDefault="008A2419" w:rsidP="008A241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A2419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ВЫСТУПИЛИ:</w:t>
      </w:r>
      <w:r w:rsidRPr="008A241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74392B">
        <w:rPr>
          <w:rFonts w:ascii="Times New Roman" w:eastAsia="Times New Roman" w:hAnsi="Times New Roman"/>
          <w:sz w:val="28"/>
          <w:szCs w:val="28"/>
          <w:lang w:eastAsia="ar-SA"/>
        </w:rPr>
        <w:t>Стукалов И.К.</w:t>
      </w:r>
    </w:p>
    <w:p w:rsidR="002B1251" w:rsidRDefault="002B1251" w:rsidP="008A241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</w:p>
    <w:p w:rsidR="002B1251" w:rsidRDefault="002B1251" w:rsidP="008A241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</w:p>
    <w:p w:rsidR="008A2419" w:rsidRPr="008A2419" w:rsidRDefault="008A2419" w:rsidP="008A241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  <w:r w:rsidRPr="008A2419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lastRenderedPageBreak/>
        <w:t>РЕШИЛИ:</w:t>
      </w:r>
    </w:p>
    <w:p w:rsidR="008A2419" w:rsidRPr="008A2419" w:rsidRDefault="002F27E9" w:rsidP="008A241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="008A2419" w:rsidRPr="008A2419">
        <w:rPr>
          <w:rFonts w:ascii="Times New Roman" w:eastAsia="Times New Roman" w:hAnsi="Times New Roman"/>
          <w:sz w:val="28"/>
          <w:szCs w:val="28"/>
          <w:lang w:eastAsia="ar-SA"/>
        </w:rPr>
        <w:t>.1. Принять информацию к сведению.</w:t>
      </w:r>
    </w:p>
    <w:p w:rsidR="00D0575A" w:rsidRPr="00D0575A" w:rsidRDefault="002F27E9" w:rsidP="00D0575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="008A2419" w:rsidRPr="008A2419">
        <w:rPr>
          <w:rFonts w:ascii="Times New Roman" w:eastAsia="Times New Roman" w:hAnsi="Times New Roman"/>
          <w:sz w:val="28"/>
          <w:szCs w:val="28"/>
          <w:lang w:eastAsia="ar-SA"/>
        </w:rPr>
        <w:t>.2.</w:t>
      </w:r>
      <w:r w:rsidR="008A241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D0575A" w:rsidRPr="00D0575A">
        <w:rPr>
          <w:rFonts w:ascii="Times New Roman" w:eastAsia="Times New Roman" w:hAnsi="Times New Roman"/>
          <w:sz w:val="28"/>
          <w:szCs w:val="28"/>
          <w:lang w:eastAsia="ar-SA"/>
        </w:rPr>
        <w:t xml:space="preserve">Сектору развития предпринимательства и инвестиций Администрации города (Конопляник Л.О.) </w:t>
      </w:r>
      <w:r w:rsidR="006730BD">
        <w:rPr>
          <w:rFonts w:ascii="Times New Roman" w:eastAsia="Times New Roman" w:hAnsi="Times New Roman"/>
          <w:sz w:val="28"/>
          <w:szCs w:val="28"/>
          <w:lang w:eastAsia="ar-SA"/>
        </w:rPr>
        <w:t>провести информационно - разъяснительную работу</w:t>
      </w:r>
      <w:r w:rsidR="00D0575A" w:rsidRPr="00D0575A">
        <w:rPr>
          <w:rFonts w:ascii="Times New Roman" w:eastAsia="Times New Roman" w:hAnsi="Times New Roman"/>
          <w:sz w:val="28"/>
          <w:szCs w:val="28"/>
          <w:lang w:eastAsia="ar-SA"/>
        </w:rPr>
        <w:t xml:space="preserve"> о мерах поддержки бизнеса, пострадавшего в результате обстрелов со стороны вооруженных формирований Украины и террористических актов на территории Ростовской области.</w:t>
      </w:r>
    </w:p>
    <w:p w:rsidR="005B73EC" w:rsidRDefault="00D0575A" w:rsidP="00D0575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0575A">
        <w:rPr>
          <w:rFonts w:ascii="Times New Roman" w:eastAsia="Times New Roman" w:hAnsi="Times New Roman"/>
          <w:sz w:val="28"/>
          <w:szCs w:val="28"/>
          <w:lang w:eastAsia="ar-SA"/>
        </w:rPr>
        <w:t>Срок исполнения: 14.04.2025.</w:t>
      </w:r>
    </w:p>
    <w:p w:rsidR="008A28F5" w:rsidRDefault="008A28F5" w:rsidP="00D0575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5.</w:t>
      </w:r>
      <w:r w:rsidR="005C0B3F">
        <w:rPr>
          <w:rFonts w:ascii="Times New Roman" w:eastAsia="Times New Roman" w:hAnsi="Times New Roman"/>
          <w:sz w:val="28"/>
          <w:szCs w:val="28"/>
          <w:lang w:eastAsia="ar-SA"/>
        </w:rPr>
        <w:t xml:space="preserve">3. </w:t>
      </w:r>
      <w:r w:rsidR="001731C5" w:rsidRPr="001731C5">
        <w:rPr>
          <w:rFonts w:ascii="Times New Roman" w:eastAsia="Times New Roman" w:hAnsi="Times New Roman"/>
          <w:sz w:val="28"/>
          <w:szCs w:val="28"/>
          <w:lang w:eastAsia="ar-SA"/>
        </w:rPr>
        <w:t>Отделу по труду Администрации города (Кургин</w:t>
      </w:r>
      <w:r w:rsidR="00971F6A">
        <w:rPr>
          <w:rFonts w:ascii="Times New Roman" w:eastAsia="Times New Roman" w:hAnsi="Times New Roman"/>
          <w:sz w:val="28"/>
          <w:szCs w:val="28"/>
          <w:lang w:eastAsia="ar-SA"/>
        </w:rPr>
        <w:t>ой</w:t>
      </w:r>
      <w:r w:rsidR="001731C5" w:rsidRPr="001731C5">
        <w:rPr>
          <w:rFonts w:ascii="Times New Roman" w:eastAsia="Times New Roman" w:hAnsi="Times New Roman"/>
          <w:sz w:val="28"/>
          <w:szCs w:val="28"/>
          <w:lang w:eastAsia="ar-SA"/>
        </w:rPr>
        <w:t xml:space="preserve"> Е.Л.)</w:t>
      </w:r>
      <w:r w:rsidR="001731C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783A0E">
        <w:rPr>
          <w:rFonts w:ascii="Times New Roman" w:eastAsia="Times New Roman" w:hAnsi="Times New Roman"/>
          <w:sz w:val="28"/>
          <w:szCs w:val="28"/>
          <w:lang w:eastAsia="ar-SA"/>
        </w:rPr>
        <w:t xml:space="preserve">провести </w:t>
      </w:r>
      <w:r w:rsidR="00971F6A">
        <w:rPr>
          <w:rFonts w:ascii="Times New Roman" w:eastAsia="Times New Roman" w:hAnsi="Times New Roman"/>
          <w:sz w:val="28"/>
          <w:szCs w:val="28"/>
          <w:lang w:eastAsia="ar-SA"/>
        </w:rPr>
        <w:t>информирование</w:t>
      </w:r>
      <w:r w:rsidR="001731C5" w:rsidRPr="001731C5">
        <w:rPr>
          <w:rFonts w:ascii="Times New Roman" w:eastAsia="Times New Roman" w:hAnsi="Times New Roman"/>
          <w:sz w:val="28"/>
          <w:szCs w:val="28"/>
          <w:lang w:eastAsia="ar-SA"/>
        </w:rPr>
        <w:t xml:space="preserve"> предпринимателей города</w:t>
      </w:r>
      <w:r w:rsidR="006366AC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6366AC" w:rsidRPr="006366AC">
        <w:rPr>
          <w:rFonts w:ascii="Times New Roman" w:eastAsia="Times New Roman" w:hAnsi="Times New Roman"/>
          <w:sz w:val="28"/>
          <w:szCs w:val="28"/>
          <w:lang w:eastAsia="ar-SA"/>
        </w:rPr>
        <w:t xml:space="preserve">о </w:t>
      </w:r>
      <w:r w:rsidR="00F77536">
        <w:rPr>
          <w:rFonts w:ascii="Times New Roman" w:eastAsia="Times New Roman" w:hAnsi="Times New Roman"/>
          <w:sz w:val="28"/>
          <w:szCs w:val="28"/>
          <w:lang w:eastAsia="ar-SA"/>
        </w:rPr>
        <w:t xml:space="preserve">возможности воспользоваться </w:t>
      </w:r>
      <w:r w:rsidR="006366AC" w:rsidRPr="006366AC">
        <w:rPr>
          <w:rFonts w:ascii="Times New Roman" w:eastAsia="Times New Roman" w:hAnsi="Times New Roman"/>
          <w:sz w:val="28"/>
          <w:szCs w:val="28"/>
          <w:lang w:eastAsia="ar-SA"/>
        </w:rPr>
        <w:t>субсиди</w:t>
      </w:r>
      <w:r w:rsidR="00F77536">
        <w:rPr>
          <w:rFonts w:ascii="Times New Roman" w:eastAsia="Times New Roman" w:hAnsi="Times New Roman"/>
          <w:sz w:val="28"/>
          <w:szCs w:val="28"/>
          <w:lang w:eastAsia="ar-SA"/>
        </w:rPr>
        <w:t>ей</w:t>
      </w:r>
      <w:r w:rsidR="006366AC" w:rsidRPr="006366AC">
        <w:rPr>
          <w:rFonts w:ascii="Times New Roman" w:eastAsia="Times New Roman" w:hAnsi="Times New Roman"/>
          <w:sz w:val="28"/>
          <w:szCs w:val="28"/>
          <w:lang w:eastAsia="ar-SA"/>
        </w:rPr>
        <w:t xml:space="preserve"> на государственную поддержку стимулирования найма отдельных категорий граждан</w:t>
      </w:r>
      <w:r w:rsidR="00F77536" w:rsidRPr="00F77536">
        <w:t xml:space="preserve"> </w:t>
      </w:r>
      <w:r w:rsidR="00F77536" w:rsidRPr="00F77536">
        <w:rPr>
          <w:rFonts w:ascii="Times New Roman" w:eastAsia="Times New Roman" w:hAnsi="Times New Roman"/>
          <w:sz w:val="28"/>
          <w:szCs w:val="28"/>
          <w:lang w:eastAsia="ar-SA"/>
        </w:rPr>
        <w:t>в 2025 году</w:t>
      </w:r>
      <w:r w:rsidR="006366AC" w:rsidRPr="006366AC">
        <w:rPr>
          <w:rFonts w:ascii="Times New Roman" w:eastAsia="Times New Roman" w:hAnsi="Times New Roman"/>
          <w:sz w:val="28"/>
          <w:szCs w:val="28"/>
          <w:lang w:eastAsia="ar-SA"/>
        </w:rPr>
        <w:t>, утвержденн</w:t>
      </w:r>
      <w:r w:rsidR="00F77536">
        <w:rPr>
          <w:rFonts w:ascii="Times New Roman" w:eastAsia="Times New Roman" w:hAnsi="Times New Roman"/>
          <w:sz w:val="28"/>
          <w:szCs w:val="28"/>
          <w:lang w:eastAsia="ar-SA"/>
        </w:rPr>
        <w:t>ой</w:t>
      </w:r>
      <w:r w:rsidR="006366AC" w:rsidRPr="006366AC">
        <w:rPr>
          <w:rFonts w:ascii="Times New Roman" w:eastAsia="Times New Roman" w:hAnsi="Times New Roman"/>
          <w:sz w:val="28"/>
          <w:szCs w:val="28"/>
          <w:lang w:eastAsia="ar-SA"/>
        </w:rPr>
        <w:t xml:space="preserve"> приказом Фонда пенсионного и социального страхования Рос</w:t>
      </w:r>
      <w:r w:rsidR="00F77536">
        <w:rPr>
          <w:rFonts w:ascii="Times New Roman" w:eastAsia="Times New Roman" w:hAnsi="Times New Roman"/>
          <w:sz w:val="28"/>
          <w:szCs w:val="28"/>
          <w:lang w:eastAsia="ar-SA"/>
        </w:rPr>
        <w:t>сийской Федерации от 29.12.</w:t>
      </w:r>
      <w:r w:rsidR="006366AC" w:rsidRPr="006366AC">
        <w:rPr>
          <w:rFonts w:ascii="Times New Roman" w:eastAsia="Times New Roman" w:hAnsi="Times New Roman"/>
          <w:sz w:val="28"/>
          <w:szCs w:val="28"/>
          <w:lang w:eastAsia="ar-SA"/>
        </w:rPr>
        <w:t>2024 № 2714</w:t>
      </w:r>
      <w:r w:rsidR="00F77536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6366AC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971F6A" w:rsidRDefault="00971F6A" w:rsidP="00D0575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71F6A">
        <w:rPr>
          <w:rFonts w:ascii="Times New Roman" w:eastAsia="Times New Roman" w:hAnsi="Times New Roman"/>
          <w:sz w:val="28"/>
          <w:szCs w:val="28"/>
          <w:lang w:eastAsia="ar-SA"/>
        </w:rPr>
        <w:t>Срок исполнения: 14.04.2025.</w:t>
      </w:r>
    </w:p>
    <w:p w:rsidR="0013637E" w:rsidRPr="008A2419" w:rsidRDefault="0013637E" w:rsidP="00D0575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3637E" w:rsidRDefault="0013637E" w:rsidP="0013637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6</w:t>
      </w:r>
      <w:r w:rsidRPr="008A2419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. СЛУШАЛИ:</w:t>
      </w:r>
      <w:r w:rsidRPr="008A241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Ермаченко М.В.</w:t>
      </w:r>
    </w:p>
    <w:p w:rsidR="0013637E" w:rsidRPr="008A2419" w:rsidRDefault="0013637E" w:rsidP="0013637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3637E" w:rsidRDefault="0013637E" w:rsidP="00DB032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A2419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ВЫСТУПИЛИ:</w:t>
      </w:r>
      <w:r w:rsidRPr="008A241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2F27E9">
        <w:rPr>
          <w:rFonts w:ascii="Times New Roman" w:eastAsia="Times New Roman" w:hAnsi="Times New Roman"/>
          <w:sz w:val="28"/>
          <w:szCs w:val="28"/>
          <w:lang w:eastAsia="ar-SA"/>
        </w:rPr>
        <w:t>Преснякова Е.М.,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Безус С.С., </w:t>
      </w:r>
      <w:r w:rsidR="004470CA">
        <w:rPr>
          <w:rFonts w:ascii="Times New Roman" w:eastAsia="Times New Roman" w:hAnsi="Times New Roman"/>
          <w:sz w:val="28"/>
          <w:szCs w:val="28"/>
          <w:lang w:eastAsia="ar-SA"/>
        </w:rPr>
        <w:t xml:space="preserve">Стукалов И.К., </w:t>
      </w:r>
      <w:r w:rsidR="00DB0320">
        <w:rPr>
          <w:rFonts w:ascii="Times New Roman" w:eastAsia="Times New Roman" w:hAnsi="Times New Roman"/>
          <w:sz w:val="28"/>
          <w:szCs w:val="28"/>
          <w:lang w:eastAsia="ar-SA"/>
        </w:rPr>
        <w:t>Заярская О.Ю.</w:t>
      </w:r>
    </w:p>
    <w:p w:rsidR="00DB0320" w:rsidRPr="008A2419" w:rsidRDefault="00DB0320" w:rsidP="00DB032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3637E" w:rsidRPr="008A2419" w:rsidRDefault="0013637E" w:rsidP="0013637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  <w:r w:rsidRPr="008A2419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РЕШИЛИ:</w:t>
      </w:r>
    </w:p>
    <w:p w:rsidR="0013637E" w:rsidRPr="008A2419" w:rsidRDefault="00D35197" w:rsidP="0013637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="0013637E" w:rsidRPr="008A2419">
        <w:rPr>
          <w:rFonts w:ascii="Times New Roman" w:eastAsia="Times New Roman" w:hAnsi="Times New Roman"/>
          <w:sz w:val="28"/>
          <w:szCs w:val="28"/>
          <w:lang w:eastAsia="ar-SA"/>
        </w:rPr>
        <w:t>.1. Принять информацию к сведению.</w:t>
      </w:r>
    </w:p>
    <w:p w:rsidR="0013637E" w:rsidRDefault="00D35197" w:rsidP="00D3519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="0013637E" w:rsidRPr="008A2419">
        <w:rPr>
          <w:rFonts w:ascii="Times New Roman" w:eastAsia="Times New Roman" w:hAnsi="Times New Roman"/>
          <w:sz w:val="28"/>
          <w:szCs w:val="28"/>
          <w:lang w:eastAsia="ar-SA"/>
        </w:rPr>
        <w:t>.2.</w:t>
      </w:r>
      <w:r w:rsidR="0013637E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102F0B">
        <w:rPr>
          <w:rFonts w:ascii="Times New Roman" w:eastAsia="Times New Roman" w:hAnsi="Times New Roman"/>
          <w:sz w:val="28"/>
          <w:szCs w:val="28"/>
          <w:lang w:eastAsia="ar-SA"/>
        </w:rPr>
        <w:t xml:space="preserve">Рекомендовать хозяйствующим субъектам города </w:t>
      </w:r>
      <w:r w:rsidR="00794DAB" w:rsidRPr="00794DAB">
        <w:rPr>
          <w:rFonts w:ascii="Times New Roman" w:eastAsia="Times New Roman" w:hAnsi="Times New Roman"/>
          <w:sz w:val="28"/>
          <w:szCs w:val="28"/>
          <w:lang w:eastAsia="ar-SA"/>
        </w:rPr>
        <w:t>организовать праздн</w:t>
      </w:r>
      <w:r w:rsidR="00794DAB">
        <w:rPr>
          <w:rFonts w:ascii="Times New Roman" w:eastAsia="Times New Roman" w:hAnsi="Times New Roman"/>
          <w:sz w:val="28"/>
          <w:szCs w:val="28"/>
          <w:lang w:eastAsia="ar-SA"/>
        </w:rPr>
        <w:t xml:space="preserve">ичное оформление возглавляемых ими </w:t>
      </w:r>
      <w:r w:rsidR="00794DAB" w:rsidRPr="00794DAB">
        <w:rPr>
          <w:rFonts w:ascii="Times New Roman" w:eastAsia="Times New Roman" w:hAnsi="Times New Roman"/>
          <w:sz w:val="28"/>
          <w:szCs w:val="28"/>
          <w:lang w:eastAsia="ar-SA"/>
        </w:rPr>
        <w:t>предприяти</w:t>
      </w:r>
      <w:r w:rsidR="00794DAB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="00794DAB" w:rsidRPr="00794DAB">
        <w:rPr>
          <w:rFonts w:ascii="Times New Roman" w:eastAsia="Times New Roman" w:hAnsi="Times New Roman"/>
          <w:sz w:val="28"/>
          <w:szCs w:val="28"/>
          <w:lang w:eastAsia="ar-SA"/>
        </w:rPr>
        <w:t xml:space="preserve"> символикой, посвященной </w:t>
      </w:r>
      <w:r w:rsidR="00102F0B" w:rsidRPr="00102F0B">
        <w:rPr>
          <w:rFonts w:ascii="Times New Roman" w:eastAsia="Times New Roman" w:hAnsi="Times New Roman"/>
          <w:sz w:val="28"/>
          <w:szCs w:val="28"/>
          <w:lang w:eastAsia="ar-SA"/>
        </w:rPr>
        <w:t>80-летию Победы</w:t>
      </w:r>
      <w:r w:rsidR="00102F0B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DB0320">
        <w:rPr>
          <w:rFonts w:ascii="Times New Roman" w:eastAsia="Times New Roman" w:hAnsi="Times New Roman"/>
          <w:sz w:val="28"/>
          <w:szCs w:val="28"/>
          <w:lang w:eastAsia="ar-SA"/>
        </w:rPr>
        <w:t xml:space="preserve">в Великой Отечественной войне </w:t>
      </w:r>
      <w:r w:rsidR="00794DAB">
        <w:rPr>
          <w:rFonts w:ascii="Times New Roman" w:eastAsia="Times New Roman" w:hAnsi="Times New Roman"/>
          <w:sz w:val="28"/>
          <w:szCs w:val="28"/>
          <w:lang w:eastAsia="ar-SA"/>
        </w:rPr>
        <w:t>в соответствии с установленными стандартами.</w:t>
      </w:r>
      <w:r w:rsidR="00794DAB" w:rsidRPr="00794DAB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794DAB" w:rsidRDefault="00794DAB" w:rsidP="00D3519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Срок исполнения: </w:t>
      </w:r>
      <w:r w:rsidR="001A3EDA">
        <w:rPr>
          <w:rFonts w:ascii="Times New Roman" w:eastAsia="Times New Roman" w:hAnsi="Times New Roman"/>
          <w:sz w:val="28"/>
          <w:szCs w:val="28"/>
          <w:lang w:eastAsia="ar-SA"/>
        </w:rPr>
        <w:t xml:space="preserve">до </w:t>
      </w:r>
      <w:r w:rsidR="00AB0FD6">
        <w:rPr>
          <w:rFonts w:ascii="Times New Roman" w:eastAsia="Times New Roman" w:hAnsi="Times New Roman"/>
          <w:sz w:val="28"/>
          <w:szCs w:val="28"/>
          <w:lang w:eastAsia="ar-SA"/>
        </w:rPr>
        <w:t>01.05.2025.</w:t>
      </w:r>
    </w:p>
    <w:p w:rsidR="0013637E" w:rsidRPr="008A2419" w:rsidRDefault="0013637E" w:rsidP="0013637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35197" w:rsidRPr="008A2419" w:rsidRDefault="00D35197" w:rsidP="00D3519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7</w:t>
      </w:r>
      <w:r w:rsidRPr="008A2419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. СЛУШАЛИ:</w:t>
      </w:r>
      <w:r w:rsidRPr="008A241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CD1844" w:rsidRPr="00CD1844">
        <w:rPr>
          <w:rFonts w:ascii="Times New Roman" w:eastAsia="Times New Roman" w:hAnsi="Times New Roman"/>
          <w:sz w:val="28"/>
          <w:szCs w:val="28"/>
          <w:lang w:eastAsia="ar-SA"/>
        </w:rPr>
        <w:t>Заярскую О.Ю.</w:t>
      </w:r>
    </w:p>
    <w:p w:rsidR="00CD1844" w:rsidRDefault="00CD1844" w:rsidP="00D3519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</w:p>
    <w:p w:rsidR="00CD1844" w:rsidRDefault="00D35197" w:rsidP="00D3519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  <w:r w:rsidRPr="008A2419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ВЫСТУПИЛИ:</w:t>
      </w:r>
      <w:r w:rsidRPr="008A241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1A3EDA">
        <w:rPr>
          <w:rFonts w:ascii="Times New Roman" w:eastAsia="Times New Roman" w:hAnsi="Times New Roman"/>
          <w:sz w:val="28"/>
          <w:szCs w:val="28"/>
          <w:lang w:eastAsia="ar-SA"/>
        </w:rPr>
        <w:t>Ермаченко М.В.</w:t>
      </w:r>
    </w:p>
    <w:p w:rsidR="00DB0320" w:rsidRDefault="00DB0320" w:rsidP="00D3519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</w:p>
    <w:p w:rsidR="00D35197" w:rsidRPr="008A2419" w:rsidRDefault="00D35197" w:rsidP="00D3519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  <w:r w:rsidRPr="008A2419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РЕШИЛИ:</w:t>
      </w:r>
    </w:p>
    <w:p w:rsidR="00D35197" w:rsidRPr="008A2419" w:rsidRDefault="00D35197" w:rsidP="00D3519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8A2419">
        <w:rPr>
          <w:rFonts w:ascii="Times New Roman" w:eastAsia="Times New Roman" w:hAnsi="Times New Roman"/>
          <w:sz w:val="28"/>
          <w:szCs w:val="28"/>
          <w:lang w:eastAsia="ar-SA"/>
        </w:rPr>
        <w:t>.1. Принять информацию к сведению.</w:t>
      </w:r>
    </w:p>
    <w:p w:rsidR="00524AD0" w:rsidRDefault="00D35197" w:rsidP="00D3519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8A2419">
        <w:rPr>
          <w:rFonts w:ascii="Times New Roman" w:eastAsia="Times New Roman" w:hAnsi="Times New Roman"/>
          <w:sz w:val="28"/>
          <w:szCs w:val="28"/>
          <w:lang w:eastAsia="ar-SA"/>
        </w:rPr>
        <w:t>.2.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524AD0" w:rsidRPr="00524AD0">
        <w:rPr>
          <w:rFonts w:ascii="Times New Roman" w:eastAsia="Times New Roman" w:hAnsi="Times New Roman"/>
          <w:sz w:val="28"/>
          <w:szCs w:val="28"/>
          <w:lang w:eastAsia="ar-SA"/>
        </w:rPr>
        <w:t>Сектору развития предпринимательства и инвестиций Администрации города (Конопляник Л.О.)</w:t>
      </w:r>
      <w:r w:rsidR="00524AD0">
        <w:rPr>
          <w:rFonts w:ascii="Times New Roman" w:eastAsia="Times New Roman" w:hAnsi="Times New Roman"/>
          <w:sz w:val="28"/>
          <w:szCs w:val="28"/>
          <w:lang w:eastAsia="ar-SA"/>
        </w:rPr>
        <w:t xml:space="preserve"> продолжить </w:t>
      </w:r>
      <w:r w:rsidR="00A060E5">
        <w:rPr>
          <w:rFonts w:ascii="Times New Roman" w:eastAsia="Times New Roman" w:hAnsi="Times New Roman"/>
          <w:sz w:val="28"/>
          <w:szCs w:val="28"/>
          <w:lang w:eastAsia="ar-SA"/>
        </w:rPr>
        <w:t>информационно - разъяснительную работу о</w:t>
      </w:r>
      <w:r w:rsidR="00A060E5" w:rsidRPr="00A060E5">
        <w:rPr>
          <w:rFonts w:ascii="Times New Roman" w:eastAsia="Times New Roman" w:hAnsi="Times New Roman"/>
          <w:sz w:val="28"/>
          <w:szCs w:val="28"/>
          <w:lang w:eastAsia="ar-SA"/>
        </w:rPr>
        <w:t xml:space="preserve"> необходимости проведения классификации гостиниц и иных средств размещения</w:t>
      </w:r>
      <w:r w:rsidR="00A060E5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A060E5" w:rsidRDefault="00A060E5" w:rsidP="00D3519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Срок исполнения: </w:t>
      </w:r>
      <w:r w:rsidR="001A3EDA">
        <w:rPr>
          <w:rFonts w:ascii="Times New Roman" w:eastAsia="Times New Roman" w:hAnsi="Times New Roman"/>
          <w:sz w:val="28"/>
          <w:szCs w:val="28"/>
          <w:lang w:eastAsia="ar-SA"/>
        </w:rPr>
        <w:t xml:space="preserve">до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01.09.2025.</w:t>
      </w:r>
    </w:p>
    <w:p w:rsidR="00243DCA" w:rsidRDefault="00243DCA" w:rsidP="004508D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</w:p>
    <w:p w:rsidR="004508DE" w:rsidRPr="004508DE" w:rsidRDefault="004508DE" w:rsidP="004508D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 xml:space="preserve">8. </w:t>
      </w:r>
      <w:r w:rsidRPr="00666811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СЛУШАЛИ:</w:t>
      </w:r>
      <w:r w:rsidRPr="0073302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4508DE">
        <w:rPr>
          <w:rFonts w:ascii="Times New Roman" w:eastAsia="Times New Roman" w:hAnsi="Times New Roman"/>
          <w:sz w:val="28"/>
          <w:szCs w:val="28"/>
          <w:lang w:eastAsia="ar-SA"/>
        </w:rPr>
        <w:t>Заярскую О.Ю.</w:t>
      </w:r>
    </w:p>
    <w:p w:rsidR="004508DE" w:rsidRPr="00666811" w:rsidRDefault="004508DE" w:rsidP="004508D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508DE" w:rsidRPr="00666811" w:rsidRDefault="004508DE" w:rsidP="004508D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  <w:r w:rsidRPr="00666811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ВЫСТУПИЛИ:</w:t>
      </w:r>
      <w:r w:rsidRPr="004508DE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666811">
        <w:rPr>
          <w:rFonts w:ascii="Times New Roman" w:eastAsia="Times New Roman" w:hAnsi="Times New Roman"/>
          <w:sz w:val="28"/>
          <w:szCs w:val="28"/>
          <w:lang w:eastAsia="ar-SA"/>
        </w:rPr>
        <w:t>Ермаченко М.В.</w:t>
      </w:r>
    </w:p>
    <w:p w:rsidR="004508DE" w:rsidRPr="00666811" w:rsidRDefault="004508DE" w:rsidP="004508D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</w:p>
    <w:p w:rsidR="004508DE" w:rsidRPr="00666811" w:rsidRDefault="004508DE" w:rsidP="004508D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  <w:r w:rsidRPr="00666811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РЕШИЛИ:</w:t>
      </w:r>
    </w:p>
    <w:p w:rsidR="004508DE" w:rsidRPr="0006418D" w:rsidRDefault="0006418D" w:rsidP="004508D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418D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="004508DE" w:rsidRPr="0006418D">
        <w:rPr>
          <w:rFonts w:ascii="Times New Roman" w:eastAsia="Times New Roman" w:hAnsi="Times New Roman"/>
          <w:sz w:val="28"/>
          <w:szCs w:val="28"/>
          <w:lang w:eastAsia="ar-SA"/>
        </w:rPr>
        <w:t>.1. Принять информацию к сведению.</w:t>
      </w:r>
    </w:p>
    <w:p w:rsidR="004508DE" w:rsidRPr="0006418D" w:rsidRDefault="0006418D" w:rsidP="004508D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418D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="004508DE" w:rsidRPr="0006418D">
        <w:rPr>
          <w:rFonts w:ascii="Times New Roman" w:eastAsia="Times New Roman" w:hAnsi="Times New Roman"/>
          <w:sz w:val="28"/>
          <w:szCs w:val="28"/>
          <w:lang w:eastAsia="ar-SA"/>
        </w:rPr>
        <w:t>.2. Утвердить Сводный план работ по оценке регулирующего воздействия проектов муниципальных правовых актов на 202</w:t>
      </w:r>
      <w:r w:rsidRPr="0006418D"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="004508DE" w:rsidRPr="0006418D">
        <w:rPr>
          <w:rFonts w:ascii="Times New Roman" w:eastAsia="Times New Roman" w:hAnsi="Times New Roman"/>
          <w:sz w:val="28"/>
          <w:szCs w:val="28"/>
          <w:lang w:eastAsia="ar-SA"/>
        </w:rPr>
        <w:t xml:space="preserve"> год.</w:t>
      </w:r>
    </w:p>
    <w:p w:rsidR="004508DE" w:rsidRDefault="0006418D" w:rsidP="004508D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418D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8</w:t>
      </w:r>
      <w:r w:rsidR="004508DE" w:rsidRPr="0006418D">
        <w:rPr>
          <w:rFonts w:ascii="Times New Roman" w:eastAsia="Times New Roman" w:hAnsi="Times New Roman"/>
          <w:sz w:val="28"/>
          <w:szCs w:val="28"/>
          <w:lang w:eastAsia="ar-SA"/>
        </w:rPr>
        <w:t>.3. Утвердить План проведения экспертизы муниципальных правовых актов на 202</w:t>
      </w:r>
      <w:r w:rsidRPr="0006418D"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="004508DE" w:rsidRPr="0006418D">
        <w:rPr>
          <w:rFonts w:ascii="Times New Roman" w:eastAsia="Times New Roman" w:hAnsi="Times New Roman"/>
          <w:sz w:val="28"/>
          <w:szCs w:val="28"/>
          <w:lang w:eastAsia="ar-SA"/>
        </w:rPr>
        <w:t xml:space="preserve"> год.</w:t>
      </w:r>
    </w:p>
    <w:p w:rsidR="00514FED" w:rsidRDefault="00514FED" w:rsidP="004508D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8.4. </w:t>
      </w:r>
      <w:r w:rsidRPr="00514FED">
        <w:rPr>
          <w:rFonts w:ascii="Times New Roman" w:eastAsia="Times New Roman" w:hAnsi="Times New Roman"/>
          <w:sz w:val="28"/>
          <w:szCs w:val="28"/>
          <w:lang w:eastAsia="ar-SA"/>
        </w:rPr>
        <w:t>Структурны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м</w:t>
      </w:r>
      <w:r w:rsidRPr="00514FED">
        <w:rPr>
          <w:rFonts w:ascii="Times New Roman" w:eastAsia="Times New Roman" w:hAnsi="Times New Roman"/>
          <w:sz w:val="28"/>
          <w:szCs w:val="28"/>
          <w:lang w:eastAsia="ar-SA"/>
        </w:rPr>
        <w:t xml:space="preserve"> подразделения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м</w:t>
      </w:r>
      <w:r w:rsidRPr="00514FED">
        <w:rPr>
          <w:rFonts w:ascii="Times New Roman" w:eastAsia="Times New Roman" w:hAnsi="Times New Roman"/>
          <w:sz w:val="28"/>
          <w:szCs w:val="28"/>
          <w:lang w:eastAsia="ar-SA"/>
        </w:rPr>
        <w:t xml:space="preserve"> Администрации города, отраслевы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м</w:t>
      </w:r>
      <w:r w:rsidRPr="00514FED">
        <w:rPr>
          <w:rFonts w:ascii="Times New Roman" w:eastAsia="Times New Roman" w:hAnsi="Times New Roman"/>
          <w:sz w:val="28"/>
          <w:szCs w:val="28"/>
          <w:lang w:eastAsia="ar-SA"/>
        </w:rPr>
        <w:t xml:space="preserve"> (функциональны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м</w:t>
      </w:r>
      <w:r w:rsidRPr="00514FED">
        <w:rPr>
          <w:rFonts w:ascii="Times New Roman" w:eastAsia="Times New Roman" w:hAnsi="Times New Roman"/>
          <w:sz w:val="28"/>
          <w:szCs w:val="28"/>
          <w:lang w:eastAsia="ar-SA"/>
        </w:rPr>
        <w:t>) орган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ам</w:t>
      </w:r>
      <w:r w:rsidRPr="00514FED">
        <w:rPr>
          <w:rFonts w:ascii="Times New Roman" w:eastAsia="Times New Roman" w:hAnsi="Times New Roman"/>
          <w:sz w:val="28"/>
          <w:szCs w:val="28"/>
          <w:lang w:eastAsia="ar-SA"/>
        </w:rPr>
        <w:t xml:space="preserve"> Администрации города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</w:t>
      </w:r>
      <w:r w:rsidRPr="00514FED">
        <w:rPr>
          <w:rFonts w:ascii="Times New Roman" w:eastAsia="Times New Roman" w:hAnsi="Times New Roman"/>
          <w:sz w:val="28"/>
          <w:szCs w:val="28"/>
          <w:lang w:eastAsia="ar-SA"/>
        </w:rPr>
        <w:t>беспечить проведение процедуры оценки регулирующего воздействия при разработке (внесении изменений) проектов муниципальных правовых актов, устанавливающих новые или изменяющих ранее предусмотренные обязательные требования, связанные с осуществлением предпринимательской и иной экономической деятельности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514FED" w:rsidRPr="0006418D" w:rsidRDefault="00514FED" w:rsidP="004508D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Срок исполнения: </w:t>
      </w:r>
      <w:r w:rsidR="0018740D">
        <w:rPr>
          <w:rFonts w:ascii="Times New Roman" w:eastAsia="Times New Roman" w:hAnsi="Times New Roman"/>
          <w:sz w:val="28"/>
          <w:szCs w:val="28"/>
          <w:lang w:eastAsia="ar-SA"/>
        </w:rPr>
        <w:t xml:space="preserve">до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31.12.2025.</w:t>
      </w:r>
    </w:p>
    <w:p w:rsidR="00621A3B" w:rsidRDefault="00621A3B" w:rsidP="000A2B8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168CF" w:rsidRPr="004508DE" w:rsidRDefault="004168CF" w:rsidP="004168C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 xml:space="preserve">9. </w:t>
      </w:r>
      <w:r w:rsidRPr="00666811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СЛУШАЛИ:</w:t>
      </w:r>
      <w:r w:rsidRPr="0073302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Чернова П.А.</w:t>
      </w:r>
    </w:p>
    <w:p w:rsidR="004168CF" w:rsidRPr="00666811" w:rsidRDefault="004168CF" w:rsidP="004168C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168CF" w:rsidRPr="00666811" w:rsidRDefault="004168CF" w:rsidP="004168C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  <w:r w:rsidRPr="00666811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ВЫСТУПИЛИ:</w:t>
      </w:r>
      <w:r w:rsidRPr="004508DE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Преснякова Е.М., Заярская О.Ю.</w:t>
      </w:r>
    </w:p>
    <w:p w:rsidR="004168CF" w:rsidRPr="00666811" w:rsidRDefault="004168CF" w:rsidP="004168C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</w:p>
    <w:p w:rsidR="004168CF" w:rsidRPr="00666811" w:rsidRDefault="004168CF" w:rsidP="004168C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  <w:r w:rsidRPr="00666811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РЕШИЛИ:</w:t>
      </w:r>
    </w:p>
    <w:p w:rsidR="004168CF" w:rsidRPr="0006418D" w:rsidRDefault="004168CF" w:rsidP="004168C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9</w:t>
      </w:r>
      <w:r w:rsidRPr="0006418D">
        <w:rPr>
          <w:rFonts w:ascii="Times New Roman" w:eastAsia="Times New Roman" w:hAnsi="Times New Roman"/>
          <w:sz w:val="28"/>
          <w:szCs w:val="28"/>
          <w:lang w:eastAsia="ar-SA"/>
        </w:rPr>
        <w:t>.1. Принять информацию к сведению.</w:t>
      </w:r>
    </w:p>
    <w:p w:rsidR="004168CF" w:rsidRDefault="004168CF" w:rsidP="008C5F6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9</w:t>
      </w:r>
      <w:r w:rsidRPr="0006418D">
        <w:rPr>
          <w:rFonts w:ascii="Times New Roman" w:eastAsia="Times New Roman" w:hAnsi="Times New Roman"/>
          <w:sz w:val="28"/>
          <w:szCs w:val="28"/>
          <w:lang w:eastAsia="ar-SA"/>
        </w:rPr>
        <w:t xml:space="preserve">.2.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Сектору развития предпринимательства и инвестиций Администрации города (Конопляник Л.О.), </w:t>
      </w:r>
      <w:r w:rsidR="00ED67C9">
        <w:rPr>
          <w:rFonts w:ascii="Times New Roman" w:eastAsia="Times New Roman" w:hAnsi="Times New Roman"/>
          <w:sz w:val="28"/>
          <w:szCs w:val="28"/>
          <w:lang w:eastAsia="ar-SA"/>
        </w:rPr>
        <w:t xml:space="preserve">сектору по вопросам потребительского рынка Администрации города </w:t>
      </w:r>
      <w:r w:rsidR="00C3377C">
        <w:rPr>
          <w:rFonts w:ascii="Times New Roman" w:eastAsia="Times New Roman" w:hAnsi="Times New Roman"/>
          <w:sz w:val="28"/>
          <w:szCs w:val="28"/>
          <w:lang w:eastAsia="ar-SA"/>
        </w:rPr>
        <w:t xml:space="preserve">(Пресняковой Е.М.) организовать работу по </w:t>
      </w:r>
      <w:r w:rsidR="00C3377C" w:rsidRPr="00C3377C">
        <w:rPr>
          <w:rFonts w:ascii="Times New Roman" w:eastAsia="Times New Roman" w:hAnsi="Times New Roman"/>
          <w:sz w:val="28"/>
          <w:szCs w:val="28"/>
          <w:lang w:eastAsia="ar-SA"/>
        </w:rPr>
        <w:t>привлеч</w:t>
      </w:r>
      <w:r w:rsidR="00C3377C">
        <w:rPr>
          <w:rFonts w:ascii="Times New Roman" w:eastAsia="Times New Roman" w:hAnsi="Times New Roman"/>
          <w:sz w:val="28"/>
          <w:szCs w:val="28"/>
          <w:lang w:eastAsia="ar-SA"/>
        </w:rPr>
        <w:t>ению</w:t>
      </w:r>
      <w:r w:rsidR="00C3377C" w:rsidRPr="00C3377C">
        <w:rPr>
          <w:rFonts w:ascii="Times New Roman" w:eastAsia="Times New Roman" w:hAnsi="Times New Roman"/>
          <w:sz w:val="28"/>
          <w:szCs w:val="28"/>
          <w:lang w:eastAsia="ar-SA"/>
        </w:rPr>
        <w:t xml:space="preserve"> к</w:t>
      </w:r>
      <w:r w:rsidR="00C3377C" w:rsidRPr="00C3377C">
        <w:rPr>
          <w:rFonts w:ascii="Times New Roman" w:hAnsi="Times New Roman"/>
          <w:sz w:val="28"/>
          <w:szCs w:val="28"/>
        </w:rPr>
        <w:t xml:space="preserve"> участию </w:t>
      </w:r>
      <w:r w:rsidR="00C3377C" w:rsidRPr="00C3377C">
        <w:rPr>
          <w:rFonts w:ascii="Times New Roman" w:eastAsia="Times New Roman" w:hAnsi="Times New Roman"/>
          <w:sz w:val="28"/>
          <w:szCs w:val="28"/>
          <w:lang w:eastAsia="ar-SA"/>
        </w:rPr>
        <w:t>в голосовании за Комфортную городскую среду</w:t>
      </w:r>
      <w:r w:rsidR="008C5F6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C77F03">
        <w:rPr>
          <w:rFonts w:ascii="Times New Roman" w:eastAsia="Times New Roman" w:hAnsi="Times New Roman"/>
          <w:sz w:val="28"/>
          <w:szCs w:val="28"/>
          <w:lang w:eastAsia="ar-SA"/>
        </w:rPr>
        <w:t>х</w:t>
      </w:r>
      <w:r w:rsidR="00D72BBD">
        <w:rPr>
          <w:rFonts w:ascii="Times New Roman" w:eastAsia="Times New Roman" w:hAnsi="Times New Roman"/>
          <w:sz w:val="28"/>
          <w:szCs w:val="28"/>
          <w:lang w:eastAsia="ar-SA"/>
        </w:rPr>
        <w:t>озяйствующи</w:t>
      </w:r>
      <w:r w:rsidR="00C3377C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="00D72BBD">
        <w:rPr>
          <w:rFonts w:ascii="Times New Roman" w:eastAsia="Times New Roman" w:hAnsi="Times New Roman"/>
          <w:sz w:val="28"/>
          <w:szCs w:val="28"/>
          <w:lang w:eastAsia="ar-SA"/>
        </w:rPr>
        <w:t xml:space="preserve"> субъектов города</w:t>
      </w:r>
      <w:r w:rsidR="00F25E69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F25E69" w:rsidRDefault="00F25E69" w:rsidP="008C5F6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Срок исполнения: </w:t>
      </w:r>
      <w:r w:rsidR="005C2F39">
        <w:rPr>
          <w:rFonts w:ascii="Times New Roman" w:eastAsia="Times New Roman" w:hAnsi="Times New Roman"/>
          <w:sz w:val="28"/>
          <w:szCs w:val="28"/>
          <w:lang w:eastAsia="ar-SA"/>
        </w:rPr>
        <w:t xml:space="preserve">в период </w:t>
      </w:r>
      <w:r w:rsidR="00117F13">
        <w:rPr>
          <w:rFonts w:ascii="Times New Roman" w:eastAsia="Times New Roman" w:hAnsi="Times New Roman"/>
          <w:sz w:val="28"/>
          <w:szCs w:val="28"/>
          <w:lang w:eastAsia="ar-SA"/>
        </w:rPr>
        <w:t>с 21.04.2025 по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12.06.2025.</w:t>
      </w:r>
    </w:p>
    <w:p w:rsidR="00E8141A" w:rsidRDefault="00E8141A" w:rsidP="00E8141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9.3. Рекомендовать </w:t>
      </w:r>
      <w:r w:rsidRPr="00E8141A">
        <w:rPr>
          <w:rFonts w:ascii="Times New Roman" w:eastAsia="Times New Roman" w:hAnsi="Times New Roman"/>
          <w:sz w:val="28"/>
          <w:szCs w:val="28"/>
          <w:lang w:eastAsia="ar-SA"/>
        </w:rPr>
        <w:t>хозяйствующи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м</w:t>
      </w:r>
      <w:r w:rsidRPr="00E8141A">
        <w:rPr>
          <w:rFonts w:ascii="Times New Roman" w:eastAsia="Times New Roman" w:hAnsi="Times New Roman"/>
          <w:sz w:val="28"/>
          <w:szCs w:val="28"/>
          <w:lang w:eastAsia="ar-SA"/>
        </w:rPr>
        <w:t xml:space="preserve"> субъект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ам города:</w:t>
      </w:r>
    </w:p>
    <w:p w:rsidR="00E8141A" w:rsidRDefault="00E8141A" w:rsidP="00E8141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9.3.1. Организовать проведение </w:t>
      </w:r>
      <w:r w:rsidR="00033560">
        <w:rPr>
          <w:rFonts w:ascii="Times New Roman" w:eastAsia="Times New Roman" w:hAnsi="Times New Roman"/>
          <w:sz w:val="28"/>
          <w:szCs w:val="28"/>
          <w:lang w:eastAsia="ar-SA"/>
        </w:rPr>
        <w:t xml:space="preserve">субботников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на территории </w:t>
      </w:r>
      <w:r w:rsidRPr="00033560">
        <w:rPr>
          <w:rFonts w:ascii="Times New Roman" w:eastAsia="Times New Roman" w:hAnsi="Times New Roman"/>
          <w:sz w:val="28"/>
          <w:szCs w:val="28"/>
          <w:lang w:eastAsia="ar-SA"/>
        </w:rPr>
        <w:t>подведомственных организаций и прилегающей к нему территории</w:t>
      </w:r>
      <w:r w:rsidR="00033560" w:rsidRPr="00033560">
        <w:rPr>
          <w:rFonts w:ascii="Times New Roman" w:eastAsia="Times New Roman" w:hAnsi="Times New Roman"/>
          <w:sz w:val="28"/>
          <w:szCs w:val="28"/>
          <w:lang w:eastAsia="ar-SA"/>
        </w:rPr>
        <w:t xml:space="preserve"> в период</w:t>
      </w:r>
      <w:r w:rsidR="00033560" w:rsidRPr="00033560">
        <w:rPr>
          <w:rFonts w:ascii="Times New Roman" w:hAnsi="Times New Roman"/>
          <w:sz w:val="28"/>
          <w:szCs w:val="28"/>
        </w:rPr>
        <w:t xml:space="preserve"> проведения </w:t>
      </w:r>
      <w:r w:rsidR="00033560" w:rsidRPr="00033560">
        <w:rPr>
          <w:rFonts w:ascii="Times New Roman" w:eastAsia="Times New Roman" w:hAnsi="Times New Roman"/>
          <w:sz w:val="28"/>
          <w:szCs w:val="28"/>
          <w:lang w:eastAsia="ar-SA"/>
        </w:rPr>
        <w:t>весеннего месячника чистоты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5C2F39" w:rsidRDefault="005C2F39" w:rsidP="00E8141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C2F39">
        <w:rPr>
          <w:rFonts w:ascii="Times New Roman" w:eastAsia="Times New Roman" w:hAnsi="Times New Roman"/>
          <w:sz w:val="28"/>
          <w:szCs w:val="28"/>
          <w:lang w:eastAsia="ar-SA"/>
        </w:rPr>
        <w:t xml:space="preserve">Срок исполнения: </w:t>
      </w:r>
      <w:r w:rsidR="00783A0E">
        <w:rPr>
          <w:rFonts w:ascii="Times New Roman" w:eastAsia="Times New Roman" w:hAnsi="Times New Roman"/>
          <w:sz w:val="28"/>
          <w:szCs w:val="28"/>
          <w:lang w:eastAsia="ar-SA"/>
        </w:rPr>
        <w:t>до</w:t>
      </w:r>
      <w:r w:rsidRPr="005C2F39">
        <w:rPr>
          <w:rFonts w:ascii="Times New Roman" w:eastAsia="Times New Roman" w:hAnsi="Times New Roman"/>
          <w:sz w:val="28"/>
          <w:szCs w:val="28"/>
          <w:lang w:eastAsia="ar-SA"/>
        </w:rPr>
        <w:t xml:space="preserve"> 12.0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5C2F39">
        <w:rPr>
          <w:rFonts w:ascii="Times New Roman" w:eastAsia="Times New Roman" w:hAnsi="Times New Roman"/>
          <w:sz w:val="28"/>
          <w:szCs w:val="28"/>
          <w:lang w:eastAsia="ar-SA"/>
        </w:rPr>
        <w:t>.2025.</w:t>
      </w:r>
    </w:p>
    <w:p w:rsidR="00E8141A" w:rsidRDefault="00E8141A" w:rsidP="00E8141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9.3.2. Принять участие в ежегодном </w:t>
      </w:r>
      <w:r w:rsidRPr="00E8141A">
        <w:rPr>
          <w:rFonts w:ascii="Times New Roman" w:eastAsia="Times New Roman" w:hAnsi="Times New Roman"/>
          <w:sz w:val="28"/>
          <w:szCs w:val="28"/>
          <w:lang w:eastAsia="ar-SA"/>
        </w:rPr>
        <w:t>весенне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м</w:t>
      </w:r>
      <w:r w:rsidRPr="00E8141A">
        <w:rPr>
          <w:rFonts w:ascii="Times New Roman" w:eastAsia="Times New Roman" w:hAnsi="Times New Roman"/>
          <w:sz w:val="28"/>
          <w:szCs w:val="28"/>
          <w:lang w:eastAsia="ar-SA"/>
        </w:rPr>
        <w:t xml:space="preserve"> Дн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E8141A">
        <w:rPr>
          <w:rFonts w:ascii="Times New Roman" w:eastAsia="Times New Roman" w:hAnsi="Times New Roman"/>
          <w:sz w:val="28"/>
          <w:szCs w:val="28"/>
          <w:lang w:eastAsia="ar-SA"/>
        </w:rPr>
        <w:t xml:space="preserve"> древонасаждени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я.</w:t>
      </w:r>
    </w:p>
    <w:p w:rsidR="00E8141A" w:rsidRDefault="00E8141A" w:rsidP="00E8141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Срок исполнения: до 12.04.2025.</w:t>
      </w:r>
    </w:p>
    <w:p w:rsidR="005C2F39" w:rsidRDefault="005C2F39" w:rsidP="00E8141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9.3.3. </w:t>
      </w:r>
      <w:r w:rsidRPr="005C2F39">
        <w:rPr>
          <w:rFonts w:ascii="Times New Roman" w:eastAsia="Times New Roman" w:hAnsi="Times New Roman"/>
          <w:sz w:val="28"/>
          <w:szCs w:val="28"/>
          <w:lang w:eastAsia="ar-SA"/>
        </w:rPr>
        <w:t>Принять участие в</w:t>
      </w:r>
      <w:r w:rsidRPr="005C2F39">
        <w:t xml:space="preserve"> </w:t>
      </w:r>
      <w:r w:rsidRPr="005C2F39">
        <w:rPr>
          <w:rFonts w:ascii="Times New Roman" w:eastAsia="Times New Roman" w:hAnsi="Times New Roman"/>
          <w:sz w:val="28"/>
          <w:szCs w:val="28"/>
          <w:lang w:eastAsia="ar-SA"/>
        </w:rPr>
        <w:t>голосовании за Комфортную городскую среду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FA68C5" w:rsidRDefault="005C2F39" w:rsidP="000A2B8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C2F39">
        <w:rPr>
          <w:rFonts w:ascii="Times New Roman" w:eastAsia="Times New Roman" w:hAnsi="Times New Roman"/>
          <w:sz w:val="28"/>
          <w:szCs w:val="28"/>
          <w:lang w:eastAsia="ar-SA"/>
        </w:rPr>
        <w:t xml:space="preserve">Срок исполнения: </w:t>
      </w:r>
      <w:r w:rsidR="00721A47" w:rsidRPr="00721A47">
        <w:rPr>
          <w:rFonts w:ascii="Times New Roman" w:eastAsia="Times New Roman" w:hAnsi="Times New Roman"/>
          <w:sz w:val="28"/>
          <w:szCs w:val="28"/>
          <w:lang w:eastAsia="ar-SA"/>
        </w:rPr>
        <w:t xml:space="preserve">в период </w:t>
      </w:r>
      <w:r w:rsidRPr="005C2F39">
        <w:rPr>
          <w:rFonts w:ascii="Times New Roman" w:eastAsia="Times New Roman" w:hAnsi="Times New Roman"/>
          <w:sz w:val="28"/>
          <w:szCs w:val="28"/>
          <w:lang w:eastAsia="ar-SA"/>
        </w:rPr>
        <w:t>с 21.04.2025 по 12.06.2025.</w:t>
      </w:r>
    </w:p>
    <w:p w:rsidR="00FA68C5" w:rsidRDefault="00FA68C5" w:rsidP="000A2B8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682691" w:rsidRDefault="00682691" w:rsidP="000A2B8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376BB" w:rsidRPr="00666811" w:rsidRDefault="00930977" w:rsidP="000A2B8E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666811">
        <w:rPr>
          <w:rFonts w:ascii="Times New Roman" w:hAnsi="Times New Roman"/>
          <w:sz w:val="28"/>
          <w:szCs w:val="28"/>
        </w:rPr>
        <w:t>Заместитель Главы</w:t>
      </w:r>
      <w:r w:rsidR="00C376BB" w:rsidRPr="00666811">
        <w:rPr>
          <w:rFonts w:ascii="Times New Roman" w:hAnsi="Times New Roman"/>
          <w:sz w:val="28"/>
          <w:szCs w:val="28"/>
        </w:rPr>
        <w:t xml:space="preserve"> </w:t>
      </w:r>
      <w:r w:rsidRPr="00666811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C376BB" w:rsidRPr="00666811" w:rsidRDefault="00C376BB" w:rsidP="000A2B8E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666811">
        <w:rPr>
          <w:rFonts w:ascii="Times New Roman" w:hAnsi="Times New Roman"/>
          <w:sz w:val="28"/>
          <w:szCs w:val="28"/>
        </w:rPr>
        <w:t>г</w:t>
      </w:r>
      <w:r w:rsidR="00930977" w:rsidRPr="00666811">
        <w:rPr>
          <w:rFonts w:ascii="Times New Roman" w:hAnsi="Times New Roman"/>
          <w:sz w:val="28"/>
          <w:szCs w:val="28"/>
        </w:rPr>
        <w:t>орода</w:t>
      </w:r>
      <w:r w:rsidRPr="00666811">
        <w:rPr>
          <w:rFonts w:ascii="Times New Roman" w:hAnsi="Times New Roman"/>
          <w:sz w:val="28"/>
          <w:szCs w:val="28"/>
        </w:rPr>
        <w:t xml:space="preserve"> </w:t>
      </w:r>
      <w:r w:rsidR="009A012C" w:rsidRPr="00666811">
        <w:rPr>
          <w:rFonts w:ascii="Times New Roman" w:hAnsi="Times New Roman"/>
          <w:sz w:val="28"/>
          <w:szCs w:val="28"/>
        </w:rPr>
        <w:t>по вопросам экономики</w:t>
      </w:r>
      <w:r w:rsidRPr="00666811">
        <w:rPr>
          <w:rFonts w:ascii="Times New Roman" w:hAnsi="Times New Roman"/>
          <w:sz w:val="28"/>
          <w:szCs w:val="28"/>
        </w:rPr>
        <w:t>,</w:t>
      </w:r>
    </w:p>
    <w:p w:rsidR="00930977" w:rsidRPr="00666811" w:rsidRDefault="00C376BB" w:rsidP="000A2B8E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666811">
        <w:rPr>
          <w:rFonts w:ascii="Times New Roman" w:hAnsi="Times New Roman"/>
          <w:sz w:val="28"/>
          <w:szCs w:val="28"/>
        </w:rPr>
        <w:t>з</w:t>
      </w:r>
      <w:r w:rsidRPr="00666811">
        <w:rPr>
          <w:rFonts w:ascii="Times New Roman" w:eastAsia="Times New Roman" w:hAnsi="Times New Roman"/>
          <w:sz w:val="28"/>
          <w:szCs w:val="28"/>
          <w:lang w:eastAsia="ar-SA"/>
        </w:rPr>
        <w:t>аместитель председателя комиссии</w:t>
      </w:r>
      <w:r w:rsidR="009A012C" w:rsidRPr="00666811">
        <w:rPr>
          <w:rFonts w:ascii="Times New Roman" w:hAnsi="Times New Roman"/>
          <w:sz w:val="28"/>
          <w:szCs w:val="28"/>
        </w:rPr>
        <w:tab/>
      </w:r>
      <w:r w:rsidR="009A012C" w:rsidRPr="00666811">
        <w:rPr>
          <w:rFonts w:ascii="Times New Roman" w:hAnsi="Times New Roman"/>
          <w:sz w:val="28"/>
          <w:szCs w:val="28"/>
        </w:rPr>
        <w:tab/>
      </w:r>
      <w:r w:rsidR="009A012C" w:rsidRPr="00666811">
        <w:rPr>
          <w:rFonts w:ascii="Times New Roman" w:hAnsi="Times New Roman"/>
          <w:sz w:val="28"/>
          <w:szCs w:val="28"/>
        </w:rPr>
        <w:tab/>
      </w:r>
      <w:r w:rsidR="009A012C" w:rsidRPr="00666811">
        <w:rPr>
          <w:rFonts w:ascii="Times New Roman" w:hAnsi="Times New Roman"/>
          <w:sz w:val="28"/>
          <w:szCs w:val="28"/>
        </w:rPr>
        <w:tab/>
      </w:r>
      <w:r w:rsidR="009A012C" w:rsidRPr="00666811">
        <w:rPr>
          <w:rFonts w:ascii="Times New Roman" w:hAnsi="Times New Roman"/>
          <w:sz w:val="28"/>
          <w:szCs w:val="28"/>
        </w:rPr>
        <w:tab/>
      </w:r>
      <w:r w:rsidR="00930977" w:rsidRPr="00666811">
        <w:rPr>
          <w:rFonts w:ascii="Times New Roman" w:hAnsi="Times New Roman"/>
          <w:sz w:val="28"/>
          <w:szCs w:val="28"/>
        </w:rPr>
        <w:t>М.В. Ермаче</w:t>
      </w:r>
      <w:r w:rsidR="00930977" w:rsidRPr="00666811">
        <w:rPr>
          <w:rFonts w:ascii="Times New Roman" w:hAnsi="Times New Roman"/>
          <w:sz w:val="28"/>
          <w:szCs w:val="28"/>
        </w:rPr>
        <w:t>н</w:t>
      </w:r>
      <w:r w:rsidR="00930977" w:rsidRPr="00666811">
        <w:rPr>
          <w:rFonts w:ascii="Times New Roman" w:hAnsi="Times New Roman"/>
          <w:sz w:val="28"/>
          <w:szCs w:val="28"/>
        </w:rPr>
        <w:t>ко</w:t>
      </w:r>
    </w:p>
    <w:p w:rsidR="0014533E" w:rsidRDefault="0014533E" w:rsidP="000A2B8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43DCA" w:rsidRDefault="00243DCA" w:rsidP="000A2B8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376BB" w:rsidRPr="00666811" w:rsidRDefault="00845AF0" w:rsidP="000A2B8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66811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="00C376BB" w:rsidRPr="00666811">
        <w:rPr>
          <w:rFonts w:ascii="Times New Roman" w:eastAsia="Times New Roman" w:hAnsi="Times New Roman"/>
          <w:sz w:val="28"/>
          <w:szCs w:val="28"/>
          <w:lang w:eastAsia="ar-SA"/>
        </w:rPr>
        <w:t>екретарь комиссии</w:t>
      </w:r>
      <w:r w:rsidR="00C376BB" w:rsidRPr="00666811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C376BB" w:rsidRPr="00666811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C376BB" w:rsidRPr="00666811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C376BB" w:rsidRPr="00666811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C376BB" w:rsidRPr="00666811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C376BB" w:rsidRPr="00666811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C376BB" w:rsidRPr="00666811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C376BB" w:rsidRPr="00666811">
        <w:rPr>
          <w:rFonts w:ascii="Times New Roman" w:eastAsia="Times New Roman" w:hAnsi="Times New Roman"/>
          <w:sz w:val="28"/>
          <w:szCs w:val="28"/>
          <w:lang w:eastAsia="ar-SA"/>
        </w:rPr>
        <w:tab/>
        <w:t>О.Ю. Зая</w:t>
      </w:r>
      <w:r w:rsidR="00C376BB" w:rsidRPr="00666811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C376BB" w:rsidRPr="00666811">
        <w:rPr>
          <w:rFonts w:ascii="Times New Roman" w:eastAsia="Times New Roman" w:hAnsi="Times New Roman"/>
          <w:sz w:val="28"/>
          <w:szCs w:val="28"/>
          <w:lang w:eastAsia="ar-SA"/>
        </w:rPr>
        <w:t xml:space="preserve">ская </w:t>
      </w:r>
    </w:p>
    <w:sectPr w:rsidR="00C376BB" w:rsidRPr="00666811" w:rsidSect="00EE78C2">
      <w:footerReference w:type="default" r:id="rId9"/>
      <w:pgSz w:w="11906" w:h="16838"/>
      <w:pgMar w:top="567" w:right="567" w:bottom="567" w:left="1361" w:header="851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74B" w:rsidRDefault="0079474B">
      <w:pPr>
        <w:spacing w:after="0" w:line="240" w:lineRule="auto"/>
      </w:pPr>
      <w:r>
        <w:separator/>
      </w:r>
    </w:p>
  </w:endnote>
  <w:endnote w:type="continuationSeparator" w:id="0">
    <w:p w:rsidR="0079474B" w:rsidRDefault="00794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AD0" w:rsidRDefault="00524AD0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AE59CF" w:rsidRPr="00AE59CF">
      <w:rPr>
        <w:noProof/>
        <w:lang w:val="ru-RU"/>
      </w:rPr>
      <w:t>1</w:t>
    </w:r>
    <w:r>
      <w:fldChar w:fldCharType="end"/>
    </w:r>
  </w:p>
  <w:p w:rsidR="00524AD0" w:rsidRDefault="00524AD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74B" w:rsidRDefault="0079474B">
      <w:pPr>
        <w:spacing w:after="0" w:line="240" w:lineRule="auto"/>
      </w:pPr>
      <w:r>
        <w:separator/>
      </w:r>
    </w:p>
  </w:footnote>
  <w:footnote w:type="continuationSeparator" w:id="0">
    <w:p w:rsidR="0079474B" w:rsidRDefault="007947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356B0"/>
    <w:multiLevelType w:val="hybridMultilevel"/>
    <w:tmpl w:val="4EEAD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30981"/>
    <w:multiLevelType w:val="multilevel"/>
    <w:tmpl w:val="88AE187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080D07B4"/>
    <w:multiLevelType w:val="hybridMultilevel"/>
    <w:tmpl w:val="2DEC265C"/>
    <w:lvl w:ilvl="0" w:tplc="175C8C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297B03"/>
    <w:multiLevelType w:val="hybridMultilevel"/>
    <w:tmpl w:val="AF864C72"/>
    <w:lvl w:ilvl="0" w:tplc="B51800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465D8D"/>
    <w:multiLevelType w:val="hybridMultilevel"/>
    <w:tmpl w:val="DB1452A6"/>
    <w:lvl w:ilvl="0" w:tplc="5D4239B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7C3463"/>
    <w:multiLevelType w:val="hybridMultilevel"/>
    <w:tmpl w:val="774E6590"/>
    <w:lvl w:ilvl="0" w:tplc="A8CE64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EDB5F5A"/>
    <w:multiLevelType w:val="hybridMultilevel"/>
    <w:tmpl w:val="C0260A20"/>
    <w:lvl w:ilvl="0" w:tplc="96F00C1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079733F"/>
    <w:multiLevelType w:val="hybridMultilevel"/>
    <w:tmpl w:val="8A9E70F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7A6266"/>
    <w:multiLevelType w:val="hybridMultilevel"/>
    <w:tmpl w:val="17988818"/>
    <w:lvl w:ilvl="0" w:tplc="1F766C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6E84C6D"/>
    <w:multiLevelType w:val="multilevel"/>
    <w:tmpl w:val="FED6FD7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2089" w:hanging="138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093" w:hanging="138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097" w:hanging="13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01" w:hanging="13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6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16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3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37" w:hanging="1800"/>
      </w:pPr>
      <w:rPr>
        <w:rFonts w:hint="default"/>
        <w:b w:val="0"/>
      </w:rPr>
    </w:lvl>
  </w:abstractNum>
  <w:abstractNum w:abstractNumId="10">
    <w:nsid w:val="3B6850CC"/>
    <w:multiLevelType w:val="hybridMultilevel"/>
    <w:tmpl w:val="C49ACCD2"/>
    <w:lvl w:ilvl="0" w:tplc="4E44E3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3CC64B1A"/>
    <w:multiLevelType w:val="hybridMultilevel"/>
    <w:tmpl w:val="A712048C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FB2A87"/>
    <w:multiLevelType w:val="hybridMultilevel"/>
    <w:tmpl w:val="D7DCB756"/>
    <w:lvl w:ilvl="0" w:tplc="F6DE44B8">
      <w:start w:val="1"/>
      <w:numFmt w:val="decimal"/>
      <w:lvlText w:val="%1."/>
      <w:lvlJc w:val="left"/>
      <w:pPr>
        <w:ind w:left="1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3">
    <w:nsid w:val="3EA90D4E"/>
    <w:multiLevelType w:val="hybridMultilevel"/>
    <w:tmpl w:val="7A86EAD8"/>
    <w:lvl w:ilvl="0" w:tplc="A8CE64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0B761E1"/>
    <w:multiLevelType w:val="hybridMultilevel"/>
    <w:tmpl w:val="B85E8D08"/>
    <w:lvl w:ilvl="0" w:tplc="45624EA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55D34BA"/>
    <w:multiLevelType w:val="hybridMultilevel"/>
    <w:tmpl w:val="EEA49164"/>
    <w:lvl w:ilvl="0" w:tplc="DA7C6B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A321B24"/>
    <w:multiLevelType w:val="multilevel"/>
    <w:tmpl w:val="A37E905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7">
    <w:nsid w:val="4B1A72B0"/>
    <w:multiLevelType w:val="hybridMultilevel"/>
    <w:tmpl w:val="13643FC8"/>
    <w:lvl w:ilvl="0" w:tplc="2168F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2A11F5C"/>
    <w:multiLevelType w:val="hybridMultilevel"/>
    <w:tmpl w:val="3E409CB4"/>
    <w:lvl w:ilvl="0" w:tplc="A8CE64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4417D4D"/>
    <w:multiLevelType w:val="hybridMultilevel"/>
    <w:tmpl w:val="94D06686"/>
    <w:lvl w:ilvl="0" w:tplc="A8CE64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6BC3196"/>
    <w:multiLevelType w:val="hybridMultilevel"/>
    <w:tmpl w:val="07C2EE22"/>
    <w:lvl w:ilvl="0" w:tplc="A8CE64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79E7F51"/>
    <w:multiLevelType w:val="hybridMultilevel"/>
    <w:tmpl w:val="B818F6C8"/>
    <w:lvl w:ilvl="0" w:tplc="A8CE64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DAE2C7D"/>
    <w:multiLevelType w:val="hybridMultilevel"/>
    <w:tmpl w:val="A5D42828"/>
    <w:lvl w:ilvl="0" w:tplc="C7BCEB4E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57B71AB"/>
    <w:multiLevelType w:val="hybridMultilevel"/>
    <w:tmpl w:val="D66CA99C"/>
    <w:lvl w:ilvl="0" w:tplc="0CDC925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8F84273"/>
    <w:multiLevelType w:val="hybridMultilevel"/>
    <w:tmpl w:val="68CA89FA"/>
    <w:lvl w:ilvl="0" w:tplc="A8CE64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D99447F"/>
    <w:multiLevelType w:val="hybridMultilevel"/>
    <w:tmpl w:val="8C947E68"/>
    <w:lvl w:ilvl="0" w:tplc="4BF8DA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FD04A95"/>
    <w:multiLevelType w:val="multilevel"/>
    <w:tmpl w:val="F4EA6BE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7">
    <w:nsid w:val="7A684A4A"/>
    <w:multiLevelType w:val="hybridMultilevel"/>
    <w:tmpl w:val="965A7AF4"/>
    <w:lvl w:ilvl="0" w:tplc="A8CE64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FC8646C"/>
    <w:multiLevelType w:val="hybridMultilevel"/>
    <w:tmpl w:val="B42A5A0C"/>
    <w:lvl w:ilvl="0" w:tplc="55B0C9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2"/>
  </w:num>
  <w:num w:numId="2">
    <w:abstractNumId w:val="10"/>
  </w:num>
  <w:num w:numId="3">
    <w:abstractNumId w:val="20"/>
  </w:num>
  <w:num w:numId="4">
    <w:abstractNumId w:val="12"/>
  </w:num>
  <w:num w:numId="5">
    <w:abstractNumId w:val="21"/>
  </w:num>
  <w:num w:numId="6">
    <w:abstractNumId w:val="9"/>
  </w:num>
  <w:num w:numId="7">
    <w:abstractNumId w:val="8"/>
  </w:num>
  <w:num w:numId="8">
    <w:abstractNumId w:val="0"/>
  </w:num>
  <w:num w:numId="9">
    <w:abstractNumId w:val="18"/>
  </w:num>
  <w:num w:numId="10">
    <w:abstractNumId w:val="5"/>
  </w:num>
  <w:num w:numId="11">
    <w:abstractNumId w:val="13"/>
  </w:num>
  <w:num w:numId="12">
    <w:abstractNumId w:val="19"/>
  </w:num>
  <w:num w:numId="13">
    <w:abstractNumId w:val="27"/>
  </w:num>
  <w:num w:numId="14">
    <w:abstractNumId w:val="24"/>
  </w:num>
  <w:num w:numId="15">
    <w:abstractNumId w:val="7"/>
  </w:num>
  <w:num w:numId="16">
    <w:abstractNumId w:val="14"/>
  </w:num>
  <w:num w:numId="17">
    <w:abstractNumId w:val="15"/>
  </w:num>
  <w:num w:numId="18">
    <w:abstractNumId w:val="28"/>
  </w:num>
  <w:num w:numId="19">
    <w:abstractNumId w:val="26"/>
  </w:num>
  <w:num w:numId="20">
    <w:abstractNumId w:val="11"/>
  </w:num>
  <w:num w:numId="21">
    <w:abstractNumId w:val="17"/>
  </w:num>
  <w:num w:numId="22">
    <w:abstractNumId w:val="1"/>
  </w:num>
  <w:num w:numId="23">
    <w:abstractNumId w:val="3"/>
  </w:num>
  <w:num w:numId="24">
    <w:abstractNumId w:val="25"/>
  </w:num>
  <w:num w:numId="25">
    <w:abstractNumId w:val="6"/>
  </w:num>
  <w:num w:numId="26">
    <w:abstractNumId w:val="2"/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3B6"/>
    <w:rsid w:val="0000053F"/>
    <w:rsid w:val="00000EA7"/>
    <w:rsid w:val="00000FE5"/>
    <w:rsid w:val="0000122D"/>
    <w:rsid w:val="0000280D"/>
    <w:rsid w:val="00002BA6"/>
    <w:rsid w:val="00002E74"/>
    <w:rsid w:val="000035E2"/>
    <w:rsid w:val="000038C3"/>
    <w:rsid w:val="00003C33"/>
    <w:rsid w:val="00003F5A"/>
    <w:rsid w:val="000040BC"/>
    <w:rsid w:val="00004901"/>
    <w:rsid w:val="000057DC"/>
    <w:rsid w:val="00005D5E"/>
    <w:rsid w:val="00005FD3"/>
    <w:rsid w:val="00006337"/>
    <w:rsid w:val="00006518"/>
    <w:rsid w:val="000070F1"/>
    <w:rsid w:val="0000744D"/>
    <w:rsid w:val="00007958"/>
    <w:rsid w:val="00010204"/>
    <w:rsid w:val="00011392"/>
    <w:rsid w:val="000115D1"/>
    <w:rsid w:val="00012C95"/>
    <w:rsid w:val="00012FE5"/>
    <w:rsid w:val="0001318B"/>
    <w:rsid w:val="000132B7"/>
    <w:rsid w:val="00013932"/>
    <w:rsid w:val="000139BC"/>
    <w:rsid w:val="00013F42"/>
    <w:rsid w:val="0001465A"/>
    <w:rsid w:val="000149EB"/>
    <w:rsid w:val="00014A26"/>
    <w:rsid w:val="00016538"/>
    <w:rsid w:val="0001756B"/>
    <w:rsid w:val="000175FD"/>
    <w:rsid w:val="000177A0"/>
    <w:rsid w:val="00017C6F"/>
    <w:rsid w:val="00017DB2"/>
    <w:rsid w:val="0002028F"/>
    <w:rsid w:val="00020556"/>
    <w:rsid w:val="00021B00"/>
    <w:rsid w:val="000223F7"/>
    <w:rsid w:val="00022609"/>
    <w:rsid w:val="0002315A"/>
    <w:rsid w:val="000250CF"/>
    <w:rsid w:val="00025B6F"/>
    <w:rsid w:val="000262DE"/>
    <w:rsid w:val="00026643"/>
    <w:rsid w:val="00027115"/>
    <w:rsid w:val="000276F3"/>
    <w:rsid w:val="000312E3"/>
    <w:rsid w:val="00031358"/>
    <w:rsid w:val="00031921"/>
    <w:rsid w:val="00031D91"/>
    <w:rsid w:val="00031DF5"/>
    <w:rsid w:val="00033560"/>
    <w:rsid w:val="0003636A"/>
    <w:rsid w:val="00037626"/>
    <w:rsid w:val="00037D02"/>
    <w:rsid w:val="00040B39"/>
    <w:rsid w:val="00040D3E"/>
    <w:rsid w:val="0004241A"/>
    <w:rsid w:val="000433CC"/>
    <w:rsid w:val="000435E7"/>
    <w:rsid w:val="00043ECA"/>
    <w:rsid w:val="00044609"/>
    <w:rsid w:val="00044785"/>
    <w:rsid w:val="0004495A"/>
    <w:rsid w:val="00045105"/>
    <w:rsid w:val="000463FC"/>
    <w:rsid w:val="000469E0"/>
    <w:rsid w:val="00046A81"/>
    <w:rsid w:val="000506FF"/>
    <w:rsid w:val="00050B92"/>
    <w:rsid w:val="00050C5F"/>
    <w:rsid w:val="00051EE1"/>
    <w:rsid w:val="00052568"/>
    <w:rsid w:val="00054500"/>
    <w:rsid w:val="000558E9"/>
    <w:rsid w:val="00057203"/>
    <w:rsid w:val="00057412"/>
    <w:rsid w:val="00057463"/>
    <w:rsid w:val="00057D80"/>
    <w:rsid w:val="00060004"/>
    <w:rsid w:val="0006184D"/>
    <w:rsid w:val="000618C1"/>
    <w:rsid w:val="000619A2"/>
    <w:rsid w:val="00062345"/>
    <w:rsid w:val="000631D6"/>
    <w:rsid w:val="00063DDC"/>
    <w:rsid w:val="00063FDF"/>
    <w:rsid w:val="0006418D"/>
    <w:rsid w:val="00065179"/>
    <w:rsid w:val="000657CB"/>
    <w:rsid w:val="00065968"/>
    <w:rsid w:val="00065A09"/>
    <w:rsid w:val="0006662A"/>
    <w:rsid w:val="00066C12"/>
    <w:rsid w:val="00067F38"/>
    <w:rsid w:val="00070218"/>
    <w:rsid w:val="00072153"/>
    <w:rsid w:val="000728C5"/>
    <w:rsid w:val="00073792"/>
    <w:rsid w:val="000742AA"/>
    <w:rsid w:val="000747BB"/>
    <w:rsid w:val="00075365"/>
    <w:rsid w:val="00077A4C"/>
    <w:rsid w:val="00080CB0"/>
    <w:rsid w:val="00081550"/>
    <w:rsid w:val="00081C82"/>
    <w:rsid w:val="00083CA6"/>
    <w:rsid w:val="00084C64"/>
    <w:rsid w:val="00084CAB"/>
    <w:rsid w:val="0008513D"/>
    <w:rsid w:val="000852AF"/>
    <w:rsid w:val="00085B4B"/>
    <w:rsid w:val="000860A3"/>
    <w:rsid w:val="000863E9"/>
    <w:rsid w:val="000868EE"/>
    <w:rsid w:val="00086B84"/>
    <w:rsid w:val="00086CF1"/>
    <w:rsid w:val="00086EC7"/>
    <w:rsid w:val="00087E26"/>
    <w:rsid w:val="00090258"/>
    <w:rsid w:val="000914D7"/>
    <w:rsid w:val="000917B5"/>
    <w:rsid w:val="000917F3"/>
    <w:rsid w:val="000921EC"/>
    <w:rsid w:val="00092857"/>
    <w:rsid w:val="000929C9"/>
    <w:rsid w:val="000949E8"/>
    <w:rsid w:val="00094D99"/>
    <w:rsid w:val="00094EF1"/>
    <w:rsid w:val="0009507C"/>
    <w:rsid w:val="00095189"/>
    <w:rsid w:val="000960B8"/>
    <w:rsid w:val="00096C52"/>
    <w:rsid w:val="00096CC3"/>
    <w:rsid w:val="00096CE9"/>
    <w:rsid w:val="00097B26"/>
    <w:rsid w:val="000A0072"/>
    <w:rsid w:val="000A0AD8"/>
    <w:rsid w:val="000A0B04"/>
    <w:rsid w:val="000A189E"/>
    <w:rsid w:val="000A2B8E"/>
    <w:rsid w:val="000A335D"/>
    <w:rsid w:val="000A54D3"/>
    <w:rsid w:val="000A558D"/>
    <w:rsid w:val="000A5674"/>
    <w:rsid w:val="000A624F"/>
    <w:rsid w:val="000A6873"/>
    <w:rsid w:val="000A6977"/>
    <w:rsid w:val="000B0579"/>
    <w:rsid w:val="000B103D"/>
    <w:rsid w:val="000B46FE"/>
    <w:rsid w:val="000B6389"/>
    <w:rsid w:val="000B79C6"/>
    <w:rsid w:val="000B7B6C"/>
    <w:rsid w:val="000B7CD7"/>
    <w:rsid w:val="000B7DEC"/>
    <w:rsid w:val="000C04BE"/>
    <w:rsid w:val="000C161F"/>
    <w:rsid w:val="000C170D"/>
    <w:rsid w:val="000C1AAC"/>
    <w:rsid w:val="000C24DD"/>
    <w:rsid w:val="000C2AD9"/>
    <w:rsid w:val="000C2C81"/>
    <w:rsid w:val="000C39FC"/>
    <w:rsid w:val="000C4E9E"/>
    <w:rsid w:val="000C5096"/>
    <w:rsid w:val="000C6350"/>
    <w:rsid w:val="000C6FB2"/>
    <w:rsid w:val="000C7150"/>
    <w:rsid w:val="000D06DF"/>
    <w:rsid w:val="000D1BDC"/>
    <w:rsid w:val="000D297B"/>
    <w:rsid w:val="000D320F"/>
    <w:rsid w:val="000D38B9"/>
    <w:rsid w:val="000D3A8E"/>
    <w:rsid w:val="000D5332"/>
    <w:rsid w:val="000D6311"/>
    <w:rsid w:val="000D7553"/>
    <w:rsid w:val="000D79FA"/>
    <w:rsid w:val="000D7B07"/>
    <w:rsid w:val="000E070E"/>
    <w:rsid w:val="000E10CF"/>
    <w:rsid w:val="000E1107"/>
    <w:rsid w:val="000E1311"/>
    <w:rsid w:val="000E1366"/>
    <w:rsid w:val="000E2053"/>
    <w:rsid w:val="000E2C78"/>
    <w:rsid w:val="000E2DF7"/>
    <w:rsid w:val="000E46DC"/>
    <w:rsid w:val="000E5AA9"/>
    <w:rsid w:val="000E5C53"/>
    <w:rsid w:val="000E6115"/>
    <w:rsid w:val="000E6362"/>
    <w:rsid w:val="000E7D88"/>
    <w:rsid w:val="000F02E8"/>
    <w:rsid w:val="000F0F4F"/>
    <w:rsid w:val="000F123B"/>
    <w:rsid w:val="000F13A8"/>
    <w:rsid w:val="000F24B4"/>
    <w:rsid w:val="000F41CE"/>
    <w:rsid w:val="000F45E2"/>
    <w:rsid w:val="000F49ED"/>
    <w:rsid w:val="000F50BA"/>
    <w:rsid w:val="000F6F09"/>
    <w:rsid w:val="000F7791"/>
    <w:rsid w:val="000F782F"/>
    <w:rsid w:val="000F7F84"/>
    <w:rsid w:val="001006C9"/>
    <w:rsid w:val="00101441"/>
    <w:rsid w:val="00102A52"/>
    <w:rsid w:val="00102B5D"/>
    <w:rsid w:val="00102F0B"/>
    <w:rsid w:val="001055E0"/>
    <w:rsid w:val="00105817"/>
    <w:rsid w:val="00105903"/>
    <w:rsid w:val="00105A2F"/>
    <w:rsid w:val="00105FA3"/>
    <w:rsid w:val="00106308"/>
    <w:rsid w:val="00106382"/>
    <w:rsid w:val="00107E40"/>
    <w:rsid w:val="0011038E"/>
    <w:rsid w:val="0011227A"/>
    <w:rsid w:val="001133C4"/>
    <w:rsid w:val="0011548B"/>
    <w:rsid w:val="00115907"/>
    <w:rsid w:val="0011661E"/>
    <w:rsid w:val="001167C4"/>
    <w:rsid w:val="00117343"/>
    <w:rsid w:val="00117B24"/>
    <w:rsid w:val="00117F13"/>
    <w:rsid w:val="00120791"/>
    <w:rsid w:val="0012195D"/>
    <w:rsid w:val="00121F6B"/>
    <w:rsid w:val="00121F7A"/>
    <w:rsid w:val="00122B82"/>
    <w:rsid w:val="00124A17"/>
    <w:rsid w:val="001255BC"/>
    <w:rsid w:val="00125F6A"/>
    <w:rsid w:val="00126214"/>
    <w:rsid w:val="00131514"/>
    <w:rsid w:val="001317FE"/>
    <w:rsid w:val="00131B50"/>
    <w:rsid w:val="00131DEC"/>
    <w:rsid w:val="00132764"/>
    <w:rsid w:val="00132AD2"/>
    <w:rsid w:val="00132E9F"/>
    <w:rsid w:val="00132F58"/>
    <w:rsid w:val="0013341D"/>
    <w:rsid w:val="0013359F"/>
    <w:rsid w:val="00134497"/>
    <w:rsid w:val="001348CF"/>
    <w:rsid w:val="00134E7F"/>
    <w:rsid w:val="00134F8B"/>
    <w:rsid w:val="0013558D"/>
    <w:rsid w:val="001356A4"/>
    <w:rsid w:val="001356F3"/>
    <w:rsid w:val="0013621A"/>
    <w:rsid w:val="0013637E"/>
    <w:rsid w:val="00137324"/>
    <w:rsid w:val="0013747B"/>
    <w:rsid w:val="0013799E"/>
    <w:rsid w:val="00140277"/>
    <w:rsid w:val="0014069B"/>
    <w:rsid w:val="00140B23"/>
    <w:rsid w:val="00140F7F"/>
    <w:rsid w:val="001420C3"/>
    <w:rsid w:val="00144E60"/>
    <w:rsid w:val="0014500E"/>
    <w:rsid w:val="0014533E"/>
    <w:rsid w:val="0014637D"/>
    <w:rsid w:val="00146599"/>
    <w:rsid w:val="0015242F"/>
    <w:rsid w:val="00152E46"/>
    <w:rsid w:val="0015309F"/>
    <w:rsid w:val="001542E1"/>
    <w:rsid w:val="00156D76"/>
    <w:rsid w:val="00157A63"/>
    <w:rsid w:val="00160707"/>
    <w:rsid w:val="001612E3"/>
    <w:rsid w:val="00161BF8"/>
    <w:rsid w:val="00162914"/>
    <w:rsid w:val="00163592"/>
    <w:rsid w:val="00163C03"/>
    <w:rsid w:val="001645F1"/>
    <w:rsid w:val="00164828"/>
    <w:rsid w:val="00164A2C"/>
    <w:rsid w:val="001650F6"/>
    <w:rsid w:val="001659F7"/>
    <w:rsid w:val="00165DC9"/>
    <w:rsid w:val="00166B4C"/>
    <w:rsid w:val="0016700F"/>
    <w:rsid w:val="00170665"/>
    <w:rsid w:val="00170CB3"/>
    <w:rsid w:val="00170EE3"/>
    <w:rsid w:val="00170FB4"/>
    <w:rsid w:val="00171852"/>
    <w:rsid w:val="00171A16"/>
    <w:rsid w:val="00172A28"/>
    <w:rsid w:val="00172F02"/>
    <w:rsid w:val="001731C5"/>
    <w:rsid w:val="001744B1"/>
    <w:rsid w:val="00174B7D"/>
    <w:rsid w:val="0017559E"/>
    <w:rsid w:val="00175DB9"/>
    <w:rsid w:val="00181DC7"/>
    <w:rsid w:val="00181F36"/>
    <w:rsid w:val="00181FBD"/>
    <w:rsid w:val="001836F0"/>
    <w:rsid w:val="0018435F"/>
    <w:rsid w:val="00185B8A"/>
    <w:rsid w:val="00185CB7"/>
    <w:rsid w:val="00186C02"/>
    <w:rsid w:val="00187087"/>
    <w:rsid w:val="0018740D"/>
    <w:rsid w:val="001912B4"/>
    <w:rsid w:val="00191B9A"/>
    <w:rsid w:val="00192679"/>
    <w:rsid w:val="00193573"/>
    <w:rsid w:val="00193B14"/>
    <w:rsid w:val="001941EA"/>
    <w:rsid w:val="00194EA3"/>
    <w:rsid w:val="0019545F"/>
    <w:rsid w:val="001960AC"/>
    <w:rsid w:val="00196548"/>
    <w:rsid w:val="001979A8"/>
    <w:rsid w:val="001A00D2"/>
    <w:rsid w:val="001A12E6"/>
    <w:rsid w:val="001A213E"/>
    <w:rsid w:val="001A2545"/>
    <w:rsid w:val="001A387D"/>
    <w:rsid w:val="001A38D1"/>
    <w:rsid w:val="001A3B01"/>
    <w:rsid w:val="001A3D23"/>
    <w:rsid w:val="001A3DCE"/>
    <w:rsid w:val="001A3EDA"/>
    <w:rsid w:val="001A4022"/>
    <w:rsid w:val="001A419A"/>
    <w:rsid w:val="001A6545"/>
    <w:rsid w:val="001A7910"/>
    <w:rsid w:val="001B12FC"/>
    <w:rsid w:val="001B159D"/>
    <w:rsid w:val="001B1DDA"/>
    <w:rsid w:val="001B219B"/>
    <w:rsid w:val="001B2210"/>
    <w:rsid w:val="001B29D6"/>
    <w:rsid w:val="001B30B9"/>
    <w:rsid w:val="001B5A79"/>
    <w:rsid w:val="001B5D2A"/>
    <w:rsid w:val="001B6135"/>
    <w:rsid w:val="001B7458"/>
    <w:rsid w:val="001B7727"/>
    <w:rsid w:val="001C0CBD"/>
    <w:rsid w:val="001C27BA"/>
    <w:rsid w:val="001C3041"/>
    <w:rsid w:val="001C3065"/>
    <w:rsid w:val="001C3865"/>
    <w:rsid w:val="001C49C6"/>
    <w:rsid w:val="001C4B4A"/>
    <w:rsid w:val="001C5B1F"/>
    <w:rsid w:val="001C5C92"/>
    <w:rsid w:val="001D008D"/>
    <w:rsid w:val="001D020F"/>
    <w:rsid w:val="001D0373"/>
    <w:rsid w:val="001D053B"/>
    <w:rsid w:val="001D05F2"/>
    <w:rsid w:val="001D11B7"/>
    <w:rsid w:val="001D134C"/>
    <w:rsid w:val="001D26FB"/>
    <w:rsid w:val="001D2871"/>
    <w:rsid w:val="001D32F0"/>
    <w:rsid w:val="001D358E"/>
    <w:rsid w:val="001D3EC0"/>
    <w:rsid w:val="001D491F"/>
    <w:rsid w:val="001D5C6E"/>
    <w:rsid w:val="001D6919"/>
    <w:rsid w:val="001D6CE4"/>
    <w:rsid w:val="001D6F57"/>
    <w:rsid w:val="001D71D0"/>
    <w:rsid w:val="001D7CCD"/>
    <w:rsid w:val="001E0B6C"/>
    <w:rsid w:val="001E13AA"/>
    <w:rsid w:val="001E25C7"/>
    <w:rsid w:val="001E354A"/>
    <w:rsid w:val="001E3C84"/>
    <w:rsid w:val="001E3D7B"/>
    <w:rsid w:val="001E4ECA"/>
    <w:rsid w:val="001E54F6"/>
    <w:rsid w:val="001E6CAE"/>
    <w:rsid w:val="001E7576"/>
    <w:rsid w:val="001E75C9"/>
    <w:rsid w:val="001E7F04"/>
    <w:rsid w:val="001F01EB"/>
    <w:rsid w:val="001F0B28"/>
    <w:rsid w:val="001F0C6D"/>
    <w:rsid w:val="001F10A5"/>
    <w:rsid w:val="001F10FF"/>
    <w:rsid w:val="001F1265"/>
    <w:rsid w:val="001F215D"/>
    <w:rsid w:val="001F29EC"/>
    <w:rsid w:val="001F2DF1"/>
    <w:rsid w:val="001F3378"/>
    <w:rsid w:val="001F41F1"/>
    <w:rsid w:val="001F59CE"/>
    <w:rsid w:val="001F5EC7"/>
    <w:rsid w:val="001F6B16"/>
    <w:rsid w:val="001F6C4A"/>
    <w:rsid w:val="001F78B2"/>
    <w:rsid w:val="002020CA"/>
    <w:rsid w:val="00202ED1"/>
    <w:rsid w:val="00203153"/>
    <w:rsid w:val="00203ADB"/>
    <w:rsid w:val="00204AE3"/>
    <w:rsid w:val="00205471"/>
    <w:rsid w:val="002063CA"/>
    <w:rsid w:val="00207C6F"/>
    <w:rsid w:val="00210215"/>
    <w:rsid w:val="002107CC"/>
    <w:rsid w:val="00212368"/>
    <w:rsid w:val="002126F5"/>
    <w:rsid w:val="00212CF3"/>
    <w:rsid w:val="00212FF2"/>
    <w:rsid w:val="00213848"/>
    <w:rsid w:val="002145C3"/>
    <w:rsid w:val="00214FBC"/>
    <w:rsid w:val="00216ADD"/>
    <w:rsid w:val="0021734B"/>
    <w:rsid w:val="002177B0"/>
    <w:rsid w:val="002179EA"/>
    <w:rsid w:val="00220080"/>
    <w:rsid w:val="00220570"/>
    <w:rsid w:val="00221149"/>
    <w:rsid w:val="0022131C"/>
    <w:rsid w:val="00223843"/>
    <w:rsid w:val="00223AF4"/>
    <w:rsid w:val="00225ED8"/>
    <w:rsid w:val="002260A2"/>
    <w:rsid w:val="002277B9"/>
    <w:rsid w:val="002278FC"/>
    <w:rsid w:val="00227B47"/>
    <w:rsid w:val="0023173F"/>
    <w:rsid w:val="00231A8D"/>
    <w:rsid w:val="00231E4C"/>
    <w:rsid w:val="002323BE"/>
    <w:rsid w:val="00232E58"/>
    <w:rsid w:val="00233E54"/>
    <w:rsid w:val="00234D51"/>
    <w:rsid w:val="00235E84"/>
    <w:rsid w:val="00236CC9"/>
    <w:rsid w:val="0023731C"/>
    <w:rsid w:val="00240966"/>
    <w:rsid w:val="002423ED"/>
    <w:rsid w:val="00243DCA"/>
    <w:rsid w:val="0024408C"/>
    <w:rsid w:val="00244177"/>
    <w:rsid w:val="00244C5C"/>
    <w:rsid w:val="00245556"/>
    <w:rsid w:val="00245AC5"/>
    <w:rsid w:val="00247406"/>
    <w:rsid w:val="00251B40"/>
    <w:rsid w:val="00251F8C"/>
    <w:rsid w:val="0025207A"/>
    <w:rsid w:val="00252404"/>
    <w:rsid w:val="00252C67"/>
    <w:rsid w:val="0025310E"/>
    <w:rsid w:val="0025318D"/>
    <w:rsid w:val="00253964"/>
    <w:rsid w:val="00254B76"/>
    <w:rsid w:val="00254ED8"/>
    <w:rsid w:val="00256050"/>
    <w:rsid w:val="00256879"/>
    <w:rsid w:val="00256DF6"/>
    <w:rsid w:val="00257530"/>
    <w:rsid w:val="00257C28"/>
    <w:rsid w:val="002610D5"/>
    <w:rsid w:val="00261439"/>
    <w:rsid w:val="002620AB"/>
    <w:rsid w:val="00262C3C"/>
    <w:rsid w:val="00262C68"/>
    <w:rsid w:val="00263569"/>
    <w:rsid w:val="00263FB0"/>
    <w:rsid w:val="00263FDB"/>
    <w:rsid w:val="00264486"/>
    <w:rsid w:val="0026493B"/>
    <w:rsid w:val="00265D02"/>
    <w:rsid w:val="0026645F"/>
    <w:rsid w:val="00266B73"/>
    <w:rsid w:val="00267333"/>
    <w:rsid w:val="00267A5B"/>
    <w:rsid w:val="00270666"/>
    <w:rsid w:val="00271511"/>
    <w:rsid w:val="0027171F"/>
    <w:rsid w:val="00272A2A"/>
    <w:rsid w:val="002739E3"/>
    <w:rsid w:val="00273AA1"/>
    <w:rsid w:val="002745F9"/>
    <w:rsid w:val="002762AF"/>
    <w:rsid w:val="002765E7"/>
    <w:rsid w:val="00276A22"/>
    <w:rsid w:val="00276D5E"/>
    <w:rsid w:val="00280BF9"/>
    <w:rsid w:val="002817A3"/>
    <w:rsid w:val="00283561"/>
    <w:rsid w:val="0028370C"/>
    <w:rsid w:val="002839CC"/>
    <w:rsid w:val="00285313"/>
    <w:rsid w:val="002858E9"/>
    <w:rsid w:val="00285C1F"/>
    <w:rsid w:val="002873A2"/>
    <w:rsid w:val="00287B1B"/>
    <w:rsid w:val="002907F9"/>
    <w:rsid w:val="00291C18"/>
    <w:rsid w:val="00294269"/>
    <w:rsid w:val="00294BBC"/>
    <w:rsid w:val="002955B6"/>
    <w:rsid w:val="00295A6D"/>
    <w:rsid w:val="002960E9"/>
    <w:rsid w:val="00296628"/>
    <w:rsid w:val="00296B85"/>
    <w:rsid w:val="002A0FC2"/>
    <w:rsid w:val="002A111E"/>
    <w:rsid w:val="002A1174"/>
    <w:rsid w:val="002A16B3"/>
    <w:rsid w:val="002A1CD4"/>
    <w:rsid w:val="002A228C"/>
    <w:rsid w:val="002A2922"/>
    <w:rsid w:val="002A3448"/>
    <w:rsid w:val="002A399A"/>
    <w:rsid w:val="002A3BCA"/>
    <w:rsid w:val="002A453F"/>
    <w:rsid w:val="002A4ED6"/>
    <w:rsid w:val="002A5165"/>
    <w:rsid w:val="002A5E29"/>
    <w:rsid w:val="002A67C2"/>
    <w:rsid w:val="002A6D12"/>
    <w:rsid w:val="002A757C"/>
    <w:rsid w:val="002B0982"/>
    <w:rsid w:val="002B0FB3"/>
    <w:rsid w:val="002B1251"/>
    <w:rsid w:val="002B2288"/>
    <w:rsid w:val="002B2A5B"/>
    <w:rsid w:val="002B3583"/>
    <w:rsid w:val="002B5F5E"/>
    <w:rsid w:val="002B6D58"/>
    <w:rsid w:val="002B70BC"/>
    <w:rsid w:val="002B7B60"/>
    <w:rsid w:val="002C0053"/>
    <w:rsid w:val="002C1144"/>
    <w:rsid w:val="002C1CD9"/>
    <w:rsid w:val="002C2852"/>
    <w:rsid w:val="002C33B9"/>
    <w:rsid w:val="002C368C"/>
    <w:rsid w:val="002C4773"/>
    <w:rsid w:val="002C4D40"/>
    <w:rsid w:val="002C4E64"/>
    <w:rsid w:val="002C4FBD"/>
    <w:rsid w:val="002C59C0"/>
    <w:rsid w:val="002C6D9A"/>
    <w:rsid w:val="002C7259"/>
    <w:rsid w:val="002C7713"/>
    <w:rsid w:val="002C7856"/>
    <w:rsid w:val="002C7AD2"/>
    <w:rsid w:val="002D00C2"/>
    <w:rsid w:val="002D0199"/>
    <w:rsid w:val="002D0C64"/>
    <w:rsid w:val="002D0E43"/>
    <w:rsid w:val="002D196A"/>
    <w:rsid w:val="002D19D4"/>
    <w:rsid w:val="002D1A58"/>
    <w:rsid w:val="002D2287"/>
    <w:rsid w:val="002D276D"/>
    <w:rsid w:val="002D297C"/>
    <w:rsid w:val="002D2DCC"/>
    <w:rsid w:val="002D3A38"/>
    <w:rsid w:val="002D55E8"/>
    <w:rsid w:val="002D616A"/>
    <w:rsid w:val="002D678F"/>
    <w:rsid w:val="002D6BD0"/>
    <w:rsid w:val="002D7ED9"/>
    <w:rsid w:val="002E0423"/>
    <w:rsid w:val="002E04D4"/>
    <w:rsid w:val="002E05A7"/>
    <w:rsid w:val="002E08AC"/>
    <w:rsid w:val="002E092A"/>
    <w:rsid w:val="002E100F"/>
    <w:rsid w:val="002E1E72"/>
    <w:rsid w:val="002E279C"/>
    <w:rsid w:val="002E4F1A"/>
    <w:rsid w:val="002E50BE"/>
    <w:rsid w:val="002E515B"/>
    <w:rsid w:val="002E550C"/>
    <w:rsid w:val="002E5542"/>
    <w:rsid w:val="002E57A9"/>
    <w:rsid w:val="002E67BC"/>
    <w:rsid w:val="002E6948"/>
    <w:rsid w:val="002E71D9"/>
    <w:rsid w:val="002E7618"/>
    <w:rsid w:val="002F1033"/>
    <w:rsid w:val="002F1645"/>
    <w:rsid w:val="002F27E9"/>
    <w:rsid w:val="002F3092"/>
    <w:rsid w:val="002F30D7"/>
    <w:rsid w:val="002F3506"/>
    <w:rsid w:val="002F438B"/>
    <w:rsid w:val="002F4EDB"/>
    <w:rsid w:val="002F5966"/>
    <w:rsid w:val="002F601B"/>
    <w:rsid w:val="002F6283"/>
    <w:rsid w:val="002F738C"/>
    <w:rsid w:val="0030185B"/>
    <w:rsid w:val="00302358"/>
    <w:rsid w:val="00304873"/>
    <w:rsid w:val="00304E5B"/>
    <w:rsid w:val="00306F6B"/>
    <w:rsid w:val="0030760E"/>
    <w:rsid w:val="00307A7E"/>
    <w:rsid w:val="0031034C"/>
    <w:rsid w:val="00310EE4"/>
    <w:rsid w:val="00311272"/>
    <w:rsid w:val="0031219C"/>
    <w:rsid w:val="00313291"/>
    <w:rsid w:val="0031529C"/>
    <w:rsid w:val="00315E32"/>
    <w:rsid w:val="00316029"/>
    <w:rsid w:val="00316378"/>
    <w:rsid w:val="0031699B"/>
    <w:rsid w:val="00317FA0"/>
    <w:rsid w:val="00320334"/>
    <w:rsid w:val="00320549"/>
    <w:rsid w:val="0032093F"/>
    <w:rsid w:val="003219F0"/>
    <w:rsid w:val="00321CB2"/>
    <w:rsid w:val="00322A8A"/>
    <w:rsid w:val="00324AB3"/>
    <w:rsid w:val="00325531"/>
    <w:rsid w:val="003264FA"/>
    <w:rsid w:val="0032720E"/>
    <w:rsid w:val="003319E9"/>
    <w:rsid w:val="00332CF5"/>
    <w:rsid w:val="00332CF7"/>
    <w:rsid w:val="00332FD4"/>
    <w:rsid w:val="0033307C"/>
    <w:rsid w:val="003332A4"/>
    <w:rsid w:val="0033699F"/>
    <w:rsid w:val="00337FD9"/>
    <w:rsid w:val="003402F5"/>
    <w:rsid w:val="003428D5"/>
    <w:rsid w:val="00342C22"/>
    <w:rsid w:val="00343554"/>
    <w:rsid w:val="0034445C"/>
    <w:rsid w:val="00344B66"/>
    <w:rsid w:val="00344F97"/>
    <w:rsid w:val="00345FE4"/>
    <w:rsid w:val="00347050"/>
    <w:rsid w:val="0034708E"/>
    <w:rsid w:val="003470D5"/>
    <w:rsid w:val="003503B6"/>
    <w:rsid w:val="00350D44"/>
    <w:rsid w:val="003525B2"/>
    <w:rsid w:val="00355F0E"/>
    <w:rsid w:val="003578F6"/>
    <w:rsid w:val="00360941"/>
    <w:rsid w:val="003620BA"/>
    <w:rsid w:val="0036238D"/>
    <w:rsid w:val="003636FF"/>
    <w:rsid w:val="00363E96"/>
    <w:rsid w:val="00363F22"/>
    <w:rsid w:val="00364384"/>
    <w:rsid w:val="003657B9"/>
    <w:rsid w:val="00366AFA"/>
    <w:rsid w:val="00366ECF"/>
    <w:rsid w:val="0036748F"/>
    <w:rsid w:val="003676B6"/>
    <w:rsid w:val="00367AFB"/>
    <w:rsid w:val="00367DDC"/>
    <w:rsid w:val="0037014A"/>
    <w:rsid w:val="003714BA"/>
    <w:rsid w:val="00371509"/>
    <w:rsid w:val="0037210D"/>
    <w:rsid w:val="00372684"/>
    <w:rsid w:val="00372728"/>
    <w:rsid w:val="00372D87"/>
    <w:rsid w:val="00373B6A"/>
    <w:rsid w:val="00374BD2"/>
    <w:rsid w:val="0037534F"/>
    <w:rsid w:val="0037559D"/>
    <w:rsid w:val="0038020C"/>
    <w:rsid w:val="00380E69"/>
    <w:rsid w:val="00382082"/>
    <w:rsid w:val="003832F0"/>
    <w:rsid w:val="00383390"/>
    <w:rsid w:val="003838CC"/>
    <w:rsid w:val="00384BA9"/>
    <w:rsid w:val="00385AD5"/>
    <w:rsid w:val="00386399"/>
    <w:rsid w:val="00386EF3"/>
    <w:rsid w:val="00387157"/>
    <w:rsid w:val="00387B45"/>
    <w:rsid w:val="00390CF0"/>
    <w:rsid w:val="00391858"/>
    <w:rsid w:val="0039187A"/>
    <w:rsid w:val="00391C36"/>
    <w:rsid w:val="00392F8B"/>
    <w:rsid w:val="0039372D"/>
    <w:rsid w:val="00393B90"/>
    <w:rsid w:val="00393E31"/>
    <w:rsid w:val="003A0DD6"/>
    <w:rsid w:val="003A1058"/>
    <w:rsid w:val="003A1391"/>
    <w:rsid w:val="003A1620"/>
    <w:rsid w:val="003A16C1"/>
    <w:rsid w:val="003A1CEA"/>
    <w:rsid w:val="003A29CA"/>
    <w:rsid w:val="003A2A56"/>
    <w:rsid w:val="003A4D77"/>
    <w:rsid w:val="003A4E4B"/>
    <w:rsid w:val="003A59A8"/>
    <w:rsid w:val="003A59D3"/>
    <w:rsid w:val="003A5B03"/>
    <w:rsid w:val="003A5CDF"/>
    <w:rsid w:val="003A61D2"/>
    <w:rsid w:val="003A7D54"/>
    <w:rsid w:val="003B0C69"/>
    <w:rsid w:val="003B170F"/>
    <w:rsid w:val="003B1A89"/>
    <w:rsid w:val="003B1AE6"/>
    <w:rsid w:val="003B1FEB"/>
    <w:rsid w:val="003B2F31"/>
    <w:rsid w:val="003B347A"/>
    <w:rsid w:val="003B36B3"/>
    <w:rsid w:val="003B4FE9"/>
    <w:rsid w:val="003B5EFF"/>
    <w:rsid w:val="003B6D4C"/>
    <w:rsid w:val="003C0B73"/>
    <w:rsid w:val="003C126A"/>
    <w:rsid w:val="003C16ED"/>
    <w:rsid w:val="003C2CFD"/>
    <w:rsid w:val="003C43D4"/>
    <w:rsid w:val="003C4D38"/>
    <w:rsid w:val="003C67E4"/>
    <w:rsid w:val="003C6A1C"/>
    <w:rsid w:val="003C7B1E"/>
    <w:rsid w:val="003C7BEF"/>
    <w:rsid w:val="003D0CB1"/>
    <w:rsid w:val="003D0DE4"/>
    <w:rsid w:val="003D106A"/>
    <w:rsid w:val="003D12EF"/>
    <w:rsid w:val="003D3F3B"/>
    <w:rsid w:val="003D4D1A"/>
    <w:rsid w:val="003D5DC6"/>
    <w:rsid w:val="003D61B0"/>
    <w:rsid w:val="003D66FE"/>
    <w:rsid w:val="003D7EEC"/>
    <w:rsid w:val="003E0832"/>
    <w:rsid w:val="003E115A"/>
    <w:rsid w:val="003E1464"/>
    <w:rsid w:val="003E2320"/>
    <w:rsid w:val="003E2699"/>
    <w:rsid w:val="003E2915"/>
    <w:rsid w:val="003E3943"/>
    <w:rsid w:val="003E44EB"/>
    <w:rsid w:val="003E49DD"/>
    <w:rsid w:val="003E4AC9"/>
    <w:rsid w:val="003E678B"/>
    <w:rsid w:val="003E6B27"/>
    <w:rsid w:val="003E7848"/>
    <w:rsid w:val="003E7947"/>
    <w:rsid w:val="003E7CFA"/>
    <w:rsid w:val="003E7EB2"/>
    <w:rsid w:val="003F0293"/>
    <w:rsid w:val="003F0862"/>
    <w:rsid w:val="003F14EE"/>
    <w:rsid w:val="003F1912"/>
    <w:rsid w:val="003F25EC"/>
    <w:rsid w:val="003F293E"/>
    <w:rsid w:val="003F30A3"/>
    <w:rsid w:val="003F3392"/>
    <w:rsid w:val="003F4991"/>
    <w:rsid w:val="003F512F"/>
    <w:rsid w:val="003F614F"/>
    <w:rsid w:val="003F66CA"/>
    <w:rsid w:val="003F6811"/>
    <w:rsid w:val="003F69D4"/>
    <w:rsid w:val="003F737B"/>
    <w:rsid w:val="003F7B00"/>
    <w:rsid w:val="003F7D29"/>
    <w:rsid w:val="004003A2"/>
    <w:rsid w:val="0040059B"/>
    <w:rsid w:val="0040251B"/>
    <w:rsid w:val="00402706"/>
    <w:rsid w:val="00402D53"/>
    <w:rsid w:val="00402EC5"/>
    <w:rsid w:val="00403F24"/>
    <w:rsid w:val="00403F7B"/>
    <w:rsid w:val="00407415"/>
    <w:rsid w:val="00410CF4"/>
    <w:rsid w:val="00411A5C"/>
    <w:rsid w:val="00411DDC"/>
    <w:rsid w:val="0041291A"/>
    <w:rsid w:val="00412BF6"/>
    <w:rsid w:val="004130F3"/>
    <w:rsid w:val="004133D2"/>
    <w:rsid w:val="004138C2"/>
    <w:rsid w:val="00413923"/>
    <w:rsid w:val="0041404A"/>
    <w:rsid w:val="00414164"/>
    <w:rsid w:val="00414E52"/>
    <w:rsid w:val="0041598E"/>
    <w:rsid w:val="00415DB8"/>
    <w:rsid w:val="00415DEB"/>
    <w:rsid w:val="004168CF"/>
    <w:rsid w:val="004172EC"/>
    <w:rsid w:val="00420A23"/>
    <w:rsid w:val="00420C61"/>
    <w:rsid w:val="00420E23"/>
    <w:rsid w:val="00422399"/>
    <w:rsid w:val="00422945"/>
    <w:rsid w:val="00423B30"/>
    <w:rsid w:val="00423CB5"/>
    <w:rsid w:val="00425209"/>
    <w:rsid w:val="00425483"/>
    <w:rsid w:val="00425D1D"/>
    <w:rsid w:val="004261F1"/>
    <w:rsid w:val="00426BF1"/>
    <w:rsid w:val="00427481"/>
    <w:rsid w:val="004277C9"/>
    <w:rsid w:val="00427CB9"/>
    <w:rsid w:val="004307AB"/>
    <w:rsid w:val="004326C8"/>
    <w:rsid w:val="004327DB"/>
    <w:rsid w:val="00432ACD"/>
    <w:rsid w:val="00434150"/>
    <w:rsid w:val="00435926"/>
    <w:rsid w:val="00435FFD"/>
    <w:rsid w:val="0043669B"/>
    <w:rsid w:val="00436A5D"/>
    <w:rsid w:val="00436CE7"/>
    <w:rsid w:val="00437366"/>
    <w:rsid w:val="00440396"/>
    <w:rsid w:val="00442226"/>
    <w:rsid w:val="00443D8B"/>
    <w:rsid w:val="00444D0D"/>
    <w:rsid w:val="00445E74"/>
    <w:rsid w:val="00446068"/>
    <w:rsid w:val="00446179"/>
    <w:rsid w:val="00446B58"/>
    <w:rsid w:val="00446C5E"/>
    <w:rsid w:val="004470CA"/>
    <w:rsid w:val="004503BB"/>
    <w:rsid w:val="004508DE"/>
    <w:rsid w:val="00450B49"/>
    <w:rsid w:val="00451341"/>
    <w:rsid w:val="00452270"/>
    <w:rsid w:val="004534ED"/>
    <w:rsid w:val="004537CC"/>
    <w:rsid w:val="004540AA"/>
    <w:rsid w:val="004547F2"/>
    <w:rsid w:val="00454A03"/>
    <w:rsid w:val="004551BB"/>
    <w:rsid w:val="00456332"/>
    <w:rsid w:val="00456394"/>
    <w:rsid w:val="0045719B"/>
    <w:rsid w:val="00457340"/>
    <w:rsid w:val="0045748C"/>
    <w:rsid w:val="00457A82"/>
    <w:rsid w:val="00457D93"/>
    <w:rsid w:val="004603D5"/>
    <w:rsid w:val="00460662"/>
    <w:rsid w:val="00461255"/>
    <w:rsid w:val="004612B8"/>
    <w:rsid w:val="00462693"/>
    <w:rsid w:val="00462C98"/>
    <w:rsid w:val="00463215"/>
    <w:rsid w:val="00464587"/>
    <w:rsid w:val="00465405"/>
    <w:rsid w:val="00465A18"/>
    <w:rsid w:val="004672BC"/>
    <w:rsid w:val="0047021B"/>
    <w:rsid w:val="00471AC4"/>
    <w:rsid w:val="00471E5D"/>
    <w:rsid w:val="00472B49"/>
    <w:rsid w:val="0047362E"/>
    <w:rsid w:val="0047400E"/>
    <w:rsid w:val="00474344"/>
    <w:rsid w:val="00474DF6"/>
    <w:rsid w:val="0048164F"/>
    <w:rsid w:val="00481773"/>
    <w:rsid w:val="00481C7C"/>
    <w:rsid w:val="00481EB2"/>
    <w:rsid w:val="00482CA1"/>
    <w:rsid w:val="0048317F"/>
    <w:rsid w:val="00483E0B"/>
    <w:rsid w:val="00484724"/>
    <w:rsid w:val="004866B9"/>
    <w:rsid w:val="00486D34"/>
    <w:rsid w:val="00487B59"/>
    <w:rsid w:val="00492E02"/>
    <w:rsid w:val="0049361A"/>
    <w:rsid w:val="00494CBD"/>
    <w:rsid w:val="00494E75"/>
    <w:rsid w:val="00495343"/>
    <w:rsid w:val="00495A6F"/>
    <w:rsid w:val="004970C8"/>
    <w:rsid w:val="00497849"/>
    <w:rsid w:val="00497F2C"/>
    <w:rsid w:val="004A03B4"/>
    <w:rsid w:val="004A170A"/>
    <w:rsid w:val="004A17CE"/>
    <w:rsid w:val="004A2076"/>
    <w:rsid w:val="004A2BD5"/>
    <w:rsid w:val="004A2D21"/>
    <w:rsid w:val="004A38E9"/>
    <w:rsid w:val="004A4748"/>
    <w:rsid w:val="004A66BF"/>
    <w:rsid w:val="004A6D48"/>
    <w:rsid w:val="004A746A"/>
    <w:rsid w:val="004B059A"/>
    <w:rsid w:val="004B09E8"/>
    <w:rsid w:val="004B0A88"/>
    <w:rsid w:val="004B0A8C"/>
    <w:rsid w:val="004B56B1"/>
    <w:rsid w:val="004B5C48"/>
    <w:rsid w:val="004B6943"/>
    <w:rsid w:val="004B7902"/>
    <w:rsid w:val="004C0CC1"/>
    <w:rsid w:val="004C1577"/>
    <w:rsid w:val="004C28D9"/>
    <w:rsid w:val="004C2D49"/>
    <w:rsid w:val="004C4EEC"/>
    <w:rsid w:val="004C4F01"/>
    <w:rsid w:val="004C6CCC"/>
    <w:rsid w:val="004C6D1A"/>
    <w:rsid w:val="004C6F8F"/>
    <w:rsid w:val="004C71C0"/>
    <w:rsid w:val="004C77DB"/>
    <w:rsid w:val="004C7A8E"/>
    <w:rsid w:val="004D05E3"/>
    <w:rsid w:val="004D096C"/>
    <w:rsid w:val="004D0C60"/>
    <w:rsid w:val="004D1CC2"/>
    <w:rsid w:val="004D22C1"/>
    <w:rsid w:val="004D26DC"/>
    <w:rsid w:val="004D44AF"/>
    <w:rsid w:val="004D4F16"/>
    <w:rsid w:val="004D50A0"/>
    <w:rsid w:val="004D542E"/>
    <w:rsid w:val="004D697B"/>
    <w:rsid w:val="004D6AD7"/>
    <w:rsid w:val="004D79A9"/>
    <w:rsid w:val="004D79B9"/>
    <w:rsid w:val="004E045D"/>
    <w:rsid w:val="004E209C"/>
    <w:rsid w:val="004E232B"/>
    <w:rsid w:val="004E2538"/>
    <w:rsid w:val="004E2B43"/>
    <w:rsid w:val="004E3537"/>
    <w:rsid w:val="004E3F8E"/>
    <w:rsid w:val="004E4A0A"/>
    <w:rsid w:val="004E5BAB"/>
    <w:rsid w:val="004E7B32"/>
    <w:rsid w:val="004F0602"/>
    <w:rsid w:val="004F0EB6"/>
    <w:rsid w:val="004F14EC"/>
    <w:rsid w:val="004F23A4"/>
    <w:rsid w:val="004F26B2"/>
    <w:rsid w:val="004F2A0B"/>
    <w:rsid w:val="004F315B"/>
    <w:rsid w:val="004F336A"/>
    <w:rsid w:val="004F4008"/>
    <w:rsid w:val="004F469C"/>
    <w:rsid w:val="004F4B31"/>
    <w:rsid w:val="004F5208"/>
    <w:rsid w:val="004F5439"/>
    <w:rsid w:val="004F658C"/>
    <w:rsid w:val="004F7997"/>
    <w:rsid w:val="004F7A34"/>
    <w:rsid w:val="004F7C9A"/>
    <w:rsid w:val="004F7F59"/>
    <w:rsid w:val="0050025C"/>
    <w:rsid w:val="00500919"/>
    <w:rsid w:val="00501AD2"/>
    <w:rsid w:val="00504168"/>
    <w:rsid w:val="005046B6"/>
    <w:rsid w:val="00504C3C"/>
    <w:rsid w:val="00505DEB"/>
    <w:rsid w:val="00506392"/>
    <w:rsid w:val="005074FD"/>
    <w:rsid w:val="00510727"/>
    <w:rsid w:val="00510DB2"/>
    <w:rsid w:val="005114C2"/>
    <w:rsid w:val="0051225A"/>
    <w:rsid w:val="005137CF"/>
    <w:rsid w:val="00513F41"/>
    <w:rsid w:val="00513FC2"/>
    <w:rsid w:val="00514152"/>
    <w:rsid w:val="00514DDD"/>
    <w:rsid w:val="00514DF9"/>
    <w:rsid w:val="00514FED"/>
    <w:rsid w:val="00516379"/>
    <w:rsid w:val="00516C37"/>
    <w:rsid w:val="00516E8B"/>
    <w:rsid w:val="0052082A"/>
    <w:rsid w:val="005228EF"/>
    <w:rsid w:val="00523D47"/>
    <w:rsid w:val="00524515"/>
    <w:rsid w:val="00524AD0"/>
    <w:rsid w:val="00524EC1"/>
    <w:rsid w:val="00525FE8"/>
    <w:rsid w:val="00526979"/>
    <w:rsid w:val="005311A9"/>
    <w:rsid w:val="00531999"/>
    <w:rsid w:val="00533683"/>
    <w:rsid w:val="00536859"/>
    <w:rsid w:val="00536A29"/>
    <w:rsid w:val="00536B4F"/>
    <w:rsid w:val="00537502"/>
    <w:rsid w:val="005410C4"/>
    <w:rsid w:val="00541CA2"/>
    <w:rsid w:val="00542AB6"/>
    <w:rsid w:val="00542EA0"/>
    <w:rsid w:val="00543876"/>
    <w:rsid w:val="00543B0A"/>
    <w:rsid w:val="00545875"/>
    <w:rsid w:val="0054651A"/>
    <w:rsid w:val="00546A8D"/>
    <w:rsid w:val="00547BB2"/>
    <w:rsid w:val="00547DA9"/>
    <w:rsid w:val="00550341"/>
    <w:rsid w:val="00551DD6"/>
    <w:rsid w:val="00551EC6"/>
    <w:rsid w:val="00551F50"/>
    <w:rsid w:val="00553287"/>
    <w:rsid w:val="00553544"/>
    <w:rsid w:val="00553E31"/>
    <w:rsid w:val="005555AB"/>
    <w:rsid w:val="00555A52"/>
    <w:rsid w:val="005566AC"/>
    <w:rsid w:val="00556992"/>
    <w:rsid w:val="00557FBE"/>
    <w:rsid w:val="005605AB"/>
    <w:rsid w:val="00560A6C"/>
    <w:rsid w:val="00560B6C"/>
    <w:rsid w:val="00560C9E"/>
    <w:rsid w:val="005636A1"/>
    <w:rsid w:val="005644E3"/>
    <w:rsid w:val="00564E06"/>
    <w:rsid w:val="0056555B"/>
    <w:rsid w:val="005663C5"/>
    <w:rsid w:val="00566496"/>
    <w:rsid w:val="00566AC2"/>
    <w:rsid w:val="0056762B"/>
    <w:rsid w:val="00570010"/>
    <w:rsid w:val="00570407"/>
    <w:rsid w:val="00570678"/>
    <w:rsid w:val="005709F9"/>
    <w:rsid w:val="005720E4"/>
    <w:rsid w:val="005725C4"/>
    <w:rsid w:val="00573521"/>
    <w:rsid w:val="00573A8E"/>
    <w:rsid w:val="00573B87"/>
    <w:rsid w:val="00573BBA"/>
    <w:rsid w:val="005745A4"/>
    <w:rsid w:val="00575019"/>
    <w:rsid w:val="00575556"/>
    <w:rsid w:val="005762A8"/>
    <w:rsid w:val="00576E43"/>
    <w:rsid w:val="00577663"/>
    <w:rsid w:val="0058095A"/>
    <w:rsid w:val="005813A6"/>
    <w:rsid w:val="00581813"/>
    <w:rsid w:val="00581B52"/>
    <w:rsid w:val="00581DA2"/>
    <w:rsid w:val="00582E00"/>
    <w:rsid w:val="00584830"/>
    <w:rsid w:val="005849A0"/>
    <w:rsid w:val="005853E7"/>
    <w:rsid w:val="00586446"/>
    <w:rsid w:val="00586B20"/>
    <w:rsid w:val="005874E8"/>
    <w:rsid w:val="00590B12"/>
    <w:rsid w:val="00590BB0"/>
    <w:rsid w:val="00590DBF"/>
    <w:rsid w:val="005936C5"/>
    <w:rsid w:val="00594123"/>
    <w:rsid w:val="00594760"/>
    <w:rsid w:val="0059683E"/>
    <w:rsid w:val="005A0C3D"/>
    <w:rsid w:val="005A2BDC"/>
    <w:rsid w:val="005A2FDE"/>
    <w:rsid w:val="005A3C73"/>
    <w:rsid w:val="005A49FA"/>
    <w:rsid w:val="005A524C"/>
    <w:rsid w:val="005A5F73"/>
    <w:rsid w:val="005A6625"/>
    <w:rsid w:val="005B0FFF"/>
    <w:rsid w:val="005B1979"/>
    <w:rsid w:val="005B2FB3"/>
    <w:rsid w:val="005B302A"/>
    <w:rsid w:val="005B5539"/>
    <w:rsid w:val="005B6FF2"/>
    <w:rsid w:val="005B73EC"/>
    <w:rsid w:val="005B7B9F"/>
    <w:rsid w:val="005C0B3F"/>
    <w:rsid w:val="005C18A0"/>
    <w:rsid w:val="005C1F28"/>
    <w:rsid w:val="005C2D73"/>
    <w:rsid w:val="005C2F13"/>
    <w:rsid w:val="005C2F39"/>
    <w:rsid w:val="005C3737"/>
    <w:rsid w:val="005C3CC2"/>
    <w:rsid w:val="005C44B2"/>
    <w:rsid w:val="005C4BC4"/>
    <w:rsid w:val="005C51BD"/>
    <w:rsid w:val="005C525B"/>
    <w:rsid w:val="005C6707"/>
    <w:rsid w:val="005C6E30"/>
    <w:rsid w:val="005C70AE"/>
    <w:rsid w:val="005C7E75"/>
    <w:rsid w:val="005C7F7C"/>
    <w:rsid w:val="005C7F82"/>
    <w:rsid w:val="005D1058"/>
    <w:rsid w:val="005D1CBF"/>
    <w:rsid w:val="005D1D01"/>
    <w:rsid w:val="005D1F99"/>
    <w:rsid w:val="005D5E89"/>
    <w:rsid w:val="005D5FBE"/>
    <w:rsid w:val="005D6198"/>
    <w:rsid w:val="005D6683"/>
    <w:rsid w:val="005D7065"/>
    <w:rsid w:val="005D7C4F"/>
    <w:rsid w:val="005D7C8C"/>
    <w:rsid w:val="005E134B"/>
    <w:rsid w:val="005E1534"/>
    <w:rsid w:val="005E23C4"/>
    <w:rsid w:val="005E26A6"/>
    <w:rsid w:val="005E3606"/>
    <w:rsid w:val="005E45C5"/>
    <w:rsid w:val="005E5204"/>
    <w:rsid w:val="005E748F"/>
    <w:rsid w:val="005F0D47"/>
    <w:rsid w:val="005F0E4A"/>
    <w:rsid w:val="005F12A7"/>
    <w:rsid w:val="005F1400"/>
    <w:rsid w:val="005F1720"/>
    <w:rsid w:val="005F2317"/>
    <w:rsid w:val="005F319D"/>
    <w:rsid w:val="005F393F"/>
    <w:rsid w:val="005F471D"/>
    <w:rsid w:val="005F4968"/>
    <w:rsid w:val="005F4A3D"/>
    <w:rsid w:val="005F5DE8"/>
    <w:rsid w:val="005F636E"/>
    <w:rsid w:val="005F69CF"/>
    <w:rsid w:val="005F6A54"/>
    <w:rsid w:val="005F771A"/>
    <w:rsid w:val="00600D52"/>
    <w:rsid w:val="00600EFD"/>
    <w:rsid w:val="00601045"/>
    <w:rsid w:val="006024FA"/>
    <w:rsid w:val="0060346A"/>
    <w:rsid w:val="00603C57"/>
    <w:rsid w:val="006040FD"/>
    <w:rsid w:val="00604646"/>
    <w:rsid w:val="00604C2E"/>
    <w:rsid w:val="0060524D"/>
    <w:rsid w:val="00605EAD"/>
    <w:rsid w:val="0060609D"/>
    <w:rsid w:val="00606513"/>
    <w:rsid w:val="00607374"/>
    <w:rsid w:val="00607A49"/>
    <w:rsid w:val="00607E18"/>
    <w:rsid w:val="006104DA"/>
    <w:rsid w:val="006115F3"/>
    <w:rsid w:val="00612559"/>
    <w:rsid w:val="00612B8C"/>
    <w:rsid w:val="0061422C"/>
    <w:rsid w:val="00616AF9"/>
    <w:rsid w:val="006174CE"/>
    <w:rsid w:val="00617821"/>
    <w:rsid w:val="006179A9"/>
    <w:rsid w:val="00620B1B"/>
    <w:rsid w:val="00621A3B"/>
    <w:rsid w:val="00621BE3"/>
    <w:rsid w:val="00621F0E"/>
    <w:rsid w:val="00622741"/>
    <w:rsid w:val="0062393F"/>
    <w:rsid w:val="0062486D"/>
    <w:rsid w:val="00625964"/>
    <w:rsid w:val="00625D66"/>
    <w:rsid w:val="00626357"/>
    <w:rsid w:val="00627131"/>
    <w:rsid w:val="00630521"/>
    <w:rsid w:val="006307BE"/>
    <w:rsid w:val="0063156E"/>
    <w:rsid w:val="00632835"/>
    <w:rsid w:val="00634CFD"/>
    <w:rsid w:val="00635D11"/>
    <w:rsid w:val="00636219"/>
    <w:rsid w:val="006366AC"/>
    <w:rsid w:val="006370E1"/>
    <w:rsid w:val="00637DF6"/>
    <w:rsid w:val="00637E8B"/>
    <w:rsid w:val="00640959"/>
    <w:rsid w:val="006413F8"/>
    <w:rsid w:val="00641508"/>
    <w:rsid w:val="00641D68"/>
    <w:rsid w:val="006422D4"/>
    <w:rsid w:val="0064279E"/>
    <w:rsid w:val="0064406F"/>
    <w:rsid w:val="00644D45"/>
    <w:rsid w:val="00647174"/>
    <w:rsid w:val="006472BB"/>
    <w:rsid w:val="006479A2"/>
    <w:rsid w:val="006502A2"/>
    <w:rsid w:val="0065087F"/>
    <w:rsid w:val="006508D2"/>
    <w:rsid w:val="00650AD8"/>
    <w:rsid w:val="00650F7D"/>
    <w:rsid w:val="0065274E"/>
    <w:rsid w:val="0065393E"/>
    <w:rsid w:val="00655CA7"/>
    <w:rsid w:val="006560E3"/>
    <w:rsid w:val="00657095"/>
    <w:rsid w:val="006601B5"/>
    <w:rsid w:val="00660F9C"/>
    <w:rsid w:val="006611EB"/>
    <w:rsid w:val="006619E0"/>
    <w:rsid w:val="00662BFA"/>
    <w:rsid w:val="006636CB"/>
    <w:rsid w:val="00663A5C"/>
    <w:rsid w:val="0066466D"/>
    <w:rsid w:val="006654F9"/>
    <w:rsid w:val="00665C15"/>
    <w:rsid w:val="00665D01"/>
    <w:rsid w:val="00666467"/>
    <w:rsid w:val="00666582"/>
    <w:rsid w:val="00666811"/>
    <w:rsid w:val="00666F94"/>
    <w:rsid w:val="006673C3"/>
    <w:rsid w:val="00667C42"/>
    <w:rsid w:val="00670221"/>
    <w:rsid w:val="00670A31"/>
    <w:rsid w:val="006712F2"/>
    <w:rsid w:val="0067271D"/>
    <w:rsid w:val="0067286C"/>
    <w:rsid w:val="00672CE0"/>
    <w:rsid w:val="00672DDE"/>
    <w:rsid w:val="006730BD"/>
    <w:rsid w:val="006739A7"/>
    <w:rsid w:val="006743F7"/>
    <w:rsid w:val="006745B3"/>
    <w:rsid w:val="00675DB6"/>
    <w:rsid w:val="006768AD"/>
    <w:rsid w:val="00677A10"/>
    <w:rsid w:val="00681AD0"/>
    <w:rsid w:val="00682691"/>
    <w:rsid w:val="006827D7"/>
    <w:rsid w:val="00682FFE"/>
    <w:rsid w:val="0068341E"/>
    <w:rsid w:val="00683E82"/>
    <w:rsid w:val="00683F0D"/>
    <w:rsid w:val="00684804"/>
    <w:rsid w:val="0068628A"/>
    <w:rsid w:val="006901D0"/>
    <w:rsid w:val="00690CAD"/>
    <w:rsid w:val="00691295"/>
    <w:rsid w:val="006921F1"/>
    <w:rsid w:val="00692648"/>
    <w:rsid w:val="00692821"/>
    <w:rsid w:val="006934E5"/>
    <w:rsid w:val="00693F39"/>
    <w:rsid w:val="00694310"/>
    <w:rsid w:val="00694435"/>
    <w:rsid w:val="00696FC2"/>
    <w:rsid w:val="0069712C"/>
    <w:rsid w:val="006A00B8"/>
    <w:rsid w:val="006A0834"/>
    <w:rsid w:val="006A23A7"/>
    <w:rsid w:val="006A2BB1"/>
    <w:rsid w:val="006A2CAA"/>
    <w:rsid w:val="006A3F82"/>
    <w:rsid w:val="006A5E51"/>
    <w:rsid w:val="006A6AE9"/>
    <w:rsid w:val="006A7724"/>
    <w:rsid w:val="006B084E"/>
    <w:rsid w:val="006B0C23"/>
    <w:rsid w:val="006B0F76"/>
    <w:rsid w:val="006B1CD7"/>
    <w:rsid w:val="006B20D2"/>
    <w:rsid w:val="006B25C1"/>
    <w:rsid w:val="006B2999"/>
    <w:rsid w:val="006B34A5"/>
    <w:rsid w:val="006B3F56"/>
    <w:rsid w:val="006B4316"/>
    <w:rsid w:val="006B4838"/>
    <w:rsid w:val="006B6C9A"/>
    <w:rsid w:val="006B7B53"/>
    <w:rsid w:val="006C1F49"/>
    <w:rsid w:val="006C1F9E"/>
    <w:rsid w:val="006C28E6"/>
    <w:rsid w:val="006C2A9E"/>
    <w:rsid w:val="006C3386"/>
    <w:rsid w:val="006C4EB4"/>
    <w:rsid w:val="006C69B1"/>
    <w:rsid w:val="006C712D"/>
    <w:rsid w:val="006C77D5"/>
    <w:rsid w:val="006C7E0B"/>
    <w:rsid w:val="006D07E5"/>
    <w:rsid w:val="006D0A94"/>
    <w:rsid w:val="006D1782"/>
    <w:rsid w:val="006D23C5"/>
    <w:rsid w:val="006D4547"/>
    <w:rsid w:val="006D46BA"/>
    <w:rsid w:val="006D4FA4"/>
    <w:rsid w:val="006D5192"/>
    <w:rsid w:val="006D60FD"/>
    <w:rsid w:val="006D633C"/>
    <w:rsid w:val="006D702D"/>
    <w:rsid w:val="006E0A6F"/>
    <w:rsid w:val="006E16C9"/>
    <w:rsid w:val="006E1993"/>
    <w:rsid w:val="006E1C37"/>
    <w:rsid w:val="006E2CEF"/>
    <w:rsid w:val="006E2CFF"/>
    <w:rsid w:val="006E34C7"/>
    <w:rsid w:val="006E414C"/>
    <w:rsid w:val="006E6002"/>
    <w:rsid w:val="006E6CA2"/>
    <w:rsid w:val="006E7747"/>
    <w:rsid w:val="006F1250"/>
    <w:rsid w:val="006F1892"/>
    <w:rsid w:val="006F1B05"/>
    <w:rsid w:val="006F1F9B"/>
    <w:rsid w:val="006F2D16"/>
    <w:rsid w:val="006F2D8A"/>
    <w:rsid w:val="006F304B"/>
    <w:rsid w:val="006F390A"/>
    <w:rsid w:val="006F4361"/>
    <w:rsid w:val="006F47F6"/>
    <w:rsid w:val="006F4E7C"/>
    <w:rsid w:val="006F586B"/>
    <w:rsid w:val="006F6572"/>
    <w:rsid w:val="006F659E"/>
    <w:rsid w:val="006F6A8B"/>
    <w:rsid w:val="006F7E10"/>
    <w:rsid w:val="00700CA6"/>
    <w:rsid w:val="00701132"/>
    <w:rsid w:val="007012F6"/>
    <w:rsid w:val="00702C52"/>
    <w:rsid w:val="00703E3F"/>
    <w:rsid w:val="00703E6D"/>
    <w:rsid w:val="00704319"/>
    <w:rsid w:val="007055C4"/>
    <w:rsid w:val="00705ACD"/>
    <w:rsid w:val="007061D4"/>
    <w:rsid w:val="0070657B"/>
    <w:rsid w:val="00706656"/>
    <w:rsid w:val="007071A1"/>
    <w:rsid w:val="007071ED"/>
    <w:rsid w:val="007077AD"/>
    <w:rsid w:val="00707814"/>
    <w:rsid w:val="00710ED3"/>
    <w:rsid w:val="0071272C"/>
    <w:rsid w:val="00712D3B"/>
    <w:rsid w:val="00712DD7"/>
    <w:rsid w:val="0071325B"/>
    <w:rsid w:val="00713A8E"/>
    <w:rsid w:val="00714351"/>
    <w:rsid w:val="007144FD"/>
    <w:rsid w:val="00714949"/>
    <w:rsid w:val="0071583C"/>
    <w:rsid w:val="00715E78"/>
    <w:rsid w:val="00716E0C"/>
    <w:rsid w:val="00716F31"/>
    <w:rsid w:val="00716F89"/>
    <w:rsid w:val="0071765C"/>
    <w:rsid w:val="00717B64"/>
    <w:rsid w:val="007206DA"/>
    <w:rsid w:val="0072070F"/>
    <w:rsid w:val="00721A47"/>
    <w:rsid w:val="00721B8D"/>
    <w:rsid w:val="00722524"/>
    <w:rsid w:val="00722625"/>
    <w:rsid w:val="00722974"/>
    <w:rsid w:val="007231F5"/>
    <w:rsid w:val="007232C8"/>
    <w:rsid w:val="00723BEC"/>
    <w:rsid w:val="00723CE3"/>
    <w:rsid w:val="00724047"/>
    <w:rsid w:val="00724DEF"/>
    <w:rsid w:val="0072581D"/>
    <w:rsid w:val="00725EC1"/>
    <w:rsid w:val="00727869"/>
    <w:rsid w:val="0072790E"/>
    <w:rsid w:val="007302EC"/>
    <w:rsid w:val="00730A8B"/>
    <w:rsid w:val="00730EB1"/>
    <w:rsid w:val="007313A8"/>
    <w:rsid w:val="00731DF2"/>
    <w:rsid w:val="00732266"/>
    <w:rsid w:val="00732FD0"/>
    <w:rsid w:val="00733028"/>
    <w:rsid w:val="00734A6B"/>
    <w:rsid w:val="00734C4D"/>
    <w:rsid w:val="00734CEB"/>
    <w:rsid w:val="00734E86"/>
    <w:rsid w:val="00735AFD"/>
    <w:rsid w:val="00736DDC"/>
    <w:rsid w:val="00737202"/>
    <w:rsid w:val="00737AD6"/>
    <w:rsid w:val="00740A36"/>
    <w:rsid w:val="00742B5D"/>
    <w:rsid w:val="00742F32"/>
    <w:rsid w:val="0074392B"/>
    <w:rsid w:val="00744AD5"/>
    <w:rsid w:val="00744B04"/>
    <w:rsid w:val="00744E91"/>
    <w:rsid w:val="007458D7"/>
    <w:rsid w:val="007467DC"/>
    <w:rsid w:val="00746E1A"/>
    <w:rsid w:val="00746EB4"/>
    <w:rsid w:val="00750426"/>
    <w:rsid w:val="00750793"/>
    <w:rsid w:val="007510D6"/>
    <w:rsid w:val="00751298"/>
    <w:rsid w:val="0075216C"/>
    <w:rsid w:val="00752510"/>
    <w:rsid w:val="00752759"/>
    <w:rsid w:val="00752FC6"/>
    <w:rsid w:val="007535D0"/>
    <w:rsid w:val="007536FE"/>
    <w:rsid w:val="00753BE9"/>
    <w:rsid w:val="00753C72"/>
    <w:rsid w:val="00753E48"/>
    <w:rsid w:val="0075541F"/>
    <w:rsid w:val="00756173"/>
    <w:rsid w:val="007562F0"/>
    <w:rsid w:val="00756A7D"/>
    <w:rsid w:val="00757873"/>
    <w:rsid w:val="00757CD9"/>
    <w:rsid w:val="00757E30"/>
    <w:rsid w:val="007605B1"/>
    <w:rsid w:val="00761061"/>
    <w:rsid w:val="007614D6"/>
    <w:rsid w:val="00761597"/>
    <w:rsid w:val="0076183F"/>
    <w:rsid w:val="007618A0"/>
    <w:rsid w:val="00761999"/>
    <w:rsid w:val="00762E78"/>
    <w:rsid w:val="0076310F"/>
    <w:rsid w:val="007644BB"/>
    <w:rsid w:val="00766680"/>
    <w:rsid w:val="00767385"/>
    <w:rsid w:val="007676F8"/>
    <w:rsid w:val="00767FFB"/>
    <w:rsid w:val="007706FE"/>
    <w:rsid w:val="007708A8"/>
    <w:rsid w:val="007709D2"/>
    <w:rsid w:val="00771814"/>
    <w:rsid w:val="0077287D"/>
    <w:rsid w:val="00772D93"/>
    <w:rsid w:val="0077351C"/>
    <w:rsid w:val="00773ED6"/>
    <w:rsid w:val="0077492E"/>
    <w:rsid w:val="00775B66"/>
    <w:rsid w:val="00776689"/>
    <w:rsid w:val="0077688C"/>
    <w:rsid w:val="0077747D"/>
    <w:rsid w:val="00777532"/>
    <w:rsid w:val="00777545"/>
    <w:rsid w:val="00777F32"/>
    <w:rsid w:val="00780A6E"/>
    <w:rsid w:val="00780AC5"/>
    <w:rsid w:val="00780B0B"/>
    <w:rsid w:val="00780D3E"/>
    <w:rsid w:val="007811A1"/>
    <w:rsid w:val="0078160B"/>
    <w:rsid w:val="00781761"/>
    <w:rsid w:val="007818CB"/>
    <w:rsid w:val="007824EF"/>
    <w:rsid w:val="00783A0E"/>
    <w:rsid w:val="00784B13"/>
    <w:rsid w:val="00785372"/>
    <w:rsid w:val="007857DD"/>
    <w:rsid w:val="007859AC"/>
    <w:rsid w:val="007859EE"/>
    <w:rsid w:val="007865FF"/>
    <w:rsid w:val="0079121D"/>
    <w:rsid w:val="0079123A"/>
    <w:rsid w:val="00791F93"/>
    <w:rsid w:val="0079205E"/>
    <w:rsid w:val="00793634"/>
    <w:rsid w:val="0079456E"/>
    <w:rsid w:val="0079474B"/>
    <w:rsid w:val="00794DAB"/>
    <w:rsid w:val="00795921"/>
    <w:rsid w:val="007963E9"/>
    <w:rsid w:val="007967EF"/>
    <w:rsid w:val="00797C97"/>
    <w:rsid w:val="00797FEC"/>
    <w:rsid w:val="007A03A7"/>
    <w:rsid w:val="007A03AD"/>
    <w:rsid w:val="007A03BC"/>
    <w:rsid w:val="007A1891"/>
    <w:rsid w:val="007A1E94"/>
    <w:rsid w:val="007A41B2"/>
    <w:rsid w:val="007A43E5"/>
    <w:rsid w:val="007A5281"/>
    <w:rsid w:val="007A5327"/>
    <w:rsid w:val="007A66D7"/>
    <w:rsid w:val="007A752B"/>
    <w:rsid w:val="007A78C8"/>
    <w:rsid w:val="007B17B3"/>
    <w:rsid w:val="007B1CCA"/>
    <w:rsid w:val="007B2DB2"/>
    <w:rsid w:val="007B4287"/>
    <w:rsid w:val="007B4481"/>
    <w:rsid w:val="007B49DA"/>
    <w:rsid w:val="007B4B0B"/>
    <w:rsid w:val="007B5036"/>
    <w:rsid w:val="007B5586"/>
    <w:rsid w:val="007B5FC5"/>
    <w:rsid w:val="007B6DE9"/>
    <w:rsid w:val="007B745F"/>
    <w:rsid w:val="007C034A"/>
    <w:rsid w:val="007C0434"/>
    <w:rsid w:val="007C1793"/>
    <w:rsid w:val="007C1983"/>
    <w:rsid w:val="007C1B8C"/>
    <w:rsid w:val="007C3617"/>
    <w:rsid w:val="007C3D0C"/>
    <w:rsid w:val="007C4315"/>
    <w:rsid w:val="007C5304"/>
    <w:rsid w:val="007C5827"/>
    <w:rsid w:val="007C58CF"/>
    <w:rsid w:val="007C611D"/>
    <w:rsid w:val="007C6734"/>
    <w:rsid w:val="007C6833"/>
    <w:rsid w:val="007C6E27"/>
    <w:rsid w:val="007C74D4"/>
    <w:rsid w:val="007C7A21"/>
    <w:rsid w:val="007C7A91"/>
    <w:rsid w:val="007C7DB9"/>
    <w:rsid w:val="007D0246"/>
    <w:rsid w:val="007D10DC"/>
    <w:rsid w:val="007D1B5E"/>
    <w:rsid w:val="007D20FF"/>
    <w:rsid w:val="007D2161"/>
    <w:rsid w:val="007D35A9"/>
    <w:rsid w:val="007D39DA"/>
    <w:rsid w:val="007D59AB"/>
    <w:rsid w:val="007D63DC"/>
    <w:rsid w:val="007D667D"/>
    <w:rsid w:val="007D7A26"/>
    <w:rsid w:val="007E04B9"/>
    <w:rsid w:val="007E064C"/>
    <w:rsid w:val="007E0D00"/>
    <w:rsid w:val="007E0FB7"/>
    <w:rsid w:val="007E106A"/>
    <w:rsid w:val="007E11B5"/>
    <w:rsid w:val="007E1750"/>
    <w:rsid w:val="007E23F3"/>
    <w:rsid w:val="007E291F"/>
    <w:rsid w:val="007E2934"/>
    <w:rsid w:val="007E45B4"/>
    <w:rsid w:val="007E4B9C"/>
    <w:rsid w:val="007E5315"/>
    <w:rsid w:val="007E63ED"/>
    <w:rsid w:val="007E7476"/>
    <w:rsid w:val="007E7A8D"/>
    <w:rsid w:val="007F214C"/>
    <w:rsid w:val="007F2441"/>
    <w:rsid w:val="007F3D54"/>
    <w:rsid w:val="007F48D6"/>
    <w:rsid w:val="007F4B84"/>
    <w:rsid w:val="007F57BF"/>
    <w:rsid w:val="007F61C7"/>
    <w:rsid w:val="007F63D3"/>
    <w:rsid w:val="007F7000"/>
    <w:rsid w:val="007F74C8"/>
    <w:rsid w:val="00800F67"/>
    <w:rsid w:val="00801513"/>
    <w:rsid w:val="00801FB2"/>
    <w:rsid w:val="0080208E"/>
    <w:rsid w:val="00802AA5"/>
    <w:rsid w:val="00803FB0"/>
    <w:rsid w:val="008043C8"/>
    <w:rsid w:val="00804508"/>
    <w:rsid w:val="00806A11"/>
    <w:rsid w:val="008101D3"/>
    <w:rsid w:val="00810571"/>
    <w:rsid w:val="00810747"/>
    <w:rsid w:val="00811192"/>
    <w:rsid w:val="00811821"/>
    <w:rsid w:val="00811DD5"/>
    <w:rsid w:val="008129ED"/>
    <w:rsid w:val="00812DD8"/>
    <w:rsid w:val="00812EB4"/>
    <w:rsid w:val="008133FA"/>
    <w:rsid w:val="0081440B"/>
    <w:rsid w:val="00814B3E"/>
    <w:rsid w:val="0081515C"/>
    <w:rsid w:val="008155B0"/>
    <w:rsid w:val="008156A9"/>
    <w:rsid w:val="008162FC"/>
    <w:rsid w:val="008169AE"/>
    <w:rsid w:val="00816D0C"/>
    <w:rsid w:val="008170E4"/>
    <w:rsid w:val="00817940"/>
    <w:rsid w:val="00817CD7"/>
    <w:rsid w:val="00820BD5"/>
    <w:rsid w:val="008211C0"/>
    <w:rsid w:val="00821DC9"/>
    <w:rsid w:val="008220DE"/>
    <w:rsid w:val="008231A1"/>
    <w:rsid w:val="00823245"/>
    <w:rsid w:val="008234B7"/>
    <w:rsid w:val="0082392C"/>
    <w:rsid w:val="00823F5F"/>
    <w:rsid w:val="00824A9E"/>
    <w:rsid w:val="00824CE6"/>
    <w:rsid w:val="008250A3"/>
    <w:rsid w:val="0082622F"/>
    <w:rsid w:val="00826DEF"/>
    <w:rsid w:val="008275EA"/>
    <w:rsid w:val="00827C22"/>
    <w:rsid w:val="00827E70"/>
    <w:rsid w:val="00831ACC"/>
    <w:rsid w:val="00832B4A"/>
    <w:rsid w:val="0083355D"/>
    <w:rsid w:val="00833763"/>
    <w:rsid w:val="008337BB"/>
    <w:rsid w:val="00834087"/>
    <w:rsid w:val="008344E6"/>
    <w:rsid w:val="00835A5E"/>
    <w:rsid w:val="00836435"/>
    <w:rsid w:val="00836516"/>
    <w:rsid w:val="00836D62"/>
    <w:rsid w:val="00837EFD"/>
    <w:rsid w:val="00840A50"/>
    <w:rsid w:val="00840A74"/>
    <w:rsid w:val="00841BC1"/>
    <w:rsid w:val="008424C3"/>
    <w:rsid w:val="00843B25"/>
    <w:rsid w:val="00843E4E"/>
    <w:rsid w:val="0084468A"/>
    <w:rsid w:val="008448B2"/>
    <w:rsid w:val="00845AF0"/>
    <w:rsid w:val="00846296"/>
    <w:rsid w:val="00846432"/>
    <w:rsid w:val="0084665A"/>
    <w:rsid w:val="00850DC5"/>
    <w:rsid w:val="0085150D"/>
    <w:rsid w:val="00851B44"/>
    <w:rsid w:val="00852CEA"/>
    <w:rsid w:val="00852FA2"/>
    <w:rsid w:val="00853E5D"/>
    <w:rsid w:val="008542CA"/>
    <w:rsid w:val="00854AB8"/>
    <w:rsid w:val="008566C0"/>
    <w:rsid w:val="00856AF1"/>
    <w:rsid w:val="0086182D"/>
    <w:rsid w:val="00862AFE"/>
    <w:rsid w:val="00862C81"/>
    <w:rsid w:val="00863081"/>
    <w:rsid w:val="008641FB"/>
    <w:rsid w:val="00864BFC"/>
    <w:rsid w:val="00866EBF"/>
    <w:rsid w:val="0086722D"/>
    <w:rsid w:val="008673B9"/>
    <w:rsid w:val="008702E5"/>
    <w:rsid w:val="00870942"/>
    <w:rsid w:val="00871F66"/>
    <w:rsid w:val="00872AF1"/>
    <w:rsid w:val="00873A59"/>
    <w:rsid w:val="00875BE8"/>
    <w:rsid w:val="00876188"/>
    <w:rsid w:val="00876DCF"/>
    <w:rsid w:val="00877270"/>
    <w:rsid w:val="008772D9"/>
    <w:rsid w:val="00877F34"/>
    <w:rsid w:val="00881CD7"/>
    <w:rsid w:val="00882135"/>
    <w:rsid w:val="00882395"/>
    <w:rsid w:val="00883708"/>
    <w:rsid w:val="008837D0"/>
    <w:rsid w:val="00884994"/>
    <w:rsid w:val="00884D4F"/>
    <w:rsid w:val="008853A2"/>
    <w:rsid w:val="00885823"/>
    <w:rsid w:val="00885AFB"/>
    <w:rsid w:val="00885EA7"/>
    <w:rsid w:val="00886010"/>
    <w:rsid w:val="008869DE"/>
    <w:rsid w:val="00886ECE"/>
    <w:rsid w:val="00890D4E"/>
    <w:rsid w:val="008912F3"/>
    <w:rsid w:val="0089149B"/>
    <w:rsid w:val="00891C15"/>
    <w:rsid w:val="00891ED4"/>
    <w:rsid w:val="008926B7"/>
    <w:rsid w:val="008926E3"/>
    <w:rsid w:val="00892F61"/>
    <w:rsid w:val="00893E96"/>
    <w:rsid w:val="008940B1"/>
    <w:rsid w:val="00894330"/>
    <w:rsid w:val="0089462E"/>
    <w:rsid w:val="0089470A"/>
    <w:rsid w:val="00896C85"/>
    <w:rsid w:val="00897B3C"/>
    <w:rsid w:val="00897BB1"/>
    <w:rsid w:val="008A2419"/>
    <w:rsid w:val="008A28F5"/>
    <w:rsid w:val="008A2B7A"/>
    <w:rsid w:val="008A438E"/>
    <w:rsid w:val="008A4A22"/>
    <w:rsid w:val="008A5B5F"/>
    <w:rsid w:val="008A5C94"/>
    <w:rsid w:val="008A71D9"/>
    <w:rsid w:val="008B0F46"/>
    <w:rsid w:val="008B1675"/>
    <w:rsid w:val="008B1ACD"/>
    <w:rsid w:val="008B33A7"/>
    <w:rsid w:val="008B38B1"/>
    <w:rsid w:val="008B3E92"/>
    <w:rsid w:val="008B4733"/>
    <w:rsid w:val="008B6FB0"/>
    <w:rsid w:val="008B7C6D"/>
    <w:rsid w:val="008B7F76"/>
    <w:rsid w:val="008C01E0"/>
    <w:rsid w:val="008C044A"/>
    <w:rsid w:val="008C0A89"/>
    <w:rsid w:val="008C12D3"/>
    <w:rsid w:val="008C144D"/>
    <w:rsid w:val="008C2A2C"/>
    <w:rsid w:val="008C3B9B"/>
    <w:rsid w:val="008C464C"/>
    <w:rsid w:val="008C4FC2"/>
    <w:rsid w:val="008C5F65"/>
    <w:rsid w:val="008C6679"/>
    <w:rsid w:val="008C77E0"/>
    <w:rsid w:val="008C7885"/>
    <w:rsid w:val="008C7F60"/>
    <w:rsid w:val="008D030E"/>
    <w:rsid w:val="008D0B09"/>
    <w:rsid w:val="008D1937"/>
    <w:rsid w:val="008D2893"/>
    <w:rsid w:val="008D2FEE"/>
    <w:rsid w:val="008D3117"/>
    <w:rsid w:val="008D3DAF"/>
    <w:rsid w:val="008D3FFF"/>
    <w:rsid w:val="008D48D7"/>
    <w:rsid w:val="008D4DEB"/>
    <w:rsid w:val="008D6AAC"/>
    <w:rsid w:val="008E0382"/>
    <w:rsid w:val="008E0937"/>
    <w:rsid w:val="008E0A80"/>
    <w:rsid w:val="008E0E57"/>
    <w:rsid w:val="008E2291"/>
    <w:rsid w:val="008E361C"/>
    <w:rsid w:val="008E3C06"/>
    <w:rsid w:val="008E3C88"/>
    <w:rsid w:val="008E4AF0"/>
    <w:rsid w:val="008E4C4F"/>
    <w:rsid w:val="008E5B35"/>
    <w:rsid w:val="008E5F4A"/>
    <w:rsid w:val="008E605B"/>
    <w:rsid w:val="008E62F5"/>
    <w:rsid w:val="008E78AC"/>
    <w:rsid w:val="008F1936"/>
    <w:rsid w:val="008F2419"/>
    <w:rsid w:val="008F2611"/>
    <w:rsid w:val="008F2A40"/>
    <w:rsid w:val="008F2DA2"/>
    <w:rsid w:val="008F30A0"/>
    <w:rsid w:val="008F45BF"/>
    <w:rsid w:val="008F4F68"/>
    <w:rsid w:val="008F5A5F"/>
    <w:rsid w:val="008F674D"/>
    <w:rsid w:val="008F6872"/>
    <w:rsid w:val="008F699E"/>
    <w:rsid w:val="008F6E57"/>
    <w:rsid w:val="008F6ED7"/>
    <w:rsid w:val="008F7325"/>
    <w:rsid w:val="008F75DE"/>
    <w:rsid w:val="008F7B08"/>
    <w:rsid w:val="00900742"/>
    <w:rsid w:val="00902D0B"/>
    <w:rsid w:val="009057A9"/>
    <w:rsid w:val="009073F7"/>
    <w:rsid w:val="009077CD"/>
    <w:rsid w:val="00907EA4"/>
    <w:rsid w:val="00907F43"/>
    <w:rsid w:val="009102BA"/>
    <w:rsid w:val="00910728"/>
    <w:rsid w:val="009108D1"/>
    <w:rsid w:val="00910D25"/>
    <w:rsid w:val="0091157D"/>
    <w:rsid w:val="009116D4"/>
    <w:rsid w:val="00911840"/>
    <w:rsid w:val="00912636"/>
    <w:rsid w:val="00912FDF"/>
    <w:rsid w:val="00913941"/>
    <w:rsid w:val="009139F7"/>
    <w:rsid w:val="00913BA7"/>
    <w:rsid w:val="0091405B"/>
    <w:rsid w:val="00915787"/>
    <w:rsid w:val="00915CB2"/>
    <w:rsid w:val="0091629F"/>
    <w:rsid w:val="00916ADC"/>
    <w:rsid w:val="00916E06"/>
    <w:rsid w:val="009173C2"/>
    <w:rsid w:val="00920E80"/>
    <w:rsid w:val="00921E57"/>
    <w:rsid w:val="00922045"/>
    <w:rsid w:val="00922072"/>
    <w:rsid w:val="009232BE"/>
    <w:rsid w:val="009244B8"/>
    <w:rsid w:val="00925957"/>
    <w:rsid w:val="00925C38"/>
    <w:rsid w:val="00925F5F"/>
    <w:rsid w:val="00926237"/>
    <w:rsid w:val="0093056F"/>
    <w:rsid w:val="00930977"/>
    <w:rsid w:val="00932C4F"/>
    <w:rsid w:val="00934277"/>
    <w:rsid w:val="00934805"/>
    <w:rsid w:val="00934DC0"/>
    <w:rsid w:val="0093518B"/>
    <w:rsid w:val="009354E3"/>
    <w:rsid w:val="0093567C"/>
    <w:rsid w:val="00936804"/>
    <w:rsid w:val="0094179B"/>
    <w:rsid w:val="009418C4"/>
    <w:rsid w:val="0094191A"/>
    <w:rsid w:val="0094278F"/>
    <w:rsid w:val="00942B09"/>
    <w:rsid w:val="009435A5"/>
    <w:rsid w:val="00943B2A"/>
    <w:rsid w:val="00944163"/>
    <w:rsid w:val="00944724"/>
    <w:rsid w:val="009463E9"/>
    <w:rsid w:val="00946595"/>
    <w:rsid w:val="00946EAC"/>
    <w:rsid w:val="0094709F"/>
    <w:rsid w:val="0095038D"/>
    <w:rsid w:val="00950776"/>
    <w:rsid w:val="00951443"/>
    <w:rsid w:val="00952509"/>
    <w:rsid w:val="00952FE5"/>
    <w:rsid w:val="00953279"/>
    <w:rsid w:val="009546D1"/>
    <w:rsid w:val="0095532C"/>
    <w:rsid w:val="009553F2"/>
    <w:rsid w:val="00955DDA"/>
    <w:rsid w:val="0095716B"/>
    <w:rsid w:val="00960A43"/>
    <w:rsid w:val="00961281"/>
    <w:rsid w:val="00961CFB"/>
    <w:rsid w:val="00962899"/>
    <w:rsid w:val="00963AFF"/>
    <w:rsid w:val="009641E9"/>
    <w:rsid w:val="00964861"/>
    <w:rsid w:val="009677E2"/>
    <w:rsid w:val="0096786B"/>
    <w:rsid w:val="009700C8"/>
    <w:rsid w:val="00971193"/>
    <w:rsid w:val="0097153E"/>
    <w:rsid w:val="00971A21"/>
    <w:rsid w:val="00971F6A"/>
    <w:rsid w:val="00972B68"/>
    <w:rsid w:val="00972C15"/>
    <w:rsid w:val="009734DC"/>
    <w:rsid w:val="00973A80"/>
    <w:rsid w:val="00973C3A"/>
    <w:rsid w:val="00974AB1"/>
    <w:rsid w:val="00974B92"/>
    <w:rsid w:val="00974E28"/>
    <w:rsid w:val="009757F8"/>
    <w:rsid w:val="00980E36"/>
    <w:rsid w:val="00983A4A"/>
    <w:rsid w:val="00983F96"/>
    <w:rsid w:val="00984855"/>
    <w:rsid w:val="00984BC9"/>
    <w:rsid w:val="0098562C"/>
    <w:rsid w:val="00987174"/>
    <w:rsid w:val="00990F08"/>
    <w:rsid w:val="00992FAD"/>
    <w:rsid w:val="009934CE"/>
    <w:rsid w:val="009937A4"/>
    <w:rsid w:val="009940F2"/>
    <w:rsid w:val="00994E9E"/>
    <w:rsid w:val="009959AC"/>
    <w:rsid w:val="00995B9D"/>
    <w:rsid w:val="00995FDF"/>
    <w:rsid w:val="009965AC"/>
    <w:rsid w:val="00996EEC"/>
    <w:rsid w:val="00997378"/>
    <w:rsid w:val="00997C22"/>
    <w:rsid w:val="00997ED8"/>
    <w:rsid w:val="009A012C"/>
    <w:rsid w:val="009A015C"/>
    <w:rsid w:val="009A1CD5"/>
    <w:rsid w:val="009A1E80"/>
    <w:rsid w:val="009A1E81"/>
    <w:rsid w:val="009A21A7"/>
    <w:rsid w:val="009A23D1"/>
    <w:rsid w:val="009A24AA"/>
    <w:rsid w:val="009A2E09"/>
    <w:rsid w:val="009A3794"/>
    <w:rsid w:val="009A3BE5"/>
    <w:rsid w:val="009A5C25"/>
    <w:rsid w:val="009A610E"/>
    <w:rsid w:val="009A65E2"/>
    <w:rsid w:val="009A6EC1"/>
    <w:rsid w:val="009A7673"/>
    <w:rsid w:val="009B01C9"/>
    <w:rsid w:val="009B09C0"/>
    <w:rsid w:val="009B1799"/>
    <w:rsid w:val="009B2F8F"/>
    <w:rsid w:val="009B4C00"/>
    <w:rsid w:val="009B592D"/>
    <w:rsid w:val="009B593C"/>
    <w:rsid w:val="009B64ED"/>
    <w:rsid w:val="009B7335"/>
    <w:rsid w:val="009B7F60"/>
    <w:rsid w:val="009B7F62"/>
    <w:rsid w:val="009C0A6F"/>
    <w:rsid w:val="009C0E0E"/>
    <w:rsid w:val="009C2263"/>
    <w:rsid w:val="009C495F"/>
    <w:rsid w:val="009C6B38"/>
    <w:rsid w:val="009C70DA"/>
    <w:rsid w:val="009D0742"/>
    <w:rsid w:val="009D0A03"/>
    <w:rsid w:val="009D1723"/>
    <w:rsid w:val="009D499E"/>
    <w:rsid w:val="009D4CFC"/>
    <w:rsid w:val="009D51B5"/>
    <w:rsid w:val="009D5F34"/>
    <w:rsid w:val="009D6568"/>
    <w:rsid w:val="009D6C1A"/>
    <w:rsid w:val="009D77BE"/>
    <w:rsid w:val="009E1667"/>
    <w:rsid w:val="009E207A"/>
    <w:rsid w:val="009E282B"/>
    <w:rsid w:val="009E69C1"/>
    <w:rsid w:val="009E6D33"/>
    <w:rsid w:val="009E7397"/>
    <w:rsid w:val="009E7491"/>
    <w:rsid w:val="009E751A"/>
    <w:rsid w:val="009F0608"/>
    <w:rsid w:val="009F07C9"/>
    <w:rsid w:val="009F0C94"/>
    <w:rsid w:val="009F0F16"/>
    <w:rsid w:val="009F10F7"/>
    <w:rsid w:val="009F14D2"/>
    <w:rsid w:val="009F1C55"/>
    <w:rsid w:val="009F2198"/>
    <w:rsid w:val="009F2225"/>
    <w:rsid w:val="009F2971"/>
    <w:rsid w:val="009F3CC8"/>
    <w:rsid w:val="009F5D42"/>
    <w:rsid w:val="009F5E67"/>
    <w:rsid w:val="009F6F5D"/>
    <w:rsid w:val="009F760D"/>
    <w:rsid w:val="00A00F8B"/>
    <w:rsid w:val="00A01313"/>
    <w:rsid w:val="00A01E46"/>
    <w:rsid w:val="00A0240D"/>
    <w:rsid w:val="00A02C4B"/>
    <w:rsid w:val="00A03316"/>
    <w:rsid w:val="00A0337C"/>
    <w:rsid w:val="00A043BA"/>
    <w:rsid w:val="00A04801"/>
    <w:rsid w:val="00A05CB5"/>
    <w:rsid w:val="00A060E5"/>
    <w:rsid w:val="00A0615B"/>
    <w:rsid w:val="00A06BC3"/>
    <w:rsid w:val="00A06C6F"/>
    <w:rsid w:val="00A06CD3"/>
    <w:rsid w:val="00A077AA"/>
    <w:rsid w:val="00A10176"/>
    <w:rsid w:val="00A105AA"/>
    <w:rsid w:val="00A108AB"/>
    <w:rsid w:val="00A121BC"/>
    <w:rsid w:val="00A1397E"/>
    <w:rsid w:val="00A13A2E"/>
    <w:rsid w:val="00A143B7"/>
    <w:rsid w:val="00A152B8"/>
    <w:rsid w:val="00A155C3"/>
    <w:rsid w:val="00A1594D"/>
    <w:rsid w:val="00A1613F"/>
    <w:rsid w:val="00A1705E"/>
    <w:rsid w:val="00A17DDF"/>
    <w:rsid w:val="00A21660"/>
    <w:rsid w:val="00A21E09"/>
    <w:rsid w:val="00A22736"/>
    <w:rsid w:val="00A22D58"/>
    <w:rsid w:val="00A231F3"/>
    <w:rsid w:val="00A2416A"/>
    <w:rsid w:val="00A241BE"/>
    <w:rsid w:val="00A242F8"/>
    <w:rsid w:val="00A24595"/>
    <w:rsid w:val="00A2637A"/>
    <w:rsid w:val="00A267AD"/>
    <w:rsid w:val="00A2684A"/>
    <w:rsid w:val="00A270EA"/>
    <w:rsid w:val="00A322E5"/>
    <w:rsid w:val="00A328D2"/>
    <w:rsid w:val="00A32B10"/>
    <w:rsid w:val="00A34422"/>
    <w:rsid w:val="00A3672B"/>
    <w:rsid w:val="00A3719D"/>
    <w:rsid w:val="00A37BDD"/>
    <w:rsid w:val="00A37BFD"/>
    <w:rsid w:val="00A37C97"/>
    <w:rsid w:val="00A40231"/>
    <w:rsid w:val="00A40BEC"/>
    <w:rsid w:val="00A40CA1"/>
    <w:rsid w:val="00A416F2"/>
    <w:rsid w:val="00A42394"/>
    <w:rsid w:val="00A42D35"/>
    <w:rsid w:val="00A42F73"/>
    <w:rsid w:val="00A4317E"/>
    <w:rsid w:val="00A46948"/>
    <w:rsid w:val="00A46D2F"/>
    <w:rsid w:val="00A472AB"/>
    <w:rsid w:val="00A4731D"/>
    <w:rsid w:val="00A477A8"/>
    <w:rsid w:val="00A47D78"/>
    <w:rsid w:val="00A5023E"/>
    <w:rsid w:val="00A504C0"/>
    <w:rsid w:val="00A50AEC"/>
    <w:rsid w:val="00A51F3F"/>
    <w:rsid w:val="00A528B5"/>
    <w:rsid w:val="00A54A29"/>
    <w:rsid w:val="00A5555B"/>
    <w:rsid w:val="00A5594D"/>
    <w:rsid w:val="00A562C2"/>
    <w:rsid w:val="00A623A2"/>
    <w:rsid w:val="00A633EF"/>
    <w:rsid w:val="00A63D6A"/>
    <w:rsid w:val="00A64204"/>
    <w:rsid w:val="00A64AF9"/>
    <w:rsid w:val="00A6532E"/>
    <w:rsid w:val="00A666F9"/>
    <w:rsid w:val="00A669EA"/>
    <w:rsid w:val="00A66C17"/>
    <w:rsid w:val="00A67077"/>
    <w:rsid w:val="00A67394"/>
    <w:rsid w:val="00A700CF"/>
    <w:rsid w:val="00A71022"/>
    <w:rsid w:val="00A726D7"/>
    <w:rsid w:val="00A73D28"/>
    <w:rsid w:val="00A73DFD"/>
    <w:rsid w:val="00A74559"/>
    <w:rsid w:val="00A7540B"/>
    <w:rsid w:val="00A7565F"/>
    <w:rsid w:val="00A75F95"/>
    <w:rsid w:val="00A76499"/>
    <w:rsid w:val="00A7780B"/>
    <w:rsid w:val="00A77868"/>
    <w:rsid w:val="00A80A3F"/>
    <w:rsid w:val="00A816BF"/>
    <w:rsid w:val="00A823BB"/>
    <w:rsid w:val="00A8253B"/>
    <w:rsid w:val="00A828A5"/>
    <w:rsid w:val="00A833DA"/>
    <w:rsid w:val="00A837CF"/>
    <w:rsid w:val="00A83C63"/>
    <w:rsid w:val="00A84066"/>
    <w:rsid w:val="00A84112"/>
    <w:rsid w:val="00A842AC"/>
    <w:rsid w:val="00A868F9"/>
    <w:rsid w:val="00A91503"/>
    <w:rsid w:val="00A91559"/>
    <w:rsid w:val="00A93422"/>
    <w:rsid w:val="00A93D6C"/>
    <w:rsid w:val="00A94B6C"/>
    <w:rsid w:val="00A95768"/>
    <w:rsid w:val="00A97B01"/>
    <w:rsid w:val="00A97D94"/>
    <w:rsid w:val="00A97EBE"/>
    <w:rsid w:val="00A97FB1"/>
    <w:rsid w:val="00AA068B"/>
    <w:rsid w:val="00AA0723"/>
    <w:rsid w:val="00AA0D22"/>
    <w:rsid w:val="00AA1CF0"/>
    <w:rsid w:val="00AA1E00"/>
    <w:rsid w:val="00AA3FB5"/>
    <w:rsid w:val="00AA4AAE"/>
    <w:rsid w:val="00AA5481"/>
    <w:rsid w:val="00AA57CE"/>
    <w:rsid w:val="00AA70BA"/>
    <w:rsid w:val="00AA7A7A"/>
    <w:rsid w:val="00AB0791"/>
    <w:rsid w:val="00AB0FD6"/>
    <w:rsid w:val="00AB103C"/>
    <w:rsid w:val="00AB109F"/>
    <w:rsid w:val="00AB1685"/>
    <w:rsid w:val="00AB1FEC"/>
    <w:rsid w:val="00AB2210"/>
    <w:rsid w:val="00AB22D4"/>
    <w:rsid w:val="00AB3DAA"/>
    <w:rsid w:val="00AB3EF3"/>
    <w:rsid w:val="00AB43FE"/>
    <w:rsid w:val="00AB6101"/>
    <w:rsid w:val="00AB636C"/>
    <w:rsid w:val="00AB6532"/>
    <w:rsid w:val="00AB6CD7"/>
    <w:rsid w:val="00AB7395"/>
    <w:rsid w:val="00AB7469"/>
    <w:rsid w:val="00AB7FCA"/>
    <w:rsid w:val="00AC09A5"/>
    <w:rsid w:val="00AC0A13"/>
    <w:rsid w:val="00AC1D82"/>
    <w:rsid w:val="00AC2BAA"/>
    <w:rsid w:val="00AC2E02"/>
    <w:rsid w:val="00AC4A8C"/>
    <w:rsid w:val="00AC4DFE"/>
    <w:rsid w:val="00AC58F2"/>
    <w:rsid w:val="00AC5C42"/>
    <w:rsid w:val="00AC5D2A"/>
    <w:rsid w:val="00AC6B71"/>
    <w:rsid w:val="00AC791D"/>
    <w:rsid w:val="00AC7F04"/>
    <w:rsid w:val="00AD0539"/>
    <w:rsid w:val="00AD0B4E"/>
    <w:rsid w:val="00AD15D4"/>
    <w:rsid w:val="00AD4F8D"/>
    <w:rsid w:val="00AD538E"/>
    <w:rsid w:val="00AD6B55"/>
    <w:rsid w:val="00AD6D63"/>
    <w:rsid w:val="00AD742A"/>
    <w:rsid w:val="00AE015D"/>
    <w:rsid w:val="00AE051F"/>
    <w:rsid w:val="00AE09EE"/>
    <w:rsid w:val="00AE1A6F"/>
    <w:rsid w:val="00AE213D"/>
    <w:rsid w:val="00AE44C3"/>
    <w:rsid w:val="00AE53DD"/>
    <w:rsid w:val="00AE5856"/>
    <w:rsid w:val="00AE59CF"/>
    <w:rsid w:val="00AE5FEA"/>
    <w:rsid w:val="00AE626D"/>
    <w:rsid w:val="00AE6A0B"/>
    <w:rsid w:val="00AE6E92"/>
    <w:rsid w:val="00AE7358"/>
    <w:rsid w:val="00AE79F7"/>
    <w:rsid w:val="00AF1613"/>
    <w:rsid w:val="00AF20EC"/>
    <w:rsid w:val="00AF2577"/>
    <w:rsid w:val="00AF30AB"/>
    <w:rsid w:val="00AF3684"/>
    <w:rsid w:val="00AF3A97"/>
    <w:rsid w:val="00AF42D0"/>
    <w:rsid w:val="00AF4C38"/>
    <w:rsid w:val="00AF54B1"/>
    <w:rsid w:val="00AF5867"/>
    <w:rsid w:val="00AF62EA"/>
    <w:rsid w:val="00AF6AB3"/>
    <w:rsid w:val="00AF6DEC"/>
    <w:rsid w:val="00AF728F"/>
    <w:rsid w:val="00AF74B8"/>
    <w:rsid w:val="00AF7754"/>
    <w:rsid w:val="00AF7DEE"/>
    <w:rsid w:val="00B00BF0"/>
    <w:rsid w:val="00B01153"/>
    <w:rsid w:val="00B01244"/>
    <w:rsid w:val="00B029E9"/>
    <w:rsid w:val="00B02DAB"/>
    <w:rsid w:val="00B03B24"/>
    <w:rsid w:val="00B04111"/>
    <w:rsid w:val="00B041B4"/>
    <w:rsid w:val="00B0500B"/>
    <w:rsid w:val="00B05363"/>
    <w:rsid w:val="00B05398"/>
    <w:rsid w:val="00B05725"/>
    <w:rsid w:val="00B05C11"/>
    <w:rsid w:val="00B05C6B"/>
    <w:rsid w:val="00B06B08"/>
    <w:rsid w:val="00B07140"/>
    <w:rsid w:val="00B076DD"/>
    <w:rsid w:val="00B07912"/>
    <w:rsid w:val="00B07977"/>
    <w:rsid w:val="00B106C4"/>
    <w:rsid w:val="00B10ABA"/>
    <w:rsid w:val="00B10E6B"/>
    <w:rsid w:val="00B13185"/>
    <w:rsid w:val="00B1404C"/>
    <w:rsid w:val="00B14394"/>
    <w:rsid w:val="00B15EA5"/>
    <w:rsid w:val="00B1628C"/>
    <w:rsid w:val="00B17022"/>
    <w:rsid w:val="00B17679"/>
    <w:rsid w:val="00B2194E"/>
    <w:rsid w:val="00B22205"/>
    <w:rsid w:val="00B223E6"/>
    <w:rsid w:val="00B22E03"/>
    <w:rsid w:val="00B231DF"/>
    <w:rsid w:val="00B23A95"/>
    <w:rsid w:val="00B23F75"/>
    <w:rsid w:val="00B24041"/>
    <w:rsid w:val="00B24CC2"/>
    <w:rsid w:val="00B25774"/>
    <w:rsid w:val="00B26B5F"/>
    <w:rsid w:val="00B2711E"/>
    <w:rsid w:val="00B274EA"/>
    <w:rsid w:val="00B27C4E"/>
    <w:rsid w:val="00B30093"/>
    <w:rsid w:val="00B307FA"/>
    <w:rsid w:val="00B32AFF"/>
    <w:rsid w:val="00B32E13"/>
    <w:rsid w:val="00B33900"/>
    <w:rsid w:val="00B33AD1"/>
    <w:rsid w:val="00B33C3C"/>
    <w:rsid w:val="00B35784"/>
    <w:rsid w:val="00B35A74"/>
    <w:rsid w:val="00B35B65"/>
    <w:rsid w:val="00B3637C"/>
    <w:rsid w:val="00B364AE"/>
    <w:rsid w:val="00B36AE7"/>
    <w:rsid w:val="00B36F53"/>
    <w:rsid w:val="00B36FE2"/>
    <w:rsid w:val="00B3737D"/>
    <w:rsid w:val="00B374A7"/>
    <w:rsid w:val="00B3776C"/>
    <w:rsid w:val="00B37847"/>
    <w:rsid w:val="00B403EA"/>
    <w:rsid w:val="00B40788"/>
    <w:rsid w:val="00B407C0"/>
    <w:rsid w:val="00B419BD"/>
    <w:rsid w:val="00B41DFA"/>
    <w:rsid w:val="00B42839"/>
    <w:rsid w:val="00B43489"/>
    <w:rsid w:val="00B438A2"/>
    <w:rsid w:val="00B43C94"/>
    <w:rsid w:val="00B44994"/>
    <w:rsid w:val="00B44ADD"/>
    <w:rsid w:val="00B45B66"/>
    <w:rsid w:val="00B464F4"/>
    <w:rsid w:val="00B47462"/>
    <w:rsid w:val="00B5046C"/>
    <w:rsid w:val="00B50DF6"/>
    <w:rsid w:val="00B519D0"/>
    <w:rsid w:val="00B5395F"/>
    <w:rsid w:val="00B5588A"/>
    <w:rsid w:val="00B5588F"/>
    <w:rsid w:val="00B57244"/>
    <w:rsid w:val="00B57841"/>
    <w:rsid w:val="00B60D3F"/>
    <w:rsid w:val="00B6172A"/>
    <w:rsid w:val="00B61A9E"/>
    <w:rsid w:val="00B62212"/>
    <w:rsid w:val="00B62275"/>
    <w:rsid w:val="00B62686"/>
    <w:rsid w:val="00B633FA"/>
    <w:rsid w:val="00B63536"/>
    <w:rsid w:val="00B64026"/>
    <w:rsid w:val="00B64ACB"/>
    <w:rsid w:val="00B65B74"/>
    <w:rsid w:val="00B65B8A"/>
    <w:rsid w:val="00B66816"/>
    <w:rsid w:val="00B67DC3"/>
    <w:rsid w:val="00B70C88"/>
    <w:rsid w:val="00B71866"/>
    <w:rsid w:val="00B75A27"/>
    <w:rsid w:val="00B76A91"/>
    <w:rsid w:val="00B76EAF"/>
    <w:rsid w:val="00B77FBB"/>
    <w:rsid w:val="00B81E96"/>
    <w:rsid w:val="00B83555"/>
    <w:rsid w:val="00B83DB5"/>
    <w:rsid w:val="00B859CD"/>
    <w:rsid w:val="00B86972"/>
    <w:rsid w:val="00B86983"/>
    <w:rsid w:val="00B86CDC"/>
    <w:rsid w:val="00B87A86"/>
    <w:rsid w:val="00B90CE3"/>
    <w:rsid w:val="00B919D3"/>
    <w:rsid w:val="00B91A7A"/>
    <w:rsid w:val="00B91FDF"/>
    <w:rsid w:val="00B92681"/>
    <w:rsid w:val="00B9299A"/>
    <w:rsid w:val="00B92A69"/>
    <w:rsid w:val="00B92D3A"/>
    <w:rsid w:val="00B93488"/>
    <w:rsid w:val="00B93A40"/>
    <w:rsid w:val="00B94724"/>
    <w:rsid w:val="00B948E9"/>
    <w:rsid w:val="00B949C0"/>
    <w:rsid w:val="00B94D44"/>
    <w:rsid w:val="00B954F0"/>
    <w:rsid w:val="00B95E19"/>
    <w:rsid w:val="00B96DF2"/>
    <w:rsid w:val="00B96E58"/>
    <w:rsid w:val="00B9704B"/>
    <w:rsid w:val="00B970D4"/>
    <w:rsid w:val="00B97AAD"/>
    <w:rsid w:val="00B97C06"/>
    <w:rsid w:val="00BA064E"/>
    <w:rsid w:val="00BA1646"/>
    <w:rsid w:val="00BA17C7"/>
    <w:rsid w:val="00BA2671"/>
    <w:rsid w:val="00BA342C"/>
    <w:rsid w:val="00BA34D3"/>
    <w:rsid w:val="00BA4109"/>
    <w:rsid w:val="00BA43B6"/>
    <w:rsid w:val="00BA4506"/>
    <w:rsid w:val="00BA5931"/>
    <w:rsid w:val="00BA646A"/>
    <w:rsid w:val="00BA6B31"/>
    <w:rsid w:val="00BA70AB"/>
    <w:rsid w:val="00BA70EA"/>
    <w:rsid w:val="00BA7152"/>
    <w:rsid w:val="00BB0707"/>
    <w:rsid w:val="00BB07AD"/>
    <w:rsid w:val="00BB1BC7"/>
    <w:rsid w:val="00BB2675"/>
    <w:rsid w:val="00BB2BD1"/>
    <w:rsid w:val="00BB2E83"/>
    <w:rsid w:val="00BB426E"/>
    <w:rsid w:val="00BB48B8"/>
    <w:rsid w:val="00BB5174"/>
    <w:rsid w:val="00BB521B"/>
    <w:rsid w:val="00BB74B5"/>
    <w:rsid w:val="00BB7BBE"/>
    <w:rsid w:val="00BC0C66"/>
    <w:rsid w:val="00BC1CCA"/>
    <w:rsid w:val="00BC2BB9"/>
    <w:rsid w:val="00BC3E3B"/>
    <w:rsid w:val="00BC490F"/>
    <w:rsid w:val="00BC521D"/>
    <w:rsid w:val="00BC5592"/>
    <w:rsid w:val="00BC5CDD"/>
    <w:rsid w:val="00BC5D9B"/>
    <w:rsid w:val="00BC69EC"/>
    <w:rsid w:val="00BC6DF9"/>
    <w:rsid w:val="00BC75FA"/>
    <w:rsid w:val="00BD028E"/>
    <w:rsid w:val="00BD0455"/>
    <w:rsid w:val="00BD07EC"/>
    <w:rsid w:val="00BD0BE6"/>
    <w:rsid w:val="00BD131C"/>
    <w:rsid w:val="00BD22CF"/>
    <w:rsid w:val="00BD2598"/>
    <w:rsid w:val="00BD53B3"/>
    <w:rsid w:val="00BD6DD7"/>
    <w:rsid w:val="00BD7743"/>
    <w:rsid w:val="00BE03D1"/>
    <w:rsid w:val="00BE0886"/>
    <w:rsid w:val="00BE10EB"/>
    <w:rsid w:val="00BE1503"/>
    <w:rsid w:val="00BE2C05"/>
    <w:rsid w:val="00BE34A8"/>
    <w:rsid w:val="00BE5A04"/>
    <w:rsid w:val="00BE5EF7"/>
    <w:rsid w:val="00BE73A6"/>
    <w:rsid w:val="00BF088F"/>
    <w:rsid w:val="00BF194B"/>
    <w:rsid w:val="00BF2D28"/>
    <w:rsid w:val="00BF35B7"/>
    <w:rsid w:val="00BF43BC"/>
    <w:rsid w:val="00BF47D9"/>
    <w:rsid w:val="00BF4E7D"/>
    <w:rsid w:val="00BF5637"/>
    <w:rsid w:val="00BF5F8B"/>
    <w:rsid w:val="00BF6643"/>
    <w:rsid w:val="00BF6689"/>
    <w:rsid w:val="00BF7A2D"/>
    <w:rsid w:val="00BF7E67"/>
    <w:rsid w:val="00C00386"/>
    <w:rsid w:val="00C02B85"/>
    <w:rsid w:val="00C03EF2"/>
    <w:rsid w:val="00C04BBE"/>
    <w:rsid w:val="00C04E4E"/>
    <w:rsid w:val="00C04F8D"/>
    <w:rsid w:val="00C0504E"/>
    <w:rsid w:val="00C051D4"/>
    <w:rsid w:val="00C07481"/>
    <w:rsid w:val="00C1054A"/>
    <w:rsid w:val="00C11428"/>
    <w:rsid w:val="00C11ADA"/>
    <w:rsid w:val="00C11FAA"/>
    <w:rsid w:val="00C124D6"/>
    <w:rsid w:val="00C12532"/>
    <w:rsid w:val="00C12AF9"/>
    <w:rsid w:val="00C13B89"/>
    <w:rsid w:val="00C1446C"/>
    <w:rsid w:val="00C14580"/>
    <w:rsid w:val="00C149DD"/>
    <w:rsid w:val="00C14AAA"/>
    <w:rsid w:val="00C16AE4"/>
    <w:rsid w:val="00C170A8"/>
    <w:rsid w:val="00C171E1"/>
    <w:rsid w:val="00C17350"/>
    <w:rsid w:val="00C20668"/>
    <w:rsid w:val="00C2085C"/>
    <w:rsid w:val="00C20B27"/>
    <w:rsid w:val="00C20D21"/>
    <w:rsid w:val="00C21C88"/>
    <w:rsid w:val="00C21F83"/>
    <w:rsid w:val="00C21FF5"/>
    <w:rsid w:val="00C23357"/>
    <w:rsid w:val="00C244F4"/>
    <w:rsid w:val="00C245BF"/>
    <w:rsid w:val="00C2505F"/>
    <w:rsid w:val="00C25267"/>
    <w:rsid w:val="00C27439"/>
    <w:rsid w:val="00C2762A"/>
    <w:rsid w:val="00C3011C"/>
    <w:rsid w:val="00C319AC"/>
    <w:rsid w:val="00C3377C"/>
    <w:rsid w:val="00C3440E"/>
    <w:rsid w:val="00C3501C"/>
    <w:rsid w:val="00C35E33"/>
    <w:rsid w:val="00C36666"/>
    <w:rsid w:val="00C37114"/>
    <w:rsid w:val="00C376BB"/>
    <w:rsid w:val="00C37E3B"/>
    <w:rsid w:val="00C40F7F"/>
    <w:rsid w:val="00C429F3"/>
    <w:rsid w:val="00C432E3"/>
    <w:rsid w:val="00C44201"/>
    <w:rsid w:val="00C44ADD"/>
    <w:rsid w:val="00C458EF"/>
    <w:rsid w:val="00C45BB2"/>
    <w:rsid w:val="00C461F9"/>
    <w:rsid w:val="00C468A2"/>
    <w:rsid w:val="00C46948"/>
    <w:rsid w:val="00C47E54"/>
    <w:rsid w:val="00C50C40"/>
    <w:rsid w:val="00C53759"/>
    <w:rsid w:val="00C53CF4"/>
    <w:rsid w:val="00C54367"/>
    <w:rsid w:val="00C5466F"/>
    <w:rsid w:val="00C5473A"/>
    <w:rsid w:val="00C5505C"/>
    <w:rsid w:val="00C55550"/>
    <w:rsid w:val="00C563D6"/>
    <w:rsid w:val="00C570AC"/>
    <w:rsid w:val="00C571B3"/>
    <w:rsid w:val="00C578E3"/>
    <w:rsid w:val="00C57DC1"/>
    <w:rsid w:val="00C60CCC"/>
    <w:rsid w:val="00C626E3"/>
    <w:rsid w:val="00C636A0"/>
    <w:rsid w:val="00C639A8"/>
    <w:rsid w:val="00C6446E"/>
    <w:rsid w:val="00C6515C"/>
    <w:rsid w:val="00C660A8"/>
    <w:rsid w:val="00C664DA"/>
    <w:rsid w:val="00C66E04"/>
    <w:rsid w:val="00C66E13"/>
    <w:rsid w:val="00C70307"/>
    <w:rsid w:val="00C70931"/>
    <w:rsid w:val="00C7150F"/>
    <w:rsid w:val="00C71847"/>
    <w:rsid w:val="00C719AF"/>
    <w:rsid w:val="00C735F5"/>
    <w:rsid w:val="00C75B6A"/>
    <w:rsid w:val="00C764E1"/>
    <w:rsid w:val="00C764EF"/>
    <w:rsid w:val="00C77B62"/>
    <w:rsid w:val="00C77F03"/>
    <w:rsid w:val="00C77FF4"/>
    <w:rsid w:val="00C81F09"/>
    <w:rsid w:val="00C82444"/>
    <w:rsid w:val="00C82782"/>
    <w:rsid w:val="00C82A9D"/>
    <w:rsid w:val="00C82B84"/>
    <w:rsid w:val="00C82F1F"/>
    <w:rsid w:val="00C830B3"/>
    <w:rsid w:val="00C84025"/>
    <w:rsid w:val="00C843FE"/>
    <w:rsid w:val="00C848B8"/>
    <w:rsid w:val="00C86684"/>
    <w:rsid w:val="00C86C87"/>
    <w:rsid w:val="00C90165"/>
    <w:rsid w:val="00C904B2"/>
    <w:rsid w:val="00C90F70"/>
    <w:rsid w:val="00C922FF"/>
    <w:rsid w:val="00C92F61"/>
    <w:rsid w:val="00C946A5"/>
    <w:rsid w:val="00C957AD"/>
    <w:rsid w:val="00C96649"/>
    <w:rsid w:val="00C96B0B"/>
    <w:rsid w:val="00C97407"/>
    <w:rsid w:val="00C9775A"/>
    <w:rsid w:val="00CA025C"/>
    <w:rsid w:val="00CA06B8"/>
    <w:rsid w:val="00CA0B1F"/>
    <w:rsid w:val="00CA2B97"/>
    <w:rsid w:val="00CA3A7D"/>
    <w:rsid w:val="00CA4B61"/>
    <w:rsid w:val="00CA71E5"/>
    <w:rsid w:val="00CA7E5A"/>
    <w:rsid w:val="00CB162E"/>
    <w:rsid w:val="00CB2DD2"/>
    <w:rsid w:val="00CB3280"/>
    <w:rsid w:val="00CB3ECB"/>
    <w:rsid w:val="00CB4041"/>
    <w:rsid w:val="00CB5A10"/>
    <w:rsid w:val="00CB5B78"/>
    <w:rsid w:val="00CB60D3"/>
    <w:rsid w:val="00CB75F4"/>
    <w:rsid w:val="00CC0301"/>
    <w:rsid w:val="00CC0F0D"/>
    <w:rsid w:val="00CC1617"/>
    <w:rsid w:val="00CC4238"/>
    <w:rsid w:val="00CC4E74"/>
    <w:rsid w:val="00CC5253"/>
    <w:rsid w:val="00CD053E"/>
    <w:rsid w:val="00CD13AA"/>
    <w:rsid w:val="00CD17C8"/>
    <w:rsid w:val="00CD1844"/>
    <w:rsid w:val="00CD1F3D"/>
    <w:rsid w:val="00CD201E"/>
    <w:rsid w:val="00CD3AD2"/>
    <w:rsid w:val="00CD555A"/>
    <w:rsid w:val="00CD5D7B"/>
    <w:rsid w:val="00CD763E"/>
    <w:rsid w:val="00CD78D7"/>
    <w:rsid w:val="00CD7E5F"/>
    <w:rsid w:val="00CE0DFA"/>
    <w:rsid w:val="00CE3BB6"/>
    <w:rsid w:val="00CE4228"/>
    <w:rsid w:val="00CE52CD"/>
    <w:rsid w:val="00CE5B19"/>
    <w:rsid w:val="00CF0129"/>
    <w:rsid w:val="00CF06E5"/>
    <w:rsid w:val="00CF0ECC"/>
    <w:rsid w:val="00CF0F47"/>
    <w:rsid w:val="00CF14D2"/>
    <w:rsid w:val="00CF2656"/>
    <w:rsid w:val="00CF280E"/>
    <w:rsid w:val="00CF4070"/>
    <w:rsid w:val="00CF414C"/>
    <w:rsid w:val="00CF426F"/>
    <w:rsid w:val="00CF6F73"/>
    <w:rsid w:val="00D00823"/>
    <w:rsid w:val="00D00859"/>
    <w:rsid w:val="00D00A62"/>
    <w:rsid w:val="00D00B5E"/>
    <w:rsid w:val="00D01311"/>
    <w:rsid w:val="00D02ECF"/>
    <w:rsid w:val="00D03907"/>
    <w:rsid w:val="00D050A5"/>
    <w:rsid w:val="00D051B2"/>
    <w:rsid w:val="00D05666"/>
    <w:rsid w:val="00D0575A"/>
    <w:rsid w:val="00D0580A"/>
    <w:rsid w:val="00D0672D"/>
    <w:rsid w:val="00D07386"/>
    <w:rsid w:val="00D07C31"/>
    <w:rsid w:val="00D113A7"/>
    <w:rsid w:val="00D11648"/>
    <w:rsid w:val="00D12309"/>
    <w:rsid w:val="00D134BE"/>
    <w:rsid w:val="00D14427"/>
    <w:rsid w:val="00D1624F"/>
    <w:rsid w:val="00D17153"/>
    <w:rsid w:val="00D17790"/>
    <w:rsid w:val="00D17F59"/>
    <w:rsid w:val="00D20769"/>
    <w:rsid w:val="00D20F2C"/>
    <w:rsid w:val="00D210C4"/>
    <w:rsid w:val="00D217F2"/>
    <w:rsid w:val="00D21DE0"/>
    <w:rsid w:val="00D229A1"/>
    <w:rsid w:val="00D22C22"/>
    <w:rsid w:val="00D2429D"/>
    <w:rsid w:val="00D243F9"/>
    <w:rsid w:val="00D24D34"/>
    <w:rsid w:val="00D24DD3"/>
    <w:rsid w:val="00D256FA"/>
    <w:rsid w:val="00D25DE3"/>
    <w:rsid w:val="00D27EA4"/>
    <w:rsid w:val="00D3077B"/>
    <w:rsid w:val="00D319C2"/>
    <w:rsid w:val="00D3219D"/>
    <w:rsid w:val="00D33AF3"/>
    <w:rsid w:val="00D347D9"/>
    <w:rsid w:val="00D35197"/>
    <w:rsid w:val="00D364B1"/>
    <w:rsid w:val="00D37915"/>
    <w:rsid w:val="00D4137D"/>
    <w:rsid w:val="00D4217C"/>
    <w:rsid w:val="00D42983"/>
    <w:rsid w:val="00D444F5"/>
    <w:rsid w:val="00D469DD"/>
    <w:rsid w:val="00D46E4D"/>
    <w:rsid w:val="00D47A29"/>
    <w:rsid w:val="00D51FAA"/>
    <w:rsid w:val="00D52178"/>
    <w:rsid w:val="00D53B49"/>
    <w:rsid w:val="00D53B4C"/>
    <w:rsid w:val="00D543C5"/>
    <w:rsid w:val="00D54632"/>
    <w:rsid w:val="00D54995"/>
    <w:rsid w:val="00D5636A"/>
    <w:rsid w:val="00D563D8"/>
    <w:rsid w:val="00D56A00"/>
    <w:rsid w:val="00D57E21"/>
    <w:rsid w:val="00D6069C"/>
    <w:rsid w:val="00D6329A"/>
    <w:rsid w:val="00D634B4"/>
    <w:rsid w:val="00D63C3E"/>
    <w:rsid w:val="00D647AE"/>
    <w:rsid w:val="00D6510A"/>
    <w:rsid w:val="00D65253"/>
    <w:rsid w:val="00D652C0"/>
    <w:rsid w:val="00D65EC4"/>
    <w:rsid w:val="00D706C4"/>
    <w:rsid w:val="00D70B7A"/>
    <w:rsid w:val="00D70DDB"/>
    <w:rsid w:val="00D72018"/>
    <w:rsid w:val="00D721B3"/>
    <w:rsid w:val="00D72936"/>
    <w:rsid w:val="00D72BBD"/>
    <w:rsid w:val="00D733E6"/>
    <w:rsid w:val="00D7370C"/>
    <w:rsid w:val="00D73A67"/>
    <w:rsid w:val="00D73FD1"/>
    <w:rsid w:val="00D74077"/>
    <w:rsid w:val="00D74B79"/>
    <w:rsid w:val="00D74DF1"/>
    <w:rsid w:val="00D75380"/>
    <w:rsid w:val="00D75A01"/>
    <w:rsid w:val="00D75BC4"/>
    <w:rsid w:val="00D766D1"/>
    <w:rsid w:val="00D80542"/>
    <w:rsid w:val="00D8054E"/>
    <w:rsid w:val="00D812DA"/>
    <w:rsid w:val="00D813EB"/>
    <w:rsid w:val="00D81B75"/>
    <w:rsid w:val="00D825D3"/>
    <w:rsid w:val="00D831E9"/>
    <w:rsid w:val="00D8341D"/>
    <w:rsid w:val="00D84093"/>
    <w:rsid w:val="00D84844"/>
    <w:rsid w:val="00D85441"/>
    <w:rsid w:val="00D87E04"/>
    <w:rsid w:val="00D90718"/>
    <w:rsid w:val="00D90BD4"/>
    <w:rsid w:val="00D92773"/>
    <w:rsid w:val="00D929E1"/>
    <w:rsid w:val="00D93A1A"/>
    <w:rsid w:val="00D93EEB"/>
    <w:rsid w:val="00D940A7"/>
    <w:rsid w:val="00D941F4"/>
    <w:rsid w:val="00D943AA"/>
    <w:rsid w:val="00D945BC"/>
    <w:rsid w:val="00D94A0C"/>
    <w:rsid w:val="00D94CCF"/>
    <w:rsid w:val="00D95784"/>
    <w:rsid w:val="00D95EE4"/>
    <w:rsid w:val="00D96908"/>
    <w:rsid w:val="00D96E68"/>
    <w:rsid w:val="00D96FDB"/>
    <w:rsid w:val="00D9747D"/>
    <w:rsid w:val="00D97FE7"/>
    <w:rsid w:val="00DA08B8"/>
    <w:rsid w:val="00DA2CA5"/>
    <w:rsid w:val="00DA3AE0"/>
    <w:rsid w:val="00DA4140"/>
    <w:rsid w:val="00DA64AC"/>
    <w:rsid w:val="00DA7D1F"/>
    <w:rsid w:val="00DB0320"/>
    <w:rsid w:val="00DB09D2"/>
    <w:rsid w:val="00DB2FAC"/>
    <w:rsid w:val="00DB4CCB"/>
    <w:rsid w:val="00DB645F"/>
    <w:rsid w:val="00DB7443"/>
    <w:rsid w:val="00DC03CB"/>
    <w:rsid w:val="00DC0571"/>
    <w:rsid w:val="00DC09F8"/>
    <w:rsid w:val="00DC0ED1"/>
    <w:rsid w:val="00DC27B2"/>
    <w:rsid w:val="00DC3247"/>
    <w:rsid w:val="00DC3915"/>
    <w:rsid w:val="00DC4AB3"/>
    <w:rsid w:val="00DC4B7A"/>
    <w:rsid w:val="00DC521A"/>
    <w:rsid w:val="00DC54B1"/>
    <w:rsid w:val="00DC588E"/>
    <w:rsid w:val="00DC5AAF"/>
    <w:rsid w:val="00DC5FE7"/>
    <w:rsid w:val="00DC60CA"/>
    <w:rsid w:val="00DC626C"/>
    <w:rsid w:val="00DC6C2A"/>
    <w:rsid w:val="00DC73B8"/>
    <w:rsid w:val="00DD03B7"/>
    <w:rsid w:val="00DD0D66"/>
    <w:rsid w:val="00DD0E03"/>
    <w:rsid w:val="00DD14FC"/>
    <w:rsid w:val="00DD164A"/>
    <w:rsid w:val="00DD16DD"/>
    <w:rsid w:val="00DD1F51"/>
    <w:rsid w:val="00DD20A9"/>
    <w:rsid w:val="00DD2B9A"/>
    <w:rsid w:val="00DD2DED"/>
    <w:rsid w:val="00DD41ED"/>
    <w:rsid w:val="00DD49B4"/>
    <w:rsid w:val="00DD53FC"/>
    <w:rsid w:val="00DD6009"/>
    <w:rsid w:val="00DD6658"/>
    <w:rsid w:val="00DD771F"/>
    <w:rsid w:val="00DE03EC"/>
    <w:rsid w:val="00DE0CB7"/>
    <w:rsid w:val="00DE1277"/>
    <w:rsid w:val="00DE13BC"/>
    <w:rsid w:val="00DE1A61"/>
    <w:rsid w:val="00DE2389"/>
    <w:rsid w:val="00DE3B2D"/>
    <w:rsid w:val="00DE3F9E"/>
    <w:rsid w:val="00DE60ED"/>
    <w:rsid w:val="00DE6669"/>
    <w:rsid w:val="00DE69B7"/>
    <w:rsid w:val="00DE6D6A"/>
    <w:rsid w:val="00DE7F09"/>
    <w:rsid w:val="00DE7FCE"/>
    <w:rsid w:val="00DF050D"/>
    <w:rsid w:val="00DF0ACA"/>
    <w:rsid w:val="00DF33C5"/>
    <w:rsid w:val="00DF5838"/>
    <w:rsid w:val="00DF685E"/>
    <w:rsid w:val="00DF7AAB"/>
    <w:rsid w:val="00DF7DC5"/>
    <w:rsid w:val="00E008CE"/>
    <w:rsid w:val="00E00D89"/>
    <w:rsid w:val="00E013AE"/>
    <w:rsid w:val="00E01562"/>
    <w:rsid w:val="00E01AFD"/>
    <w:rsid w:val="00E01EF6"/>
    <w:rsid w:val="00E02BB3"/>
    <w:rsid w:val="00E03164"/>
    <w:rsid w:val="00E03B00"/>
    <w:rsid w:val="00E03D91"/>
    <w:rsid w:val="00E05B15"/>
    <w:rsid w:val="00E060D6"/>
    <w:rsid w:val="00E07843"/>
    <w:rsid w:val="00E10FF9"/>
    <w:rsid w:val="00E112DE"/>
    <w:rsid w:val="00E11CD0"/>
    <w:rsid w:val="00E1284F"/>
    <w:rsid w:val="00E136F4"/>
    <w:rsid w:val="00E13E3E"/>
    <w:rsid w:val="00E143AF"/>
    <w:rsid w:val="00E14497"/>
    <w:rsid w:val="00E15879"/>
    <w:rsid w:val="00E15EA4"/>
    <w:rsid w:val="00E1653D"/>
    <w:rsid w:val="00E176AD"/>
    <w:rsid w:val="00E17AD9"/>
    <w:rsid w:val="00E206FC"/>
    <w:rsid w:val="00E2188F"/>
    <w:rsid w:val="00E236CC"/>
    <w:rsid w:val="00E24691"/>
    <w:rsid w:val="00E24EB4"/>
    <w:rsid w:val="00E250FA"/>
    <w:rsid w:val="00E25375"/>
    <w:rsid w:val="00E25989"/>
    <w:rsid w:val="00E26558"/>
    <w:rsid w:val="00E2725C"/>
    <w:rsid w:val="00E30004"/>
    <w:rsid w:val="00E30D16"/>
    <w:rsid w:val="00E332DB"/>
    <w:rsid w:val="00E33B15"/>
    <w:rsid w:val="00E34524"/>
    <w:rsid w:val="00E3550B"/>
    <w:rsid w:val="00E36436"/>
    <w:rsid w:val="00E373B7"/>
    <w:rsid w:val="00E379AA"/>
    <w:rsid w:val="00E4008F"/>
    <w:rsid w:val="00E408C9"/>
    <w:rsid w:val="00E41A77"/>
    <w:rsid w:val="00E437A7"/>
    <w:rsid w:val="00E43FAD"/>
    <w:rsid w:val="00E44743"/>
    <w:rsid w:val="00E457F4"/>
    <w:rsid w:val="00E45AE0"/>
    <w:rsid w:val="00E47C53"/>
    <w:rsid w:val="00E50140"/>
    <w:rsid w:val="00E51598"/>
    <w:rsid w:val="00E51D83"/>
    <w:rsid w:val="00E5200E"/>
    <w:rsid w:val="00E52F5E"/>
    <w:rsid w:val="00E54C94"/>
    <w:rsid w:val="00E554DD"/>
    <w:rsid w:val="00E605E8"/>
    <w:rsid w:val="00E60AF9"/>
    <w:rsid w:val="00E60B0F"/>
    <w:rsid w:val="00E614C2"/>
    <w:rsid w:val="00E61DE5"/>
    <w:rsid w:val="00E621B6"/>
    <w:rsid w:val="00E6221E"/>
    <w:rsid w:val="00E63677"/>
    <w:rsid w:val="00E638AF"/>
    <w:rsid w:val="00E6441D"/>
    <w:rsid w:val="00E65BF3"/>
    <w:rsid w:val="00E664E0"/>
    <w:rsid w:val="00E70135"/>
    <w:rsid w:val="00E70B4B"/>
    <w:rsid w:val="00E7122D"/>
    <w:rsid w:val="00E713A5"/>
    <w:rsid w:val="00E724A8"/>
    <w:rsid w:val="00E727C4"/>
    <w:rsid w:val="00E72C7E"/>
    <w:rsid w:val="00E731A9"/>
    <w:rsid w:val="00E73FDA"/>
    <w:rsid w:val="00E7408D"/>
    <w:rsid w:val="00E7558F"/>
    <w:rsid w:val="00E76019"/>
    <w:rsid w:val="00E76326"/>
    <w:rsid w:val="00E803EA"/>
    <w:rsid w:val="00E8141A"/>
    <w:rsid w:val="00E81E62"/>
    <w:rsid w:val="00E82B59"/>
    <w:rsid w:val="00E8407A"/>
    <w:rsid w:val="00E848B2"/>
    <w:rsid w:val="00E8496F"/>
    <w:rsid w:val="00E84D15"/>
    <w:rsid w:val="00E84F9C"/>
    <w:rsid w:val="00E851A7"/>
    <w:rsid w:val="00E8628B"/>
    <w:rsid w:val="00E86483"/>
    <w:rsid w:val="00E86AE3"/>
    <w:rsid w:val="00E90E53"/>
    <w:rsid w:val="00E918AD"/>
    <w:rsid w:val="00E919FA"/>
    <w:rsid w:val="00E91B42"/>
    <w:rsid w:val="00E91BFC"/>
    <w:rsid w:val="00E92172"/>
    <w:rsid w:val="00E93EC5"/>
    <w:rsid w:val="00E93FBC"/>
    <w:rsid w:val="00E94B97"/>
    <w:rsid w:val="00E9502A"/>
    <w:rsid w:val="00E95E97"/>
    <w:rsid w:val="00E968C1"/>
    <w:rsid w:val="00E96FDB"/>
    <w:rsid w:val="00E97051"/>
    <w:rsid w:val="00E970A5"/>
    <w:rsid w:val="00EA01A6"/>
    <w:rsid w:val="00EA0BE5"/>
    <w:rsid w:val="00EA129F"/>
    <w:rsid w:val="00EA2424"/>
    <w:rsid w:val="00EA3B36"/>
    <w:rsid w:val="00EA44E1"/>
    <w:rsid w:val="00EA5DB2"/>
    <w:rsid w:val="00EB302B"/>
    <w:rsid w:val="00EB32F1"/>
    <w:rsid w:val="00EB46A0"/>
    <w:rsid w:val="00EB604A"/>
    <w:rsid w:val="00EB7AB4"/>
    <w:rsid w:val="00EB7BDE"/>
    <w:rsid w:val="00EC0172"/>
    <w:rsid w:val="00EC135E"/>
    <w:rsid w:val="00EC2A85"/>
    <w:rsid w:val="00EC31E9"/>
    <w:rsid w:val="00EC324E"/>
    <w:rsid w:val="00EC32AE"/>
    <w:rsid w:val="00EC4407"/>
    <w:rsid w:val="00EC492D"/>
    <w:rsid w:val="00EC5783"/>
    <w:rsid w:val="00EC6BB9"/>
    <w:rsid w:val="00EC7E66"/>
    <w:rsid w:val="00EC7E69"/>
    <w:rsid w:val="00ED0B28"/>
    <w:rsid w:val="00ED0C65"/>
    <w:rsid w:val="00ED1758"/>
    <w:rsid w:val="00ED29F4"/>
    <w:rsid w:val="00ED2C06"/>
    <w:rsid w:val="00ED3886"/>
    <w:rsid w:val="00ED4495"/>
    <w:rsid w:val="00ED5002"/>
    <w:rsid w:val="00ED56CF"/>
    <w:rsid w:val="00ED57F4"/>
    <w:rsid w:val="00ED5EE8"/>
    <w:rsid w:val="00ED67C9"/>
    <w:rsid w:val="00ED6CED"/>
    <w:rsid w:val="00ED783F"/>
    <w:rsid w:val="00EE076D"/>
    <w:rsid w:val="00EE0CA5"/>
    <w:rsid w:val="00EE0DDE"/>
    <w:rsid w:val="00EE0F39"/>
    <w:rsid w:val="00EE15C2"/>
    <w:rsid w:val="00EE2B87"/>
    <w:rsid w:val="00EE3041"/>
    <w:rsid w:val="00EE3C05"/>
    <w:rsid w:val="00EE422E"/>
    <w:rsid w:val="00EE4259"/>
    <w:rsid w:val="00EE5F8C"/>
    <w:rsid w:val="00EE64A2"/>
    <w:rsid w:val="00EE7233"/>
    <w:rsid w:val="00EE78C2"/>
    <w:rsid w:val="00EE7BFB"/>
    <w:rsid w:val="00EE7D4E"/>
    <w:rsid w:val="00EF21ED"/>
    <w:rsid w:val="00EF226F"/>
    <w:rsid w:val="00EF3195"/>
    <w:rsid w:val="00EF36EB"/>
    <w:rsid w:val="00EF3D2D"/>
    <w:rsid w:val="00EF54FE"/>
    <w:rsid w:val="00EF562E"/>
    <w:rsid w:val="00EF5BAC"/>
    <w:rsid w:val="00EF6661"/>
    <w:rsid w:val="00EF6F4B"/>
    <w:rsid w:val="00F004E5"/>
    <w:rsid w:val="00F00802"/>
    <w:rsid w:val="00F008DD"/>
    <w:rsid w:val="00F02B80"/>
    <w:rsid w:val="00F03599"/>
    <w:rsid w:val="00F0510A"/>
    <w:rsid w:val="00F05AF2"/>
    <w:rsid w:val="00F06944"/>
    <w:rsid w:val="00F06D02"/>
    <w:rsid w:val="00F07326"/>
    <w:rsid w:val="00F07EBE"/>
    <w:rsid w:val="00F10473"/>
    <w:rsid w:val="00F107FB"/>
    <w:rsid w:val="00F1097C"/>
    <w:rsid w:val="00F12450"/>
    <w:rsid w:val="00F12757"/>
    <w:rsid w:val="00F13F07"/>
    <w:rsid w:val="00F15A9D"/>
    <w:rsid w:val="00F15CA7"/>
    <w:rsid w:val="00F168F7"/>
    <w:rsid w:val="00F17C5C"/>
    <w:rsid w:val="00F2016B"/>
    <w:rsid w:val="00F203E5"/>
    <w:rsid w:val="00F212E4"/>
    <w:rsid w:val="00F239B9"/>
    <w:rsid w:val="00F24AB6"/>
    <w:rsid w:val="00F24D95"/>
    <w:rsid w:val="00F257AC"/>
    <w:rsid w:val="00F257BB"/>
    <w:rsid w:val="00F25D0F"/>
    <w:rsid w:val="00F25E69"/>
    <w:rsid w:val="00F26767"/>
    <w:rsid w:val="00F26A4C"/>
    <w:rsid w:val="00F26E57"/>
    <w:rsid w:val="00F27E30"/>
    <w:rsid w:val="00F300EE"/>
    <w:rsid w:val="00F304B4"/>
    <w:rsid w:val="00F31CAE"/>
    <w:rsid w:val="00F31FF3"/>
    <w:rsid w:val="00F322A2"/>
    <w:rsid w:val="00F324BC"/>
    <w:rsid w:val="00F34C9D"/>
    <w:rsid w:val="00F37347"/>
    <w:rsid w:val="00F37553"/>
    <w:rsid w:val="00F3772C"/>
    <w:rsid w:val="00F4005F"/>
    <w:rsid w:val="00F406C4"/>
    <w:rsid w:val="00F419D6"/>
    <w:rsid w:val="00F41AF6"/>
    <w:rsid w:val="00F42298"/>
    <w:rsid w:val="00F42B4F"/>
    <w:rsid w:val="00F43F17"/>
    <w:rsid w:val="00F445D1"/>
    <w:rsid w:val="00F44AE6"/>
    <w:rsid w:val="00F44AF9"/>
    <w:rsid w:val="00F45616"/>
    <w:rsid w:val="00F45DD1"/>
    <w:rsid w:val="00F46170"/>
    <w:rsid w:val="00F462E1"/>
    <w:rsid w:val="00F47283"/>
    <w:rsid w:val="00F47F27"/>
    <w:rsid w:val="00F50F95"/>
    <w:rsid w:val="00F527F6"/>
    <w:rsid w:val="00F542CA"/>
    <w:rsid w:val="00F54B6D"/>
    <w:rsid w:val="00F54CD1"/>
    <w:rsid w:val="00F56225"/>
    <w:rsid w:val="00F563D0"/>
    <w:rsid w:val="00F5685C"/>
    <w:rsid w:val="00F60397"/>
    <w:rsid w:val="00F609BF"/>
    <w:rsid w:val="00F60D8F"/>
    <w:rsid w:val="00F626A3"/>
    <w:rsid w:val="00F63485"/>
    <w:rsid w:val="00F63980"/>
    <w:rsid w:val="00F63B9A"/>
    <w:rsid w:val="00F64223"/>
    <w:rsid w:val="00F644D7"/>
    <w:rsid w:val="00F64CF0"/>
    <w:rsid w:val="00F64D11"/>
    <w:rsid w:val="00F6513E"/>
    <w:rsid w:val="00F668D5"/>
    <w:rsid w:val="00F67386"/>
    <w:rsid w:val="00F70AAC"/>
    <w:rsid w:val="00F70E8D"/>
    <w:rsid w:val="00F71EF4"/>
    <w:rsid w:val="00F71F36"/>
    <w:rsid w:val="00F722B3"/>
    <w:rsid w:val="00F73190"/>
    <w:rsid w:val="00F7392D"/>
    <w:rsid w:val="00F75C85"/>
    <w:rsid w:val="00F767DF"/>
    <w:rsid w:val="00F76BA1"/>
    <w:rsid w:val="00F77127"/>
    <w:rsid w:val="00F77536"/>
    <w:rsid w:val="00F775B3"/>
    <w:rsid w:val="00F80A73"/>
    <w:rsid w:val="00F81AFF"/>
    <w:rsid w:val="00F81B42"/>
    <w:rsid w:val="00F82172"/>
    <w:rsid w:val="00F825D2"/>
    <w:rsid w:val="00F82EAC"/>
    <w:rsid w:val="00F834B5"/>
    <w:rsid w:val="00F83BEC"/>
    <w:rsid w:val="00F84669"/>
    <w:rsid w:val="00F866EA"/>
    <w:rsid w:val="00F87A14"/>
    <w:rsid w:val="00F9002F"/>
    <w:rsid w:val="00F90327"/>
    <w:rsid w:val="00F91801"/>
    <w:rsid w:val="00F93C63"/>
    <w:rsid w:val="00F942F4"/>
    <w:rsid w:val="00F944AC"/>
    <w:rsid w:val="00F9461D"/>
    <w:rsid w:val="00F94AD1"/>
    <w:rsid w:val="00F95150"/>
    <w:rsid w:val="00F95435"/>
    <w:rsid w:val="00F95D99"/>
    <w:rsid w:val="00F95EA8"/>
    <w:rsid w:val="00F96B18"/>
    <w:rsid w:val="00F97391"/>
    <w:rsid w:val="00F97C63"/>
    <w:rsid w:val="00FA0663"/>
    <w:rsid w:val="00FA0D1D"/>
    <w:rsid w:val="00FA0FD9"/>
    <w:rsid w:val="00FA114D"/>
    <w:rsid w:val="00FA142C"/>
    <w:rsid w:val="00FA21FF"/>
    <w:rsid w:val="00FA30CE"/>
    <w:rsid w:val="00FA35A1"/>
    <w:rsid w:val="00FA3608"/>
    <w:rsid w:val="00FA39C3"/>
    <w:rsid w:val="00FA3D8D"/>
    <w:rsid w:val="00FA3FCF"/>
    <w:rsid w:val="00FA454B"/>
    <w:rsid w:val="00FA46B9"/>
    <w:rsid w:val="00FA4745"/>
    <w:rsid w:val="00FA6506"/>
    <w:rsid w:val="00FA68C5"/>
    <w:rsid w:val="00FA6FB9"/>
    <w:rsid w:val="00FA7586"/>
    <w:rsid w:val="00FA7603"/>
    <w:rsid w:val="00FB2037"/>
    <w:rsid w:val="00FB2B3C"/>
    <w:rsid w:val="00FB3202"/>
    <w:rsid w:val="00FB33ED"/>
    <w:rsid w:val="00FB49F3"/>
    <w:rsid w:val="00FB52C1"/>
    <w:rsid w:val="00FB594D"/>
    <w:rsid w:val="00FB705C"/>
    <w:rsid w:val="00FB720A"/>
    <w:rsid w:val="00FC128E"/>
    <w:rsid w:val="00FC2096"/>
    <w:rsid w:val="00FC2115"/>
    <w:rsid w:val="00FC2A92"/>
    <w:rsid w:val="00FC36E4"/>
    <w:rsid w:val="00FC3C3D"/>
    <w:rsid w:val="00FC4633"/>
    <w:rsid w:val="00FC4ED5"/>
    <w:rsid w:val="00FC4F62"/>
    <w:rsid w:val="00FC6EF9"/>
    <w:rsid w:val="00FC7A68"/>
    <w:rsid w:val="00FD1718"/>
    <w:rsid w:val="00FD1F11"/>
    <w:rsid w:val="00FD2D42"/>
    <w:rsid w:val="00FD374D"/>
    <w:rsid w:val="00FD3DDB"/>
    <w:rsid w:val="00FD44D1"/>
    <w:rsid w:val="00FD4D32"/>
    <w:rsid w:val="00FD4EEA"/>
    <w:rsid w:val="00FD5761"/>
    <w:rsid w:val="00FD5909"/>
    <w:rsid w:val="00FD5E91"/>
    <w:rsid w:val="00FD6857"/>
    <w:rsid w:val="00FD6BC5"/>
    <w:rsid w:val="00FE0746"/>
    <w:rsid w:val="00FE2852"/>
    <w:rsid w:val="00FE444B"/>
    <w:rsid w:val="00FE49B4"/>
    <w:rsid w:val="00FE56B4"/>
    <w:rsid w:val="00FE5C9B"/>
    <w:rsid w:val="00FE70F0"/>
    <w:rsid w:val="00FE78A0"/>
    <w:rsid w:val="00FE7B9B"/>
    <w:rsid w:val="00FF02BD"/>
    <w:rsid w:val="00FF0969"/>
    <w:rsid w:val="00FF0D65"/>
    <w:rsid w:val="00FF1BB6"/>
    <w:rsid w:val="00FF232A"/>
    <w:rsid w:val="00FF343F"/>
    <w:rsid w:val="00FF34C3"/>
    <w:rsid w:val="00FF45EE"/>
    <w:rsid w:val="00FF5480"/>
    <w:rsid w:val="00FF5A13"/>
    <w:rsid w:val="00FF7A17"/>
    <w:rsid w:val="00FF7C5F"/>
    <w:rsid w:val="00FF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197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62C68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8"/>
      <w:szCs w:val="28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A43B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4">
    <w:name w:val="Нижний колонтитул Знак"/>
    <w:link w:val="a3"/>
    <w:uiPriority w:val="99"/>
    <w:rsid w:val="00BA43B6"/>
    <w:rPr>
      <w:rFonts w:ascii="Times New Roman" w:eastAsia="Times New Roman" w:hAnsi="Times New Roman"/>
      <w:sz w:val="24"/>
      <w:szCs w:val="24"/>
      <w:lang w:eastAsia="ar-SA"/>
    </w:rPr>
  </w:style>
  <w:style w:type="paragraph" w:styleId="a5">
    <w:name w:val="header"/>
    <w:basedOn w:val="a"/>
    <w:link w:val="a6"/>
    <w:rsid w:val="00BA43B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6">
    <w:name w:val="Верхний колонтитул Знак"/>
    <w:link w:val="a5"/>
    <w:rsid w:val="00BA43B6"/>
    <w:rPr>
      <w:rFonts w:ascii="Times New Roman" w:eastAsia="Times New Roman" w:hAnsi="Times New Roman"/>
      <w:sz w:val="24"/>
      <w:szCs w:val="24"/>
      <w:lang w:eastAsia="ar-SA"/>
    </w:rPr>
  </w:style>
  <w:style w:type="paragraph" w:styleId="a7">
    <w:name w:val="Normal (Web)"/>
    <w:basedOn w:val="a"/>
    <w:unhideWhenUsed/>
    <w:rsid w:val="007644B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uiPriority w:val="22"/>
    <w:qFormat/>
    <w:rsid w:val="00A02C4B"/>
    <w:rPr>
      <w:b/>
      <w:bCs/>
    </w:rPr>
  </w:style>
  <w:style w:type="character" w:customStyle="1" w:styleId="apple-converted-space">
    <w:name w:val="apple-converted-space"/>
    <w:rsid w:val="00A02C4B"/>
  </w:style>
  <w:style w:type="paragraph" w:styleId="a9">
    <w:name w:val="Balloon Text"/>
    <w:basedOn w:val="a"/>
    <w:link w:val="aa"/>
    <w:uiPriority w:val="99"/>
    <w:semiHidden/>
    <w:unhideWhenUsed/>
    <w:rsid w:val="0092595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925957"/>
    <w:rPr>
      <w:rFonts w:ascii="Tahoma" w:hAnsi="Tahoma" w:cs="Tahoma"/>
      <w:sz w:val="16"/>
      <w:szCs w:val="16"/>
      <w:lang w:eastAsia="en-US"/>
    </w:rPr>
  </w:style>
  <w:style w:type="paragraph" w:customStyle="1" w:styleId="ConsPlusNonformat">
    <w:name w:val="ConsPlusNonformat"/>
    <w:rsid w:val="00A1705E"/>
    <w:pPr>
      <w:suppressAutoHyphens/>
      <w:autoSpaceDE w:val="0"/>
      <w:textAlignment w:val="baseline"/>
    </w:pPr>
    <w:rPr>
      <w:rFonts w:ascii="Courier New" w:eastAsia="MS Mincho" w:hAnsi="Courier New" w:cs="Courier New"/>
      <w:kern w:val="1"/>
      <w:lang w:eastAsia="ar-SA"/>
    </w:rPr>
  </w:style>
  <w:style w:type="paragraph" w:styleId="ab">
    <w:name w:val="List Paragraph"/>
    <w:basedOn w:val="a"/>
    <w:uiPriority w:val="34"/>
    <w:qFormat/>
    <w:rsid w:val="001356A4"/>
    <w:pPr>
      <w:ind w:left="708"/>
    </w:pPr>
  </w:style>
  <w:style w:type="paragraph" w:customStyle="1" w:styleId="ac">
    <w:name w:val="Текст в заданном формате"/>
    <w:basedOn w:val="a"/>
    <w:rsid w:val="00F15A9D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ru-RU" w:bidi="ru-RU"/>
    </w:rPr>
  </w:style>
  <w:style w:type="character" w:customStyle="1" w:styleId="30">
    <w:name w:val="Заголовок 3 Знак"/>
    <w:link w:val="3"/>
    <w:uiPriority w:val="9"/>
    <w:rsid w:val="00262C68"/>
    <w:rPr>
      <w:rFonts w:ascii="Cambria" w:eastAsia="Times New Roman" w:hAnsi="Cambria"/>
      <w:b/>
      <w:bCs/>
      <w:color w:val="4F81BD"/>
      <w:sz w:val="28"/>
      <w:szCs w:val="28"/>
    </w:rPr>
  </w:style>
  <w:style w:type="character" w:styleId="ad">
    <w:name w:val="Emphasis"/>
    <w:uiPriority w:val="20"/>
    <w:qFormat/>
    <w:rsid w:val="000F24B4"/>
    <w:rPr>
      <w:i/>
      <w:iCs/>
    </w:rPr>
  </w:style>
  <w:style w:type="paragraph" w:styleId="ae">
    <w:name w:val="Title"/>
    <w:basedOn w:val="a"/>
    <w:link w:val="af"/>
    <w:qFormat/>
    <w:rsid w:val="00304E5B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f">
    <w:name w:val="Название Знак"/>
    <w:link w:val="ae"/>
    <w:rsid w:val="00304E5B"/>
    <w:rPr>
      <w:rFonts w:ascii="Times New Roman" w:eastAsia="Times New Roman" w:hAnsi="Times New Roman"/>
      <w:sz w:val="28"/>
    </w:rPr>
  </w:style>
  <w:style w:type="character" w:styleId="af0">
    <w:name w:val="Hyperlink"/>
    <w:uiPriority w:val="99"/>
    <w:unhideWhenUsed/>
    <w:rsid w:val="00546A8D"/>
    <w:rPr>
      <w:color w:val="0000FF"/>
      <w:u w:val="single"/>
    </w:rPr>
  </w:style>
  <w:style w:type="table" w:styleId="af1">
    <w:name w:val="Table Grid"/>
    <w:basedOn w:val="a1"/>
    <w:uiPriority w:val="59"/>
    <w:rsid w:val="003369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197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62C68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8"/>
      <w:szCs w:val="28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A43B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4">
    <w:name w:val="Нижний колонтитул Знак"/>
    <w:link w:val="a3"/>
    <w:uiPriority w:val="99"/>
    <w:rsid w:val="00BA43B6"/>
    <w:rPr>
      <w:rFonts w:ascii="Times New Roman" w:eastAsia="Times New Roman" w:hAnsi="Times New Roman"/>
      <w:sz w:val="24"/>
      <w:szCs w:val="24"/>
      <w:lang w:eastAsia="ar-SA"/>
    </w:rPr>
  </w:style>
  <w:style w:type="paragraph" w:styleId="a5">
    <w:name w:val="header"/>
    <w:basedOn w:val="a"/>
    <w:link w:val="a6"/>
    <w:rsid w:val="00BA43B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6">
    <w:name w:val="Верхний колонтитул Знак"/>
    <w:link w:val="a5"/>
    <w:rsid w:val="00BA43B6"/>
    <w:rPr>
      <w:rFonts w:ascii="Times New Roman" w:eastAsia="Times New Roman" w:hAnsi="Times New Roman"/>
      <w:sz w:val="24"/>
      <w:szCs w:val="24"/>
      <w:lang w:eastAsia="ar-SA"/>
    </w:rPr>
  </w:style>
  <w:style w:type="paragraph" w:styleId="a7">
    <w:name w:val="Normal (Web)"/>
    <w:basedOn w:val="a"/>
    <w:unhideWhenUsed/>
    <w:rsid w:val="007644B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uiPriority w:val="22"/>
    <w:qFormat/>
    <w:rsid w:val="00A02C4B"/>
    <w:rPr>
      <w:b/>
      <w:bCs/>
    </w:rPr>
  </w:style>
  <w:style w:type="character" w:customStyle="1" w:styleId="apple-converted-space">
    <w:name w:val="apple-converted-space"/>
    <w:rsid w:val="00A02C4B"/>
  </w:style>
  <w:style w:type="paragraph" w:styleId="a9">
    <w:name w:val="Balloon Text"/>
    <w:basedOn w:val="a"/>
    <w:link w:val="aa"/>
    <w:uiPriority w:val="99"/>
    <w:semiHidden/>
    <w:unhideWhenUsed/>
    <w:rsid w:val="0092595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925957"/>
    <w:rPr>
      <w:rFonts w:ascii="Tahoma" w:hAnsi="Tahoma" w:cs="Tahoma"/>
      <w:sz w:val="16"/>
      <w:szCs w:val="16"/>
      <w:lang w:eastAsia="en-US"/>
    </w:rPr>
  </w:style>
  <w:style w:type="paragraph" w:customStyle="1" w:styleId="ConsPlusNonformat">
    <w:name w:val="ConsPlusNonformat"/>
    <w:rsid w:val="00A1705E"/>
    <w:pPr>
      <w:suppressAutoHyphens/>
      <w:autoSpaceDE w:val="0"/>
      <w:textAlignment w:val="baseline"/>
    </w:pPr>
    <w:rPr>
      <w:rFonts w:ascii="Courier New" w:eastAsia="MS Mincho" w:hAnsi="Courier New" w:cs="Courier New"/>
      <w:kern w:val="1"/>
      <w:lang w:eastAsia="ar-SA"/>
    </w:rPr>
  </w:style>
  <w:style w:type="paragraph" w:styleId="ab">
    <w:name w:val="List Paragraph"/>
    <w:basedOn w:val="a"/>
    <w:uiPriority w:val="34"/>
    <w:qFormat/>
    <w:rsid w:val="001356A4"/>
    <w:pPr>
      <w:ind w:left="708"/>
    </w:pPr>
  </w:style>
  <w:style w:type="paragraph" w:customStyle="1" w:styleId="ac">
    <w:name w:val="Текст в заданном формате"/>
    <w:basedOn w:val="a"/>
    <w:rsid w:val="00F15A9D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ru-RU" w:bidi="ru-RU"/>
    </w:rPr>
  </w:style>
  <w:style w:type="character" w:customStyle="1" w:styleId="30">
    <w:name w:val="Заголовок 3 Знак"/>
    <w:link w:val="3"/>
    <w:uiPriority w:val="9"/>
    <w:rsid w:val="00262C68"/>
    <w:rPr>
      <w:rFonts w:ascii="Cambria" w:eastAsia="Times New Roman" w:hAnsi="Cambria"/>
      <w:b/>
      <w:bCs/>
      <w:color w:val="4F81BD"/>
      <w:sz w:val="28"/>
      <w:szCs w:val="28"/>
    </w:rPr>
  </w:style>
  <w:style w:type="character" w:styleId="ad">
    <w:name w:val="Emphasis"/>
    <w:uiPriority w:val="20"/>
    <w:qFormat/>
    <w:rsid w:val="000F24B4"/>
    <w:rPr>
      <w:i/>
      <w:iCs/>
    </w:rPr>
  </w:style>
  <w:style w:type="paragraph" w:styleId="ae">
    <w:name w:val="Title"/>
    <w:basedOn w:val="a"/>
    <w:link w:val="af"/>
    <w:qFormat/>
    <w:rsid w:val="00304E5B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f">
    <w:name w:val="Название Знак"/>
    <w:link w:val="ae"/>
    <w:rsid w:val="00304E5B"/>
    <w:rPr>
      <w:rFonts w:ascii="Times New Roman" w:eastAsia="Times New Roman" w:hAnsi="Times New Roman"/>
      <w:sz w:val="28"/>
    </w:rPr>
  </w:style>
  <w:style w:type="character" w:styleId="af0">
    <w:name w:val="Hyperlink"/>
    <w:uiPriority w:val="99"/>
    <w:unhideWhenUsed/>
    <w:rsid w:val="00546A8D"/>
    <w:rPr>
      <w:color w:val="0000FF"/>
      <w:u w:val="single"/>
    </w:rPr>
  </w:style>
  <w:style w:type="table" w:styleId="af1">
    <w:name w:val="Table Grid"/>
    <w:basedOn w:val="a1"/>
    <w:uiPriority w:val="59"/>
    <w:rsid w:val="003369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5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47771-0AC8-4C7F-80B2-7EC154979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1346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ARM-7</cp:lastModifiedBy>
  <cp:revision>2</cp:revision>
  <cp:lastPrinted>2025-04-01T14:56:00Z</cp:lastPrinted>
  <dcterms:created xsi:type="dcterms:W3CDTF">2025-05-14T13:17:00Z</dcterms:created>
  <dcterms:modified xsi:type="dcterms:W3CDTF">2025-05-14T13:17:00Z</dcterms:modified>
</cp:coreProperties>
</file>