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A5" w:rsidRPr="000A495D" w:rsidRDefault="002915A5" w:rsidP="002915A5">
      <w:pPr>
        <w:tabs>
          <w:tab w:val="left" w:pos="2460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2915A5" w:rsidRDefault="002915A5" w:rsidP="0029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0582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 </w:t>
      </w:r>
    </w:p>
    <w:p w:rsidR="002915A5" w:rsidRDefault="002915A5" w:rsidP="0029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18.01.2023 </w:t>
      </w:r>
      <w:r w:rsidRPr="006A05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0582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2915A5" w:rsidRDefault="002915A5" w:rsidP="0029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02"/>
        <w:gridCol w:w="6345"/>
      </w:tblGrid>
      <w:tr w:rsidR="002915A5" w:rsidTr="005D4CAC">
        <w:tc>
          <w:tcPr>
            <w:tcW w:w="3402" w:type="dxa"/>
          </w:tcPr>
          <w:p w:rsidR="002915A5" w:rsidRDefault="002915A5" w:rsidP="005D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общественного совета:</w:t>
            </w: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Секретарь:</w:t>
            </w: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15A5" w:rsidRDefault="002915A5" w:rsidP="005D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hideMark/>
          </w:tcPr>
          <w:p w:rsidR="002915A5" w:rsidRDefault="002915A5" w:rsidP="005D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Павловна,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2915A5" w:rsidRDefault="002915A5" w:rsidP="005D4CAC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Мисяченко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Алексеевна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редседатель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</w:t>
            </w:r>
          </w:p>
          <w:p w:rsidR="002915A5" w:rsidRDefault="002915A5" w:rsidP="005D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общественного совета:</w:t>
            </w:r>
          </w:p>
        </w:tc>
      </w:tr>
      <w:tr w:rsidR="002915A5" w:rsidTr="005D4CAC">
        <w:tc>
          <w:tcPr>
            <w:tcW w:w="3402" w:type="dxa"/>
            <w:hideMark/>
          </w:tcPr>
          <w:p w:rsidR="002915A5" w:rsidRDefault="002915A5" w:rsidP="005D4C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Сергеевич </w:t>
            </w:r>
          </w:p>
        </w:tc>
        <w:tc>
          <w:tcPr>
            <w:tcW w:w="6345" w:type="dxa"/>
            <w:hideMark/>
          </w:tcPr>
          <w:p w:rsidR="002915A5" w:rsidRDefault="002915A5" w:rsidP="005D4CAC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2915A5" w:rsidTr="005D4CAC">
        <w:tc>
          <w:tcPr>
            <w:tcW w:w="3402" w:type="dxa"/>
          </w:tcPr>
          <w:p w:rsidR="002915A5" w:rsidRDefault="002915A5" w:rsidP="005D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Сумская Татьяна Владимировна </w:t>
            </w: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2915A5" w:rsidRDefault="002915A5" w:rsidP="005D4CA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2915A5" w:rsidRDefault="002915A5" w:rsidP="005D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Ласткин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Анатолий Михайлович</w:t>
            </w:r>
          </w:p>
        </w:tc>
        <w:tc>
          <w:tcPr>
            <w:tcW w:w="6345" w:type="dxa"/>
            <w:hideMark/>
          </w:tcPr>
          <w:p w:rsidR="002915A5" w:rsidRDefault="002915A5" w:rsidP="005D4CAC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местной общественной организации развития и поддержки молодежи «Поколение (Я)»</w:t>
            </w:r>
          </w:p>
          <w:p w:rsidR="002915A5" w:rsidRDefault="002915A5" w:rsidP="005D4CAC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первый заместитель атамана городского казачьего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Новошахтинское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</w:p>
        </w:tc>
      </w:tr>
    </w:tbl>
    <w:p w:rsidR="002915A5" w:rsidRDefault="002915A5" w:rsidP="002915A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15A5" w:rsidRDefault="002915A5" w:rsidP="0029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88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2915A5" w:rsidRPr="00F33389" w:rsidRDefault="002915A5" w:rsidP="00291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389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Pr="00F33389">
        <w:rPr>
          <w:rFonts w:ascii="Times New Roman" w:hAnsi="Times New Roman" w:cs="Times New Roman"/>
          <w:sz w:val="28"/>
          <w:szCs w:val="28"/>
        </w:rPr>
        <w:t xml:space="preserve"> Е.И. – Заместитель главы Администрации города по социальным вопросам </w:t>
      </w:r>
    </w:p>
    <w:p w:rsidR="002915A5" w:rsidRPr="003E2BC5" w:rsidRDefault="002915A5" w:rsidP="00291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В.В. – Главный врач государственного бюджетного учреждения здравоохранения Ростовской области «Центральная городская больница» в г. Новошахтинске</w:t>
      </w:r>
    </w:p>
    <w:p w:rsidR="002915A5" w:rsidRDefault="002915A5" w:rsidP="0029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214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5A5" w:rsidRPr="002915A5" w:rsidRDefault="002915A5" w:rsidP="0029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765"/>
      </w:tblGrid>
      <w:tr w:rsidR="002915A5" w:rsidRPr="006A0582" w:rsidTr="005D4CAC">
        <w:trPr>
          <w:trHeight w:val="1045"/>
        </w:trPr>
        <w:tc>
          <w:tcPr>
            <w:tcW w:w="673" w:type="dxa"/>
          </w:tcPr>
          <w:p w:rsidR="002915A5" w:rsidRDefault="002915A5" w:rsidP="005D4CAC">
            <w:pPr>
              <w:jc w:val="center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2915A5" w:rsidRDefault="002915A5" w:rsidP="005D4CAC">
            <w:pPr>
              <w:jc w:val="center"/>
              <w:rPr>
                <w:sz w:val="28"/>
                <w:szCs w:val="28"/>
              </w:rPr>
            </w:pPr>
          </w:p>
          <w:p w:rsidR="002915A5" w:rsidRDefault="002915A5" w:rsidP="005D4CAC">
            <w:pPr>
              <w:jc w:val="center"/>
              <w:rPr>
                <w:sz w:val="28"/>
                <w:szCs w:val="28"/>
              </w:rPr>
            </w:pPr>
          </w:p>
          <w:p w:rsidR="002915A5" w:rsidRDefault="002915A5" w:rsidP="005D4CAC">
            <w:pPr>
              <w:jc w:val="center"/>
              <w:rPr>
                <w:sz w:val="28"/>
                <w:szCs w:val="28"/>
              </w:rPr>
            </w:pPr>
          </w:p>
          <w:p w:rsidR="002915A5" w:rsidRPr="006A0582" w:rsidRDefault="00192154" w:rsidP="005D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765" w:type="dxa"/>
          </w:tcPr>
          <w:p w:rsidR="002915A5" w:rsidRDefault="002915A5" w:rsidP="0019215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lastRenderedPageBreak/>
              <w:t>О рассмотрении и утверждении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результатов независимой оценки качества условий </w:t>
            </w:r>
            <w:r w:rsidR="00B729DE">
              <w:rPr>
                <w:sz w:val="28"/>
                <w:szCs w:val="28"/>
              </w:rPr>
              <w:t>оказания услуг</w:t>
            </w:r>
            <w:proofErr w:type="gramEnd"/>
            <w:r w:rsidR="00B72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МБУЗ «ЦГБ» города Новошахтинска, с учетом </w:t>
            </w:r>
            <w:r w:rsidR="00192154">
              <w:rPr>
                <w:sz w:val="28"/>
                <w:szCs w:val="28"/>
              </w:rPr>
              <w:t xml:space="preserve">данных, размещенных на Портале НОК по результатам </w:t>
            </w:r>
            <w:r w:rsidR="00192154">
              <w:rPr>
                <w:sz w:val="28"/>
                <w:szCs w:val="28"/>
              </w:rPr>
              <w:lastRenderedPageBreak/>
              <w:t>автоматизированного расчета.</w:t>
            </w:r>
          </w:p>
          <w:p w:rsidR="00192154" w:rsidRPr="002915A5" w:rsidRDefault="00192154" w:rsidP="0019215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4"/>
              </w:rPr>
              <w:t>О рассмотрении и утверждении предложений по улучшению деятельности МБУЗ «ЦГБ» города Новошахтинска.</w:t>
            </w:r>
          </w:p>
        </w:tc>
      </w:tr>
    </w:tbl>
    <w:p w:rsidR="00192154" w:rsidRDefault="002915A5" w:rsidP="002915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192154"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 w:rsidRPr="00192154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F2D96" w:rsidRDefault="002915A5" w:rsidP="00AF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192154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92154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192154">
        <w:rPr>
          <w:rFonts w:ascii="Times New Roman" w:hAnsi="Times New Roman" w:cs="Times New Roman"/>
          <w:sz w:val="28"/>
          <w:szCs w:val="28"/>
        </w:rPr>
        <w:t xml:space="preserve"> </w:t>
      </w:r>
      <w:r w:rsidR="00192154" w:rsidRPr="00192154">
        <w:rPr>
          <w:rFonts w:ascii="Times New Roman" w:hAnsi="Times New Roman" w:cs="Times New Roman"/>
          <w:sz w:val="28"/>
          <w:szCs w:val="28"/>
        </w:rPr>
        <w:t>МБУЗ «ЦГБ» г. Новошахтинска, с учетом данных, размещенных на Портале НОК по результатам автоматизированного расчета</w:t>
      </w:r>
      <w:r w:rsidRPr="00192154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№1 к протоколу.</w:t>
      </w:r>
      <w:r w:rsidR="00AF2D96" w:rsidRPr="00AF2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A5" w:rsidRPr="00192154" w:rsidRDefault="00AF2D96" w:rsidP="00AF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06">
        <w:rPr>
          <w:rFonts w:ascii="Times New Roman" w:hAnsi="Times New Roman" w:cs="Times New Roman"/>
          <w:sz w:val="28"/>
          <w:szCs w:val="28"/>
        </w:rPr>
        <w:t>В связи с передачей учреждений здравоохранения из муниципальной собственности города Новошахтинска в государственную собственность Ростовской области</w:t>
      </w:r>
      <w:r>
        <w:rPr>
          <w:rFonts w:ascii="Times New Roman" w:hAnsi="Times New Roman" w:cs="Times New Roman"/>
          <w:sz w:val="28"/>
          <w:szCs w:val="28"/>
        </w:rPr>
        <w:t>, с 30.12.2022 муниципальное бюджетное учреждение здравоохранения «Центральная городская больница» города Новошахтинска переименовано в государственное бюджетное учреждение Ростовской области «Центральная городская больница» в г. Новошахтинске.</w:t>
      </w:r>
    </w:p>
    <w:p w:rsidR="00192154" w:rsidRDefault="00192154" w:rsidP="002915A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2154" w:rsidRDefault="00192154" w:rsidP="00192154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92154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Туркатову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192154" w:rsidRDefault="00192154" w:rsidP="002915A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15A5" w:rsidRPr="00192154" w:rsidRDefault="002915A5" w:rsidP="00192154">
      <w:pPr>
        <w:pStyle w:val="a4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915A5" w:rsidRPr="00192154" w:rsidRDefault="002915A5" w:rsidP="0019215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192154">
        <w:rPr>
          <w:rFonts w:ascii="Times New Roman" w:hAnsi="Times New Roman" w:cs="Times New Roman"/>
          <w:sz w:val="28"/>
          <w:szCs w:val="28"/>
        </w:rPr>
        <w:t xml:space="preserve">. Утвердить результаты независимой </w:t>
      </w:r>
      <w:proofErr w:type="gramStart"/>
      <w:r w:rsidRPr="00192154">
        <w:rPr>
          <w:rFonts w:ascii="Times New Roman" w:hAnsi="Times New Roman" w:cs="Times New Roman"/>
          <w:sz w:val="28"/>
          <w:szCs w:val="28"/>
        </w:rPr>
        <w:t xml:space="preserve">оценки качества условий </w:t>
      </w:r>
      <w:r w:rsidR="00B729DE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B729DE">
        <w:rPr>
          <w:rFonts w:ascii="Times New Roman" w:hAnsi="Times New Roman" w:cs="Times New Roman"/>
          <w:sz w:val="28"/>
          <w:szCs w:val="28"/>
        </w:rPr>
        <w:t xml:space="preserve"> </w:t>
      </w:r>
      <w:r w:rsidRPr="00192154">
        <w:rPr>
          <w:rFonts w:ascii="Times New Roman" w:hAnsi="Times New Roman" w:cs="Times New Roman"/>
          <w:sz w:val="28"/>
          <w:szCs w:val="28"/>
        </w:rPr>
        <w:t>МБУЗ «ЦГБ» города Новошахтинска</w:t>
      </w:r>
      <w:r w:rsidR="00192154" w:rsidRPr="00192154">
        <w:rPr>
          <w:rFonts w:ascii="Times New Roman" w:hAnsi="Times New Roman" w:cs="Times New Roman"/>
          <w:sz w:val="28"/>
          <w:szCs w:val="28"/>
        </w:rPr>
        <w:t xml:space="preserve"> с учетом данных, размещенных на Портале НОК по результатам автоматизированного расчета</w:t>
      </w:r>
      <w:r w:rsidR="00192154">
        <w:rPr>
          <w:rFonts w:ascii="Times New Roman" w:hAnsi="Times New Roman" w:cs="Times New Roman"/>
          <w:sz w:val="28"/>
          <w:szCs w:val="28"/>
        </w:rPr>
        <w:t>.</w:t>
      </w:r>
    </w:p>
    <w:p w:rsidR="002915A5" w:rsidRDefault="002915A5" w:rsidP="00192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15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92154">
        <w:rPr>
          <w:rFonts w:ascii="Times New Roman" w:hAnsi="Times New Roman" w:cs="Times New Roman"/>
          <w:sz w:val="28"/>
          <w:szCs w:val="28"/>
        </w:rPr>
        <w:t>ГБУ РО</w:t>
      </w:r>
      <w:r>
        <w:rPr>
          <w:rFonts w:ascii="Times New Roman" w:hAnsi="Times New Roman"/>
          <w:sz w:val="28"/>
          <w:szCs w:val="28"/>
        </w:rPr>
        <w:t xml:space="preserve"> «ЦГБ» </w:t>
      </w:r>
      <w:r w:rsidR="00192154">
        <w:rPr>
          <w:rFonts w:ascii="Times New Roman" w:hAnsi="Times New Roman"/>
          <w:sz w:val="28"/>
          <w:szCs w:val="28"/>
        </w:rPr>
        <w:t>в г.</w:t>
      </w:r>
      <w:r>
        <w:rPr>
          <w:rFonts w:ascii="Times New Roman" w:hAnsi="Times New Roman"/>
          <w:sz w:val="28"/>
          <w:szCs w:val="28"/>
        </w:rPr>
        <w:t xml:space="preserve"> Новошахтинск</w:t>
      </w:r>
      <w:r w:rsidR="001921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</w:t>
      </w:r>
      <w:r w:rsidR="00192154">
        <w:rPr>
          <w:rFonts w:ascii="Times New Roman" w:hAnsi="Times New Roman"/>
          <w:sz w:val="28"/>
          <w:szCs w:val="28"/>
        </w:rPr>
        <w:t>Савину В.В.)</w:t>
      </w:r>
      <w:r>
        <w:rPr>
          <w:rFonts w:ascii="Times New Roman" w:hAnsi="Times New Roman"/>
          <w:sz w:val="28"/>
          <w:szCs w:val="28"/>
        </w:rPr>
        <w:t xml:space="preserve"> в срок до 20.02.2023 обеспечить разработку планов мероприятий по  устранению недостатков, выявленных в ходе независимой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ahoma" w:hAnsi="Tahoma" w:cs="Tahoma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2D96">
        <w:rPr>
          <w:rFonts w:ascii="Times New Roman" w:hAnsi="Times New Roman" w:cs="Times New Roman"/>
          <w:sz w:val="28"/>
          <w:szCs w:val="28"/>
        </w:rPr>
        <w:t>МБУЗ «ЦГБ» города Новошахтинска</w:t>
      </w:r>
      <w:r>
        <w:rPr>
          <w:rFonts w:ascii="Times New Roman" w:hAnsi="Times New Roman"/>
          <w:sz w:val="28"/>
          <w:szCs w:val="28"/>
        </w:rPr>
        <w:t xml:space="preserve"> в 2022 году.</w:t>
      </w:r>
    </w:p>
    <w:p w:rsidR="002915A5" w:rsidRDefault="002915A5" w:rsidP="0029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="00B729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на сайте bus.gov.ru результаты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729DE">
        <w:rPr>
          <w:rFonts w:ascii="Times New Roman" w:hAnsi="Times New Roman"/>
          <w:sz w:val="28"/>
          <w:szCs w:val="28"/>
        </w:rPr>
        <w:t>МБУЗ «ЦГБ» города Новошахтинска</w:t>
      </w:r>
      <w:r>
        <w:rPr>
          <w:rFonts w:ascii="Times New Roman" w:hAnsi="Times New Roman"/>
          <w:sz w:val="28"/>
          <w:szCs w:val="28"/>
        </w:rPr>
        <w:t xml:space="preserve"> по итогам 2022 года.</w:t>
      </w:r>
    </w:p>
    <w:p w:rsidR="00B729DE" w:rsidRDefault="00B729DE" w:rsidP="0029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9DE" w:rsidRDefault="00B729DE" w:rsidP="0029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29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729DE">
        <w:rPr>
          <w:rFonts w:ascii="Times New Roman" w:hAnsi="Times New Roman"/>
          <w:b/>
          <w:sz w:val="28"/>
          <w:szCs w:val="28"/>
        </w:rPr>
        <w:t xml:space="preserve"> </w:t>
      </w:r>
      <w:r w:rsidRPr="00B729D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729DE">
        <w:rPr>
          <w:rFonts w:ascii="Times New Roman" w:hAnsi="Times New Roman"/>
          <w:b/>
          <w:sz w:val="28"/>
          <w:szCs w:val="28"/>
        </w:rPr>
        <w:t>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B729DE" w:rsidRPr="00D03180" w:rsidRDefault="00B729DE" w:rsidP="00B729DE">
      <w:pPr>
        <w:pStyle w:val="1"/>
        <w:spacing w:before="0" w:beforeAutospacing="0" w:after="0" w:afterAutospacing="0"/>
        <w:ind w:firstLine="578"/>
        <w:jc w:val="both"/>
        <w:rPr>
          <w:b w:val="0"/>
          <w:bCs w:val="0"/>
          <w:kern w:val="0"/>
          <w:sz w:val="28"/>
          <w:szCs w:val="28"/>
          <w:lang w:val="en-US"/>
        </w:rPr>
      </w:pPr>
    </w:p>
    <w:p w:rsidR="00B729DE" w:rsidRDefault="00B729DE" w:rsidP="00B729DE">
      <w:pPr>
        <w:pStyle w:val="a4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06403E">
        <w:rPr>
          <w:rFonts w:ascii="Times New Roman" w:hAnsi="Times New Roman"/>
          <w:b/>
          <w:sz w:val="28"/>
          <w:szCs w:val="28"/>
        </w:rPr>
        <w:t>РЕШИЛИ:</w:t>
      </w:r>
    </w:p>
    <w:p w:rsidR="00B729DE" w:rsidRPr="0006403E" w:rsidRDefault="00B729DE" w:rsidP="00B729DE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729DE" w:rsidRPr="0006403E" w:rsidRDefault="00AF2D96" w:rsidP="00B72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Главному врачу ГБУ РО</w:t>
      </w:r>
      <w:r w:rsidR="00B729DE" w:rsidRPr="0006403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ЦГБ</w:t>
      </w:r>
      <w:r w:rsidR="00B729DE" w:rsidRPr="00064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г. </w:t>
      </w:r>
      <w:r w:rsidR="00D03180">
        <w:rPr>
          <w:rFonts w:ascii="Times New Roman" w:hAnsi="Times New Roman"/>
          <w:sz w:val="28"/>
          <w:szCs w:val="28"/>
        </w:rPr>
        <w:t>Новошахтинске</w:t>
      </w:r>
      <w:r w:rsidR="00B729DE" w:rsidRPr="000640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Савину В.В.</w:t>
      </w:r>
      <w:r w:rsidR="00B729DE" w:rsidRPr="0006403E">
        <w:rPr>
          <w:rFonts w:ascii="Times New Roman" w:hAnsi="Times New Roman"/>
          <w:sz w:val="28"/>
          <w:szCs w:val="28"/>
        </w:rPr>
        <w:t>)</w:t>
      </w:r>
      <w:r w:rsidR="00D03180">
        <w:rPr>
          <w:rFonts w:ascii="Times New Roman" w:hAnsi="Times New Roman"/>
          <w:sz w:val="28"/>
          <w:szCs w:val="28"/>
        </w:rPr>
        <w:t xml:space="preserve">, с учетом предложений </w:t>
      </w:r>
      <w:r w:rsidR="00D03180">
        <w:rPr>
          <w:rFonts w:ascii="Times New Roman" w:hAnsi="Times New Roman" w:cs="Times New Roman"/>
          <w:sz w:val="28"/>
          <w:szCs w:val="28"/>
        </w:rPr>
        <w:t>О</w:t>
      </w:r>
      <w:r w:rsidR="00D03180" w:rsidRPr="006A0582">
        <w:rPr>
          <w:rFonts w:ascii="Times New Roman" w:hAnsi="Times New Roman" w:cs="Times New Roman"/>
          <w:sz w:val="28"/>
          <w:szCs w:val="28"/>
        </w:rPr>
        <w:t xml:space="preserve">бщественного совета по проведению независимой </w:t>
      </w:r>
      <w:proofErr w:type="gramStart"/>
      <w:r w:rsidR="00D03180"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D03180"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 w:rsidR="00D03180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</w:t>
      </w:r>
      <w:r w:rsidR="00B729DE" w:rsidRPr="0006403E">
        <w:rPr>
          <w:rFonts w:ascii="Times New Roman" w:hAnsi="Times New Roman"/>
          <w:sz w:val="28"/>
          <w:szCs w:val="28"/>
        </w:rPr>
        <w:t xml:space="preserve"> </w:t>
      </w:r>
      <w:r w:rsidR="00B729DE">
        <w:rPr>
          <w:rFonts w:ascii="Times New Roman" w:hAnsi="Times New Roman"/>
          <w:sz w:val="28"/>
          <w:szCs w:val="28"/>
        </w:rPr>
        <w:t>обеспечить</w:t>
      </w:r>
      <w:r w:rsidR="00B729DE" w:rsidRPr="0006403E">
        <w:rPr>
          <w:rFonts w:ascii="Times New Roman" w:hAnsi="Times New Roman"/>
          <w:sz w:val="28"/>
          <w:szCs w:val="28"/>
        </w:rPr>
        <w:t>:</w:t>
      </w:r>
    </w:p>
    <w:p w:rsidR="00B729DE" w:rsidRPr="0006403E" w:rsidRDefault="00B729DE" w:rsidP="00B72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AF2D9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регулярное обновление сайта ГБУ РО «Ц</w:t>
      </w:r>
      <w:r w:rsidRPr="000640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ГБ» </w:t>
      </w:r>
      <w:r w:rsidR="00AF2D9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Pr="000640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г. Новошахтинск</w:t>
      </w:r>
      <w:r w:rsidR="00AF2D9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Pr="000640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для повышения открытости и доступности информации о медицинской организации, размещение на официальном сайте актуальной информации о медицинской организации, информации для пациентов и медицинских работников</w:t>
      </w:r>
      <w:r w:rsidRPr="0006403E">
        <w:rPr>
          <w:rFonts w:ascii="Times New Roman" w:hAnsi="Times New Roman"/>
          <w:sz w:val="28"/>
          <w:szCs w:val="28"/>
        </w:rPr>
        <w:t>;</w:t>
      </w:r>
    </w:p>
    <w:p w:rsidR="00B729DE" w:rsidRPr="0006403E" w:rsidRDefault="00B729DE" w:rsidP="00B72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 xml:space="preserve">- проведение мероприятий по </w:t>
      </w:r>
      <w:r w:rsidR="00AF2D96">
        <w:rPr>
          <w:rFonts w:ascii="Times New Roman" w:hAnsi="Times New Roman"/>
          <w:sz w:val="28"/>
          <w:szCs w:val="28"/>
        </w:rPr>
        <w:t>увеличению</w:t>
      </w:r>
      <w:r w:rsidRPr="0006403E">
        <w:rPr>
          <w:rFonts w:ascii="Times New Roman" w:hAnsi="Times New Roman"/>
          <w:sz w:val="28"/>
          <w:szCs w:val="28"/>
        </w:rPr>
        <w:t xml:space="preserve"> укомплектованности </w:t>
      </w:r>
      <w:r w:rsidR="00AF2D96">
        <w:rPr>
          <w:rFonts w:ascii="Times New Roman" w:hAnsi="Times New Roman"/>
          <w:sz w:val="28"/>
          <w:szCs w:val="28"/>
        </w:rPr>
        <w:t>медицинскими кадрами;</w:t>
      </w:r>
    </w:p>
    <w:p w:rsidR="00B729DE" w:rsidRPr="0006403E" w:rsidRDefault="00B729DE" w:rsidP="00B72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lastRenderedPageBreak/>
        <w:t xml:space="preserve">- принять меры по </w:t>
      </w:r>
      <w:r w:rsidRPr="00AF2D96">
        <w:rPr>
          <w:rFonts w:ascii="Times New Roman" w:hAnsi="Times New Roman"/>
          <w:sz w:val="28"/>
          <w:szCs w:val="28"/>
        </w:rPr>
        <w:t xml:space="preserve">совершенствованию материально-технической базы и организации работы учреждения, обеспечивающие </w:t>
      </w:r>
      <w:r w:rsidR="00AF2D96" w:rsidRPr="00AF2D96">
        <w:rPr>
          <w:rFonts w:ascii="Times New Roman" w:hAnsi="Times New Roman"/>
          <w:sz w:val="28"/>
          <w:szCs w:val="28"/>
        </w:rPr>
        <w:t xml:space="preserve">критерии комфортности условий предоставления услуг, </w:t>
      </w:r>
      <w:r w:rsidRPr="00AF2D96">
        <w:rPr>
          <w:rFonts w:ascii="Times New Roman" w:hAnsi="Times New Roman"/>
          <w:sz w:val="28"/>
          <w:szCs w:val="28"/>
        </w:rPr>
        <w:t>доступность услуг для инвалидов и маломобильных граждан, по тем направлениям</w:t>
      </w:r>
      <w:r w:rsidRPr="0006403E">
        <w:rPr>
          <w:rFonts w:ascii="Times New Roman" w:hAnsi="Times New Roman"/>
          <w:sz w:val="28"/>
          <w:szCs w:val="28"/>
        </w:rPr>
        <w:t xml:space="preserve">, где выявлены дефициты и неудовлетворительные оценки респондентов. </w:t>
      </w:r>
    </w:p>
    <w:p w:rsidR="00B729DE" w:rsidRPr="0006403E" w:rsidRDefault="00B729DE" w:rsidP="00B72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 xml:space="preserve"> - проанализировать результаты социологического опроса потребителей услуг медицинской организации, и в пределах своей компетенции разработать точечные мероприятия по оптимизации проанализированных аспектов деятельности данной организации. </w:t>
      </w:r>
    </w:p>
    <w:p w:rsidR="00AF2D96" w:rsidRPr="00896A5A" w:rsidRDefault="00AF2D96" w:rsidP="00B72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D3A77">
        <w:rPr>
          <w:rFonts w:ascii="Times New Roman" w:hAnsi="Times New Roman"/>
          <w:sz w:val="28"/>
          <w:szCs w:val="28"/>
        </w:rPr>
        <w:t xml:space="preserve"> </w:t>
      </w:r>
      <w:r w:rsidR="00D03180">
        <w:rPr>
          <w:rFonts w:ascii="Times New Roman" w:hAnsi="Times New Roman"/>
          <w:sz w:val="28"/>
          <w:szCs w:val="28"/>
        </w:rPr>
        <w:t>Утвердить план</w:t>
      </w:r>
      <w:r w:rsidRPr="008D3A77">
        <w:rPr>
          <w:rFonts w:ascii="Times New Roman" w:hAnsi="Times New Roman"/>
          <w:sz w:val="28"/>
          <w:szCs w:val="28"/>
        </w:rPr>
        <w:t xml:space="preserve"> мероприятий по  устранению недостатков, выявленных в ходе </w:t>
      </w:r>
      <w:r w:rsidRPr="00AF2D96">
        <w:rPr>
          <w:rFonts w:ascii="Times New Roman" w:hAnsi="Times New Roman"/>
          <w:sz w:val="28"/>
          <w:szCs w:val="28"/>
        </w:rPr>
        <w:t xml:space="preserve">независимой </w:t>
      </w:r>
      <w:proofErr w:type="gramStart"/>
      <w:r w:rsidRPr="00AF2D9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AF2D96">
        <w:rPr>
          <w:rFonts w:ascii="Times New Roman" w:hAnsi="Times New Roman"/>
          <w:sz w:val="28"/>
          <w:szCs w:val="28"/>
        </w:rPr>
        <w:t xml:space="preserve"> МБУЗ «ЦГБ» города Новошахтинска</w:t>
      </w:r>
      <w:r w:rsidRPr="008D3A77">
        <w:rPr>
          <w:rFonts w:ascii="Times New Roman" w:hAnsi="Times New Roman"/>
          <w:sz w:val="28"/>
          <w:szCs w:val="28"/>
        </w:rPr>
        <w:t xml:space="preserve"> </w:t>
      </w:r>
      <w:r w:rsidRPr="00AF2D96">
        <w:rPr>
          <w:rFonts w:ascii="Times New Roman" w:hAnsi="Times New Roman"/>
          <w:sz w:val="28"/>
          <w:szCs w:val="28"/>
        </w:rPr>
        <w:t>в 2022 году</w:t>
      </w:r>
      <w:r w:rsidR="00896A5A">
        <w:rPr>
          <w:rFonts w:ascii="Times New Roman" w:hAnsi="Times New Roman"/>
          <w:sz w:val="28"/>
          <w:szCs w:val="28"/>
        </w:rPr>
        <w:t xml:space="preserve"> (</w:t>
      </w:r>
      <w:r w:rsidR="00896A5A" w:rsidRPr="00192154">
        <w:rPr>
          <w:rFonts w:ascii="Times New Roman" w:hAnsi="Times New Roman" w:cs="Times New Roman"/>
          <w:sz w:val="28"/>
          <w:szCs w:val="28"/>
        </w:rPr>
        <w:t>приложени</w:t>
      </w:r>
      <w:r w:rsidR="00896A5A">
        <w:rPr>
          <w:rFonts w:ascii="Times New Roman" w:hAnsi="Times New Roman" w:cs="Times New Roman"/>
          <w:sz w:val="28"/>
          <w:szCs w:val="28"/>
        </w:rPr>
        <w:t>е</w:t>
      </w:r>
      <w:r w:rsidR="00896A5A" w:rsidRPr="00192154">
        <w:rPr>
          <w:rFonts w:ascii="Times New Roman" w:hAnsi="Times New Roman" w:cs="Times New Roman"/>
          <w:sz w:val="28"/>
          <w:szCs w:val="28"/>
        </w:rPr>
        <w:t xml:space="preserve"> №</w:t>
      </w:r>
      <w:r w:rsidR="008A3D66">
        <w:rPr>
          <w:rFonts w:ascii="Times New Roman" w:hAnsi="Times New Roman" w:cs="Times New Roman"/>
          <w:sz w:val="28"/>
          <w:szCs w:val="28"/>
        </w:rPr>
        <w:t>2</w:t>
      </w:r>
      <w:r w:rsidR="00896A5A" w:rsidRPr="00192154">
        <w:rPr>
          <w:rFonts w:ascii="Times New Roman" w:hAnsi="Times New Roman" w:cs="Times New Roman"/>
          <w:sz w:val="28"/>
          <w:szCs w:val="28"/>
        </w:rPr>
        <w:t xml:space="preserve"> к протоколу</w:t>
      </w:r>
      <w:r w:rsidR="00896A5A">
        <w:rPr>
          <w:rFonts w:ascii="Times New Roman" w:hAnsi="Times New Roman" w:cs="Times New Roman"/>
          <w:sz w:val="28"/>
          <w:szCs w:val="28"/>
        </w:rPr>
        <w:t>)</w:t>
      </w:r>
      <w:r w:rsidRPr="00AF2D96">
        <w:rPr>
          <w:rFonts w:ascii="Times New Roman" w:hAnsi="Times New Roman"/>
          <w:sz w:val="28"/>
          <w:szCs w:val="28"/>
        </w:rPr>
        <w:t>.</w:t>
      </w:r>
    </w:p>
    <w:p w:rsidR="00D03180" w:rsidRPr="00D03180" w:rsidRDefault="00D03180" w:rsidP="00B72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Рекомендовать г</w:t>
      </w:r>
      <w:r>
        <w:rPr>
          <w:rFonts w:ascii="Times New Roman" w:hAnsi="Times New Roman"/>
          <w:sz w:val="28"/>
          <w:szCs w:val="28"/>
        </w:rPr>
        <w:t>лавному врачу ГБУ РО</w:t>
      </w:r>
      <w:r w:rsidRPr="0006403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ЦГБ</w:t>
      </w:r>
      <w:r w:rsidRPr="00064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г. Новошахтинске</w:t>
      </w:r>
      <w:r w:rsidRPr="000640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Савину В.В.</w:t>
      </w:r>
      <w:r w:rsidRPr="000640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2023 году обеспечить реализацию </w:t>
      </w:r>
      <w:r>
        <w:rPr>
          <w:rFonts w:ascii="Times New Roman" w:hAnsi="Times New Roman"/>
          <w:sz w:val="28"/>
          <w:szCs w:val="28"/>
        </w:rPr>
        <w:t>план</w:t>
      </w:r>
      <w:r w:rsidRPr="008D3A77">
        <w:rPr>
          <w:rFonts w:ascii="Times New Roman" w:hAnsi="Times New Roman"/>
          <w:sz w:val="28"/>
          <w:szCs w:val="28"/>
        </w:rPr>
        <w:t xml:space="preserve"> мероприятий по  устранению недостатков, выявленных в ходе </w:t>
      </w:r>
      <w:r w:rsidRPr="00AF2D96">
        <w:rPr>
          <w:rFonts w:ascii="Times New Roman" w:hAnsi="Times New Roman"/>
          <w:sz w:val="28"/>
          <w:szCs w:val="28"/>
        </w:rPr>
        <w:t xml:space="preserve">независимой </w:t>
      </w:r>
      <w:proofErr w:type="gramStart"/>
      <w:r w:rsidRPr="00AF2D9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AF2D96">
        <w:rPr>
          <w:rFonts w:ascii="Times New Roman" w:hAnsi="Times New Roman"/>
          <w:sz w:val="28"/>
          <w:szCs w:val="28"/>
        </w:rPr>
        <w:t xml:space="preserve"> МБУЗ «ЦГБ» города Новошахтинска</w:t>
      </w:r>
      <w:r w:rsidRPr="008D3A77">
        <w:rPr>
          <w:rFonts w:ascii="Times New Roman" w:hAnsi="Times New Roman"/>
          <w:sz w:val="28"/>
          <w:szCs w:val="28"/>
        </w:rPr>
        <w:t xml:space="preserve"> </w:t>
      </w:r>
      <w:r w:rsidRPr="00AF2D96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.</w:t>
      </w:r>
    </w:p>
    <w:p w:rsidR="00B729DE" w:rsidRDefault="00B729DE" w:rsidP="00B729D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B729DE" w:rsidRPr="00B729DE" w:rsidRDefault="00B729DE" w:rsidP="0029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915A5" w:rsidRDefault="002915A5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         И.П.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2915A5" w:rsidRDefault="002915A5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3180" w:rsidRDefault="00D03180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AF2D96" w:rsidP="002915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6" w:rsidRDefault="002915A5" w:rsidP="00AF2D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spellStart"/>
      <w:r>
        <w:rPr>
          <w:rFonts w:ascii="Times New Roman" w:hAnsi="Times New Roman"/>
          <w:sz w:val="18"/>
          <w:szCs w:val="18"/>
        </w:rPr>
        <w:t>Мисяченко</w:t>
      </w:r>
      <w:proofErr w:type="spellEnd"/>
      <w:r>
        <w:rPr>
          <w:rFonts w:ascii="Times New Roman" w:hAnsi="Times New Roman"/>
          <w:sz w:val="18"/>
          <w:szCs w:val="18"/>
        </w:rPr>
        <w:t xml:space="preserve"> З.А.</w:t>
      </w:r>
    </w:p>
    <w:p w:rsidR="002915A5" w:rsidRDefault="00AF2D96" w:rsidP="00AF2D96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</w:t>
      </w:r>
      <w:r w:rsidR="002915A5">
        <w:rPr>
          <w:rFonts w:ascii="Times New Roman" w:hAnsi="Times New Roman"/>
          <w:sz w:val="28"/>
          <w:szCs w:val="28"/>
        </w:rPr>
        <w:t>Приложение №1:</w:t>
      </w:r>
    </w:p>
    <w:p w:rsidR="002915A5" w:rsidRDefault="002915A5" w:rsidP="002915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открытости и доступности информации об организации: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–100;</w:t>
      </w:r>
      <w:proofErr w:type="gramEnd"/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– 100;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- 1.3 Доля получателей услуг, удовлетворенных открытостью, полнотой и доступностью информации о деятельности организации социальной сферы – 98;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 – 99,2.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2 - критерий комфортности условий предоставления услуги, в том числе время ожидания ее предоставления: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- 2.1 Обеспечение в организации социальной сферы комфортных условий предоставления услуг – 80;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- 2.2 Время ожидания предоставления услуги (среднее время ожидания и своевременность предоставления услуги) – 46;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- 2.3 Доля получателей услуг удовлетворенных комфортностью предоставления услуг организацией социальной сферы – 85;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67,9.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3 - критерий доступности услуг для инвалидов: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- 3.1 Оборудование помещений организации социальной сферы и прилегающей к ней территории с учетом доступности для инвалидов – 80;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- 3.2 Обеспечение в организации социальной сферы условий доступности, позволяющих инвалидам получать услуги наравне с другими – 80;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- 3.3 Доля получателей услуг, удовлетворенных доступностью услуг для инвалидов – 80;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80.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4 - критерий доброжелательности, вежливости работников организации: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- 4.1 Доля получателей услуг, удовлетворенных доброжелательностью, вежливостью работников организации социальной сферы, обеспечивающих </w:t>
      </w:r>
      <w:r>
        <w:rPr>
          <w:rFonts w:ascii="Times New Roman" w:hAnsi="Times New Roman"/>
          <w:sz w:val="28"/>
          <w:szCs w:val="28"/>
        </w:rPr>
        <w:lastRenderedPageBreak/>
        <w:t>первичный контакт и информирование получателя услуги при непосредственном обращении в организацию социальной сферы – 91;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– 88;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– 96;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90,8.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5 - критерий удовлетворенности условиями оказания услуг: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– 90;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- 5.2 Доля получателей услуг, удовлетворенных организационными условиями предоставления услуг – 93;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- 5.3 Доля получателей услуг, удовлетворенных в целом условиями оказания услуг в организации социальной сферы – 88.</w:t>
      </w: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A5" w:rsidRDefault="002915A5" w:rsidP="002915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89,6.</w:t>
      </w:r>
    </w:p>
    <w:p w:rsidR="002915A5" w:rsidRDefault="002915A5" w:rsidP="002915A5"/>
    <w:p w:rsidR="00C02DA6" w:rsidRDefault="00C02DA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>
      <w:pPr>
        <w:sectPr w:rsidR="008A3D66" w:rsidSect="00AF2D96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p w:rsidR="008A3D66" w:rsidRPr="008A3D66" w:rsidRDefault="008A3D66" w:rsidP="008A3D66">
      <w:pPr>
        <w:jc w:val="right"/>
        <w:rPr>
          <w:rFonts w:ascii="Times New Roman" w:hAnsi="Times New Roman" w:cs="Times New Roman"/>
          <w:sz w:val="28"/>
          <w:szCs w:val="28"/>
        </w:rPr>
      </w:pPr>
      <w:r w:rsidRPr="008A3D66"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8A3D66" w:rsidRPr="008A3D66" w:rsidRDefault="008A3D66" w:rsidP="008A3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66">
        <w:rPr>
          <w:rFonts w:ascii="Times New Roman" w:hAnsi="Times New Roman" w:cs="Times New Roman"/>
          <w:b/>
          <w:sz w:val="28"/>
          <w:szCs w:val="28"/>
        </w:rPr>
        <w:t>План по улучшению качества оказания медицинских услуг Государственным бюджетным учреждением Ростовской области  «Центральная городская больница» г. Новошахтинска</w:t>
      </w:r>
    </w:p>
    <w:p w:rsidR="008A3D66" w:rsidRPr="007B66A7" w:rsidRDefault="008A3D66" w:rsidP="008A3D66">
      <w:pPr>
        <w:jc w:val="center"/>
        <w:rPr>
          <w:b/>
          <w:spacing w:val="-10"/>
          <w:sz w:val="28"/>
          <w:szCs w:val="28"/>
        </w:rPr>
      </w:pPr>
    </w:p>
    <w:tbl>
      <w:tblPr>
        <w:tblW w:w="14175" w:type="dxa"/>
        <w:tblInd w:w="637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256"/>
        <w:gridCol w:w="2834"/>
        <w:gridCol w:w="1842"/>
        <w:gridCol w:w="3683"/>
      </w:tblGrid>
      <w:tr w:rsidR="008A3D66" w:rsidRPr="008A3D66" w:rsidTr="005D4CAC">
        <w:trPr>
          <w:trHeight w:val="57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раздела, мероприятий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Планируемый</w:t>
            </w: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результат</w:t>
            </w:r>
          </w:p>
        </w:tc>
      </w:tr>
      <w:tr w:rsidR="008A3D66" w:rsidRPr="008A3D66" w:rsidTr="008A3D66">
        <w:trPr>
          <w:trHeight w:val="337"/>
        </w:trPr>
        <w:tc>
          <w:tcPr>
            <w:tcW w:w="14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Открытость и доступность  информации об организации.</w:t>
            </w:r>
          </w:p>
        </w:tc>
      </w:tr>
      <w:tr w:rsidR="008A3D66" w:rsidRPr="008A3D66" w:rsidTr="008A3D66">
        <w:trPr>
          <w:trHeight w:val="38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актуализация сайта учреждения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2023 -2025 </w:t>
            </w:r>
            <w:proofErr w:type="spell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D66" w:rsidRPr="008A3D66" w:rsidTr="008A3D66">
        <w:trPr>
          <w:trHeight w:val="195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Регулярное обновление сайта ГБУ РО «ЦГБ»    в     г. Новошахтинске для повышения открытости и доступности информации о медицинской организации. Размещение на официальном сайте актуальной информации о МО, информации для пациентов и медицинских работников.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врача по ОМР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Рост доли пациентов, удовлетворенных качеством и полнотой информации, доступной на официальном сайте ГБУ РО «ЦГБ»    в     г. Новошахтинске</w:t>
            </w:r>
          </w:p>
        </w:tc>
      </w:tr>
      <w:tr w:rsidR="008A3D66" w:rsidRPr="008A3D66" w:rsidTr="008A3D66">
        <w:trPr>
          <w:trHeight w:val="152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качественной и полной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врача по ОМР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Рост доли пациентов, удовлетворенных качеством и полнотой информации, доступной в помещениях ГБУ РО «ЦГБ»    в     г. Новошахтинске </w:t>
            </w:r>
          </w:p>
        </w:tc>
      </w:tr>
      <w:tr w:rsidR="008A3D66" w:rsidRPr="008A3D66" w:rsidTr="005D4CAC">
        <w:trPr>
          <w:trHeight w:val="6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Комфортность условий, в которых осуществляется медицинская деятельность, в том числе время ожидания ее предоставления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2023 - 2025 гг.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D66" w:rsidRPr="008A3D66" w:rsidTr="005D4CAC">
        <w:trPr>
          <w:trHeight w:val="3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>Неукоснительное соблюдение графика работы специалистов в поликлиниках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 по поликлинической работе, старшая медицинская сестра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и безопасных условий пребывания пациентов и получение пациентами медицинской помощи своевременно и в кратчайшие сроки.</w:t>
            </w:r>
          </w:p>
        </w:tc>
      </w:tr>
      <w:tr w:rsidR="008A3D66" w:rsidRPr="008A3D66" w:rsidTr="005D4CAC">
        <w:trPr>
          <w:trHeight w:val="3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2.2.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Обязательное соблюдение предварительной записи на прием к узким специалистам: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 xml:space="preserve">- по телефону </w:t>
            </w:r>
            <w:proofErr w:type="spellStart"/>
            <w:r w:rsidRPr="008A3D66">
              <w:t>колл</w:t>
            </w:r>
            <w:proofErr w:type="spellEnd"/>
            <w:r w:rsidRPr="008A3D66">
              <w:t xml:space="preserve"> центра;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- в регистратуре лично;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- лечащим врачом на приеме,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- в электронном виде</w:t>
            </w:r>
          </w:p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 по поликлинической работе, старшая медицинская сестра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и безопасных условий пребывания пациентов и получение пациентами медицинской помощи своевременно и в кратчайшие сроки.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55A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медицинского диагностического оборудования. Своевременное проведение ремонтов </w:t>
            </w:r>
            <w:hyperlink r:id="rId6" w:tooltip="Медицинское оборудование" w:history="1">
              <w:r w:rsidRPr="008A3D6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медицинского оборудования</w:t>
              </w:r>
            </w:hyperlink>
            <w:r w:rsidRPr="008A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медицинская сестра, электромеханик по ремонту медицинского оборудования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и безопасных условий пребывания пациентов и получение пациентами медицинской помощи своевременно и в кратчайшие сроки.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Обеспечение взаимодействия стационарных отделений и поликлиники.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 по поликлинической работе, заведующие стационарными отделениями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и безопасных условий пребывания пациентов и получение пациентами медицинской помощи своевременно и в кратчайшие сроки.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Проведение мероприятий по улучшению укомплектованности  специалистами первичного звена: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 xml:space="preserve">Размещение информации о вакансиях ГБУ РО «ЦГБ» в г. Новошахтинске, на официальных сайтах Администрации города, сайте учреждения, </w:t>
            </w:r>
          </w:p>
          <w:p w:rsidR="008A3D66" w:rsidRPr="008A3D66" w:rsidRDefault="008A3D66" w:rsidP="00255A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целевой контрактной подготовки врачей</w:t>
            </w:r>
            <w:r w:rsidRPr="008A3D6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  <w:jc w:val="both"/>
            </w:pPr>
            <w:r w:rsidRPr="008A3D66">
              <w:t xml:space="preserve">            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  <w:jc w:val="both"/>
            </w:pPr>
            <w:r w:rsidRPr="008A3D66">
              <w:t xml:space="preserve">  Предоставление </w:t>
            </w:r>
            <w:r w:rsidRPr="008A3D66">
              <w:rPr>
                <w:color w:val="FF0000"/>
              </w:rPr>
              <w:t xml:space="preserve"> </w:t>
            </w:r>
            <w:r w:rsidRPr="008A3D66">
              <w:t>врачам жилых помещений специализированного фонда.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  <w:jc w:val="both"/>
            </w:pPr>
            <w:r w:rsidRPr="008A3D66">
              <w:t>О</w:t>
            </w:r>
            <w:r w:rsidRPr="008A3D66">
              <w:rPr>
                <w:color w:val="000000"/>
              </w:rPr>
              <w:t xml:space="preserve">существление единовременных выплат врачам    в размере 500,0 тыс. рублей за счет средств областного бюджета в  рамках реализации </w:t>
            </w:r>
            <w:r w:rsidRPr="008A3D66">
              <w:rPr>
                <w:color w:val="000000"/>
              </w:rPr>
              <w:lastRenderedPageBreak/>
              <w:t>государственной программы Ростовской области «Развитие здравоохранения».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 ГБУ РО «ЦГБ», начальник отдела кадров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ожидания предоставления услуг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</w:t>
            </w:r>
            <w:r w:rsidR="0025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 xml:space="preserve">Создание условий для пациентов и посетителей в </w:t>
            </w:r>
            <w:r w:rsidRPr="008A3D66">
              <w:rPr>
                <w:color w:val="000000"/>
                <w:bdr w:val="none" w:sz="0" w:space="0" w:color="auto" w:frame="1"/>
              </w:rPr>
              <w:t>ГБУ РО «ЦГБ»    в     г. Новошахтинске</w:t>
            </w:r>
            <w:r w:rsidRPr="008A3D66">
              <w:t>, способствующих наилучшему течению лечебно-диагностического процесса.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Обеспечение условий, комфортных для пребывания пациентов и лиц по уходу.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врач, </w:t>
            </w:r>
            <w:proofErr w:type="spell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 по хозяйственным вопросам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и безопасных условий пребывания пациентов и получение пациентами медицинской помощи своевременно и в кратчайшие сроки.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 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Критерий доступности услуг для инвалидов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 по хозяйственным вопросам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2023 - 2025 гг.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>Принять меры по совершенствованию материально – технической базы и организации работы учреждения, обеспечивающие доступность услуг для инвалидов  и маломобильных граждан:</w:t>
            </w:r>
          </w:p>
          <w:p w:rsidR="008A3D66" w:rsidRPr="008A3D66" w:rsidRDefault="008A3D66" w:rsidP="00255AC0">
            <w:pPr>
              <w:pStyle w:val="a8"/>
              <w:spacing w:before="0" w:beforeAutospacing="0" w:after="0" w:afterAutospacing="0"/>
            </w:pPr>
            <w:r w:rsidRPr="008A3D66">
              <w:t xml:space="preserve">Провести мероприятия по дублированию надписей, знаков и иной текстовой информации, </w:t>
            </w:r>
            <w:proofErr w:type="gramStart"/>
            <w:r w:rsidRPr="008A3D66">
              <w:t>знаками</w:t>
            </w:r>
            <w:proofErr w:type="gramEnd"/>
            <w:r w:rsidRPr="008A3D66">
              <w:t xml:space="preserve"> выполненными рельефно – точечным шрифтом Брайля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 по хозяйственным вопросам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</w:t>
            </w:r>
            <w:proofErr w:type="gramStart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5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Доброжелательность, </w:t>
            </w:r>
            <w:hyperlink r:id="rId7" w:tooltip="Вежливость" w:history="1">
              <w:r w:rsidRPr="00255AC0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вежливость</w:t>
              </w:r>
            </w:hyperlink>
            <w:r w:rsidRPr="0025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8A3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  <w:r w:rsidRPr="008A3D66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компетентность работников медицинской организации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2023 - 2025 гг.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конференций с персоналом больницы (отдельно с врачами и средним и младшим персоналом) по теме «Этика и деонтология в профессии врача (медицинской сестры)» и по теме «Права пациента и обязанности медицинского персонала»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работе, заведующие отделениями, главная медицинская сестра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доброжелательности,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вежливости, компетентности работников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4.2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над соблюдением производственной дисциплины и соблюдением этики общения с пациентами и их законными </w:t>
            </w:r>
            <w:r w:rsidRPr="008A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главного врача по поликлинической работе, </w:t>
            </w: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заведующие отделениями, главная медицинская сестра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доброжелательности,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вежливости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4.3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>Обеспечить разбор каждого обращения по факту некорректного обращения с пациентами.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работе, заведующие отделениями, главная медицинская сестра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наличия случая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доброжелательности,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вежливости</w:t>
            </w: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>Критерий удовлетворенности условиями оказания услуг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D66" w:rsidRPr="008A3D66" w:rsidTr="005D4CAC">
        <w:trPr>
          <w:trHeight w:val="82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5.1.</w:t>
            </w:r>
          </w:p>
        </w:tc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повышению квалификации работников больницы.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главная медицинская сестра, начальник отдела кадров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A3D66" w:rsidRPr="008A3D66" w:rsidRDefault="008A3D66" w:rsidP="0025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</w:t>
            </w:r>
            <w:r w:rsidRPr="008A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компетентности работников</w:t>
            </w:r>
          </w:p>
        </w:tc>
      </w:tr>
    </w:tbl>
    <w:p w:rsidR="008A3D66" w:rsidRPr="007B66A7" w:rsidRDefault="008A3D66" w:rsidP="008A3D66">
      <w:pPr>
        <w:rPr>
          <w:sz w:val="28"/>
          <w:szCs w:val="28"/>
        </w:rPr>
      </w:pPr>
    </w:p>
    <w:p w:rsidR="008A3D66" w:rsidRPr="007B66A7" w:rsidRDefault="008A3D66" w:rsidP="008A3D66">
      <w:pPr>
        <w:jc w:val="both"/>
        <w:rPr>
          <w:sz w:val="28"/>
          <w:szCs w:val="28"/>
        </w:rPr>
      </w:pPr>
    </w:p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p w:rsidR="008A3D66" w:rsidRDefault="008A3D66"/>
    <w:sectPr w:rsidR="008A3D66" w:rsidSect="008A3D66"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2E6E"/>
    <w:multiLevelType w:val="hybridMultilevel"/>
    <w:tmpl w:val="F9DAEAB8"/>
    <w:lvl w:ilvl="0" w:tplc="ED5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580B"/>
    <w:multiLevelType w:val="hybridMultilevel"/>
    <w:tmpl w:val="30129286"/>
    <w:lvl w:ilvl="0" w:tplc="474A7530">
      <w:start w:val="1"/>
      <w:numFmt w:val="decimal"/>
      <w:lvlText w:val="%1-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A5"/>
    <w:rsid w:val="00192154"/>
    <w:rsid w:val="00255AC0"/>
    <w:rsid w:val="002915A5"/>
    <w:rsid w:val="00896A5A"/>
    <w:rsid w:val="008A3D66"/>
    <w:rsid w:val="00A75C06"/>
    <w:rsid w:val="00AF2D96"/>
    <w:rsid w:val="00B729DE"/>
    <w:rsid w:val="00C02DA6"/>
    <w:rsid w:val="00D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915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2915A5"/>
    <w:pPr>
      <w:ind w:left="720"/>
      <w:contextualSpacing/>
    </w:pPr>
  </w:style>
  <w:style w:type="paragraph" w:customStyle="1" w:styleId="11">
    <w:name w:val="Без интервала1"/>
    <w:qFormat/>
    <w:rsid w:val="002915A5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link w:val="a4"/>
    <w:uiPriority w:val="34"/>
    <w:locked/>
    <w:rsid w:val="002915A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6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A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8A3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915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2915A5"/>
    <w:pPr>
      <w:ind w:left="720"/>
      <w:contextualSpacing/>
    </w:pPr>
  </w:style>
  <w:style w:type="paragraph" w:customStyle="1" w:styleId="11">
    <w:name w:val="Без интервала1"/>
    <w:qFormat/>
    <w:rsid w:val="002915A5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link w:val="a4"/>
    <w:uiPriority w:val="34"/>
    <w:locked/>
    <w:rsid w:val="002915A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6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A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8A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ezhliv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ditcinskoe_oborud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ARM-29</cp:lastModifiedBy>
  <cp:revision>2</cp:revision>
  <cp:lastPrinted>2023-01-18T11:43:00Z</cp:lastPrinted>
  <dcterms:created xsi:type="dcterms:W3CDTF">2023-01-18T06:48:00Z</dcterms:created>
  <dcterms:modified xsi:type="dcterms:W3CDTF">2023-01-18T12:58:00Z</dcterms:modified>
</cp:coreProperties>
</file>