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1" w:rsidRPr="000A495D" w:rsidRDefault="00635C81" w:rsidP="00635C81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635C81" w:rsidRDefault="00635C81" w:rsidP="00635C81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Cs w:val="28"/>
        </w:rPr>
        <w:t xml:space="preserve"> муниципальными учреждениями здравоохранения </w:t>
      </w:r>
    </w:p>
    <w:p w:rsidR="00635C81" w:rsidRDefault="00635C81" w:rsidP="00635C8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35C81" w:rsidRDefault="00635C81" w:rsidP="00635C81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17.02.2022 </w:t>
      </w:r>
      <w:r w:rsidRPr="006A0582"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635C81" w:rsidRDefault="00635C81" w:rsidP="00635C8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tbl>
      <w:tblPr>
        <w:tblW w:w="9747" w:type="dxa"/>
        <w:tblLook w:val="04A0"/>
      </w:tblPr>
      <w:tblGrid>
        <w:gridCol w:w="3402"/>
        <w:gridCol w:w="6345"/>
      </w:tblGrid>
      <w:tr w:rsidR="00F65411" w:rsidTr="00F65411">
        <w:tc>
          <w:tcPr>
            <w:tcW w:w="3402" w:type="dxa"/>
          </w:tcPr>
          <w:p w:rsidR="00F65411" w:rsidRDefault="00F6541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общественного совета:</w:t>
            </w: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Секретарь:</w:t>
            </w: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en-US"/>
              </w:rPr>
            </w:pPr>
          </w:p>
        </w:tc>
        <w:tc>
          <w:tcPr>
            <w:tcW w:w="6345" w:type="dxa"/>
            <w:hideMark/>
          </w:tcPr>
          <w:p w:rsidR="00F65411" w:rsidRDefault="00F6541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Ирина Павловна, </w:t>
            </w:r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F65411" w:rsidRDefault="00F65411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Мисяченко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Алексеевна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редседатель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</w:t>
            </w:r>
          </w:p>
          <w:p w:rsidR="00F65411" w:rsidRDefault="00F65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Члены общественного совета:</w:t>
            </w:r>
          </w:p>
        </w:tc>
      </w:tr>
      <w:tr w:rsidR="00F65411" w:rsidTr="00F65411">
        <w:tc>
          <w:tcPr>
            <w:tcW w:w="3402" w:type="dxa"/>
            <w:hideMark/>
          </w:tcPr>
          <w:p w:rsidR="00F65411" w:rsidRDefault="00F65411">
            <w:pPr>
              <w:rPr>
                <w:rFonts w:ascii="Times New Roman" w:eastAsia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Владимир Сергеевич </w:t>
            </w:r>
          </w:p>
        </w:tc>
        <w:tc>
          <w:tcPr>
            <w:tcW w:w="6345" w:type="dxa"/>
            <w:hideMark/>
          </w:tcPr>
          <w:p w:rsidR="00F65411" w:rsidRDefault="00F65411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F65411" w:rsidTr="00F65411">
        <w:tc>
          <w:tcPr>
            <w:tcW w:w="3402" w:type="dxa"/>
          </w:tcPr>
          <w:p w:rsidR="00F65411" w:rsidRDefault="00F6541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Сумская Татьяна Владимировна </w:t>
            </w: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65411" w:rsidRDefault="00F65411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Ласткин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Анатолий Михайлович</w:t>
            </w:r>
          </w:p>
        </w:tc>
        <w:tc>
          <w:tcPr>
            <w:tcW w:w="6345" w:type="dxa"/>
            <w:hideMark/>
          </w:tcPr>
          <w:p w:rsidR="00F65411" w:rsidRDefault="00F65411">
            <w:pPr>
              <w:ind w:left="34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местной общественной организации развития и поддержки молодежи «Поколение (Я)»</w:t>
            </w:r>
          </w:p>
          <w:p w:rsidR="00F65411" w:rsidRDefault="00F65411">
            <w:pPr>
              <w:ind w:left="34"/>
              <w:rPr>
                <w:rFonts w:ascii="Times New Roman" w:eastAsia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первый заместитель атамана городского казачьего общества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Новошахтинское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</w:tr>
    </w:tbl>
    <w:p w:rsidR="00635C81" w:rsidRDefault="00635C81" w:rsidP="00635C81">
      <w:pPr>
        <w:tabs>
          <w:tab w:val="left" w:pos="334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635C81" w:rsidRDefault="00635C81" w:rsidP="00635C81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635C81" w:rsidRPr="00F33389" w:rsidRDefault="00635C81" w:rsidP="00635C81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F33389">
        <w:rPr>
          <w:rFonts w:ascii="Times New Roman" w:hAnsi="Times New Roman"/>
          <w:szCs w:val="28"/>
        </w:rPr>
        <w:t>Туркатова</w:t>
      </w:r>
      <w:proofErr w:type="spellEnd"/>
      <w:r w:rsidRPr="00F33389">
        <w:rPr>
          <w:rFonts w:ascii="Times New Roman" w:hAnsi="Times New Roman"/>
          <w:szCs w:val="28"/>
        </w:rPr>
        <w:t xml:space="preserve"> Е.И. – Заместитель главы Администрации города по социальным вопросам </w:t>
      </w:r>
    </w:p>
    <w:p w:rsidR="00635C81" w:rsidRPr="003E2BC5" w:rsidRDefault="00635C81" w:rsidP="00635C8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Савин В.В. – Главный врач муниципального бюджетного учреждения здравоохранения «Центральная городская больница» города Новошахтинска</w:t>
      </w:r>
    </w:p>
    <w:p w:rsidR="00635C81" w:rsidRDefault="00635C81" w:rsidP="00635C81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  <w:r w:rsidRPr="002140A1">
        <w:rPr>
          <w:rFonts w:ascii="Times New Roman" w:hAnsi="Times New Roman"/>
          <w:b/>
          <w:szCs w:val="28"/>
        </w:rPr>
        <w:t xml:space="preserve"> </w:t>
      </w:r>
    </w:p>
    <w:p w:rsidR="00635C81" w:rsidRPr="006A0582" w:rsidRDefault="00635C81" w:rsidP="00635C81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789"/>
      </w:tblGrid>
      <w:tr w:rsidR="00635C81" w:rsidRPr="00F65411" w:rsidTr="00E93B79">
        <w:tc>
          <w:tcPr>
            <w:tcW w:w="675" w:type="dxa"/>
          </w:tcPr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F65411">
              <w:rPr>
                <w:rFonts w:ascii="Times New Roman" w:hAnsi="Times New Roman"/>
                <w:szCs w:val="28"/>
              </w:rPr>
              <w:t>1.</w:t>
            </w:r>
          </w:p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Cs w:val="28"/>
              </w:rPr>
            </w:pPr>
            <w:r w:rsidRPr="00F6541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789" w:type="dxa"/>
          </w:tcPr>
          <w:p w:rsidR="00635C81" w:rsidRPr="00F65411" w:rsidRDefault="00635C81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1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общественного совета по проведению в 2022 году независимой </w:t>
            </w:r>
            <w:proofErr w:type="gramStart"/>
            <w:r w:rsidRPr="00F65411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F6541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муниципальными учреждениями здравоохранения.</w:t>
            </w:r>
          </w:p>
          <w:p w:rsidR="00635C81" w:rsidRPr="00F65411" w:rsidRDefault="00635C81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81" w:rsidRPr="00F65411" w:rsidRDefault="00635C81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411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перечня муниципальных учреждений здравоохранения  для проведения независимой </w:t>
            </w:r>
            <w:proofErr w:type="gramStart"/>
            <w:r w:rsidRPr="00F65411">
              <w:rPr>
                <w:rFonts w:ascii="Times New Roman" w:hAnsi="Times New Roman" w:cs="Times New Roman"/>
                <w:sz w:val="28"/>
                <w:szCs w:val="28"/>
              </w:rPr>
              <w:t xml:space="preserve">оценки качества </w:t>
            </w:r>
            <w:r w:rsidRPr="00F6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осуществления условий оказания услуг</w:t>
            </w:r>
            <w:proofErr w:type="gramEnd"/>
            <w:r w:rsidRPr="00F654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здравоохранения в 2022 году.</w:t>
            </w:r>
          </w:p>
          <w:p w:rsidR="00635C81" w:rsidRPr="00F65411" w:rsidRDefault="00635C81" w:rsidP="00E93B7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81" w:rsidRPr="00937B36" w:rsidRDefault="00635C81" w:rsidP="00635C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Pr="00F436B7">
        <w:rPr>
          <w:rFonts w:ascii="Times New Roman" w:hAnsi="Times New Roman" w:cs="Times New Roman"/>
          <w:sz w:val="28"/>
          <w:szCs w:val="28"/>
        </w:rPr>
        <w:t xml:space="preserve">  Об организации работы обществен</w:t>
      </w:r>
      <w:r>
        <w:rPr>
          <w:rFonts w:ascii="Times New Roman" w:hAnsi="Times New Roman" w:cs="Times New Roman"/>
          <w:sz w:val="28"/>
          <w:szCs w:val="28"/>
        </w:rPr>
        <w:t>ного совета по проведению в 2022</w:t>
      </w:r>
      <w:r w:rsidRPr="00F436B7">
        <w:rPr>
          <w:rFonts w:ascii="Times New Roman" w:hAnsi="Times New Roman" w:cs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здравоохранения</w:t>
      </w:r>
      <w:r w:rsidRPr="005936F2">
        <w:rPr>
          <w:rFonts w:ascii="Times New Roman" w:hAnsi="Times New Roman" w:cs="Times New Roman"/>
          <w:sz w:val="28"/>
          <w:szCs w:val="28"/>
        </w:rPr>
        <w:t>.</w:t>
      </w:r>
    </w:p>
    <w:p w:rsidR="00635C81" w:rsidRDefault="00635C81" w:rsidP="00635C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Павловны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635C81" w:rsidRDefault="00635C81" w:rsidP="00635C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C81" w:rsidRDefault="00635C81" w:rsidP="00635C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5C81" w:rsidRDefault="00635C81" w:rsidP="00635C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2022 году </w:t>
      </w:r>
    </w:p>
    <w:tbl>
      <w:tblPr>
        <w:tblStyle w:val="a3"/>
        <w:tblW w:w="9713" w:type="dxa"/>
        <w:tblInd w:w="-34" w:type="dxa"/>
        <w:tblLayout w:type="fixed"/>
        <w:tblLook w:val="04A0"/>
      </w:tblPr>
      <w:tblGrid>
        <w:gridCol w:w="4820"/>
        <w:gridCol w:w="2552"/>
        <w:gridCol w:w="2341"/>
      </w:tblGrid>
      <w:tr w:rsidR="00635C81" w:rsidRPr="00F65411" w:rsidTr="00E93B79">
        <w:tc>
          <w:tcPr>
            <w:tcW w:w="4820" w:type="dxa"/>
          </w:tcPr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635C81" w:rsidRPr="00F65411" w:rsidRDefault="00635C81" w:rsidP="00E93B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 xml:space="preserve">Ответственный </w:t>
            </w:r>
          </w:p>
        </w:tc>
      </w:tr>
      <w:tr w:rsidR="00635C81" w:rsidRPr="00F65411" w:rsidTr="00E93B79">
        <w:tc>
          <w:tcPr>
            <w:tcW w:w="4820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 заседаний Общественного совета по проведению независимой </w:t>
            </w:r>
            <w:proofErr w:type="gramStart"/>
            <w:r w:rsidRPr="00F65411">
              <w:rPr>
                <w:rFonts w:ascii="Times New Roman" w:hAnsi="Times New Roman"/>
                <w:bCs/>
                <w:sz w:val="24"/>
                <w:szCs w:val="28"/>
              </w:rPr>
              <w:t>оценки качества условий</w:t>
            </w:r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оказания услуг</w:t>
            </w:r>
            <w:proofErr w:type="gramEnd"/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муниципальными учреждениями здравоохранения</w:t>
            </w:r>
          </w:p>
        </w:tc>
        <w:tc>
          <w:tcPr>
            <w:tcW w:w="2552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65411">
              <w:rPr>
                <w:rFonts w:ascii="Times New Roman" w:hAnsi="Times New Roman"/>
                <w:sz w:val="24"/>
                <w:szCs w:val="28"/>
              </w:rPr>
              <w:t>Недилько</w:t>
            </w:r>
            <w:proofErr w:type="spellEnd"/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И.П.</w:t>
            </w:r>
          </w:p>
        </w:tc>
      </w:tr>
      <w:tr w:rsidR="00635C81" w:rsidRPr="00F65411" w:rsidTr="00E93B79">
        <w:tc>
          <w:tcPr>
            <w:tcW w:w="4820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 xml:space="preserve">Проведение независимой </w:t>
            </w:r>
            <w:proofErr w:type="gramStart"/>
            <w:r w:rsidRPr="00F65411">
              <w:rPr>
                <w:rFonts w:ascii="Times New Roman" w:hAnsi="Times New Roman"/>
                <w:sz w:val="24"/>
                <w:szCs w:val="28"/>
              </w:rPr>
              <w:t>оценки качества условий оказания услуг</w:t>
            </w:r>
            <w:proofErr w:type="gramEnd"/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муниципальными учреждениями </w:t>
            </w:r>
            <w:proofErr w:type="spellStart"/>
            <w:r w:rsidRPr="00F65411">
              <w:rPr>
                <w:rFonts w:ascii="Times New Roman" w:hAnsi="Times New Roman"/>
                <w:sz w:val="24"/>
                <w:szCs w:val="28"/>
              </w:rPr>
              <w:t>здравоохраненния</w:t>
            </w:r>
            <w:proofErr w:type="spellEnd"/>
            <w:r w:rsidRPr="00F65411">
              <w:rPr>
                <w:rFonts w:ascii="Times New Roman" w:hAnsi="Times New Roman"/>
                <w:sz w:val="24"/>
                <w:szCs w:val="28"/>
              </w:rPr>
              <w:t xml:space="preserve">  с учетом информации, представленной  оператором</w:t>
            </w:r>
          </w:p>
        </w:tc>
        <w:tc>
          <w:tcPr>
            <w:tcW w:w="2552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  <w:lang w:val="en-US"/>
              </w:rPr>
              <w:t>II-IV</w:t>
            </w:r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Члены Общественного совета</w:t>
            </w:r>
          </w:p>
        </w:tc>
      </w:tr>
      <w:tr w:rsidR="00635C81" w:rsidRPr="00F65411" w:rsidTr="00E93B79">
        <w:tc>
          <w:tcPr>
            <w:tcW w:w="4820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F65411">
              <w:rPr>
                <w:rFonts w:ascii="Times New Roman" w:hAnsi="Times New Roman"/>
                <w:sz w:val="24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Члены Общественного совета</w:t>
            </w:r>
          </w:p>
        </w:tc>
      </w:tr>
      <w:tr w:rsidR="00635C81" w:rsidRPr="00F65411" w:rsidTr="00E93B79">
        <w:tc>
          <w:tcPr>
            <w:tcW w:w="4820" w:type="dxa"/>
          </w:tcPr>
          <w:p w:rsidR="00635C81" w:rsidRPr="00F65411" w:rsidRDefault="00635C81" w:rsidP="00E93B7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635C81" w:rsidRPr="00F65411" w:rsidRDefault="00635C81" w:rsidP="00E93B79">
            <w:pPr>
              <w:rPr>
                <w:rFonts w:ascii="Times New Roman" w:hAnsi="Times New Roman"/>
                <w:sz w:val="24"/>
                <w:szCs w:val="28"/>
              </w:rPr>
            </w:pPr>
            <w:r w:rsidRPr="00F65411">
              <w:rPr>
                <w:rFonts w:ascii="Times New Roman" w:hAnsi="Times New Roman"/>
                <w:sz w:val="24"/>
                <w:szCs w:val="28"/>
              </w:rPr>
              <w:t>Члены Общественного совета</w:t>
            </w:r>
          </w:p>
        </w:tc>
      </w:tr>
    </w:tbl>
    <w:p w:rsidR="00635C81" w:rsidRDefault="00635C81" w:rsidP="00635C8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4DE5">
        <w:rPr>
          <w:rFonts w:ascii="Times New Roman" w:hAnsi="Times New Roman" w:cs="Times New Roman"/>
          <w:sz w:val="28"/>
          <w:szCs w:val="28"/>
        </w:rPr>
        <w:t>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учреждений здравоохранения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35C81" w:rsidRDefault="00635C81" w:rsidP="00635C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C81" w:rsidRDefault="00635C81" w:rsidP="00635C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635C81" w:rsidRDefault="00635C81" w:rsidP="00635C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C81" w:rsidRPr="00070EDD" w:rsidRDefault="00635C81" w:rsidP="00635C8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5C81" w:rsidRDefault="00635C81" w:rsidP="00635C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2022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учреждениях здравоохранения «</w:t>
      </w:r>
      <w:r w:rsidR="003610BD">
        <w:rPr>
          <w:rFonts w:ascii="Times New Roman" w:hAnsi="Times New Roman" w:cs="Times New Roman"/>
          <w:sz w:val="28"/>
          <w:szCs w:val="28"/>
        </w:rPr>
        <w:t xml:space="preserve">Центральная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городская больница» города Новошахтинска. </w:t>
      </w:r>
      <w:proofErr w:type="gramEnd"/>
    </w:p>
    <w:p w:rsidR="00635C81" w:rsidRDefault="00635C81" w:rsidP="00635C8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C81" w:rsidRDefault="00635C81" w:rsidP="00635C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81" w:rsidRDefault="00635C81" w:rsidP="00635C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5C81" w:rsidRDefault="00635C81" w:rsidP="00635C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5C81" w:rsidRDefault="00635C81" w:rsidP="00635C81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вела:</w:t>
      </w:r>
    </w:p>
    <w:p w:rsidR="00635C81" w:rsidRDefault="00635C81" w:rsidP="00635C81">
      <w:pPr>
        <w:tabs>
          <w:tab w:val="left" w:pos="2775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Викторова Евгения Васильевна</w:t>
      </w:r>
      <w:r>
        <w:rPr>
          <w:rFonts w:ascii="Times New Roman" w:hAnsi="Times New Roman"/>
          <w:sz w:val="18"/>
          <w:szCs w:val="18"/>
        </w:rPr>
        <w:tab/>
      </w:r>
    </w:p>
    <w:p w:rsidR="00635C81" w:rsidRDefault="00635C81" w:rsidP="00635C81"/>
    <w:p w:rsidR="00635C81" w:rsidRDefault="00635C81">
      <w:pPr>
        <w:rPr>
          <w:b/>
        </w:rPr>
      </w:pPr>
    </w:p>
    <w:sectPr w:rsidR="00635C81" w:rsidSect="00F6541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AC"/>
    <w:rsid w:val="0019690C"/>
    <w:rsid w:val="002043AC"/>
    <w:rsid w:val="003610BD"/>
    <w:rsid w:val="00612865"/>
    <w:rsid w:val="00635C81"/>
    <w:rsid w:val="00764867"/>
    <w:rsid w:val="00F6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C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43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3A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F65411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C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4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43A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3A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F65411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2</cp:revision>
  <cp:lastPrinted>2022-09-29T12:55:00Z</cp:lastPrinted>
  <dcterms:created xsi:type="dcterms:W3CDTF">2022-10-03T08:04:00Z</dcterms:created>
  <dcterms:modified xsi:type="dcterms:W3CDTF">2022-10-03T08:04:00Z</dcterms:modified>
</cp:coreProperties>
</file>