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22" w:rsidRPr="000A495D" w:rsidRDefault="00A51522" w:rsidP="00A51522">
      <w:pPr>
        <w:tabs>
          <w:tab w:val="left" w:pos="2460"/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A51522" w:rsidRDefault="00A51522" w:rsidP="00A51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0582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здравоохранения </w:t>
      </w:r>
    </w:p>
    <w:p w:rsidR="00A51522" w:rsidRPr="00A51522" w:rsidRDefault="00A51522" w:rsidP="00A51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11.11.2020</w:t>
      </w:r>
      <w:r w:rsidRPr="006A058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A0582">
        <w:rPr>
          <w:rFonts w:ascii="Times New Roman" w:hAnsi="Times New Roman" w:cs="Times New Roman"/>
          <w:sz w:val="28"/>
          <w:szCs w:val="28"/>
        </w:rPr>
        <w:t xml:space="preserve">г. Новошахтинск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5802"/>
      </w:tblGrid>
      <w:tr w:rsidR="00A51522" w:rsidRPr="00624804" w:rsidTr="00033826">
        <w:tc>
          <w:tcPr>
            <w:tcW w:w="3208" w:type="dxa"/>
            <w:shd w:val="clear" w:color="auto" w:fill="auto"/>
          </w:tcPr>
          <w:p w:rsidR="00A51522" w:rsidRDefault="00A51522" w:rsidP="0003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A51522" w:rsidRDefault="00A51522" w:rsidP="0003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22" w:rsidRDefault="00A51522" w:rsidP="0003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22" w:rsidRDefault="00A51522" w:rsidP="0003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22" w:rsidRDefault="00A51522" w:rsidP="0003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</w:t>
            </w:r>
          </w:p>
          <w:p w:rsidR="00A51522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  <w:p w:rsidR="00A51522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522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522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522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51522" w:rsidRPr="00624804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4804">
              <w:rPr>
                <w:rFonts w:ascii="Times New Roman" w:hAnsi="Times New Roman"/>
                <w:sz w:val="28"/>
                <w:szCs w:val="28"/>
              </w:rPr>
              <w:t>Балковой</w:t>
            </w:r>
            <w:proofErr w:type="spellEnd"/>
            <w:r w:rsidRPr="00624804">
              <w:rPr>
                <w:rFonts w:ascii="Times New Roman" w:hAnsi="Times New Roman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5802" w:type="dxa"/>
            <w:shd w:val="clear" w:color="auto" w:fill="auto"/>
          </w:tcPr>
          <w:p w:rsidR="00A51522" w:rsidRDefault="00A51522" w:rsidP="0003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Павловна, 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тветственный секретарь</w:t>
            </w:r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Новошахтинского</w:t>
            </w:r>
            <w:proofErr w:type="spellEnd"/>
            <w:r w:rsidRPr="006A05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местного отделения Ростовского регионального отделения Всероссийской поли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тической партии «Единая Россия»</w:t>
            </w:r>
          </w:p>
          <w:p w:rsidR="00A51522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624804">
              <w:rPr>
                <w:rFonts w:ascii="Times New Roman" w:hAnsi="Times New Roman"/>
                <w:sz w:val="28"/>
                <w:szCs w:val="28"/>
              </w:rPr>
              <w:t>Шашлыкова</w:t>
            </w:r>
            <w:proofErr w:type="spellEnd"/>
            <w:r w:rsidRPr="00624804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624804">
              <w:rPr>
                <w:rFonts w:ascii="Times New Roman" w:hAnsi="Times New Roman"/>
                <w:sz w:val="28"/>
                <w:szCs w:val="20"/>
              </w:rPr>
              <w:t>редседатель Региональной общественной диабетической орган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изации инвалидов «Возрождение» </w:t>
            </w:r>
          </w:p>
          <w:p w:rsidR="00A51522" w:rsidRPr="00A51522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804">
              <w:rPr>
                <w:rFonts w:ascii="Times New Roman" w:hAnsi="Times New Roman"/>
                <w:sz w:val="28"/>
                <w:szCs w:val="28"/>
              </w:rPr>
              <w:t>Викторова Евгения Васильевна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4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24804">
              <w:rPr>
                <w:rFonts w:ascii="Times New Roman" w:hAnsi="Times New Roman"/>
                <w:sz w:val="28"/>
                <w:szCs w:val="28"/>
              </w:rPr>
              <w:t xml:space="preserve">редседатель местного отделения г. Новошахтинска Ростовского регионального отделения Общероссийской общественной организации «Российский Красный Крест» </w:t>
            </w:r>
          </w:p>
          <w:p w:rsidR="00A51522" w:rsidRPr="00A51522" w:rsidRDefault="00A51522" w:rsidP="000338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A51522" w:rsidRPr="00624804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80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624804"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 w:rsidRPr="00624804">
              <w:rPr>
                <w:rFonts w:ascii="Times New Roman" w:hAnsi="Times New Roman"/>
                <w:sz w:val="28"/>
                <w:szCs w:val="28"/>
              </w:rPr>
              <w:t xml:space="preserve"> городской организации Ростовской областной организации общероссийской общественной организации «Все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российское общество инвалидов» </w:t>
            </w:r>
          </w:p>
        </w:tc>
      </w:tr>
      <w:tr w:rsidR="00A51522" w:rsidRPr="00624804" w:rsidTr="00033826">
        <w:tc>
          <w:tcPr>
            <w:tcW w:w="3208" w:type="dxa"/>
            <w:shd w:val="clear" w:color="auto" w:fill="auto"/>
          </w:tcPr>
          <w:p w:rsidR="00A51522" w:rsidRPr="00624804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4804">
              <w:rPr>
                <w:rFonts w:ascii="Times New Roman" w:hAnsi="Times New Roman"/>
                <w:sz w:val="28"/>
                <w:szCs w:val="28"/>
              </w:rPr>
              <w:t>Соляная Нина Павловна</w:t>
            </w:r>
          </w:p>
        </w:tc>
        <w:tc>
          <w:tcPr>
            <w:tcW w:w="5802" w:type="dxa"/>
            <w:shd w:val="clear" w:color="auto" w:fill="auto"/>
          </w:tcPr>
          <w:p w:rsidR="00A51522" w:rsidRPr="00624804" w:rsidRDefault="00A51522" w:rsidP="0003382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Автономная некоммерческая организация центр по социальной реабилитации инвалидов и других категорий граждан «Добро»</w:t>
            </w:r>
            <w:r w:rsidRPr="0062480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A51522" w:rsidRPr="00624804" w:rsidTr="00033826">
        <w:tc>
          <w:tcPr>
            <w:tcW w:w="3208" w:type="dxa"/>
            <w:shd w:val="clear" w:color="auto" w:fill="auto"/>
          </w:tcPr>
          <w:p w:rsidR="00A51522" w:rsidRPr="00624804" w:rsidRDefault="00A51522" w:rsidP="0003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2" w:type="dxa"/>
            <w:shd w:val="clear" w:color="auto" w:fill="auto"/>
          </w:tcPr>
          <w:p w:rsidR="00A51522" w:rsidRPr="00624804" w:rsidRDefault="00A51522" w:rsidP="00033826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A51522" w:rsidRPr="00A51522" w:rsidRDefault="00A51522" w:rsidP="00A51522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88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A51522" w:rsidRPr="00F33389" w:rsidRDefault="00A51522" w:rsidP="00A51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389">
        <w:rPr>
          <w:rFonts w:ascii="Times New Roman" w:hAnsi="Times New Roman" w:cs="Times New Roman"/>
          <w:sz w:val="28"/>
          <w:szCs w:val="28"/>
        </w:rPr>
        <w:t xml:space="preserve">Туркатова Е.И. – Заместитель главы Администрации города по социальным вопросам </w:t>
      </w:r>
    </w:p>
    <w:p w:rsidR="00A51522" w:rsidRPr="003E2BC5" w:rsidRDefault="00A51522" w:rsidP="00A51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Л.Г. – Главный врач муниципального бюджетного учреждения здравоохранения «Детская городская больница» города Новошахтинска</w:t>
      </w:r>
    </w:p>
    <w:p w:rsidR="00A51522" w:rsidRDefault="00A51522" w:rsidP="00A51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214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522" w:rsidRPr="006A0582" w:rsidRDefault="00A51522" w:rsidP="00A51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A51522" w:rsidRPr="006A0582" w:rsidTr="00033826">
        <w:tc>
          <w:tcPr>
            <w:tcW w:w="675" w:type="dxa"/>
          </w:tcPr>
          <w:p w:rsidR="00A51522" w:rsidRDefault="00A51522" w:rsidP="00033826">
            <w:pPr>
              <w:jc w:val="center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A51522" w:rsidRDefault="00A51522" w:rsidP="00033826">
            <w:pPr>
              <w:jc w:val="center"/>
              <w:rPr>
                <w:sz w:val="28"/>
                <w:szCs w:val="28"/>
              </w:rPr>
            </w:pPr>
          </w:p>
          <w:p w:rsidR="00A51522" w:rsidRPr="006A0582" w:rsidRDefault="00A51522" w:rsidP="000338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A51522" w:rsidRDefault="00A51522" w:rsidP="00A51522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переносе сроков проведения независимой оценки качества условий оказания услуг в муниципальном бюджетном учреждениях здравоохранения «Детская городская больница» города Новошахтинска на 2021 год.</w:t>
            </w:r>
            <w:proofErr w:type="gramEnd"/>
          </w:p>
          <w:p w:rsidR="00A51522" w:rsidRPr="006A0582" w:rsidRDefault="00A51522" w:rsidP="00A51522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A51522" w:rsidRDefault="00A51522" w:rsidP="00A515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СЛУШАЛИ:</w:t>
      </w:r>
    </w:p>
    <w:p w:rsidR="00A51522" w:rsidRDefault="00A51522" w:rsidP="00A515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936F2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>Сорокиной Л.Г.</w:t>
      </w:r>
      <w:r w:rsidRPr="00593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22" w:rsidRDefault="00A51522" w:rsidP="00A515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3DA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51522" w:rsidRPr="00A51522" w:rsidRDefault="00A51522" w:rsidP="00A515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 и провести независимую оценку  </w:t>
      </w:r>
      <w:r w:rsidRPr="00B04DE5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ва условий оказания услуг в 2021.</w:t>
      </w:r>
      <w:r w:rsidRPr="00B04DE5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522" w:rsidRDefault="00A51522" w:rsidP="00A5152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          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22" w:rsidRDefault="00A51522" w:rsidP="00A51522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вела:</w:t>
      </w:r>
    </w:p>
    <w:p w:rsidR="00E869D1" w:rsidRDefault="00A51522" w:rsidP="00A51522">
      <w:pPr>
        <w:tabs>
          <w:tab w:val="left" w:pos="2775"/>
        </w:tabs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>Викторова Евгения Васильевна</w:t>
      </w:r>
    </w:p>
    <w:sectPr w:rsidR="00E869D1" w:rsidSect="00A51522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22"/>
    <w:rsid w:val="0022111A"/>
    <w:rsid w:val="00607A4E"/>
    <w:rsid w:val="00A51522"/>
    <w:rsid w:val="00E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2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</cp:lastModifiedBy>
  <cp:revision>2</cp:revision>
  <cp:lastPrinted>2021-01-12T14:09:00Z</cp:lastPrinted>
  <dcterms:created xsi:type="dcterms:W3CDTF">2021-01-13T12:37:00Z</dcterms:created>
  <dcterms:modified xsi:type="dcterms:W3CDTF">2021-01-13T12:37:00Z</dcterms:modified>
</cp:coreProperties>
</file>