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6A" w:rsidRPr="000A495D" w:rsidRDefault="003C5501" w:rsidP="00BE546A">
      <w:pPr>
        <w:tabs>
          <w:tab w:val="left" w:pos="2460"/>
          <w:tab w:val="left" w:pos="726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ПРОТОКОЛ №</w:t>
      </w:r>
      <w:r w:rsidR="00D43F3F">
        <w:rPr>
          <w:rFonts w:ascii="Times New Roman" w:hAnsi="Times New Roman"/>
          <w:b/>
          <w:sz w:val="28"/>
          <w:szCs w:val="28"/>
        </w:rPr>
        <w:t>4</w:t>
      </w:r>
    </w:p>
    <w:p w:rsidR="00BE546A" w:rsidRDefault="00BE546A" w:rsidP="00BE5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 по проведени</w:t>
      </w:r>
      <w:r w:rsidR="00FD1D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независимой </w:t>
      </w:r>
      <w:proofErr w:type="gramStart"/>
      <w:r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организациями культуры </w:t>
      </w:r>
    </w:p>
    <w:p w:rsidR="00BE546A" w:rsidRDefault="00BE546A" w:rsidP="00BE5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46A" w:rsidRDefault="00FD1DD3" w:rsidP="00BE5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28.12.2020</w:t>
      </w:r>
      <w:r w:rsidR="00BE546A" w:rsidRPr="00631F5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E546A">
        <w:rPr>
          <w:rFonts w:ascii="Times New Roman" w:hAnsi="Times New Roman"/>
          <w:sz w:val="28"/>
          <w:szCs w:val="28"/>
        </w:rPr>
        <w:t>г. Новошахтинск</w:t>
      </w:r>
    </w:p>
    <w:p w:rsidR="00BE546A" w:rsidRDefault="00BE546A" w:rsidP="00BE54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C5501" w:rsidRDefault="00BE546A" w:rsidP="00BE5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C5501">
        <w:rPr>
          <w:rFonts w:ascii="Times New Roman" w:hAnsi="Times New Roman"/>
          <w:b/>
          <w:sz w:val="28"/>
          <w:szCs w:val="28"/>
        </w:rPr>
        <w:t xml:space="preserve">ПРИСУТСТВУЮТ ЧЛЕНЫ ОБЩЕСТВЕННОГО СОВЕТА: </w:t>
      </w:r>
    </w:p>
    <w:p w:rsidR="00BE546A" w:rsidRDefault="00BE546A" w:rsidP="00BE54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778"/>
      </w:tblGrid>
      <w:tr w:rsidR="00BE546A" w:rsidRPr="001F35C1" w:rsidTr="00B91710">
        <w:tc>
          <w:tcPr>
            <w:tcW w:w="3402" w:type="dxa"/>
          </w:tcPr>
          <w:p w:rsidR="003C550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Недилько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E546A" w:rsidRPr="001F35C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3C55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рина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3C5501">
              <w:rPr>
                <w:rFonts w:ascii="Times New Roman" w:hAnsi="Times New Roman"/>
                <w:sz w:val="28"/>
                <w:szCs w:val="28"/>
                <w:lang w:eastAsia="en-US"/>
              </w:rPr>
              <w:t>авловна</w:t>
            </w:r>
          </w:p>
          <w:p w:rsidR="00BE546A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E546A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E546A" w:rsidRPr="001F35C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BE546A" w:rsidRPr="001F35C1" w:rsidRDefault="003C5501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Исполнительный </w:t>
            </w:r>
            <w:r w:rsidR="00BE546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секретарь</w:t>
            </w:r>
            <w:r w:rsidR="00BE546A"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E546A"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Новошахтинского</w:t>
            </w:r>
            <w:proofErr w:type="spellEnd"/>
            <w:r w:rsidR="00BE546A"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</w:t>
            </w:r>
            <w:r w:rsidR="00BE546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тической партии «Единая Россия»</w:t>
            </w:r>
          </w:p>
        </w:tc>
      </w:tr>
      <w:tr w:rsidR="00BE546A" w:rsidRPr="001F35C1" w:rsidTr="00B91710">
        <w:tc>
          <w:tcPr>
            <w:tcW w:w="3402" w:type="dxa"/>
          </w:tcPr>
          <w:p w:rsidR="003C550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Пономарев</w:t>
            </w:r>
          </w:p>
          <w:p w:rsidR="00BE546A" w:rsidRPr="001F35C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Николай Федорович</w:t>
            </w:r>
          </w:p>
          <w:p w:rsidR="00BE546A" w:rsidRPr="001F35C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BE546A" w:rsidRDefault="00BE546A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Новошахтинского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отделения Ростовской организации инвалидов и «Союз Чернобыль России», заместитель председателя общественного совета</w:t>
            </w:r>
          </w:p>
          <w:p w:rsidR="00BE546A" w:rsidRPr="001F35C1" w:rsidRDefault="00BE546A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51DC4" w:rsidRPr="001F35C1" w:rsidTr="00B91710">
        <w:tc>
          <w:tcPr>
            <w:tcW w:w="3402" w:type="dxa"/>
          </w:tcPr>
          <w:p w:rsidR="00151DC4" w:rsidRDefault="00151DC4" w:rsidP="00915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Сурнов</w:t>
            </w:r>
            <w:proofErr w:type="spellEnd"/>
          </w:p>
          <w:p w:rsidR="00151DC4" w:rsidRPr="001F35C1" w:rsidRDefault="00151DC4" w:rsidP="00915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Владимир Сергеевич</w:t>
            </w:r>
          </w:p>
          <w:p w:rsidR="00151DC4" w:rsidRPr="001F35C1" w:rsidRDefault="00151DC4" w:rsidP="00915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151DC4" w:rsidRPr="001F35C1" w:rsidRDefault="00151DC4" w:rsidP="009158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Новошахтинской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городской общественной организации ветеранов войны, труда, Вооруженных сил и правоохранительных органов</w:t>
            </w:r>
          </w:p>
        </w:tc>
      </w:tr>
      <w:tr w:rsidR="00151DC4" w:rsidRPr="001F35C1" w:rsidTr="00B91710">
        <w:tc>
          <w:tcPr>
            <w:tcW w:w="3402" w:type="dxa"/>
          </w:tcPr>
          <w:p w:rsidR="00151DC4" w:rsidRDefault="00151DC4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51DC4" w:rsidRDefault="00151DC4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Васина</w:t>
            </w:r>
          </w:p>
          <w:p w:rsidR="00151DC4" w:rsidRPr="001F35C1" w:rsidRDefault="00151DC4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Логвиновна</w:t>
            </w:r>
            <w:proofErr w:type="spellEnd"/>
          </w:p>
          <w:p w:rsidR="00151DC4" w:rsidRPr="001F35C1" w:rsidRDefault="00151DC4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151DC4" w:rsidRDefault="00151DC4" w:rsidP="00151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51DC4" w:rsidRPr="001F35C1" w:rsidRDefault="00151DC4" w:rsidP="00151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Ветеран труда </w:t>
            </w:r>
          </w:p>
        </w:tc>
      </w:tr>
      <w:tr w:rsidR="00151DC4" w:rsidRPr="001F35C1" w:rsidTr="00B91710">
        <w:tc>
          <w:tcPr>
            <w:tcW w:w="3402" w:type="dxa"/>
          </w:tcPr>
          <w:p w:rsidR="00151DC4" w:rsidRDefault="00151DC4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Лавриненко</w:t>
            </w:r>
          </w:p>
          <w:p w:rsidR="00151DC4" w:rsidRPr="001F35C1" w:rsidRDefault="00151DC4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Анатолий Григорьевич</w:t>
            </w:r>
          </w:p>
          <w:p w:rsidR="00151DC4" w:rsidRPr="001F35C1" w:rsidRDefault="00151DC4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151DC4" w:rsidRPr="001F35C1" w:rsidRDefault="00151DC4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Ветеран труда</w:t>
            </w:r>
          </w:p>
          <w:p w:rsidR="00151DC4" w:rsidRPr="001F35C1" w:rsidRDefault="00151DC4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51DC4" w:rsidRPr="001F35C1" w:rsidTr="00B91710">
        <w:tc>
          <w:tcPr>
            <w:tcW w:w="3402" w:type="dxa"/>
          </w:tcPr>
          <w:p w:rsidR="00151DC4" w:rsidRPr="001F35C1" w:rsidRDefault="00151DC4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  <w:hideMark/>
          </w:tcPr>
          <w:p w:rsidR="00151DC4" w:rsidRPr="001F35C1" w:rsidRDefault="00151DC4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E546A" w:rsidRDefault="00BE546A" w:rsidP="00BE5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5501">
        <w:rPr>
          <w:rFonts w:ascii="Times New Roman" w:hAnsi="Times New Roman"/>
          <w:b/>
          <w:sz w:val="28"/>
          <w:szCs w:val="28"/>
        </w:rPr>
        <w:t>ПРИГЛАШЕНЫ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E546A" w:rsidRDefault="00BE546A" w:rsidP="00BE54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Туркатова Е.И.  - Заместитель главы Администрации города по социальным вопросам </w:t>
      </w:r>
    </w:p>
    <w:p w:rsidR="00BE546A" w:rsidRDefault="00BE546A" w:rsidP="00BE54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Н.Г. -  Начальник Отдела культуры</w:t>
      </w:r>
      <w:r w:rsidR="00EB1839">
        <w:rPr>
          <w:rFonts w:ascii="Times New Roman" w:hAnsi="Times New Roman"/>
          <w:sz w:val="28"/>
          <w:szCs w:val="28"/>
        </w:rPr>
        <w:t xml:space="preserve"> и спорта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</w:p>
    <w:p w:rsidR="002E157C" w:rsidRDefault="002E157C" w:rsidP="00BE546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А.Г. – заместитель начальника Отдела культуры и спорта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Администрации</w:t>
      </w:r>
    </w:p>
    <w:p w:rsidR="00086ECC" w:rsidRPr="00086ECC" w:rsidRDefault="00086ECC" w:rsidP="00BE54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46A" w:rsidRDefault="00BE546A" w:rsidP="00BE5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C5501">
        <w:rPr>
          <w:rFonts w:ascii="Times New Roman" w:hAnsi="Times New Roman"/>
          <w:b/>
          <w:sz w:val="28"/>
          <w:szCs w:val="28"/>
        </w:rPr>
        <w:t>ПОВЕСТКА ДНЯ</w:t>
      </w:r>
      <w:r w:rsidRPr="006A0582">
        <w:rPr>
          <w:rFonts w:ascii="Times New Roman" w:hAnsi="Times New Roman"/>
          <w:b/>
          <w:sz w:val="28"/>
          <w:szCs w:val="28"/>
        </w:rPr>
        <w:t>:</w:t>
      </w:r>
    </w:p>
    <w:p w:rsidR="002E157C" w:rsidRDefault="002E157C" w:rsidP="00BE5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157C" w:rsidRDefault="00F8546E" w:rsidP="002E1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E157C">
        <w:rPr>
          <w:rFonts w:ascii="Times New Roman" w:hAnsi="Times New Roman"/>
          <w:sz w:val="28"/>
          <w:szCs w:val="28"/>
        </w:rPr>
        <w:t xml:space="preserve">. Об утверждении плана работы по устранению недостатков, выявленных ООО ИЦ «НОВИ» в результате </w:t>
      </w:r>
      <w:proofErr w:type="gramStart"/>
      <w:r w:rsidR="002E157C">
        <w:rPr>
          <w:rFonts w:ascii="Times New Roman" w:hAnsi="Times New Roman"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="002E157C">
        <w:rPr>
          <w:rFonts w:ascii="Times New Roman" w:hAnsi="Times New Roman"/>
          <w:sz w:val="28"/>
          <w:szCs w:val="28"/>
        </w:rPr>
        <w:t xml:space="preserve"> муниципальными организациями культуры города Новошахтинска. </w:t>
      </w:r>
    </w:p>
    <w:p w:rsidR="002E157C" w:rsidRDefault="002E157C" w:rsidP="002E1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501" w:rsidRDefault="003C5501" w:rsidP="003C550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3C5501">
        <w:rPr>
          <w:rFonts w:ascii="Times New Roman" w:hAnsi="Times New Roman"/>
          <w:b/>
          <w:sz w:val="28"/>
          <w:szCs w:val="28"/>
        </w:rPr>
        <w:t>. СЛУШАЛИ:</w:t>
      </w:r>
    </w:p>
    <w:p w:rsidR="003C5501" w:rsidRPr="003C5501" w:rsidRDefault="002E157C" w:rsidP="003C550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работы по устранению недостатков, выявленных ООО ИЦ «НОВИ» в результате </w:t>
      </w:r>
      <w:proofErr w:type="gramStart"/>
      <w:r>
        <w:rPr>
          <w:rFonts w:ascii="Times New Roman" w:hAnsi="Times New Roman"/>
          <w:sz w:val="28"/>
          <w:szCs w:val="28"/>
        </w:rPr>
        <w:t>проведения независимой оценки качества условий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организациями культуры города Новошахтинска.</w:t>
      </w:r>
    </w:p>
    <w:p w:rsidR="003C5501" w:rsidRPr="003C5501" w:rsidRDefault="003C5501" w:rsidP="003C550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C5501" w:rsidRPr="003C5501" w:rsidRDefault="003C5501" w:rsidP="003C550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ИНФОРМАЦИЯ:</w:t>
      </w:r>
    </w:p>
    <w:p w:rsidR="003F7BA3" w:rsidRDefault="00BE546A" w:rsidP="003C550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И.П.</w:t>
      </w:r>
      <w:r w:rsidRPr="00304A39">
        <w:rPr>
          <w:rFonts w:ascii="Times New Roman" w:hAnsi="Times New Roman"/>
          <w:sz w:val="28"/>
          <w:szCs w:val="28"/>
        </w:rPr>
        <w:t xml:space="preserve"> </w:t>
      </w:r>
      <w:r w:rsidR="003C5501" w:rsidRPr="003C5501">
        <w:rPr>
          <w:rFonts w:ascii="Times New Roman" w:hAnsi="Times New Roman"/>
          <w:sz w:val="28"/>
          <w:szCs w:val="28"/>
        </w:rPr>
        <w:t xml:space="preserve">- </w:t>
      </w:r>
      <w:r w:rsidR="003F7BA3">
        <w:rPr>
          <w:rFonts w:ascii="Times New Roman" w:hAnsi="Times New Roman"/>
          <w:sz w:val="28"/>
          <w:szCs w:val="28"/>
          <w:shd w:val="clear" w:color="auto" w:fill="FFFFFF"/>
        </w:rPr>
        <w:t>исполнительный секретарь</w:t>
      </w:r>
      <w:r w:rsidR="003F7BA3" w:rsidRPr="006A05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BA3" w:rsidRPr="006A0582">
        <w:rPr>
          <w:rFonts w:ascii="Times New Roman" w:hAnsi="Times New Roman"/>
          <w:sz w:val="28"/>
          <w:szCs w:val="28"/>
          <w:shd w:val="clear" w:color="auto" w:fill="FFFFFF"/>
        </w:rPr>
        <w:t>Новошахтинского</w:t>
      </w:r>
      <w:proofErr w:type="spellEnd"/>
      <w:r w:rsidR="003F7BA3" w:rsidRPr="006A0582">
        <w:rPr>
          <w:rFonts w:ascii="Times New Roman" w:hAnsi="Times New Roman"/>
          <w:sz w:val="28"/>
          <w:szCs w:val="28"/>
          <w:shd w:val="clear" w:color="auto" w:fill="FFFFFF"/>
        </w:rPr>
        <w:t xml:space="preserve"> местного отделения Ростовского регионального отделения Всероссийской поли</w:t>
      </w:r>
      <w:r w:rsidR="003F7BA3">
        <w:rPr>
          <w:rFonts w:ascii="Times New Roman" w:hAnsi="Times New Roman"/>
          <w:sz w:val="28"/>
          <w:szCs w:val="28"/>
          <w:shd w:val="clear" w:color="auto" w:fill="FFFFFF"/>
        </w:rPr>
        <w:t>тической партии «Единая Россия»  (План прилагается).</w:t>
      </w:r>
    </w:p>
    <w:p w:rsidR="003F7BA3" w:rsidRDefault="003F7BA3" w:rsidP="00BE546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E546A" w:rsidRDefault="00BE546A" w:rsidP="00BE546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83DA6">
        <w:rPr>
          <w:rFonts w:ascii="Times New Roman" w:hAnsi="Times New Roman"/>
          <w:b/>
          <w:sz w:val="28"/>
          <w:szCs w:val="28"/>
        </w:rPr>
        <w:t>РЕШИЛИ:</w:t>
      </w:r>
    </w:p>
    <w:p w:rsidR="003F7BA3" w:rsidRDefault="00BE546A" w:rsidP="003F7BA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работы </w:t>
      </w:r>
      <w:r w:rsidR="003F7BA3">
        <w:rPr>
          <w:rFonts w:ascii="Times New Roman" w:hAnsi="Times New Roman"/>
          <w:sz w:val="28"/>
          <w:szCs w:val="28"/>
        </w:rPr>
        <w:t xml:space="preserve">по устранению недостатков, выявленных ООО ИЦ «НОВИ» в результате </w:t>
      </w:r>
      <w:proofErr w:type="gramStart"/>
      <w:r w:rsidR="003F7BA3">
        <w:rPr>
          <w:rFonts w:ascii="Times New Roman" w:hAnsi="Times New Roman"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="003F7BA3">
        <w:rPr>
          <w:rFonts w:ascii="Times New Roman" w:hAnsi="Times New Roman"/>
          <w:sz w:val="28"/>
          <w:szCs w:val="28"/>
        </w:rPr>
        <w:t xml:space="preserve"> муниципальными организациями культуры города Новошахтинска.</w:t>
      </w:r>
    </w:p>
    <w:p w:rsidR="003F7BA3" w:rsidRDefault="003F7BA3" w:rsidP="003F7BA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F7BA3" w:rsidRDefault="003F7BA3" w:rsidP="003F7B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состоявшегося обсуждения: «За» – единогласно; «Против» – нет</w:t>
      </w:r>
    </w:p>
    <w:p w:rsidR="003F7BA3" w:rsidRDefault="003F7BA3" w:rsidP="003F7B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 нет</w:t>
      </w:r>
    </w:p>
    <w:p w:rsidR="003F7BA3" w:rsidRPr="003C5501" w:rsidRDefault="003F7BA3" w:rsidP="003F7BA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E546A" w:rsidRDefault="00BE546A" w:rsidP="00BE546A">
      <w:pPr>
        <w:pStyle w:val="a3"/>
        <w:spacing w:after="0" w:line="240" w:lineRule="auto"/>
        <w:ind w:left="0"/>
        <w:jc w:val="both"/>
        <w:rPr>
          <w:rFonts w:ascii="Trebuchet MS" w:hAnsi="Trebuchet MS"/>
          <w:color w:val="000000"/>
          <w:shd w:val="clear" w:color="auto" w:fill="FFFFFF"/>
        </w:rPr>
      </w:pPr>
    </w:p>
    <w:p w:rsidR="003C5501" w:rsidRDefault="003C5501" w:rsidP="00BE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DC4" w:rsidRDefault="00151DC4" w:rsidP="00BE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DC4" w:rsidRDefault="00151DC4" w:rsidP="00BE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501" w:rsidRDefault="003C5501" w:rsidP="00BE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ECC" w:rsidRDefault="00BE546A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                            </w:t>
      </w:r>
      <w:r w:rsidR="00086ECC">
        <w:rPr>
          <w:rFonts w:ascii="Times New Roman" w:hAnsi="Times New Roman"/>
          <w:sz w:val="28"/>
          <w:szCs w:val="28"/>
        </w:rPr>
        <w:t xml:space="preserve">   И.П. </w:t>
      </w:r>
      <w:proofErr w:type="spellStart"/>
      <w:r w:rsidR="00086ECC">
        <w:rPr>
          <w:rFonts w:ascii="Times New Roman" w:hAnsi="Times New Roman"/>
          <w:sz w:val="28"/>
          <w:szCs w:val="28"/>
        </w:rPr>
        <w:t>Недилько</w:t>
      </w:r>
      <w:proofErr w:type="spellEnd"/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E546A" w:rsidRDefault="00BE546A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51DC4" w:rsidRDefault="00151DC4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51DC4" w:rsidRDefault="00151DC4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51DC4" w:rsidRDefault="00151DC4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51DC4" w:rsidRDefault="00151DC4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1839" w:rsidRPr="00EB1839" w:rsidRDefault="00BE546A" w:rsidP="00EB1839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EB1839">
        <w:rPr>
          <w:rFonts w:ascii="Times New Roman" w:hAnsi="Times New Roman"/>
          <w:sz w:val="20"/>
          <w:szCs w:val="20"/>
        </w:rPr>
        <w:t>Протокол вел</w:t>
      </w:r>
      <w:r w:rsidR="00EB1839" w:rsidRPr="00EB1839">
        <w:rPr>
          <w:rFonts w:ascii="Times New Roman" w:hAnsi="Times New Roman"/>
          <w:sz w:val="20"/>
          <w:szCs w:val="20"/>
        </w:rPr>
        <w:t xml:space="preserve"> Пономарев Николай Федорович</w:t>
      </w:r>
    </w:p>
    <w:p w:rsidR="00833A57" w:rsidRDefault="00833A57" w:rsidP="00086ECC">
      <w:pPr>
        <w:spacing w:after="0" w:line="240" w:lineRule="auto"/>
        <w:jc w:val="both"/>
      </w:pPr>
    </w:p>
    <w:sectPr w:rsidR="00833A57" w:rsidSect="00086ECC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6A"/>
    <w:rsid w:val="00086ECC"/>
    <w:rsid w:val="00151DC4"/>
    <w:rsid w:val="002D0559"/>
    <w:rsid w:val="002E157C"/>
    <w:rsid w:val="00335265"/>
    <w:rsid w:val="003C5501"/>
    <w:rsid w:val="003F7BA3"/>
    <w:rsid w:val="0049182A"/>
    <w:rsid w:val="005742E8"/>
    <w:rsid w:val="00631F54"/>
    <w:rsid w:val="00695C97"/>
    <w:rsid w:val="006F19BF"/>
    <w:rsid w:val="007F3919"/>
    <w:rsid w:val="0083303A"/>
    <w:rsid w:val="00833A57"/>
    <w:rsid w:val="009566CF"/>
    <w:rsid w:val="009707BC"/>
    <w:rsid w:val="00BE546A"/>
    <w:rsid w:val="00CB3FFA"/>
    <w:rsid w:val="00D43F3F"/>
    <w:rsid w:val="00EB1839"/>
    <w:rsid w:val="00EE0E69"/>
    <w:rsid w:val="00F8546E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46A"/>
    <w:pPr>
      <w:ind w:left="720"/>
      <w:contextualSpacing/>
    </w:pPr>
  </w:style>
  <w:style w:type="table" w:styleId="a4">
    <w:name w:val="Table Grid"/>
    <w:basedOn w:val="a1"/>
    <w:uiPriority w:val="59"/>
    <w:rsid w:val="00BE546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46A"/>
    <w:pPr>
      <w:ind w:left="720"/>
      <w:contextualSpacing/>
    </w:pPr>
  </w:style>
  <w:style w:type="table" w:styleId="a4">
    <w:name w:val="Table Grid"/>
    <w:basedOn w:val="a1"/>
    <w:uiPriority w:val="59"/>
    <w:rsid w:val="00BE546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</cp:lastModifiedBy>
  <cp:revision>2</cp:revision>
  <cp:lastPrinted>2021-01-26T13:50:00Z</cp:lastPrinted>
  <dcterms:created xsi:type="dcterms:W3CDTF">2021-01-27T06:54:00Z</dcterms:created>
  <dcterms:modified xsi:type="dcterms:W3CDTF">2021-01-27T06:54:00Z</dcterms:modified>
</cp:coreProperties>
</file>