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A13B" w14:textId="77777777" w:rsidR="00863B58" w:rsidRDefault="00863B58" w:rsidP="00863B58">
      <w:pPr>
        <w:jc w:val="right"/>
        <w:rPr>
          <w:sz w:val="24"/>
          <w:szCs w:val="24"/>
        </w:rPr>
      </w:pPr>
      <w:bookmarkStart w:id="0" w:name="_GoBack"/>
      <w:bookmarkEnd w:id="0"/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245"/>
      </w:tblGrid>
      <w:tr w:rsidR="00CE4BAA" w:rsidRPr="00492C51" w14:paraId="7E5C6878" w14:textId="77777777" w:rsidTr="00563B81">
        <w:trPr>
          <w:trHeight w:val="2489"/>
        </w:trPr>
        <w:tc>
          <w:tcPr>
            <w:tcW w:w="4644" w:type="dxa"/>
          </w:tcPr>
          <w:p w14:paraId="427E2AE7" w14:textId="77777777"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14:paraId="7D40AAEB" w14:textId="77777777" w:rsidR="00CE4BAA" w:rsidRPr="00BF5ADE" w:rsidRDefault="004001E2" w:rsidP="00CE4BAA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23DECB9" wp14:editId="3CAF3918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D700379"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14:paraId="34E9F2C2" w14:textId="77777777" w:rsidR="00CE4BAA" w:rsidRDefault="004001E2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92E16ED" wp14:editId="68324754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A9B08C6"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noProof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14:paraId="0E12B9D9" w14:textId="77777777" w:rsidR="00CE4BAA" w:rsidRDefault="004001E2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BE75B6C" wp14:editId="25AB2C62">
                      <wp:extent cx="152400" cy="152400"/>
                      <wp:effectExtent l="9525" t="9525" r="9525" b="9525"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64EBFDD" id="Rectangle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</w: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14:paraId="7F70643D" w14:textId="77777777" w:rsidR="00CE4BAA" w:rsidRPr="00171189" w:rsidRDefault="004001E2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2D25FAE" wp14:editId="4BAD52E7">
                      <wp:extent cx="152400" cy="152400"/>
                      <wp:effectExtent l="9525" t="9525" r="9525" b="9525"/>
                      <wp:docPr id="1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399AFAB7" id="Прямоугольник 4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14:paraId="15C27106" w14:textId="77777777"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14:paraId="5F76A634" w14:textId="77777777"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z w:val="32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 xml:space="preserve"> 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>
              <w:rPr>
                <w:sz w:val="24"/>
                <w:szCs w:val="24"/>
              </w:rPr>
              <w:t xml:space="preserve"> 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14:paraId="65D30D7A" w14:textId="77777777"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14:paraId="6CB8F36F" w14:textId="77777777"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14:paraId="0E5FDBAB" w14:textId="77777777"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14:paraId="0E7AE9CB" w14:textId="4F5D90DC"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14:paraId="1C67CCD7" w14:textId="77777777"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14:paraId="552A2181" w14:textId="77777777"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4C54440E" w14:textId="77777777"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14:paraId="57C3A00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14:paraId="06DF2FAC" w14:textId="77777777"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3B348804" w14:textId="77777777"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14:paraId="6952D393" w14:textId="77777777"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14:paraId="298B8B3D" w14:textId="77777777"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14:paraId="69697F05" w14:textId="77777777"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14:paraId="0F3AD72F" w14:textId="77777777"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14:paraId="5F5DDCEC" w14:textId="77777777"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 w:rsidR="003127F8">
              <w:rPr>
                <w:sz w:val="18"/>
              </w:rPr>
              <w:t xml:space="preserve"> 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14:paraId="2EF12214" w14:textId="77777777"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73B512A8" w14:textId="77777777"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14:paraId="0499BC7C" w14:textId="77777777"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14:paraId="18E0817E" w14:textId="77777777"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14:paraId="77D48B32" w14:textId="77777777"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14:paraId="2FED07DC" w14:textId="77777777"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14:paraId="33533ECA" w14:textId="77777777"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14:paraId="1B9CAA3F" w14:textId="77777777"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14:paraId="643BE4B6" w14:textId="77777777"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14:paraId="68C2124D" w14:textId="77777777"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14:paraId="7844FB4C" w14:textId="77777777"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Pr="00F83601">
              <w:rPr>
                <w:sz w:val="30"/>
                <w:szCs w:val="30"/>
              </w:rPr>
              <w:t xml:space="preserve"> 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14:paraId="09697EF6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2F3849A8" w14:textId="77777777"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14:paraId="1D6E84E8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14:paraId="33ED67B6" w14:textId="77777777"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14:paraId="35B08A22" w14:textId="77777777"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14:paraId="50B00C19" w14:textId="77777777"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14:paraId="0CCCFB71" w14:textId="77777777"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14:paraId="2ED6E828" w14:textId="77777777"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14:paraId="059512AA" w14:textId="77777777"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14:paraId="42F9A5DA" w14:textId="77777777"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14:paraId="3A20C05A" w14:textId="77777777"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14:paraId="158000CF" w14:textId="77777777"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14:paraId="6AABBCF2" w14:textId="77777777"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14:paraId="597C6F26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535246B4" wp14:editId="166F389E">
                <wp:extent cx="152400" cy="152400"/>
                <wp:effectExtent l="9525" t="9525" r="9525" b="9525"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AC3500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повторное свидетельство</w:t>
      </w:r>
      <w:r>
        <w:rPr>
          <w:sz w:val="24"/>
          <w:szCs w:val="24"/>
          <w:lang w:eastAsia="en-US"/>
        </w:rPr>
        <w:t xml:space="preserve"> о рождении</w:t>
      </w:r>
    </w:p>
    <w:p w14:paraId="15C0D97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D23AB6">
        <w:rPr>
          <w:rFonts w:eastAsia="Calibri"/>
          <w:noProof/>
          <w:sz w:val="24"/>
          <w:szCs w:val="24"/>
        </w:rPr>
        <mc:AlternateContent>
          <mc:Choice Requires="wps">
            <w:drawing>
              <wp:inline distT="0" distB="0" distL="0" distR="0" wp14:anchorId="43DBB4FA" wp14:editId="5EBAC1C5">
                <wp:extent cx="152400" cy="152400"/>
                <wp:effectExtent l="9525" t="9525" r="9525" b="9525"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5D8C2C"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    <w10:anchorlock/>
              </v:rect>
            </w:pict>
          </mc:Fallback>
        </mc:AlternateContent>
      </w:r>
      <w:r>
        <w:rPr>
          <w:sz w:val="24"/>
          <w:szCs w:val="24"/>
          <w:lang w:eastAsia="en-US"/>
        </w:rPr>
        <w:t xml:space="preserve"> справку о рождении</w:t>
      </w:r>
    </w:p>
    <w:p w14:paraId="2263DA8A" w14:textId="77777777"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8364"/>
      </w:tblGrid>
      <w:tr w:rsidR="0042613F" w:rsidRPr="00D23AB6" w14:paraId="52246A05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6BC3A2F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14:paraId="4B4FDED5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14:paraId="2F0A1073" w14:textId="77777777" w:rsidTr="00A15C3A">
        <w:trPr>
          <w:cantSplit/>
          <w:trHeight w:val="284"/>
        </w:trPr>
        <w:tc>
          <w:tcPr>
            <w:tcW w:w="1134" w:type="dxa"/>
            <w:vAlign w:val="bottom"/>
          </w:tcPr>
          <w:p w14:paraId="5A041715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14:paraId="69F67597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14:paraId="6B4AFE3E" w14:textId="77777777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3025E984" w14:textId="77777777"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959" w14:textId="77777777"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708723B" w14:textId="77777777"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14:paraId="5A1315E0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 </w:t>
      </w:r>
      <w:proofErr w:type="gramStart"/>
      <w:r w:rsidRPr="00BF5ADE">
        <w:rPr>
          <w:sz w:val="24"/>
          <w:szCs w:val="24"/>
          <w:lang w:eastAsia="en-US"/>
        </w:rPr>
        <w:t>г</w:t>
      </w:r>
      <w:proofErr w:type="gramEnd"/>
      <w:r w:rsidRPr="00BF5ADE">
        <w:rPr>
          <w:sz w:val="24"/>
          <w:szCs w:val="24"/>
          <w:lang w:eastAsia="en-US"/>
        </w:rPr>
        <w:t>.</w:t>
      </w:r>
    </w:p>
    <w:p w14:paraId="293B276A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</w:t>
      </w:r>
      <w:r>
        <w:rPr>
          <w:sz w:val="24"/>
          <w:szCs w:val="24"/>
          <w:lang w:eastAsia="en-US"/>
        </w:rPr>
        <w:t xml:space="preserve"> </w:t>
      </w:r>
      <w:r w:rsidRPr="00F00E14">
        <w:rPr>
          <w:sz w:val="4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14:paraId="5D63DCB5" w14:textId="77777777"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B16E55E" w14:textId="77777777"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14:paraId="186A2A48" w14:textId="77777777"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 w:rsidRPr="00A91F7F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14:paraId="3BE4CB8C" w14:textId="77777777"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  <w:proofErr w:type="gramEnd"/>
    </w:p>
    <w:p w14:paraId="536186F6" w14:textId="77777777"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14:paraId="5F8361AF" w14:textId="77777777"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14:paraId="4E475A01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мать </w:t>
      </w:r>
      <w:r w:rsidRPr="00F00E14">
        <w:rPr>
          <w:sz w:val="36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14:paraId="2254B3A1" w14:textId="77777777"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proofErr w:type="gramStart"/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  <w:proofErr w:type="gramEnd"/>
    </w:p>
    <w:p w14:paraId="267BE41B" w14:textId="77777777"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14:paraId="79EAB79F" w14:textId="77777777"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14:paraId="3C934A78" w14:textId="77777777"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Pr="00206906">
        <w:rPr>
          <w:sz w:val="24"/>
          <w:szCs w:val="24"/>
          <w:vertAlign w:val="superscript"/>
          <w:lang w:eastAsia="en-US"/>
        </w:rPr>
        <w:t>1</w:t>
      </w:r>
      <w:proofErr w:type="gramEnd"/>
      <w:r w:rsidRPr="00F00E14">
        <w:rPr>
          <w:sz w:val="50"/>
          <w:szCs w:val="50"/>
          <w:lang w:eastAsia="en-US"/>
        </w:rPr>
        <w:t xml:space="preserve"> 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14:paraId="799CB33C" w14:textId="77777777"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0B94F63E" w14:textId="77777777"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14:paraId="6CB75C4C" w14:textId="77777777"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14:paraId="515CBD27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 w:rsidRPr="00BF5ADE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14:paraId="6DD17095" w14:textId="77777777"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proofErr w:type="gramStart"/>
      <w:r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14:paraId="16D90828" w14:textId="77777777"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proofErr w:type="gramStart"/>
      <w:r w:rsidRPr="00A91F7F">
        <w:rPr>
          <w:sz w:val="24"/>
          <w:szCs w:val="23"/>
          <w:vertAlign w:val="superscript"/>
          <w:lang w:eastAsia="en-US"/>
        </w:rPr>
        <w:t>2</w:t>
      </w:r>
      <w:proofErr w:type="gramEnd"/>
      <w:r>
        <w:rPr>
          <w:sz w:val="24"/>
          <w:szCs w:val="24"/>
          <w:vertAlign w:val="superscript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14:paraId="1F1A9C1B" w14:textId="77777777"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5AE38CC7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</w:t>
      </w:r>
      <w:r w:rsidR="004C6219" w:rsidRPr="004C6219">
        <w:rPr>
          <w:sz w:val="48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</w:t>
      </w:r>
    </w:p>
    <w:p w14:paraId="669C8761" w14:textId="77777777"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1E029352" w14:textId="77777777"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>
        <w:rPr>
          <w:sz w:val="24"/>
          <w:szCs w:val="24"/>
          <w:lang w:eastAsia="en-US"/>
        </w:rPr>
        <w:t>в</w:t>
      </w:r>
      <w:proofErr w:type="gramEnd"/>
      <w:r w:rsidRPr="00A15C3A">
        <w:rPr>
          <w:sz w:val="40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______________________________________________________</w:t>
      </w:r>
    </w:p>
    <w:p w14:paraId="63DA66A9" w14:textId="77777777"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14:paraId="4CA1523C" w14:textId="77777777"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14:paraId="63DCB6C4" w14:textId="77777777"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14:paraId="255C576B" w14:textId="77777777"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>
        <w:rPr>
          <w:i/>
          <w:sz w:val="24"/>
          <w:szCs w:val="24"/>
        </w:rPr>
        <w:t xml:space="preserve">                                                       </w:t>
      </w:r>
      <w:r w:rsidRPr="009239D6">
        <w:rPr>
          <w:sz w:val="24"/>
          <w:szCs w:val="24"/>
        </w:rPr>
        <w:t>_________________________</w:t>
      </w:r>
    </w:p>
    <w:p w14:paraId="62927205" w14:textId="77777777"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14:paraId="272D14F7" w14:textId="77777777"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078A17D5" w14:textId="77777777"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</w:t>
      </w:r>
      <w:proofErr w:type="gramEnd"/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14:paraId="57C10086" w14:textId="77777777"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</w:t>
      </w:r>
      <w:proofErr w:type="gramEnd"/>
      <w:r w:rsidRPr="009F220C">
        <w:rPr>
          <w:rFonts w:ascii="Times New Roman" w:eastAsia="Times New Roman" w:hAnsi="Times New Roman" w:cs="Times New Roman"/>
          <w:sz w:val="18"/>
          <w:szCs w:val="20"/>
        </w:rPr>
        <w:t>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9"/>
      <w:headerReference w:type="first" r:id="rId10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12FFF" w14:textId="77777777" w:rsidR="00F71D77" w:rsidRDefault="00F71D77">
      <w:r>
        <w:separator/>
      </w:r>
    </w:p>
  </w:endnote>
  <w:endnote w:type="continuationSeparator" w:id="0">
    <w:p w14:paraId="5FE5C18C" w14:textId="77777777" w:rsidR="00F71D77" w:rsidRDefault="00F7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DA219" w14:textId="77777777" w:rsidR="00F71D77" w:rsidRDefault="00F71D77">
      <w:r>
        <w:separator/>
      </w:r>
    </w:p>
  </w:footnote>
  <w:footnote w:type="continuationSeparator" w:id="0">
    <w:p w14:paraId="37A988BE" w14:textId="77777777" w:rsidR="00F71D77" w:rsidRDefault="00F71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4C423" w14:textId="77777777" w:rsidR="00260CFE" w:rsidRDefault="001110A4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DD54D28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93456438"/>
    </w:sdtPr>
    <w:sdtEndPr/>
    <w:sdtContent>
      <w:p w14:paraId="11F7CD7F" w14:textId="77777777" w:rsidR="00222A3D" w:rsidRPr="00A15C3A" w:rsidRDefault="00222A3D" w:rsidP="00A15C3A">
        <w:pPr>
          <w:pStyle w:val="a3"/>
          <w:jc w:val="center"/>
          <w:rPr>
            <w:sz w:val="28"/>
            <w:szCs w:val="28"/>
          </w:rPr>
        </w:pPr>
        <w:r w:rsidRPr="00222A3D">
          <w:rPr>
            <w:sz w:val="28"/>
            <w:szCs w:val="28"/>
          </w:rPr>
          <w:t>47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71D77"/>
    <w:rsid w:val="00F83601"/>
    <w:rsid w:val="00F90D28"/>
    <w:rsid w:val="00F97F4F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6E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26CA-0DFE-45B9-A48D-6E38B862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IRU-2</cp:lastModifiedBy>
  <cp:revision>2</cp:revision>
  <cp:lastPrinted>2018-07-03T11:42:00Z</cp:lastPrinted>
  <dcterms:created xsi:type="dcterms:W3CDTF">2019-04-03T07:33:00Z</dcterms:created>
  <dcterms:modified xsi:type="dcterms:W3CDTF">2019-04-03T07:33:00Z</dcterms:modified>
</cp:coreProperties>
</file>