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63" w:rsidRPr="001C3EDF" w:rsidRDefault="00DA42C2" w:rsidP="006026E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3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690" w:rsidRPr="001C3EDF">
        <w:rPr>
          <w:rFonts w:ascii="Times New Roman" w:hAnsi="Times New Roman" w:cs="Times New Roman"/>
          <w:b/>
          <w:bCs/>
          <w:sz w:val="28"/>
          <w:szCs w:val="28"/>
        </w:rPr>
        <w:t>«Об итогах осуществления муниципального контроля на территории города Новошахтинска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Муниципальный контроль на территории города Новошахтинска осуществляется сектором муниципального контроля Администрации города Новошахтинска. Все специалисты имеют высшее профессиональное образование. Численность муниципальных инспекторов составляет 3 штатные единицы.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A4A59">
        <w:rPr>
          <w:sz w:val="28"/>
          <w:szCs w:val="28"/>
        </w:rPr>
        <w:t xml:space="preserve">Проведение муниципального земельного, жилищного, лесного, контроля за сохранностью автомобильных дорог местного значения и муниципального контроля в сфере благоустройства, уборки, и санитарного содержания территории города Новошахтинска осуществляется 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A4A59">
        <w:rPr>
          <w:sz w:val="28"/>
          <w:szCs w:val="28"/>
        </w:rPr>
        <w:t>в</w:t>
      </w:r>
      <w:proofErr w:type="gramEnd"/>
      <w:r w:rsidRPr="00BA4A59">
        <w:rPr>
          <w:sz w:val="28"/>
          <w:szCs w:val="28"/>
        </w:rPr>
        <w:t xml:space="preserve"> Российской Федерации», Федеральным законом от 26.12.2008 № 294-ФЗ «Защите прав юридических лиц и индивидуальных предпринимателей» (далее ФЗ № 294), Жилищным Кодексом РФ, Земельным кодексом Российской Федерации; Лесным кодексом Российской Федерации; Кодексом Российской Федерации об административных правонарушениях; на областном уровне в соответствии с Областным законом от 25.11.2002 № 273-ЗС «Об административных правонарушениях».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На муниципальном уров</w:t>
      </w:r>
      <w:r w:rsidR="00A534C3">
        <w:rPr>
          <w:sz w:val="28"/>
          <w:szCs w:val="28"/>
        </w:rPr>
        <w:t>не работа ведется на основании П</w:t>
      </w:r>
      <w:r w:rsidRPr="00BA4A59">
        <w:rPr>
          <w:sz w:val="28"/>
          <w:szCs w:val="28"/>
        </w:rPr>
        <w:t xml:space="preserve">равил благоустройства, уборки и санитарного содержания территории города Новошахтинска, положения о секторе муниципального контроля Администрации города, утвержденного постановлением Администрации города от 12.08.2016 № 153 и должностных инструкций </w:t>
      </w:r>
      <w:proofErr w:type="gramStart"/>
      <w:r w:rsidRPr="00BA4A59">
        <w:rPr>
          <w:sz w:val="28"/>
          <w:szCs w:val="28"/>
        </w:rPr>
        <w:t>сотрудников сектора муниципального контроля А</w:t>
      </w:r>
      <w:r w:rsidR="004249AA">
        <w:rPr>
          <w:sz w:val="28"/>
          <w:szCs w:val="28"/>
        </w:rPr>
        <w:t>дминистрации города</w:t>
      </w:r>
      <w:proofErr w:type="gramEnd"/>
      <w:r w:rsidRPr="00BA4A59">
        <w:rPr>
          <w:sz w:val="28"/>
          <w:szCs w:val="28"/>
        </w:rPr>
        <w:t>.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A4A59">
        <w:rPr>
          <w:sz w:val="28"/>
          <w:szCs w:val="28"/>
        </w:rPr>
        <w:t xml:space="preserve">В сфере осуществления муниципального земельного, жилищного, лесного контроля, а также </w:t>
      </w:r>
      <w:proofErr w:type="gramStart"/>
      <w:r w:rsidRPr="00BA4A59">
        <w:rPr>
          <w:sz w:val="28"/>
          <w:szCs w:val="28"/>
        </w:rPr>
        <w:t>контроля за</w:t>
      </w:r>
      <w:proofErr w:type="gramEnd"/>
      <w:r w:rsidRPr="00BA4A59">
        <w:rPr>
          <w:sz w:val="28"/>
          <w:szCs w:val="28"/>
        </w:rPr>
        <w:t xml:space="preserve"> сохранностью автомобильных дорог местного значения на территории города Новошахтинска должностными лицами сектора муниципального контроля выполняются следующие функции: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муниципальный жилищный контроль на территории города Новошахтинска;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 xml:space="preserve">- муниципальный земельный </w:t>
      </w:r>
      <w:proofErr w:type="gramStart"/>
      <w:r w:rsidRPr="00BA4A59">
        <w:rPr>
          <w:sz w:val="28"/>
          <w:szCs w:val="28"/>
        </w:rPr>
        <w:t>контроль за</w:t>
      </w:r>
      <w:proofErr w:type="gramEnd"/>
      <w:r w:rsidRPr="00BA4A59">
        <w:rPr>
          <w:sz w:val="28"/>
          <w:szCs w:val="28"/>
        </w:rPr>
        <w:t xml:space="preserve"> использованием земель города Новошахтинска;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муниципальный лесной контроль на территории города Новошахтинска;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 xml:space="preserve">- муниципальный </w:t>
      </w:r>
      <w:proofErr w:type="gramStart"/>
      <w:r w:rsidRPr="00BA4A59">
        <w:rPr>
          <w:sz w:val="28"/>
          <w:szCs w:val="28"/>
        </w:rPr>
        <w:t>контроль за</w:t>
      </w:r>
      <w:proofErr w:type="gramEnd"/>
      <w:r w:rsidRPr="00BA4A59">
        <w:rPr>
          <w:sz w:val="28"/>
          <w:szCs w:val="28"/>
        </w:rPr>
        <w:t xml:space="preserve"> обеспечением сохранности автомобильных дорог местного значения на территории города Новошахтинска;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меры по предупреждению, выявлению и пресечению нарушений земельного, лесного и жилищного законодательства, законодательства в области обеспечения сохранности автомобильных дорог требований к использованию и сохранности в отношении дорог местного значения на территории города Новошахтинска;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учет проверок и выявленных нарушений земельного, жилищного и лесного законодательства, требований законодательства в области обеспечения сохранности автомобильных дорог местного значения на т</w:t>
      </w:r>
      <w:r w:rsidR="007E349C" w:rsidRPr="00BA4A59">
        <w:rPr>
          <w:sz w:val="28"/>
          <w:szCs w:val="28"/>
        </w:rPr>
        <w:t>ерритории города Новошахтинска;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отчеты о проведенных мероприятиях по осуществлению муниципального контроля, а также иные отчетные документы в пределах задач и функций, возложенных на Сектор законодательством Российской Федерации, муниципальными правовыми актами, настоящим Положением;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lastRenderedPageBreak/>
        <w:t>- предложения, заявления, жалобы физических, юридических лиц и индивидуальных предпринимателей, принимает по ним необходимые меры, проводит прием населения по вопросам, относящимся к компетенции Сектора;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проводит мониторинг эффективности муниципального контроля в соответствующих сферах деятельности;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административные регламенты по осуществлению муниципального контроля в соответствующих сферах деятельности;</w:t>
      </w:r>
    </w:p>
    <w:p w:rsidR="00697739" w:rsidRPr="00BA4A59" w:rsidRDefault="00697739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- выявляет и пресекает административные правонарушения в пределах своих полномочий.</w:t>
      </w:r>
    </w:p>
    <w:p w:rsidR="004249AA" w:rsidRPr="004C1A93" w:rsidRDefault="00CC707C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1A93">
        <w:rPr>
          <w:sz w:val="28"/>
          <w:szCs w:val="28"/>
        </w:rPr>
        <w:t>В сфере</w:t>
      </w:r>
      <w:r w:rsidR="00675A13" w:rsidRPr="004C1A93">
        <w:rPr>
          <w:sz w:val="28"/>
          <w:szCs w:val="28"/>
        </w:rPr>
        <w:t xml:space="preserve"> осуществления полномочий по муниципаль</w:t>
      </w:r>
      <w:r w:rsidR="00A534C3" w:rsidRPr="004C1A93">
        <w:rPr>
          <w:sz w:val="28"/>
          <w:szCs w:val="28"/>
        </w:rPr>
        <w:t>ному земельному ко</w:t>
      </w:r>
      <w:r w:rsidR="005F0A6D" w:rsidRPr="004C1A93">
        <w:rPr>
          <w:sz w:val="28"/>
          <w:szCs w:val="28"/>
        </w:rPr>
        <w:t>нтролю за 2019 год проведено 128</w:t>
      </w:r>
      <w:r w:rsidR="00675A13" w:rsidRPr="004C1A93">
        <w:rPr>
          <w:sz w:val="28"/>
          <w:szCs w:val="28"/>
        </w:rPr>
        <w:t xml:space="preserve"> плановых и внеплановых проверок соблюдения земе</w:t>
      </w:r>
      <w:r w:rsidR="005F0A6D" w:rsidRPr="004C1A93">
        <w:rPr>
          <w:sz w:val="28"/>
          <w:szCs w:val="28"/>
        </w:rPr>
        <w:t>льного законодательства. За 2019 год проведено 9</w:t>
      </w:r>
      <w:r w:rsidR="00675A13" w:rsidRPr="004C1A93">
        <w:rPr>
          <w:sz w:val="28"/>
          <w:szCs w:val="28"/>
        </w:rPr>
        <w:t xml:space="preserve"> плановых провер</w:t>
      </w:r>
      <w:r w:rsidR="004249AA" w:rsidRPr="004C1A93">
        <w:rPr>
          <w:sz w:val="28"/>
          <w:szCs w:val="28"/>
        </w:rPr>
        <w:t>ок</w:t>
      </w:r>
      <w:r w:rsidR="00675A13" w:rsidRPr="004C1A93">
        <w:rPr>
          <w:sz w:val="28"/>
          <w:szCs w:val="28"/>
        </w:rPr>
        <w:t xml:space="preserve"> соблюдения земельного законодательства в отношении юридических лиц, нарушений не выявлено. </w:t>
      </w:r>
    </w:p>
    <w:p w:rsidR="00675A13" w:rsidRPr="00BA4A59" w:rsidRDefault="00675A13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В отнош</w:t>
      </w:r>
      <w:r w:rsidR="004249AA">
        <w:rPr>
          <w:sz w:val="28"/>
          <w:szCs w:val="28"/>
        </w:rPr>
        <w:t>ении физических лиц про</w:t>
      </w:r>
      <w:r w:rsidR="005F0A6D">
        <w:rPr>
          <w:sz w:val="28"/>
          <w:szCs w:val="28"/>
        </w:rPr>
        <w:t>ведено 119</w:t>
      </w:r>
      <w:r w:rsidR="004249AA">
        <w:rPr>
          <w:sz w:val="28"/>
          <w:szCs w:val="28"/>
        </w:rPr>
        <w:t xml:space="preserve"> провер</w:t>
      </w:r>
      <w:r w:rsidR="005F0A6D">
        <w:rPr>
          <w:sz w:val="28"/>
          <w:szCs w:val="28"/>
        </w:rPr>
        <w:t>о</w:t>
      </w:r>
      <w:r w:rsidRPr="00BA4A59">
        <w:rPr>
          <w:sz w:val="28"/>
          <w:szCs w:val="28"/>
        </w:rPr>
        <w:t>к</w:t>
      </w:r>
      <w:r w:rsidR="004249AA">
        <w:rPr>
          <w:sz w:val="28"/>
          <w:szCs w:val="28"/>
        </w:rPr>
        <w:t xml:space="preserve"> и выявлено </w:t>
      </w:r>
      <w:r w:rsidR="005F0A6D">
        <w:rPr>
          <w:sz w:val="28"/>
          <w:szCs w:val="28"/>
        </w:rPr>
        <w:t>34</w:t>
      </w:r>
      <w:r w:rsidR="004249AA">
        <w:rPr>
          <w:sz w:val="28"/>
          <w:szCs w:val="28"/>
        </w:rPr>
        <w:t xml:space="preserve"> факт</w:t>
      </w:r>
      <w:r w:rsidR="003B7971">
        <w:rPr>
          <w:sz w:val="28"/>
          <w:szCs w:val="28"/>
        </w:rPr>
        <w:t>а</w:t>
      </w:r>
      <w:r w:rsidRPr="00BA4A59">
        <w:rPr>
          <w:sz w:val="28"/>
          <w:szCs w:val="28"/>
        </w:rPr>
        <w:t xml:space="preserve"> нарушения ст. 7.1 КоАП РФ «Самовольное занятие земельного участка, или использование без оформленных в установленном порядке прав</w:t>
      </w:r>
      <w:r w:rsidR="005F0A6D">
        <w:rPr>
          <w:sz w:val="28"/>
          <w:szCs w:val="28"/>
        </w:rPr>
        <w:t>оустанавливающих документов» и 2</w:t>
      </w:r>
      <w:r w:rsidRPr="00BA4A59">
        <w:rPr>
          <w:sz w:val="28"/>
          <w:szCs w:val="28"/>
        </w:rPr>
        <w:t xml:space="preserve"> нарушения ст. 8.8. КоАП РФ «Использование земельного участка не по целевому назначению</w:t>
      </w:r>
      <w:r w:rsidR="00CF31A6">
        <w:rPr>
          <w:sz w:val="28"/>
          <w:szCs w:val="28"/>
        </w:rPr>
        <w:t xml:space="preserve"> или неиспользование земельного участка в установленные Федеральными законами сроки</w:t>
      </w:r>
      <w:r w:rsidRPr="00BA4A59">
        <w:rPr>
          <w:sz w:val="28"/>
          <w:szCs w:val="28"/>
        </w:rPr>
        <w:t>».</w:t>
      </w:r>
      <w:r w:rsidR="005F0A6D">
        <w:rPr>
          <w:sz w:val="28"/>
          <w:szCs w:val="28"/>
        </w:rPr>
        <w:t xml:space="preserve"> Составлено 13</w:t>
      </w:r>
      <w:r w:rsidR="00D7095B">
        <w:rPr>
          <w:sz w:val="28"/>
          <w:szCs w:val="28"/>
        </w:rPr>
        <w:t xml:space="preserve"> протоколов по ст. 19.5 КоАП РФ «</w:t>
      </w:r>
      <w:r w:rsidR="00D7095B" w:rsidRPr="00D7095B">
        <w:rPr>
          <w:sz w:val="28"/>
          <w:szCs w:val="28"/>
        </w:rPr>
        <w:t xml:space="preserve">Невыполнение в установленный срок законного предписания органа  осуществляющего муниципальный контроль, об устранении нарушений </w:t>
      </w:r>
      <w:r w:rsidR="00D7095B">
        <w:rPr>
          <w:sz w:val="28"/>
          <w:szCs w:val="28"/>
        </w:rPr>
        <w:t xml:space="preserve">земельного </w:t>
      </w:r>
      <w:r w:rsidR="00D7095B" w:rsidRPr="00D7095B">
        <w:rPr>
          <w:sz w:val="28"/>
          <w:szCs w:val="28"/>
        </w:rPr>
        <w:t>законодательства</w:t>
      </w:r>
      <w:r w:rsidR="00D7095B">
        <w:rPr>
          <w:sz w:val="28"/>
          <w:szCs w:val="28"/>
        </w:rPr>
        <w:t>».</w:t>
      </w:r>
    </w:p>
    <w:p w:rsidR="00F85E7A" w:rsidRPr="00BA4A59" w:rsidRDefault="005F0A6D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F85E7A" w:rsidRPr="00BA4A59">
        <w:rPr>
          <w:sz w:val="28"/>
          <w:szCs w:val="28"/>
        </w:rPr>
        <w:t xml:space="preserve"> год обращений граждан и организаций по нарушению законодательства при проведении проверок в отношении юридических лиц в Администрацию города не поступало.</w:t>
      </w:r>
    </w:p>
    <w:p w:rsidR="00F85E7A" w:rsidRPr="00CC707C" w:rsidRDefault="00CC707C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C707C">
        <w:rPr>
          <w:sz w:val="28"/>
          <w:szCs w:val="28"/>
        </w:rPr>
        <w:t>В сфере</w:t>
      </w:r>
      <w:r w:rsidR="00F85E7A" w:rsidRPr="00CC707C">
        <w:rPr>
          <w:sz w:val="28"/>
          <w:szCs w:val="28"/>
        </w:rPr>
        <w:t xml:space="preserve"> осуществления полномочий по муниципал</w:t>
      </w:r>
      <w:r w:rsidR="007766AA" w:rsidRPr="00CC707C">
        <w:rPr>
          <w:sz w:val="28"/>
          <w:szCs w:val="28"/>
        </w:rPr>
        <w:t>ьному жилищному контролю за 2019</w:t>
      </w:r>
      <w:r w:rsidR="00F85E7A" w:rsidRPr="00CC707C">
        <w:rPr>
          <w:sz w:val="28"/>
          <w:szCs w:val="28"/>
        </w:rPr>
        <w:t xml:space="preserve"> год</w:t>
      </w:r>
      <w:r w:rsidR="00342EC4" w:rsidRPr="00CC707C">
        <w:rPr>
          <w:sz w:val="28"/>
          <w:szCs w:val="28"/>
        </w:rPr>
        <w:t xml:space="preserve"> проведено 18</w:t>
      </w:r>
      <w:r w:rsidR="00791659" w:rsidRPr="00CC707C">
        <w:rPr>
          <w:sz w:val="28"/>
          <w:szCs w:val="28"/>
        </w:rPr>
        <w:t xml:space="preserve"> плановых и внеплановых проверок. З</w:t>
      </w:r>
      <w:r w:rsidR="00F85E7A" w:rsidRPr="00CC707C">
        <w:rPr>
          <w:sz w:val="28"/>
          <w:szCs w:val="28"/>
        </w:rPr>
        <w:t xml:space="preserve">апланировано </w:t>
      </w:r>
      <w:r w:rsidR="00CF31A6" w:rsidRPr="00CC707C">
        <w:rPr>
          <w:sz w:val="28"/>
          <w:szCs w:val="28"/>
        </w:rPr>
        <w:t>планом проведе</w:t>
      </w:r>
      <w:r w:rsidR="007766AA" w:rsidRPr="00CC707C">
        <w:rPr>
          <w:sz w:val="28"/>
          <w:szCs w:val="28"/>
        </w:rPr>
        <w:t>ние 2 провер</w:t>
      </w:r>
      <w:r w:rsidR="00342EC4" w:rsidRPr="00CC707C">
        <w:rPr>
          <w:sz w:val="28"/>
          <w:szCs w:val="28"/>
        </w:rPr>
        <w:t>о</w:t>
      </w:r>
      <w:r w:rsidR="009721FE" w:rsidRPr="00CC707C">
        <w:rPr>
          <w:sz w:val="28"/>
          <w:szCs w:val="28"/>
        </w:rPr>
        <w:t>к,</w:t>
      </w:r>
      <w:r w:rsidR="007766AA" w:rsidRPr="00CC707C">
        <w:rPr>
          <w:sz w:val="28"/>
          <w:szCs w:val="28"/>
        </w:rPr>
        <w:t xml:space="preserve"> однако, проверки </w:t>
      </w:r>
      <w:r w:rsidR="000B26BE" w:rsidRPr="00CC707C">
        <w:rPr>
          <w:sz w:val="28"/>
          <w:szCs w:val="28"/>
        </w:rPr>
        <w:t>не состоялись</w:t>
      </w:r>
      <w:r w:rsidR="00F85E7A" w:rsidRPr="00CC707C">
        <w:rPr>
          <w:sz w:val="28"/>
          <w:szCs w:val="28"/>
        </w:rPr>
        <w:t xml:space="preserve"> по</w:t>
      </w:r>
      <w:r w:rsidR="009721FE" w:rsidRPr="00CC707C">
        <w:rPr>
          <w:sz w:val="28"/>
          <w:szCs w:val="28"/>
        </w:rPr>
        <w:t xml:space="preserve"> причине ликвидации или фактического неосуществления деятельности юридических лиц</w:t>
      </w:r>
      <w:r w:rsidR="00F85E7A" w:rsidRPr="00CC707C">
        <w:rPr>
          <w:sz w:val="28"/>
          <w:szCs w:val="28"/>
        </w:rPr>
        <w:t xml:space="preserve"> (ТСЖ «</w:t>
      </w:r>
      <w:r w:rsidR="00342EC4" w:rsidRPr="00CC707C">
        <w:rPr>
          <w:sz w:val="28"/>
          <w:szCs w:val="28"/>
        </w:rPr>
        <w:t>Вега</w:t>
      </w:r>
      <w:r w:rsidR="00F85E7A" w:rsidRPr="00CC707C">
        <w:rPr>
          <w:sz w:val="28"/>
          <w:szCs w:val="28"/>
        </w:rPr>
        <w:t>»</w:t>
      </w:r>
      <w:r w:rsidR="00342EC4" w:rsidRPr="00CC707C">
        <w:rPr>
          <w:sz w:val="28"/>
          <w:szCs w:val="28"/>
        </w:rPr>
        <w:t>, ТСЖ «Олимп</w:t>
      </w:r>
      <w:r w:rsidR="00C57964" w:rsidRPr="00CC707C">
        <w:rPr>
          <w:sz w:val="28"/>
          <w:szCs w:val="28"/>
        </w:rPr>
        <w:t>»</w:t>
      </w:r>
      <w:r w:rsidR="00F85E7A" w:rsidRPr="00CC707C">
        <w:rPr>
          <w:sz w:val="28"/>
          <w:szCs w:val="28"/>
        </w:rPr>
        <w:t>).</w:t>
      </w:r>
      <w:r w:rsidR="00791659" w:rsidRPr="00CC707C">
        <w:rPr>
          <w:sz w:val="28"/>
          <w:szCs w:val="28"/>
        </w:rPr>
        <w:t xml:space="preserve"> </w:t>
      </w:r>
      <w:r w:rsidR="003055C8" w:rsidRPr="00CC707C">
        <w:rPr>
          <w:sz w:val="28"/>
          <w:szCs w:val="28"/>
        </w:rPr>
        <w:t>В рамках осуществления полномочий по муниципальном</w:t>
      </w:r>
      <w:r w:rsidR="00C57964" w:rsidRPr="00CC707C">
        <w:rPr>
          <w:sz w:val="28"/>
          <w:szCs w:val="28"/>
        </w:rPr>
        <w:t>у жилищному</w:t>
      </w:r>
      <w:r w:rsidR="003B7971" w:rsidRPr="00CC707C">
        <w:rPr>
          <w:sz w:val="28"/>
          <w:szCs w:val="28"/>
        </w:rPr>
        <w:t xml:space="preserve"> контролю проведена</w:t>
      </w:r>
      <w:r w:rsidR="00C57964" w:rsidRPr="00CC707C">
        <w:rPr>
          <w:sz w:val="28"/>
          <w:szCs w:val="28"/>
        </w:rPr>
        <w:t xml:space="preserve"> 1 внеплановая проверка</w:t>
      </w:r>
      <w:r w:rsidR="003B7971" w:rsidRPr="00CC707C">
        <w:rPr>
          <w:sz w:val="28"/>
          <w:szCs w:val="28"/>
        </w:rPr>
        <w:t xml:space="preserve"> в отношении юридического</w:t>
      </w:r>
      <w:r w:rsidR="003055C8" w:rsidRPr="00CC707C">
        <w:rPr>
          <w:sz w:val="28"/>
          <w:szCs w:val="28"/>
        </w:rPr>
        <w:t xml:space="preserve"> лиц</w:t>
      </w:r>
      <w:r w:rsidR="003B7971" w:rsidRPr="00CC707C">
        <w:rPr>
          <w:sz w:val="28"/>
          <w:szCs w:val="28"/>
        </w:rPr>
        <w:t>а</w:t>
      </w:r>
      <w:r w:rsidR="003055C8" w:rsidRPr="00CC707C">
        <w:rPr>
          <w:sz w:val="28"/>
          <w:szCs w:val="28"/>
        </w:rPr>
        <w:t xml:space="preserve"> по основаниям п. 4.2 ч. 4 ст. 20 Жилищного кодекса Российской Федерации, </w:t>
      </w:r>
      <w:r w:rsidR="009721FE" w:rsidRPr="00CC707C">
        <w:rPr>
          <w:sz w:val="28"/>
          <w:szCs w:val="28"/>
        </w:rPr>
        <w:t>нарушений не выявлено</w:t>
      </w:r>
      <w:r w:rsidR="003055C8" w:rsidRPr="00CC707C">
        <w:rPr>
          <w:sz w:val="28"/>
          <w:szCs w:val="28"/>
        </w:rPr>
        <w:t xml:space="preserve">. </w:t>
      </w:r>
      <w:r w:rsidR="00C57964" w:rsidRPr="00CC707C">
        <w:rPr>
          <w:sz w:val="28"/>
          <w:szCs w:val="28"/>
        </w:rPr>
        <w:t>Также проведено</w:t>
      </w:r>
      <w:r w:rsidR="009721FE" w:rsidRPr="00CC707C">
        <w:rPr>
          <w:sz w:val="28"/>
          <w:szCs w:val="28"/>
        </w:rPr>
        <w:t xml:space="preserve"> 1</w:t>
      </w:r>
      <w:r w:rsidR="00C57964" w:rsidRPr="00CC707C">
        <w:rPr>
          <w:sz w:val="28"/>
          <w:szCs w:val="28"/>
        </w:rPr>
        <w:t>7 внеплановых</w:t>
      </w:r>
      <w:r w:rsidR="009721FE" w:rsidRPr="00CC707C">
        <w:rPr>
          <w:sz w:val="28"/>
          <w:szCs w:val="28"/>
        </w:rPr>
        <w:t xml:space="preserve"> провер</w:t>
      </w:r>
      <w:r w:rsidR="00C57964" w:rsidRPr="00CC707C">
        <w:rPr>
          <w:sz w:val="28"/>
          <w:szCs w:val="28"/>
        </w:rPr>
        <w:t>о</w:t>
      </w:r>
      <w:r w:rsidR="00791659" w:rsidRPr="00CC707C">
        <w:rPr>
          <w:sz w:val="28"/>
          <w:szCs w:val="28"/>
        </w:rPr>
        <w:t>к в отношении физических лиц.</w:t>
      </w:r>
      <w:r w:rsidR="003B7971" w:rsidRPr="00CC707C">
        <w:rPr>
          <w:sz w:val="28"/>
          <w:szCs w:val="28"/>
        </w:rPr>
        <w:t xml:space="preserve"> Составлен один протокол по ст. 19.4.1 КоАП РФ «Воспрепятствование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контроля».</w:t>
      </w:r>
    </w:p>
    <w:p w:rsidR="00A84578" w:rsidRPr="004C1A93" w:rsidRDefault="003B7971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1A93">
        <w:rPr>
          <w:sz w:val="28"/>
          <w:szCs w:val="28"/>
        </w:rPr>
        <w:t>В 2019</w:t>
      </w:r>
      <w:r w:rsidR="00A84578" w:rsidRPr="004C1A93">
        <w:rPr>
          <w:sz w:val="28"/>
          <w:szCs w:val="28"/>
        </w:rPr>
        <w:t xml:space="preserve"> году в ходе проведения мониторинга автомобильных дорог</w:t>
      </w:r>
      <w:r w:rsidRPr="004C1A93">
        <w:rPr>
          <w:sz w:val="28"/>
          <w:szCs w:val="28"/>
        </w:rPr>
        <w:t xml:space="preserve"> местного значения обследованы</w:t>
      </w:r>
      <w:r w:rsidR="00A84578" w:rsidRPr="004C1A93">
        <w:rPr>
          <w:sz w:val="28"/>
          <w:szCs w:val="28"/>
        </w:rPr>
        <w:t xml:space="preserve"> </w:t>
      </w:r>
      <w:r w:rsidR="00422529" w:rsidRPr="004C1A93">
        <w:rPr>
          <w:sz w:val="28"/>
          <w:szCs w:val="28"/>
        </w:rPr>
        <w:t xml:space="preserve">участки дорог </w:t>
      </w:r>
      <w:r w:rsidR="00A84578" w:rsidRPr="004C1A93">
        <w:rPr>
          <w:sz w:val="28"/>
          <w:szCs w:val="28"/>
        </w:rPr>
        <w:t>школьных и автобусных маршрутов: ул.</w:t>
      </w:r>
      <w:r w:rsidR="00381709" w:rsidRPr="004C1A93">
        <w:rPr>
          <w:sz w:val="28"/>
          <w:szCs w:val="28"/>
        </w:rPr>
        <w:t xml:space="preserve"> Шахтная, ул. Ленинградская, ул. </w:t>
      </w:r>
      <w:r w:rsidR="00050937" w:rsidRPr="004C1A93">
        <w:rPr>
          <w:sz w:val="28"/>
          <w:szCs w:val="28"/>
        </w:rPr>
        <w:t>Ростовская</w:t>
      </w:r>
      <w:r w:rsidR="004C1A93" w:rsidRPr="004C1A93">
        <w:rPr>
          <w:sz w:val="28"/>
          <w:szCs w:val="28"/>
        </w:rPr>
        <w:t>, ул. Мичурина</w:t>
      </w:r>
      <w:r w:rsidR="00A84578" w:rsidRPr="004C1A93">
        <w:rPr>
          <w:sz w:val="28"/>
          <w:szCs w:val="28"/>
        </w:rPr>
        <w:t>.</w:t>
      </w:r>
    </w:p>
    <w:p w:rsidR="00C80A35" w:rsidRDefault="000D1D21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сфере осуществления полномочий по муниципальному лесному контролю </w:t>
      </w:r>
      <w:r w:rsidR="00C80A35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п</w:t>
      </w:r>
      <w:r w:rsidRPr="000D1D21">
        <w:rPr>
          <w:sz w:val="28"/>
          <w:szCs w:val="28"/>
        </w:rPr>
        <w:t xml:space="preserve">роведена работа по информированию владельцев и пользователей земельных участков, прилегающих к лесу, о необходимости очищать их от сухой травы, опавших листьев и стеблей после уборки урожая, порубочных остатков, мусора и других горючих </w:t>
      </w:r>
      <w:r w:rsidRPr="000D1D21">
        <w:rPr>
          <w:sz w:val="28"/>
          <w:szCs w:val="28"/>
        </w:rPr>
        <w:lastRenderedPageBreak/>
        <w:t>материалов на полосе не менее 10 м. от леса до участка.</w:t>
      </w:r>
      <w:proofErr w:type="gramEnd"/>
      <w:r w:rsidRPr="000D1D21">
        <w:rPr>
          <w:sz w:val="28"/>
          <w:szCs w:val="28"/>
        </w:rPr>
        <w:t xml:space="preserve"> </w:t>
      </w:r>
      <w:proofErr w:type="gramStart"/>
      <w:r w:rsidRPr="000D1D21">
        <w:rPr>
          <w:sz w:val="28"/>
          <w:szCs w:val="28"/>
        </w:rPr>
        <w:t>В качестве альтернативы владельцам таких участков предлагалось отделить лес противопожарной минерализованной полосой шириной не менее 0,5 м. или иным противопожарным барьером, через средства массовой информации, а именно размещены статьи на официальном сайте Администрации города (ссылка на официальном сайте Администрации города: http://novoshakhtinsk.org/events/news/index.php</w:t>
      </w:r>
      <w:proofErr w:type="gramEnd"/>
      <w:r w:rsidR="00293A77">
        <w:rPr>
          <w:sz w:val="28"/>
          <w:szCs w:val="28"/>
        </w:rPr>
        <w:t xml:space="preserve"> </w:t>
      </w:r>
      <w:proofErr w:type="gramStart"/>
      <w:r w:rsidRPr="000D1D21">
        <w:rPr>
          <w:sz w:val="28"/>
          <w:szCs w:val="28"/>
        </w:rPr>
        <w:t>?ID=48710&amp;sphrase_id=86417), а также разнесены уведомления о необходимости проведения данных работ владельцам и пользователям вышеуказанных земельных участков.</w:t>
      </w:r>
      <w:proofErr w:type="gramEnd"/>
    </w:p>
    <w:p w:rsidR="00DD19A7" w:rsidRPr="00CC707C" w:rsidRDefault="00DD19A7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C707C">
        <w:rPr>
          <w:sz w:val="28"/>
          <w:szCs w:val="28"/>
        </w:rPr>
        <w:t xml:space="preserve">Муниципальными инспекторами совместно с сотрудниками ОМВД по г. Новошахтинску, ОНД и </w:t>
      </w:r>
      <w:proofErr w:type="gramStart"/>
      <w:r w:rsidRPr="00CC707C">
        <w:rPr>
          <w:sz w:val="28"/>
          <w:szCs w:val="28"/>
        </w:rPr>
        <w:t>ПР</w:t>
      </w:r>
      <w:proofErr w:type="gramEnd"/>
      <w:r w:rsidRPr="00CC707C">
        <w:rPr>
          <w:sz w:val="28"/>
          <w:szCs w:val="28"/>
        </w:rPr>
        <w:t xml:space="preserve"> по г. Новошахтинску, а также дружинниками городского казачьего об</w:t>
      </w:r>
      <w:r w:rsidR="00342EC4" w:rsidRPr="00CC707C">
        <w:rPr>
          <w:sz w:val="28"/>
          <w:szCs w:val="28"/>
        </w:rPr>
        <w:t>щества «</w:t>
      </w:r>
      <w:proofErr w:type="spellStart"/>
      <w:r w:rsidR="00342EC4" w:rsidRPr="00CC707C">
        <w:rPr>
          <w:sz w:val="28"/>
          <w:szCs w:val="28"/>
        </w:rPr>
        <w:t>Новошахтинское</w:t>
      </w:r>
      <w:proofErr w:type="spellEnd"/>
      <w:r w:rsidR="00342EC4" w:rsidRPr="00CC707C">
        <w:rPr>
          <w:sz w:val="28"/>
          <w:szCs w:val="28"/>
        </w:rPr>
        <w:t>» проводили</w:t>
      </w:r>
      <w:r w:rsidR="00CC707C" w:rsidRPr="00CC707C">
        <w:rPr>
          <w:sz w:val="28"/>
          <w:szCs w:val="28"/>
        </w:rPr>
        <w:t>с</w:t>
      </w:r>
      <w:r w:rsidR="00342EC4" w:rsidRPr="00CC707C">
        <w:rPr>
          <w:sz w:val="28"/>
          <w:szCs w:val="28"/>
        </w:rPr>
        <w:t>ь</w:t>
      </w:r>
      <w:r w:rsidRPr="00CC707C">
        <w:rPr>
          <w:sz w:val="28"/>
          <w:szCs w:val="28"/>
        </w:rPr>
        <w:t xml:space="preserve"> еженедельные рейдовые осмотры лесных участков с целью предупреждения и пресечения незаконной вырубки в городских лесах</w:t>
      </w:r>
      <w:r w:rsidR="00293A77" w:rsidRPr="00CC707C">
        <w:rPr>
          <w:sz w:val="28"/>
          <w:szCs w:val="28"/>
        </w:rPr>
        <w:t>,</w:t>
      </w:r>
      <w:r w:rsidR="00293A77" w:rsidRPr="00CC707C">
        <w:t xml:space="preserve"> </w:t>
      </w:r>
      <w:r w:rsidR="00293A77" w:rsidRPr="00CC707C">
        <w:rPr>
          <w:sz w:val="28"/>
          <w:szCs w:val="28"/>
        </w:rPr>
        <w:t>а также недопущения выжигания сухой растительности, мусора и т.п</w:t>
      </w:r>
      <w:r w:rsidRPr="00CC707C">
        <w:rPr>
          <w:sz w:val="28"/>
          <w:szCs w:val="28"/>
        </w:rPr>
        <w:t>.</w:t>
      </w:r>
    </w:p>
    <w:p w:rsidR="00487891" w:rsidRPr="00487891" w:rsidRDefault="00697739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4A59">
        <w:rPr>
          <w:sz w:val="28"/>
          <w:szCs w:val="28"/>
        </w:rPr>
        <w:t xml:space="preserve">Также через средства массовой информации, до юридических лиц, индивидуальных предпринимателей и физических лиц доводятся требования о необходимости выполнения мероприятий, связанных с санитарным состоянием, уборкой и благоустройством территорий, содержанием зданий и сооружений. </w:t>
      </w:r>
      <w:bookmarkStart w:id="1" w:name="sub_8201"/>
      <w:r w:rsidR="00487891" w:rsidRPr="00487891">
        <w:rPr>
          <w:sz w:val="28"/>
          <w:szCs w:val="28"/>
        </w:rPr>
        <w:t>В целях предупреждения нарушений гражданами,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осуществлены мероприятия по профилактике нарушений обязательных требований</w:t>
      </w:r>
      <w:bookmarkStart w:id="2" w:name="sub_82021"/>
      <w:bookmarkEnd w:id="1"/>
      <w:r w:rsidR="00487891" w:rsidRPr="00487891">
        <w:rPr>
          <w:sz w:val="28"/>
          <w:szCs w:val="28"/>
        </w:rPr>
        <w:t>, а именно:</w:t>
      </w:r>
    </w:p>
    <w:p w:rsidR="00487891" w:rsidRPr="00487891" w:rsidRDefault="00487891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7891">
        <w:rPr>
          <w:sz w:val="28"/>
          <w:szCs w:val="28"/>
        </w:rPr>
        <w:t>1) обеспечено размещение на официальном сайте Администрации города в сети "Интернет" для каждого вида муниципального контроля перечней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87891" w:rsidRPr="00487891" w:rsidRDefault="00487891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3" w:name="sub_82022"/>
      <w:bookmarkEnd w:id="2"/>
      <w:r w:rsidRPr="00487891">
        <w:rPr>
          <w:sz w:val="28"/>
          <w:szCs w:val="28"/>
        </w:rPr>
        <w:t>2) проведено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требований;</w:t>
      </w:r>
    </w:p>
    <w:bookmarkEnd w:id="3"/>
    <w:p w:rsidR="00C80A35" w:rsidRDefault="00487891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87891">
        <w:rPr>
          <w:sz w:val="28"/>
          <w:szCs w:val="28"/>
        </w:rPr>
        <w:t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путем размещения на официальном сайте Администрации города в сети "Интернет",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</w:t>
      </w:r>
      <w:r w:rsidR="00C80A35">
        <w:rPr>
          <w:sz w:val="28"/>
          <w:szCs w:val="28"/>
        </w:rPr>
        <w:t>лях недопущения таких нарушений;</w:t>
      </w:r>
      <w:proofErr w:type="gramEnd"/>
    </w:p>
    <w:p w:rsidR="00C80A35" w:rsidRDefault="00C80A35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разработано и утверждено постановление Администрации города </w:t>
      </w:r>
      <w:r w:rsidRPr="00C80A35">
        <w:rPr>
          <w:bCs/>
          <w:iCs/>
          <w:sz w:val="28"/>
          <w:szCs w:val="28"/>
        </w:rPr>
        <w:t>«Об утверждении программы профилактики нарушений на 2020 год и плановый период 2021-2022 года».</w:t>
      </w:r>
    </w:p>
    <w:p w:rsidR="00487891" w:rsidRPr="00487891" w:rsidRDefault="00C80A35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87891">
        <w:rPr>
          <w:sz w:val="28"/>
          <w:szCs w:val="28"/>
        </w:rPr>
        <w:t xml:space="preserve"> </w:t>
      </w:r>
      <w:proofErr w:type="gramStart"/>
      <w:r w:rsidR="00487891" w:rsidRPr="00487891">
        <w:rPr>
          <w:sz w:val="28"/>
          <w:szCs w:val="28"/>
        </w:rPr>
        <w:t>Также</w:t>
      </w:r>
      <w:r w:rsidR="0033353D">
        <w:rPr>
          <w:sz w:val="28"/>
          <w:szCs w:val="28"/>
        </w:rPr>
        <w:t xml:space="preserve">, </w:t>
      </w:r>
      <w:r w:rsidR="00487891" w:rsidRPr="00487891">
        <w:rPr>
          <w:sz w:val="28"/>
          <w:szCs w:val="28"/>
        </w:rPr>
        <w:t xml:space="preserve"> с целью прозрачности исполнения полномочий по муниципальному жилищному и земельному контролю результаты всех проверок выставляются на </w:t>
      </w:r>
      <w:r w:rsidR="00487891" w:rsidRPr="00487891">
        <w:rPr>
          <w:sz w:val="28"/>
          <w:szCs w:val="28"/>
        </w:rPr>
        <w:lastRenderedPageBreak/>
        <w:t>официальном сайте Администрации города в сети «Интернет», а также на специализированных интернет-сервисах Единый реестр проверок и ГИС ЖКХ.</w:t>
      </w:r>
      <w:proofErr w:type="gramEnd"/>
    </w:p>
    <w:p w:rsidR="00697739" w:rsidRDefault="00697739" w:rsidP="00602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42EC4" w:rsidRDefault="001B48D8" w:rsidP="00342EC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48D8">
        <w:rPr>
          <w:sz w:val="28"/>
          <w:szCs w:val="28"/>
        </w:rPr>
        <w:t xml:space="preserve">униципальными инспекторами, уполномоченными на осуществление муниципального земельного контроля, проводятся плановые (рейдовые) осмотры, обследование земельных участков на основании плановых (рейдовых) заданий. В результате проведения плановых (рейдовых) осмотров за </w:t>
      </w:r>
      <w:r w:rsidR="00381709">
        <w:rPr>
          <w:sz w:val="28"/>
          <w:szCs w:val="28"/>
        </w:rPr>
        <w:t>2019</w:t>
      </w:r>
      <w:r w:rsidR="0033353D">
        <w:rPr>
          <w:sz w:val="28"/>
          <w:szCs w:val="28"/>
        </w:rPr>
        <w:t xml:space="preserve"> год обследованы</w:t>
      </w:r>
      <w:r w:rsidR="00381709">
        <w:rPr>
          <w:sz w:val="28"/>
          <w:szCs w:val="28"/>
        </w:rPr>
        <w:t xml:space="preserve"> 27 улиц</w:t>
      </w:r>
      <w:r w:rsidRPr="001B48D8">
        <w:rPr>
          <w:sz w:val="28"/>
          <w:szCs w:val="28"/>
        </w:rPr>
        <w:t xml:space="preserve"> города. </w:t>
      </w:r>
    </w:p>
    <w:p w:rsidR="00342EC4" w:rsidRPr="00BA4A59" w:rsidRDefault="00342EC4" w:rsidP="00342EC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В сфере благоустройства, уборки, и санитарного содержания территории города Новошахтинска должностными лицами сектора муниципального контроля выполняются следующие функции:</w:t>
      </w:r>
    </w:p>
    <w:p w:rsidR="00342EC4" w:rsidRPr="00BA4A59" w:rsidRDefault="00342EC4" w:rsidP="00342EC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BA4A59">
        <w:rPr>
          <w:sz w:val="28"/>
          <w:szCs w:val="28"/>
        </w:rPr>
        <w:t xml:space="preserve">- выдача предписаний об устранении выявленных нарушений; </w:t>
      </w:r>
      <w:r w:rsidRPr="00BA4A59">
        <w:rPr>
          <w:sz w:val="28"/>
          <w:szCs w:val="28"/>
        </w:rPr>
        <w:br/>
        <w:t xml:space="preserve">- </w:t>
      </w:r>
      <w:proofErr w:type="gramStart"/>
      <w:r w:rsidRPr="00BA4A59">
        <w:rPr>
          <w:sz w:val="28"/>
          <w:szCs w:val="28"/>
        </w:rPr>
        <w:t>контроль за</w:t>
      </w:r>
      <w:proofErr w:type="gramEnd"/>
      <w:r w:rsidRPr="00BA4A59">
        <w:rPr>
          <w:sz w:val="28"/>
          <w:szCs w:val="28"/>
        </w:rPr>
        <w:t xml:space="preserve"> устранением выявленных нарушений; </w:t>
      </w:r>
      <w:r w:rsidRPr="00BA4A59">
        <w:rPr>
          <w:sz w:val="28"/>
          <w:szCs w:val="28"/>
        </w:rPr>
        <w:br/>
        <w:t xml:space="preserve">- составление протоколов об административных правонарушениях в отношении физических, юридических лиц и индивидуальных предпринимателей; </w:t>
      </w:r>
      <w:r w:rsidRPr="00BA4A59">
        <w:rPr>
          <w:sz w:val="28"/>
          <w:szCs w:val="28"/>
        </w:rPr>
        <w:br/>
        <w:t xml:space="preserve">- направление документов о проверках в соответствующие органы для возбуждения дел об административных правонарушениях с целью привлечения лиц к административной ответственности; </w:t>
      </w:r>
      <w:r w:rsidRPr="00BA4A59">
        <w:rPr>
          <w:sz w:val="28"/>
          <w:szCs w:val="28"/>
        </w:rPr>
        <w:br/>
        <w:t>- обращение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342EC4" w:rsidRDefault="00342EC4" w:rsidP="00342E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Должностные лица сектора муниципального контроля в процессе исполнения функций по благоустройству, взаимодействуя с лицами, в отношении которых проводятся контрольные мероприятия, ведут постоянную разъяснительную работу, направленную на соблюдение требований нормативных правовых актов органов местного самоуправления.</w:t>
      </w:r>
    </w:p>
    <w:p w:rsidR="007B3483" w:rsidRDefault="00697739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При осуществлении муниципального контроля в сфере благоустройства, уборки, и санитарного содержания территории города Новошахтинска должностными лицами сектора муни</w:t>
      </w:r>
      <w:r w:rsidR="00D8147C" w:rsidRPr="00BA4A59">
        <w:rPr>
          <w:sz w:val="28"/>
          <w:szCs w:val="28"/>
        </w:rPr>
        <w:t>ц</w:t>
      </w:r>
      <w:r w:rsidR="004F1E32">
        <w:rPr>
          <w:sz w:val="28"/>
          <w:szCs w:val="28"/>
        </w:rPr>
        <w:t>ипального</w:t>
      </w:r>
      <w:r w:rsidR="007B3483">
        <w:rPr>
          <w:sz w:val="28"/>
          <w:szCs w:val="28"/>
        </w:rPr>
        <w:t xml:space="preserve"> контроля составлено 34 протокола</w:t>
      </w:r>
      <w:r w:rsidRPr="00BA4A59">
        <w:rPr>
          <w:sz w:val="28"/>
          <w:szCs w:val="28"/>
        </w:rPr>
        <w:t xml:space="preserve"> об административных правонарушениях</w:t>
      </w:r>
      <w:r w:rsidR="007B3483">
        <w:rPr>
          <w:sz w:val="28"/>
          <w:szCs w:val="28"/>
        </w:rPr>
        <w:t xml:space="preserve"> из них:</w:t>
      </w:r>
    </w:p>
    <w:p w:rsidR="00697739" w:rsidRPr="00BA4A59" w:rsidRDefault="007B3483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53D">
        <w:rPr>
          <w:sz w:val="28"/>
          <w:szCs w:val="28"/>
        </w:rPr>
        <w:t xml:space="preserve">по </w:t>
      </w:r>
      <w:r w:rsidR="00697739" w:rsidRPr="00BA4A59">
        <w:rPr>
          <w:sz w:val="28"/>
          <w:szCs w:val="28"/>
        </w:rPr>
        <w:t>ст. 5.1 Областног</w:t>
      </w:r>
      <w:r w:rsidR="00621297">
        <w:rPr>
          <w:sz w:val="28"/>
          <w:szCs w:val="28"/>
        </w:rPr>
        <w:t>о закона от 25.10</w:t>
      </w:r>
      <w:r w:rsidR="00697739" w:rsidRPr="00BA4A59">
        <w:rPr>
          <w:sz w:val="28"/>
          <w:szCs w:val="28"/>
        </w:rPr>
        <w:t>.2002 № 273-ЗС «Об администр</w:t>
      </w:r>
      <w:r>
        <w:rPr>
          <w:sz w:val="28"/>
          <w:szCs w:val="28"/>
        </w:rPr>
        <w:t>ативных правонаруше</w:t>
      </w:r>
      <w:r w:rsidR="00621297">
        <w:rPr>
          <w:sz w:val="28"/>
          <w:szCs w:val="28"/>
        </w:rPr>
        <w:t>ниях» - 24 протокола</w:t>
      </w:r>
      <w:r>
        <w:rPr>
          <w:sz w:val="28"/>
          <w:szCs w:val="28"/>
        </w:rPr>
        <w:t>;</w:t>
      </w:r>
    </w:p>
    <w:p w:rsidR="00621297" w:rsidRDefault="0033353D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B3483">
        <w:rPr>
          <w:sz w:val="28"/>
          <w:szCs w:val="28"/>
        </w:rPr>
        <w:t>ст.</w:t>
      </w:r>
      <w:r w:rsidR="00697739" w:rsidRPr="00BA4A59">
        <w:rPr>
          <w:sz w:val="28"/>
          <w:szCs w:val="28"/>
        </w:rPr>
        <w:t xml:space="preserve"> 8.2. </w:t>
      </w:r>
      <w:proofErr w:type="gramStart"/>
      <w:r w:rsidR="00697739" w:rsidRPr="00BA4A59">
        <w:rPr>
          <w:sz w:val="28"/>
          <w:szCs w:val="28"/>
        </w:rPr>
        <w:t>Областного</w:t>
      </w:r>
      <w:proofErr w:type="gramEnd"/>
      <w:r w:rsidR="00697739" w:rsidRPr="00BA4A59">
        <w:rPr>
          <w:sz w:val="28"/>
          <w:szCs w:val="28"/>
        </w:rPr>
        <w:t xml:space="preserve"> закон Ростовской</w:t>
      </w:r>
      <w:r w:rsidR="00621297">
        <w:rPr>
          <w:sz w:val="28"/>
          <w:szCs w:val="28"/>
        </w:rPr>
        <w:t xml:space="preserve"> области от 25.10.2002</w:t>
      </w:r>
      <w:r w:rsidR="001C3EDF">
        <w:rPr>
          <w:sz w:val="28"/>
          <w:szCs w:val="28"/>
        </w:rPr>
        <w:t xml:space="preserve"> №</w:t>
      </w:r>
      <w:r w:rsidR="00697739" w:rsidRPr="00BA4A59">
        <w:rPr>
          <w:sz w:val="28"/>
          <w:szCs w:val="28"/>
        </w:rPr>
        <w:t xml:space="preserve"> 273-ЗС "Об административных правонарушениях" - </w:t>
      </w:r>
      <w:r w:rsidR="00293A77">
        <w:rPr>
          <w:sz w:val="28"/>
          <w:szCs w:val="28"/>
        </w:rPr>
        <w:t>5</w:t>
      </w:r>
      <w:r w:rsidR="00621297">
        <w:rPr>
          <w:sz w:val="28"/>
          <w:szCs w:val="28"/>
        </w:rPr>
        <w:t xml:space="preserve"> протоколов;</w:t>
      </w:r>
    </w:p>
    <w:p w:rsidR="00621297" w:rsidRPr="00BA4A59" w:rsidRDefault="0033353D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21297">
        <w:rPr>
          <w:sz w:val="28"/>
          <w:szCs w:val="28"/>
        </w:rPr>
        <w:t xml:space="preserve">ст. 4.5 </w:t>
      </w:r>
      <w:proofErr w:type="gramStart"/>
      <w:r w:rsidR="00621297" w:rsidRPr="00621297">
        <w:rPr>
          <w:sz w:val="28"/>
          <w:szCs w:val="28"/>
        </w:rPr>
        <w:t>Областного</w:t>
      </w:r>
      <w:proofErr w:type="gramEnd"/>
      <w:r w:rsidR="00621297" w:rsidRPr="00621297">
        <w:rPr>
          <w:sz w:val="28"/>
          <w:szCs w:val="28"/>
        </w:rPr>
        <w:t xml:space="preserve"> закон Ростовской области от 25.10.2002 № 273-ЗС "Об административных правонарушениях" - 5 протоколов</w:t>
      </w:r>
      <w:r w:rsidR="00621297">
        <w:rPr>
          <w:sz w:val="28"/>
          <w:szCs w:val="28"/>
        </w:rPr>
        <w:t>.</w:t>
      </w:r>
    </w:p>
    <w:p w:rsidR="000C439D" w:rsidRDefault="00697739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4A59">
        <w:rPr>
          <w:sz w:val="28"/>
          <w:szCs w:val="28"/>
        </w:rPr>
        <w:t>Также</w:t>
      </w:r>
      <w:r w:rsidR="0033353D">
        <w:rPr>
          <w:sz w:val="28"/>
          <w:szCs w:val="28"/>
        </w:rPr>
        <w:t>,</w:t>
      </w:r>
      <w:r w:rsidRPr="00BA4A59">
        <w:rPr>
          <w:sz w:val="28"/>
          <w:szCs w:val="28"/>
        </w:rPr>
        <w:t xml:space="preserve"> в ходе обс</w:t>
      </w:r>
      <w:r w:rsidR="00BA4A59" w:rsidRPr="00BA4A59">
        <w:rPr>
          <w:sz w:val="28"/>
          <w:szCs w:val="28"/>
        </w:rPr>
        <w:t>л</w:t>
      </w:r>
      <w:r w:rsidR="00487891">
        <w:rPr>
          <w:sz w:val="28"/>
          <w:szCs w:val="28"/>
        </w:rPr>
        <w:t>едова</w:t>
      </w:r>
      <w:r w:rsidR="00641747">
        <w:rPr>
          <w:sz w:val="28"/>
          <w:szCs w:val="28"/>
        </w:rPr>
        <w:t>ния территорий</w:t>
      </w:r>
      <w:r w:rsidR="0033353D">
        <w:rPr>
          <w:sz w:val="28"/>
          <w:szCs w:val="28"/>
        </w:rPr>
        <w:t>,</w:t>
      </w:r>
      <w:r w:rsidR="00641747">
        <w:rPr>
          <w:sz w:val="28"/>
          <w:szCs w:val="28"/>
        </w:rPr>
        <w:t xml:space="preserve"> выявлено</w:t>
      </w:r>
      <w:r w:rsidR="0033353D">
        <w:rPr>
          <w:sz w:val="28"/>
          <w:szCs w:val="28"/>
        </w:rPr>
        <w:t xml:space="preserve"> и уничтожено</w:t>
      </w:r>
      <w:r w:rsidR="00641747">
        <w:rPr>
          <w:sz w:val="28"/>
          <w:szCs w:val="28"/>
        </w:rPr>
        <w:t xml:space="preserve"> около 5</w:t>
      </w:r>
      <w:r w:rsidR="00487891">
        <w:rPr>
          <w:sz w:val="28"/>
          <w:szCs w:val="28"/>
        </w:rPr>
        <w:t>00</w:t>
      </w:r>
      <w:r w:rsidR="001B48D8">
        <w:rPr>
          <w:sz w:val="28"/>
          <w:szCs w:val="28"/>
        </w:rPr>
        <w:t xml:space="preserve"> кустов </w:t>
      </w:r>
      <w:r w:rsidR="000C439D">
        <w:rPr>
          <w:sz w:val="28"/>
          <w:szCs w:val="28"/>
        </w:rPr>
        <w:t>не</w:t>
      </w:r>
      <w:r w:rsidR="0033353D">
        <w:rPr>
          <w:sz w:val="28"/>
          <w:szCs w:val="28"/>
        </w:rPr>
        <w:t xml:space="preserve"> </w:t>
      </w:r>
      <w:r w:rsidR="000C439D">
        <w:rPr>
          <w:sz w:val="28"/>
          <w:szCs w:val="28"/>
        </w:rPr>
        <w:t>культивируемой дикорастущей конопли.</w:t>
      </w:r>
    </w:p>
    <w:p w:rsidR="005E48E0" w:rsidRDefault="002D587F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EDF">
        <w:rPr>
          <w:sz w:val="28"/>
          <w:szCs w:val="28"/>
        </w:rPr>
        <w:t xml:space="preserve"> пожароопасный период еженедельно проводились</w:t>
      </w:r>
      <w:r w:rsidR="00697739" w:rsidRPr="00BA4A59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е рейды с сотрудниками полиции, дружинниками казачьей дружины и</w:t>
      </w:r>
      <w:r w:rsidR="00697739" w:rsidRPr="00BA4A59">
        <w:rPr>
          <w:sz w:val="28"/>
          <w:szCs w:val="28"/>
        </w:rPr>
        <w:t xml:space="preserve"> органами государственного пожарного надзора в целях выявления</w:t>
      </w:r>
      <w:r w:rsidR="005E48E0">
        <w:rPr>
          <w:sz w:val="28"/>
          <w:szCs w:val="28"/>
        </w:rPr>
        <w:t xml:space="preserve"> случаев</w:t>
      </w:r>
      <w:r w:rsidR="00697739" w:rsidRPr="00BA4A59">
        <w:rPr>
          <w:sz w:val="28"/>
          <w:szCs w:val="28"/>
        </w:rPr>
        <w:t xml:space="preserve"> выжигания на территор</w:t>
      </w:r>
      <w:r w:rsidR="00BA4A59" w:rsidRPr="00BA4A59">
        <w:rPr>
          <w:sz w:val="28"/>
          <w:szCs w:val="28"/>
        </w:rPr>
        <w:t>ии города сухой растительности</w:t>
      </w:r>
      <w:r w:rsidR="00641747">
        <w:rPr>
          <w:sz w:val="28"/>
          <w:szCs w:val="28"/>
        </w:rPr>
        <w:t xml:space="preserve">, </w:t>
      </w:r>
      <w:r w:rsidR="0033353D">
        <w:rPr>
          <w:sz w:val="28"/>
          <w:szCs w:val="28"/>
        </w:rPr>
        <w:t xml:space="preserve"> по результатам </w:t>
      </w:r>
      <w:r w:rsidR="00641747">
        <w:rPr>
          <w:sz w:val="28"/>
          <w:szCs w:val="28"/>
        </w:rPr>
        <w:t>составлено 5</w:t>
      </w:r>
      <w:r w:rsidR="004F1E32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 xml:space="preserve"> об административных </w:t>
      </w:r>
      <w:r>
        <w:rPr>
          <w:sz w:val="28"/>
          <w:szCs w:val="28"/>
        </w:rPr>
        <w:lastRenderedPageBreak/>
        <w:t>правонарушениях</w:t>
      </w:r>
      <w:r w:rsidR="00BA4A59" w:rsidRPr="00BA4A59">
        <w:rPr>
          <w:sz w:val="28"/>
          <w:szCs w:val="28"/>
        </w:rPr>
        <w:t>.</w:t>
      </w:r>
      <w:r w:rsidR="0033353D">
        <w:rPr>
          <w:sz w:val="28"/>
          <w:szCs w:val="28"/>
        </w:rPr>
        <w:t xml:space="preserve">  Населению роздано</w:t>
      </w:r>
      <w:r w:rsidR="00AD377F">
        <w:rPr>
          <w:sz w:val="28"/>
          <w:szCs w:val="28"/>
        </w:rPr>
        <w:t xml:space="preserve"> 435 листовок о не</w:t>
      </w:r>
      <w:r w:rsidR="0033353D">
        <w:rPr>
          <w:sz w:val="28"/>
          <w:szCs w:val="28"/>
        </w:rPr>
        <w:t xml:space="preserve"> </w:t>
      </w:r>
      <w:r w:rsidR="00AD377F">
        <w:rPr>
          <w:sz w:val="28"/>
          <w:szCs w:val="28"/>
        </w:rPr>
        <w:t>допущении выжигания сухой растительности и мусора на территории города, а также правилах утилизации бытовых отходов.</w:t>
      </w:r>
    </w:p>
    <w:p w:rsidR="00293A77" w:rsidRDefault="00293A77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марта по октябрь</w:t>
      </w:r>
      <w:r w:rsidR="0033353D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проведено </w:t>
      </w:r>
      <w:r w:rsidR="0033353D">
        <w:rPr>
          <w:sz w:val="28"/>
          <w:szCs w:val="28"/>
        </w:rPr>
        <w:t>60 рейдов по недопущению</w:t>
      </w:r>
      <w:r w:rsidRPr="00293A77">
        <w:rPr>
          <w:sz w:val="28"/>
          <w:szCs w:val="28"/>
        </w:rPr>
        <w:t xml:space="preserve"> незаконной добычи полезных ископаемых</w:t>
      </w:r>
      <w:r w:rsidR="00196E0A">
        <w:rPr>
          <w:sz w:val="28"/>
          <w:szCs w:val="28"/>
        </w:rPr>
        <w:t xml:space="preserve">, </w:t>
      </w:r>
      <w:r w:rsidR="0033353D">
        <w:rPr>
          <w:sz w:val="28"/>
          <w:szCs w:val="28"/>
        </w:rPr>
        <w:t xml:space="preserve">в ходе которых </w:t>
      </w:r>
      <w:r w:rsidR="00196E0A">
        <w:rPr>
          <w:sz w:val="28"/>
          <w:szCs w:val="28"/>
        </w:rPr>
        <w:t>выявлено 2 факта незаконного использования</w:t>
      </w:r>
      <w:r w:rsidR="0033353D">
        <w:rPr>
          <w:sz w:val="28"/>
          <w:szCs w:val="28"/>
        </w:rPr>
        <w:t xml:space="preserve"> природных ресурсов, материалы о признаках нарушений</w:t>
      </w:r>
      <w:r w:rsidR="00196E0A">
        <w:rPr>
          <w:sz w:val="28"/>
          <w:szCs w:val="28"/>
        </w:rPr>
        <w:t xml:space="preserve"> законодательства в сфере экологии направлены в ОМВД по г. Новошахтинску, Министерство экологии и природных ресурсов Ро</w:t>
      </w:r>
      <w:r w:rsidR="0033353D">
        <w:rPr>
          <w:sz w:val="28"/>
          <w:szCs w:val="28"/>
        </w:rPr>
        <w:t>стовской области,</w:t>
      </w:r>
      <w:r w:rsidR="00196E0A">
        <w:rPr>
          <w:sz w:val="28"/>
          <w:szCs w:val="28"/>
        </w:rPr>
        <w:t xml:space="preserve"> прокуратуру г. Новошахтинска.</w:t>
      </w:r>
    </w:p>
    <w:p w:rsidR="00422529" w:rsidRDefault="00422529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по работе с населением </w:t>
      </w:r>
      <w:r w:rsidRPr="00422529">
        <w:rPr>
          <w:sz w:val="28"/>
          <w:szCs w:val="28"/>
        </w:rPr>
        <w:t xml:space="preserve">в сфере благоустройства, уборки, и санитарного содержания территории города Новошахтинска </w:t>
      </w:r>
      <w:r>
        <w:rPr>
          <w:sz w:val="28"/>
          <w:szCs w:val="28"/>
        </w:rPr>
        <w:t>составлено 393 протокола об административных правонарушениях.</w:t>
      </w:r>
    </w:p>
    <w:bookmarkEnd w:id="0"/>
    <w:p w:rsidR="002D587F" w:rsidRDefault="002D587F" w:rsidP="006026E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C439D" w:rsidRDefault="000C439D" w:rsidP="006026EE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</w:p>
    <w:p w:rsidR="00AF61DA" w:rsidRPr="005E48E0" w:rsidRDefault="00AF61DA" w:rsidP="006026E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48E0">
        <w:rPr>
          <w:sz w:val="28"/>
        </w:rPr>
        <w:t>Заместитель Главы Администрации города</w:t>
      </w:r>
    </w:p>
    <w:p w:rsidR="005E48E0" w:rsidRDefault="00AF61DA" w:rsidP="006026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48E0">
        <w:rPr>
          <w:rFonts w:ascii="Times New Roman" w:hAnsi="Times New Roman" w:cs="Times New Roman"/>
          <w:sz w:val="28"/>
          <w:szCs w:val="24"/>
        </w:rPr>
        <w:t>по административно – правовым вопросам</w:t>
      </w:r>
      <w:r w:rsidRPr="001C3EDF">
        <w:rPr>
          <w:rFonts w:ascii="Times New Roman" w:hAnsi="Times New Roman" w:cs="Times New Roman"/>
          <w:sz w:val="28"/>
          <w:szCs w:val="24"/>
        </w:rPr>
        <w:t xml:space="preserve">          </w:t>
      </w:r>
      <w:r w:rsidR="001C3EDF">
        <w:rPr>
          <w:rFonts w:ascii="Times New Roman" w:hAnsi="Times New Roman" w:cs="Times New Roman"/>
          <w:sz w:val="28"/>
          <w:szCs w:val="24"/>
        </w:rPr>
        <w:t xml:space="preserve"> </w:t>
      </w:r>
      <w:r w:rsidR="00722690" w:rsidRPr="001C3EDF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1C3EDF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1C3EDF">
        <w:rPr>
          <w:rFonts w:ascii="Times New Roman" w:hAnsi="Times New Roman" w:cs="Times New Roman"/>
          <w:sz w:val="28"/>
          <w:szCs w:val="24"/>
        </w:rPr>
        <w:t xml:space="preserve">                 А.Г. Лиханов</w:t>
      </w:r>
      <w:r w:rsidR="001C3E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D26D3" w:rsidRDefault="00AD26D3" w:rsidP="006026E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026EE" w:rsidRDefault="006026EE" w:rsidP="006026E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439D" w:rsidRDefault="000C439D" w:rsidP="006026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2529" w:rsidRDefault="00422529" w:rsidP="006026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22529" w:rsidRDefault="00422529" w:rsidP="006026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48E0" w:rsidRPr="003B5F29" w:rsidRDefault="00722690" w:rsidP="006026E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B5F29">
        <w:rPr>
          <w:rFonts w:ascii="Times New Roman" w:hAnsi="Times New Roman" w:cs="Times New Roman"/>
          <w:sz w:val="16"/>
          <w:szCs w:val="16"/>
        </w:rPr>
        <w:t>С.А. Безбородых</w:t>
      </w:r>
    </w:p>
    <w:p w:rsidR="00722690" w:rsidRPr="003B5F29" w:rsidRDefault="00722690" w:rsidP="006026E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5F29">
        <w:rPr>
          <w:rFonts w:ascii="Times New Roman" w:hAnsi="Times New Roman" w:cs="Times New Roman"/>
          <w:sz w:val="16"/>
          <w:szCs w:val="16"/>
        </w:rPr>
        <w:t>3-73-90</w:t>
      </w:r>
    </w:p>
    <w:sectPr w:rsidR="00722690" w:rsidRPr="003B5F29" w:rsidSect="006026EE">
      <w:pgSz w:w="11906" w:h="16838" w:code="9"/>
      <w:pgMar w:top="426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E"/>
    <w:rsid w:val="00050937"/>
    <w:rsid w:val="000816D5"/>
    <w:rsid w:val="000B26BE"/>
    <w:rsid w:val="000C439D"/>
    <w:rsid w:val="000D1D21"/>
    <w:rsid w:val="00196E0A"/>
    <w:rsid w:val="001B48D8"/>
    <w:rsid w:val="001C3EDF"/>
    <w:rsid w:val="001D4EAE"/>
    <w:rsid w:val="00216C64"/>
    <w:rsid w:val="00293A77"/>
    <w:rsid w:val="002B68E0"/>
    <w:rsid w:val="002D587F"/>
    <w:rsid w:val="002E6BB4"/>
    <w:rsid w:val="003055C8"/>
    <w:rsid w:val="0033353D"/>
    <w:rsid w:val="00342EC4"/>
    <w:rsid w:val="00381709"/>
    <w:rsid w:val="003B5F29"/>
    <w:rsid w:val="003B7971"/>
    <w:rsid w:val="00422529"/>
    <w:rsid w:val="004249AA"/>
    <w:rsid w:val="00487891"/>
    <w:rsid w:val="004C1A93"/>
    <w:rsid w:val="004F1E32"/>
    <w:rsid w:val="00575F94"/>
    <w:rsid w:val="005A1609"/>
    <w:rsid w:val="005E48E0"/>
    <w:rsid w:val="005F0A6D"/>
    <w:rsid w:val="006026EE"/>
    <w:rsid w:val="00621297"/>
    <w:rsid w:val="00622506"/>
    <w:rsid w:val="00641747"/>
    <w:rsid w:val="0066631C"/>
    <w:rsid w:val="00675A13"/>
    <w:rsid w:val="00697739"/>
    <w:rsid w:val="006A01E8"/>
    <w:rsid w:val="00722690"/>
    <w:rsid w:val="00742949"/>
    <w:rsid w:val="0076220B"/>
    <w:rsid w:val="00775578"/>
    <w:rsid w:val="007766AA"/>
    <w:rsid w:val="00776FA7"/>
    <w:rsid w:val="00791659"/>
    <w:rsid w:val="0079706B"/>
    <w:rsid w:val="007B3483"/>
    <w:rsid w:val="007E349C"/>
    <w:rsid w:val="007F7C37"/>
    <w:rsid w:val="008676A1"/>
    <w:rsid w:val="008C3861"/>
    <w:rsid w:val="009003A3"/>
    <w:rsid w:val="00927E66"/>
    <w:rsid w:val="009721FE"/>
    <w:rsid w:val="00972921"/>
    <w:rsid w:val="009C17ED"/>
    <w:rsid w:val="009D2EC1"/>
    <w:rsid w:val="009E058B"/>
    <w:rsid w:val="00A43763"/>
    <w:rsid w:val="00A534C3"/>
    <w:rsid w:val="00A57F2E"/>
    <w:rsid w:val="00A61E0E"/>
    <w:rsid w:val="00A84578"/>
    <w:rsid w:val="00AB464B"/>
    <w:rsid w:val="00AD26D3"/>
    <w:rsid w:val="00AD377F"/>
    <w:rsid w:val="00AD4D51"/>
    <w:rsid w:val="00AF61DA"/>
    <w:rsid w:val="00B20FFC"/>
    <w:rsid w:val="00B9291D"/>
    <w:rsid w:val="00BA4A59"/>
    <w:rsid w:val="00BC1282"/>
    <w:rsid w:val="00BE755A"/>
    <w:rsid w:val="00C01389"/>
    <w:rsid w:val="00C02E47"/>
    <w:rsid w:val="00C57964"/>
    <w:rsid w:val="00C65ADF"/>
    <w:rsid w:val="00C80A35"/>
    <w:rsid w:val="00C91612"/>
    <w:rsid w:val="00CC707C"/>
    <w:rsid w:val="00CE1955"/>
    <w:rsid w:val="00CF31A6"/>
    <w:rsid w:val="00D449A5"/>
    <w:rsid w:val="00D45064"/>
    <w:rsid w:val="00D7095B"/>
    <w:rsid w:val="00D8147C"/>
    <w:rsid w:val="00DA42C2"/>
    <w:rsid w:val="00DD19A7"/>
    <w:rsid w:val="00E00561"/>
    <w:rsid w:val="00E60E90"/>
    <w:rsid w:val="00F12236"/>
    <w:rsid w:val="00F20F1B"/>
    <w:rsid w:val="00F5584D"/>
    <w:rsid w:val="00F85E7A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3"/>
    <w:pPr>
      <w:jc w:val="both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7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3"/>
    <w:pPr>
      <w:jc w:val="both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7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IRU-1</cp:lastModifiedBy>
  <cp:revision>2</cp:revision>
  <dcterms:created xsi:type="dcterms:W3CDTF">2020-02-11T07:25:00Z</dcterms:created>
  <dcterms:modified xsi:type="dcterms:W3CDTF">2020-02-11T07:25:00Z</dcterms:modified>
</cp:coreProperties>
</file>