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F5" w:rsidRPr="00DF4314" w:rsidRDefault="00DF4314" w:rsidP="00DF4314">
      <w:pPr>
        <w:jc w:val="right"/>
        <w:rPr>
          <w:rFonts w:ascii="Times New Roman" w:hAnsi="Times New Roman" w:cs="Times New Roman"/>
          <w:sz w:val="28"/>
          <w:szCs w:val="28"/>
        </w:rPr>
      </w:pPr>
      <w:r w:rsidRPr="00DF431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F4314" w:rsidRDefault="00DF4314" w:rsidP="00DF4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итогам проверки использования субсидий,</w:t>
      </w:r>
    </w:p>
    <w:p w:rsidR="00DF4314" w:rsidRDefault="00DF4314" w:rsidP="00652C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бюджета города </w:t>
      </w:r>
      <w:r w:rsidR="00652CA7" w:rsidRPr="00991EE8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652CA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652CA7" w:rsidRPr="00991EE8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</w:t>
      </w:r>
      <w:r w:rsidR="00652CA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652CA7" w:rsidRPr="00991EE8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652CA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52CA7" w:rsidRPr="00991EE8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</w:t>
      </w:r>
      <w:r w:rsidR="00652CA7">
        <w:rPr>
          <w:rFonts w:ascii="Times New Roman" w:eastAsia="Times New Roman" w:hAnsi="Times New Roman"/>
          <w:sz w:val="28"/>
          <w:szCs w:val="28"/>
          <w:lang w:eastAsia="ru-RU"/>
        </w:rPr>
        <w:t>«Централизованная библиотечная система»</w:t>
      </w:r>
      <w:r w:rsidR="00652CA7" w:rsidRPr="00991EE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Новошахтинска</w:t>
      </w:r>
    </w:p>
    <w:p w:rsidR="00652CA7" w:rsidRDefault="00652CA7" w:rsidP="00652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314" w:rsidRDefault="00DF4314" w:rsidP="00DF43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целях осуществления контроля</w:t>
      </w:r>
      <w:r w:rsidRPr="00FC1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65E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эффективности </w:t>
      </w:r>
      <w:r w:rsidRPr="00FC1EFF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использования </w:t>
      </w:r>
      <w:r w:rsidR="0086265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бюджетными учреждениями средств субсидии на выполнение муниципального задания в разрезе планирования и расходования средств на оплату коммунальных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распоряжением Финансового управления от </w:t>
      </w:r>
      <w:r w:rsidR="0086265E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="00652CA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6265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.2023 № </w:t>
      </w:r>
      <w:r w:rsidR="0086265E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основании Плана </w:t>
      </w:r>
      <w:r w:rsidRPr="00DF4314">
        <w:rPr>
          <w:rFonts w:ascii="Times New Roman" w:eastAsia="Times New Roman" w:hAnsi="Times New Roman"/>
          <w:sz w:val="28"/>
          <w:szCs w:val="28"/>
          <w:lang w:eastAsia="ru-RU"/>
        </w:rPr>
        <w:t>проверок внутреннего муниципального финансового контроля в 2023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контрольно-ревизионным отделом Финансового управления Администрации города в составе комиссии:</w:t>
      </w:r>
      <w:proofErr w:type="gramEnd"/>
    </w:p>
    <w:p w:rsidR="00DF4314" w:rsidRPr="00B45A52" w:rsidRDefault="00DF4314" w:rsidP="00DF4314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52">
        <w:rPr>
          <w:rFonts w:ascii="Times New Roman" w:eastAsia="Times New Roman" w:hAnsi="Times New Roman"/>
          <w:sz w:val="28"/>
          <w:szCs w:val="28"/>
          <w:lang w:eastAsia="ru-RU"/>
        </w:rPr>
        <w:t>Боевой Светланы Александровны – заместителя начальника отдела;</w:t>
      </w:r>
    </w:p>
    <w:p w:rsidR="00DF4314" w:rsidRDefault="00DF4314" w:rsidP="00DF43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Белоусовой Елены</w:t>
      </w:r>
      <w:r w:rsidRPr="00B45A52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Александровны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главного специалиста отдела</w:t>
      </w:r>
      <w:r w:rsidR="0086265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265E" w:rsidRDefault="0086265E" w:rsidP="00DF43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Савченко Любови Александровны – начальника отдела,</w:t>
      </w:r>
    </w:p>
    <w:p w:rsidR="00DF4314" w:rsidRDefault="00633B1C" w:rsidP="00DF43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F4314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роведена проверка </w:t>
      </w:r>
      <w:r w:rsidR="0086265E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="0086265E" w:rsidRPr="00FC1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65E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эффективности </w:t>
      </w:r>
      <w:r w:rsidR="0086265E" w:rsidRPr="00FC1EFF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использования </w:t>
      </w:r>
      <w:r w:rsidR="0086265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бюджетными учреждениями средств субсидии на выполнение муниципального задания в разрезе планирования и расходования средств на оплату коммунальных услуг, </w:t>
      </w:r>
      <w:r w:rsidR="00DF4314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</w:t>
      </w:r>
      <w:r w:rsidR="0086265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подведомственных </w:t>
      </w:r>
      <w:proofErr w:type="gramStart"/>
      <w:r w:rsidR="0086265E">
        <w:rPr>
          <w:rFonts w:ascii="Times New Roman" w:eastAsia="Times New Roman" w:hAnsi="Times New Roman"/>
          <w:sz w:val="28"/>
          <w:szCs w:val="28"/>
          <w:lang w:eastAsia="ru-RU"/>
        </w:rPr>
        <w:t>учреждений Управления образования Администрации города</w:t>
      </w:r>
      <w:proofErr w:type="gramEnd"/>
      <w:r w:rsidR="0086265E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Отдела культуры и спорта Администрации города</w:t>
      </w:r>
      <w:r w:rsidR="00DF4314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="00DF4314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86265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F43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86265E">
        <w:rPr>
          <w:rFonts w:ascii="Times New Roman" w:eastAsia="Times New Roman" w:hAnsi="Times New Roman"/>
          <w:sz w:val="28"/>
          <w:szCs w:val="28"/>
          <w:lang w:eastAsia="ru-RU"/>
        </w:rPr>
        <w:t>, 2022 год</w:t>
      </w:r>
      <w:r w:rsidR="00DF43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4314" w:rsidRDefault="00DF4314" w:rsidP="00DF43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Проверка проведена с </w:t>
      </w:r>
      <w:r w:rsidR="0086265E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986AFF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6265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86AFF">
        <w:rPr>
          <w:rFonts w:ascii="Times New Roman" w:eastAsia="Times New Roman" w:hAnsi="Times New Roman"/>
          <w:sz w:val="28"/>
          <w:szCs w:val="28"/>
          <w:lang w:eastAsia="ru-RU"/>
        </w:rPr>
        <w:t xml:space="preserve">.2023 по </w:t>
      </w:r>
      <w:r w:rsidR="0086265E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986AFF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6265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86AFF">
        <w:rPr>
          <w:rFonts w:ascii="Times New Roman" w:eastAsia="Times New Roman" w:hAnsi="Times New Roman"/>
          <w:sz w:val="28"/>
          <w:szCs w:val="28"/>
          <w:lang w:eastAsia="ru-RU"/>
        </w:rPr>
        <w:t>.2023, результаты проверки оформлены акт</w:t>
      </w:r>
      <w:r w:rsidR="0086265E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986AFF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86265E">
        <w:rPr>
          <w:rFonts w:ascii="Times New Roman" w:eastAsia="Times New Roman" w:hAnsi="Times New Roman"/>
          <w:sz w:val="28"/>
          <w:szCs w:val="28"/>
          <w:lang w:eastAsia="ru-RU"/>
        </w:rPr>
        <w:t>5/1 и № 5/2</w:t>
      </w:r>
      <w:r w:rsidR="00986AFF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86265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652CA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6265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86AFF">
        <w:rPr>
          <w:rFonts w:ascii="Times New Roman" w:eastAsia="Times New Roman" w:hAnsi="Times New Roman"/>
          <w:sz w:val="28"/>
          <w:szCs w:val="28"/>
          <w:lang w:eastAsia="ru-RU"/>
        </w:rPr>
        <w:t>.2023.</w:t>
      </w:r>
    </w:p>
    <w:p w:rsidR="00986AFF" w:rsidRDefault="00986AFF" w:rsidP="00DF43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Руководител</w:t>
      </w:r>
      <w:r w:rsidR="0086265E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86265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</w:t>
      </w:r>
      <w:r w:rsidR="0086265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</w:t>
      </w:r>
      <w:r w:rsidR="0086265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устранении нарушений.</w:t>
      </w:r>
    </w:p>
    <w:p w:rsidR="00986AFF" w:rsidRDefault="00986AFF" w:rsidP="00DF43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AFF" w:rsidRDefault="00986AFF" w:rsidP="00DF43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AFF" w:rsidRDefault="00986AFF" w:rsidP="00DF43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AFF" w:rsidRDefault="00986AFF" w:rsidP="00DF43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AFF" w:rsidRDefault="00986AFF" w:rsidP="00986A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начальника </w:t>
      </w:r>
    </w:p>
    <w:p w:rsidR="00986AFF" w:rsidRPr="00986AFF" w:rsidRDefault="00986AFF" w:rsidP="00986A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контрольно-ревизионного отдела</w:t>
      </w:r>
    </w:p>
    <w:p w:rsidR="00986AFF" w:rsidRPr="00986AFF" w:rsidRDefault="00986AFF" w:rsidP="00986A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управления </w:t>
      </w:r>
    </w:p>
    <w:p w:rsidR="00986AFF" w:rsidRPr="00D62367" w:rsidRDefault="00986AFF" w:rsidP="00986AFF">
      <w:pPr>
        <w:spacing w:after="0" w:line="240" w:lineRule="auto"/>
        <w:jc w:val="both"/>
        <w:rPr>
          <w:sz w:val="28"/>
          <w:szCs w:val="28"/>
        </w:rPr>
      </w:pPr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</w:t>
      </w:r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С.А. </w:t>
      </w:r>
      <w:proofErr w:type="spellStart"/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>Боева</w:t>
      </w:r>
      <w:proofErr w:type="spellEnd"/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62367">
        <w:rPr>
          <w:sz w:val="28"/>
          <w:szCs w:val="28"/>
        </w:rPr>
        <w:tab/>
      </w:r>
      <w:r w:rsidRPr="00D62367">
        <w:rPr>
          <w:sz w:val="28"/>
          <w:szCs w:val="28"/>
        </w:rPr>
        <w:tab/>
      </w:r>
    </w:p>
    <w:p w:rsidR="00986AFF" w:rsidRDefault="00986AFF" w:rsidP="00DF4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14" w:rsidRPr="00DF4314" w:rsidRDefault="00DF4314" w:rsidP="00DF43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F4314" w:rsidRPr="00DF4314" w:rsidSect="0052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314"/>
    <w:rsid w:val="00527181"/>
    <w:rsid w:val="00633B1C"/>
    <w:rsid w:val="00652CA7"/>
    <w:rsid w:val="007A4B95"/>
    <w:rsid w:val="0086265E"/>
    <w:rsid w:val="009130F5"/>
    <w:rsid w:val="00986AFF"/>
    <w:rsid w:val="00C67B2F"/>
    <w:rsid w:val="00DF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986AF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986AF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2023-05-12T12:23:00Z</cp:lastPrinted>
  <dcterms:created xsi:type="dcterms:W3CDTF">2023-08-14T08:34:00Z</dcterms:created>
  <dcterms:modified xsi:type="dcterms:W3CDTF">2023-08-14T08:34:00Z</dcterms:modified>
</cp:coreProperties>
</file>