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F5" w:rsidRPr="00DF4314" w:rsidRDefault="00DF4314" w:rsidP="00DF4314">
      <w:pPr>
        <w:jc w:val="right"/>
        <w:rPr>
          <w:rFonts w:ascii="Times New Roman" w:hAnsi="Times New Roman" w:cs="Times New Roman"/>
          <w:sz w:val="28"/>
          <w:szCs w:val="28"/>
        </w:rPr>
      </w:pPr>
      <w:r w:rsidRPr="00DF431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F4314" w:rsidRDefault="00DF4314" w:rsidP="00DF4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итогам проверки использования субсидий,</w:t>
      </w:r>
    </w:p>
    <w:p w:rsidR="00DF4314" w:rsidRDefault="00DF4314" w:rsidP="00DF4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 города муниципальному бюджетному</w:t>
      </w:r>
    </w:p>
    <w:p w:rsidR="00DF4314" w:rsidRDefault="00DF4314" w:rsidP="00DF4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учреждению культуры «Городской Дом Культуры и Клубы» города Новошахтинска»</w:t>
      </w:r>
    </w:p>
    <w:p w:rsidR="00DF4314" w:rsidRDefault="00DF4314" w:rsidP="00DF4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14" w:rsidRDefault="00DF4314" w:rsidP="00DF4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14" w:rsidRDefault="00DF4314" w:rsidP="00DF4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контроля</w:t>
      </w:r>
      <w:r w:rsidRPr="00FC1EF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субсидий, предоставленных из бюджета города бюджетным учреждениям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распоряжением Финансового управления от 09.03.2023 № 6, на основании Плана </w:t>
      </w:r>
      <w:r w:rsidRPr="00DF4314">
        <w:rPr>
          <w:rFonts w:ascii="Times New Roman" w:eastAsia="Times New Roman" w:hAnsi="Times New Roman"/>
          <w:sz w:val="28"/>
          <w:szCs w:val="28"/>
          <w:lang w:eastAsia="ru-RU"/>
        </w:rPr>
        <w:t>проверок внутреннего муниципального финансового контроля в 2023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контрольно-ревизионным отделом Финансового управления Администрации города в составе комиссии:</w:t>
      </w:r>
    </w:p>
    <w:p w:rsidR="00DF4314" w:rsidRPr="00B45A52" w:rsidRDefault="00DF4314" w:rsidP="00DF431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52">
        <w:rPr>
          <w:rFonts w:ascii="Times New Roman" w:eastAsia="Times New Roman" w:hAnsi="Times New Roman"/>
          <w:sz w:val="28"/>
          <w:szCs w:val="28"/>
          <w:lang w:eastAsia="ru-RU"/>
        </w:rPr>
        <w:t>Боевой Светланы Александровны – заместителя начальника отдела;</w:t>
      </w:r>
    </w:p>
    <w:p w:rsidR="00DF4314" w:rsidRDefault="00DF4314" w:rsidP="00DF4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Белоусовой Елены</w:t>
      </w:r>
      <w:r w:rsidRPr="00B45A52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Александровны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главного специалиста отдела</w:t>
      </w:r>
      <w:r w:rsidRPr="00B45A5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F4314" w:rsidRDefault="00633B1C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bookmarkStart w:id="0" w:name="_GoBack"/>
      <w:bookmarkEnd w:id="0"/>
      <w:r w:rsidR="00DF4314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роведена проверка </w:t>
      </w:r>
      <w:r w:rsidR="00DF4314" w:rsidRPr="00FC1EFF">
        <w:rPr>
          <w:rFonts w:ascii="Times New Roman" w:eastAsia="Times New Roman" w:hAnsi="Times New Roman"/>
          <w:sz w:val="28"/>
          <w:szCs w:val="28"/>
          <w:lang w:eastAsia="ru-RU"/>
        </w:rPr>
        <w:t>использования субсидий, предоставленных из бюджета города бюджетным учреждениям</w:t>
      </w:r>
      <w:r w:rsidR="00DF4314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отношении </w:t>
      </w:r>
      <w:r w:rsidR="00DF4314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«Городской Дом Культуры и Клубы» города Новошахтинска» за период </w:t>
      </w:r>
      <w:r w:rsidR="00DF4314">
        <w:rPr>
          <w:rFonts w:ascii="Times New Roman" w:eastAsia="Times New Roman" w:hAnsi="Times New Roman"/>
          <w:sz w:val="28"/>
          <w:szCs w:val="28"/>
          <w:lang w:eastAsia="ru-RU"/>
        </w:rPr>
        <w:t>2022 года и текущий период 2023 года.</w:t>
      </w:r>
    </w:p>
    <w:p w:rsidR="00DF4314" w:rsidRDefault="00DF4314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Проверка проведена с 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>13.03.2023 по 25.04.2023, результаты проверки оформлены актом № 2 от 25.04.2023.</w:t>
      </w: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Руководителю учреждения направлено представление об устранении нарушений.</w:t>
      </w: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FF" w:rsidRDefault="00986AFF" w:rsidP="00986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</w:t>
      </w:r>
    </w:p>
    <w:p w:rsidR="00986AFF" w:rsidRPr="00986AFF" w:rsidRDefault="00986AFF" w:rsidP="00986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контрольно-ревизионного отдела</w:t>
      </w:r>
    </w:p>
    <w:p w:rsidR="00986AFF" w:rsidRPr="00986AFF" w:rsidRDefault="00986AFF" w:rsidP="00986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</w:t>
      </w:r>
    </w:p>
    <w:p w:rsidR="00986AFF" w:rsidRPr="00D62367" w:rsidRDefault="00986AFF" w:rsidP="00986AFF">
      <w:pPr>
        <w:spacing w:after="0" w:line="240" w:lineRule="auto"/>
        <w:jc w:val="both"/>
        <w:rPr>
          <w:sz w:val="28"/>
          <w:szCs w:val="28"/>
        </w:rPr>
      </w:pP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С.А. </w:t>
      </w:r>
      <w:proofErr w:type="spellStart"/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>Боева</w:t>
      </w:r>
      <w:proofErr w:type="spellEnd"/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2367">
        <w:rPr>
          <w:sz w:val="28"/>
          <w:szCs w:val="28"/>
        </w:rPr>
        <w:tab/>
      </w:r>
      <w:r w:rsidRPr="00D62367">
        <w:rPr>
          <w:sz w:val="28"/>
          <w:szCs w:val="28"/>
        </w:rPr>
        <w:tab/>
      </w:r>
    </w:p>
    <w:p w:rsidR="00986AFF" w:rsidRDefault="00986AFF" w:rsidP="00DF4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14" w:rsidRPr="00DF4314" w:rsidRDefault="00DF4314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F4314" w:rsidRPr="00DF4314" w:rsidSect="000D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314"/>
    <w:rsid w:val="000D0B4F"/>
    <w:rsid w:val="00633B1C"/>
    <w:rsid w:val="009130F5"/>
    <w:rsid w:val="00962BCA"/>
    <w:rsid w:val="00986AFF"/>
    <w:rsid w:val="00DF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986AF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986AF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2023-05-12T12:23:00Z</cp:lastPrinted>
  <dcterms:created xsi:type="dcterms:W3CDTF">2023-05-15T06:55:00Z</dcterms:created>
  <dcterms:modified xsi:type="dcterms:W3CDTF">2023-05-15T06:55:00Z</dcterms:modified>
</cp:coreProperties>
</file>