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Приложение</w:t>
      </w:r>
    </w:p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к постановлению</w:t>
      </w:r>
    </w:p>
    <w:p w:rsidR="00D2577D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Администрации горо</w:t>
      </w:r>
      <w:r w:rsidR="00D2577D">
        <w:rPr>
          <w:sz w:val="28"/>
          <w:szCs w:val="28"/>
        </w:rPr>
        <w:t>д</w:t>
      </w:r>
    </w:p>
    <w:p w:rsidR="00594415" w:rsidRPr="00FA36B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 xml:space="preserve">от </w:t>
      </w:r>
      <w:r w:rsidR="00D2577D">
        <w:rPr>
          <w:sz w:val="28"/>
          <w:szCs w:val="28"/>
        </w:rPr>
        <w:t xml:space="preserve">28.12.2023 </w:t>
      </w:r>
      <w:r w:rsidRPr="00FA36B5">
        <w:rPr>
          <w:sz w:val="28"/>
          <w:szCs w:val="28"/>
        </w:rPr>
        <w:t>№</w:t>
      </w:r>
      <w:r w:rsidR="00D2577D">
        <w:rPr>
          <w:sz w:val="28"/>
          <w:szCs w:val="28"/>
        </w:rPr>
        <w:t xml:space="preserve"> 1412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ИЗМЕНЕНИЯ,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 xml:space="preserve">вносимые в приложения № 1, 2 к постановлению Администрации города 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от 24.12.2021 № 1390</w:t>
      </w:r>
      <w:r>
        <w:rPr>
          <w:sz w:val="28"/>
          <w:szCs w:val="28"/>
        </w:rPr>
        <w:t xml:space="preserve"> </w:t>
      </w:r>
      <w:r w:rsidRPr="00FA36B5">
        <w:rPr>
          <w:sz w:val="28"/>
          <w:szCs w:val="28"/>
        </w:rPr>
        <w:t xml:space="preserve">«Об утверждении Перечня главных администраторов 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доходов бюджета города Новошахтинска и Перечня главных администраторов источников финансирования дефицита бюджета города Новошахтинска»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FA36B5">
        <w:rPr>
          <w:sz w:val="28"/>
          <w:szCs w:val="28"/>
        </w:rPr>
        <w:t>1. Приложение № 1 изложить в следующей редакции:</w:t>
      </w:r>
    </w:p>
    <w:p w:rsidR="00594415" w:rsidRPr="00FA36B5" w:rsidRDefault="00594415" w:rsidP="00594415">
      <w:pPr>
        <w:autoSpaceDE w:val="0"/>
        <w:autoSpaceDN w:val="0"/>
        <w:adjustRightInd w:val="0"/>
        <w:ind w:firstLine="708"/>
        <w:rPr>
          <w:sz w:val="1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«Приложение № 1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к постановлению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Администрации города</w:t>
      </w:r>
    </w:p>
    <w:p w:rsidR="00594415" w:rsidRPr="00FA36B5" w:rsidRDefault="00594415" w:rsidP="00594415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A36B5">
        <w:rPr>
          <w:sz w:val="28"/>
          <w:szCs w:val="28"/>
        </w:rPr>
        <w:t>от 24.12.2021 № 1390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>ПЕРЕЧЕНЬ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 xml:space="preserve"> главных администраторов доходов бюджета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bCs/>
          <w:color w:val="000000"/>
          <w:sz w:val="28"/>
          <w:szCs w:val="28"/>
        </w:rPr>
      </w:pPr>
      <w:r w:rsidRPr="00FA36B5">
        <w:rPr>
          <w:bCs/>
          <w:color w:val="000000"/>
          <w:sz w:val="28"/>
          <w:szCs w:val="28"/>
        </w:rPr>
        <w:t>города Новошахтинска</w:t>
      </w:r>
    </w:p>
    <w:p w:rsidR="00594415" w:rsidRPr="00FA36B5" w:rsidRDefault="00594415" w:rsidP="00594415">
      <w:pPr>
        <w:autoSpaceDE w:val="0"/>
        <w:autoSpaceDN w:val="0"/>
        <w:adjustRightInd w:val="0"/>
        <w:ind w:hanging="360"/>
        <w:jc w:val="center"/>
        <w:rPr>
          <w:sz w:val="28"/>
          <w:szCs w:val="28"/>
        </w:rPr>
      </w:pPr>
    </w:p>
    <w:tbl>
      <w:tblPr>
        <w:tblW w:w="9867" w:type="dxa"/>
        <w:jc w:val="center"/>
        <w:tblInd w:w="295" w:type="dxa"/>
        <w:tblLook w:val="04A0"/>
      </w:tblPr>
      <w:tblGrid>
        <w:gridCol w:w="756"/>
        <w:gridCol w:w="1419"/>
        <w:gridCol w:w="2693"/>
        <w:gridCol w:w="4999"/>
      </w:tblGrid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 № п/п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0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 xml:space="preserve">Код бюджетной </w:t>
            </w:r>
          </w:p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Администратор доходов</w:t>
            </w:r>
          </w:p>
        </w:tc>
      </w:tr>
      <w:tr w:rsidR="00594415" w:rsidRPr="00C3507B" w:rsidTr="000C5F45">
        <w:trPr>
          <w:trHeight w:val="2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3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415" w:rsidRPr="00C3507B" w:rsidRDefault="00594415" w:rsidP="00E04FF6">
            <w:pPr>
              <w:jc w:val="center"/>
              <w:rPr>
                <w:sz w:val="24"/>
                <w:szCs w:val="24"/>
              </w:rPr>
            </w:pPr>
            <w:r w:rsidRPr="00C3507B">
              <w:rPr>
                <w:sz w:val="24"/>
                <w:szCs w:val="24"/>
              </w:rPr>
              <w:t>4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природопользования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1 12 01010 01 0000 120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тами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1 12 01030 01 0000 120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1 12 01041 01 0000 120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1 12 01042 01 0000 120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транспорта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</w:t>
            </w:r>
            <w:r w:rsidR="00CE510C">
              <w:rPr>
                <w:color w:val="000000"/>
                <w:sz w:val="24"/>
                <w:szCs w:val="24"/>
              </w:rPr>
              <w:t xml:space="preserve">зысканий (штрафов), поступающие </w:t>
            </w:r>
            <w:r w:rsidRPr="00C3507B">
              <w:rPr>
                <w:color w:val="000000"/>
                <w:sz w:val="24"/>
                <w:szCs w:val="24"/>
              </w:rPr>
              <w:t>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EA4752" w:rsidRPr="00C3507B" w:rsidTr="000C5F45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2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ного дорожного фонда, а также иных платеж</w:t>
            </w:r>
          </w:p>
          <w:p w:rsidR="0094384E" w:rsidRPr="00C3507B" w:rsidRDefault="0094384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ей в случае принятия решения финансовым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sz w:val="24"/>
                <w:szCs w:val="24"/>
              </w:rPr>
            </w:pPr>
            <w:r w:rsidRPr="00C3507B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507B">
              <w:rPr>
                <w:bCs/>
                <w:color w:val="000000"/>
                <w:sz w:val="24"/>
                <w:szCs w:val="24"/>
              </w:rPr>
              <w:t>Федеральная налоговая служба</w:t>
            </w:r>
          </w:p>
        </w:tc>
      </w:tr>
      <w:tr w:rsidR="00594415" w:rsidRPr="00C3507B" w:rsidTr="000C5F45">
        <w:trPr>
          <w:trHeight w:val="253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ствляются в соответствии со статьями 227, 227.1 и 228 Налогового кодекса Российской Федерации, а также доходов от долевого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стия в организации, полученных в виде див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дендов</w:t>
            </w:r>
          </w:p>
        </w:tc>
      </w:tr>
      <w:tr w:rsidR="00594415" w:rsidRPr="00C3507B" w:rsidTr="000C5F45">
        <w:trPr>
          <w:trHeight w:val="234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1 01 02020 01 0000 110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C3507B" w:rsidRDefault="00594415" w:rsidP="00764603">
            <w:pPr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кой, адвокатов, учредивших адвокатские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бинеты, и других лиц, занимающихся частной практикой в соответствии со статьей 227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</w:tr>
      <w:tr w:rsidR="00594415" w:rsidRPr="00C3507B" w:rsidTr="000C5F45">
        <w:trPr>
          <w:trHeight w:val="107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1 01 02030 01 0000 110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C3507B" w:rsidRDefault="00594415" w:rsidP="00C84EB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ствии со статьей 228 Налогового кодекса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1 01 02080 01 0000 110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части су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Pr="00C3507B">
              <w:rPr>
                <w:color w:val="000000"/>
                <w:sz w:val="24"/>
                <w:szCs w:val="24"/>
              </w:rPr>
              <w:t>мы налога, превышающей 650 000 рублей, относящейся к части налоговой базы, прев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шающей 5 000 000 рублей (за исключением налога на доходы физических лиц с сумм прибыли контролируемой иностранной ко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Pr="00C3507B">
              <w:rPr>
                <w:color w:val="000000"/>
                <w:sz w:val="24"/>
                <w:szCs w:val="24"/>
              </w:rPr>
              <w:t xml:space="preserve">пании, в том числе фиксированной прибыли контролируемой иностранной компании, а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1 01 02130 01 0000 110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в отнош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нии доходов от долевого участия в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полученных в виде дивидендов (в части суммы налога, не превышающей 650 000 ру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Pr="00C3507B">
              <w:rPr>
                <w:color w:val="000000"/>
                <w:sz w:val="24"/>
                <w:szCs w:val="24"/>
              </w:rPr>
              <w:t>лей)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1 01 02140 01 0000 110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доходы физических лиц в отнош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нии доходов от долевого участия в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полученных в виде дивидендов (в части суммы налога, превышающей 650 000 рублей)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1 03 02231 01 0000 110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C84EB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дизельное то</w:t>
            </w:r>
            <w:r w:rsidRPr="00C3507B"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лений в местные бюджеты (по нормативам, 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1 03 02241 01 0000 110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жекторных) двигателей, подлежащие распр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делению между бюджетами субъектов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94415" w:rsidRPr="00C3507B" w:rsidTr="000C5F45">
        <w:trPr>
          <w:trHeight w:val="70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1 03 02251 01 0000 110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лений в местные бюджеты (по нормативам, 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1 03 02261 01 0000 110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дифференцированных нормативов отчи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 xml:space="preserve">лений в местные бюджеты (по нормативам,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установленным федеральным законом о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деральном бюджете в целях формирования дорожных фондов субъектов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1 05 01011 01 0000 110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ния доходы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1 05 01021 01 0000 110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с налогоплательщиков,</w:t>
            </w:r>
            <w:r w:rsidR="00764603">
              <w:rPr>
                <w:color w:val="000000"/>
                <w:sz w:val="24"/>
                <w:szCs w:val="24"/>
              </w:rPr>
              <w:t xml:space="preserve"> </w:t>
            </w:r>
            <w:r w:rsidR="009C3FEA">
              <w:rPr>
                <w:color w:val="000000"/>
                <w:sz w:val="24"/>
                <w:szCs w:val="24"/>
              </w:rPr>
              <w:t xml:space="preserve"> </w:t>
            </w:r>
            <w:r w:rsidRPr="00C3507B">
              <w:rPr>
                <w:color w:val="000000"/>
                <w:sz w:val="24"/>
                <w:szCs w:val="24"/>
              </w:rPr>
              <w:t xml:space="preserve"> выбравших в качестве объекта налогооблож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ния доходы, уменьшенные на величину ра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ходов (в том числе минимальный налог,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числяемый в бюджеты субъектов Российской Федерации)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1 05 03010 01 0000 110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1 05 04010 02 0000 110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Налог, взимаемый в связи с применением п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тентной системы налогообложения, зачи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ляемый в бюджеты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1 06 01020 04 0000 110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Налог на имущество физических лиц, вз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1 06 04011 02 0000 110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Транспортный налог с организаций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1 06 04012 02 0000 110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Транспортный налог с физических лиц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1 06 06032 04 0000 110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1 06 06042 04 0000 110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Земельный налог с физических лиц, обл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дающих земельным участком, расположе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ным в границах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1 08 03010 01 0000 110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по делам, рассма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риваемым в судах общей юрисдикции, мир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выми судьями (за исключением Верховного Суда Российской Федерации)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EA4752" w:rsidRPr="00C3507B" w:rsidTr="000C5F45">
        <w:trPr>
          <w:trHeight w:val="140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752" w:rsidRPr="00C3507B" w:rsidRDefault="00EA475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752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муниципальн</w:t>
            </w:r>
          </w:p>
          <w:p w:rsidR="00EA4752" w:rsidRPr="00C3507B" w:rsidRDefault="00EA475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ого дорожного фонда, а также иных платежей в случае принятия решения финансовым о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1 08 06000 01 0000 110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совершение де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ствий, связанных с приобретением гражда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ства Российской Федерации или выходом из гражданства Российской Федерации, а также с въездом в Российскую Федерацию или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ездом из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1 08 07100 01 0000 110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1 08 07141 01 0000 110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транспортных средств и иные юридически значимые действия упо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номоченных федеральных государственных органов, связанные с изменением и выдачей документов на транспортные средства, рег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страционных знаков, водительских удостов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рений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1 08 07141 01 8000 110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транспортных средств и иные юридически значимые действия упо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номоченных федеральных государственных органов, связанные с изменением и выдачей документов на транспортные средства, рег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страционных знаков, водительских удостов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рений (при обращении через многофункци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нальные центры)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0E4C09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5.6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Федеральная служба государственной регистрации, кадастра и карт</w:t>
            </w:r>
            <w:r w:rsidRPr="009C3FEA">
              <w:rPr>
                <w:bCs/>
                <w:color w:val="000000"/>
                <w:sz w:val="24"/>
                <w:szCs w:val="24"/>
              </w:rPr>
              <w:t>о</w:t>
            </w:r>
            <w:r w:rsidRPr="009C3FEA">
              <w:rPr>
                <w:bCs/>
                <w:color w:val="000000"/>
                <w:sz w:val="24"/>
                <w:szCs w:val="24"/>
              </w:rPr>
              <w:t>графии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1 08 07020 01 0000 110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прав, ограничений (обрем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нений) прав на недвижимое имущество и сд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лок с ним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1 08 07020 01 8000 110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регистрацию прав, ограничений (обрем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нении) прав на недвижимое имущество и сд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лок с ним (при обращении через многофун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циональные центры)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9C3FE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C3FEA">
              <w:rPr>
                <w:bCs/>
                <w:color w:val="000000"/>
                <w:sz w:val="24"/>
                <w:szCs w:val="24"/>
              </w:rPr>
              <w:t>Правительство Ростовской области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1 16 01053 01 0035 140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полнение родителями или иными законными представителями несовершеннолетних об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занностей по содержанию и воспитанию н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совершеннолетних)</w:t>
            </w:r>
          </w:p>
        </w:tc>
      </w:tr>
      <w:tr w:rsidR="000C5F45" w:rsidRPr="00C3507B" w:rsidTr="000C5F45">
        <w:trPr>
          <w:trHeight w:val="16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45" w:rsidRPr="00C3507B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общественн</w:t>
            </w:r>
          </w:p>
        </w:tc>
      </w:tr>
      <w:tr w:rsidR="000C5F45" w:rsidRPr="00C3507B" w:rsidTr="000C5F45">
        <w:trPr>
          <w:trHeight w:val="81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F45" w:rsidRPr="00C3507B" w:rsidRDefault="000C5F45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45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ую нравственность, налагаемые мировыми</w:t>
            </w:r>
          </w:p>
          <w:p w:rsidR="000C5F45" w:rsidRPr="00C3507B" w:rsidRDefault="000C5F4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1 16 01063 01 0023 140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вовл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чение несовершеннолетнего в процесс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требления табака)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1 16 01063 01 0101 140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побои)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ме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кое хищение)</w:t>
            </w:r>
          </w:p>
        </w:tc>
      </w:tr>
      <w:tr w:rsidR="00594415" w:rsidRPr="00C3507B" w:rsidTr="00046662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 xml:space="preserve"> 7.10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1 16 01193 01 9000 140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1 16 01203 01 0021 140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нар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шение правил производства, приобретения, продажи, передачи, хранения, перевозки, 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шения, коллекционирования, экспонирования, уничтожения или учета оружия и патронов к нему, а также нарушение правил производс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ва, продажи, хранения, уничтожения или уч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та взрывчатых веществ и взрывных ус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ройств, пиротехнических изделий, порядка выдачи свидетельства о прохождении подг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товки и проверки знания правил безопасного обращения с оружием и наличия навыков безопасного обращения с оружием или мед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цинских заключений об отсутствии против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показаний к владению оружием)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C15D2" w:rsidRPr="00C3507B" w:rsidTr="00083F92">
        <w:trPr>
          <w:trHeight w:val="16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7.15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5D2" w:rsidRPr="00C3507B" w:rsidRDefault="008C15D2" w:rsidP="008C15D2">
            <w:pPr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муници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8C15D2" w:rsidRPr="008C15D2" w:rsidRDefault="008C15D2" w:rsidP="00083F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ального образования по нормативам, дей</w:t>
            </w:r>
            <w:r>
              <w:rPr>
                <w:color w:val="000000"/>
                <w:sz w:val="24"/>
                <w:szCs w:val="24"/>
              </w:rPr>
              <w:t>ст-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8C15D2" w:rsidRPr="00C3507B" w:rsidTr="00083F92">
        <w:trPr>
          <w:trHeight w:val="217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5D2" w:rsidRPr="00C3507B" w:rsidRDefault="008C15D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5D2" w:rsidRPr="00C3507B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C82DB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Контрольно-счетная палата Ростовской области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</w:t>
            </w:r>
            <w:r w:rsidR="00044451">
              <w:rPr>
                <w:color w:val="000000"/>
                <w:sz w:val="24"/>
                <w:szCs w:val="24"/>
              </w:rPr>
              <w:t xml:space="preserve"> </w:t>
            </w:r>
            <w:r w:rsidRPr="00C3507B">
              <w:rPr>
                <w:color w:val="000000"/>
                <w:sz w:val="24"/>
                <w:szCs w:val="24"/>
              </w:rPr>
              <w:t xml:space="preserve">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Министерство природных ресурсов и экологии Ростовской области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507B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1 16 11050 01 0000 140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по искам о возмещении вреда,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чиненного окружающей среде, а также 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тежи, уплачиваемые при добровольном во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мещении вреда, причиненного окружающей среде (за исключением вреда, причиненного окружающей среде на особо охраняемых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родных территориях, а также вреда, прич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ненного водным объектам), подлежащие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числению в бюджет муниципального образ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044451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44451">
              <w:rPr>
                <w:bCs/>
                <w:color w:val="000000"/>
                <w:sz w:val="24"/>
                <w:szCs w:val="24"/>
              </w:rPr>
              <w:t>Департамент по обеспечению деятельности мировых судей Ростовской области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126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1 16 01053 01 0053 140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права граждан,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конные действия по получению и (или) ра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пространению информации, составляющей кредитную историю)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="00044451">
              <w:rPr>
                <w:color w:val="000000"/>
                <w:sz w:val="24"/>
                <w:szCs w:val="24"/>
              </w:rPr>
              <w:t xml:space="preserve">щие на здоровье, </w:t>
            </w:r>
            <w:r w:rsidRPr="00C3507B">
              <w:rPr>
                <w:color w:val="000000"/>
                <w:sz w:val="24"/>
                <w:szCs w:val="24"/>
              </w:rPr>
              <w:t>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753538" w:rsidRPr="00C3507B" w:rsidTr="000C5F45">
        <w:trPr>
          <w:trHeight w:val="353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538" w:rsidRPr="00C3507B" w:rsidRDefault="0075353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1 16 01063 01 0009 140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53538" w:rsidRDefault="00753538" w:rsidP="00083F9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требление наркотических средств или псих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тропных веществ без назначения врача либо новых потенциально опасных психоактивных</w:t>
            </w:r>
          </w:p>
          <w:p w:rsidR="00753538" w:rsidRPr="00C3507B" w:rsidRDefault="00753538" w:rsidP="00083F92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веществ)</w:t>
            </w:r>
          </w:p>
        </w:tc>
      </w:tr>
      <w:tr w:rsidR="00594415" w:rsidRPr="00C3507B" w:rsidTr="000C5F45">
        <w:trPr>
          <w:trHeight w:val="252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1 16 01063 01 0091 140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укл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нение от прохождения диагностики, проф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лактических мероприятий, лечения от нарк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мании и (или) медицинской и (или) социал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ществ)</w:t>
            </w:r>
          </w:p>
        </w:tc>
      </w:tr>
      <w:tr w:rsidR="00594415" w:rsidRPr="00C3507B" w:rsidTr="000C5F45">
        <w:trPr>
          <w:trHeight w:val="112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1 16 01063 01 0101 140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здоровье, санитарно-эпидемиологи</w:t>
            </w:r>
            <w:r w:rsidR="00294402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ческое благополучие населения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нравственность,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побои)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083F92" w:rsidRPr="00C3507B" w:rsidTr="00046662">
        <w:trPr>
          <w:trHeight w:val="5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1 16 01073 01 0019 140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F92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само</w:t>
            </w:r>
            <w:r w:rsidR="00DE6AB8">
              <w:rPr>
                <w:color w:val="000000"/>
                <w:sz w:val="24"/>
                <w:szCs w:val="24"/>
              </w:rPr>
              <w:t>-</w:t>
            </w:r>
          </w:p>
          <w:p w:rsidR="00083F92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</w:t>
            </w:r>
            <w:r w:rsidR="00083F92" w:rsidRPr="00C3507B">
              <w:rPr>
                <w:color w:val="000000"/>
                <w:sz w:val="24"/>
                <w:szCs w:val="24"/>
              </w:rPr>
              <w:t>ольное подключение и использование эле</w:t>
            </w:r>
            <w:r w:rsidR="00083F92" w:rsidRPr="00C3507B">
              <w:rPr>
                <w:color w:val="000000"/>
                <w:sz w:val="24"/>
                <w:szCs w:val="24"/>
              </w:rPr>
              <w:t>к</w:t>
            </w:r>
            <w:r w:rsidR="00083F92" w:rsidRPr="00C3507B">
              <w:rPr>
                <w:color w:val="000000"/>
                <w:sz w:val="24"/>
                <w:szCs w:val="24"/>
              </w:rPr>
              <w:t>трической, тепловой энергии, нефти или газа)</w:t>
            </w:r>
          </w:p>
        </w:tc>
      </w:tr>
      <w:tr w:rsidR="00594415" w:rsidRPr="00C3507B" w:rsidTr="00083F9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ме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кое хищение)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1 16 01073 01 0028 140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нар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миссиями по делам несовершеннолетних и защите их прав</w:t>
            </w:r>
          </w:p>
        </w:tc>
      </w:tr>
      <w:tr w:rsidR="00594415" w:rsidRPr="00C3507B" w:rsidTr="00083F92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1 16 01083 01 0037 140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миссиями по делам несовершеннолетних и защите их прав (штрафы за нарушение правил охоты, правил, регламентирующих рыболо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ство и другие виды пользования объектами животного мира)</w:t>
            </w:r>
          </w:p>
        </w:tc>
      </w:tr>
      <w:tr w:rsidR="00594415" w:rsidRPr="00C3507B" w:rsidTr="00046662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1 16 01083 01 0281 140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налагаемые мировыми судьями,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миссиями по делам несовершеннолетних и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защите их прав (штрафы за нарушение треб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ваний лесного законодательства об учете др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весины и сделок с ней)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1 16 01093 01 0000 140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промы</w:t>
            </w:r>
            <w:r w:rsidRPr="00C3507B">
              <w:rPr>
                <w:color w:val="000000"/>
                <w:sz w:val="24"/>
                <w:szCs w:val="24"/>
              </w:rPr>
              <w:t>ш</w:t>
            </w:r>
            <w:r w:rsidRPr="00C3507B">
              <w:rPr>
                <w:color w:val="000000"/>
                <w:sz w:val="24"/>
                <w:szCs w:val="24"/>
              </w:rPr>
              <w:t>ленности, строительстве и энергетике,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1 16 01143 01 0002 140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ров (иных вещей), свободная реализация 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торых запрещена или ограничена)</w:t>
            </w:r>
          </w:p>
        </w:tc>
      </w:tr>
      <w:tr w:rsidR="00594415" w:rsidRPr="00C3507B" w:rsidTr="000C5F45">
        <w:trPr>
          <w:trHeight w:val="5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1 16 01143 01 9000 140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предпринимательской деятельности и де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083F92" w:rsidRPr="00C3507B" w:rsidTr="00046662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F92" w:rsidRPr="00C3507B" w:rsidRDefault="00083F9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F92" w:rsidRDefault="00083F9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Бюджет</w:t>
            </w:r>
            <w:r w:rsidR="00DE6AB8">
              <w:rPr>
                <w:color w:val="000000"/>
                <w:sz w:val="24"/>
                <w:szCs w:val="24"/>
              </w:rPr>
              <w:t>-</w:t>
            </w:r>
          </w:p>
          <w:p w:rsidR="00DE6AB8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</w:t>
            </w:r>
          </w:p>
        </w:tc>
      </w:tr>
      <w:tr w:rsidR="00594415" w:rsidRPr="00C3507B" w:rsidTr="00046662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1 16 01153 01 0005 140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</w:tr>
      <w:tr w:rsidR="00594415" w:rsidRPr="00C3507B" w:rsidTr="000C5F45">
        <w:trPr>
          <w:trHeight w:val="14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1 16 01153 01 0006 140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1 16 01153 01 0012 140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нал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гаемые мировыми судьями, комиссиями по делам несовершеннолетних и защите их прав (штрафы за производство или продажу тов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ров и продукции, в отношении которых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новлены требования по маркировке и (или) нанесению информации, без соответству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щей маркировки и (или) информации, а также с нарушением установленного порядка нан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сения такой маркировки и (или) информации)</w:t>
            </w:r>
          </w:p>
        </w:tc>
      </w:tr>
      <w:tr w:rsidR="00DE6AB8" w:rsidRPr="00C3507B" w:rsidTr="00046662">
        <w:trPr>
          <w:trHeight w:val="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B8" w:rsidRPr="00C3507B" w:rsidRDefault="00DE6AB8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1 16 01173 01 0000 140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B8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</w:t>
            </w:r>
          </w:p>
          <w:p w:rsidR="00DE6AB8" w:rsidRPr="00C3507B" w:rsidRDefault="00DE6AB8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594415" w:rsidRPr="00C3507B" w:rsidTr="00046662">
        <w:trPr>
          <w:trHeight w:val="189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1 16 01173 01 0007 140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теля или должностного лица, осуществля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щего производство по делу об администр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тивном правонарушении)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0C5F45">
        <w:trPr>
          <w:trHeight w:val="252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1 16 01193 01 0005 140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полнение в срок законного предписания (п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становления, представления, решения) органа (должностного лица), осуществляющего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сударственный надзор (контроль), организ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ции, уполномоченной в соответствии с фед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ральными законами на осуществление гос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дарственного надзора (должностного лица), органа (должностного лица), осуществляющ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 муниципальный контроль)</w:t>
            </w:r>
          </w:p>
        </w:tc>
      </w:tr>
      <w:tr w:rsidR="00594415" w:rsidRPr="00C3507B" w:rsidTr="00126497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126497" w:rsidRPr="00C3507B" w:rsidTr="00126497">
        <w:trPr>
          <w:trHeight w:val="17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1 16 01203 01 0007 140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497" w:rsidRPr="00C3507B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</w:t>
            </w:r>
          </w:p>
        </w:tc>
      </w:tr>
      <w:tr w:rsidR="00126497" w:rsidRPr="00C3507B" w:rsidTr="0012649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497" w:rsidRPr="00C3507B" w:rsidRDefault="0012649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497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ьями, комиссиями по делам несовершенно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126497" w:rsidRPr="00C3507B" w:rsidRDefault="00126497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етних и защите их прав (штрафы за нев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полнение требований и мероприятий в обла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ти гражданской обороны)</w:t>
            </w:r>
          </w:p>
        </w:tc>
      </w:tr>
      <w:tr w:rsidR="00594415" w:rsidRPr="00C3507B" w:rsidTr="00126497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11.29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1 16 01203 01 0010 140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конные изготовление, продажу или передачу пневматического оружия)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1 16 01203 01 0012 140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(штрафы за пер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сылку оружия, нарушение правил перевозки, транспортирования или использования ор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жия и патронов к нему)</w:t>
            </w:r>
          </w:p>
        </w:tc>
      </w:tr>
      <w:tr w:rsidR="00594415" w:rsidRPr="00C3507B" w:rsidTr="00F62E7D">
        <w:trPr>
          <w:trHeight w:val="227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630DBD">
              <w:rPr>
                <w:bCs/>
                <w:color w:val="000000"/>
                <w:sz w:val="24"/>
                <w:szCs w:val="24"/>
              </w:rPr>
              <w:t>Департамент потребительского рынка Ростовской области</w:t>
            </w:r>
          </w:p>
        </w:tc>
      </w:tr>
      <w:tr w:rsidR="00594415" w:rsidRPr="00C3507B" w:rsidTr="00F62E7D">
        <w:trPr>
          <w:trHeight w:val="2278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630DBD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 xml:space="preserve">1 16 01203 01 0000 140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630DBD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630DBD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630DBD">
              <w:rPr>
                <w:color w:val="000000"/>
                <w:sz w:val="24"/>
                <w:szCs w:val="24"/>
              </w:rPr>
              <w:t>д</w:t>
            </w:r>
            <w:r w:rsidRPr="00630DBD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630DBD">
              <w:rPr>
                <w:color w:val="000000"/>
                <w:sz w:val="24"/>
                <w:szCs w:val="24"/>
              </w:rPr>
              <w:t>ю</w:t>
            </w:r>
            <w:r w:rsidRPr="00630DBD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630DBD">
              <w:rPr>
                <w:color w:val="000000"/>
                <w:sz w:val="24"/>
                <w:szCs w:val="24"/>
              </w:rPr>
              <w:t>н</w:t>
            </w:r>
            <w:r w:rsidRPr="00630DBD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630DBD">
              <w:rPr>
                <w:color w:val="000000"/>
                <w:sz w:val="24"/>
                <w:szCs w:val="24"/>
              </w:rPr>
              <w:t>н</w:t>
            </w:r>
            <w:r w:rsidRPr="00630DBD">
              <w:rPr>
                <w:color w:val="000000"/>
                <w:sz w:val="24"/>
                <w:szCs w:val="24"/>
              </w:rPr>
              <w:t>нолетних и защите их прав</w:t>
            </w:r>
          </w:p>
        </w:tc>
      </w:tr>
      <w:tr w:rsidR="00594415" w:rsidRPr="00C3507B" w:rsidTr="00F62E7D">
        <w:trPr>
          <w:trHeight w:val="2254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1 16 01203 01 9000 140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налагаемые мировыми судьями, комиссиями по делам несоверше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нолетних и защите их прав (иные штрафы)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446DB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446DBA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446DBA" w:rsidRDefault="00594415" w:rsidP="00F62E7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46DBA">
              <w:rPr>
                <w:bCs/>
                <w:color w:val="000000"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13.1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1 16 02020 02 0000 140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</w:t>
            </w:r>
            <w:r w:rsidR="00E96307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рушение муниципальных правовых актов</w:t>
            </w:r>
          </w:p>
        </w:tc>
      </w:tr>
      <w:tr w:rsidR="00594415" w:rsidRPr="00C3507B" w:rsidTr="00046662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12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13.3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Новошахтинская городская Дума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Администрация города Новошахтинска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 xml:space="preserve">1 08 07150 01 0000 110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ED7648">
              <w:rPr>
                <w:color w:val="000000"/>
                <w:sz w:val="24"/>
                <w:szCs w:val="24"/>
              </w:rPr>
              <w:t>Государственная пошлина за выдачу разр</w:t>
            </w:r>
            <w:r w:rsidRPr="00ED7648">
              <w:rPr>
                <w:color w:val="000000"/>
                <w:sz w:val="24"/>
                <w:szCs w:val="24"/>
              </w:rPr>
              <w:t>е</w:t>
            </w:r>
            <w:r w:rsidRPr="00ED7648">
              <w:rPr>
                <w:color w:val="000000"/>
                <w:sz w:val="24"/>
                <w:szCs w:val="24"/>
              </w:rPr>
              <w:t>шения на установку рекламной конструкции</w:t>
            </w:r>
          </w:p>
        </w:tc>
      </w:tr>
      <w:tr w:rsidR="00594415" w:rsidRPr="00C3507B" w:rsidTr="00F7259E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1 08 07173 01 0000 110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 грузов, зачисляемая в бюджеты городских округов</w:t>
            </w:r>
          </w:p>
        </w:tc>
      </w:tr>
      <w:tr w:rsidR="00F7259E" w:rsidRPr="00C3507B" w:rsidTr="00F7259E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1 08 07173 01 1000 110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9E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</w:t>
            </w:r>
          </w:p>
          <w:p w:rsidR="00F7259E" w:rsidRPr="00C3507B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грузов, зачисляемая в бюджеты городских округов (сумма платежа, перерасчеты, нед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имка и задолженность по соответствующему платежу, в том числе по отмененному)</w:t>
            </w:r>
          </w:p>
        </w:tc>
      </w:tr>
      <w:tr w:rsidR="00594415" w:rsidRPr="00C3507B" w:rsidTr="00F7259E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1 08 07173 01 4000 110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1 16 01074 01 0000 140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собственности, выявленные должн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стными лицами органов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троля</w:t>
            </w:r>
          </w:p>
        </w:tc>
      </w:tr>
      <w:tr w:rsidR="00594415" w:rsidRPr="00C3507B" w:rsidTr="00046662">
        <w:trPr>
          <w:trHeight w:val="273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1 16 01084 01 0000 140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охраны окружающей среды и природопольз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вания, выявленные должностными лицами органов муниципального контроля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1 16 01194 01 0000 140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против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рядка управления, выявленные должностн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ми лицами органов муниципального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1 16 01204 01 0000 140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правонарушения, посяга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щие на общественный порядок и обществе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ную безопасность, выявленные должностн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ми лицами органов муниципального контроля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F7259E">
        <w:trPr>
          <w:trHeight w:val="220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</w:t>
            </w:r>
            <w:r w:rsidR="00446DBA">
              <w:rPr>
                <w:color w:val="000000"/>
                <w:sz w:val="24"/>
                <w:szCs w:val="24"/>
              </w:rPr>
              <w:t xml:space="preserve">нтракта, финансируемого за счет </w:t>
            </w:r>
            <w:r w:rsidRPr="00C3507B">
              <w:rPr>
                <w:color w:val="000000"/>
                <w:sz w:val="24"/>
                <w:szCs w:val="24"/>
              </w:rPr>
              <w:t>средств муниципального дорожного фонда)</w:t>
            </w:r>
          </w:p>
        </w:tc>
      </w:tr>
      <w:tr w:rsidR="00F7259E" w:rsidRPr="00C3507B" w:rsidTr="00046662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15.18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59E" w:rsidRPr="00C3507B" w:rsidRDefault="00F7259E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59E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финансируемого за счет средств муниципального дорожного фон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да, а также иные денежные средства, подле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F7259E" w:rsidRPr="00C3507B" w:rsidRDefault="00F7259E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ащие зачислению в бюджет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за нарушение законодательства Росси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ской Федерации о контрактной системе в сфере закупок товаров, работ, услуг для обе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печения государственных и муниципальных нужд</w:t>
            </w:r>
          </w:p>
        </w:tc>
      </w:tr>
      <w:tr w:rsidR="00594415" w:rsidRPr="00C3507B" w:rsidTr="0004666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нансируемого за счет средств муниципальн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дорожного фонда городского округа, в св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зи с односторонним отказом исполнителя (подрядчика) от его исполнения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</w:t>
            </w:r>
          </w:p>
        </w:tc>
      </w:tr>
      <w:tr w:rsidR="00594415" w:rsidRPr="00C3507B" w:rsidTr="000C5F45">
        <w:trPr>
          <w:trHeight w:val="189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1 16 10123 01 0041 140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пального образования по нормативам, дейс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вовавшим в 2019 году (доходы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 за исключением доходов, направляемых на формирование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ного дорожного фонда, а также иных плат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жей в случае принятия решения финансовым органом муниципального образования о ра</w:t>
            </w:r>
            <w:r w:rsidRPr="00C3507B"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дельном учете задолженности)</w:t>
            </w:r>
          </w:p>
        </w:tc>
      </w:tr>
      <w:tr w:rsidR="00594415" w:rsidRPr="00C3507B" w:rsidTr="000C5F45">
        <w:trPr>
          <w:trHeight w:val="55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1 16 11064 01 0000 140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ми, осуществляющими перевозки тяжелове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ных и (или) крупногабаритных грузов</w:t>
            </w:r>
          </w:p>
        </w:tc>
      </w:tr>
      <w:tr w:rsidR="00594415" w:rsidRPr="00C3507B" w:rsidTr="00115283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1 17 15020 04 0341 150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61:56:0120497:848 по</w:t>
            </w:r>
          </w:p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ул. Зорге в границах домов 47, 49, 51 в городе Новошахтинске Ростовской области»)</w:t>
            </w:r>
          </w:p>
        </w:tc>
      </w:tr>
      <w:tr w:rsidR="00594415" w:rsidRPr="00C3507B" w:rsidTr="00046662">
        <w:trPr>
          <w:trHeight w:val="84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1 17 15020 04 0342 150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щадки для отдыха на земельном участке с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кадастровым номером 61:56:0120497:848 по ул. Зорге в границах домов 47, 49, 51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1 17 15020 04 0351 150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61:56:0080189:1219 по ул. Радио в границах домов 50, 52, 54, 56 в городе Новошахтинске Ростовской области»)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1 17 15020 04 0352 150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 на земельном участке с кадастровым номером 61:56:0080189:1219 по ул. Радио в границах домов 50, 52, 54, 56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1 17 15020 04 0411 150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17Г, по ул. Короленко в городе Новошахтинске Ростовской области»)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1 17 15020 04 0412 150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17Г, по ул. Короленко в городе Новошахтинске Ростовской области»)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1 17 15020 04 0421 150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1 17 15020 04 0422 150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пл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щадки для отдыха, расположенной на земел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ном участке 36Б, по ул. Волна Революции в городе Новошахтинске Ростовской области»)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2 02 20077 04 0000 150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94415" w:rsidRPr="00C3507B" w:rsidTr="0004666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15.34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2 02 20216 04 0000 150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ношении автомобильных дорог общего пол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зования, а также капитального ремонта и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монта дворовых территорий многокварти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ных домов, проездов к дворовым территориям многоквартирных домов населенных пунктов</w:t>
            </w:r>
          </w:p>
        </w:tc>
      </w:tr>
      <w:tr w:rsidR="00594415" w:rsidRPr="00C3507B" w:rsidTr="000C5F45">
        <w:trPr>
          <w:trHeight w:val="701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тельства, за счет средств, поступивших</w:t>
            </w:r>
            <w:r w:rsidR="00D138AF">
              <w:rPr>
                <w:color w:val="000000"/>
                <w:sz w:val="24"/>
                <w:szCs w:val="24"/>
              </w:rPr>
              <w:t xml:space="preserve"> от публично-правовой компании «</w:t>
            </w:r>
            <w:r w:rsidRPr="00C3507B">
              <w:rPr>
                <w:color w:val="000000"/>
                <w:sz w:val="24"/>
                <w:szCs w:val="24"/>
              </w:rPr>
              <w:t>Фонд разв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тия территорий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2 02 20300 04 0000 150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="00D138AF">
              <w:rPr>
                <w:color w:val="000000"/>
                <w:sz w:val="24"/>
                <w:szCs w:val="24"/>
              </w:rPr>
              <w:t>ной корпорации –</w:t>
            </w:r>
            <w:r w:rsidRPr="00C3507B">
              <w:rPr>
                <w:color w:val="000000"/>
                <w:sz w:val="24"/>
                <w:szCs w:val="24"/>
              </w:rPr>
              <w:t xml:space="preserve"> Фонда содействия рефо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мированию жилищно-коммунального хозя</w:t>
            </w:r>
            <w:r w:rsidRPr="00C3507B">
              <w:rPr>
                <w:color w:val="000000"/>
                <w:sz w:val="24"/>
                <w:szCs w:val="24"/>
              </w:rPr>
              <w:t>й</w:t>
            </w:r>
            <w:r w:rsidRPr="00C3507B">
              <w:rPr>
                <w:color w:val="000000"/>
                <w:sz w:val="24"/>
                <w:szCs w:val="24"/>
              </w:rPr>
              <w:t>ства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жилищного фонда с учетом необходимости развития малоэтажного жилищного стро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тельства, за счет средств бюджетов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местного развития и обеспечение занятости для шахтерских гор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дов и поселков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строительство и реконструкцию (модерниз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цию) объектов питьевого водоснабжения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2 02 25299 04 0000 150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</w:t>
            </w:r>
            <w:r w:rsidRPr="00C3507B">
              <w:rPr>
                <w:color w:val="000000"/>
                <w:sz w:val="24"/>
                <w:szCs w:val="24"/>
              </w:rPr>
              <w:t>м</w:t>
            </w:r>
            <w:r w:rsidR="00D138AF">
              <w:rPr>
                <w:color w:val="000000"/>
                <w:sz w:val="24"/>
                <w:szCs w:val="24"/>
              </w:rPr>
              <w:t>мы «</w:t>
            </w:r>
            <w:r w:rsidRPr="00C3507B">
              <w:rPr>
                <w:color w:val="000000"/>
                <w:sz w:val="24"/>
                <w:szCs w:val="24"/>
              </w:rPr>
              <w:t>Увековечение памяти погибших при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щите Отечества на 2019 –</w:t>
            </w:r>
            <w:r w:rsidRPr="00C3507B">
              <w:rPr>
                <w:color w:val="000000"/>
                <w:sz w:val="24"/>
                <w:szCs w:val="24"/>
              </w:rPr>
              <w:t xml:space="preserve"> 2024 годы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2 02 25497 04 0000 150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2 02 25555 04 0000 150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реализацию программ формирования совр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менной городской среды</w:t>
            </w:r>
          </w:p>
        </w:tc>
      </w:tr>
      <w:tr w:rsidR="00594415" w:rsidRPr="00C3507B" w:rsidTr="00046662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2 02 35082 04 0000 150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2 02 35120 04 0000 150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заседатели федеральных судов общей юрисдикции в Российской Федерации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2 02 35134 04 0000 150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12 янв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ря 1995 года № 5-ФЗ «О ветеранах»</w:t>
            </w:r>
            <w:r w:rsidRPr="00C3507B">
              <w:rPr>
                <w:color w:val="000000"/>
                <w:sz w:val="24"/>
                <w:szCs w:val="24"/>
              </w:rPr>
              <w:t>, в соо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ветствии с Указом Президента Российской Феде</w:t>
            </w:r>
            <w:r w:rsidR="00D138AF">
              <w:rPr>
                <w:color w:val="000000"/>
                <w:sz w:val="24"/>
                <w:szCs w:val="24"/>
              </w:rPr>
              <w:t>рации от 7 мая 2008 года № 714 «</w:t>
            </w:r>
            <w:r w:rsidRPr="00C3507B">
              <w:rPr>
                <w:color w:val="000000"/>
                <w:sz w:val="24"/>
                <w:szCs w:val="24"/>
              </w:rPr>
              <w:t>Об обеспечении жильем ветеранов Великой От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чественной войны 1941 - 1945 годов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2 02 35135 04 0000 150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12 янв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="00D138AF">
              <w:rPr>
                <w:color w:val="000000"/>
                <w:sz w:val="24"/>
                <w:szCs w:val="24"/>
              </w:rPr>
              <w:t>ря 1995 года № 5-ФЗ «</w:t>
            </w:r>
            <w:r w:rsidRPr="00C3507B">
              <w:rPr>
                <w:color w:val="000000"/>
                <w:sz w:val="24"/>
                <w:szCs w:val="24"/>
              </w:rPr>
              <w:t>О ветеранах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2 02 35176 04 0000 150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полномочий по обеспечению жильем отдельных категорий граждан, уст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новленных Федеральным законом от 24 ноя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="00D138AF">
              <w:rPr>
                <w:color w:val="000000"/>
                <w:sz w:val="24"/>
                <w:szCs w:val="24"/>
              </w:rPr>
              <w:t>ря 1995 года № 181-ФЗ «</w:t>
            </w:r>
            <w:r w:rsidRPr="00C3507B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D138A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2 02 45393 04 0000 150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</w:tr>
      <w:tr w:rsidR="00594415" w:rsidRPr="00C3507B" w:rsidTr="00115283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4666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2 19 25027 04 0000 150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="00F648A1">
              <w:rPr>
                <w:color w:val="000000"/>
                <w:sz w:val="24"/>
                <w:szCs w:val="24"/>
              </w:rPr>
              <w:t>дерации «Доступная среда»</w:t>
            </w:r>
            <w:r w:rsidRPr="00C3507B">
              <w:rPr>
                <w:color w:val="000000"/>
                <w:sz w:val="24"/>
                <w:szCs w:val="24"/>
              </w:rPr>
              <w:t xml:space="preserve">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15.57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2 19 25243 04 0000 150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строительство и реконструкцию (модернизацию) объектов питьевого водоснабжения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2 19 25555 04 0000 150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реализацию программ формирования современной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ской среды из бюджетов городских округов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2 19 35134 04 0000 150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полномочий по обеспечению жильем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 xml:space="preserve">дельных категорий граждан, установленных Федеральным </w:t>
            </w:r>
            <w:r w:rsidR="00F648A1">
              <w:rPr>
                <w:color w:val="000000"/>
                <w:sz w:val="24"/>
                <w:szCs w:val="24"/>
              </w:rPr>
              <w:t>законом от 12 января 1995 года № 5-ФЗ «О ветеранах»</w:t>
            </w:r>
            <w:r w:rsidRPr="00C3507B">
              <w:rPr>
                <w:color w:val="000000"/>
                <w:sz w:val="24"/>
                <w:szCs w:val="24"/>
              </w:rPr>
              <w:t>, в соответствии с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Президента Российско</w:t>
            </w:r>
            <w:r w:rsidR="00F648A1">
              <w:rPr>
                <w:color w:val="000000"/>
                <w:sz w:val="24"/>
                <w:szCs w:val="24"/>
              </w:rPr>
              <w:t>й Федерации от 7 мая 2008 года № 714 «</w:t>
            </w:r>
            <w:r w:rsidRPr="00C3507B">
              <w:rPr>
                <w:color w:val="000000"/>
                <w:sz w:val="24"/>
                <w:szCs w:val="24"/>
              </w:rPr>
              <w:t>Об обеспечении жил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ем ветеранов Ве</w:t>
            </w:r>
            <w:r w:rsidR="00F648A1">
              <w:rPr>
                <w:color w:val="000000"/>
                <w:sz w:val="24"/>
                <w:szCs w:val="24"/>
              </w:rPr>
              <w:t>ликой Отечественной войны 1941 –</w:t>
            </w:r>
            <w:r w:rsidRPr="00C3507B">
              <w:rPr>
                <w:color w:val="000000"/>
                <w:sz w:val="24"/>
                <w:szCs w:val="24"/>
              </w:rPr>
              <w:t xml:space="preserve"> 194</w:t>
            </w:r>
            <w:r w:rsidR="00F648A1">
              <w:rPr>
                <w:color w:val="000000"/>
                <w:sz w:val="24"/>
                <w:szCs w:val="24"/>
              </w:rPr>
              <w:t>5 годов»</w:t>
            </w:r>
            <w:r w:rsidRPr="00C3507B">
              <w:rPr>
                <w:color w:val="000000"/>
                <w:sz w:val="24"/>
                <w:szCs w:val="24"/>
              </w:rPr>
              <w:t xml:space="preserve"> из бюджетов городских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2 19 35176 04 0000 150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полномочий по обеспечению жильем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 xml:space="preserve">дельных категорий граждан, установленных Федеральным </w:t>
            </w:r>
            <w:r w:rsidR="00F648A1">
              <w:rPr>
                <w:color w:val="000000"/>
                <w:sz w:val="24"/>
                <w:szCs w:val="24"/>
              </w:rPr>
              <w:t>законом от 24 ноября 1995 года № 181-ФЗ «</w:t>
            </w:r>
            <w:r w:rsidRPr="00C3507B">
              <w:rPr>
                <w:color w:val="000000"/>
                <w:sz w:val="24"/>
                <w:szCs w:val="24"/>
              </w:rPr>
              <w:t>О социальной защите и</w:t>
            </w:r>
            <w:r w:rsidR="00F648A1">
              <w:rPr>
                <w:color w:val="000000"/>
                <w:sz w:val="24"/>
                <w:szCs w:val="24"/>
              </w:rPr>
              <w:t>нвалидов в Российской Федерации»</w:t>
            </w:r>
            <w:r w:rsidRPr="00C3507B">
              <w:rPr>
                <w:color w:val="000000"/>
                <w:sz w:val="24"/>
                <w:szCs w:val="24"/>
              </w:rPr>
              <w:t>, из бюджетов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2 19 45156 04 0000 150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 на реализацию программ мес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развития и обеспечение занятости для шахтерских городов и поселков из бюджетов городских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зультате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2 19 45393 04 0000 150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 на финансовое обеспечение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рожной деятельности из бюджетов городских округов</w:t>
            </w:r>
          </w:p>
        </w:tc>
      </w:tr>
      <w:tr w:rsidR="00594415" w:rsidRPr="00C3507B" w:rsidTr="00115283">
        <w:trPr>
          <w:trHeight w:val="125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46662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Контрольно-счетная палата города Новошахтинска</w:t>
            </w:r>
          </w:p>
        </w:tc>
      </w:tr>
      <w:tr w:rsidR="00594415" w:rsidRPr="00C3507B" w:rsidTr="0004666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1 16 01154 01 0000 140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выя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ленные должностными лицами органов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16.2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1 16 01157 01 0000 140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связанные с нецелевым использ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ванием бюджетных средств, невозвратом л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 xml:space="preserve">бо </w:t>
            </w:r>
            <w:r w:rsidRPr="003D0A75">
              <w:rPr>
                <w:color w:val="000000"/>
                <w:sz w:val="24"/>
                <w:szCs w:val="24"/>
              </w:rPr>
              <w:t>несвоевременным возвратом бюджетного кредита, неперечислением либо несвоевр</w:t>
            </w:r>
            <w:r w:rsidRPr="003D0A75">
              <w:rPr>
                <w:color w:val="000000"/>
                <w:sz w:val="24"/>
                <w:szCs w:val="24"/>
              </w:rPr>
              <w:t>е</w:t>
            </w:r>
            <w:r w:rsidRPr="003D0A75">
              <w:rPr>
                <w:color w:val="000000"/>
                <w:sz w:val="24"/>
                <w:szCs w:val="24"/>
              </w:rPr>
              <w:t>менным перечислением платы за пользование бюджетным кредитом, нарушением условий пре</w:t>
            </w:r>
            <w:r w:rsidR="00546A0C" w:rsidRPr="003D0A75">
              <w:rPr>
                <w:color w:val="000000"/>
                <w:sz w:val="24"/>
                <w:szCs w:val="24"/>
              </w:rPr>
              <w:t>-</w:t>
            </w:r>
            <w:r w:rsidRPr="003D0A75">
              <w:rPr>
                <w:color w:val="000000"/>
                <w:sz w:val="24"/>
                <w:szCs w:val="24"/>
              </w:rPr>
              <w:t>доставления бюджетного кредита, нар</w:t>
            </w:r>
            <w:r w:rsidRPr="003D0A75">
              <w:rPr>
                <w:color w:val="000000"/>
                <w:sz w:val="24"/>
                <w:szCs w:val="24"/>
              </w:rPr>
              <w:t>у</w:t>
            </w:r>
            <w:r w:rsidRPr="003D0A75">
              <w:rPr>
                <w:color w:val="000000"/>
                <w:sz w:val="24"/>
                <w:szCs w:val="24"/>
              </w:rPr>
              <w:t>шением порядка и (или) условий предоста</w:t>
            </w:r>
            <w:r w:rsidRPr="003D0A75">
              <w:rPr>
                <w:color w:val="000000"/>
                <w:sz w:val="24"/>
                <w:szCs w:val="24"/>
              </w:rPr>
              <w:t>в</w:t>
            </w:r>
            <w:r w:rsidRPr="003D0A75">
              <w:rPr>
                <w:color w:val="000000"/>
                <w:sz w:val="24"/>
                <w:szCs w:val="24"/>
              </w:rPr>
              <w:t>ления (расходования) межбюджетных тран</w:t>
            </w:r>
            <w:r w:rsidRPr="003D0A75">
              <w:rPr>
                <w:color w:val="000000"/>
                <w:sz w:val="24"/>
                <w:szCs w:val="24"/>
              </w:rPr>
              <w:t>с</w:t>
            </w:r>
            <w:r w:rsidRPr="003D0A75">
              <w:rPr>
                <w:color w:val="000000"/>
                <w:sz w:val="24"/>
                <w:szCs w:val="24"/>
              </w:rPr>
              <w:t>фертов, нарушением условий предоставления бюджетных инвестиций, субсидий юридич</w:t>
            </w:r>
            <w:r w:rsidRPr="003D0A75">
              <w:rPr>
                <w:color w:val="000000"/>
                <w:sz w:val="24"/>
                <w:szCs w:val="24"/>
              </w:rPr>
              <w:t>е</w:t>
            </w:r>
            <w:r w:rsidRPr="003D0A75">
              <w:rPr>
                <w:color w:val="000000"/>
                <w:sz w:val="24"/>
                <w:szCs w:val="24"/>
              </w:rPr>
              <w:t>ским лицам, индивидуальным предприним</w:t>
            </w:r>
            <w:r w:rsidRPr="003D0A75">
              <w:rPr>
                <w:color w:val="000000"/>
                <w:sz w:val="24"/>
                <w:szCs w:val="24"/>
              </w:rPr>
              <w:t>а</w:t>
            </w:r>
            <w:r w:rsidRPr="003D0A75">
              <w:rPr>
                <w:color w:val="000000"/>
                <w:sz w:val="24"/>
                <w:szCs w:val="24"/>
              </w:rPr>
              <w:t>телям и физическим лицам, подлежащие з</w:t>
            </w:r>
            <w:r w:rsidRPr="003D0A75">
              <w:rPr>
                <w:color w:val="000000"/>
                <w:sz w:val="24"/>
                <w:szCs w:val="24"/>
              </w:rPr>
              <w:t>а</w:t>
            </w:r>
            <w:r w:rsidRPr="003D0A75">
              <w:rPr>
                <w:color w:val="000000"/>
                <w:sz w:val="24"/>
                <w:szCs w:val="24"/>
              </w:rPr>
              <w:t>числению в бюджет муниципального образ</w:t>
            </w:r>
            <w:r w:rsidRPr="003D0A75">
              <w:rPr>
                <w:color w:val="000000"/>
                <w:sz w:val="24"/>
                <w:szCs w:val="24"/>
              </w:rPr>
              <w:t>о</w:t>
            </w:r>
            <w:r w:rsidRPr="003D0A75">
              <w:rPr>
                <w:color w:val="000000"/>
                <w:sz w:val="24"/>
                <w:szCs w:val="24"/>
              </w:rPr>
              <w:t>вания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1 16 01154 01 0000 140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фов, указанных в пункте 6 статьи 46 Бюдже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ного кодекса Российской Федерации), выя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ленные должностными лицами органов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контроля</w:t>
            </w:r>
          </w:p>
        </w:tc>
      </w:tr>
      <w:tr w:rsidR="00594415" w:rsidRPr="00C3507B" w:rsidTr="000C5F45">
        <w:trPr>
          <w:trHeight w:val="556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 xml:space="preserve">ных и муниципальных нужд (за исключением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1 16 10100 04 0000 140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Денежные взыскания, налагаемые в возмещ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ущерба, причиненного в результате нез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конного или нецелевого использования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жетных средств (в части бюджетов городских округов)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1 17 01040 04 0000 180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равнивание бюджетной обеспеченности из бюджета субъекта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поддержку мер по обеспечению сбалансир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ванности бюджетов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2 02 15009 04 0000 150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Дотации бюджетам городских округов на ча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тичную компенсацию дополнительных расх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дов на повышение оплаты труда работников бюджетной сферы и иные цели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115283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17.16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2 08 04000 04 0000 150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Перечисления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(в бюджеты городских округов) для ос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ществления возврата (зачета) излишне упл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ченных или излишне взысканных сумм нал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 xml:space="preserve">гов, сборов и иных платежей, а также сумм 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Отдел культуры и спорта Администрации города Новошахтинска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115283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115283" w:rsidRPr="00C3507B" w:rsidTr="00115283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5283" w:rsidRPr="00C3507B" w:rsidRDefault="00115283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283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</w:t>
            </w:r>
          </w:p>
          <w:p w:rsidR="00115283" w:rsidRPr="00C3507B" w:rsidRDefault="00115283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(автономными) учреждениями, унитарными предприятиями)</w:t>
            </w:r>
          </w:p>
        </w:tc>
      </w:tr>
      <w:tr w:rsidR="00594415" w:rsidRPr="00C3507B" w:rsidTr="00115283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18.9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1 17 15020 04 0361 150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="00F648A1">
              <w:rPr>
                <w:color w:val="000000"/>
                <w:sz w:val="24"/>
                <w:szCs w:val="24"/>
              </w:rPr>
              <w:t>циативного проекта «</w:t>
            </w:r>
            <w:r w:rsidRPr="00C3507B">
              <w:rPr>
                <w:color w:val="000000"/>
                <w:sz w:val="24"/>
                <w:szCs w:val="24"/>
              </w:rPr>
              <w:t>Новый год в каждый дом» (приобретение новогодней искусстве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ной ели, ограждения ели, макуш</w:t>
            </w:r>
            <w:r w:rsidR="00F648A1">
              <w:rPr>
                <w:color w:val="000000"/>
                <w:sz w:val="24"/>
                <w:szCs w:val="24"/>
              </w:rPr>
              <w:t>ка для ели для МБУК «ГДК и К»</w:t>
            </w:r>
            <w:r w:rsidRPr="00C3507B">
              <w:rPr>
                <w:color w:val="000000"/>
                <w:sz w:val="24"/>
                <w:szCs w:val="24"/>
              </w:rPr>
              <w:t xml:space="preserve"> расположенного по адресу: Ростовская область, г. Новошахтинск, ул. Советская, 1/18-б)»)</w:t>
            </w:r>
          </w:p>
        </w:tc>
      </w:tr>
      <w:tr w:rsidR="00594415" w:rsidRPr="00C3507B" w:rsidTr="00206D77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1 17 15020 04 0362 150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«Новый год в каждый дом» (приобретение новогодней искусстве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ной ели, ограждения</w:t>
            </w:r>
            <w:r w:rsidR="00F648A1">
              <w:rPr>
                <w:color w:val="000000"/>
                <w:sz w:val="24"/>
                <w:szCs w:val="24"/>
              </w:rPr>
              <w:t xml:space="preserve"> ели, макушка для ели для МБУК «ГДК и К»</w:t>
            </w:r>
            <w:r w:rsidRPr="00C3507B">
              <w:rPr>
                <w:color w:val="000000"/>
                <w:sz w:val="24"/>
                <w:szCs w:val="24"/>
              </w:rPr>
              <w:t xml:space="preserve"> расположенного по адресу: Ростовская область, г. Новошахтинск, ул. Советская, 1/18-б)»)</w:t>
            </w:r>
          </w:p>
        </w:tc>
      </w:tr>
      <w:tr w:rsidR="00206D77" w:rsidRPr="00C3507B" w:rsidTr="00206D7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1 17 15020 04 0431 150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77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«Обновление концертн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зала (приобретение театральных кресел, кулис, задника, падуг, сценического покрытия и</w:t>
            </w:r>
            <w:r w:rsidR="00F648A1">
              <w:rPr>
                <w:color w:val="000000"/>
                <w:sz w:val="24"/>
                <w:szCs w:val="24"/>
              </w:rPr>
              <w:t xml:space="preserve"> коврового покрытия) для МБУДО «</w:t>
            </w:r>
            <w:r w:rsidRPr="00C3507B">
              <w:rPr>
                <w:color w:val="000000"/>
                <w:sz w:val="24"/>
                <w:szCs w:val="24"/>
              </w:rPr>
              <w:t>Детская</w:t>
            </w:r>
          </w:p>
          <w:p w:rsidR="00206D77" w:rsidRPr="00C3507B" w:rsidRDefault="00F648A1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музыкальная школа»</w:t>
            </w:r>
            <w:r w:rsidR="00206D77" w:rsidRPr="00C3507B">
              <w:rPr>
                <w:color w:val="000000"/>
                <w:sz w:val="24"/>
                <w:szCs w:val="24"/>
              </w:rPr>
              <w:t xml:space="preserve"> города Новошахтинска, расположенного по адресу: Ростовская о</w:t>
            </w:r>
            <w:r w:rsidR="00206D77" w:rsidRPr="00C3507B">
              <w:rPr>
                <w:color w:val="000000"/>
                <w:sz w:val="24"/>
                <w:szCs w:val="24"/>
              </w:rPr>
              <w:t>б</w:t>
            </w:r>
            <w:r w:rsidR="00206D77" w:rsidRPr="00C3507B">
              <w:rPr>
                <w:color w:val="000000"/>
                <w:sz w:val="24"/>
                <w:szCs w:val="24"/>
              </w:rPr>
              <w:t xml:space="preserve">ласть, город Новошахтинск, проспект Ленина, </w:t>
            </w:r>
            <w:r w:rsidR="00206D77" w:rsidRPr="00C3507B">
              <w:rPr>
                <w:color w:val="000000"/>
                <w:sz w:val="24"/>
                <w:szCs w:val="24"/>
              </w:rPr>
              <w:lastRenderedPageBreak/>
              <w:t>26»)</w:t>
            </w:r>
          </w:p>
        </w:tc>
      </w:tr>
      <w:tr w:rsidR="00594415" w:rsidRPr="00C3507B" w:rsidTr="00206D77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18.15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1 17 15020 04 0432 150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«Обновление концертн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го зала (приобретение театральных кресел, кулис, задника, падуг, сценического покрытия и</w:t>
            </w:r>
            <w:r w:rsidR="00BA7322">
              <w:rPr>
                <w:color w:val="000000"/>
                <w:sz w:val="24"/>
                <w:szCs w:val="24"/>
              </w:rPr>
              <w:t xml:space="preserve"> коврового покрытия) для МБУДО «</w:t>
            </w:r>
            <w:r w:rsidRPr="00C3507B">
              <w:rPr>
                <w:color w:val="000000"/>
                <w:sz w:val="24"/>
                <w:szCs w:val="24"/>
              </w:rPr>
              <w:t>Детская музыкальн</w:t>
            </w:r>
            <w:r w:rsidR="00BA7322">
              <w:rPr>
                <w:color w:val="000000"/>
                <w:sz w:val="24"/>
                <w:szCs w:val="24"/>
              </w:rPr>
              <w:t>ая школа»</w:t>
            </w:r>
            <w:r w:rsidRPr="00C3507B">
              <w:rPr>
                <w:color w:val="000000"/>
                <w:sz w:val="24"/>
                <w:szCs w:val="24"/>
              </w:rPr>
              <w:t xml:space="preserve"> города Новошахтинска, расположенного по адресу: Ростовская о</w:t>
            </w:r>
            <w:r w:rsidRPr="00C3507B">
              <w:rPr>
                <w:color w:val="000000"/>
                <w:sz w:val="24"/>
                <w:szCs w:val="24"/>
              </w:rPr>
              <w:t>б</w:t>
            </w:r>
            <w:r w:rsidRPr="00C3507B">
              <w:rPr>
                <w:color w:val="000000"/>
                <w:sz w:val="24"/>
                <w:szCs w:val="24"/>
              </w:rPr>
              <w:t>ласть, город Новошахтинск, проспект Ленина, 26»)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поддержку творческой деятельности и укре</w:t>
            </w:r>
            <w:r w:rsidRPr="00C3507B">
              <w:rPr>
                <w:color w:val="000000"/>
                <w:sz w:val="24"/>
                <w:szCs w:val="24"/>
              </w:rPr>
              <w:t>п</w:t>
            </w:r>
            <w:r w:rsidRPr="00C3507B">
              <w:rPr>
                <w:color w:val="000000"/>
                <w:sz w:val="24"/>
                <w:szCs w:val="24"/>
              </w:rPr>
              <w:t>ление материально-технической базы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ципальных театров в населенных пунктах с численностью населения до 300 тысяч чел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век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2 02 25519 04 0000 150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зультате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18.24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206D77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Управление образования Администрации города Новошахтинска</w:t>
            </w:r>
          </w:p>
        </w:tc>
      </w:tr>
      <w:tr w:rsidR="00206D77" w:rsidRPr="00C3507B" w:rsidTr="009E6DC2">
        <w:trPr>
          <w:trHeight w:val="141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D77" w:rsidRPr="00C3507B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муниципаль</w:t>
            </w:r>
            <w:r w:rsidR="009E6DC2">
              <w:rPr>
                <w:color w:val="000000"/>
                <w:sz w:val="24"/>
                <w:szCs w:val="24"/>
              </w:rPr>
              <w:t>-</w:t>
            </w:r>
          </w:p>
        </w:tc>
      </w:tr>
      <w:tr w:rsidR="00206D77" w:rsidRPr="00C3507B" w:rsidTr="00206D77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D77" w:rsidRPr="00C3507B" w:rsidRDefault="00206D77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D77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206D77" w:rsidRPr="00C3507B">
              <w:rPr>
                <w:color w:val="000000"/>
                <w:sz w:val="24"/>
                <w:szCs w:val="24"/>
              </w:rPr>
              <w:t>ых унитарных предприятий, в том числе ка</w:t>
            </w:r>
            <w:r w:rsidR="00206D77">
              <w:rPr>
                <w:color w:val="000000"/>
                <w:sz w:val="24"/>
                <w:szCs w:val="24"/>
              </w:rPr>
              <w:t>-</w:t>
            </w:r>
          </w:p>
          <w:p w:rsidR="00206D77" w:rsidRPr="00C3507B" w:rsidRDefault="00206D77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C3507B">
              <w:rPr>
                <w:color w:val="000000"/>
                <w:sz w:val="24"/>
                <w:szCs w:val="24"/>
              </w:rPr>
              <w:t>енных)</w:t>
            </w:r>
          </w:p>
        </w:tc>
      </w:tr>
      <w:tr w:rsidR="00594415" w:rsidRPr="00C3507B" w:rsidTr="00206D77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9E6DC2">
        <w:trPr>
          <w:trHeight w:val="220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9E6DC2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1 17 15020 04 0321 150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триб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ны стадиона МБУ ДО ДЮСШ № 4 по адресу: г. Новошахтинск, ул. Горняцкая, 46» для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бюджетного учреждения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полнительного образования спортивной шк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лы № 4 города Новошахтинска)</w:t>
            </w:r>
          </w:p>
        </w:tc>
      </w:tr>
      <w:tr w:rsidR="00594415" w:rsidRPr="00C3507B" w:rsidTr="000C5F45">
        <w:trPr>
          <w:trHeight w:val="27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1 17 15020 04 0322 150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«Благоустройство триб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ны стадиона МБУ ДО ДЮСШ № 4 по адресу: г. Новошахтинск, ул. Горняцкая, 46» для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бюджетного учреждения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полнительного образования спортивной шк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лы № 4 города Новошахтинска)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1 17 15020 04 0441 150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теневых навесов для МБДОУ д/с № 24 по адресу: 346909, Ростовская область, г. Новошахтинск, ул. Парковая 46-а»)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1 17 15020 04 0442 150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теневых навесов для МБДОУ д/с № 24 по адресу: 346909, Ростовская область, г. Новошахтинск, ул. Парковая 46-а»)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1 17 15020 04 0451 150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2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уличного игрового оборудования для воспитанников с ограниченными возможнос</w:t>
            </w:r>
            <w:r w:rsidR="00BA7322">
              <w:rPr>
                <w:color w:val="000000"/>
                <w:sz w:val="24"/>
                <w:szCs w:val="24"/>
              </w:rPr>
              <w:t>тями здоровья МАДОУ ЦРР д/с №1 «Глория»</w:t>
            </w:r>
            <w:r w:rsidRPr="00C3507B">
              <w:rPr>
                <w:color w:val="000000"/>
                <w:sz w:val="24"/>
                <w:szCs w:val="24"/>
              </w:rPr>
              <w:t xml:space="preserve"> по адресу: </w:t>
            </w:r>
          </w:p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г. Новошахтинск, ул. Харьковская, 60а»)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1 17 15020 04 0452 150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322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уличного игрового оборудования для воспитанников с ограниченными возможнос</w:t>
            </w:r>
            <w:r w:rsidR="00BA7322">
              <w:rPr>
                <w:color w:val="000000"/>
                <w:sz w:val="24"/>
                <w:szCs w:val="24"/>
              </w:rPr>
              <w:t>тями здоровья МАДОУ ЦРР д/с №1 «Глория»</w:t>
            </w:r>
            <w:r w:rsidRPr="00C3507B">
              <w:rPr>
                <w:color w:val="000000"/>
                <w:sz w:val="24"/>
                <w:szCs w:val="24"/>
              </w:rPr>
              <w:t xml:space="preserve"> по адресу:</w:t>
            </w:r>
          </w:p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 г. Новошахтинск, ул. Харьковская, 60а»)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1 17 15020 04 0461 150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физич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уличной резиновой плитки для МБДОУ д/с №26 по адресу: Ростовская область, г. Новошахтинск, ул. Физкультурная, 8»)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1 17 15020 04 0462 150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Инициативные платежи, зачисляемые в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жеты городских округов (средства юридич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ских лиц, направляемые на реализацию ин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циативного проекта «Приобретение уличной резиновой плитки для МБДОУ д/с №26 по адресу: Ростовская область, г. Новошахтинск, ул. Физкультурная, 8»)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2 02 25179 04 0000 150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проведение мероприятий по обеспечению деятельности советников директора по восп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танию и взаимодействию с детскими общес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объединениями в общеобразов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2 02 25304 04 0000 150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образовательных организациях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водство педагогическим работникам госуда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 образования, образовательные программы среднего общего образования</w:t>
            </w:r>
          </w:p>
        </w:tc>
      </w:tr>
      <w:tr w:rsidR="00594415" w:rsidRPr="00C3507B" w:rsidTr="009E6DC2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9E6DC2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19.28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2 19 25027 04 0000 150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субсидий на мероприятия государственной программы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 "Доступная среда" из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2 19 45160 04 0000 150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иных межбюджетных тран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сфертов, передаваемых для компенсации д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полнительных расходов, возникших в резул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тате решений, принятых органами власти другого уровня,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19.31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D5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основных средств по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на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</w:t>
            </w:r>
            <w:r w:rsidR="00756ED5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ганом, (муниципальным казенным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нием) городского округа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20.7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0C5F45">
        <w:trPr>
          <w:trHeight w:val="141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157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756ED5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обеспечение мер социальной поддержки ре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билитированных лиц и лиц, признанных п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страдавшими от политических репрессий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предоставление гражданам субсидий на опл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ту жилого помещения и коммунальных услуг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2 02 30024 04 0000 150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выполнение передаваемых полномочий суб</w:t>
            </w:r>
            <w:r w:rsidRPr="00C3507B">
              <w:rPr>
                <w:color w:val="000000"/>
                <w:sz w:val="24"/>
                <w:szCs w:val="24"/>
              </w:rPr>
              <w:t>ъ</w:t>
            </w:r>
            <w:r w:rsidRPr="00C3507B">
              <w:rPr>
                <w:color w:val="000000"/>
                <w:sz w:val="24"/>
                <w:szCs w:val="24"/>
              </w:rPr>
              <w:t>ектов Российской Федерации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2 02 35084 04 0000 150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ежемесячной денежной в</w:t>
            </w:r>
            <w:r w:rsidRPr="00C3507B">
              <w:rPr>
                <w:color w:val="000000"/>
                <w:sz w:val="24"/>
                <w:szCs w:val="24"/>
              </w:rPr>
              <w:t>ы</w:t>
            </w:r>
            <w:r w:rsidRPr="00C3507B">
              <w:rPr>
                <w:color w:val="000000"/>
                <w:sz w:val="24"/>
                <w:szCs w:val="24"/>
              </w:rPr>
              <w:t>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9E6DC2" w:rsidRPr="00C3507B" w:rsidTr="009E6DC2">
        <w:trPr>
          <w:trHeight w:val="112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2 02 35220 04 0000 150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DC2" w:rsidRPr="00C3507B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осуществление переданного полномочия Ро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сийской Федерации по осуществлению еж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годной денежной выплаты лицам, награжден</w:t>
            </w: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E6DC2" w:rsidRPr="00C3507B" w:rsidTr="009E6DC2">
        <w:trPr>
          <w:trHeight w:val="54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DC2" w:rsidRPr="00C3507B" w:rsidRDefault="009E6DC2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DC2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ым нагрудным знаком "Почетный донор</w:t>
            </w:r>
          </w:p>
          <w:p w:rsidR="009E6DC2" w:rsidRPr="00C3507B" w:rsidRDefault="009E6DC2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России"</w:t>
            </w:r>
          </w:p>
        </w:tc>
      </w:tr>
      <w:tr w:rsidR="00594415" w:rsidRPr="00C3507B" w:rsidTr="009E6DC2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2 02 35250 04 0000 150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оплату жилищно-коммунальных услуг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дельным категориям граждан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2 02 35404 04 0000 150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оказание государственной социальной пом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щи на основании социального контракта о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дельным категориям граждан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2 19 35084 04 0000 150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2 19 35220 04 0000 150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переданного полномочия Российской Ф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дерации по осуществлению ежегодной 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нежной выплаты лицам, награжденным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 xml:space="preserve">грудным знаком </w:t>
            </w:r>
            <w:r w:rsidR="005D49FF">
              <w:rPr>
                <w:color w:val="000000"/>
                <w:sz w:val="24"/>
                <w:szCs w:val="24"/>
              </w:rPr>
              <w:t>«Почетный донор России»</w:t>
            </w:r>
            <w:r w:rsidRPr="00C3507B">
              <w:rPr>
                <w:color w:val="000000"/>
                <w:sz w:val="24"/>
                <w:szCs w:val="24"/>
              </w:rPr>
              <w:t>, из бюджетов городских округов</w:t>
            </w:r>
          </w:p>
        </w:tc>
      </w:tr>
      <w:tr w:rsidR="00594415" w:rsidRPr="00C3507B" w:rsidTr="000C5F45">
        <w:trPr>
          <w:trHeight w:val="557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2 19 35250 04 0000 150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оплату ж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лищно-коммунальных услуг отдельным кат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гориям граждан из бюджетов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2 19 35302 04 0000 150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остатков субвенций на осуществл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 ежемесячных выплат на детей в возрасте от трех до семи лет включительно из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тов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20.27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1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Комитет по управлению имуществом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1 11 01040 04 0000 120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зяйственных товариществ и обществ, или д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видендов по акциям, принадлежащим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ским округам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1 11 05012 04 0000 120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венность на которые не разграничена и кот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рые расположены в границах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гов, а также средства от продажи права на заключение договоров аренды указанных з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мельных участков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1 11 05024 04 0000 120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чение договоров аренды за земли, находящи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ся в собственности городских округов (за и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ключением земельных участков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1 11 05034 04 0000 120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сдачи в аренду имущества, нах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1 11 05074 04 0000 120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сдачи в аренду имущества, соста</w:t>
            </w:r>
            <w:r w:rsidRPr="00C3507B">
              <w:rPr>
                <w:color w:val="000000"/>
                <w:sz w:val="24"/>
                <w:szCs w:val="24"/>
              </w:rPr>
              <w:t>в</w:t>
            </w:r>
            <w:r w:rsidRPr="00C3507B">
              <w:rPr>
                <w:color w:val="000000"/>
                <w:sz w:val="24"/>
                <w:szCs w:val="24"/>
              </w:rPr>
              <w:t>ляющего казну городских округов (за искл</w:t>
            </w:r>
            <w:r w:rsidRPr="00C3507B">
              <w:rPr>
                <w:color w:val="000000"/>
                <w:sz w:val="24"/>
                <w:szCs w:val="24"/>
              </w:rPr>
              <w:t>ю</w:t>
            </w:r>
            <w:r w:rsidRPr="00C3507B">
              <w:rPr>
                <w:color w:val="000000"/>
                <w:sz w:val="24"/>
                <w:szCs w:val="24"/>
              </w:rPr>
              <w:t>чением земельных участков)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1 11 05312 04 0000 120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по соглашениям об установлении се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витута, заключенным органами местного с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моуправления городских округов, государс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или муниципальными предприяти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ми либо государственными или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ными учреждениями в отношении земельных участков, государственная собственность на которые не разграничена и которые распол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1 11 05324 04 0000 120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по соглашениям об установлении се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витута, заключенным органами местного с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моуправления городских округов, государс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венными или муниципальными предприяти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ми либо государственными или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ными учреждениями в отношении земельных участков, находящихся в собственности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1 11 07014 04 0000 120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перечисления части прибыли, о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тающейся после уплаты налогов и иных об</w:t>
            </w:r>
            <w:r w:rsidRPr="00C3507B">
              <w:rPr>
                <w:color w:val="000000"/>
                <w:sz w:val="24"/>
                <w:szCs w:val="24"/>
              </w:rPr>
              <w:t>я</w:t>
            </w:r>
            <w:r w:rsidRPr="00C3507B">
              <w:rPr>
                <w:color w:val="000000"/>
                <w:sz w:val="24"/>
                <w:szCs w:val="24"/>
              </w:rPr>
              <w:t>зательных платежей муниципальных унита</w:t>
            </w:r>
            <w:r w:rsidRPr="00C3507B">
              <w:rPr>
                <w:color w:val="000000"/>
                <w:sz w:val="24"/>
                <w:szCs w:val="24"/>
              </w:rPr>
              <w:t>р</w:t>
            </w:r>
            <w:r w:rsidRPr="00C3507B">
              <w:rPr>
                <w:color w:val="000000"/>
                <w:sz w:val="24"/>
                <w:szCs w:val="24"/>
              </w:rPr>
              <w:t>ных предприятий, созданных городскими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ругами</w:t>
            </w:r>
          </w:p>
        </w:tc>
      </w:tr>
      <w:tr w:rsidR="00594415" w:rsidRPr="00C3507B" w:rsidTr="009E6DC2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1 11 09044 04 0000 120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поступления от использования им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щества, находящегося в собственности горо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ских округов (за исключением имущества муниципальных бюджетных и автономных учреждений, а также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унитарных предприятий, в том числе 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зенных)</w:t>
            </w:r>
          </w:p>
        </w:tc>
      </w:tr>
      <w:tr w:rsidR="00594415" w:rsidRPr="00C3507B" w:rsidTr="009E6DC2">
        <w:trPr>
          <w:trHeight w:val="126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1 11 09080 04 0000 120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Плата, поступившая в рамках договора за предоставление права на размещение и эк</w:t>
            </w:r>
            <w:r w:rsidRPr="00C3507B">
              <w:rPr>
                <w:color w:val="000000"/>
                <w:sz w:val="24"/>
                <w:szCs w:val="24"/>
              </w:rPr>
              <w:t>с</w:t>
            </w:r>
            <w:r w:rsidRPr="00C3507B">
              <w:rPr>
                <w:color w:val="000000"/>
                <w:sz w:val="24"/>
                <w:szCs w:val="24"/>
              </w:rPr>
              <w:t>плуатацию нестационарного торгового объе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та, установку и эксплуатацию рекламных конструкций на землях или земельных учас</w:t>
            </w:r>
            <w:r w:rsidRPr="00C3507B">
              <w:rPr>
                <w:color w:val="000000"/>
                <w:sz w:val="24"/>
                <w:szCs w:val="24"/>
              </w:rPr>
              <w:t>т</w:t>
            </w:r>
            <w:r w:rsidRPr="00C3507B">
              <w:rPr>
                <w:color w:val="000000"/>
                <w:sz w:val="24"/>
                <w:szCs w:val="24"/>
              </w:rPr>
              <w:t>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1 13 01994 04 0000 130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1 13 02064 04 0000 130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ей имущества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1 13 02994 04 0000 130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доходы от компенсации затрат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жетов городских округов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имущества муниципал</w:t>
            </w:r>
            <w:r w:rsidRPr="00C3507B">
              <w:rPr>
                <w:color w:val="000000"/>
                <w:sz w:val="24"/>
                <w:szCs w:val="24"/>
              </w:rPr>
              <w:t>ь</w:t>
            </w:r>
            <w:r w:rsidRPr="00C3507B">
              <w:rPr>
                <w:color w:val="000000"/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ному имуществу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1 14 06012 04 0000 430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продажи земельных участков,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сударственная собственность на которые не разграничена и которые расположены в гр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ницах городских округов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1 14 06024 04 0000 430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продажи земельных участков,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ходящихся в собственности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 (за исключением земельных участков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ниципальных бюджетных и автономных у</w:t>
            </w:r>
            <w:r w:rsidRPr="00C3507B">
              <w:rPr>
                <w:color w:val="000000"/>
                <w:sz w:val="24"/>
                <w:szCs w:val="24"/>
              </w:rPr>
              <w:t>ч</w:t>
            </w:r>
            <w:r w:rsidRPr="00C3507B">
              <w:rPr>
                <w:color w:val="000000"/>
                <w:sz w:val="24"/>
                <w:szCs w:val="24"/>
              </w:rPr>
              <w:t>реждений)</w:t>
            </w:r>
          </w:p>
        </w:tc>
      </w:tr>
      <w:tr w:rsidR="00594415" w:rsidRPr="00C3507B" w:rsidTr="00F62E7D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1 14 06312 04 0000 430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увеличение площади земельных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стков, находящихся в частной собственности, в результате перераспределения таких з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мельных участков и земель (или) земельных участков, государственная собственность на которые не разграничена и которые распол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жены в границах городских округов</w:t>
            </w:r>
          </w:p>
        </w:tc>
      </w:tr>
      <w:tr w:rsidR="00C80FDD" w:rsidRPr="00C3507B" w:rsidTr="00F62E7D">
        <w:trPr>
          <w:trHeight w:val="90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21.19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1 14 06324 04 0000 430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FDD" w:rsidRPr="00C3507B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Плата за увеличение площади земельных уч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стков, находящихся в частной собственности, в результате перераспределения таких</w:t>
            </w:r>
          </w:p>
        </w:tc>
      </w:tr>
      <w:tr w:rsidR="00C80FDD" w:rsidRPr="00C3507B" w:rsidTr="00C80FDD">
        <w:trPr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FDD" w:rsidRPr="00C3507B" w:rsidRDefault="00C80FDD" w:rsidP="00E04F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FDD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 земельных участков и земельных участков,</w:t>
            </w:r>
          </w:p>
          <w:p w:rsidR="00C80FDD" w:rsidRPr="00C3507B" w:rsidRDefault="00C80FDD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находящихся в собственности городских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ругов</w:t>
            </w:r>
          </w:p>
        </w:tc>
      </w:tr>
      <w:tr w:rsidR="00594415" w:rsidRPr="00C3507B" w:rsidTr="00F62E7D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1 14 13040 04 0000 410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приватизации имущества, нахо</w:t>
            </w:r>
            <w:r w:rsidR="008D08C8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дением)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0C5F45">
        <w:trPr>
          <w:trHeight w:val="843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0C5F45">
        <w:trPr>
          <w:trHeight w:val="84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2 02 25511 04 0000 150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C80FDD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C80FD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21.30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lastRenderedPageBreak/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21.31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7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C13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 xml:space="preserve">Отдел записи актов гражданского состояния Администрации города </w:t>
            </w:r>
          </w:p>
          <w:p w:rsidR="00594415" w:rsidRPr="00ED7648" w:rsidRDefault="00594415" w:rsidP="00E04FF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D7648">
              <w:rPr>
                <w:bCs/>
                <w:color w:val="000000"/>
                <w:sz w:val="24"/>
                <w:szCs w:val="24"/>
              </w:rPr>
              <w:t>Новошахтинска Ростовской области</w:t>
            </w:r>
          </w:p>
        </w:tc>
      </w:tr>
      <w:tr w:rsidR="00594415" w:rsidRPr="00C3507B" w:rsidTr="000C5F45">
        <w:trPr>
          <w:trHeight w:val="559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1 14 02043 04 0000 410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основных средств по ук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занному имуществу</w:t>
            </w:r>
          </w:p>
        </w:tc>
      </w:tr>
      <w:tr w:rsidR="00594415" w:rsidRPr="00C3507B" w:rsidTr="000C5F45">
        <w:trPr>
          <w:trHeight w:val="126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1 14 02043 04 0000 440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Доходы от реализации иного имущества, н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ходящегося в собственности городских ок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ругов (за исключением имущества муниц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пальных бюджетных и автономных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ний, а также имущества муниципальных 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1 16 07090 04 0000 140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чае неисполнения или ненадлежащего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обязательств перед муниципальным ор</w:t>
            </w:r>
            <w:r w:rsidR="006E0C13">
              <w:rPr>
                <w:color w:val="000000"/>
                <w:sz w:val="24"/>
                <w:szCs w:val="24"/>
              </w:rPr>
              <w:t>-</w:t>
            </w:r>
            <w:r w:rsidRPr="00C3507B">
              <w:rPr>
                <w:color w:val="000000"/>
                <w:sz w:val="24"/>
                <w:szCs w:val="24"/>
              </w:rPr>
              <w:t>ганом, (муниципальным казенным учрежд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нием) городского округа</w:t>
            </w:r>
          </w:p>
        </w:tc>
      </w:tr>
      <w:tr w:rsidR="00594415" w:rsidRPr="00C3507B" w:rsidTr="000C5F45">
        <w:trPr>
          <w:trHeight w:val="94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1 16 10032 04 0000 140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городского о</w:t>
            </w:r>
            <w:r w:rsidRPr="00C3507B">
              <w:rPr>
                <w:color w:val="000000"/>
                <w:sz w:val="24"/>
                <w:szCs w:val="24"/>
              </w:rPr>
              <w:t>к</w:t>
            </w:r>
            <w:r w:rsidRPr="00C3507B">
              <w:rPr>
                <w:color w:val="000000"/>
                <w:sz w:val="24"/>
                <w:szCs w:val="24"/>
              </w:rPr>
              <w:t>руга (за исключением имущества, закрепле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ного за муниципальными бюджетными (авт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номными) учреждениями, унитарными пре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приятиями)</w:t>
            </w:r>
          </w:p>
        </w:tc>
      </w:tr>
      <w:tr w:rsidR="00594415" w:rsidRPr="00C3507B" w:rsidTr="00C80FDD">
        <w:trPr>
          <w:trHeight w:val="220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1 16 10061 04 0000 140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убытков, пр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чиненных уклонением от заключения с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ципальным органом городского округа (м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ниципальным казенным учреждением) мун</w:t>
            </w:r>
            <w:r w:rsidRPr="00C3507B">
              <w:rPr>
                <w:color w:val="000000"/>
                <w:sz w:val="24"/>
                <w:szCs w:val="24"/>
              </w:rPr>
              <w:t>и</w:t>
            </w:r>
            <w:r w:rsidRPr="00C3507B">
              <w:rPr>
                <w:color w:val="000000"/>
                <w:sz w:val="24"/>
                <w:szCs w:val="24"/>
              </w:rPr>
              <w:t>ципального контракта, а также иные дене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ные средства, подлежащие зачислению в бюджет городского округа за нарушение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конодательства Российской Федерации 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трактной системе в сфере закупок товаров, работ, услуг для обеспечения государстве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94415" w:rsidRPr="00C3507B" w:rsidTr="00C80FDD">
        <w:trPr>
          <w:trHeight w:val="157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lastRenderedPageBreak/>
              <w:t>22.6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1 16 10081 04 0000 140 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ключенного с муниципальным органом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родского округа (муниципальным казенным учреждением), в связи с односторонним отк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зом исполнителя (подрядчика) от его испо</w:t>
            </w:r>
            <w:r w:rsidRPr="00C3507B">
              <w:rPr>
                <w:color w:val="000000"/>
                <w:sz w:val="24"/>
                <w:szCs w:val="24"/>
              </w:rPr>
              <w:t>л</w:t>
            </w:r>
            <w:r w:rsidRPr="00C3507B">
              <w:rPr>
                <w:color w:val="000000"/>
                <w:sz w:val="24"/>
                <w:szCs w:val="24"/>
              </w:rPr>
              <w:t>нения (за исключением муниципального ко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тракта, финансируемого за счет средств м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ниципального дорожного фонда)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1 17 05040 04 0000 180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неналоговые доходы бюджетов г</w:t>
            </w:r>
            <w:r w:rsidRPr="00C3507B">
              <w:rPr>
                <w:color w:val="000000"/>
                <w:sz w:val="24"/>
                <w:szCs w:val="24"/>
              </w:rPr>
              <w:t>о</w:t>
            </w:r>
            <w:r w:rsidRPr="00C3507B">
              <w:rPr>
                <w:color w:val="000000"/>
                <w:sz w:val="24"/>
                <w:szCs w:val="24"/>
              </w:rPr>
              <w:t>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2 02 29999 04 0000 150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субсидии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2 02 35930 04 0000 150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Субвенции бюджетам городских округов на государственную регистрацию актов гра</w:t>
            </w:r>
            <w:r w:rsidRPr="00C3507B">
              <w:rPr>
                <w:color w:val="000000"/>
                <w:sz w:val="24"/>
                <w:szCs w:val="24"/>
              </w:rPr>
              <w:t>ж</w:t>
            </w:r>
            <w:r w:rsidRPr="00C3507B">
              <w:rPr>
                <w:color w:val="000000"/>
                <w:sz w:val="24"/>
                <w:szCs w:val="24"/>
              </w:rPr>
              <w:t>данского состояния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субвенции бюджетам городских окр</w:t>
            </w:r>
            <w:r w:rsidRPr="00C3507B">
              <w:rPr>
                <w:color w:val="000000"/>
                <w:sz w:val="24"/>
                <w:szCs w:val="24"/>
              </w:rPr>
              <w:t>у</w:t>
            </w:r>
            <w:r w:rsidRPr="00C3507B">
              <w:rPr>
                <w:color w:val="000000"/>
                <w:sz w:val="24"/>
                <w:szCs w:val="24"/>
              </w:rPr>
              <w:t>гов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2 02 49001 04 0000 150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межбюджетные трансферты, перед</w:t>
            </w:r>
            <w:r w:rsidRPr="00C3507B">
              <w:rPr>
                <w:color w:val="000000"/>
                <w:sz w:val="24"/>
                <w:szCs w:val="24"/>
              </w:rPr>
              <w:t>а</w:t>
            </w:r>
            <w:r w:rsidRPr="00C3507B">
              <w:rPr>
                <w:color w:val="000000"/>
                <w:sz w:val="24"/>
                <w:szCs w:val="24"/>
              </w:rPr>
              <w:t>ваемые бюджетам городских округов</w:t>
            </w:r>
          </w:p>
        </w:tc>
      </w:tr>
      <w:tr w:rsidR="00594415" w:rsidRPr="00C3507B" w:rsidTr="000C5F45">
        <w:trPr>
          <w:trHeight w:val="315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2 02 90013 04 0000 150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федерального бю</w:t>
            </w:r>
            <w:r w:rsidRPr="00C3507B">
              <w:rPr>
                <w:color w:val="000000"/>
                <w:sz w:val="24"/>
                <w:szCs w:val="24"/>
              </w:rPr>
              <w:t>д</w:t>
            </w:r>
            <w:r w:rsidRPr="00C3507B">
              <w:rPr>
                <w:color w:val="000000"/>
                <w:sz w:val="24"/>
                <w:szCs w:val="24"/>
              </w:rPr>
              <w:t>жета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2 02 90023 04 0000 150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Прочие безвозмездные поступления в бюдж</w:t>
            </w:r>
            <w:r w:rsidRPr="00C3507B">
              <w:rPr>
                <w:color w:val="000000"/>
                <w:sz w:val="24"/>
                <w:szCs w:val="24"/>
              </w:rPr>
              <w:t>е</w:t>
            </w:r>
            <w:r w:rsidRPr="00C3507B">
              <w:rPr>
                <w:color w:val="000000"/>
                <w:sz w:val="24"/>
                <w:szCs w:val="24"/>
              </w:rPr>
              <w:t>ты городских округов от бюджетов субъектов Российской Федерации</w:t>
            </w:r>
          </w:p>
        </w:tc>
      </w:tr>
      <w:tr w:rsidR="00594415" w:rsidRPr="00C3507B" w:rsidTr="000C5F45">
        <w:trPr>
          <w:trHeight w:val="630"/>
          <w:jc w:val="center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22.15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C3507B" w:rsidRDefault="00594415" w:rsidP="00E04FF6">
            <w:pPr>
              <w:jc w:val="center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 xml:space="preserve">2 19 60010 04 0000 150 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C3507B" w:rsidRDefault="00594415" w:rsidP="00E04FF6">
            <w:pPr>
              <w:jc w:val="both"/>
              <w:rPr>
                <w:color w:val="000000"/>
                <w:sz w:val="24"/>
                <w:szCs w:val="24"/>
              </w:rPr>
            </w:pPr>
            <w:r w:rsidRPr="00C3507B">
              <w:rPr>
                <w:color w:val="000000"/>
                <w:sz w:val="24"/>
                <w:szCs w:val="24"/>
              </w:rPr>
              <w:t>Возврат прочих остатков субсидий, субве</w:t>
            </w:r>
            <w:r w:rsidRPr="00C3507B">
              <w:rPr>
                <w:color w:val="000000"/>
                <w:sz w:val="24"/>
                <w:szCs w:val="24"/>
              </w:rPr>
              <w:t>н</w:t>
            </w:r>
            <w:r w:rsidRPr="00C3507B">
              <w:rPr>
                <w:color w:val="000000"/>
                <w:sz w:val="24"/>
                <w:szCs w:val="24"/>
              </w:rPr>
              <w:t>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594415" w:rsidRPr="007902C2" w:rsidRDefault="00594415" w:rsidP="00594415">
      <w:pPr>
        <w:autoSpaceDE w:val="0"/>
        <w:autoSpaceDN w:val="0"/>
        <w:adjustRightInd w:val="0"/>
        <w:ind w:hanging="360"/>
        <w:jc w:val="right"/>
        <w:rPr>
          <w:sz w:val="28"/>
          <w:szCs w:val="28"/>
        </w:rPr>
      </w:pP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902C2">
        <w:rPr>
          <w:sz w:val="28"/>
          <w:szCs w:val="28"/>
        </w:rPr>
        <w:t>Управляющий делами</w:t>
      </w: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7902C2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615">
        <w:rPr>
          <w:sz w:val="28"/>
          <w:szCs w:val="28"/>
        </w:rPr>
        <w:t xml:space="preserve">     </w:t>
      </w:r>
      <w:r w:rsidRPr="007902C2">
        <w:rPr>
          <w:sz w:val="28"/>
          <w:szCs w:val="28"/>
        </w:rPr>
        <w:t>Ю.А. Лубенцов».</w:t>
      </w:r>
    </w:p>
    <w:p w:rsidR="00594415" w:rsidRPr="007902C2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ED7648" w:rsidRDefault="00ED7648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80FDD" w:rsidRDefault="00C80FDD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46662" w:rsidRDefault="00046662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94415" w:rsidRPr="007902C2" w:rsidRDefault="00594415" w:rsidP="00594415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902C2">
        <w:rPr>
          <w:sz w:val="28"/>
          <w:szCs w:val="28"/>
        </w:rPr>
        <w:lastRenderedPageBreak/>
        <w:t>2. Приложение № 2 изложить в следующей редакции: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14"/>
          <w:szCs w:val="28"/>
        </w:rPr>
      </w:pPr>
    </w:p>
    <w:p w:rsidR="00594415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«Приложение № 2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к постановлению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Администрации города</w:t>
      </w:r>
    </w:p>
    <w:p w:rsidR="00594415" w:rsidRPr="007902C2" w:rsidRDefault="00594415" w:rsidP="00594415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7902C2">
        <w:rPr>
          <w:sz w:val="28"/>
          <w:szCs w:val="28"/>
        </w:rPr>
        <w:t>от 24.12.2021 № 1390</w:t>
      </w:r>
    </w:p>
    <w:p w:rsidR="00594415" w:rsidRPr="00594415" w:rsidRDefault="00594415" w:rsidP="0059441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94415" w:rsidRPr="002229D5" w:rsidRDefault="00594415" w:rsidP="005944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2229D5">
        <w:rPr>
          <w:bCs/>
          <w:sz w:val="28"/>
          <w:szCs w:val="28"/>
        </w:rPr>
        <w:t>ЕРЕЧЕНЬ</w:t>
      </w:r>
    </w:p>
    <w:p w:rsidR="00594415" w:rsidRPr="002229D5" w:rsidRDefault="00594415" w:rsidP="0059441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229D5">
        <w:rPr>
          <w:bCs/>
          <w:sz w:val="28"/>
          <w:szCs w:val="28"/>
        </w:rPr>
        <w:t>главных администраторов источников финансирования дефицита бюджета г</w:t>
      </w:r>
      <w:r w:rsidRPr="002229D5">
        <w:rPr>
          <w:bCs/>
          <w:sz w:val="28"/>
          <w:szCs w:val="28"/>
        </w:rPr>
        <w:t>о</w:t>
      </w:r>
      <w:r w:rsidRPr="002229D5">
        <w:rPr>
          <w:bCs/>
          <w:sz w:val="28"/>
          <w:szCs w:val="28"/>
        </w:rPr>
        <w:t>рода Новошахтинска</w:t>
      </w:r>
    </w:p>
    <w:tbl>
      <w:tblPr>
        <w:tblpPr w:leftFromText="180" w:rightFromText="180" w:vertAnchor="text" w:horzAnchor="margin" w:tblpY="161"/>
        <w:tblW w:w="9889" w:type="dxa"/>
        <w:tblLayout w:type="fixed"/>
        <w:tblLook w:val="04A0"/>
      </w:tblPr>
      <w:tblGrid>
        <w:gridCol w:w="2000"/>
        <w:gridCol w:w="2693"/>
        <w:gridCol w:w="5196"/>
      </w:tblGrid>
      <w:tr w:rsidR="00594415" w:rsidRPr="00EE0615" w:rsidTr="007D55BA">
        <w:trPr>
          <w:trHeight w:val="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Код главного администратора источников ф</w:t>
            </w:r>
            <w:r w:rsidRPr="00EE0615">
              <w:rPr>
                <w:sz w:val="24"/>
                <w:szCs w:val="24"/>
              </w:rPr>
              <w:t>и</w:t>
            </w:r>
            <w:r w:rsidRPr="00EE0615">
              <w:rPr>
                <w:sz w:val="24"/>
                <w:szCs w:val="24"/>
              </w:rPr>
              <w:t>нансирования дефицита бю</w:t>
            </w:r>
            <w:r w:rsidRPr="00EE0615">
              <w:rPr>
                <w:sz w:val="24"/>
                <w:szCs w:val="24"/>
              </w:rPr>
              <w:t>д</w:t>
            </w:r>
            <w:r w:rsidRPr="00EE0615">
              <w:rPr>
                <w:sz w:val="24"/>
                <w:szCs w:val="24"/>
              </w:rPr>
              <w:t>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Код вида (подвида) источников финанс</w:t>
            </w:r>
            <w:r w:rsidRPr="00EE0615">
              <w:rPr>
                <w:sz w:val="24"/>
                <w:szCs w:val="24"/>
              </w:rPr>
              <w:t>и</w:t>
            </w:r>
            <w:r w:rsidRPr="00EE0615">
              <w:rPr>
                <w:sz w:val="24"/>
                <w:szCs w:val="24"/>
              </w:rPr>
              <w:t>рования дефицита бюджета города</w:t>
            </w:r>
          </w:p>
        </w:tc>
        <w:tc>
          <w:tcPr>
            <w:tcW w:w="5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Наименование кода источников финансиров</w:t>
            </w:r>
            <w:r w:rsidRPr="00EE0615">
              <w:rPr>
                <w:sz w:val="24"/>
                <w:szCs w:val="24"/>
              </w:rPr>
              <w:t>а</w:t>
            </w:r>
            <w:r w:rsidRPr="00EE0615">
              <w:rPr>
                <w:sz w:val="24"/>
                <w:szCs w:val="24"/>
              </w:rPr>
              <w:t>ния дефицита бюджета</w:t>
            </w:r>
          </w:p>
        </w:tc>
      </w:tr>
      <w:tr w:rsidR="00594415" w:rsidRPr="00EE0615" w:rsidTr="007D55BA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1 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2 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sz w:val="24"/>
                <w:szCs w:val="24"/>
              </w:rPr>
            </w:pPr>
            <w:r w:rsidRPr="00EE0615">
              <w:rPr>
                <w:bCs/>
                <w:sz w:val="24"/>
                <w:szCs w:val="24"/>
              </w:rPr>
              <w:t>3 </w:t>
            </w:r>
          </w:p>
        </w:tc>
      </w:tr>
      <w:tr w:rsidR="00594415" w:rsidRPr="00EE0615" w:rsidTr="007D55B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615">
              <w:rPr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E0615">
              <w:rPr>
                <w:bCs/>
                <w:color w:val="000000"/>
                <w:sz w:val="24"/>
                <w:szCs w:val="24"/>
              </w:rPr>
              <w:t>Финансовое управление Администрации города Новошахтинска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color w:val="000000"/>
                <w:sz w:val="24"/>
                <w:szCs w:val="24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color w:val="000000"/>
                <w:sz w:val="24"/>
                <w:szCs w:val="24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01 03 01 00 04 0000 710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</w:t>
            </w:r>
            <w:r w:rsidRPr="00EE0615">
              <w:rPr>
                <w:sz w:val="24"/>
                <w:szCs w:val="24"/>
              </w:rPr>
              <w:t>с</w:t>
            </w:r>
            <w:r w:rsidRPr="00EE0615">
              <w:rPr>
                <w:sz w:val="24"/>
                <w:szCs w:val="24"/>
              </w:rPr>
              <w:t>сийской Федерации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01 03 01 00 04 0000 810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Погашение бюджетами городских округов кр</w:t>
            </w:r>
            <w:r w:rsidRPr="00EE0615">
              <w:rPr>
                <w:sz w:val="24"/>
                <w:szCs w:val="24"/>
              </w:rPr>
              <w:t>е</w:t>
            </w:r>
            <w:r w:rsidRPr="00EE0615">
              <w:rPr>
                <w:sz w:val="24"/>
                <w:szCs w:val="24"/>
              </w:rPr>
              <w:t>дитов из других бюджетов бюджетной системы Российской Федерации в валюте Российской Федерации</w:t>
            </w:r>
          </w:p>
        </w:tc>
      </w:tr>
      <w:tr w:rsidR="00594415" w:rsidRPr="00EE0615" w:rsidTr="007D55B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594415" w:rsidRPr="00EE0615" w:rsidTr="007D55BA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Уменьшение прочих остатков денежных сред</w:t>
            </w:r>
            <w:r w:rsidR="00C80FDD">
              <w:rPr>
                <w:sz w:val="24"/>
                <w:szCs w:val="24"/>
              </w:rPr>
              <w:t>-</w:t>
            </w:r>
            <w:r w:rsidRPr="00EE0615">
              <w:rPr>
                <w:sz w:val="24"/>
                <w:szCs w:val="24"/>
              </w:rPr>
              <w:t>ств бюджетов городских округов</w:t>
            </w:r>
          </w:p>
        </w:tc>
      </w:tr>
      <w:tr w:rsidR="00594415" w:rsidRPr="00EE0615" w:rsidTr="007D55B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7D55BA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55BA">
              <w:rPr>
                <w:bCs/>
                <w:color w:val="000000"/>
                <w:sz w:val="24"/>
                <w:szCs w:val="24"/>
              </w:rPr>
              <w:t>914</w:t>
            </w:r>
          </w:p>
        </w:tc>
        <w:tc>
          <w:tcPr>
            <w:tcW w:w="7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7D55BA" w:rsidRDefault="00594415" w:rsidP="00C350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D55BA">
              <w:rPr>
                <w:bCs/>
                <w:color w:val="000000"/>
                <w:sz w:val="24"/>
                <w:szCs w:val="24"/>
              </w:rPr>
              <w:t>Комитет по управлению имуществом Администрации города Новоша</w:t>
            </w:r>
            <w:r w:rsidRPr="007D55BA">
              <w:rPr>
                <w:bCs/>
                <w:color w:val="000000"/>
                <w:sz w:val="24"/>
                <w:szCs w:val="24"/>
              </w:rPr>
              <w:t>х</w:t>
            </w:r>
            <w:r w:rsidRPr="007D55BA">
              <w:rPr>
                <w:bCs/>
                <w:color w:val="000000"/>
                <w:sz w:val="24"/>
                <w:szCs w:val="24"/>
              </w:rPr>
              <w:t>тинска</w:t>
            </w:r>
          </w:p>
        </w:tc>
      </w:tr>
      <w:tr w:rsidR="00594415" w:rsidRPr="00EE0615" w:rsidTr="007D55BA">
        <w:trPr>
          <w:trHeight w:val="7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15" w:rsidRPr="00EE0615" w:rsidRDefault="00594415" w:rsidP="00C3507B">
            <w:pPr>
              <w:jc w:val="center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15" w:rsidRPr="00EE0615" w:rsidRDefault="00594415" w:rsidP="00C3507B">
            <w:pPr>
              <w:jc w:val="both"/>
              <w:rPr>
                <w:sz w:val="24"/>
                <w:szCs w:val="24"/>
              </w:rPr>
            </w:pPr>
            <w:r w:rsidRPr="00EE0615">
              <w:rPr>
                <w:sz w:val="24"/>
                <w:szCs w:val="24"/>
              </w:rPr>
              <w:t>Средства от продажи акций и иных форм уч</w:t>
            </w:r>
            <w:r w:rsidRPr="00EE0615">
              <w:rPr>
                <w:sz w:val="24"/>
                <w:szCs w:val="24"/>
              </w:rPr>
              <w:t>а</w:t>
            </w:r>
            <w:r w:rsidRPr="00EE0615">
              <w:rPr>
                <w:sz w:val="24"/>
                <w:szCs w:val="24"/>
              </w:rPr>
              <w:t>стия в капитале, находящихся в собственности городских округов</w:t>
            </w:r>
          </w:p>
        </w:tc>
      </w:tr>
    </w:tbl>
    <w:p w:rsidR="00594415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594415" w:rsidRPr="00DD0EA6" w:rsidRDefault="00594415" w:rsidP="007D55BA">
      <w:pPr>
        <w:shd w:val="clear" w:color="auto" w:fill="FFFFFF"/>
        <w:jc w:val="both"/>
        <w:rPr>
          <w:sz w:val="28"/>
          <w:szCs w:val="28"/>
        </w:rPr>
      </w:pPr>
      <w:r w:rsidRPr="00DD0EA6">
        <w:rPr>
          <w:sz w:val="28"/>
          <w:szCs w:val="28"/>
        </w:rPr>
        <w:t>Управляющий делами</w:t>
      </w: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D0EA6">
        <w:rPr>
          <w:sz w:val="28"/>
          <w:szCs w:val="28"/>
        </w:rPr>
        <w:t>Администрации города                                                                   Ю.А. Лубенцов».</w:t>
      </w: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:rsidR="00594415" w:rsidRPr="00DD0EA6" w:rsidRDefault="00594415" w:rsidP="00594415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DD0EA6">
        <w:rPr>
          <w:sz w:val="28"/>
          <w:szCs w:val="28"/>
        </w:rPr>
        <w:t>Управляющий делами</w:t>
      </w:r>
    </w:p>
    <w:p w:rsidR="00594415" w:rsidRDefault="00594415" w:rsidP="00EE0615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 w:rsidRPr="00DD0EA6">
        <w:rPr>
          <w:sz w:val="28"/>
          <w:szCs w:val="28"/>
        </w:rPr>
        <w:t>Администрации города                                                                      Ю.А. Лубенцов</w:t>
      </w:r>
    </w:p>
    <w:sectPr w:rsidR="00594415" w:rsidSect="00046662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0E" w:rsidRDefault="00D1000E">
      <w:r>
        <w:separator/>
      </w:r>
    </w:p>
  </w:endnote>
  <w:endnote w:type="continuationSeparator" w:id="0">
    <w:p w:rsidR="00D1000E" w:rsidRDefault="00D1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0E" w:rsidRDefault="00D1000E">
      <w:r>
        <w:separator/>
      </w:r>
    </w:p>
  </w:footnote>
  <w:footnote w:type="continuationSeparator" w:id="0">
    <w:p w:rsidR="00D1000E" w:rsidRDefault="00D1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4451"/>
    <w:rsid w:val="00046662"/>
    <w:rsid w:val="00047BFA"/>
    <w:rsid w:val="00061123"/>
    <w:rsid w:val="00083F92"/>
    <w:rsid w:val="000A1472"/>
    <w:rsid w:val="000C5F45"/>
    <w:rsid w:val="000E4C09"/>
    <w:rsid w:val="00106722"/>
    <w:rsid w:val="00115283"/>
    <w:rsid w:val="00126497"/>
    <w:rsid w:val="001514FA"/>
    <w:rsid w:val="001617BC"/>
    <w:rsid w:val="001B0A63"/>
    <w:rsid w:val="001B6E33"/>
    <w:rsid w:val="00206D77"/>
    <w:rsid w:val="00256E73"/>
    <w:rsid w:val="00294402"/>
    <w:rsid w:val="00301A3F"/>
    <w:rsid w:val="00323152"/>
    <w:rsid w:val="00345513"/>
    <w:rsid w:val="00353C1E"/>
    <w:rsid w:val="0036475A"/>
    <w:rsid w:val="00370B68"/>
    <w:rsid w:val="00372C31"/>
    <w:rsid w:val="003A7E03"/>
    <w:rsid w:val="003B4407"/>
    <w:rsid w:val="003D0A75"/>
    <w:rsid w:val="003F286F"/>
    <w:rsid w:val="00446DBA"/>
    <w:rsid w:val="004B0852"/>
    <w:rsid w:val="004C12DB"/>
    <w:rsid w:val="00546A0C"/>
    <w:rsid w:val="00594415"/>
    <w:rsid w:val="005D49FF"/>
    <w:rsid w:val="00604FAC"/>
    <w:rsid w:val="006278D2"/>
    <w:rsid w:val="00630DBD"/>
    <w:rsid w:val="00676318"/>
    <w:rsid w:val="006C34D1"/>
    <w:rsid w:val="006E0C13"/>
    <w:rsid w:val="006F43FE"/>
    <w:rsid w:val="00701558"/>
    <w:rsid w:val="00711876"/>
    <w:rsid w:val="00730162"/>
    <w:rsid w:val="00753538"/>
    <w:rsid w:val="00756ED5"/>
    <w:rsid w:val="00764603"/>
    <w:rsid w:val="00775781"/>
    <w:rsid w:val="00777DC1"/>
    <w:rsid w:val="007C4D06"/>
    <w:rsid w:val="007C4EE3"/>
    <w:rsid w:val="007D55BA"/>
    <w:rsid w:val="00846F6C"/>
    <w:rsid w:val="008B45EA"/>
    <w:rsid w:val="008C15D2"/>
    <w:rsid w:val="008D08C8"/>
    <w:rsid w:val="008F314B"/>
    <w:rsid w:val="00937ACC"/>
    <w:rsid w:val="0094384E"/>
    <w:rsid w:val="009548F1"/>
    <w:rsid w:val="00985865"/>
    <w:rsid w:val="009A6B75"/>
    <w:rsid w:val="009C3FEA"/>
    <w:rsid w:val="009E6DC2"/>
    <w:rsid w:val="009F6FFC"/>
    <w:rsid w:val="00A537B3"/>
    <w:rsid w:val="00A92983"/>
    <w:rsid w:val="00AA6DF5"/>
    <w:rsid w:val="00B1080F"/>
    <w:rsid w:val="00B17E06"/>
    <w:rsid w:val="00B32A52"/>
    <w:rsid w:val="00B74C01"/>
    <w:rsid w:val="00BA7322"/>
    <w:rsid w:val="00BE0157"/>
    <w:rsid w:val="00BE3B38"/>
    <w:rsid w:val="00C07A5E"/>
    <w:rsid w:val="00C3507B"/>
    <w:rsid w:val="00C614FE"/>
    <w:rsid w:val="00C80FDD"/>
    <w:rsid w:val="00C82DB4"/>
    <w:rsid w:val="00C84EB2"/>
    <w:rsid w:val="00C917FC"/>
    <w:rsid w:val="00CB3AC4"/>
    <w:rsid w:val="00CB600C"/>
    <w:rsid w:val="00CE510C"/>
    <w:rsid w:val="00D1000E"/>
    <w:rsid w:val="00D138AF"/>
    <w:rsid w:val="00D2577D"/>
    <w:rsid w:val="00D50CAF"/>
    <w:rsid w:val="00D90C6D"/>
    <w:rsid w:val="00DD26EE"/>
    <w:rsid w:val="00DE6AB8"/>
    <w:rsid w:val="00E04FF6"/>
    <w:rsid w:val="00E06450"/>
    <w:rsid w:val="00E4468F"/>
    <w:rsid w:val="00E715E8"/>
    <w:rsid w:val="00E96307"/>
    <w:rsid w:val="00EA3025"/>
    <w:rsid w:val="00EA4752"/>
    <w:rsid w:val="00ED7648"/>
    <w:rsid w:val="00EE0615"/>
    <w:rsid w:val="00EE6278"/>
    <w:rsid w:val="00F62E7D"/>
    <w:rsid w:val="00F648A1"/>
    <w:rsid w:val="00F7259E"/>
    <w:rsid w:val="00F86EB4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944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4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594415"/>
  </w:style>
  <w:style w:type="character" w:styleId="a7">
    <w:name w:val="Hyperlink"/>
    <w:uiPriority w:val="99"/>
    <w:unhideWhenUsed/>
    <w:rsid w:val="00594415"/>
    <w:rPr>
      <w:color w:val="0563C1"/>
      <w:u w:val="single"/>
    </w:rPr>
  </w:style>
  <w:style w:type="character" w:styleId="a8">
    <w:name w:val="FollowedHyperlink"/>
    <w:uiPriority w:val="99"/>
    <w:unhideWhenUsed/>
    <w:rsid w:val="00594415"/>
    <w:rPr>
      <w:color w:val="954F72"/>
      <w:u w:val="single"/>
    </w:rPr>
  </w:style>
  <w:style w:type="paragraph" w:customStyle="1" w:styleId="msonormal0">
    <w:name w:val="msonormal"/>
    <w:basedOn w:val="a"/>
    <w:rsid w:val="005944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944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4415"/>
  </w:style>
  <w:style w:type="character" w:customStyle="1" w:styleId="a6">
    <w:name w:val="Нижний колонтитул Знак"/>
    <w:link w:val="a5"/>
    <w:uiPriority w:val="99"/>
    <w:rsid w:val="00594415"/>
  </w:style>
  <w:style w:type="paragraph" w:styleId="a9">
    <w:name w:val="Balloon Text"/>
    <w:basedOn w:val="a"/>
    <w:link w:val="aa"/>
    <w:uiPriority w:val="99"/>
    <w:unhideWhenUsed/>
    <w:rsid w:val="00594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944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F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846F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5944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944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594415"/>
  </w:style>
  <w:style w:type="character" w:styleId="a7">
    <w:name w:val="Hyperlink"/>
    <w:uiPriority w:val="99"/>
    <w:unhideWhenUsed/>
    <w:rsid w:val="00594415"/>
    <w:rPr>
      <w:color w:val="0563C1"/>
      <w:u w:val="single"/>
    </w:rPr>
  </w:style>
  <w:style w:type="character" w:styleId="a8">
    <w:name w:val="FollowedHyperlink"/>
    <w:uiPriority w:val="99"/>
    <w:unhideWhenUsed/>
    <w:rsid w:val="00594415"/>
    <w:rPr>
      <w:color w:val="954F72"/>
      <w:u w:val="single"/>
    </w:rPr>
  </w:style>
  <w:style w:type="paragraph" w:customStyle="1" w:styleId="msonormal0">
    <w:name w:val="msonormal"/>
    <w:basedOn w:val="a"/>
    <w:rsid w:val="0059441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59441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6">
    <w:name w:val="xl76"/>
    <w:basedOn w:val="a"/>
    <w:rsid w:val="00594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594415"/>
  </w:style>
  <w:style w:type="character" w:customStyle="1" w:styleId="a6">
    <w:name w:val="Нижний колонтитул Знак"/>
    <w:link w:val="a5"/>
    <w:uiPriority w:val="99"/>
    <w:rsid w:val="00594415"/>
  </w:style>
  <w:style w:type="paragraph" w:styleId="a9">
    <w:name w:val="Balloon Text"/>
    <w:basedOn w:val="a"/>
    <w:link w:val="aa"/>
    <w:uiPriority w:val="99"/>
    <w:unhideWhenUsed/>
    <w:rsid w:val="0059441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594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13131</Words>
  <Characters>74848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87804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2023-12-29T08:08:00Z</cp:lastPrinted>
  <dcterms:created xsi:type="dcterms:W3CDTF">2024-01-26T11:40:00Z</dcterms:created>
  <dcterms:modified xsi:type="dcterms:W3CDTF">2024-01-26T11:40:00Z</dcterms:modified>
</cp:coreProperties>
</file>