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8" w:rsidRPr="00A31558" w:rsidRDefault="00A31558" w:rsidP="00A31558">
      <w:pPr>
        <w:spacing w:after="0" w:line="240" w:lineRule="auto"/>
        <w:ind w:left="11340" w:right="-59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A31558" w:rsidRPr="00A31558" w:rsidRDefault="00A31558" w:rsidP="00A31558">
      <w:pPr>
        <w:spacing w:after="0" w:line="240" w:lineRule="auto"/>
        <w:ind w:right="-59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ind w:right="-59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электрической и тепловой энергии, природного газа и котельно-печного топлива, водоснабжения, водоотведения и вывозу жидких бытовых отходов по муниципальному образованию 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589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2570"/>
        <w:gridCol w:w="900"/>
        <w:gridCol w:w="963"/>
        <w:gridCol w:w="1017"/>
        <w:gridCol w:w="968"/>
        <w:gridCol w:w="850"/>
        <w:gridCol w:w="851"/>
        <w:gridCol w:w="850"/>
        <w:gridCol w:w="851"/>
        <w:gridCol w:w="992"/>
        <w:gridCol w:w="851"/>
        <w:gridCol w:w="850"/>
        <w:gridCol w:w="992"/>
        <w:gridCol w:w="851"/>
        <w:gridCol w:w="850"/>
      </w:tblGrid>
      <w:tr w:rsidR="00A31558" w:rsidRPr="00A31558" w:rsidTr="001940CF">
        <w:trPr>
          <w:trHeight w:val="37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Котельно-печное топливо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Вывоз жидких бытовых отходов</w:t>
            </w:r>
          </w:p>
        </w:tc>
      </w:tr>
      <w:tr w:rsidR="00A31558" w:rsidRPr="00A31558" w:rsidTr="001940CF">
        <w:trPr>
          <w:trHeight w:val="25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622"/>
        <w:gridCol w:w="900"/>
        <w:gridCol w:w="940"/>
        <w:gridCol w:w="1016"/>
        <w:gridCol w:w="992"/>
        <w:gridCol w:w="850"/>
        <w:gridCol w:w="851"/>
        <w:gridCol w:w="850"/>
        <w:gridCol w:w="851"/>
        <w:gridCol w:w="992"/>
        <w:gridCol w:w="851"/>
        <w:gridCol w:w="867"/>
        <w:gridCol w:w="992"/>
        <w:gridCol w:w="851"/>
        <w:gridCol w:w="833"/>
      </w:tblGrid>
      <w:tr w:rsidR="00A31558" w:rsidRPr="00A31558" w:rsidTr="001940CF">
        <w:trPr>
          <w:trHeight w:val="300"/>
          <w:tblHeader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31558" w:rsidRPr="00A31558" w:rsidTr="001940CF">
        <w:trPr>
          <w:trHeight w:val="421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1 577,2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1 255,2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2,060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1,680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A31558" w:rsidRPr="00A31558" w:rsidTr="001940CF">
        <w:trPr>
          <w:trHeight w:val="414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1,180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1,070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A31558" w:rsidRPr="00A31558" w:rsidTr="001940CF">
        <w:trPr>
          <w:trHeight w:val="714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827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402,1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867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79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297,9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296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Образование всего: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4 153,1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21 462,4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13 676,0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32 690,1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4 103,3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121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11 516,4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97,100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6 285,5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90,030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5 726,1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A31558" w:rsidRPr="00A31558" w:rsidTr="001940CF">
        <w:trPr>
          <w:trHeight w:val="967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подведомственные Управлению образования Администрации города Новошахтинска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4 068,7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21 026,2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30 923,5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4 103,3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1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11 516,4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96,120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6 222,1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89,050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5 663,8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A31558" w:rsidRPr="00A31558" w:rsidTr="001940CF">
        <w:trPr>
          <w:trHeight w:val="48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Отделу культуры  Администрации города Новошахтинска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1 766,6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52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Культура всего: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3 142,9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643,5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A31558" w:rsidRPr="00A31558" w:rsidTr="001940CF">
        <w:trPr>
          <w:trHeight w:val="810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подведомственные отделу культуры  Администрации города Новошахтинска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3 142,9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643,5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A31558" w:rsidRPr="00A31558" w:rsidTr="001940CF">
        <w:trPr>
          <w:trHeight w:val="242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Здравоохранение всего: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304,2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713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подведомственные Администрации  города  Новошахтинска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304,2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256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294,7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 w:rsidR="00A31558" w:rsidRPr="00A31558" w:rsidTr="001940CF">
        <w:trPr>
          <w:trHeight w:val="996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подведомственные Управлению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294,7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 w:rsidR="00A31558" w:rsidRPr="00A31558" w:rsidTr="001940CF">
        <w:trPr>
          <w:trHeight w:val="373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по делам ГО и ЧС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165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подведомственные  Администрации города муниципальное бюджетное учреждение города Новошахтинска «Управление по делам гражданской обороны и чрезвычайным ситуациям»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559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7,890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512,7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6,360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A31558" w:rsidRPr="00A31558" w:rsidTr="001940CF">
        <w:trPr>
          <w:trHeight w:val="69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 подведомственные  Администрации  города  Новошахтинска    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7,890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512,7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6,360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A31558" w:rsidRPr="00A31558" w:rsidTr="001940CF">
        <w:trPr>
          <w:trHeight w:val="570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864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 подведомственные  Администрации  города  Новошахтинска     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46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9. </w:t>
            </w:r>
          </w:p>
        </w:tc>
        <w:tc>
          <w:tcPr>
            <w:tcW w:w="262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25 648,3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15 437,9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36 901,9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5 349,3</w:t>
            </w: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2 812,1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13 962,2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115,780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7 494,8</w:t>
            </w: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105,920</w:t>
            </w: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6 736,8</w:t>
            </w: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196,5</w:t>
            </w:r>
          </w:p>
        </w:tc>
      </w:tr>
      <w:tr w:rsidR="00A31558" w:rsidRPr="00A31558" w:rsidTr="001940CF">
        <w:trPr>
          <w:trHeight w:val="795"/>
        </w:trPr>
        <w:tc>
          <w:tcPr>
            <w:tcW w:w="6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622" w:type="dxa"/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– уличное освещение </w:t>
            </w:r>
          </w:p>
        </w:tc>
        <w:tc>
          <w:tcPr>
            <w:tcW w:w="90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94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30 091,1</w:t>
            </w:r>
          </w:p>
        </w:tc>
        <w:tc>
          <w:tcPr>
            <w:tcW w:w="1016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558">
        <w:rPr>
          <w:rFonts w:ascii="Arial" w:eastAsia="Times New Roman" w:hAnsi="Arial" w:cs="Arial"/>
          <w:color w:val="000000"/>
          <w:lang w:eastAsia="ru-RU"/>
        </w:rPr>
        <w:t xml:space="preserve">            Управляющий делами Администрации города                                                                                                             Ю.А. Лубенцов</w:t>
      </w:r>
    </w:p>
    <w:p w:rsidR="00A31558" w:rsidRPr="00A31558" w:rsidRDefault="00A31558" w:rsidP="00A3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ind w:right="-4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A31558" w:rsidRPr="00A31558" w:rsidRDefault="00A31558" w:rsidP="00A31558">
      <w:pPr>
        <w:spacing w:after="0" w:line="240" w:lineRule="auto"/>
        <w:ind w:right="-4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ind w:right="-4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электрической и тепловой энергии, природного газа и котельно-печного топлива, водоснабжения, водоотведения и вывозу жидких бытовых отходов по муниципальному образованию 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9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3016"/>
        <w:gridCol w:w="850"/>
        <w:gridCol w:w="993"/>
        <w:gridCol w:w="851"/>
        <w:gridCol w:w="113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31558" w:rsidRPr="00A31558" w:rsidTr="001940CF">
        <w:trPr>
          <w:trHeight w:val="40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Котельно-печное топливо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Вывоз жидких бытовых отходов</w:t>
            </w:r>
          </w:p>
        </w:tc>
      </w:tr>
      <w:tr w:rsidR="00A31558" w:rsidRPr="00A31558" w:rsidTr="001940CF">
        <w:trPr>
          <w:trHeight w:val="20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21653" w:type="dxa"/>
        <w:tblInd w:w="93" w:type="dxa"/>
        <w:tblLook w:val="0000" w:firstRow="0" w:lastRow="0" w:firstColumn="0" w:lastColumn="0" w:noHBand="0" w:noVBand="0"/>
      </w:tblPr>
      <w:tblGrid>
        <w:gridCol w:w="633"/>
        <w:gridCol w:w="3068"/>
        <w:gridCol w:w="850"/>
        <w:gridCol w:w="993"/>
        <w:gridCol w:w="951"/>
        <w:gridCol w:w="1033"/>
        <w:gridCol w:w="694"/>
        <w:gridCol w:w="865"/>
        <w:gridCol w:w="851"/>
        <w:gridCol w:w="992"/>
        <w:gridCol w:w="867"/>
        <w:gridCol w:w="850"/>
        <w:gridCol w:w="867"/>
        <w:gridCol w:w="850"/>
        <w:gridCol w:w="677"/>
        <w:gridCol w:w="850"/>
        <w:gridCol w:w="1282"/>
        <w:gridCol w:w="1120"/>
        <w:gridCol w:w="1120"/>
        <w:gridCol w:w="1120"/>
        <w:gridCol w:w="1120"/>
      </w:tblGrid>
      <w:tr w:rsidR="00A31558" w:rsidRPr="00A31558" w:rsidTr="001940CF">
        <w:trPr>
          <w:trHeight w:val="300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1 582,5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 города 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74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Администрации города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78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6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7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 Администрации города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Образование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21 523,6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13 676,0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33 802,2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11 581,3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6 669,0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6 075,5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1123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подведомственные                 Управлению образования Администрации города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21 086,1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31 974,9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11 581,3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6 601,7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6 009,3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Отделу культуры  Администрации города Новошахтинска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5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3 249,2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845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 подведомственные отделу культуры  Администрации города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3 249,2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4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Здравоохранение 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 подведомственные Администрации  города 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992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подведомственные Управлению социальной </w:t>
            </w:r>
            <w:proofErr w:type="gramStart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4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Управление по делам ГО и ЧС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155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подведомственные  Администрации города муниципальное бюджетное учреждение города Новошахтинска «Управление по делам гражданской обороны и чрезвычайным ситуациям»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4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687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 подведомственные  Администрации  города 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41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702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 подведомственные  Администрации  города  Новошахтинска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25 721,3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15 437,9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38 156,8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5 611,4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14 040,9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115,780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7 147,8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7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 города  Новошахтинска –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30 091,1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Управляющий делами Администрации города                                                                                                                                              Ю.А. Лубенцов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ind w:right="-598"/>
        <w:rPr>
          <w:rFonts w:ascii="Arial" w:eastAsia="Times New Roman" w:hAnsi="Arial" w:cs="Arial"/>
          <w:color w:val="000000"/>
          <w:lang w:eastAsia="ru-RU"/>
        </w:rPr>
      </w:pPr>
      <w:r w:rsidRPr="00A31558">
        <w:rPr>
          <w:rFonts w:ascii="Arial" w:eastAsia="Times New Roman" w:hAnsi="Arial" w:cs="Arial"/>
          <w:color w:val="000000"/>
          <w:lang w:eastAsia="ru-RU"/>
        </w:rPr>
        <w:t>Приложение № 3</w:t>
      </w:r>
    </w:p>
    <w:p w:rsidR="00A31558" w:rsidRPr="00A31558" w:rsidRDefault="00A31558" w:rsidP="00A31558">
      <w:pPr>
        <w:spacing w:after="0" w:line="240" w:lineRule="auto"/>
        <w:ind w:right="-598"/>
        <w:rPr>
          <w:rFonts w:ascii="Arial" w:eastAsia="Times New Roman" w:hAnsi="Arial" w:cs="Arial"/>
          <w:color w:val="000000"/>
          <w:lang w:eastAsia="ru-RU"/>
        </w:rPr>
      </w:pPr>
      <w:r w:rsidRPr="00A31558">
        <w:rPr>
          <w:rFonts w:ascii="Arial" w:eastAsia="Times New Roman" w:hAnsi="Arial" w:cs="Arial"/>
          <w:color w:val="00000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ind w:right="-598"/>
        <w:rPr>
          <w:rFonts w:ascii="Arial" w:eastAsia="Times New Roman" w:hAnsi="Arial" w:cs="Arial"/>
          <w:color w:val="000000"/>
          <w:lang w:eastAsia="ru-RU"/>
        </w:rPr>
      </w:pPr>
      <w:r w:rsidRPr="00A31558">
        <w:rPr>
          <w:rFonts w:ascii="Arial" w:eastAsia="Times New Roman" w:hAnsi="Arial" w:cs="Arial"/>
          <w:color w:val="00000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1558">
        <w:rPr>
          <w:rFonts w:ascii="Arial" w:eastAsia="Times New Roman" w:hAnsi="Arial" w:cs="Arial"/>
          <w:color w:val="000000"/>
          <w:lang w:eastAsia="ru-RU"/>
        </w:rPr>
        <w:lastRenderedPageBreak/>
        <w:t>Прогнозные объемы финансирования и лимиты потребления электрической и тепловой энергии, природного газа и котельно-печного топлива, водоснабжения, водоотведения и вывозу жидких бытовых отходов по муниципальному образованию 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7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55"/>
        <w:gridCol w:w="2904"/>
        <w:gridCol w:w="851"/>
        <w:gridCol w:w="992"/>
        <w:gridCol w:w="992"/>
        <w:gridCol w:w="851"/>
        <w:gridCol w:w="708"/>
        <w:gridCol w:w="851"/>
        <w:gridCol w:w="992"/>
        <w:gridCol w:w="851"/>
        <w:gridCol w:w="850"/>
        <w:gridCol w:w="851"/>
        <w:gridCol w:w="850"/>
        <w:gridCol w:w="992"/>
        <w:gridCol w:w="851"/>
        <w:gridCol w:w="709"/>
      </w:tblGrid>
      <w:tr w:rsidR="00A31558" w:rsidRPr="00A31558" w:rsidTr="001940CF">
        <w:trPr>
          <w:trHeight w:val="40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Котельно-печное топливо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Вывоз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жидких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бытовых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отходов</w:t>
            </w:r>
          </w:p>
        </w:tc>
      </w:tr>
      <w:tr w:rsidR="00A31558" w:rsidRPr="00A31558" w:rsidTr="001940CF">
        <w:trPr>
          <w:trHeight w:val="20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750" w:type="dxa"/>
        <w:tblInd w:w="93" w:type="dxa"/>
        <w:tblLook w:val="0000" w:firstRow="0" w:lastRow="0" w:firstColumn="0" w:lastColumn="0" w:noHBand="0" w:noVBand="0"/>
      </w:tblPr>
      <w:tblGrid>
        <w:gridCol w:w="633"/>
        <w:gridCol w:w="2926"/>
        <w:gridCol w:w="876"/>
        <w:gridCol w:w="967"/>
        <w:gridCol w:w="992"/>
        <w:gridCol w:w="851"/>
        <w:gridCol w:w="708"/>
        <w:gridCol w:w="851"/>
        <w:gridCol w:w="992"/>
        <w:gridCol w:w="851"/>
        <w:gridCol w:w="867"/>
        <w:gridCol w:w="834"/>
        <w:gridCol w:w="867"/>
        <w:gridCol w:w="975"/>
        <w:gridCol w:w="851"/>
        <w:gridCol w:w="709"/>
      </w:tblGrid>
      <w:tr w:rsidR="00A31558" w:rsidRPr="00A31558" w:rsidTr="001940CF">
        <w:trPr>
          <w:trHeight w:val="300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A31558" w:rsidRPr="00A31558" w:rsidTr="001940CF">
        <w:trPr>
          <w:trHeight w:val="52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1 273,8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2,060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1,680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A31558" w:rsidRPr="00A31558" w:rsidTr="001940CF">
        <w:trPr>
          <w:trHeight w:val="41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A31558" w:rsidRPr="00A31558" w:rsidTr="001940CF">
        <w:trPr>
          <w:trHeight w:val="7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70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78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8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42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Образование всего: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4 153,1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13 676,0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34 950,7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11 688,0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7 035,9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6 409,6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73,3</w:t>
            </w:r>
          </w:p>
        </w:tc>
      </w:tr>
      <w:tr w:rsidR="00A31558" w:rsidRPr="00A31558" w:rsidTr="001940CF">
        <w:trPr>
          <w:trHeight w:val="839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подведомственные Управлению образования Администрации города Новошахтинска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4 068,7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21 086,1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33 062,1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11 688,0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6 964,8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73,3</w:t>
            </w:r>
          </w:p>
        </w:tc>
      </w:tr>
      <w:tr w:rsidR="00A31558" w:rsidRPr="00A31558" w:rsidTr="001940CF">
        <w:trPr>
          <w:trHeight w:val="5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Отделу культуры Администрации города Новошахтинска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4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 всего: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3 360,5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73,4</w:t>
            </w:r>
          </w:p>
        </w:tc>
      </w:tr>
      <w:tr w:rsidR="00A31558" w:rsidRPr="00A31558" w:rsidTr="001940CF">
        <w:trPr>
          <w:trHeight w:val="8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 подведомственные отделу культуры  Администрации города Новошахтинска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</w:t>
            </w:r>
          </w:p>
        </w:tc>
      </w:tr>
      <w:tr w:rsidR="00A31558" w:rsidRPr="00A31558" w:rsidTr="001940CF">
        <w:trPr>
          <w:trHeight w:val="38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Здравоохранение всего: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810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 подведомственные Администрации  города  Новошахтинска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2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18,3</w:t>
            </w:r>
          </w:p>
        </w:tc>
      </w:tr>
      <w:tr w:rsidR="00A31558" w:rsidRPr="00A31558" w:rsidTr="001940CF">
        <w:trPr>
          <w:trHeight w:val="83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подведомственные Управлению социальной </w:t>
            </w:r>
            <w:proofErr w:type="gramStart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</w:tr>
      <w:tr w:rsidR="00A31558" w:rsidRPr="00A31558" w:rsidTr="001940CF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по делам ГО и ЧС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15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подведомственные  Администрации города муниципальное бюджетное учреждение города Новошахтинска «Управление по делам гражданской обороны и чрезвычайным ситуациям»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636,4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7,890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43,9</w:t>
            </w:r>
          </w:p>
        </w:tc>
      </w:tr>
      <w:tr w:rsidR="00A31558" w:rsidRPr="00A31558" w:rsidTr="001940CF">
        <w:trPr>
          <w:trHeight w:val="857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 подведомственные  Администрации  города  Новошахтинска   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43,9</w:t>
            </w:r>
          </w:p>
        </w:tc>
      </w:tr>
      <w:tr w:rsidR="00A31558" w:rsidRPr="00A31558" w:rsidTr="001940CF">
        <w:trPr>
          <w:trHeight w:val="4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833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 подведомственные  Администрации  города  Новошахтинска   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1558" w:rsidRPr="00A31558" w:rsidTr="001940CF">
        <w:trPr>
          <w:trHeight w:val="4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9.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25 721,3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15 437,9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39 454,0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5 886,4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14 170,1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115,780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8 389,5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105,920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7 540,9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219,9</w:t>
            </w:r>
          </w:p>
        </w:tc>
      </w:tr>
      <w:tr w:rsidR="00A31558" w:rsidRPr="00A31558" w:rsidTr="001940CF">
        <w:trPr>
          <w:trHeight w:val="65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Администрация  города  Новошахтинска – уличное освещение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Управляющий делами Администрации города                                                                                                                            Ю.А. Лубенцов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ind w:right="-8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4</w:t>
      </w:r>
    </w:p>
    <w:p w:rsidR="00A31558" w:rsidRPr="00A31558" w:rsidRDefault="00A31558" w:rsidP="00A31558">
      <w:pPr>
        <w:spacing w:after="0" w:line="240" w:lineRule="auto"/>
        <w:ind w:right="-8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ind w:right="-8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sz w:val="20"/>
          <w:szCs w:val="20"/>
          <w:lang w:eastAsia="ru-RU"/>
        </w:rPr>
        <w:t>Прогнозные объемы финансирования и лимиты потребления электрической энергии по муниципальному образованию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161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1"/>
        <w:gridCol w:w="2129"/>
        <w:gridCol w:w="709"/>
        <w:gridCol w:w="709"/>
        <w:gridCol w:w="850"/>
        <w:gridCol w:w="851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814"/>
        <w:gridCol w:w="745"/>
        <w:gridCol w:w="851"/>
        <w:gridCol w:w="992"/>
      </w:tblGrid>
      <w:tr w:rsidR="00A31558" w:rsidRPr="00A31558" w:rsidTr="001940CF">
        <w:trPr>
          <w:trHeight w:val="4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с учетом поставок по нерегулируемым ценам</w:t>
            </w:r>
          </w:p>
        </w:tc>
      </w:tr>
      <w:tr w:rsidR="00A31558" w:rsidRPr="00A31558" w:rsidTr="001940CF">
        <w:trPr>
          <w:trHeight w:val="50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8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1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5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198" w:type="dxa"/>
        <w:tblInd w:w="-72" w:type="dxa"/>
        <w:tblLook w:val="0000" w:firstRow="0" w:lastRow="0" w:firstColumn="0" w:lastColumn="0" w:noHBand="0" w:noVBand="0"/>
      </w:tblPr>
      <w:tblGrid>
        <w:gridCol w:w="517"/>
        <w:gridCol w:w="2073"/>
        <w:gridCol w:w="709"/>
        <w:gridCol w:w="709"/>
        <w:gridCol w:w="850"/>
        <w:gridCol w:w="851"/>
        <w:gridCol w:w="708"/>
        <w:gridCol w:w="851"/>
        <w:gridCol w:w="709"/>
        <w:gridCol w:w="708"/>
        <w:gridCol w:w="709"/>
        <w:gridCol w:w="574"/>
        <w:gridCol w:w="709"/>
        <w:gridCol w:w="709"/>
        <w:gridCol w:w="708"/>
        <w:gridCol w:w="709"/>
        <w:gridCol w:w="851"/>
        <w:gridCol w:w="708"/>
        <w:gridCol w:w="851"/>
        <w:gridCol w:w="992"/>
      </w:tblGrid>
      <w:tr w:rsidR="00A31558" w:rsidRPr="00A31558" w:rsidTr="001940CF">
        <w:trPr>
          <w:trHeight w:val="252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1558" w:rsidRPr="00A31558" w:rsidTr="001940CF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27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1 550,3</w:t>
            </w:r>
          </w:p>
        </w:tc>
      </w:tr>
      <w:tr w:rsidR="00A31558" w:rsidRPr="00A31558" w:rsidTr="001940CF">
        <w:trPr>
          <w:trHeight w:val="10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A31558" w:rsidRPr="00A31558" w:rsidTr="001940CF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819,1</w:t>
            </w:r>
          </w:p>
        </w:tc>
      </w:tr>
      <w:tr w:rsidR="00A31558" w:rsidRPr="00A31558" w:rsidTr="001940CF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</w:tr>
      <w:tr w:rsidR="00A31558" w:rsidRPr="00A31558" w:rsidTr="001940CF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21 026,2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21205,0</w:t>
            </w:r>
          </w:p>
        </w:tc>
      </w:tr>
      <w:tr w:rsidR="00A31558" w:rsidRPr="00A31558" w:rsidTr="001940CF">
        <w:trPr>
          <w:trHeight w:val="7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1 921,4</w:t>
            </w:r>
          </w:p>
        </w:tc>
      </w:tr>
      <w:tr w:rsidR="00A31558" w:rsidRPr="00A31558" w:rsidTr="001940CF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21 462,4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25 648,3</w:t>
            </w:r>
          </w:p>
        </w:tc>
      </w:tr>
      <w:tr w:rsidR="00A31558" w:rsidRPr="00A31558" w:rsidTr="001940CF">
        <w:trPr>
          <w:trHeight w:val="7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 города Новошахтинска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-у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30 091,1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Ю.А. Лубенцов </w:t>
      </w: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5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 24.10.2014  № 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sz w:val="20"/>
          <w:szCs w:val="20"/>
          <w:lang w:eastAsia="ru-RU"/>
        </w:rPr>
        <w:t>Прогнозные объемы финансирования и лимиты потребления электрической энергии по муниципальному образованию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sz w:val="20"/>
          <w:szCs w:val="20"/>
          <w:lang w:eastAsia="ru-RU"/>
        </w:rPr>
        <w:t>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1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1"/>
        <w:gridCol w:w="1846"/>
        <w:gridCol w:w="708"/>
        <w:gridCol w:w="993"/>
        <w:gridCol w:w="708"/>
        <w:gridCol w:w="851"/>
        <w:gridCol w:w="850"/>
        <w:gridCol w:w="709"/>
        <w:gridCol w:w="851"/>
        <w:gridCol w:w="708"/>
        <w:gridCol w:w="579"/>
        <w:gridCol w:w="697"/>
        <w:gridCol w:w="709"/>
        <w:gridCol w:w="709"/>
        <w:gridCol w:w="708"/>
        <w:gridCol w:w="709"/>
        <w:gridCol w:w="709"/>
        <w:gridCol w:w="850"/>
        <w:gridCol w:w="959"/>
        <w:gridCol w:w="884"/>
      </w:tblGrid>
      <w:tr w:rsidR="00A31558" w:rsidRPr="00A31558" w:rsidTr="001940CF">
        <w:trPr>
          <w:trHeight w:val="4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с учетом поставок по нерегулируемым ценам</w:t>
            </w:r>
          </w:p>
        </w:tc>
      </w:tr>
      <w:tr w:rsidR="00A31558" w:rsidRPr="00A31558" w:rsidTr="001940CF">
        <w:trPr>
          <w:trHeight w:val="20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8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1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5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198" w:type="dxa"/>
        <w:tblInd w:w="-72" w:type="dxa"/>
        <w:tblLook w:val="0000" w:firstRow="0" w:lastRow="0" w:firstColumn="0" w:lastColumn="0" w:noHBand="0" w:noVBand="0"/>
      </w:tblPr>
      <w:tblGrid>
        <w:gridCol w:w="517"/>
        <w:gridCol w:w="1838"/>
        <w:gridCol w:w="720"/>
        <w:gridCol w:w="933"/>
        <w:gridCol w:w="734"/>
        <w:gridCol w:w="917"/>
        <w:gridCol w:w="709"/>
        <w:gridCol w:w="850"/>
        <w:gridCol w:w="709"/>
        <w:gridCol w:w="709"/>
        <w:gridCol w:w="567"/>
        <w:gridCol w:w="708"/>
        <w:gridCol w:w="759"/>
        <w:gridCol w:w="709"/>
        <w:gridCol w:w="708"/>
        <w:gridCol w:w="709"/>
        <w:gridCol w:w="709"/>
        <w:gridCol w:w="850"/>
        <w:gridCol w:w="993"/>
        <w:gridCol w:w="850"/>
      </w:tblGrid>
      <w:tr w:rsidR="00A31558" w:rsidRPr="00A31558" w:rsidTr="001940CF">
        <w:trPr>
          <w:trHeight w:val="252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1558" w:rsidRPr="00A31558" w:rsidTr="001940CF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27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1554,4</w:t>
            </w:r>
          </w:p>
        </w:tc>
      </w:tr>
      <w:tr w:rsidR="00A31558" w:rsidRPr="00A31558" w:rsidTr="001940CF">
        <w:trPr>
          <w:trHeight w:val="10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110,5</w:t>
            </w:r>
          </w:p>
        </w:tc>
      </w:tr>
      <w:tr w:rsidR="00A31558" w:rsidRPr="00A31558" w:rsidTr="001940CF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821,4</w:t>
            </w:r>
          </w:p>
        </w:tc>
      </w:tr>
      <w:tr w:rsidR="00A31558" w:rsidRPr="00A31558" w:rsidTr="001940CF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42,5</w:t>
            </w:r>
          </w:p>
        </w:tc>
      </w:tr>
      <w:tr w:rsidR="00A31558" w:rsidRPr="00A31558" w:rsidTr="001940CF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4 068,7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21 086,1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21 265,6</w:t>
            </w:r>
          </w:p>
        </w:tc>
      </w:tr>
      <w:tr w:rsidR="00A31558" w:rsidRPr="00A31558" w:rsidTr="001940CF">
        <w:trPr>
          <w:trHeight w:val="7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1 926,9</w:t>
            </w:r>
          </w:p>
        </w:tc>
      </w:tr>
      <w:tr w:rsidR="00A31558" w:rsidRPr="00A31558" w:rsidTr="001940CF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1 582,5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21 523,6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25 721,3</w:t>
            </w:r>
          </w:p>
        </w:tc>
      </w:tr>
      <w:tr w:rsidR="00A31558" w:rsidRPr="00A31558" w:rsidTr="001940CF">
        <w:trPr>
          <w:trHeight w:val="7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– уличное освещение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30 091,1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Ю.А. Лубенцов     </w:t>
      </w: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6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sz w:val="20"/>
          <w:szCs w:val="20"/>
          <w:lang w:eastAsia="ru-RU"/>
        </w:rPr>
        <w:t>Прогнозные объемы финансирования и лимиты потребления электрической энергии по муниципальному образованию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sz w:val="20"/>
          <w:szCs w:val="20"/>
          <w:lang w:eastAsia="ru-RU"/>
        </w:rPr>
        <w:t>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1"/>
        <w:gridCol w:w="1879"/>
        <w:gridCol w:w="720"/>
        <w:gridCol w:w="900"/>
        <w:gridCol w:w="756"/>
        <w:gridCol w:w="1022"/>
        <w:gridCol w:w="679"/>
        <w:gridCol w:w="761"/>
        <w:gridCol w:w="657"/>
        <w:gridCol w:w="709"/>
        <w:gridCol w:w="708"/>
        <w:gridCol w:w="709"/>
        <w:gridCol w:w="709"/>
        <w:gridCol w:w="567"/>
        <w:gridCol w:w="709"/>
        <w:gridCol w:w="567"/>
        <w:gridCol w:w="850"/>
        <w:gridCol w:w="851"/>
        <w:gridCol w:w="850"/>
        <w:gridCol w:w="992"/>
      </w:tblGrid>
      <w:tr w:rsidR="00A31558" w:rsidRPr="00A31558" w:rsidTr="001940CF">
        <w:trPr>
          <w:trHeight w:val="4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учетом поставок по нерегулируемым ценам</w:t>
            </w:r>
          </w:p>
        </w:tc>
      </w:tr>
      <w:tr w:rsidR="00A31558" w:rsidRPr="00A31558" w:rsidTr="001940CF">
        <w:trPr>
          <w:trHeight w:val="50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15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9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 ч</w:t>
            </w: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5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056" w:type="dxa"/>
        <w:tblInd w:w="-72" w:type="dxa"/>
        <w:tblLook w:val="0000" w:firstRow="0" w:lastRow="0" w:firstColumn="0" w:lastColumn="0" w:noHBand="0" w:noVBand="0"/>
      </w:tblPr>
      <w:tblGrid>
        <w:gridCol w:w="517"/>
        <w:gridCol w:w="1838"/>
        <w:gridCol w:w="720"/>
        <w:gridCol w:w="900"/>
        <w:gridCol w:w="767"/>
        <w:gridCol w:w="967"/>
        <w:gridCol w:w="667"/>
        <w:gridCol w:w="767"/>
        <w:gridCol w:w="712"/>
        <w:gridCol w:w="689"/>
        <w:gridCol w:w="708"/>
        <w:gridCol w:w="709"/>
        <w:gridCol w:w="709"/>
        <w:gridCol w:w="567"/>
        <w:gridCol w:w="709"/>
        <w:gridCol w:w="667"/>
        <w:gridCol w:w="750"/>
        <w:gridCol w:w="851"/>
        <w:gridCol w:w="850"/>
        <w:gridCol w:w="992"/>
      </w:tblGrid>
      <w:tr w:rsidR="00A31558" w:rsidRPr="00A31558" w:rsidTr="001940CF">
        <w:trPr>
          <w:trHeight w:val="252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1558" w:rsidRPr="00A31558" w:rsidTr="001940CF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города  Новошахтинска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1 554,4</w:t>
            </w:r>
          </w:p>
        </w:tc>
      </w:tr>
      <w:tr w:rsidR="00A31558" w:rsidRPr="00A31558" w:rsidTr="001940CF">
        <w:trPr>
          <w:trHeight w:val="10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110,5</w:t>
            </w:r>
          </w:p>
        </w:tc>
      </w:tr>
      <w:tr w:rsidR="00A31558" w:rsidRPr="00A31558" w:rsidTr="001940CF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821,4</w:t>
            </w:r>
          </w:p>
        </w:tc>
      </w:tr>
      <w:tr w:rsidR="00A31558" w:rsidRPr="00A31558" w:rsidTr="001940CF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42,5</w:t>
            </w:r>
          </w:p>
        </w:tc>
      </w:tr>
      <w:tr w:rsidR="00A31558" w:rsidRPr="00A31558" w:rsidTr="001940CF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4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21 086,1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8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21 265,6</w:t>
            </w:r>
          </w:p>
        </w:tc>
      </w:tr>
      <w:tr w:rsidR="00A31558" w:rsidRPr="00A31558" w:rsidTr="001940CF">
        <w:trPr>
          <w:trHeight w:val="7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1 926,9</w:t>
            </w:r>
          </w:p>
        </w:tc>
      </w:tr>
      <w:tr w:rsidR="00A31558" w:rsidRPr="00A31558" w:rsidTr="001940CF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1 582,5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4 153,1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21 523,6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1 489,4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21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25 721,3</w:t>
            </w:r>
          </w:p>
        </w:tc>
      </w:tr>
      <w:tr w:rsidR="00A31558" w:rsidRPr="00A31558" w:rsidTr="001940CF">
        <w:trPr>
          <w:trHeight w:val="7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– уличное освещение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6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30 176,</w:t>
            </w: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8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30 176,7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7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тепловой энергии по муниципальному образованию 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7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1"/>
        <w:gridCol w:w="1894"/>
        <w:gridCol w:w="900"/>
        <w:gridCol w:w="900"/>
        <w:gridCol w:w="900"/>
        <w:gridCol w:w="900"/>
        <w:gridCol w:w="900"/>
        <w:gridCol w:w="900"/>
        <w:gridCol w:w="720"/>
        <w:gridCol w:w="900"/>
        <w:gridCol w:w="760"/>
        <w:gridCol w:w="720"/>
        <w:gridCol w:w="820"/>
        <w:gridCol w:w="720"/>
        <w:gridCol w:w="679"/>
        <w:gridCol w:w="941"/>
        <w:gridCol w:w="800"/>
        <w:gridCol w:w="935"/>
      </w:tblGrid>
      <w:tr w:rsidR="00A31558" w:rsidRPr="00A31558" w:rsidTr="001940CF">
        <w:trPr>
          <w:trHeight w:val="91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ind w:right="-1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7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0"/>
        <w:gridCol w:w="1895"/>
        <w:gridCol w:w="900"/>
        <w:gridCol w:w="900"/>
        <w:gridCol w:w="900"/>
        <w:gridCol w:w="900"/>
        <w:gridCol w:w="900"/>
        <w:gridCol w:w="900"/>
        <w:gridCol w:w="720"/>
        <w:gridCol w:w="880"/>
        <w:gridCol w:w="767"/>
        <w:gridCol w:w="713"/>
        <w:gridCol w:w="820"/>
        <w:gridCol w:w="800"/>
        <w:gridCol w:w="720"/>
        <w:gridCol w:w="732"/>
        <w:gridCol w:w="992"/>
        <w:gridCol w:w="851"/>
      </w:tblGrid>
      <w:tr w:rsidR="00A31558" w:rsidRPr="00A31558" w:rsidTr="001940CF">
        <w:trPr>
          <w:trHeight w:val="3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31558" w:rsidRPr="00A31558" w:rsidTr="001940C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684,1</w:t>
            </w:r>
          </w:p>
        </w:tc>
      </w:tr>
      <w:tr w:rsidR="00A31558" w:rsidRPr="00A31558" w:rsidTr="001940CF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294,7</w:t>
            </w:r>
          </w:p>
        </w:tc>
      </w:tr>
      <w:tr w:rsidR="00A31558" w:rsidRPr="00A31558" w:rsidTr="001940CF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</w:tr>
      <w:tr w:rsidR="00A31558" w:rsidRPr="00A31558" w:rsidTr="001940C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30 923,5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30 923,5</w:t>
            </w:r>
          </w:p>
        </w:tc>
      </w:tr>
      <w:tr w:rsidR="00A31558" w:rsidRPr="00A31558" w:rsidTr="001940CF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4 909,5</w:t>
            </w:r>
          </w:p>
        </w:tc>
      </w:tr>
      <w:tr w:rsidR="00A31558" w:rsidRPr="00A31558" w:rsidTr="001940CF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32 690,1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3 142,9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15 437,9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36 901,9</w:t>
            </w:r>
          </w:p>
        </w:tc>
      </w:tr>
    </w:tbl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8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тепловой энергии по муниципальному образованию 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1"/>
        <w:gridCol w:w="1894"/>
        <w:gridCol w:w="900"/>
        <w:gridCol w:w="900"/>
        <w:gridCol w:w="900"/>
        <w:gridCol w:w="900"/>
        <w:gridCol w:w="900"/>
        <w:gridCol w:w="900"/>
        <w:gridCol w:w="720"/>
        <w:gridCol w:w="900"/>
        <w:gridCol w:w="760"/>
        <w:gridCol w:w="720"/>
        <w:gridCol w:w="820"/>
        <w:gridCol w:w="720"/>
        <w:gridCol w:w="679"/>
        <w:gridCol w:w="833"/>
        <w:gridCol w:w="908"/>
        <w:gridCol w:w="1080"/>
      </w:tblGrid>
      <w:tr w:rsidR="00A31558" w:rsidRPr="00A31558" w:rsidTr="001940CF">
        <w:trPr>
          <w:trHeight w:val="91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ind w:right="-1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7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0"/>
        <w:gridCol w:w="1895"/>
        <w:gridCol w:w="900"/>
        <w:gridCol w:w="900"/>
        <w:gridCol w:w="900"/>
        <w:gridCol w:w="900"/>
        <w:gridCol w:w="900"/>
        <w:gridCol w:w="900"/>
        <w:gridCol w:w="720"/>
        <w:gridCol w:w="880"/>
        <w:gridCol w:w="767"/>
        <w:gridCol w:w="713"/>
        <w:gridCol w:w="820"/>
        <w:gridCol w:w="800"/>
        <w:gridCol w:w="720"/>
        <w:gridCol w:w="732"/>
        <w:gridCol w:w="850"/>
        <w:gridCol w:w="1118"/>
      </w:tblGrid>
      <w:tr w:rsidR="00A31558" w:rsidRPr="00A31558" w:rsidTr="001940CF">
        <w:trPr>
          <w:trHeight w:val="3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31558" w:rsidRPr="00A31558" w:rsidTr="001940C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707,4</w:t>
            </w:r>
          </w:p>
        </w:tc>
      </w:tr>
      <w:tr w:rsidR="00A31558" w:rsidRPr="00A31558" w:rsidTr="001940CF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304,8</w:t>
            </w:r>
          </w:p>
        </w:tc>
      </w:tr>
      <w:tr w:rsidR="00A31558" w:rsidRPr="00A31558" w:rsidTr="001940CF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93,2</w:t>
            </w:r>
          </w:p>
        </w:tc>
      </w:tr>
      <w:tr w:rsidR="00A31558" w:rsidRPr="00A31558" w:rsidTr="001940C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31 974,9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31 974,9</w:t>
            </w:r>
          </w:p>
        </w:tc>
      </w:tr>
      <w:tr w:rsidR="00A31558" w:rsidRPr="00A31558" w:rsidTr="001940CF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2 053,9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5 076,5</w:t>
            </w:r>
          </w:p>
        </w:tc>
      </w:tr>
      <w:tr w:rsidR="00A31558" w:rsidRPr="00A31558" w:rsidTr="001940CF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13 676,0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33 802,2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1 314,7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3 249,2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15 437,9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38 156,8</w:t>
            </w:r>
          </w:p>
        </w:tc>
      </w:tr>
    </w:tbl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9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тепловой энергии по муниципальному образованию 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1"/>
        <w:gridCol w:w="1894"/>
        <w:gridCol w:w="900"/>
        <w:gridCol w:w="900"/>
        <w:gridCol w:w="900"/>
        <w:gridCol w:w="900"/>
        <w:gridCol w:w="900"/>
        <w:gridCol w:w="900"/>
        <w:gridCol w:w="720"/>
        <w:gridCol w:w="900"/>
        <w:gridCol w:w="760"/>
        <w:gridCol w:w="720"/>
        <w:gridCol w:w="820"/>
        <w:gridCol w:w="720"/>
        <w:gridCol w:w="679"/>
        <w:gridCol w:w="941"/>
        <w:gridCol w:w="800"/>
        <w:gridCol w:w="1080"/>
      </w:tblGrid>
      <w:tr w:rsidR="00A31558" w:rsidRPr="00A31558" w:rsidTr="001940CF">
        <w:trPr>
          <w:trHeight w:val="91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ind w:right="-1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7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0"/>
        <w:gridCol w:w="1895"/>
        <w:gridCol w:w="900"/>
        <w:gridCol w:w="900"/>
        <w:gridCol w:w="900"/>
        <w:gridCol w:w="900"/>
        <w:gridCol w:w="900"/>
        <w:gridCol w:w="900"/>
        <w:gridCol w:w="720"/>
        <w:gridCol w:w="880"/>
        <w:gridCol w:w="767"/>
        <w:gridCol w:w="713"/>
        <w:gridCol w:w="820"/>
        <w:gridCol w:w="800"/>
        <w:gridCol w:w="720"/>
        <w:gridCol w:w="900"/>
        <w:gridCol w:w="900"/>
        <w:gridCol w:w="900"/>
      </w:tblGrid>
      <w:tr w:rsidR="00A31558" w:rsidRPr="00A31558" w:rsidTr="001940CF">
        <w:trPr>
          <w:trHeight w:val="3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31558" w:rsidRPr="00A31558" w:rsidTr="001940C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731,4</w:t>
            </w:r>
          </w:p>
        </w:tc>
      </w:tr>
      <w:tr w:rsidR="00A31558" w:rsidRPr="00A31558" w:rsidTr="001940CF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315,1</w:t>
            </w:r>
          </w:p>
        </w:tc>
      </w:tr>
      <w:tr w:rsidR="00A31558" w:rsidRPr="00A31558" w:rsidTr="001940CF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96,3</w:t>
            </w:r>
          </w:p>
        </w:tc>
      </w:tr>
      <w:tr w:rsidR="00A31558" w:rsidRPr="00A31558" w:rsidTr="001940C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33 062,1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12 936,8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33 062,1</w:t>
            </w:r>
          </w:p>
        </w:tc>
      </w:tr>
      <w:tr w:rsidR="00A31558" w:rsidRPr="00A31558" w:rsidTr="001940CF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5 249,1</w:t>
            </w:r>
          </w:p>
        </w:tc>
      </w:tr>
      <w:tr w:rsidR="00A31558" w:rsidRPr="00A31558" w:rsidTr="001940CF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13 676,0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34 950,7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1 314,7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3 360,5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15 437,9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ind w:right="-88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39 454,0</w:t>
            </w:r>
          </w:p>
        </w:tc>
      </w:tr>
    </w:tbl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10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природного газа по муниципальному образованию 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0"/>
        <w:gridCol w:w="3088"/>
        <w:gridCol w:w="1000"/>
        <w:gridCol w:w="976"/>
        <w:gridCol w:w="876"/>
        <w:gridCol w:w="966"/>
        <w:gridCol w:w="851"/>
        <w:gridCol w:w="992"/>
        <w:gridCol w:w="851"/>
        <w:gridCol w:w="992"/>
        <w:gridCol w:w="992"/>
        <w:gridCol w:w="992"/>
        <w:gridCol w:w="1134"/>
        <w:gridCol w:w="1276"/>
      </w:tblGrid>
      <w:tr w:rsidR="00A31558" w:rsidRPr="00A31558" w:rsidTr="001940CF">
        <w:trPr>
          <w:trHeight w:val="7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 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A31558" w:rsidRPr="00A31558" w:rsidTr="001940C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31558" w:rsidRPr="00A31558" w:rsidTr="001940C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A31558" w:rsidRPr="00A31558" w:rsidTr="001940CF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A31558" w:rsidRPr="00A31558" w:rsidTr="001940CF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A31558" w:rsidRPr="00A31558" w:rsidTr="001940C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4 103,3</w:t>
            </w:r>
          </w:p>
        </w:tc>
      </w:tr>
      <w:tr w:rsidR="00A31558" w:rsidRPr="00A31558" w:rsidTr="001940C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643,5</w:t>
            </w:r>
          </w:p>
        </w:tc>
      </w:tr>
      <w:tr w:rsidR="00A31558" w:rsidRPr="00A31558" w:rsidTr="001940CF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5 349,3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11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Прогнозные объемы финансирования и лимиты потребления природного газа по муниципальному образованию «Город Новошахтинск» на 2016 год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6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0"/>
        <w:gridCol w:w="3588"/>
        <w:gridCol w:w="10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992"/>
        <w:gridCol w:w="1134"/>
      </w:tblGrid>
      <w:tr w:rsidR="00A31558" w:rsidRPr="00A31558" w:rsidTr="001940CF">
        <w:trPr>
          <w:trHeight w:val="56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 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</w:tr>
      <w:tr w:rsidR="00A31558" w:rsidRPr="00A31558" w:rsidTr="001940C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A31558" w:rsidRPr="00A31558" w:rsidTr="001940C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424,8</w:t>
            </w:r>
          </w:p>
        </w:tc>
      </w:tr>
      <w:tr w:rsidR="00A31558" w:rsidRPr="00A31558" w:rsidTr="001940CF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106,8</w:t>
            </w:r>
          </w:p>
        </w:tc>
      </w:tr>
      <w:tr w:rsidR="00A31558" w:rsidRPr="00A31558" w:rsidTr="001940CF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100,4</w:t>
            </w:r>
          </w:p>
        </w:tc>
      </w:tr>
      <w:tr w:rsidR="00A31558" w:rsidRPr="00A31558" w:rsidTr="001940C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4 304,4</w:t>
            </w:r>
          </w:p>
        </w:tc>
      </w:tr>
      <w:tr w:rsidR="00A31558" w:rsidRPr="00A31558" w:rsidTr="001940C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675,0</w:t>
            </w:r>
          </w:p>
        </w:tc>
      </w:tr>
      <w:tr w:rsidR="00A31558" w:rsidRPr="00A31558" w:rsidTr="001940CF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5 611,4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12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Прогнозные объемы финансирования и лимиты потребления природного газа по муниципальному образованию «Город Новошахтинск» на 2017 год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6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0"/>
        <w:gridCol w:w="3252"/>
        <w:gridCol w:w="920"/>
        <w:gridCol w:w="1000"/>
        <w:gridCol w:w="884"/>
        <w:gridCol w:w="992"/>
        <w:gridCol w:w="851"/>
        <w:gridCol w:w="992"/>
        <w:gridCol w:w="850"/>
        <w:gridCol w:w="993"/>
        <w:gridCol w:w="850"/>
        <w:gridCol w:w="992"/>
        <w:gridCol w:w="1134"/>
        <w:gridCol w:w="1418"/>
      </w:tblGrid>
      <w:tr w:rsidR="00A31558" w:rsidRPr="00A31558" w:rsidTr="001940CF">
        <w:trPr>
          <w:trHeight w:val="7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 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</w:tr>
      <w:tr w:rsidR="00A31558" w:rsidRPr="00A31558" w:rsidTr="001940C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31558" w:rsidRPr="00A31558" w:rsidTr="001940C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445,6</w:t>
            </w:r>
          </w:p>
        </w:tc>
      </w:tr>
      <w:tr w:rsidR="00A31558" w:rsidRPr="00A31558" w:rsidTr="001940CF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112,1</w:t>
            </w:r>
          </w:p>
        </w:tc>
      </w:tr>
      <w:tr w:rsidR="00A31558" w:rsidRPr="00A31558" w:rsidTr="001940CF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105,3</w:t>
            </w:r>
          </w:p>
        </w:tc>
      </w:tr>
      <w:tr w:rsidR="00A31558" w:rsidRPr="00A31558" w:rsidTr="001940C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4 515,3</w:t>
            </w:r>
          </w:p>
        </w:tc>
      </w:tr>
      <w:tr w:rsidR="00A31558" w:rsidRPr="00A31558" w:rsidTr="001940C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708,1</w:t>
            </w:r>
          </w:p>
        </w:tc>
      </w:tr>
      <w:tr w:rsidR="00A31558" w:rsidRPr="00A31558" w:rsidTr="001940CF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5 886,4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13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24.10.2014  № 1314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котельно-печного топлива (уголь) по муниципальному образованию 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992"/>
        <w:gridCol w:w="850"/>
        <w:gridCol w:w="993"/>
        <w:gridCol w:w="708"/>
        <w:gridCol w:w="993"/>
        <w:gridCol w:w="708"/>
        <w:gridCol w:w="993"/>
        <w:gridCol w:w="708"/>
        <w:gridCol w:w="993"/>
        <w:gridCol w:w="850"/>
        <w:gridCol w:w="992"/>
        <w:gridCol w:w="709"/>
        <w:gridCol w:w="992"/>
        <w:gridCol w:w="993"/>
      </w:tblGrid>
      <w:tr w:rsidR="00A31558" w:rsidRPr="00A31558" w:rsidTr="001940C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1 тонны  в тыс. руб.</w:t>
            </w:r>
          </w:p>
        </w:tc>
      </w:tr>
      <w:tr w:rsidR="00A31558" w:rsidRPr="00A31558" w:rsidTr="001940C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31558" w:rsidRPr="00A31558" w:rsidTr="001940C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A31558" w:rsidRPr="00A31558" w:rsidTr="001940CF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558" w:rsidRPr="00A31558" w:rsidTr="001940C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558" w:rsidRPr="00A31558" w:rsidTr="001940CF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котельно-печного топлива (уголь) по муниципальному образованию 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1943"/>
        <w:gridCol w:w="718"/>
        <w:gridCol w:w="1079"/>
        <w:gridCol w:w="825"/>
        <w:gridCol w:w="1017"/>
        <w:gridCol w:w="740"/>
        <w:gridCol w:w="1103"/>
        <w:gridCol w:w="709"/>
        <w:gridCol w:w="992"/>
        <w:gridCol w:w="709"/>
        <w:gridCol w:w="992"/>
        <w:gridCol w:w="709"/>
        <w:gridCol w:w="992"/>
        <w:gridCol w:w="851"/>
        <w:gridCol w:w="992"/>
        <w:gridCol w:w="850"/>
      </w:tblGrid>
      <w:tr w:rsidR="00A31558" w:rsidRPr="00A31558" w:rsidTr="001940CF">
        <w:trPr>
          <w:trHeight w:val="7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1 тонны  в тыс. руб.</w:t>
            </w:r>
          </w:p>
        </w:tc>
      </w:tr>
      <w:tr w:rsidR="00A31558" w:rsidRPr="00A31558" w:rsidTr="001940CF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31558" w:rsidRPr="00A31558" w:rsidTr="001940CF">
        <w:trPr>
          <w:trHeight w:val="8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4,99</w:t>
            </w:r>
          </w:p>
        </w:tc>
      </w:tr>
      <w:tr w:rsidR="00A31558" w:rsidRPr="00A31558" w:rsidTr="001940CF">
        <w:trPr>
          <w:trHeight w:val="1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11 581,3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11 880,8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11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3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Всего по городу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11 581,3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tabs>
                <w:tab w:val="left" w:pos="598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4,99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15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котельно-печного топлива (уголь) по муниципальному образованию 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340" w:type="dxa"/>
        <w:tblInd w:w="108" w:type="dxa"/>
        <w:tblLook w:val="0000" w:firstRow="0" w:lastRow="0" w:firstColumn="0" w:lastColumn="0" w:noHBand="0" w:noVBand="0"/>
      </w:tblPr>
      <w:tblGrid>
        <w:gridCol w:w="655"/>
        <w:gridCol w:w="1943"/>
        <w:gridCol w:w="718"/>
        <w:gridCol w:w="912"/>
        <w:gridCol w:w="992"/>
        <w:gridCol w:w="912"/>
        <w:gridCol w:w="737"/>
        <w:gridCol w:w="912"/>
        <w:gridCol w:w="799"/>
        <w:gridCol w:w="917"/>
        <w:gridCol w:w="832"/>
        <w:gridCol w:w="928"/>
        <w:gridCol w:w="679"/>
        <w:gridCol w:w="912"/>
        <w:gridCol w:w="814"/>
        <w:gridCol w:w="918"/>
        <w:gridCol w:w="1120"/>
      </w:tblGrid>
      <w:tr w:rsidR="00A31558" w:rsidRPr="00A31558" w:rsidTr="001940CF">
        <w:trPr>
          <w:trHeight w:val="79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1 тонны  в тыс. руб.</w:t>
            </w:r>
          </w:p>
        </w:tc>
      </w:tr>
      <w:tr w:rsidR="00A31558" w:rsidRPr="00A31558" w:rsidTr="001940CF">
        <w:trPr>
          <w:trHeight w:val="28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558" w:rsidRPr="00A31558" w:rsidTr="001940CF">
        <w:trPr>
          <w:trHeight w:val="25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31558" w:rsidRPr="00A31558" w:rsidTr="001940CF">
        <w:trPr>
          <w:trHeight w:val="88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31558" w:rsidRPr="00A31558" w:rsidTr="001940CF">
        <w:trPr>
          <w:trHeight w:val="142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1558" w:rsidRPr="00A31558" w:rsidTr="001940CF">
        <w:trPr>
          <w:trHeight w:val="132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155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2 379,5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11 990,3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1558" w:rsidRPr="00A31558" w:rsidTr="001940CF">
        <w:trPr>
          <w:trHeight w:val="111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1558" w:rsidRPr="00A31558" w:rsidTr="001940CF">
        <w:trPr>
          <w:trHeight w:val="46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2 319,5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9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11 688,0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274,1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2  812,1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14 170,1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5,0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Управляющий делами Администрации города                                                                                                                               Ю.А. Лубенцов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16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Прогнозные объемы финансирования и лимиты потребления на водоснабжение по муниципальному образованию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717"/>
        <w:gridCol w:w="723"/>
        <w:gridCol w:w="825"/>
        <w:gridCol w:w="720"/>
        <w:gridCol w:w="700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992"/>
      </w:tblGrid>
      <w:tr w:rsidR="00A31558" w:rsidRPr="00A31558" w:rsidTr="001940CF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</w:t>
            </w:r>
            <w:proofErr w:type="spellEnd"/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717"/>
        <w:gridCol w:w="723"/>
        <w:gridCol w:w="825"/>
        <w:gridCol w:w="720"/>
        <w:gridCol w:w="700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992"/>
      </w:tblGrid>
      <w:tr w:rsidR="00A31558" w:rsidRPr="00A31558" w:rsidTr="001940CF">
        <w:trPr>
          <w:trHeight w:val="3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1558" w:rsidRPr="00A31558" w:rsidTr="001940C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947,2</w:t>
            </w:r>
          </w:p>
        </w:tc>
      </w:tr>
      <w:tr w:rsidR="00A31558" w:rsidRPr="00A31558" w:rsidTr="001940CF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A31558" w:rsidRPr="00A31558" w:rsidTr="001940C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130,8</w:t>
            </w:r>
          </w:p>
        </w:tc>
      </w:tr>
      <w:tr w:rsidR="00A31558" w:rsidRPr="00A31558" w:rsidTr="001940C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A31558" w:rsidRPr="00A31558" w:rsidTr="001940C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Управление образования Администрации города Новошахтинска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6  222,1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6 240,2</w:t>
            </w:r>
          </w:p>
        </w:tc>
      </w:tr>
      <w:tr w:rsidR="00A31558" w:rsidRPr="00A31558" w:rsidTr="001940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158,6</w:t>
            </w:r>
          </w:p>
        </w:tc>
      </w:tr>
      <w:tr w:rsidR="00A31558" w:rsidRPr="00A31558" w:rsidTr="001940CF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Всего по городу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7 494,8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Управляющий делами Администрации города                                                                                                                 Ю.А. Лубенцов   </w:t>
      </w: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17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Прогнозные объемы финансирования и лимиты потребления на водоснабжение по муниципальному образованию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850"/>
        <w:gridCol w:w="709"/>
        <w:gridCol w:w="850"/>
        <w:gridCol w:w="709"/>
        <w:gridCol w:w="709"/>
        <w:gridCol w:w="778"/>
        <w:gridCol w:w="816"/>
        <w:gridCol w:w="804"/>
        <w:gridCol w:w="720"/>
        <w:gridCol w:w="720"/>
        <w:gridCol w:w="720"/>
        <w:gridCol w:w="754"/>
        <w:gridCol w:w="792"/>
        <w:gridCol w:w="700"/>
        <w:gridCol w:w="709"/>
        <w:gridCol w:w="708"/>
        <w:gridCol w:w="709"/>
        <w:gridCol w:w="851"/>
      </w:tblGrid>
      <w:tr w:rsidR="00A31558" w:rsidRPr="00A31558" w:rsidTr="001940CF">
        <w:trPr>
          <w:trHeight w:val="7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850"/>
        <w:gridCol w:w="709"/>
        <w:gridCol w:w="850"/>
        <w:gridCol w:w="709"/>
        <w:gridCol w:w="709"/>
        <w:gridCol w:w="778"/>
        <w:gridCol w:w="816"/>
        <w:gridCol w:w="804"/>
        <w:gridCol w:w="720"/>
        <w:gridCol w:w="720"/>
        <w:gridCol w:w="720"/>
        <w:gridCol w:w="754"/>
        <w:gridCol w:w="792"/>
        <w:gridCol w:w="700"/>
        <w:gridCol w:w="709"/>
        <w:gridCol w:w="708"/>
        <w:gridCol w:w="709"/>
        <w:gridCol w:w="851"/>
      </w:tblGrid>
      <w:tr w:rsidR="00A31558" w:rsidRPr="00A31558" w:rsidTr="001940CF">
        <w:trPr>
          <w:trHeight w:val="3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1558" w:rsidRPr="00A31558" w:rsidTr="001940C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1 002,8</w:t>
            </w:r>
          </w:p>
        </w:tc>
      </w:tr>
      <w:tr w:rsidR="00A31558" w:rsidRPr="00A31558" w:rsidTr="001940CF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</w:tr>
      <w:tr w:rsidR="00A31558" w:rsidRPr="00A31558" w:rsidTr="001940C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138,7</w:t>
            </w:r>
          </w:p>
        </w:tc>
      </w:tr>
      <w:tr w:rsidR="00A31558" w:rsidRPr="00A31558" w:rsidTr="001940C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A31558" w:rsidRPr="00A31558" w:rsidTr="001940C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6 620,9</w:t>
            </w:r>
          </w:p>
        </w:tc>
      </w:tr>
      <w:tr w:rsidR="00A31558" w:rsidRPr="00A31558" w:rsidTr="001940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A31558" w:rsidRPr="00A31558" w:rsidTr="001940CF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Всего по городу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6 669,0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21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7 951,9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18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Прогнозные объемы финансирования и лимиты потребления на водоснабжение по муниципальному образованию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601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92"/>
        <w:gridCol w:w="723"/>
        <w:gridCol w:w="825"/>
        <w:gridCol w:w="720"/>
        <w:gridCol w:w="792"/>
        <w:gridCol w:w="828"/>
        <w:gridCol w:w="816"/>
        <w:gridCol w:w="804"/>
        <w:gridCol w:w="720"/>
        <w:gridCol w:w="720"/>
        <w:gridCol w:w="720"/>
        <w:gridCol w:w="754"/>
        <w:gridCol w:w="686"/>
        <w:gridCol w:w="952"/>
        <w:gridCol w:w="668"/>
        <w:gridCol w:w="720"/>
        <w:gridCol w:w="724"/>
        <w:gridCol w:w="886"/>
      </w:tblGrid>
      <w:tr w:rsidR="00A31558" w:rsidRPr="00A31558" w:rsidTr="001940CF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</w:t>
            </w:r>
            <w:proofErr w:type="spell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Жилищно-коммунальное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хозяйство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978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92"/>
        <w:gridCol w:w="723"/>
        <w:gridCol w:w="825"/>
        <w:gridCol w:w="720"/>
        <w:gridCol w:w="792"/>
        <w:gridCol w:w="828"/>
        <w:gridCol w:w="816"/>
        <w:gridCol w:w="804"/>
        <w:gridCol w:w="720"/>
        <w:gridCol w:w="720"/>
        <w:gridCol w:w="720"/>
        <w:gridCol w:w="754"/>
        <w:gridCol w:w="686"/>
        <w:gridCol w:w="846"/>
        <w:gridCol w:w="742"/>
        <w:gridCol w:w="720"/>
        <w:gridCol w:w="724"/>
        <w:gridCol w:w="886"/>
      </w:tblGrid>
      <w:tr w:rsidR="00A31558" w:rsidRPr="00A31558" w:rsidTr="001940CF">
        <w:trPr>
          <w:trHeight w:val="3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1558" w:rsidRPr="00A31558" w:rsidTr="001940C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1 058,2</w:t>
            </w:r>
          </w:p>
        </w:tc>
      </w:tr>
      <w:tr w:rsidR="00A31558" w:rsidRPr="00A31558" w:rsidTr="001940CF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15,2</w:t>
            </w:r>
          </w:p>
        </w:tc>
      </w:tr>
      <w:tr w:rsidR="00A31558" w:rsidRPr="00A31558" w:rsidTr="001940C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146,4</w:t>
            </w:r>
          </w:p>
        </w:tc>
      </w:tr>
      <w:tr w:rsidR="00A31558" w:rsidRPr="00A31558" w:rsidTr="001940C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5,1</w:t>
            </w:r>
          </w:p>
        </w:tc>
      </w:tr>
      <w:tr w:rsidR="00A31558" w:rsidRPr="00A31558" w:rsidTr="001940C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6 984,8</w:t>
            </w:r>
          </w:p>
        </w:tc>
      </w:tr>
      <w:tr w:rsidR="00A31558" w:rsidRPr="00A31558" w:rsidTr="001940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179,8</w:t>
            </w:r>
          </w:p>
        </w:tc>
      </w:tr>
      <w:tr w:rsidR="00A31558" w:rsidRPr="00A31558" w:rsidTr="001940CF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Всего по городу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7 035,9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8 389,5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Управляющий делами Администрации города                                                                                                                 Ю.А. Лубенцов   </w:t>
      </w: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19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на водоотведение по муниципальному образованию 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548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92"/>
        <w:gridCol w:w="723"/>
        <w:gridCol w:w="825"/>
        <w:gridCol w:w="900"/>
        <w:gridCol w:w="900"/>
        <w:gridCol w:w="900"/>
        <w:gridCol w:w="816"/>
        <w:gridCol w:w="804"/>
        <w:gridCol w:w="720"/>
        <w:gridCol w:w="900"/>
        <w:gridCol w:w="792"/>
        <w:gridCol w:w="846"/>
        <w:gridCol w:w="742"/>
        <w:gridCol w:w="720"/>
        <w:gridCol w:w="860"/>
        <w:gridCol w:w="1080"/>
      </w:tblGrid>
      <w:tr w:rsidR="00A31558" w:rsidRPr="00A31558" w:rsidTr="001940CF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распорядитель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Органы 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</w:t>
            </w:r>
            <w:proofErr w:type="spell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48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92"/>
        <w:gridCol w:w="723"/>
        <w:gridCol w:w="825"/>
        <w:gridCol w:w="900"/>
        <w:gridCol w:w="900"/>
        <w:gridCol w:w="900"/>
        <w:gridCol w:w="900"/>
        <w:gridCol w:w="720"/>
        <w:gridCol w:w="720"/>
        <w:gridCol w:w="900"/>
        <w:gridCol w:w="900"/>
        <w:gridCol w:w="720"/>
        <w:gridCol w:w="742"/>
        <w:gridCol w:w="720"/>
        <w:gridCol w:w="860"/>
        <w:gridCol w:w="1098"/>
      </w:tblGrid>
      <w:tr w:rsidR="00A31558" w:rsidRPr="00A31558" w:rsidTr="001940CF">
        <w:trPr>
          <w:trHeight w:val="3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31558" w:rsidRPr="00A31558" w:rsidTr="001940C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811,6</w:t>
            </w:r>
          </w:p>
        </w:tc>
      </w:tr>
      <w:tr w:rsidR="00A31558" w:rsidRPr="00A31558" w:rsidTr="001940CF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  <w:tr w:rsidR="00A31558" w:rsidRPr="00A31558" w:rsidTr="001940C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115,8</w:t>
            </w:r>
          </w:p>
        </w:tc>
      </w:tr>
      <w:tr w:rsidR="00A31558" w:rsidRPr="00A31558" w:rsidTr="001940C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A31558" w:rsidRPr="00A31558" w:rsidTr="001940C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5 663,8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5 663,8</w:t>
            </w:r>
          </w:p>
        </w:tc>
      </w:tr>
      <w:tr w:rsidR="00A31558" w:rsidRPr="00A31558" w:rsidTr="001940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127,2</w:t>
            </w:r>
          </w:p>
        </w:tc>
      </w:tr>
      <w:tr w:rsidR="00A31558" w:rsidRPr="00A31558" w:rsidTr="001940CF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Всего по городу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5 726,1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105,92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6 736,8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Управляющий делами Администрации города                                                                                                                                 Ю.А. Лубенцов  </w:t>
      </w: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20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Прогнозные объемы финансирования и лимиты потребления на водоотведение по муниципальному образованию 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548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92"/>
        <w:gridCol w:w="723"/>
        <w:gridCol w:w="825"/>
        <w:gridCol w:w="900"/>
        <w:gridCol w:w="900"/>
        <w:gridCol w:w="900"/>
        <w:gridCol w:w="816"/>
        <w:gridCol w:w="804"/>
        <w:gridCol w:w="720"/>
        <w:gridCol w:w="900"/>
        <w:gridCol w:w="792"/>
        <w:gridCol w:w="846"/>
        <w:gridCol w:w="742"/>
        <w:gridCol w:w="720"/>
        <w:gridCol w:w="860"/>
        <w:gridCol w:w="1080"/>
      </w:tblGrid>
      <w:tr w:rsidR="00A31558" w:rsidRPr="00A31558" w:rsidTr="001940CF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480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792"/>
        <w:gridCol w:w="723"/>
        <w:gridCol w:w="825"/>
        <w:gridCol w:w="900"/>
        <w:gridCol w:w="900"/>
        <w:gridCol w:w="900"/>
        <w:gridCol w:w="900"/>
        <w:gridCol w:w="720"/>
        <w:gridCol w:w="720"/>
        <w:gridCol w:w="900"/>
        <w:gridCol w:w="900"/>
        <w:gridCol w:w="720"/>
        <w:gridCol w:w="742"/>
        <w:gridCol w:w="720"/>
        <w:gridCol w:w="860"/>
        <w:gridCol w:w="1098"/>
      </w:tblGrid>
      <w:tr w:rsidR="00A31558" w:rsidRPr="00A31558" w:rsidTr="001940CF">
        <w:trPr>
          <w:trHeight w:val="3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31558" w:rsidRPr="00A31558" w:rsidTr="001940C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861,1</w:t>
            </w:r>
          </w:p>
        </w:tc>
      </w:tr>
      <w:tr w:rsidR="00A31558" w:rsidRPr="00A31558" w:rsidTr="001940CF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14,2</w:t>
            </w:r>
          </w:p>
        </w:tc>
      </w:tr>
      <w:tr w:rsidR="00A31558" w:rsidRPr="00A31558" w:rsidTr="001940C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122,8</w:t>
            </w:r>
          </w:p>
        </w:tc>
      </w:tr>
      <w:tr w:rsidR="00A31558" w:rsidRPr="00A31558" w:rsidTr="001940C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A31558" w:rsidRPr="00A31558" w:rsidTr="001940CF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6 009,3</w:t>
            </w:r>
          </w:p>
        </w:tc>
      </w:tr>
      <w:tr w:rsidR="00A31558" w:rsidRPr="00A31558" w:rsidTr="001940C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135,0</w:t>
            </w:r>
          </w:p>
        </w:tc>
      </w:tr>
      <w:tr w:rsidR="00A31558" w:rsidRPr="00A31558" w:rsidTr="001940CF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Всего по городу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6 075,5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7 147,8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Управляющий делами Администрации города                                                                                                                 Ю.А. Лубенцов   </w:t>
      </w: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21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Прогнозные объемы финансирования и лимиты потребления на водоотведение по муниципальному образованию 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572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540"/>
        <w:gridCol w:w="1717"/>
        <w:gridCol w:w="851"/>
        <w:gridCol w:w="567"/>
        <w:gridCol w:w="825"/>
        <w:gridCol w:w="900"/>
        <w:gridCol w:w="968"/>
        <w:gridCol w:w="832"/>
        <w:gridCol w:w="816"/>
        <w:gridCol w:w="904"/>
        <w:gridCol w:w="708"/>
        <w:gridCol w:w="993"/>
        <w:gridCol w:w="850"/>
        <w:gridCol w:w="709"/>
        <w:gridCol w:w="850"/>
        <w:gridCol w:w="851"/>
        <w:gridCol w:w="850"/>
        <w:gridCol w:w="993"/>
      </w:tblGrid>
      <w:tr w:rsidR="00A31558" w:rsidRPr="00A31558" w:rsidTr="001940CF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</w:t>
            </w:r>
            <w:proofErr w:type="spell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709"/>
        <w:gridCol w:w="850"/>
        <w:gridCol w:w="851"/>
        <w:gridCol w:w="992"/>
        <w:gridCol w:w="851"/>
        <w:gridCol w:w="762"/>
        <w:gridCol w:w="939"/>
        <w:gridCol w:w="708"/>
        <w:gridCol w:w="993"/>
        <w:gridCol w:w="850"/>
        <w:gridCol w:w="709"/>
        <w:gridCol w:w="850"/>
        <w:gridCol w:w="851"/>
        <w:gridCol w:w="850"/>
        <w:gridCol w:w="993"/>
      </w:tblGrid>
      <w:tr w:rsidR="00A31558" w:rsidRPr="00A31558" w:rsidTr="001940CF">
        <w:trPr>
          <w:trHeight w:val="3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31558" w:rsidRPr="00A31558" w:rsidTr="001940C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908,4</w:t>
            </w:r>
          </w:p>
        </w:tc>
      </w:tr>
      <w:tr w:rsidR="00A31558" w:rsidRPr="00A31558" w:rsidTr="001940C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управлению имуществом  Администрации города Новошахтинска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31558" w:rsidRPr="00A31558" w:rsidTr="001940C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129,6</w:t>
            </w:r>
          </w:p>
        </w:tc>
      </w:tr>
      <w:tr w:rsidR="00A31558" w:rsidRPr="00A31558" w:rsidTr="001940CF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актов гражданского состояния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5,7</w:t>
            </w:r>
          </w:p>
        </w:tc>
      </w:tr>
      <w:tr w:rsidR="00A31558" w:rsidRPr="00A31558" w:rsidTr="001940CF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6 339,8</w:t>
            </w:r>
          </w:p>
        </w:tc>
      </w:tr>
      <w:tr w:rsidR="00A31558" w:rsidRPr="00A31558" w:rsidTr="001940C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142,4</w:t>
            </w:r>
          </w:p>
        </w:tc>
      </w:tr>
      <w:tr w:rsidR="00A31558" w:rsidRPr="00A31558" w:rsidTr="001940CF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Всего по городу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7 540,9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Управляющий делами Администрации города   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22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на вывоз жидких бытовых отходов по муниципальному образованию «Город Новошахтинск» на 2015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721"/>
        <w:gridCol w:w="850"/>
        <w:gridCol w:w="992"/>
        <w:gridCol w:w="993"/>
        <w:gridCol w:w="1134"/>
        <w:gridCol w:w="850"/>
        <w:gridCol w:w="992"/>
        <w:gridCol w:w="851"/>
        <w:gridCol w:w="992"/>
        <w:gridCol w:w="992"/>
        <w:gridCol w:w="1134"/>
        <w:gridCol w:w="1134"/>
        <w:gridCol w:w="1560"/>
      </w:tblGrid>
      <w:tr w:rsidR="00A31558" w:rsidRPr="00A31558" w:rsidTr="001940CF">
        <w:trPr>
          <w:trHeight w:val="780"/>
        </w:trPr>
        <w:tc>
          <w:tcPr>
            <w:tcW w:w="555" w:type="dxa"/>
            <w:vMerge w:val="restart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05"/>
        </w:trPr>
        <w:tc>
          <w:tcPr>
            <w:tcW w:w="555" w:type="dxa"/>
            <w:vMerge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5750" w:type="dxa"/>
        <w:tblInd w:w="93" w:type="dxa"/>
        <w:tblLook w:val="0000" w:firstRow="0" w:lastRow="0" w:firstColumn="0" w:lastColumn="0" w:noHBand="0" w:noVBand="0"/>
      </w:tblPr>
      <w:tblGrid>
        <w:gridCol w:w="555"/>
        <w:gridCol w:w="2721"/>
        <w:gridCol w:w="850"/>
        <w:gridCol w:w="992"/>
        <w:gridCol w:w="993"/>
        <w:gridCol w:w="1134"/>
        <w:gridCol w:w="850"/>
        <w:gridCol w:w="992"/>
        <w:gridCol w:w="851"/>
        <w:gridCol w:w="992"/>
        <w:gridCol w:w="992"/>
        <w:gridCol w:w="1134"/>
        <w:gridCol w:w="1134"/>
        <w:gridCol w:w="1560"/>
      </w:tblGrid>
      <w:tr w:rsidR="00A31558" w:rsidRPr="00A31558" w:rsidTr="001940CF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31558" w:rsidRPr="00A31558" w:rsidTr="001940CF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A31558" w:rsidRPr="00A31558" w:rsidTr="001940CF">
        <w:trPr>
          <w:trHeight w:val="8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 w:rsidR="00A31558" w:rsidRPr="00A31558" w:rsidTr="001940CF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A31558" w:rsidRPr="00A31558" w:rsidTr="001940CF">
        <w:trPr>
          <w:trHeight w:val="7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Отдел культуры  Администрации города Новошахтинска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A31558" w:rsidRPr="00A31558" w:rsidTr="001940CF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196,5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Управляющий делами Администрации города  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23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на вывоз жидких бытовых отходов по муниципальному образованию «Город Новошахтинск» на 2016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820" w:type="dxa"/>
        <w:tblInd w:w="449" w:type="dxa"/>
        <w:tblLook w:val="0000" w:firstRow="0" w:lastRow="0" w:firstColumn="0" w:lastColumn="0" w:noHBand="0" w:noVBand="0"/>
      </w:tblPr>
      <w:tblGrid>
        <w:gridCol w:w="489"/>
        <w:gridCol w:w="2651"/>
        <w:gridCol w:w="838"/>
        <w:gridCol w:w="1002"/>
        <w:gridCol w:w="920"/>
        <w:gridCol w:w="1100"/>
        <w:gridCol w:w="820"/>
        <w:gridCol w:w="980"/>
        <w:gridCol w:w="829"/>
        <w:gridCol w:w="991"/>
        <w:gridCol w:w="893"/>
        <w:gridCol w:w="1067"/>
        <w:gridCol w:w="1020"/>
        <w:gridCol w:w="1220"/>
      </w:tblGrid>
      <w:tr w:rsidR="00A31558" w:rsidRPr="00A31558" w:rsidTr="001940CF">
        <w:trPr>
          <w:trHeight w:val="7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4820" w:type="dxa"/>
        <w:tblInd w:w="449" w:type="dxa"/>
        <w:tblLook w:val="0000" w:firstRow="0" w:lastRow="0" w:firstColumn="0" w:lastColumn="0" w:noHBand="0" w:noVBand="0"/>
      </w:tblPr>
      <w:tblGrid>
        <w:gridCol w:w="510"/>
        <w:gridCol w:w="2630"/>
        <w:gridCol w:w="880"/>
        <w:gridCol w:w="960"/>
        <w:gridCol w:w="1000"/>
        <w:gridCol w:w="1020"/>
        <w:gridCol w:w="920"/>
        <w:gridCol w:w="880"/>
        <w:gridCol w:w="940"/>
        <w:gridCol w:w="880"/>
        <w:gridCol w:w="840"/>
        <w:gridCol w:w="1120"/>
        <w:gridCol w:w="1180"/>
        <w:gridCol w:w="1060"/>
      </w:tblGrid>
      <w:tr w:rsidR="00A31558" w:rsidRPr="00A31558" w:rsidTr="001940CF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31558" w:rsidRPr="00A31558" w:rsidTr="001940CF">
        <w:trPr>
          <w:trHeight w:val="5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Администрация  города  Новошахтинска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A31558" w:rsidRPr="00A31558" w:rsidTr="001940CF">
        <w:trPr>
          <w:trHeight w:val="8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социальной защиты населения 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Администрации города Новошахтинска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A31558" w:rsidRPr="00A31558" w:rsidTr="001940CF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Управление образования Администрации города Новошахтинска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69,5</w:t>
            </w:r>
          </w:p>
        </w:tc>
      </w:tr>
      <w:tr w:rsidR="00A31558" w:rsidRPr="00A31558" w:rsidTr="001940CF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Отдел культуры </w:t>
            </w:r>
          </w:p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Администрации города Новошахтинска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69,5</w:t>
            </w:r>
          </w:p>
        </w:tc>
      </w:tr>
      <w:tr w:rsidR="00A31558" w:rsidRPr="00A31558" w:rsidTr="001940CF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208,4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Управляющий делами Администрации города                                                                                                                 Ю.А. Лубенцов                                                                       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города 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24.10.2014  № 1314</w:t>
      </w:r>
    </w:p>
    <w:p w:rsidR="00A31558" w:rsidRPr="00A31558" w:rsidRDefault="00A31558" w:rsidP="00A315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Прогнозные объемы финансирования и лимиты потребления на вывоз жидких бытовых отходов по муниципальному образованию «Город Новошахтинск» на 2017 год</w:t>
      </w: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82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651"/>
        <w:gridCol w:w="838"/>
        <w:gridCol w:w="1002"/>
        <w:gridCol w:w="908"/>
        <w:gridCol w:w="1112"/>
        <w:gridCol w:w="1015"/>
        <w:gridCol w:w="785"/>
        <w:gridCol w:w="916"/>
        <w:gridCol w:w="904"/>
        <w:gridCol w:w="1080"/>
        <w:gridCol w:w="880"/>
        <w:gridCol w:w="1246"/>
        <w:gridCol w:w="994"/>
      </w:tblGrid>
      <w:tr w:rsidR="00A31558" w:rsidRPr="00A31558" w:rsidTr="001940CF">
        <w:trPr>
          <w:trHeight w:val="780"/>
        </w:trPr>
        <w:tc>
          <w:tcPr>
            <w:tcW w:w="489" w:type="dxa"/>
            <w:vMerge w:val="restart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1" w:type="dxa"/>
            <w:vMerge w:val="restart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840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20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240" w:type="dxa"/>
            <w:gridSpan w:val="2"/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31558" w:rsidRPr="00A31558" w:rsidTr="001940CF">
        <w:trPr>
          <w:trHeight w:val="405"/>
        </w:trPr>
        <w:tc>
          <w:tcPr>
            <w:tcW w:w="489" w:type="dxa"/>
            <w:vMerge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vMerge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002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8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12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15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85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04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80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4" w:type="dxa"/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tbl>
      <w:tblPr>
        <w:tblW w:w="14820" w:type="dxa"/>
        <w:tblInd w:w="457" w:type="dxa"/>
        <w:tblLook w:val="0000" w:firstRow="0" w:lastRow="0" w:firstColumn="0" w:lastColumn="0" w:noHBand="0" w:noVBand="0"/>
      </w:tblPr>
      <w:tblGrid>
        <w:gridCol w:w="502"/>
        <w:gridCol w:w="2638"/>
        <w:gridCol w:w="880"/>
        <w:gridCol w:w="960"/>
        <w:gridCol w:w="908"/>
        <w:gridCol w:w="1112"/>
        <w:gridCol w:w="1015"/>
        <w:gridCol w:w="785"/>
        <w:gridCol w:w="940"/>
        <w:gridCol w:w="880"/>
        <w:gridCol w:w="1080"/>
        <w:gridCol w:w="880"/>
        <w:gridCol w:w="1246"/>
        <w:gridCol w:w="994"/>
      </w:tblGrid>
      <w:tr w:rsidR="00A31558" w:rsidRPr="00A31558" w:rsidTr="001940CF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31558" w:rsidRPr="00A31558" w:rsidTr="001940CF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Администрация  города  Новошахтинска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54,900</w:t>
            </w:r>
          </w:p>
        </w:tc>
      </w:tr>
      <w:tr w:rsidR="00A31558" w:rsidRPr="00A31558" w:rsidTr="001940CF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Управление социальной </w:t>
            </w:r>
            <w:proofErr w:type="gramStart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защиты населения Администрации города Новошахтинска</w:t>
            </w:r>
            <w:proofErr w:type="gramEnd"/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A31558" w:rsidRPr="00A31558" w:rsidTr="001940CF">
        <w:trPr>
          <w:trHeight w:val="7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Управление образования Администрации города Новошахтинска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A31558" w:rsidRPr="00A31558" w:rsidTr="001940CF">
        <w:trPr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Отдел культуры  Администрации города Новошахтинска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A31558" w:rsidRPr="00A31558" w:rsidTr="001940CF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городу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58" w:rsidRPr="00A31558" w:rsidRDefault="00A31558" w:rsidP="00A31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155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219,9</w:t>
            </w:r>
          </w:p>
        </w:tc>
      </w:tr>
    </w:tbl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1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Управляющий делами Администрации города                                                                                                                   Ю.А. Лубенцов              </w:t>
      </w: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558" w:rsidRPr="00A31558" w:rsidRDefault="00A31558" w:rsidP="00A3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D9B" w:rsidRDefault="006E5D9B"/>
    <w:sectPr w:rsidR="006E5D9B" w:rsidSect="00DF3340">
      <w:pgSz w:w="16838" w:h="11906" w:orient="landscape"/>
      <w:pgMar w:top="539" w:right="253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5"/>
    <w:rsid w:val="00686A05"/>
    <w:rsid w:val="006E5D9B"/>
    <w:rsid w:val="00A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15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55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A31558"/>
  </w:style>
  <w:style w:type="paragraph" w:styleId="a3">
    <w:name w:val="header"/>
    <w:basedOn w:val="a"/>
    <w:link w:val="a4"/>
    <w:rsid w:val="00A3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1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3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31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3155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3155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A31558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alloon Text"/>
    <w:basedOn w:val="a"/>
    <w:link w:val="aa"/>
    <w:rsid w:val="00A31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31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15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55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A31558"/>
  </w:style>
  <w:style w:type="paragraph" w:styleId="a3">
    <w:name w:val="header"/>
    <w:basedOn w:val="a"/>
    <w:link w:val="a4"/>
    <w:rsid w:val="00A3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1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31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31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3155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3155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A31558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alloon Text"/>
    <w:basedOn w:val="a"/>
    <w:link w:val="aa"/>
    <w:rsid w:val="00A31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31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6786</Words>
  <Characters>38686</Characters>
  <Application>Microsoft Office Word</Application>
  <DocSecurity>0</DocSecurity>
  <Lines>322</Lines>
  <Paragraphs>90</Paragraphs>
  <ScaleCrop>false</ScaleCrop>
  <Company/>
  <LinksUpToDate>false</LinksUpToDate>
  <CharactersWithSpaces>45382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2014-11-24T12:59:00Z</dcterms:created>
  <dcterms:modified xsi:type="dcterms:W3CDTF">2014-11-24T13:00:00Z</dcterms:modified>
</cp:coreProperties>
</file>