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7B" w:rsidRPr="00D40E7B" w:rsidRDefault="00D40E7B" w:rsidP="00D40E7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D40E7B" w:rsidRPr="00D40E7B" w:rsidTr="000415F3">
        <w:tc>
          <w:tcPr>
            <w:tcW w:w="4785" w:type="dxa"/>
          </w:tcPr>
          <w:p w:rsidR="00D40E7B" w:rsidRPr="00D40E7B" w:rsidRDefault="00D40E7B" w:rsidP="00D40E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0E7B">
              <w:rPr>
                <w:rFonts w:ascii="Arial" w:hAnsi="Arial" w:cs="Arial"/>
                <w:sz w:val="24"/>
                <w:szCs w:val="24"/>
              </w:rPr>
              <w:t xml:space="preserve">Приложение № 1                                    </w:t>
            </w:r>
          </w:p>
          <w:p w:rsidR="00D40E7B" w:rsidRPr="00D40E7B" w:rsidRDefault="00D40E7B" w:rsidP="00D40E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40E7B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к административному регламенту</w:t>
            </w:r>
          </w:p>
          <w:p w:rsidR="00D40E7B" w:rsidRPr="00D40E7B" w:rsidRDefault="00D40E7B" w:rsidP="00D40E7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40E7B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предоставления муниципальной услуги </w:t>
            </w:r>
            <w:r w:rsidRPr="00D40E7B">
              <w:rPr>
                <w:rFonts w:ascii="Arial" w:hAnsi="Arial" w:cs="Arial"/>
                <w:sz w:val="24"/>
                <w:szCs w:val="24"/>
              </w:rPr>
              <w:t>«</w:t>
            </w:r>
            <w:r w:rsidRPr="00D40E7B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разрешительных документов на  вырубку зеленых насаждений</w:t>
            </w:r>
            <w:r w:rsidRPr="00D40E7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40E7B" w:rsidRPr="00D40E7B" w:rsidRDefault="00D40E7B" w:rsidP="00D40E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0E7B" w:rsidRPr="00D40E7B" w:rsidRDefault="00D40E7B" w:rsidP="00D40E7B">
      <w:pPr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D40E7B" w:rsidRPr="00D40E7B" w:rsidRDefault="00D40E7B" w:rsidP="00D40E7B">
      <w:pPr>
        <w:jc w:val="center"/>
        <w:rPr>
          <w:rFonts w:ascii="Arial" w:hAnsi="Arial" w:cs="Arial"/>
          <w:bCs/>
          <w:color w:val="000000"/>
          <w:spacing w:val="-3"/>
          <w:sz w:val="24"/>
          <w:szCs w:val="24"/>
        </w:rPr>
      </w:pPr>
    </w:p>
    <w:p w:rsidR="00D40E7B" w:rsidRPr="00D40E7B" w:rsidRDefault="00D40E7B" w:rsidP="00D40E7B">
      <w:pPr>
        <w:ind w:left="-851"/>
        <w:jc w:val="center"/>
        <w:rPr>
          <w:b/>
        </w:rPr>
      </w:pPr>
      <w:r w:rsidRPr="00D40E7B">
        <w:rPr>
          <w:rFonts w:ascii="Arial" w:hAnsi="Arial" w:cs="Arial"/>
          <w:b/>
          <w:sz w:val="24"/>
          <w:szCs w:val="24"/>
        </w:rPr>
        <w:t xml:space="preserve">Блок-схема предоставления муниципальной услуги </w:t>
      </w:r>
    </w:p>
    <w:p w:rsidR="00D40E7B" w:rsidRPr="00D40E7B" w:rsidRDefault="00D40E7B" w:rsidP="00D40E7B">
      <w:pPr>
        <w:ind w:left="-851"/>
        <w:jc w:val="center"/>
      </w:pP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287135" cy="4934585"/>
                <wp:effectExtent l="3810" t="0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28722" y="129237"/>
                            <a:ext cx="2856757" cy="523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7B" w:rsidRPr="00851FEA" w:rsidRDefault="00D40E7B" w:rsidP="00D40E7B">
                              <w:pPr>
                                <w:pStyle w:val="a3"/>
                                <w:tabs>
                                  <w:tab w:val="left" w:pos="0"/>
                                </w:tabs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Прием заявления, рассмотрение заявления и комплекта докуме</w:t>
                              </w: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тов</w:t>
                              </w:r>
                            </w:p>
                            <w:p w:rsidR="00D40E7B" w:rsidRPr="00851FEA" w:rsidRDefault="00D40E7B" w:rsidP="00D40E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8594" y="3052789"/>
                            <a:ext cx="2619" cy="265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28722" y="951813"/>
                            <a:ext cx="2856757" cy="687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7B" w:rsidRPr="00851FEA" w:rsidRDefault="00D40E7B" w:rsidP="00D40E7B">
                              <w:pPr>
                                <w:pStyle w:val="a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Обследования зеленых насаждений и с</w:t>
                              </w: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ставление акта оценки</w:t>
                              </w:r>
                            </w:p>
                            <w:p w:rsidR="00D40E7B" w:rsidRPr="0031477F" w:rsidRDefault="00D40E7B" w:rsidP="00D40E7B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состояния зеленых насажд</w:t>
                              </w: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3100349" y="653171"/>
                            <a:ext cx="873" cy="300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26976" y="2949748"/>
                            <a:ext cx="2856757" cy="922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7B" w:rsidRPr="00851FEA" w:rsidRDefault="00D40E7B" w:rsidP="00D40E7B">
                              <w:pPr>
                                <w:pStyle w:val="a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Принятие решения о достаточности (недостаточности) документов и подготовка ра</w:t>
                              </w: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з</w:t>
                              </w: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решения (отказа в </w:t>
                              </w:r>
                              <w:proofErr w:type="gramEnd"/>
                            </w:p>
                            <w:p w:rsidR="00D40E7B" w:rsidRPr="00851FEA" w:rsidRDefault="00D40E7B" w:rsidP="00D40E7B">
                              <w:pPr>
                                <w:pStyle w:val="a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предоставл</w:t>
                              </w: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нии</w:t>
                              </w:r>
                              <w:proofErr w:type="gramEnd"/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услуги)</w:t>
                              </w:r>
                            </w:p>
                            <w:p w:rsidR="00D40E7B" w:rsidRPr="00E17466" w:rsidRDefault="00D40E7B" w:rsidP="00D40E7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1"/>
                        <wps:cNvCnPr/>
                        <wps:spPr bwMode="auto">
                          <a:xfrm>
                            <a:off x="3103842" y="1639040"/>
                            <a:ext cx="3492" cy="380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/>
                        <wps:spPr bwMode="auto">
                          <a:xfrm>
                            <a:off x="3101223" y="2596093"/>
                            <a:ext cx="2619" cy="353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3107334" y="3871872"/>
                            <a:ext cx="2619" cy="353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28722" y="4225528"/>
                            <a:ext cx="2856757" cy="609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7B" w:rsidRPr="00851FEA" w:rsidRDefault="00D40E7B" w:rsidP="00D40E7B">
                              <w:pPr>
                                <w:shd w:val="clear" w:color="auto" w:fill="FFFFFF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51FEA">
                                <w:rPr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Регистрация и выдача разр</w:t>
                              </w:r>
                              <w:r w:rsidRPr="00851FEA">
                                <w:rPr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851FEA">
                                <w:rPr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шения (</w:t>
                              </w: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отказа в предоставлении услуги</w:t>
                              </w:r>
                              <w:r w:rsidRPr="00851FEA">
                                <w:rPr>
                                  <w:rFonts w:ascii="Arial" w:hAnsi="Arial" w:cs="Arial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D40E7B" w:rsidRPr="00FA597B" w:rsidRDefault="00D40E7B" w:rsidP="00D40E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26976" y="2019766"/>
                            <a:ext cx="2858503" cy="576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7B" w:rsidRDefault="00D40E7B" w:rsidP="00D40E7B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Формирование и направление </w:t>
                              </w:r>
                            </w:p>
                            <w:p w:rsidR="00D40E7B" w:rsidRPr="00851FEA" w:rsidRDefault="00D40E7B" w:rsidP="00D40E7B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межведомстве</w:t>
                              </w: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851FE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ного запроса</w:t>
                              </w:r>
                            </w:p>
                            <w:p w:rsidR="00D40E7B" w:rsidRPr="00851FEA" w:rsidRDefault="00D40E7B" w:rsidP="00D40E7B">
                              <w:pPr>
                                <w:pStyle w:val="a3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D40E7B" w:rsidRPr="00851FEA" w:rsidRDefault="00D40E7B" w:rsidP="00D40E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95.05pt;height:388.55pt;mso-position-horizontal-relative:char;mso-position-vertical-relative:line" coordsize="62871,49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71;height:49345;visibility:visible;mso-wrap-style:square">
                  <v:fill o:detectmouseclick="t"/>
                  <v:path o:connecttype="none"/>
                </v:shape>
                <v:rect id="Rectangle 16" o:spid="_x0000_s1028" style="position:absolute;left:17287;top:1292;width:28567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D40E7B" w:rsidRPr="00851FEA" w:rsidRDefault="00D40E7B" w:rsidP="00D40E7B">
                        <w:pPr>
                          <w:pStyle w:val="a3"/>
                          <w:tabs>
                            <w:tab w:val="left" w:pos="0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Прием заявления, рассмотрение заявления и комплекта докуме</w:t>
                        </w: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тов</w:t>
                        </w:r>
                      </w:p>
                      <w:p w:rsidR="00D40E7B" w:rsidRPr="00851FEA" w:rsidRDefault="00D40E7B" w:rsidP="00D40E7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29885;top:30527;width:27;height:26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rect id="Rectangle 18" o:spid="_x0000_s1030" style="position:absolute;left:17287;top:9518;width:28567;height:6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D40E7B" w:rsidRPr="00851FEA" w:rsidRDefault="00D40E7B" w:rsidP="00D40E7B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Обследования зеленых насаждений и с</w:t>
                        </w: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ставление акта оценки</w:t>
                        </w:r>
                      </w:p>
                      <w:p w:rsidR="00D40E7B" w:rsidRPr="0031477F" w:rsidRDefault="00D40E7B" w:rsidP="00D40E7B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</w:t>
                        </w: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состояния зеленых насажд</w:t>
                        </w: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ний</w:t>
                        </w:r>
                      </w:p>
                    </w:txbxContent>
                  </v:textbox>
                </v:rect>
                <v:line id="Line 19" o:spid="_x0000_s1031" style="position:absolute;visibility:visible;mso-wrap-style:square" from="31003,6531" to="31012,9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rect id="Rectangle 20" o:spid="_x0000_s1032" style="position:absolute;left:17269;top:29497;width:28568;height:9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D40E7B" w:rsidRPr="00851FEA" w:rsidRDefault="00D40E7B" w:rsidP="00D40E7B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Принятие решения о достаточности (недостаточности) документов и подготовка ра</w:t>
                        </w: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з</w:t>
                        </w: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решения (отказа в </w:t>
                        </w:r>
                        <w:proofErr w:type="gramEnd"/>
                      </w:p>
                      <w:p w:rsidR="00D40E7B" w:rsidRPr="00851FEA" w:rsidRDefault="00D40E7B" w:rsidP="00D40E7B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предоставл</w:t>
                        </w: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нии</w:t>
                        </w:r>
                        <w:proofErr w:type="gramEnd"/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услуги)</w:t>
                        </w:r>
                      </w:p>
                      <w:p w:rsidR="00D40E7B" w:rsidRPr="00E17466" w:rsidRDefault="00D40E7B" w:rsidP="00D40E7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21" o:spid="_x0000_s1033" style="position:absolute;visibility:visible;mso-wrap-style:square" from="31038,16390" to="31073,20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2" o:spid="_x0000_s1034" style="position:absolute;visibility:visible;mso-wrap-style:square" from="31012,25960" to="31038,29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3" o:spid="_x0000_s1035" style="position:absolute;visibility:visible;mso-wrap-style:square" from="31073,38718" to="31099,42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rect id="Rectangle 24" o:spid="_x0000_s1036" style="position:absolute;left:17287;top:42255;width:28567;height: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D40E7B" w:rsidRPr="00851FEA" w:rsidRDefault="00D40E7B" w:rsidP="00D40E7B">
                        <w:pPr>
                          <w:shd w:val="clear" w:color="auto" w:fill="FFFFFF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51FEA">
                          <w:rPr>
                            <w:rFonts w:ascii="Arial" w:hAnsi="Arial" w:cs="Arial"/>
                            <w:color w:val="000000"/>
                            <w:spacing w:val="-3"/>
                            <w:sz w:val="24"/>
                            <w:szCs w:val="24"/>
                          </w:rPr>
                          <w:t>Регистрация и выдача разр</w:t>
                        </w:r>
                        <w:r w:rsidRPr="00851FEA">
                          <w:rPr>
                            <w:rFonts w:ascii="Arial" w:hAnsi="Arial" w:cs="Arial"/>
                            <w:color w:val="000000"/>
                            <w:spacing w:val="-3"/>
                            <w:sz w:val="24"/>
                            <w:szCs w:val="24"/>
                          </w:rPr>
                          <w:t>е</w:t>
                        </w:r>
                        <w:r w:rsidRPr="00851FEA">
                          <w:rPr>
                            <w:rFonts w:ascii="Arial" w:hAnsi="Arial" w:cs="Arial"/>
                            <w:color w:val="000000"/>
                            <w:spacing w:val="-3"/>
                            <w:sz w:val="24"/>
                            <w:szCs w:val="24"/>
                          </w:rPr>
                          <w:t>шения (</w:t>
                        </w: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отказа в предоставлении услуги</w:t>
                        </w:r>
                        <w:r w:rsidRPr="00851FEA">
                          <w:rPr>
                            <w:rFonts w:ascii="Arial" w:hAnsi="Arial" w:cs="Arial"/>
                            <w:color w:val="000000"/>
                            <w:spacing w:val="-3"/>
                            <w:sz w:val="24"/>
                            <w:szCs w:val="24"/>
                          </w:rPr>
                          <w:t>)</w:t>
                        </w:r>
                      </w:p>
                      <w:p w:rsidR="00D40E7B" w:rsidRPr="00FA597B" w:rsidRDefault="00D40E7B" w:rsidP="00D40E7B">
                        <w:pPr>
                          <w:jc w:val="center"/>
                        </w:pPr>
                      </w:p>
                    </w:txbxContent>
                  </v:textbox>
                </v:rect>
                <v:rect id="Rectangle 25" o:spid="_x0000_s1037" style="position:absolute;left:17269;top:20197;width:28585;height:5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D40E7B" w:rsidRDefault="00D40E7B" w:rsidP="00D40E7B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Формирование и направление </w:t>
                        </w:r>
                      </w:p>
                      <w:p w:rsidR="00D40E7B" w:rsidRPr="00851FEA" w:rsidRDefault="00D40E7B" w:rsidP="00D40E7B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межведомстве</w:t>
                        </w: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851FE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ного запроса</w:t>
                        </w:r>
                      </w:p>
                      <w:p w:rsidR="00D40E7B" w:rsidRPr="00851FEA" w:rsidRDefault="00D40E7B" w:rsidP="00D40E7B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40E7B" w:rsidRPr="00851FEA" w:rsidRDefault="00D40E7B" w:rsidP="00D40E7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40E7B" w:rsidRPr="00D40E7B" w:rsidRDefault="00D40E7B" w:rsidP="00D40E7B">
      <w:pPr>
        <w:rPr>
          <w:rFonts w:ascii="Arial" w:hAnsi="Arial" w:cs="Arial"/>
          <w:sz w:val="24"/>
          <w:szCs w:val="24"/>
        </w:rPr>
      </w:pPr>
    </w:p>
    <w:p w:rsidR="00D40E7B" w:rsidRPr="00D40E7B" w:rsidRDefault="00D40E7B" w:rsidP="00D40E7B">
      <w:pPr>
        <w:rPr>
          <w:rFonts w:ascii="Arial" w:hAnsi="Arial" w:cs="Arial"/>
          <w:sz w:val="24"/>
          <w:szCs w:val="24"/>
        </w:rPr>
      </w:pPr>
    </w:p>
    <w:p w:rsidR="00D40E7B" w:rsidRPr="00D40E7B" w:rsidRDefault="00D40E7B" w:rsidP="00D40E7B">
      <w:pPr>
        <w:rPr>
          <w:rFonts w:ascii="Arial" w:hAnsi="Arial" w:cs="Arial"/>
          <w:sz w:val="24"/>
          <w:szCs w:val="24"/>
        </w:rPr>
      </w:pPr>
    </w:p>
    <w:p w:rsidR="00D40E7B" w:rsidRPr="00D40E7B" w:rsidRDefault="00D40E7B" w:rsidP="00D40E7B">
      <w:pPr>
        <w:rPr>
          <w:rFonts w:ascii="Arial" w:hAnsi="Arial" w:cs="Arial"/>
          <w:sz w:val="24"/>
          <w:szCs w:val="24"/>
        </w:rPr>
      </w:pPr>
    </w:p>
    <w:p w:rsidR="00D40E7B" w:rsidRPr="00D40E7B" w:rsidRDefault="00D40E7B" w:rsidP="00D40E7B">
      <w:pPr>
        <w:rPr>
          <w:rFonts w:ascii="Arial" w:hAnsi="Arial" w:cs="Arial"/>
          <w:sz w:val="24"/>
          <w:szCs w:val="24"/>
        </w:rPr>
      </w:pPr>
      <w:r w:rsidRPr="00D40E7B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D40E7B" w:rsidRPr="00D40E7B" w:rsidRDefault="00D40E7B" w:rsidP="00D40E7B">
      <w:pPr>
        <w:rPr>
          <w:rFonts w:ascii="Arial" w:hAnsi="Arial" w:cs="Arial"/>
          <w:sz w:val="24"/>
          <w:szCs w:val="24"/>
        </w:rPr>
      </w:pPr>
      <w:r w:rsidRPr="00D40E7B"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Ю.А.</w:t>
      </w:r>
      <w:bookmarkStart w:id="0" w:name="_GoBack"/>
      <w:bookmarkEnd w:id="0"/>
      <w:r w:rsidRPr="00D40E7B">
        <w:rPr>
          <w:rFonts w:ascii="Arial" w:hAnsi="Arial" w:cs="Arial"/>
          <w:sz w:val="24"/>
          <w:szCs w:val="24"/>
        </w:rPr>
        <w:t>Лубенцов</w:t>
      </w:r>
    </w:p>
    <w:p w:rsidR="00D40E7B" w:rsidRPr="00D40E7B" w:rsidRDefault="00D40E7B" w:rsidP="00D40E7B">
      <w:pPr>
        <w:rPr>
          <w:rFonts w:ascii="Arial" w:hAnsi="Arial" w:cs="Arial"/>
          <w:sz w:val="24"/>
          <w:szCs w:val="24"/>
        </w:rPr>
      </w:pPr>
    </w:p>
    <w:p w:rsidR="00D40E7B" w:rsidRPr="00D40E7B" w:rsidRDefault="00D40E7B" w:rsidP="00D40E7B">
      <w:pPr>
        <w:rPr>
          <w:rFonts w:ascii="Arial" w:hAnsi="Arial" w:cs="Arial"/>
          <w:sz w:val="24"/>
          <w:szCs w:val="24"/>
        </w:rPr>
      </w:pPr>
    </w:p>
    <w:p w:rsidR="00D40E7B" w:rsidRPr="00D40E7B" w:rsidRDefault="00D40E7B" w:rsidP="00D40E7B">
      <w:pPr>
        <w:tabs>
          <w:tab w:val="left" w:pos="567"/>
        </w:tabs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40E7B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</w:t>
      </w:r>
    </w:p>
    <w:p w:rsidR="00D40E7B" w:rsidRPr="00D40E7B" w:rsidRDefault="00D40E7B" w:rsidP="00D40E7B">
      <w:pPr>
        <w:tabs>
          <w:tab w:val="left" w:pos="567"/>
        </w:tabs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40E7B" w:rsidRPr="00D40E7B" w:rsidRDefault="00D40E7B" w:rsidP="00D40E7B">
      <w:pPr>
        <w:tabs>
          <w:tab w:val="left" w:pos="567"/>
        </w:tabs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40E7B" w:rsidRPr="00D40E7B" w:rsidRDefault="00D40E7B" w:rsidP="00D40E7B">
      <w:pPr>
        <w:tabs>
          <w:tab w:val="left" w:pos="567"/>
        </w:tabs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40E7B" w:rsidRPr="00D40E7B" w:rsidRDefault="00D40E7B" w:rsidP="00D40E7B">
      <w:pPr>
        <w:tabs>
          <w:tab w:val="left" w:pos="567"/>
        </w:tabs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40E7B" w:rsidRPr="00D40E7B" w:rsidRDefault="00D40E7B" w:rsidP="00D40E7B">
      <w:pPr>
        <w:ind w:left="-851"/>
        <w:jc w:val="center"/>
      </w:pPr>
    </w:p>
    <w:p w:rsidR="00A62DA4" w:rsidRDefault="00A62DA4"/>
    <w:sectPr w:rsidR="00A6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DA"/>
    <w:rsid w:val="009160DA"/>
    <w:rsid w:val="00A62DA4"/>
    <w:rsid w:val="00D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29"/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E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2013-08-13T13:56:00Z</dcterms:created>
  <dcterms:modified xsi:type="dcterms:W3CDTF">2013-08-13T13:57:00Z</dcterms:modified>
</cp:coreProperties>
</file>