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1B" w:rsidRPr="00AB11AA" w:rsidRDefault="00BD391B" w:rsidP="00BD391B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AB11AA">
        <w:rPr>
          <w:rFonts w:ascii="Arial" w:hAnsi="Arial" w:cs="Arial"/>
          <w:sz w:val="24"/>
          <w:szCs w:val="24"/>
        </w:rPr>
        <w:t>Приложение №1</w:t>
      </w:r>
    </w:p>
    <w:p w:rsidR="00BD391B" w:rsidRPr="00AB11AA" w:rsidRDefault="00BD391B" w:rsidP="00BD391B">
      <w:pPr>
        <w:ind w:left="5387"/>
        <w:jc w:val="both"/>
        <w:rPr>
          <w:rFonts w:ascii="Arial" w:hAnsi="Arial" w:cs="Arial"/>
          <w:sz w:val="24"/>
          <w:szCs w:val="24"/>
        </w:rPr>
      </w:pPr>
      <w:r w:rsidRPr="00AB11AA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BD391B" w:rsidRPr="00AB11AA" w:rsidRDefault="00BD391B" w:rsidP="00BD391B">
      <w:pPr>
        <w:ind w:left="5387"/>
        <w:jc w:val="both"/>
        <w:rPr>
          <w:rFonts w:ascii="Arial" w:hAnsi="Arial" w:cs="Arial"/>
          <w:sz w:val="24"/>
          <w:szCs w:val="24"/>
        </w:rPr>
      </w:pPr>
      <w:r w:rsidRPr="00AB11AA">
        <w:rPr>
          <w:rFonts w:ascii="Arial" w:hAnsi="Arial" w:cs="Arial"/>
          <w:sz w:val="24"/>
          <w:szCs w:val="24"/>
        </w:rPr>
        <w:t xml:space="preserve">предоставления Администрацией города </w:t>
      </w:r>
    </w:p>
    <w:p w:rsidR="00BD391B" w:rsidRPr="00AB11AA" w:rsidRDefault="00BD391B" w:rsidP="00BD391B">
      <w:pPr>
        <w:ind w:left="5387"/>
        <w:jc w:val="both"/>
        <w:rPr>
          <w:rFonts w:ascii="Arial" w:hAnsi="Arial" w:cs="Arial"/>
          <w:sz w:val="24"/>
          <w:szCs w:val="24"/>
        </w:rPr>
      </w:pPr>
      <w:r w:rsidRPr="00AB11AA">
        <w:rPr>
          <w:rFonts w:ascii="Arial" w:hAnsi="Arial" w:cs="Arial"/>
          <w:sz w:val="24"/>
          <w:szCs w:val="24"/>
        </w:rPr>
        <w:t>Новошахтинска муниципальной услуги</w:t>
      </w:r>
    </w:p>
    <w:p w:rsidR="00BD391B" w:rsidRPr="00DB0419" w:rsidRDefault="00BD391B" w:rsidP="00BD391B">
      <w:pPr>
        <w:ind w:left="5387"/>
        <w:jc w:val="both"/>
        <w:rPr>
          <w:rFonts w:ascii="Arial" w:hAnsi="Arial" w:cs="Arial"/>
          <w:sz w:val="24"/>
          <w:szCs w:val="24"/>
        </w:rPr>
      </w:pPr>
      <w:r w:rsidRPr="00AB11AA">
        <w:rPr>
          <w:rFonts w:ascii="Arial" w:hAnsi="Arial" w:cs="Arial"/>
          <w:sz w:val="24"/>
          <w:szCs w:val="24"/>
        </w:rPr>
        <w:t>«</w:t>
      </w:r>
      <w:r w:rsidRPr="00AB11AA">
        <w:rPr>
          <w:rFonts w:ascii="Arial" w:hAnsi="Arial" w:cs="Arial"/>
          <w:bCs/>
          <w:color w:val="000000"/>
          <w:spacing w:val="-3"/>
          <w:sz w:val="24"/>
          <w:szCs w:val="24"/>
        </w:rPr>
        <w:t>Прием</w:t>
      </w:r>
      <w:r w:rsidRPr="00DB04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заявлений и выдача документов</w:t>
      </w:r>
    </w:p>
    <w:p w:rsidR="00BD391B" w:rsidRDefault="00BD391B" w:rsidP="00BD391B">
      <w:pPr>
        <w:shd w:val="clear" w:color="auto" w:fill="FFFFFF"/>
        <w:ind w:left="5387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DB0419">
        <w:rPr>
          <w:rFonts w:ascii="Arial" w:hAnsi="Arial" w:cs="Arial"/>
          <w:bCs/>
          <w:color w:val="000000"/>
          <w:spacing w:val="-3"/>
          <w:sz w:val="24"/>
          <w:szCs w:val="24"/>
        </w:rPr>
        <w:t>о соглас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овании переустройства и (или) </w:t>
      </w:r>
    </w:p>
    <w:p w:rsidR="00BD391B" w:rsidRPr="00DB0419" w:rsidRDefault="00BD391B" w:rsidP="00BD391B">
      <w:pPr>
        <w:shd w:val="clear" w:color="auto" w:fill="FFFFFF"/>
        <w:ind w:left="5387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DB0419">
        <w:rPr>
          <w:rFonts w:ascii="Arial" w:hAnsi="Arial" w:cs="Arial"/>
          <w:bCs/>
          <w:color w:val="000000"/>
          <w:spacing w:val="-3"/>
          <w:sz w:val="24"/>
          <w:szCs w:val="24"/>
        </w:rPr>
        <w:t>перепланировки жилого помещения</w:t>
      </w:r>
      <w:r w:rsidRPr="00DB0419">
        <w:rPr>
          <w:rFonts w:ascii="Arial" w:hAnsi="Arial" w:cs="Arial"/>
          <w:sz w:val="24"/>
          <w:szCs w:val="24"/>
        </w:rPr>
        <w:t>»</w:t>
      </w:r>
    </w:p>
    <w:p w:rsidR="00BD391B" w:rsidRDefault="00BD391B" w:rsidP="00BD391B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391B" w:rsidRDefault="00BD391B" w:rsidP="00BD391B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391B" w:rsidRPr="00DB0419" w:rsidRDefault="00BD391B" w:rsidP="00BD391B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D391B" w:rsidRDefault="00BD391B" w:rsidP="00BD391B">
      <w:pPr>
        <w:jc w:val="center"/>
        <w:rPr>
          <w:rFonts w:ascii="Arial" w:hAnsi="Arial" w:cs="Arial"/>
          <w:sz w:val="24"/>
          <w:szCs w:val="24"/>
        </w:rPr>
      </w:pPr>
      <w:r w:rsidRPr="00DB0419">
        <w:rPr>
          <w:rFonts w:ascii="Arial" w:hAnsi="Arial" w:cs="Arial"/>
          <w:sz w:val="24"/>
          <w:szCs w:val="24"/>
        </w:rPr>
        <w:t xml:space="preserve">Блок-схема </w:t>
      </w:r>
    </w:p>
    <w:p w:rsidR="00BD391B" w:rsidRPr="00DB0419" w:rsidRDefault="00BD391B" w:rsidP="00BD391B">
      <w:pPr>
        <w:jc w:val="center"/>
        <w:rPr>
          <w:rFonts w:ascii="Arial" w:hAnsi="Arial" w:cs="Arial"/>
          <w:sz w:val="24"/>
          <w:szCs w:val="24"/>
        </w:rPr>
      </w:pPr>
      <w:r w:rsidRPr="00DB0419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BD391B" w:rsidRDefault="00BD391B" w:rsidP="00BD391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40005</wp:posOffset>
                </wp:positionV>
                <wp:extent cx="1849755" cy="447675"/>
                <wp:effectExtent l="7620" t="13335" r="952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1B" w:rsidRPr="009E42EA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4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  <w:p w:rsidR="00BD391B" w:rsidRDefault="00BD391B" w:rsidP="00BD3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71.9pt;margin-top:3.15pt;width:145.6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">
                <v:textbox>
                  <w:txbxContent>
                    <w:p w:rsidR="00BD391B" w:rsidRPr="009E42EA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42EA"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Заявитель</w:t>
                      </w:r>
                    </w:p>
                    <w:p w:rsidR="00BD391B" w:rsidRDefault="00BD391B" w:rsidP="00BD391B"/>
                  </w:txbxContent>
                </v:textbox>
              </v:rect>
            </w:pict>
          </mc:Fallback>
        </mc:AlternateContent>
      </w:r>
    </w:p>
    <w:p w:rsidR="00BD391B" w:rsidRDefault="00BD391B" w:rsidP="00BD391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137160</wp:posOffset>
                </wp:positionV>
                <wp:extent cx="1381760" cy="371475"/>
                <wp:effectExtent l="9525" t="13335" r="2794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0.8pt;margin-top:10.8pt;width:108.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137160</wp:posOffset>
                </wp:positionV>
                <wp:extent cx="1417320" cy="371475"/>
                <wp:effectExtent l="30480" t="13335" r="9525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732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0.95pt;margin-top:10.8pt;width:111.6pt;height:2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BD391B" w:rsidRDefault="00BD391B" w:rsidP="00BD391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158115</wp:posOffset>
                </wp:positionV>
                <wp:extent cx="3267075" cy="523875"/>
                <wp:effectExtent l="9525" t="13335" r="952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1B" w:rsidRPr="00100066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0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заявления, рассмотр</w:t>
                            </w:r>
                            <w:r w:rsidRPr="00100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100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ние   </w:t>
                            </w:r>
                          </w:p>
                          <w:p w:rsidR="00BD391B" w:rsidRPr="00100066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0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заявления и комплекта док</w:t>
                            </w:r>
                            <w:r w:rsidRPr="00100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100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29.8pt;margin-top:12.45pt;width:257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">
                <v:textbox>
                  <w:txbxContent>
                    <w:p w:rsidR="00BD391B" w:rsidRPr="00100066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0066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заявления, рассмотр</w:t>
                      </w:r>
                      <w:r w:rsidRPr="00100066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1000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ние   </w:t>
                      </w:r>
                    </w:p>
                    <w:p w:rsidR="00BD391B" w:rsidRPr="00100066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0066"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заявления и комплекта док</w:t>
                      </w:r>
                      <w:r w:rsidRPr="00100066"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r w:rsidRPr="00100066">
                        <w:rPr>
                          <w:rFonts w:ascii="Arial" w:hAnsi="Arial" w:cs="Arial"/>
                          <w:sz w:val="24"/>
                          <w:szCs w:val="24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158115</wp:posOffset>
                </wp:positionV>
                <wp:extent cx="1990090" cy="523875"/>
                <wp:effectExtent l="9525" t="13335" r="1016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1B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Информирование </w:t>
                            </w:r>
                          </w:p>
                          <w:p w:rsidR="00BD391B" w:rsidRPr="00AD1F66" w:rsidRDefault="00BD391B" w:rsidP="00BD39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1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</w:t>
                            </w:r>
                            <w:r w:rsidRPr="00AD1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AD1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61.05pt;margin-top:12.45pt;width:156.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">
                <v:textbox>
                  <w:txbxContent>
                    <w:p w:rsidR="00BD391B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F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Информирование </w:t>
                      </w:r>
                    </w:p>
                    <w:p w:rsidR="00BD391B" w:rsidRPr="00AD1F66" w:rsidRDefault="00BD391B" w:rsidP="00BD39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D1F66">
                        <w:rPr>
                          <w:rFonts w:ascii="Arial" w:hAnsi="Arial" w:cs="Arial"/>
                          <w:sz w:val="24"/>
                          <w:szCs w:val="24"/>
                        </w:rPr>
                        <w:t>заяв</w:t>
                      </w:r>
                      <w:r w:rsidRPr="00AD1F66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AD1F66">
                        <w:rPr>
                          <w:rFonts w:ascii="Arial" w:hAnsi="Arial" w:cs="Arial"/>
                          <w:sz w:val="24"/>
                          <w:szCs w:val="24"/>
                        </w:rPr>
                        <w:t>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BD391B" w:rsidRDefault="00BD391B" w:rsidP="00BD391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391B" w:rsidRPr="00DB0419" w:rsidRDefault="00BD391B" w:rsidP="00BD391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391B" w:rsidRPr="00DB0419" w:rsidRDefault="00BD391B" w:rsidP="00BD3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156845</wp:posOffset>
                </wp:positionV>
                <wp:extent cx="9525" cy="390525"/>
                <wp:effectExtent l="47625" t="13970" r="571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9.3pt;margin-top:12.35pt;width: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BD391B" w:rsidRDefault="00BD391B" w:rsidP="00BD391B">
      <w:pPr>
        <w:jc w:val="center"/>
        <w:rPr>
          <w:rFonts w:ascii="Arial" w:hAnsi="Arial" w:cs="Arial"/>
          <w:sz w:val="24"/>
          <w:szCs w:val="24"/>
        </w:rPr>
      </w:pPr>
    </w:p>
    <w:p w:rsidR="00BD391B" w:rsidRPr="00DB0419" w:rsidRDefault="00BD391B" w:rsidP="00BD391B">
      <w:pPr>
        <w:jc w:val="center"/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21590</wp:posOffset>
                </wp:positionV>
                <wp:extent cx="4057650" cy="887730"/>
                <wp:effectExtent l="9525" t="13970" r="952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1B" w:rsidRPr="002877A2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принятых документов, направление межведомственного запроса, подготовка проекта п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становления о </w:t>
                            </w:r>
                            <w:r w:rsidRPr="002877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согласовании </w:t>
                            </w:r>
                          </w:p>
                          <w:p w:rsidR="00BD391B" w:rsidRPr="000665F8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77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(подготовка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письма об отказе в согласов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нии)</w:t>
                            </w:r>
                          </w:p>
                          <w:p w:rsidR="00BD391B" w:rsidRDefault="00BD391B" w:rsidP="00BD3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167.55pt;margin-top:1.7pt;width:319.5pt;height:6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">
                <v:textbox>
                  <w:txbxContent>
                    <w:p w:rsidR="00BD391B" w:rsidRPr="002877A2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принятых документов, направление межведомственного запроса, подготовка проекта п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становления о </w:t>
                      </w:r>
                      <w:r w:rsidRPr="002877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согласовании </w:t>
                      </w:r>
                    </w:p>
                    <w:p w:rsidR="00BD391B" w:rsidRPr="000665F8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77A2">
                        <w:rPr>
                          <w:rFonts w:ascii="Arial" w:hAnsi="Arial" w:cs="Arial"/>
                          <w:sz w:val="24"/>
                          <w:szCs w:val="24"/>
                        </w:rPr>
                        <w:t>(подготовка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письма об отказе в согласов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нии)</w:t>
                      </w:r>
                    </w:p>
                    <w:p w:rsidR="00BD391B" w:rsidRDefault="00BD391B" w:rsidP="00BD391B"/>
                  </w:txbxContent>
                </v:textbox>
              </v:rect>
            </w:pict>
          </mc:Fallback>
        </mc:AlternateContent>
      </w:r>
    </w:p>
    <w:p w:rsidR="00BD391B" w:rsidRDefault="00BD391B" w:rsidP="00BD391B">
      <w:pPr>
        <w:jc w:val="center"/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jc w:val="center"/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jc w:val="center"/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33655</wp:posOffset>
                </wp:positionV>
                <wp:extent cx="635" cy="245110"/>
                <wp:effectExtent l="57150" t="6350" r="56515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9.3pt;margin-top:2.65pt;width:.0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v2ZA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103505</wp:posOffset>
                </wp:positionV>
                <wp:extent cx="4057650" cy="805815"/>
                <wp:effectExtent l="9525" t="1333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1B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Принятие решения о направлении документов </w:t>
                            </w:r>
                          </w:p>
                          <w:p w:rsidR="00BD391B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 с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гласование </w:t>
                            </w:r>
                          </w:p>
                          <w:p w:rsidR="00BD391B" w:rsidRPr="000665F8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(подписание, регистрация и выдача письма об отказе в согласов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нии)</w:t>
                            </w:r>
                          </w:p>
                          <w:p w:rsidR="00BD391B" w:rsidRDefault="00BD391B" w:rsidP="00BD3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67.55pt;margin-top:8.15pt;width:319.5pt;height:6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">
                <v:textbox>
                  <w:txbxContent>
                    <w:p w:rsidR="00BD391B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Принятие решения о направлении документов </w:t>
                      </w:r>
                    </w:p>
                    <w:p w:rsidR="00BD391B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на с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гласование </w:t>
                      </w:r>
                    </w:p>
                    <w:p w:rsidR="00BD391B" w:rsidRPr="000665F8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(подписание, регистрация и выдача письма об отказе в согласов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нии)</w:t>
                      </w:r>
                    </w:p>
                    <w:p w:rsidR="00BD391B" w:rsidRDefault="00BD391B" w:rsidP="00BD391B"/>
                  </w:txbxContent>
                </v:textbox>
              </v:rect>
            </w:pict>
          </mc:Fallback>
        </mc:AlternateContent>
      </w: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33020</wp:posOffset>
                </wp:positionV>
                <wp:extent cx="0" cy="249555"/>
                <wp:effectExtent l="57150" t="9525" r="5715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70.05pt;margin-top:2.6pt;width:0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tx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8ZDwa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107315</wp:posOffset>
                </wp:positionV>
                <wp:extent cx="4057650" cy="569595"/>
                <wp:effectExtent l="9525" t="1143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1B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Издание постановления </w:t>
                            </w:r>
                          </w:p>
                          <w:p w:rsidR="00BD391B" w:rsidRPr="000665F8" w:rsidRDefault="00BD391B" w:rsidP="00BD39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с</w:t>
                            </w:r>
                            <w:r w:rsidRPr="000665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огласовани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167.55pt;margin-top:8.45pt;width:319.5pt;height: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">
                <v:textbox>
                  <w:txbxContent>
                    <w:p w:rsidR="00BD391B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Издание постановления </w:t>
                      </w:r>
                    </w:p>
                    <w:p w:rsidR="00BD391B" w:rsidRPr="000665F8" w:rsidRDefault="00BD391B" w:rsidP="00BD39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 с</w:t>
                      </w:r>
                      <w:r w:rsidRPr="000665F8">
                        <w:rPr>
                          <w:rFonts w:ascii="Arial" w:hAnsi="Arial" w:cs="Arial"/>
                          <w:sz w:val="24"/>
                          <w:szCs w:val="24"/>
                        </w:rPr>
                        <w:t>огласовани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151130</wp:posOffset>
                </wp:positionV>
                <wp:extent cx="635" cy="325755"/>
                <wp:effectExtent l="57150" t="9525" r="5651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0.05pt;margin-top:11.9pt;width:.0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BD391B" w:rsidRPr="00DB0419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Pr="00DB0419" w:rsidRDefault="00BD391B" w:rsidP="00BD3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126365</wp:posOffset>
                </wp:positionV>
                <wp:extent cx="4057650" cy="655320"/>
                <wp:effectExtent l="9525" t="1143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1B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0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одготовка, подписание и выдача </w:t>
                            </w:r>
                            <w:r w:rsidRPr="004A0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документа, </w:t>
                            </w:r>
                          </w:p>
                          <w:p w:rsidR="00BD391B" w:rsidRPr="004A03F8" w:rsidRDefault="00BD391B" w:rsidP="00BD39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A0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подтверждающего</w:t>
                            </w:r>
                            <w:proofErr w:type="gramEnd"/>
                            <w:r w:rsidRPr="004A0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согл</w:t>
                            </w:r>
                            <w:r w:rsidRPr="004A0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4A03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сование </w:t>
                            </w:r>
                          </w:p>
                          <w:p w:rsidR="00BD391B" w:rsidRDefault="00BD391B" w:rsidP="00BD3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167.55pt;margin-top:9.95pt;width:319.5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">
                <v:textbox>
                  <w:txbxContent>
                    <w:p w:rsidR="00BD391B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03F8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одготовка, подписание и выдача </w:t>
                      </w:r>
                      <w:r w:rsidRPr="004A03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документа, </w:t>
                      </w:r>
                    </w:p>
                    <w:p w:rsidR="00BD391B" w:rsidRPr="004A03F8" w:rsidRDefault="00BD391B" w:rsidP="00BD39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4A03F8">
                        <w:rPr>
                          <w:rFonts w:ascii="Arial" w:hAnsi="Arial" w:cs="Arial"/>
                          <w:sz w:val="24"/>
                          <w:szCs w:val="24"/>
                        </w:rPr>
                        <w:t>подтверждающего</w:t>
                      </w:r>
                      <w:proofErr w:type="gramEnd"/>
                      <w:r w:rsidRPr="004A03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согл</w:t>
                      </w:r>
                      <w:r w:rsidRPr="004A03F8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4A03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сование </w:t>
                      </w:r>
                    </w:p>
                    <w:p w:rsidR="00BD391B" w:rsidRDefault="00BD391B" w:rsidP="00BD391B"/>
                  </w:txbxContent>
                </v:textbox>
              </v:rect>
            </w:pict>
          </mc:Fallback>
        </mc:AlternateContent>
      </w:r>
    </w:p>
    <w:p w:rsidR="00BD391B" w:rsidRPr="00DB0419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Pr="00DB0419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Default="00BD391B" w:rsidP="00BD391B">
      <w:pPr>
        <w:rPr>
          <w:rFonts w:ascii="Arial" w:hAnsi="Arial" w:cs="Arial"/>
          <w:sz w:val="24"/>
          <w:szCs w:val="24"/>
        </w:rPr>
      </w:pPr>
    </w:p>
    <w:p w:rsidR="00BD391B" w:rsidRPr="00DB0419" w:rsidRDefault="00BD391B" w:rsidP="00BD391B">
      <w:pPr>
        <w:rPr>
          <w:rFonts w:ascii="Arial" w:hAnsi="Arial" w:cs="Arial"/>
          <w:sz w:val="24"/>
          <w:szCs w:val="24"/>
        </w:rPr>
      </w:pPr>
      <w:r w:rsidRPr="00DB0419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BD391B" w:rsidRPr="00DB0419" w:rsidRDefault="00BD391B" w:rsidP="00BD391B">
      <w:pPr>
        <w:rPr>
          <w:rFonts w:ascii="Arial" w:hAnsi="Arial" w:cs="Arial"/>
          <w:sz w:val="24"/>
          <w:szCs w:val="24"/>
        </w:rPr>
      </w:pPr>
      <w:r w:rsidRPr="00DB0419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B0419">
        <w:rPr>
          <w:rFonts w:ascii="Arial" w:hAnsi="Arial" w:cs="Arial"/>
          <w:sz w:val="24"/>
          <w:szCs w:val="24"/>
        </w:rPr>
        <w:t xml:space="preserve">  Ю.А.</w:t>
      </w:r>
      <w:r>
        <w:rPr>
          <w:rFonts w:ascii="Arial" w:hAnsi="Arial" w:cs="Arial"/>
          <w:sz w:val="24"/>
          <w:szCs w:val="24"/>
        </w:rPr>
        <w:t xml:space="preserve"> </w:t>
      </w:r>
      <w:r w:rsidRPr="00DB0419">
        <w:rPr>
          <w:rFonts w:ascii="Arial" w:hAnsi="Arial" w:cs="Arial"/>
          <w:sz w:val="24"/>
          <w:szCs w:val="24"/>
        </w:rPr>
        <w:t>Лубенцов</w:t>
      </w:r>
      <w:bookmarkStart w:id="0" w:name="_GoBack"/>
      <w:bookmarkEnd w:id="0"/>
      <w:r w:rsidRPr="00DB0419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9563B" w:rsidRDefault="00B9563B"/>
    <w:sectPr w:rsidR="00B9563B" w:rsidSect="00BD3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54"/>
    <w:rsid w:val="00B9563B"/>
    <w:rsid w:val="00BD391B"/>
    <w:rsid w:val="00D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36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2013-07-31T05:46:00Z</dcterms:created>
  <dcterms:modified xsi:type="dcterms:W3CDTF">2013-07-31T05:47:00Z</dcterms:modified>
</cp:coreProperties>
</file>