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E8" w:rsidRDefault="009B21E8" w:rsidP="009B21E8">
      <w:pPr>
        <w:tabs>
          <w:tab w:val="left" w:pos="-142"/>
          <w:tab w:val="left" w:pos="851"/>
        </w:tabs>
        <w:ind w:firstLine="11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9B21E8" w:rsidRDefault="009B21E8" w:rsidP="009B21E8">
      <w:pPr>
        <w:tabs>
          <w:tab w:val="left" w:pos="-142"/>
          <w:tab w:val="left" w:pos="851"/>
        </w:tabs>
        <w:ind w:firstLine="11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9B21E8" w:rsidRDefault="009B21E8" w:rsidP="009B21E8">
      <w:pPr>
        <w:tabs>
          <w:tab w:val="left" w:pos="-142"/>
          <w:tab w:val="left" w:pos="851"/>
        </w:tabs>
        <w:ind w:firstLine="11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</w:t>
      </w:r>
    </w:p>
    <w:p w:rsidR="009B21E8" w:rsidRDefault="009B21E8" w:rsidP="009B21E8">
      <w:pPr>
        <w:tabs>
          <w:tab w:val="left" w:pos="-142"/>
          <w:tab w:val="left" w:pos="851"/>
        </w:tabs>
        <w:ind w:firstLine="11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/>
          <w:sz w:val="24"/>
        </w:rPr>
        <w:t>03.10.2013.</w:t>
      </w:r>
      <w:r>
        <w:rPr>
          <w:rFonts w:ascii="Arial" w:hAnsi="Arial" w:cs="Arial"/>
          <w:sz w:val="24"/>
          <w:szCs w:val="24"/>
        </w:rPr>
        <w:t xml:space="preserve"> № 1243      </w:t>
      </w:r>
    </w:p>
    <w:p w:rsidR="009B21E8" w:rsidRDefault="009B21E8" w:rsidP="009B21E8">
      <w:pPr>
        <w:tabs>
          <w:tab w:val="left" w:pos="-142"/>
          <w:tab w:val="left" w:pos="851"/>
        </w:tabs>
        <w:ind w:firstLine="12333"/>
        <w:jc w:val="both"/>
        <w:rPr>
          <w:rFonts w:ascii="Arial" w:hAnsi="Arial" w:cs="Arial"/>
          <w:sz w:val="24"/>
          <w:szCs w:val="24"/>
        </w:rPr>
      </w:pPr>
    </w:p>
    <w:p w:rsidR="009B21E8" w:rsidRDefault="009B21E8" w:rsidP="009B21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9B21E8" w:rsidRDefault="009B21E8" w:rsidP="009B21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мероприятий, посвященных Неделе большой профилактики</w:t>
      </w:r>
    </w:p>
    <w:p w:rsidR="009B21E8" w:rsidRDefault="009B21E8" w:rsidP="009B21E8">
      <w:pPr>
        <w:tabs>
          <w:tab w:val="left" w:pos="-142"/>
          <w:tab w:val="left" w:pos="851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959"/>
        <w:gridCol w:w="2268"/>
        <w:gridCol w:w="2126"/>
        <w:gridCol w:w="2856"/>
        <w:gridCol w:w="4373"/>
      </w:tblGrid>
      <w:tr w:rsidR="009B21E8" w:rsidRPr="007C31E0" w:rsidTr="00AE5C66">
        <w:trPr>
          <w:trHeight w:val="73"/>
        </w:trPr>
        <w:tc>
          <w:tcPr>
            <w:tcW w:w="551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31E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31E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9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Место провед</w:t>
            </w:r>
            <w:r w:rsidRPr="007C31E0">
              <w:rPr>
                <w:rFonts w:ascii="Arial" w:hAnsi="Arial" w:cs="Arial"/>
                <w:sz w:val="24"/>
                <w:szCs w:val="24"/>
              </w:rPr>
              <w:t>е</w:t>
            </w:r>
            <w:r w:rsidRPr="007C31E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856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4373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9B21E8" w:rsidRPr="007C31E0" w:rsidTr="00AE5C66">
        <w:trPr>
          <w:trHeight w:val="73"/>
        </w:trPr>
        <w:tc>
          <w:tcPr>
            <w:tcW w:w="551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1E8" w:rsidRPr="007C31E0" w:rsidTr="00AE5C66">
        <w:trPr>
          <w:trHeight w:val="73"/>
        </w:trPr>
        <w:tc>
          <w:tcPr>
            <w:tcW w:w="551" w:type="dxa"/>
            <w:shd w:val="clear" w:color="auto" w:fill="FFFFFF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9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Тренинг для школьн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ков по профилактике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негативных проявлений</w:t>
            </w:r>
          </w:p>
        </w:tc>
        <w:tc>
          <w:tcPr>
            <w:tcW w:w="2268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№ 59</w:t>
            </w:r>
          </w:p>
        </w:tc>
        <w:tc>
          <w:tcPr>
            <w:tcW w:w="2126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ч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ч</w:t>
            </w:r>
          </w:p>
        </w:tc>
        <w:tc>
          <w:tcPr>
            <w:tcW w:w="2856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СОШ № 3 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 класс – 15 человек)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СОШ № 25 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 класс – 15 человек)</w:t>
            </w:r>
          </w:p>
        </w:tc>
        <w:tc>
          <w:tcPr>
            <w:tcW w:w="4373" w:type="dxa"/>
            <w:shd w:val="clear" w:color="auto" w:fill="FFFFFF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Нагорных В.Н. – педагог-психолог  ГБОУ НПО РО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№ 59</w:t>
            </w:r>
          </w:p>
        </w:tc>
      </w:tr>
      <w:tr w:rsidR="009B21E8" w:rsidRPr="007C31E0" w:rsidTr="00AE5C66">
        <w:trPr>
          <w:trHeight w:val="73"/>
        </w:trPr>
        <w:tc>
          <w:tcPr>
            <w:tcW w:w="551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9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268" w:type="dxa"/>
            <w:shd w:val="clear" w:color="auto" w:fill="FFFFFF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 xml:space="preserve">МБОУ ДОД ДЮСШ №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7C31E0">
              <w:rPr>
                <w:rFonts w:ascii="Arial" w:hAnsi="Arial" w:cs="Arial"/>
                <w:sz w:val="24"/>
                <w:szCs w:val="24"/>
              </w:rPr>
              <w:t>.10.2013.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Pr="007C31E0">
              <w:rPr>
                <w:rFonts w:ascii="Arial" w:hAnsi="Arial" w:cs="Arial"/>
                <w:sz w:val="24"/>
                <w:szCs w:val="24"/>
              </w:rPr>
              <w:t>00 ч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31E0">
              <w:rPr>
                <w:rFonts w:ascii="Arial" w:hAnsi="Arial" w:cs="Arial"/>
                <w:sz w:val="24"/>
                <w:szCs w:val="24"/>
              </w:rPr>
              <w:t>.00 ч</w:t>
            </w:r>
          </w:p>
        </w:tc>
        <w:tc>
          <w:tcPr>
            <w:tcW w:w="2856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Общеобразова-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тельные учреждения города (команда из 6-ти человек </w:t>
            </w:r>
            <w:proofErr w:type="gramEnd"/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1998-1999 г.р.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(8-9 класс)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FFFFFF"/>
          </w:tcPr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Сосунов В.М. – заместитель дире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тора по спортивно-массовой работе МБОУДОД ДЮСШ № 3,</w:t>
            </w:r>
          </w:p>
          <w:p w:rsidR="009B21E8" w:rsidRPr="007C31E0" w:rsidRDefault="009B21E8" w:rsidP="00AE5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Бахтинова Т.П. – начальник  Упра</w:t>
            </w:r>
            <w:r w:rsidRPr="007C31E0">
              <w:rPr>
                <w:rFonts w:ascii="Arial" w:hAnsi="Arial" w:cs="Arial"/>
                <w:sz w:val="24"/>
                <w:szCs w:val="24"/>
              </w:rPr>
              <w:t>в</w:t>
            </w:r>
            <w:r w:rsidRPr="007C31E0">
              <w:rPr>
                <w:rFonts w:ascii="Arial" w:hAnsi="Arial" w:cs="Arial"/>
                <w:sz w:val="24"/>
                <w:szCs w:val="24"/>
              </w:rPr>
              <w:t>ления образования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Иванченко А.В. – начальник отдела  по работе с общественными орган</w:t>
            </w:r>
            <w:r w:rsidRPr="007C31E0">
              <w:rPr>
                <w:rFonts w:ascii="Arial" w:hAnsi="Arial" w:cs="Arial"/>
                <w:sz w:val="24"/>
                <w:szCs w:val="24"/>
              </w:rPr>
              <w:t>и</w:t>
            </w:r>
            <w:r w:rsidRPr="007C31E0">
              <w:rPr>
                <w:rFonts w:ascii="Arial" w:hAnsi="Arial" w:cs="Arial"/>
                <w:sz w:val="24"/>
                <w:szCs w:val="24"/>
              </w:rPr>
              <w:t>зациями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1E0">
              <w:rPr>
                <w:rFonts w:ascii="Arial" w:hAnsi="Arial" w:cs="Arial"/>
                <w:sz w:val="24"/>
                <w:szCs w:val="24"/>
              </w:rPr>
              <w:t>и молодежью Администр</w:t>
            </w:r>
            <w:r w:rsidRPr="007C31E0">
              <w:rPr>
                <w:rFonts w:ascii="Arial" w:hAnsi="Arial" w:cs="Arial"/>
                <w:sz w:val="24"/>
                <w:szCs w:val="24"/>
              </w:rPr>
              <w:t>а</w:t>
            </w:r>
            <w:r w:rsidRPr="007C31E0">
              <w:rPr>
                <w:rFonts w:ascii="Arial" w:hAnsi="Arial" w:cs="Arial"/>
                <w:sz w:val="24"/>
                <w:szCs w:val="24"/>
              </w:rPr>
              <w:t>ции города,</w:t>
            </w:r>
          </w:p>
          <w:p w:rsidR="009B21E8" w:rsidRPr="007C31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1E0">
              <w:rPr>
                <w:rFonts w:ascii="Arial" w:hAnsi="Arial" w:cs="Arial"/>
                <w:sz w:val="24"/>
                <w:szCs w:val="24"/>
              </w:rPr>
              <w:t>Савин В.В. – главный врач МБУЗ «ЦГБ»</w:t>
            </w:r>
          </w:p>
        </w:tc>
      </w:tr>
      <w:tr w:rsidR="009B21E8" w:rsidRPr="007C31E0" w:rsidTr="00AE5C66">
        <w:trPr>
          <w:trHeight w:val="73"/>
        </w:trPr>
        <w:tc>
          <w:tcPr>
            <w:tcW w:w="551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9" w:type="dxa"/>
            <w:shd w:val="clear" w:color="auto" w:fill="FFFFFF"/>
          </w:tcPr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Открытие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9B2">
              <w:rPr>
                <w:rFonts w:ascii="Arial" w:hAnsi="Arial" w:cs="Arial"/>
                <w:sz w:val="24"/>
                <w:szCs w:val="24"/>
              </w:rPr>
              <w:t>Недели большой пр</w:t>
            </w:r>
            <w:r w:rsidRPr="00E879B2">
              <w:rPr>
                <w:rFonts w:ascii="Arial" w:hAnsi="Arial" w:cs="Arial"/>
                <w:sz w:val="24"/>
                <w:szCs w:val="24"/>
              </w:rPr>
              <w:t>о</w:t>
            </w:r>
            <w:r w:rsidRPr="00E879B2">
              <w:rPr>
                <w:rFonts w:ascii="Arial" w:hAnsi="Arial" w:cs="Arial"/>
                <w:sz w:val="24"/>
                <w:szCs w:val="24"/>
              </w:rPr>
              <w:t>филактики</w:t>
            </w:r>
          </w:p>
        </w:tc>
        <w:tc>
          <w:tcPr>
            <w:tcW w:w="2268" w:type="dxa"/>
            <w:shd w:val="clear" w:color="auto" w:fill="FFFFFF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ПУ № 61</w:t>
            </w:r>
          </w:p>
        </w:tc>
        <w:tc>
          <w:tcPr>
            <w:tcW w:w="2126" w:type="dxa"/>
            <w:shd w:val="clear" w:color="auto" w:fill="FFFFFF"/>
          </w:tcPr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13.00 ч</w:t>
            </w:r>
          </w:p>
        </w:tc>
        <w:tc>
          <w:tcPr>
            <w:tcW w:w="2856" w:type="dxa"/>
            <w:shd w:val="clear" w:color="auto" w:fill="FFFFFF"/>
          </w:tcPr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МБОУ СОШ № 14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(по 25 человек от учреждения)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ПУ № 61</w:t>
            </w:r>
          </w:p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(200 человек)</w:t>
            </w:r>
          </w:p>
        </w:tc>
        <w:tc>
          <w:tcPr>
            <w:tcW w:w="4373" w:type="dxa"/>
            <w:shd w:val="clear" w:color="auto" w:fill="FFFFFF"/>
          </w:tcPr>
          <w:p w:rsidR="009B21E8" w:rsidRPr="00E879B2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9B2">
              <w:rPr>
                <w:rFonts w:ascii="Arial" w:hAnsi="Arial" w:cs="Arial"/>
                <w:sz w:val="24"/>
                <w:szCs w:val="24"/>
              </w:rPr>
              <w:t>Сумская Т.В. – заместитель дире</w:t>
            </w:r>
            <w:r w:rsidRPr="00E879B2">
              <w:rPr>
                <w:rFonts w:ascii="Arial" w:hAnsi="Arial" w:cs="Arial"/>
                <w:sz w:val="24"/>
                <w:szCs w:val="24"/>
              </w:rPr>
              <w:t>к</w:t>
            </w:r>
            <w:r w:rsidRPr="00E879B2">
              <w:rPr>
                <w:rFonts w:ascii="Arial" w:hAnsi="Arial" w:cs="Arial"/>
                <w:sz w:val="24"/>
                <w:szCs w:val="24"/>
              </w:rPr>
              <w:t>тора  по учебно-воспитательной р</w:t>
            </w:r>
            <w:r w:rsidRPr="00E879B2">
              <w:rPr>
                <w:rFonts w:ascii="Arial" w:hAnsi="Arial" w:cs="Arial"/>
                <w:sz w:val="24"/>
                <w:szCs w:val="24"/>
              </w:rPr>
              <w:t>а</w:t>
            </w:r>
            <w:r w:rsidRPr="00E879B2">
              <w:rPr>
                <w:rFonts w:ascii="Arial" w:hAnsi="Arial" w:cs="Arial"/>
                <w:sz w:val="24"/>
                <w:szCs w:val="24"/>
              </w:rPr>
              <w:t xml:space="preserve">боте  ГБОУ НПО РО ПУ № 61 </w:t>
            </w:r>
          </w:p>
        </w:tc>
      </w:tr>
    </w:tbl>
    <w:p w:rsidR="009B21E8" w:rsidRPr="005705E0" w:rsidRDefault="009B21E8" w:rsidP="009B21E8">
      <w:pPr>
        <w:rPr>
          <w:vanish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127"/>
        <w:gridCol w:w="2835"/>
        <w:gridCol w:w="4394"/>
      </w:tblGrid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Турнир по спорти</w:t>
            </w:r>
            <w:r w:rsidRPr="005705E0">
              <w:rPr>
                <w:rFonts w:ascii="Arial" w:hAnsi="Arial" w:cs="Arial"/>
                <w:sz w:val="24"/>
                <w:szCs w:val="24"/>
              </w:rPr>
              <w:t>в</w:t>
            </w:r>
            <w:r w:rsidRPr="005705E0">
              <w:rPr>
                <w:rFonts w:ascii="Arial" w:hAnsi="Arial" w:cs="Arial"/>
                <w:sz w:val="24"/>
                <w:szCs w:val="24"/>
              </w:rPr>
              <w:t>ной игре дартс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</w:rPr>
              <w:t xml:space="preserve">НФ ГБОУ </w:t>
            </w:r>
            <w:proofErr w:type="gramStart"/>
            <w:r w:rsidRPr="005705E0">
              <w:rPr>
                <w:rFonts w:ascii="Arial" w:hAnsi="Arial" w:cs="Arial"/>
              </w:rPr>
              <w:t>СПО РО</w:t>
            </w:r>
            <w:proofErr w:type="gramEnd"/>
            <w:r w:rsidRPr="005705E0">
              <w:rPr>
                <w:rFonts w:ascii="Arial" w:hAnsi="Arial" w:cs="Arial"/>
              </w:rPr>
              <w:t xml:space="preserve"> «ШРКТЭ»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15.00 ч – 17.00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Отделение ПДН ОУУП и ПДН Отд</w:t>
            </w:r>
            <w:r w:rsidRPr="005705E0">
              <w:rPr>
                <w:rFonts w:ascii="Arial" w:hAnsi="Arial" w:cs="Arial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sz w:val="24"/>
                <w:szCs w:val="24"/>
              </w:rPr>
              <w:t>ла МВД России по г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>овошахтинску,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филиал ЮФУ в                     </w:t>
            </w:r>
            <w:r w:rsidRPr="00EA0917">
              <w:rPr>
                <w:rFonts w:ascii="Arial" w:hAnsi="Arial" w:cs="Arial"/>
                <w:sz w:val="24"/>
                <w:szCs w:val="24"/>
              </w:rPr>
              <w:t>г. Новошахтинске,</w:t>
            </w:r>
          </w:p>
          <w:p w:rsidR="009B21E8" w:rsidRPr="005705E0" w:rsidRDefault="009B21E8" w:rsidP="00AE5C66">
            <w:pPr>
              <w:pStyle w:val="a3"/>
              <w:spacing w:before="0" w:beforeAutospacing="0" w:after="0"/>
              <w:ind w:left="19" w:hanging="19"/>
              <w:jc w:val="both"/>
              <w:rPr>
                <w:rFonts w:ascii="Arial" w:hAnsi="Arial" w:cs="Arial"/>
              </w:rPr>
            </w:pPr>
            <w:r w:rsidRPr="005705E0">
              <w:rPr>
                <w:rFonts w:ascii="Arial" w:hAnsi="Arial" w:cs="Arial"/>
              </w:rPr>
              <w:t xml:space="preserve">НФ ГБОУ </w:t>
            </w:r>
            <w:proofErr w:type="gramStart"/>
            <w:r w:rsidRPr="005705E0">
              <w:rPr>
                <w:rFonts w:ascii="Arial" w:hAnsi="Arial" w:cs="Arial"/>
              </w:rPr>
              <w:t>СПО РО</w:t>
            </w:r>
            <w:proofErr w:type="gramEnd"/>
            <w:r w:rsidRPr="005705E0">
              <w:rPr>
                <w:rFonts w:ascii="Arial" w:hAnsi="Arial" w:cs="Arial"/>
              </w:rPr>
              <w:t xml:space="preserve"> «ШРКТЭ», </w:t>
            </w:r>
          </w:p>
          <w:p w:rsidR="009B21E8" w:rsidRPr="005705E0" w:rsidRDefault="009B21E8" w:rsidP="00AE5C66">
            <w:pPr>
              <w:pStyle w:val="a3"/>
              <w:spacing w:before="0" w:beforeAutospacing="0" w:after="0"/>
              <w:ind w:left="19" w:hanging="19"/>
              <w:jc w:val="both"/>
              <w:rPr>
                <w:rFonts w:ascii="Arial" w:hAnsi="Arial" w:cs="Arial"/>
              </w:rPr>
            </w:pPr>
            <w:r w:rsidRPr="005705E0">
              <w:rPr>
                <w:rFonts w:ascii="Arial" w:hAnsi="Arial" w:cs="Arial"/>
              </w:rPr>
              <w:t xml:space="preserve">ГБОУ НПО РО  </w:t>
            </w:r>
            <w:proofErr w:type="gramStart"/>
            <w:r w:rsidRPr="005705E0">
              <w:rPr>
                <w:rFonts w:ascii="Arial" w:hAnsi="Arial" w:cs="Arial"/>
              </w:rPr>
              <w:t>ПЛ</w:t>
            </w:r>
            <w:proofErr w:type="gramEnd"/>
            <w:r w:rsidRPr="005705E0">
              <w:rPr>
                <w:rFonts w:ascii="Arial" w:hAnsi="Arial" w:cs="Arial"/>
              </w:rPr>
              <w:t xml:space="preserve">                 № 59, ГБОУ НПО РО ПУ № 61, ГБОУ НПО РО ПУ № 58 </w:t>
            </w:r>
          </w:p>
          <w:p w:rsidR="009B21E8" w:rsidRDefault="009B21E8" w:rsidP="00AE5C66">
            <w:pPr>
              <w:pStyle w:val="a3"/>
              <w:spacing w:before="0" w:beforeAutospacing="0" w:after="0"/>
              <w:ind w:left="19" w:hanging="19"/>
              <w:jc w:val="both"/>
              <w:rPr>
                <w:rFonts w:ascii="Arial" w:hAnsi="Arial" w:cs="Arial"/>
              </w:rPr>
            </w:pPr>
            <w:proofErr w:type="gramStart"/>
            <w:r w:rsidRPr="005705E0">
              <w:rPr>
                <w:rFonts w:ascii="Arial" w:hAnsi="Arial" w:cs="Arial"/>
              </w:rPr>
              <w:t>(по 1 команде от организации.</w:t>
            </w:r>
            <w:proofErr w:type="gramEnd"/>
            <w:r w:rsidRPr="005705E0">
              <w:rPr>
                <w:rFonts w:ascii="Arial" w:hAnsi="Arial" w:cs="Arial"/>
              </w:rPr>
              <w:t xml:space="preserve"> </w:t>
            </w:r>
            <w:proofErr w:type="gramStart"/>
            <w:r w:rsidRPr="005705E0">
              <w:rPr>
                <w:rFonts w:ascii="Arial" w:hAnsi="Arial" w:cs="Arial"/>
              </w:rPr>
              <w:t>Состав к</w:t>
            </w:r>
            <w:r w:rsidRPr="005705E0">
              <w:rPr>
                <w:rFonts w:ascii="Arial" w:hAnsi="Arial" w:cs="Arial"/>
              </w:rPr>
              <w:t>о</w:t>
            </w:r>
            <w:r w:rsidRPr="005705E0">
              <w:rPr>
                <w:rFonts w:ascii="Arial" w:hAnsi="Arial" w:cs="Arial"/>
              </w:rPr>
              <w:t>манды - 3 человека)</w:t>
            </w:r>
            <w:proofErr w:type="gramEnd"/>
          </w:p>
          <w:p w:rsidR="009B21E8" w:rsidRPr="005705E0" w:rsidRDefault="009B21E8" w:rsidP="00AE5C66">
            <w:pPr>
              <w:pStyle w:val="a3"/>
              <w:spacing w:before="0" w:beforeAutospacing="0" w:after="0"/>
              <w:ind w:left="19" w:hanging="19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Завадская О.В. – заместитель д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ректора по учебно-воспитательной работе </w:t>
            </w:r>
            <w:r w:rsidRPr="005705E0">
              <w:rPr>
                <w:rFonts w:ascii="Arial" w:hAnsi="Arial" w:cs="Arial"/>
              </w:rPr>
              <w:t xml:space="preserve">НФ ГБОУ </w:t>
            </w:r>
            <w:proofErr w:type="gramStart"/>
            <w:r w:rsidRPr="005705E0">
              <w:rPr>
                <w:rFonts w:ascii="Arial" w:hAnsi="Arial" w:cs="Arial"/>
              </w:rPr>
              <w:t>СПО РО</w:t>
            </w:r>
            <w:proofErr w:type="gramEnd"/>
            <w:r w:rsidRPr="005705E0">
              <w:rPr>
                <w:rFonts w:ascii="Arial" w:hAnsi="Arial" w:cs="Arial"/>
              </w:rPr>
              <w:t xml:space="preserve"> «ШРКТЭ»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Иванченко А.В. – начальник отдела по работе с общественными орган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зациями и молодежью Администр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ции города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Урок нравственн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сти «Пристрастие, унос</w:t>
            </w:r>
            <w:r w:rsidRPr="005705E0">
              <w:rPr>
                <w:rFonts w:ascii="Arial" w:hAnsi="Arial" w:cs="Arial"/>
                <w:sz w:val="24"/>
                <w:szCs w:val="24"/>
              </w:rPr>
              <w:t>я</w:t>
            </w:r>
            <w:r w:rsidRPr="005705E0">
              <w:rPr>
                <w:rFonts w:ascii="Arial" w:hAnsi="Arial" w:cs="Arial"/>
                <w:sz w:val="24"/>
                <w:szCs w:val="24"/>
              </w:rPr>
              <w:t>щее жизнь»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им. М.А. Шолохова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37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(11 класс)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Шкорупелова Е.В. –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 им. М.А. Шолохова 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Беседа «Имя беды - наркотики»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СОШ № 7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7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(11 класс)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Яковлева Э.В. –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им. В.И.Ленина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Тематическая по</w:t>
            </w:r>
            <w:r w:rsidRPr="005705E0">
              <w:rPr>
                <w:rFonts w:ascii="Arial" w:hAnsi="Arial" w:cs="Arial"/>
                <w:sz w:val="24"/>
                <w:szCs w:val="24"/>
              </w:rPr>
              <w:t>л</w:t>
            </w:r>
            <w:r w:rsidRPr="005705E0">
              <w:rPr>
                <w:rFonts w:ascii="Arial" w:hAnsi="Arial" w:cs="Arial"/>
                <w:sz w:val="24"/>
                <w:szCs w:val="24"/>
              </w:rPr>
              <w:t>ка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«Цена вопроса - жизнь»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«Очаг»  МБУ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Петрова Е.А. – 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«Очаг»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«Что же будет со всеми нами?»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ГКОУ РО школа-интернат № 33                 г. Новошахтинска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15.30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ГКОУ РО школа-интернат № 33                     г. Новошахтинска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Коробкина Р.А. –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им. В.В. Маяковского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Книжная выставка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«Наркомания – бич 21 века»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им.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В.В. Маяковского МБУ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07.10.2013.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Разновозрастная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Коробкина Р.А. –  заведующая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библиотекой им. В.В. Маяковского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Соревнования по мини-</w:t>
            </w: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ДОД </w:t>
            </w: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ДЮСШ № 4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08.10.2013.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14.00 ч – 17.00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Общеобразова-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тельные учрежд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ния города (кома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из 6 человек </w:t>
            </w:r>
            <w:proofErr w:type="gramEnd"/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1996-1997 г.р.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(10-11 класс)</w:t>
            </w:r>
          </w:p>
        </w:tc>
        <w:tc>
          <w:tcPr>
            <w:tcW w:w="4394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Сосунов В.М. –  заместитель </w:t>
            </w: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дире</w:t>
            </w:r>
            <w:r w:rsidRPr="005705E0">
              <w:rPr>
                <w:rFonts w:ascii="Arial" w:hAnsi="Arial" w:cs="Arial"/>
                <w:sz w:val="24"/>
                <w:szCs w:val="24"/>
              </w:rPr>
              <w:t>к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тора по спортивно-массовой работе МБОУДОД ДЮСШ № 3, 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Бахтинова Т.П. – начальник Управления обр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зования Администрации города, 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Иванченко А.В. – начальник отдела  по работе с общественными орган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зациями и молодежью Администр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ции города,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Савин В.В. – главный врач МБУЗ «ЦГБ»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Спортивно-креативный марафон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двор филиала  ЮФУ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1E8" w:rsidRPr="005705E0" w:rsidRDefault="009B21E8" w:rsidP="00AE5C66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Новошахтинске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08.10.2013.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11.00 ч - 13.00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филиал  ЮФУ в                   г. Новошахтинске,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24 (профильный класс),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28 (профильный класс),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8                    (10 класс),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31                     (10 класс),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ГКОУ РО школа-интернат № 33 г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>овошахтинска (профильный класс),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(по 1 команде от организации.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Состав к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манды - 10 человек)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Гричененко Т.И. – заместитель д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ректора по воспитательной работе и социальным вопросам  филиала  ЮФУ в г. Новошахтинске,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Даниленко А.В. – старший препод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ватель кафедры социальной работы и гуманитарных дисциплин  фили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ла  ЮФУ в                      г. Новоша</w:t>
            </w:r>
            <w:r w:rsidRPr="005705E0">
              <w:rPr>
                <w:rFonts w:ascii="Arial" w:hAnsi="Arial" w:cs="Arial"/>
                <w:sz w:val="24"/>
                <w:szCs w:val="24"/>
              </w:rPr>
              <w:t>х</w:t>
            </w:r>
            <w:r w:rsidRPr="005705E0">
              <w:rPr>
                <w:rFonts w:ascii="Arial" w:hAnsi="Arial" w:cs="Arial"/>
                <w:sz w:val="24"/>
                <w:szCs w:val="24"/>
              </w:rPr>
              <w:t>тинске,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студенческий актив  филиала  ЮФУ в г. Новошахтинске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Спортивные соревнов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ния между студентами училища «Вперед, к здоровому образу жи</w:t>
            </w:r>
            <w:r w:rsidRPr="005705E0">
              <w:rPr>
                <w:rFonts w:ascii="Arial" w:hAnsi="Arial" w:cs="Arial"/>
                <w:sz w:val="24"/>
                <w:szCs w:val="24"/>
              </w:rPr>
              <w:t>з</w:t>
            </w:r>
            <w:r w:rsidRPr="005705E0">
              <w:rPr>
                <w:rFonts w:ascii="Arial" w:hAnsi="Arial" w:cs="Arial"/>
                <w:sz w:val="24"/>
                <w:szCs w:val="24"/>
              </w:rPr>
              <w:t>ни»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ПУ № 61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08.10.2013.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ПУ   № 61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300 человек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Сумская Т.В. – заместитель дире</w:t>
            </w:r>
            <w:r w:rsidRPr="005705E0">
              <w:rPr>
                <w:rFonts w:ascii="Arial" w:hAnsi="Arial" w:cs="Arial"/>
                <w:sz w:val="24"/>
                <w:szCs w:val="24"/>
              </w:rPr>
              <w:t>к</w:t>
            </w:r>
            <w:r w:rsidRPr="005705E0">
              <w:rPr>
                <w:rFonts w:ascii="Arial" w:hAnsi="Arial" w:cs="Arial"/>
                <w:sz w:val="24"/>
                <w:szCs w:val="24"/>
              </w:rPr>
              <w:t>тора по учебно-воспитательной 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боте  ГБОУ НПО РО ПУ № 61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Час откровенного ди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лога «Легкие шаги в </w:t>
            </w: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пропасть»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Библиотека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им. М.Ю.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Ле</w:t>
            </w:r>
            <w:r>
              <w:rPr>
                <w:rFonts w:ascii="Arial" w:hAnsi="Arial" w:cs="Arial"/>
                <w:sz w:val="24"/>
                <w:szCs w:val="24"/>
              </w:rPr>
              <w:t>р-</w:t>
            </w: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монтова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08.10.2013.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Высокова Е.М. –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лиотекой им.  М.Ю. Лермонтова </w:t>
            </w: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 xml:space="preserve">МБУ 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«Мы за жизнь без наркотиков»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СОШ № 34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СОШ № 34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(11 класс)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Солодилова Л.В. – заведующая библиотекой им. Н.А. Некрасова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Книжная выставка «Мы выбираем жизнь»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им. Н.А. Некрасова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Афонина Н.П. – библиотекарь 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лиотеки им. Н.А. Некрасова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Беседа  «Пока гром не грянул»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СОШ №24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12.00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СОШ № 24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(11 класс)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Забоева Т.Н. – ведущий библиот</w:t>
            </w:r>
            <w:r w:rsidRPr="005705E0">
              <w:rPr>
                <w:rFonts w:ascii="Arial" w:hAnsi="Arial" w:cs="Arial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sz w:val="24"/>
                <w:szCs w:val="24"/>
              </w:rPr>
              <w:t>карь ЦГДБ им. А.С. Пушкина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Книжная выставка «Не отнимай у себя завтра»</w:t>
            </w:r>
          </w:p>
        </w:tc>
        <w:tc>
          <w:tcPr>
            <w:tcW w:w="2268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ЦГДБ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им. А.С.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Пушк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на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Забоева Т.Н. – ведущий библиот</w:t>
            </w:r>
            <w:r w:rsidRPr="005705E0">
              <w:rPr>
                <w:rFonts w:ascii="Arial" w:hAnsi="Arial" w:cs="Arial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sz w:val="24"/>
                <w:szCs w:val="24"/>
              </w:rPr>
              <w:t>карь  ЦГДБ им. А.С. Пушкина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Беседа «Дорога в никуда» (разговор о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наб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левшем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ООШ № 79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12.00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ООШ № 79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(5-9 классы)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Байдакова Е.А. –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им. И.С. Тургенева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Беседа  «Эта беда - наркомания»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«Очаг»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Петрова Е.А. – 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 «Очаг»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«Нам нужен мир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без наркотиков»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ГБОУ НПО РО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№ 59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Мтврашвили А.С. – заведующая библиотекой  им. А.П. Чехова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Книжная выставка «Стоп наркотикам»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им. А.П. Чехова МБУ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Сатулина В.А. – библиотекарь 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лиотеки им. А.П. Чехова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Беседа «Любопытство ценою в жизнь»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Библиотека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им. А.Н.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Остров-ского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МБУ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№4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5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(9-11 классы)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Кувичкина Н.В. –  заведующая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лиотекой  им. А.Н. Островского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Книжная выставка «Стоп! Наркотики!»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 им. А.Н. Остров</w:t>
            </w:r>
            <w:r w:rsidRPr="005705E0">
              <w:rPr>
                <w:rFonts w:ascii="Arial" w:hAnsi="Arial" w:cs="Arial"/>
                <w:sz w:val="24"/>
                <w:szCs w:val="24"/>
              </w:rPr>
              <w:t>ского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Дедович В.А. – библиотекарь би</w:t>
            </w:r>
            <w:r w:rsidRPr="005705E0">
              <w:rPr>
                <w:rFonts w:ascii="Arial" w:hAnsi="Arial" w:cs="Arial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sz w:val="24"/>
                <w:szCs w:val="24"/>
              </w:rPr>
              <w:t>лиотеки  им. А.Н. Островского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Тематическая програ</w:t>
            </w:r>
            <w:r w:rsidRPr="005705E0">
              <w:rPr>
                <w:rFonts w:ascii="Arial" w:hAnsi="Arial" w:cs="Arial"/>
                <w:sz w:val="24"/>
                <w:szCs w:val="24"/>
              </w:rPr>
              <w:t>м</w:t>
            </w:r>
            <w:r w:rsidRPr="005705E0">
              <w:rPr>
                <w:rFonts w:ascii="Arial" w:hAnsi="Arial" w:cs="Arial"/>
                <w:sz w:val="24"/>
                <w:szCs w:val="24"/>
              </w:rPr>
              <w:t>ма «Пагубные привы</w:t>
            </w:r>
            <w:r w:rsidRPr="005705E0">
              <w:rPr>
                <w:rFonts w:ascii="Arial" w:hAnsi="Arial" w:cs="Arial"/>
                <w:sz w:val="24"/>
                <w:szCs w:val="24"/>
              </w:rPr>
              <w:t>ч</w:t>
            </w:r>
            <w:r w:rsidRPr="005705E0">
              <w:rPr>
                <w:rFonts w:ascii="Arial" w:hAnsi="Arial" w:cs="Arial"/>
                <w:sz w:val="24"/>
                <w:szCs w:val="24"/>
              </w:rPr>
              <w:t>ки»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СОШ № 34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Сидоренко Г.И. – культ-организатор клуба поселка Самбек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Выступление агитбр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гады «Юность»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«Помоги себе сам»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ООШ № 79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Боровик С.В. – заведующая  сект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ром (клубом) поселка Юбилейный  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Акция «Есть 18? По</w:t>
            </w:r>
            <w:r w:rsidRPr="005705E0">
              <w:rPr>
                <w:rFonts w:ascii="Arial" w:hAnsi="Arial" w:cs="Arial"/>
                <w:sz w:val="24"/>
                <w:szCs w:val="24"/>
              </w:rPr>
              <w:t>д</w:t>
            </w:r>
            <w:r w:rsidRPr="005705E0">
              <w:rPr>
                <w:rFonts w:ascii="Arial" w:hAnsi="Arial" w:cs="Arial"/>
                <w:sz w:val="24"/>
                <w:szCs w:val="24"/>
              </w:rPr>
              <w:t>тверди!»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Магазины  города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12.00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10 человек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(волонтеры)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Иванченко А.В. – начальник отдела  по работе с общественными  организациями и молодежью Админ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страции города,</w:t>
            </w:r>
          </w:p>
          <w:p w:rsidR="009B21E8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Музыкантова Н.М. – начальник отдела потребительского рынка Адм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нистрации города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Круглый стол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«Твой выбор»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ПУ № 61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09.10.2013.</w:t>
            </w:r>
          </w:p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ГБОУ НПО РО                    ПУ № 61</w:t>
            </w:r>
          </w:p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200 человек</w:t>
            </w:r>
          </w:p>
        </w:tc>
        <w:tc>
          <w:tcPr>
            <w:tcW w:w="4394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Сумская Т.В. – заместитель дире</w:t>
            </w:r>
            <w:r w:rsidRPr="005705E0">
              <w:rPr>
                <w:rFonts w:ascii="Arial" w:hAnsi="Arial" w:cs="Arial"/>
                <w:sz w:val="24"/>
                <w:szCs w:val="24"/>
              </w:rPr>
              <w:t>к</w:t>
            </w:r>
            <w:r w:rsidRPr="005705E0">
              <w:rPr>
                <w:rFonts w:ascii="Arial" w:hAnsi="Arial" w:cs="Arial"/>
                <w:sz w:val="24"/>
                <w:szCs w:val="24"/>
              </w:rPr>
              <w:t>тора  по учебно-воспитательной 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боте  ГБОУ НПО РО ПУ № 61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Выставка работ студе</w:t>
            </w:r>
            <w:r w:rsidRPr="005705E0">
              <w:rPr>
                <w:rFonts w:ascii="Arial" w:hAnsi="Arial" w:cs="Arial"/>
                <w:sz w:val="24"/>
                <w:szCs w:val="24"/>
              </w:rPr>
              <w:t>н</w:t>
            </w:r>
            <w:r w:rsidRPr="005705E0">
              <w:rPr>
                <w:rFonts w:ascii="Arial" w:hAnsi="Arial" w:cs="Arial"/>
                <w:sz w:val="24"/>
                <w:szCs w:val="24"/>
              </w:rPr>
              <w:t>тов  ГБОУ НПО РО  ПУ № 61 «Молодежный квартал против нарк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тиков»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ПУ № 61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10.10.2013.</w:t>
            </w:r>
          </w:p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ГБОУ НПО РО                ПУ № 61</w:t>
            </w:r>
          </w:p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200 человек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Сумская Т.В. – заместитель дире</w:t>
            </w:r>
            <w:r w:rsidRPr="005705E0">
              <w:rPr>
                <w:rFonts w:ascii="Arial" w:hAnsi="Arial" w:cs="Arial"/>
                <w:sz w:val="24"/>
                <w:szCs w:val="24"/>
              </w:rPr>
              <w:t>к</w:t>
            </w:r>
            <w:r w:rsidRPr="005705E0">
              <w:rPr>
                <w:rFonts w:ascii="Arial" w:hAnsi="Arial" w:cs="Arial"/>
                <w:sz w:val="24"/>
                <w:szCs w:val="24"/>
              </w:rPr>
              <w:t>тора по учебно-воспитательной 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боте  ГБОУ НПО РО ПУ № 61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9B21E8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Единый кураторский час профилактической направленности с пр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глашением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специ-алистов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>, просмотром и обсуждением фрагмен-тов видеофильма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актовый зал ф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лиала 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ЮФУ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Новошахтинске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10.10.2013.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14.30 ч - 16.00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студенты филиала  ЮФУ в </w:t>
            </w:r>
            <w:r w:rsidRPr="005705E0">
              <w:rPr>
                <w:rFonts w:ascii="Arial" w:hAnsi="Arial" w:cs="Arial"/>
              </w:rPr>
              <w:t>г. Новошахтинске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1-3 курсов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(200 человек)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Гричененко Т.И. – заместитель д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ректора по воспитательной работе и социальным вопросам  филиала  ЮФУ в г. Новошахтинске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Городские соревнов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ния по Автомногоборью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ул. Славы,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34 - в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14.00 ч -17.00 ч</w:t>
            </w:r>
          </w:p>
        </w:tc>
        <w:tc>
          <w:tcPr>
            <w:tcW w:w="2835" w:type="dxa"/>
            <w:shd w:val="clear" w:color="auto" w:fill="auto"/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филиал ЮФУ </w:t>
            </w:r>
            <w:proofErr w:type="gramStart"/>
            <w:r w:rsidRPr="00EA091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A0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EA0917">
              <w:rPr>
                <w:rFonts w:ascii="Arial" w:hAnsi="Arial" w:cs="Arial"/>
                <w:sz w:val="24"/>
                <w:szCs w:val="24"/>
              </w:rPr>
              <w:t>Новошахтинске</w:t>
            </w:r>
            <w:proofErr w:type="gramEnd"/>
            <w:r w:rsidRPr="00EA091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НФ ГБОУ СПО РО </w:t>
            </w:r>
            <w:r w:rsidRPr="00EA0917">
              <w:rPr>
                <w:rFonts w:ascii="Arial" w:hAnsi="Arial" w:cs="Arial"/>
                <w:sz w:val="24"/>
                <w:szCs w:val="24"/>
              </w:rPr>
              <w:lastRenderedPageBreak/>
              <w:t xml:space="preserve">«ШРКТЭ», ГБОУ НПО РО  </w:t>
            </w:r>
            <w:proofErr w:type="gramStart"/>
            <w:r w:rsidRPr="00EA0917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EA0917">
              <w:rPr>
                <w:rFonts w:ascii="Arial" w:hAnsi="Arial" w:cs="Arial"/>
                <w:sz w:val="24"/>
                <w:szCs w:val="24"/>
              </w:rPr>
              <w:t xml:space="preserve"> № 59, 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ГБОУ НПО РО ПУ № 61,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 ГБОУ НПО РО ПУ № 58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A09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NovoshahtinskClubCar-161.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rus</w:t>
            </w:r>
            <w:r w:rsidRPr="00EA09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Live</w:t>
            </w:r>
            <w:r w:rsidRPr="00EA09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City</w:t>
            </w:r>
            <w:r w:rsidRPr="00EA09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работающая</w:t>
            </w:r>
            <w:r w:rsidRPr="00EA09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мол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дежь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(15 человек  по 2 чел от организации)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Лавриненко А.Г. – исполняющий обязанности начальника Негосуда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ственного 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образовательного учр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ждения Новошахтинског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 учебного спортивно-технического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клуба   регионального ДОСААФ России Р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стовской области,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Иванченко А.В. – начальник отдела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по работе с общественными орган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зациями и молодежью  Администр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ции города,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Савин В.В. – главный врач МБУЗ «ЦГБ»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Показательные высту</w:t>
            </w:r>
            <w:r w:rsidRPr="005705E0">
              <w:rPr>
                <w:rFonts w:ascii="Arial" w:hAnsi="Arial" w:cs="Arial"/>
                <w:sz w:val="24"/>
                <w:szCs w:val="24"/>
              </w:rPr>
              <w:t>п</w:t>
            </w:r>
            <w:r w:rsidRPr="005705E0">
              <w:rPr>
                <w:rFonts w:ascii="Arial" w:hAnsi="Arial" w:cs="Arial"/>
                <w:sz w:val="24"/>
                <w:szCs w:val="24"/>
              </w:rPr>
              <w:t>ления по фигурному вождению на картинге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ул. Славы,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34 - в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14.00 ч -17.00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Зотова З.Н. – педагог дополнител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образования МБОУ ДОД «СЮТ» 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Выставка радиоупра</w:t>
            </w:r>
            <w:r w:rsidRPr="005705E0">
              <w:rPr>
                <w:rFonts w:ascii="Arial" w:hAnsi="Arial" w:cs="Arial"/>
                <w:sz w:val="24"/>
                <w:szCs w:val="24"/>
              </w:rPr>
              <w:t>в</w:t>
            </w:r>
            <w:r w:rsidRPr="005705E0">
              <w:rPr>
                <w:rFonts w:ascii="Arial" w:hAnsi="Arial" w:cs="Arial"/>
                <w:sz w:val="24"/>
                <w:szCs w:val="24"/>
              </w:rPr>
              <w:t>ляемых моделей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ул. Славы,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34 - в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14.00 ч -17.00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Негашев С.В. </w:t>
            </w:r>
            <w:r w:rsidRPr="005705E0">
              <w:rPr>
                <w:rFonts w:ascii="Arial" w:hAnsi="Arial" w:cs="Arial"/>
                <w:sz w:val="24"/>
                <w:szCs w:val="24"/>
              </w:rPr>
              <w:t>–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педагог дополн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образования МБОУ ДОД «СЮТ»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Круглый стол «Жизнь без наркотиков»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Клуб поселка С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колово-Кундрюченский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Разновозрастная аудитория 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Тертичная Н.П. – заведующая се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тором (клубом)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поселка Соколово-Кундрюченский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Диспут «Кто ты в 21 в</w:t>
            </w:r>
            <w:r w:rsidRPr="005705E0">
              <w:rPr>
                <w:rFonts w:ascii="Arial" w:hAnsi="Arial" w:cs="Arial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sz w:val="24"/>
                <w:szCs w:val="24"/>
              </w:rPr>
              <w:t>ке?»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ООШ № 5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10.10.2013.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ООШ № 5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(разновозрастная аудитория)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Чикова Т.М. -  заведующая сектором (клубом)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поселка Кирова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Круглый стол «Суд над наркотиками» (встреча с представителями пр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воохранительных орг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нов и врачом-наркологом)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им. А.П. Гайдара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12.00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3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(7-8 классы)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Рыкова Н.Н. </w:t>
            </w:r>
            <w:r w:rsidRPr="005705E0">
              <w:rPr>
                <w:rFonts w:ascii="Arial" w:hAnsi="Arial" w:cs="Arial"/>
                <w:sz w:val="24"/>
                <w:szCs w:val="24"/>
              </w:rPr>
              <w:t>–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заведующая библи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текой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им. А.П. Гайдара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Плакат-афиша «Цифры и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факты о наркотиках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им. А.П. Гайдара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Стома Л.В. – библиотекарь  библи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теки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им. А.П. Гайдара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Вечер «Мы выбираем жизнь»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СОШ  № 8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13.00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МБОУ СОШ № 8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(9 класс)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Кононова О.Г. -  заведующая би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лиотекой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им. Н.В. Гоголя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Книжная выставка «Наркомания – паралич души»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Библиотека им. Н.В. Гоголя МБУ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Кононова О.Г. </w:t>
            </w:r>
            <w:r w:rsidRPr="005705E0">
              <w:rPr>
                <w:rFonts w:ascii="Arial" w:hAnsi="Arial" w:cs="Arial"/>
                <w:sz w:val="24"/>
                <w:szCs w:val="24"/>
              </w:rPr>
              <w:t>–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заведующая би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лиотекой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им. Н.В. Гоголя МБУ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Тематическая  беседа «Мы 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против</w:t>
            </w:r>
            <w:proofErr w:type="gramEnd"/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наркотиков»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Клуб поселка  Несветаевский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15.00 ч</w:t>
            </w:r>
          </w:p>
        </w:tc>
        <w:tc>
          <w:tcPr>
            <w:tcW w:w="2835" w:type="dxa"/>
            <w:shd w:val="clear" w:color="auto" w:fill="auto"/>
          </w:tcPr>
          <w:p w:rsidR="009B21E8" w:rsidRDefault="009B21E8" w:rsidP="00AE5C66">
            <w:pPr>
              <w:jc w:val="center"/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Иванченко Н.И. – художественный руководитель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клуба поселка Несв</w:t>
            </w:r>
            <w:r w:rsidRPr="005705E0">
              <w:rPr>
                <w:rFonts w:ascii="Arial" w:hAnsi="Arial" w:cs="Arial"/>
                <w:sz w:val="24"/>
                <w:szCs w:val="24"/>
              </w:rPr>
              <w:t>е</w:t>
            </w:r>
            <w:r w:rsidRPr="005705E0">
              <w:rPr>
                <w:rFonts w:ascii="Arial" w:hAnsi="Arial" w:cs="Arial"/>
                <w:sz w:val="24"/>
                <w:szCs w:val="24"/>
              </w:rPr>
              <w:t>таевский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Диспут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«Кто ты в 21 веке?»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Клуб поселка Горького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14.00 ч</w:t>
            </w:r>
          </w:p>
        </w:tc>
        <w:tc>
          <w:tcPr>
            <w:tcW w:w="2835" w:type="dxa"/>
            <w:shd w:val="clear" w:color="auto" w:fill="auto"/>
          </w:tcPr>
          <w:p w:rsidR="009B21E8" w:rsidRDefault="009B21E8" w:rsidP="00AE5C66">
            <w:pPr>
              <w:jc w:val="center"/>
            </w:pPr>
            <w:r w:rsidRPr="005705E0">
              <w:rPr>
                <w:rFonts w:ascii="Arial" w:hAnsi="Arial" w:cs="Arial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Тимонова Т.С. </w:t>
            </w:r>
            <w:r w:rsidRPr="005705E0">
              <w:rPr>
                <w:rFonts w:ascii="Arial" w:hAnsi="Arial" w:cs="Arial"/>
                <w:sz w:val="24"/>
                <w:szCs w:val="24"/>
              </w:rPr>
              <w:t>–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заведующая сект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ром (клубом) 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 поселка Горького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Круглый стол «Здор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вая нация»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Большой зал Администрации г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11.10.2013.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15.00 ч – 16.30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общеобразовательные школы (50 человек, 10 класс),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филиал ЮФУ в                         г. Новошахтинске                 (10 человек),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НФ ГБОУ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СПО РО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«ШРКТЭ» (10 чел</w:t>
            </w:r>
            <w:r w:rsidRPr="005705E0">
              <w:rPr>
                <w:rFonts w:ascii="Arial" w:hAnsi="Arial" w:cs="Arial"/>
                <w:sz w:val="24"/>
                <w:szCs w:val="24"/>
              </w:rPr>
              <w:t>о</w:t>
            </w:r>
            <w:r w:rsidRPr="005705E0">
              <w:rPr>
                <w:rFonts w:ascii="Arial" w:hAnsi="Arial" w:cs="Arial"/>
                <w:sz w:val="24"/>
                <w:szCs w:val="24"/>
              </w:rPr>
              <w:t xml:space="preserve">век),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ГБОУ НПО РО  </w:t>
            </w:r>
            <w:proofErr w:type="gramStart"/>
            <w:r w:rsidRPr="005705E0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5705E0">
              <w:rPr>
                <w:rFonts w:ascii="Arial" w:hAnsi="Arial" w:cs="Arial"/>
                <w:sz w:val="24"/>
                <w:szCs w:val="24"/>
              </w:rPr>
              <w:t xml:space="preserve">                   № 59 (10 человек),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ГБОУ НПО РО ПУ                  № 61 (10 человек),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 ГБОУ НПО РО ПУ                 № 58 (10 человек)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Иванченко А.В. – начальник отдела по работе с общественными орган</w:t>
            </w:r>
            <w:r w:rsidRPr="005705E0">
              <w:rPr>
                <w:rFonts w:ascii="Arial" w:hAnsi="Arial" w:cs="Arial"/>
                <w:sz w:val="24"/>
                <w:szCs w:val="24"/>
              </w:rPr>
              <w:t>и</w:t>
            </w:r>
            <w:r w:rsidRPr="005705E0">
              <w:rPr>
                <w:rFonts w:ascii="Arial" w:hAnsi="Arial" w:cs="Arial"/>
                <w:sz w:val="24"/>
                <w:szCs w:val="24"/>
              </w:rPr>
              <w:t>зациями и молодежью Администр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ции города</w:t>
            </w:r>
          </w:p>
        </w:tc>
      </w:tr>
      <w:tr w:rsidR="009B21E8" w:rsidRPr="005705E0" w:rsidTr="00AE5C66">
        <w:tc>
          <w:tcPr>
            <w:tcW w:w="53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Поход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«Марафон здоровья»</w:t>
            </w:r>
          </w:p>
        </w:tc>
        <w:tc>
          <w:tcPr>
            <w:tcW w:w="2268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Район городской  плотины</w:t>
            </w:r>
          </w:p>
        </w:tc>
        <w:tc>
          <w:tcPr>
            <w:tcW w:w="2127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12.10.2013.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09.00 ч – 14.00 ч</w:t>
            </w:r>
          </w:p>
        </w:tc>
        <w:tc>
          <w:tcPr>
            <w:tcW w:w="2835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 xml:space="preserve">ГБОУ НПО РО 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ПУ № 58</w:t>
            </w:r>
          </w:p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250 человек</w:t>
            </w:r>
          </w:p>
        </w:tc>
        <w:tc>
          <w:tcPr>
            <w:tcW w:w="4394" w:type="dxa"/>
            <w:shd w:val="clear" w:color="auto" w:fill="auto"/>
          </w:tcPr>
          <w:p w:rsidR="009B21E8" w:rsidRPr="005705E0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5E0">
              <w:rPr>
                <w:rFonts w:ascii="Arial" w:hAnsi="Arial" w:cs="Arial"/>
                <w:sz w:val="24"/>
                <w:szCs w:val="24"/>
              </w:rPr>
              <w:t>Левченко Т.К. –  заместитель дире</w:t>
            </w:r>
            <w:r w:rsidRPr="005705E0">
              <w:rPr>
                <w:rFonts w:ascii="Arial" w:hAnsi="Arial" w:cs="Arial"/>
                <w:sz w:val="24"/>
                <w:szCs w:val="24"/>
              </w:rPr>
              <w:t>к</w:t>
            </w:r>
            <w:r w:rsidRPr="005705E0">
              <w:rPr>
                <w:rFonts w:ascii="Arial" w:hAnsi="Arial" w:cs="Arial"/>
                <w:sz w:val="24"/>
                <w:szCs w:val="24"/>
              </w:rPr>
              <w:t>тора  по учебно-воспитательной р</w:t>
            </w:r>
            <w:r w:rsidRPr="005705E0">
              <w:rPr>
                <w:rFonts w:ascii="Arial" w:hAnsi="Arial" w:cs="Arial"/>
                <w:sz w:val="24"/>
                <w:szCs w:val="24"/>
              </w:rPr>
              <w:t>а</w:t>
            </w:r>
            <w:r w:rsidRPr="005705E0">
              <w:rPr>
                <w:rFonts w:ascii="Arial" w:hAnsi="Arial" w:cs="Arial"/>
                <w:sz w:val="24"/>
                <w:szCs w:val="24"/>
              </w:rPr>
              <w:t>боте  ГБОУ НПО РО ПУ № 58</w:t>
            </w:r>
          </w:p>
        </w:tc>
      </w:tr>
    </w:tbl>
    <w:p w:rsidR="009B21E8" w:rsidRDefault="009B21E8" w:rsidP="009B21E8">
      <w:pPr>
        <w:tabs>
          <w:tab w:val="left" w:pos="-142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9B21E8" w:rsidRDefault="009B21E8" w:rsidP="009B21E8">
      <w:pPr>
        <w:tabs>
          <w:tab w:val="left" w:pos="-142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9B21E8" w:rsidRDefault="009B21E8" w:rsidP="009B21E8">
      <w:pPr>
        <w:rPr>
          <w:rFonts w:ascii="Arial" w:hAnsi="Arial" w:cs="Arial"/>
          <w:sz w:val="24"/>
          <w:szCs w:val="24"/>
        </w:rPr>
        <w:sectPr w:rsidR="009B21E8" w:rsidSect="002612D7">
          <w:pgSz w:w="16840" w:h="11907" w:orient="landscape" w:code="9"/>
          <w:pgMar w:top="1134" w:right="1134" w:bottom="567" w:left="1134" w:header="720" w:footer="720" w:gutter="0"/>
          <w:cols w:space="720"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Е.И. 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 </w:t>
      </w:r>
    </w:p>
    <w:p w:rsidR="009B21E8" w:rsidRDefault="009B21E8" w:rsidP="009B21E8">
      <w:pPr>
        <w:pStyle w:val="Standard"/>
        <w:tabs>
          <w:tab w:val="left" w:pos="3780"/>
        </w:tabs>
        <w:snapToGrid w:val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Список</w:t>
      </w:r>
    </w:p>
    <w:p w:rsidR="009B21E8" w:rsidRDefault="009B21E8" w:rsidP="009B21E8">
      <w:pPr>
        <w:pStyle w:val="Standard"/>
        <w:tabs>
          <w:tab w:val="left" w:pos="3780"/>
        </w:tabs>
        <w:snapToGrid w:val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используемых сокращений                                                                                </w:t>
      </w:r>
    </w:p>
    <w:tbl>
      <w:tblPr>
        <w:tblW w:w="10915" w:type="dxa"/>
        <w:tblInd w:w="-65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8221"/>
      </w:tblGrid>
      <w:tr w:rsidR="009B21E8" w:rsidRPr="007C31E0" w:rsidTr="00AE5C6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9B21E8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Сокращенное название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Полное название</w:t>
            </w:r>
          </w:p>
        </w:tc>
      </w:tr>
      <w:tr w:rsidR="009B21E8" w:rsidRPr="007C31E0" w:rsidTr="00AE5C6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65046F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65046F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65046F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65046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65046F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65046F">
              <w:rPr>
                <w:rFonts w:ascii="Arial" w:hAnsi="Arial" w:cs="Arial"/>
              </w:rPr>
              <w:t>3</w:t>
            </w:r>
          </w:p>
        </w:tc>
      </w:tr>
      <w:tr w:rsidR="009B21E8" w:rsidRPr="007C31E0" w:rsidTr="00AE5C6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филиал ЮФУ в г. Новошахтинске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филиал федерального государственного автономного образовательного учреждения высшего профессионального образования «Южный федеральный университет» в г. Новошахтинске Ростовской области</w:t>
            </w:r>
          </w:p>
        </w:tc>
      </w:tr>
      <w:tr w:rsidR="009B21E8" w:rsidRPr="00EA0917" w:rsidTr="00AE5C6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EA0917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</w:rPr>
              <w:t>Н</w:t>
            </w:r>
            <w:r w:rsidRPr="00EA0917">
              <w:rPr>
                <w:rFonts w:ascii="Arial" w:hAnsi="Arial" w:cs="Arial"/>
                <w:lang w:val="ru-RU"/>
              </w:rPr>
              <w:t>Ф ГБОУ СПО РО</w:t>
            </w:r>
            <w:r w:rsidRPr="00EA0917">
              <w:rPr>
                <w:rFonts w:ascii="Arial" w:hAnsi="Arial" w:cs="Arial"/>
              </w:rPr>
              <w:t xml:space="preserve"> </w:t>
            </w:r>
            <w:r w:rsidRPr="00EA0917">
              <w:rPr>
                <w:rFonts w:ascii="Arial" w:hAnsi="Arial" w:cs="Arial"/>
                <w:lang w:val="ru-RU"/>
              </w:rPr>
              <w:t>«</w:t>
            </w:r>
            <w:r w:rsidRPr="00EA0917">
              <w:rPr>
                <w:rFonts w:ascii="Arial" w:hAnsi="Arial" w:cs="Arial"/>
              </w:rPr>
              <w:t>ШРКТЭ</w:t>
            </w:r>
            <w:r w:rsidRPr="00EA0917">
              <w:rPr>
                <w:rFonts w:ascii="Arial" w:hAnsi="Arial" w:cs="Arial"/>
                <w:lang w:val="ru-RU"/>
              </w:rPr>
              <w:t>»</w:t>
            </w:r>
            <w:r w:rsidRPr="00EA09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Новошахтинский филиал государственного бюджетного образовательного учреждения среднего профессионального образования Ростовской области «Шахтинский региональный колледж топлива и энергетики им. ак. Степанова П.И.»</w:t>
            </w:r>
          </w:p>
        </w:tc>
      </w:tr>
      <w:tr w:rsidR="009B21E8" w:rsidRPr="00EA0917" w:rsidTr="00AE5C6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EA0917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</w:rPr>
              <w:t>ГБОУ НПО РО П</w:t>
            </w:r>
            <w:r w:rsidRPr="00EA0917">
              <w:rPr>
                <w:rFonts w:ascii="Arial" w:hAnsi="Arial" w:cs="Arial"/>
                <w:lang w:val="ru-RU"/>
              </w:rPr>
              <w:t>Л</w:t>
            </w:r>
            <w:r w:rsidRPr="00EA0917">
              <w:rPr>
                <w:rFonts w:ascii="Arial" w:hAnsi="Arial" w:cs="Arial"/>
              </w:rPr>
              <w:t xml:space="preserve"> № </w:t>
            </w:r>
            <w:r w:rsidRPr="00EA0917"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 xml:space="preserve">государственное бюджетное образовательное учреждение начального профессионального образования Ростовской области профессиональный лицей № 59 </w:t>
            </w:r>
          </w:p>
        </w:tc>
      </w:tr>
      <w:tr w:rsidR="009B21E8" w:rsidRPr="00EA0917" w:rsidTr="00AE5C6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EA0917"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</w:rPr>
              <w:t>ГБОУ НПО РО ПУ № 61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 xml:space="preserve">государственное бюджетное образовательное учреждение начального профессионального образования Ростовской области профессиональное училище № 61 </w:t>
            </w:r>
          </w:p>
        </w:tc>
      </w:tr>
      <w:tr w:rsidR="009B21E8" w:rsidRPr="00EA0917" w:rsidTr="00AE5C6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</w:rPr>
              <w:t xml:space="preserve">ГБОУ НПО РО ПУ № </w:t>
            </w:r>
            <w:r w:rsidRPr="00EA0917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 xml:space="preserve">государственное бюджетное образовательное учреждение начального профессионального образования Ростовской области профессиональное училище № 58 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МБУЗ «ЦГБ»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м</w:t>
            </w:r>
            <w:r w:rsidRPr="00EA0917">
              <w:rPr>
                <w:rFonts w:ascii="Arial" w:hAnsi="Arial" w:cs="Arial"/>
              </w:rPr>
              <w:t>униципально</w:t>
            </w:r>
            <w:r w:rsidRPr="00EA0917">
              <w:rPr>
                <w:rFonts w:ascii="Arial" w:hAnsi="Arial" w:cs="Arial"/>
                <w:lang w:val="ru-RU"/>
              </w:rPr>
              <w:t>е</w:t>
            </w:r>
            <w:r w:rsidRPr="00EA0917">
              <w:rPr>
                <w:rFonts w:ascii="Arial" w:hAnsi="Arial" w:cs="Arial"/>
              </w:rPr>
              <w:t xml:space="preserve"> бюджетно</w:t>
            </w:r>
            <w:r w:rsidRPr="00EA0917">
              <w:rPr>
                <w:rFonts w:ascii="Arial" w:hAnsi="Arial" w:cs="Arial"/>
                <w:lang w:val="ru-RU"/>
              </w:rPr>
              <w:t>е</w:t>
            </w:r>
            <w:r w:rsidRPr="00EA0917">
              <w:rPr>
                <w:rFonts w:ascii="Arial" w:hAnsi="Arial" w:cs="Arial"/>
              </w:rPr>
              <w:t xml:space="preserve"> учреждени</w:t>
            </w:r>
            <w:r w:rsidRPr="00EA0917">
              <w:rPr>
                <w:rFonts w:ascii="Arial" w:hAnsi="Arial" w:cs="Arial"/>
                <w:lang w:val="ru-RU"/>
              </w:rPr>
              <w:t>е</w:t>
            </w:r>
            <w:r w:rsidRPr="00EA0917">
              <w:rPr>
                <w:rFonts w:ascii="Arial" w:hAnsi="Arial" w:cs="Arial"/>
              </w:rPr>
              <w:t xml:space="preserve"> здравоохранения «Центральная городская больница» города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МБОУ ДОД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 ДЮСШ №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муниципальное бюджетное образовательное учреждение дополнительного образования детей  детско-юношеская спортивная школа № 4 города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МБОУДОД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917">
              <w:rPr>
                <w:rFonts w:ascii="Arial" w:hAnsi="Arial" w:cs="Arial"/>
                <w:sz w:val="24"/>
                <w:szCs w:val="24"/>
              </w:rPr>
              <w:t>ДЮСШ №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муниципальное бюджетное образовательное учреждение дополнительного образования детей  детско-юношеская спортивная школа № 3 города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ДОД «ЦРТДиЮ»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 xml:space="preserve">муниципальное бюджетное образовательное учреждение дополнительного образования детей  </w:t>
            </w:r>
            <w:r w:rsidRPr="00EA0917">
              <w:rPr>
                <w:rFonts w:ascii="Arial" w:hAnsi="Arial" w:cs="Arial"/>
              </w:rPr>
              <w:t>«Центр развития творчества детей и юношества»</w:t>
            </w:r>
            <w:r>
              <w:rPr>
                <w:rFonts w:ascii="Arial" w:hAnsi="Arial" w:cs="Arial"/>
                <w:lang w:val="ru-RU"/>
              </w:rPr>
              <w:t xml:space="preserve"> города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МБУК «ГДКиК»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муниципальное бюджетное учреждение культуры «Городской Дом Культуры и Клубы» города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 xml:space="preserve">МБОУ </w:t>
            </w:r>
          </w:p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ДОД «СЮТ»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муниципальное бюджетное образовательное учреждение дополнительного образования детей  «станция юных техников» города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ГКОУ РО школа-интернат № 33 г</w:t>
            </w:r>
            <w:proofErr w:type="gramStart"/>
            <w:r w:rsidRPr="00EA091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A0917">
              <w:rPr>
                <w:rFonts w:ascii="Arial" w:hAnsi="Arial" w:cs="Arial"/>
                <w:sz w:val="24"/>
                <w:szCs w:val="24"/>
              </w:rPr>
              <w:t>овошахтинска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государственное казенное образовательное учреждение Ростовской области общеобразовательная школа-интернат среднего (полного) общего образования № 33 г. Новошахтинска</w:t>
            </w:r>
          </w:p>
        </w:tc>
      </w:tr>
      <w:tr w:rsidR="009B21E8" w:rsidRPr="00EA0917" w:rsidTr="00AE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tabs>
                <w:tab w:val="left" w:pos="-14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917">
              <w:rPr>
                <w:rFonts w:ascii="Arial" w:hAnsi="Arial" w:cs="Arial"/>
                <w:sz w:val="24"/>
                <w:szCs w:val="24"/>
              </w:rPr>
              <w:t>МБУК «ЦБС»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1E8" w:rsidRPr="00EA0917" w:rsidRDefault="009B21E8" w:rsidP="00AE5C66">
            <w:pPr>
              <w:pStyle w:val="TableContents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EA0917">
              <w:rPr>
                <w:rFonts w:ascii="Arial" w:hAnsi="Arial" w:cs="Arial"/>
                <w:lang w:val="ru-RU"/>
              </w:rPr>
              <w:t>муниципальное бюджетное учреждение культуры «Централизованная библиотечная система» города Новошахтинска (</w:t>
            </w:r>
            <w:r>
              <w:rPr>
                <w:rFonts w:ascii="Arial" w:hAnsi="Arial" w:cs="Arial"/>
                <w:lang w:val="ru-RU"/>
              </w:rPr>
              <w:t xml:space="preserve">для библиотек города </w:t>
            </w:r>
            <w:r w:rsidRPr="00EA0917">
              <w:rPr>
                <w:rFonts w:ascii="Arial" w:hAnsi="Arial" w:cs="Arial"/>
                <w:lang w:val="ru-RU"/>
              </w:rPr>
              <w:t xml:space="preserve">используется </w:t>
            </w:r>
            <w:r>
              <w:rPr>
                <w:rFonts w:ascii="Arial" w:hAnsi="Arial" w:cs="Arial"/>
                <w:lang w:val="ru-RU"/>
              </w:rPr>
              <w:t>сокращенное название - МБУ</w:t>
            </w:r>
            <w:r w:rsidRPr="00EA0917">
              <w:rPr>
                <w:rFonts w:ascii="Arial" w:hAnsi="Arial" w:cs="Arial"/>
                <w:lang w:val="ru-RU"/>
              </w:rPr>
              <w:t>)</w:t>
            </w:r>
          </w:p>
        </w:tc>
      </w:tr>
    </w:tbl>
    <w:p w:rsidR="009B21E8" w:rsidRPr="00EA0917" w:rsidRDefault="009B21E8" w:rsidP="009B21E8">
      <w:pPr>
        <w:pStyle w:val="Standard"/>
        <w:rPr>
          <w:rFonts w:ascii="Arial" w:hAnsi="Arial" w:cs="Arial"/>
          <w:lang w:val="ru-RU"/>
        </w:rPr>
      </w:pPr>
      <w:r w:rsidRPr="00EA0917">
        <w:rPr>
          <w:rFonts w:ascii="Arial" w:hAnsi="Arial" w:cs="Arial"/>
          <w:lang w:val="ru-RU"/>
        </w:rPr>
        <w:t>Заместитель Главы</w:t>
      </w:r>
    </w:p>
    <w:p w:rsidR="009B21E8" w:rsidRPr="00EA0917" w:rsidRDefault="009B21E8" w:rsidP="009B21E8">
      <w:pPr>
        <w:pStyle w:val="Standard"/>
        <w:rPr>
          <w:rFonts w:ascii="Arial" w:hAnsi="Arial" w:cs="Arial"/>
          <w:lang w:val="ru-RU"/>
        </w:rPr>
      </w:pPr>
      <w:r w:rsidRPr="00EA0917">
        <w:rPr>
          <w:rFonts w:ascii="Arial" w:hAnsi="Arial" w:cs="Arial"/>
          <w:lang w:val="ru-RU"/>
        </w:rPr>
        <w:t>Администрации города</w:t>
      </w:r>
    </w:p>
    <w:p w:rsidR="009B21E8" w:rsidRPr="00833218" w:rsidRDefault="009B21E8" w:rsidP="009B21E8">
      <w:pPr>
        <w:pStyle w:val="Standard"/>
        <w:rPr>
          <w:rFonts w:ascii="Arial" w:hAnsi="Arial" w:cs="Arial"/>
          <w:sz w:val="16"/>
          <w:szCs w:val="16"/>
        </w:rPr>
      </w:pPr>
      <w:r w:rsidRPr="00EA0917">
        <w:rPr>
          <w:rFonts w:ascii="Arial" w:hAnsi="Arial" w:cs="Arial"/>
          <w:lang w:val="ru-RU"/>
        </w:rPr>
        <w:t>по социальным вопросам</w:t>
      </w:r>
      <w:r w:rsidRPr="00EA0917">
        <w:rPr>
          <w:rFonts w:ascii="Arial" w:hAnsi="Arial" w:cs="Arial"/>
          <w:lang w:val="ru-RU"/>
        </w:rPr>
        <w:tab/>
      </w:r>
      <w:r w:rsidRPr="00CB1580">
        <w:rPr>
          <w:rFonts w:ascii="Arial" w:hAnsi="Arial" w:cs="Arial"/>
          <w:lang w:val="ru-RU"/>
        </w:rPr>
        <w:tab/>
        <w:t xml:space="preserve">                                                  </w:t>
      </w:r>
      <w:r>
        <w:rPr>
          <w:rFonts w:ascii="Arial" w:hAnsi="Arial" w:cs="Arial"/>
          <w:lang w:val="ru-RU"/>
        </w:rPr>
        <w:t xml:space="preserve">        </w:t>
      </w:r>
      <w:r w:rsidRPr="00CB1580">
        <w:rPr>
          <w:rFonts w:ascii="Arial" w:hAnsi="Arial" w:cs="Arial"/>
          <w:lang w:val="ru-RU"/>
        </w:rPr>
        <w:t xml:space="preserve"> Е.И. Туркатова</w:t>
      </w:r>
    </w:p>
    <w:p w:rsidR="002460A0" w:rsidRPr="009B21E8" w:rsidRDefault="002460A0">
      <w:pPr>
        <w:rPr>
          <w:lang w:val="de-DE"/>
        </w:rPr>
      </w:pPr>
      <w:bookmarkStart w:id="0" w:name="_GoBack"/>
      <w:bookmarkEnd w:id="0"/>
    </w:p>
    <w:sectPr w:rsidR="002460A0" w:rsidRPr="009B21E8" w:rsidSect="00C630DE">
      <w:pgSz w:w="11907" w:h="16840" w:code="9"/>
      <w:pgMar w:top="1134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0"/>
    <w:rsid w:val="001A5E60"/>
    <w:rsid w:val="002460A0"/>
    <w:rsid w:val="009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21E8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uiPriority w:val="99"/>
    <w:rsid w:val="009B21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9B21E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21E8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uiPriority w:val="99"/>
    <w:rsid w:val="009B21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9B21E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2013-10-04T11:13:00Z</dcterms:created>
  <dcterms:modified xsi:type="dcterms:W3CDTF">2013-10-04T11:13:00Z</dcterms:modified>
</cp:coreProperties>
</file>