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AC" w:rsidRPr="00544721" w:rsidRDefault="00544721" w:rsidP="0054472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721">
        <w:rPr>
          <w:rFonts w:ascii="Times New Roman" w:hAnsi="Times New Roman" w:cs="Times New Roman"/>
          <w:b/>
          <w:sz w:val="28"/>
          <w:szCs w:val="28"/>
        </w:rPr>
        <w:t>Оспа овец и коз</w:t>
      </w:r>
    </w:p>
    <w:p w:rsidR="00544721" w:rsidRPr="00544721" w:rsidRDefault="00DC0B78" w:rsidP="00544721">
      <w:pPr>
        <w:pStyle w:val="a8"/>
        <w:spacing w:before="0" w:beforeAutospacing="0" w:after="120" w:afterAutospacing="0"/>
        <w:ind w:firstLine="709"/>
        <w:rPr>
          <w:rStyle w:val="hgkelc"/>
          <w:bCs/>
          <w:sz w:val="26"/>
          <w:szCs w:val="26"/>
        </w:rPr>
      </w:pPr>
      <w:r w:rsidRPr="00544721">
        <w:rPr>
          <w:sz w:val="26"/>
          <w:szCs w:val="26"/>
        </w:rPr>
        <w:t xml:space="preserve">Оспа овец и коз – </w:t>
      </w:r>
      <w:r w:rsidR="00544721" w:rsidRPr="00544721">
        <w:rPr>
          <w:sz w:val="26"/>
          <w:szCs w:val="26"/>
        </w:rPr>
        <w:t xml:space="preserve">высоко </w:t>
      </w:r>
      <w:r w:rsidRPr="00544721">
        <w:rPr>
          <w:sz w:val="26"/>
          <w:szCs w:val="26"/>
        </w:rPr>
        <w:t>заразная и особо опасная болезнь</w:t>
      </w:r>
      <w:r w:rsidR="00544721" w:rsidRPr="00544721">
        <w:rPr>
          <w:sz w:val="26"/>
          <w:szCs w:val="26"/>
        </w:rPr>
        <w:t xml:space="preserve">, вспышки которой постоянно регистрируются на территории России. </w:t>
      </w:r>
      <w:r w:rsidR="00544721" w:rsidRPr="00544721">
        <w:rPr>
          <w:rStyle w:val="hgkelc"/>
          <w:sz w:val="26"/>
          <w:szCs w:val="26"/>
        </w:rPr>
        <w:t xml:space="preserve">В 2024 году </w:t>
      </w:r>
      <w:r w:rsidR="00544721" w:rsidRPr="00544721">
        <w:rPr>
          <w:rStyle w:val="hgkelc"/>
          <w:bCs/>
          <w:sz w:val="26"/>
          <w:szCs w:val="26"/>
        </w:rPr>
        <w:t>оспа была выявлена у мелкого рогатого скота в Орловской, Тюменской, а также и в Ростовской области.</w:t>
      </w:r>
    </w:p>
    <w:p w:rsidR="00DC0B78" w:rsidRPr="00544721" w:rsidRDefault="00544721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rStyle w:val="hgkelc"/>
          <w:bCs/>
          <w:sz w:val="26"/>
          <w:szCs w:val="26"/>
        </w:rPr>
        <w:t>Важно помнить, что и</w:t>
      </w:r>
      <w:r w:rsidR="00DC0B78" w:rsidRPr="00544721">
        <w:rPr>
          <w:sz w:val="26"/>
          <w:szCs w:val="26"/>
        </w:rPr>
        <w:t>сточником инфекции являются больные животные, которые рассеивают вирус в окружающую среду с подсыхающими и отторгающимися оспенными корками. Вирус, выделяемый со слизью из носа, может передаваться здоровым овцам воздушным путем. Не исключен и пищевой путь заражения при попадании вируса на слизистую оболочку ротовой полости. При поражении молочной железы вирус выделяется с молоком. Факторами передачи возбудителя являются корма, навоз, предметы ухода, загрязненные выделениями больных животных. Переносчиками возбудителя могут быть животные других видов и люди.</w:t>
      </w:r>
    </w:p>
    <w:p w:rsidR="00DC0B78" w:rsidRPr="00544721" w:rsidRDefault="00DC0B78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sz w:val="26"/>
          <w:szCs w:val="26"/>
        </w:rPr>
        <w:t xml:space="preserve">Заболевание начинается с опухания век, из глаз и носа появляются истечения, дыхание у овец становится затрудненным и сопящим. Появляется оспенная сыпь на слизистых и коже наружных половых органов самцов и самок. При этом сыпь вначале имеет вид круглых розоватых пятнышек, спустя два дня пятнышки превращаются в плотные округлые папулы, окруженные красным возвышающимся пояском; папулы быстро увеличиваются в размере. По мере формирования папулы бледнеют, приобретают серо-белый или серо-желтый вид с </w:t>
      </w:r>
      <w:proofErr w:type="spellStart"/>
      <w:r w:rsidRPr="00544721">
        <w:rPr>
          <w:sz w:val="26"/>
          <w:szCs w:val="26"/>
        </w:rPr>
        <w:t>розовым</w:t>
      </w:r>
      <w:proofErr w:type="spellEnd"/>
      <w:r w:rsidRPr="00544721">
        <w:rPr>
          <w:sz w:val="26"/>
          <w:szCs w:val="26"/>
        </w:rPr>
        <w:t xml:space="preserve"> ободком; в это время </w:t>
      </w:r>
      <w:r w:rsidR="00285973" w:rsidRPr="00544721">
        <w:rPr>
          <w:sz w:val="26"/>
          <w:szCs w:val="26"/>
        </w:rPr>
        <w:t>верхний слой кожи</w:t>
      </w:r>
      <w:r w:rsidRPr="00544721">
        <w:rPr>
          <w:sz w:val="26"/>
          <w:szCs w:val="26"/>
        </w:rPr>
        <w:t xml:space="preserve"> легко отделятся в виде пленки. На пораженных участках кожи под струпом образуются рубцы, которые в зависимости от степени повреждения ткани слабо зарастают или совсем покрываются волосом. Струп у больных животных отпадает через 4-6 дней. При </w:t>
      </w:r>
      <w:r w:rsidR="00285973" w:rsidRPr="00544721">
        <w:rPr>
          <w:sz w:val="26"/>
          <w:szCs w:val="26"/>
        </w:rPr>
        <w:t xml:space="preserve">тяжелом течении оспы </w:t>
      </w:r>
      <w:r w:rsidRPr="00544721">
        <w:rPr>
          <w:sz w:val="26"/>
          <w:szCs w:val="26"/>
        </w:rPr>
        <w:t>папулы, сливаясь между собой, образуют на больном животном сплошные поражения значительных участков кожи, которые подвергаются гнойному воспалению.</w:t>
      </w:r>
    </w:p>
    <w:p w:rsidR="00285973" w:rsidRPr="00544721" w:rsidRDefault="00DC0B78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sz w:val="26"/>
          <w:szCs w:val="26"/>
        </w:rPr>
        <w:t xml:space="preserve">Для предупреждения возникновения оспы и недопущения ее заноса на территорию района владельцы овец и обязаны: </w:t>
      </w:r>
    </w:p>
    <w:p w:rsidR="00285973" w:rsidRPr="00544721" w:rsidRDefault="00DC0B78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sz w:val="26"/>
          <w:szCs w:val="26"/>
        </w:rPr>
        <w:t xml:space="preserve">– провести идентификацию всех животных, имеющихся в животноводческих и личных подсобных хозяйствах и поставить на учет в ветеринарной службе и органах местного самоуправления; </w:t>
      </w:r>
    </w:p>
    <w:p w:rsidR="00285973" w:rsidRPr="00544721" w:rsidRDefault="00285973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sz w:val="26"/>
          <w:szCs w:val="26"/>
        </w:rPr>
        <w:t xml:space="preserve">– </w:t>
      </w:r>
      <w:r w:rsidR="00DC0B78" w:rsidRPr="00544721">
        <w:rPr>
          <w:sz w:val="26"/>
          <w:szCs w:val="26"/>
        </w:rPr>
        <w:t>извещать государственную ветеринарную службу о вновь приобретённых животных, полученном приплоде, об убое и продаже, о случаях внезапного падежа или одновременного заболевания нескольких животных;</w:t>
      </w:r>
    </w:p>
    <w:p w:rsidR="00285973" w:rsidRPr="00544721" w:rsidRDefault="00DC0B78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sz w:val="26"/>
          <w:szCs w:val="26"/>
        </w:rPr>
        <w:t xml:space="preserve"> </w:t>
      </w:r>
      <w:r w:rsidR="00285973" w:rsidRPr="00544721">
        <w:rPr>
          <w:sz w:val="26"/>
          <w:szCs w:val="26"/>
        </w:rPr>
        <w:t xml:space="preserve">– </w:t>
      </w:r>
      <w:r w:rsidRPr="00544721">
        <w:rPr>
          <w:sz w:val="26"/>
          <w:szCs w:val="26"/>
        </w:rPr>
        <w:t>ввоз</w:t>
      </w:r>
      <w:r w:rsidR="00285973" w:rsidRPr="00544721">
        <w:rPr>
          <w:sz w:val="26"/>
          <w:szCs w:val="26"/>
        </w:rPr>
        <w:t>ить</w:t>
      </w:r>
      <w:r w:rsidRPr="00544721">
        <w:rPr>
          <w:sz w:val="26"/>
          <w:szCs w:val="26"/>
        </w:rPr>
        <w:t xml:space="preserve"> животных </w:t>
      </w:r>
      <w:r w:rsidR="00285973" w:rsidRPr="00544721">
        <w:rPr>
          <w:sz w:val="26"/>
          <w:szCs w:val="26"/>
        </w:rPr>
        <w:t>только в сопровождении</w:t>
      </w:r>
      <w:r w:rsidRPr="00544721">
        <w:rPr>
          <w:sz w:val="26"/>
          <w:szCs w:val="26"/>
        </w:rPr>
        <w:t xml:space="preserve"> ветеринарных сопроводительных документов</w:t>
      </w:r>
      <w:r w:rsidR="00285973" w:rsidRPr="00544721">
        <w:rPr>
          <w:sz w:val="26"/>
          <w:szCs w:val="26"/>
        </w:rPr>
        <w:t xml:space="preserve"> с подтверждением</w:t>
      </w:r>
      <w:r w:rsidRPr="00544721">
        <w:rPr>
          <w:sz w:val="26"/>
          <w:szCs w:val="26"/>
        </w:rPr>
        <w:t xml:space="preserve"> эпизоотического благополучия ветеринарной службой</w:t>
      </w:r>
      <w:r w:rsidR="00285973" w:rsidRPr="00544721">
        <w:rPr>
          <w:sz w:val="26"/>
          <w:szCs w:val="26"/>
        </w:rPr>
        <w:t xml:space="preserve"> субъекта хозяйства-поставщика;</w:t>
      </w:r>
    </w:p>
    <w:p w:rsidR="0002331D" w:rsidRPr="00544721" w:rsidRDefault="00285973" w:rsidP="00544721">
      <w:pPr>
        <w:pStyle w:val="a8"/>
        <w:spacing w:before="0" w:beforeAutospacing="0" w:after="120" w:afterAutospacing="0"/>
        <w:ind w:firstLine="709"/>
        <w:rPr>
          <w:sz w:val="26"/>
          <w:szCs w:val="26"/>
        </w:rPr>
      </w:pPr>
      <w:r w:rsidRPr="00544721">
        <w:rPr>
          <w:sz w:val="26"/>
          <w:szCs w:val="26"/>
        </w:rPr>
        <w:t>–  перед вывозом и после</w:t>
      </w:r>
      <w:r w:rsidR="00544721" w:rsidRPr="00544721">
        <w:rPr>
          <w:sz w:val="26"/>
          <w:szCs w:val="26"/>
        </w:rPr>
        <w:t xml:space="preserve"> ввоза</w:t>
      </w:r>
      <w:r w:rsidRPr="00544721">
        <w:rPr>
          <w:sz w:val="26"/>
          <w:szCs w:val="26"/>
        </w:rPr>
        <w:t xml:space="preserve"> животного </w:t>
      </w:r>
      <w:r w:rsidR="0002331D" w:rsidRPr="00544721">
        <w:rPr>
          <w:sz w:val="26"/>
          <w:szCs w:val="26"/>
        </w:rPr>
        <w:t>сообщить в территориальный отдел по г. Новошахтинск ГБУ РО «</w:t>
      </w:r>
      <w:proofErr w:type="spellStart"/>
      <w:r w:rsidR="0002331D" w:rsidRPr="00544721">
        <w:rPr>
          <w:sz w:val="26"/>
          <w:szCs w:val="26"/>
        </w:rPr>
        <w:t>Шахтинская</w:t>
      </w:r>
      <w:proofErr w:type="spellEnd"/>
      <w:r w:rsidR="0002331D" w:rsidRPr="00544721">
        <w:rPr>
          <w:sz w:val="26"/>
          <w:szCs w:val="26"/>
        </w:rPr>
        <w:t xml:space="preserve"> </w:t>
      </w:r>
      <w:proofErr w:type="gramStart"/>
      <w:r w:rsidR="0002331D" w:rsidRPr="00544721">
        <w:rPr>
          <w:sz w:val="26"/>
          <w:szCs w:val="26"/>
        </w:rPr>
        <w:t>межрайонная</w:t>
      </w:r>
      <w:proofErr w:type="gramEnd"/>
      <w:r w:rsidR="0002331D" w:rsidRPr="00544721">
        <w:rPr>
          <w:sz w:val="26"/>
          <w:szCs w:val="26"/>
        </w:rPr>
        <w:t xml:space="preserve"> СББЖ» по тел. 8(86369) 2-04-49. – для проведения карантинных мероприятий в течение 30 дней.</w:t>
      </w:r>
    </w:p>
    <w:p w:rsidR="008D4E58" w:rsidRPr="00544721" w:rsidRDefault="008D4E58" w:rsidP="00544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4E58" w:rsidRPr="00544721" w:rsidRDefault="008D4E58" w:rsidP="00BD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4E58" w:rsidRPr="00544721" w:rsidRDefault="008D4E58" w:rsidP="00BD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4E58" w:rsidRPr="00544721" w:rsidRDefault="00430D64" w:rsidP="00BD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4721">
        <w:rPr>
          <w:rFonts w:ascii="Times New Roman" w:hAnsi="Times New Roman" w:cs="Times New Roman"/>
          <w:sz w:val="26"/>
          <w:szCs w:val="26"/>
        </w:rPr>
        <w:t xml:space="preserve">Начальник </w:t>
      </w:r>
      <w:proofErr w:type="gramStart"/>
      <w:r w:rsidRPr="00544721">
        <w:rPr>
          <w:rFonts w:ascii="Times New Roman" w:hAnsi="Times New Roman" w:cs="Times New Roman"/>
          <w:sz w:val="26"/>
          <w:szCs w:val="26"/>
        </w:rPr>
        <w:t>территориального</w:t>
      </w:r>
      <w:proofErr w:type="gramEnd"/>
      <w:r w:rsidRPr="005447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D64" w:rsidRPr="00544721" w:rsidRDefault="00430D64" w:rsidP="00BD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4721">
        <w:rPr>
          <w:rFonts w:ascii="Times New Roman" w:hAnsi="Times New Roman" w:cs="Times New Roman"/>
          <w:sz w:val="26"/>
          <w:szCs w:val="26"/>
        </w:rPr>
        <w:t>отдел</w:t>
      </w:r>
      <w:r w:rsidR="008D4E58" w:rsidRPr="00544721">
        <w:rPr>
          <w:rFonts w:ascii="Times New Roman" w:hAnsi="Times New Roman" w:cs="Times New Roman"/>
          <w:sz w:val="26"/>
          <w:szCs w:val="26"/>
        </w:rPr>
        <w:t>а</w:t>
      </w:r>
      <w:r w:rsidRPr="00544721">
        <w:rPr>
          <w:rFonts w:ascii="Times New Roman" w:hAnsi="Times New Roman" w:cs="Times New Roman"/>
          <w:sz w:val="26"/>
          <w:szCs w:val="26"/>
        </w:rPr>
        <w:t xml:space="preserve"> по </w:t>
      </w:r>
      <w:proofErr w:type="gramStart"/>
      <w:r w:rsidRPr="0054472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44721">
        <w:rPr>
          <w:rFonts w:ascii="Times New Roman" w:hAnsi="Times New Roman" w:cs="Times New Roman"/>
          <w:sz w:val="26"/>
          <w:szCs w:val="26"/>
        </w:rPr>
        <w:t xml:space="preserve">.  Новошахтинск                            </w:t>
      </w:r>
    </w:p>
    <w:p w:rsidR="00430D64" w:rsidRPr="00544721" w:rsidRDefault="00BD5A94" w:rsidP="00BD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4721">
        <w:rPr>
          <w:rFonts w:ascii="Times New Roman" w:hAnsi="Times New Roman" w:cs="Times New Roman"/>
          <w:sz w:val="26"/>
          <w:szCs w:val="26"/>
        </w:rPr>
        <w:t>ГБУ РО «</w:t>
      </w:r>
      <w:proofErr w:type="spellStart"/>
      <w:r w:rsidRPr="00544721">
        <w:rPr>
          <w:rFonts w:ascii="Times New Roman" w:hAnsi="Times New Roman" w:cs="Times New Roman"/>
          <w:sz w:val="26"/>
          <w:szCs w:val="26"/>
        </w:rPr>
        <w:t>Шахтинская</w:t>
      </w:r>
      <w:proofErr w:type="spellEnd"/>
      <w:r w:rsidRPr="005447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031" w:rsidRPr="00544721" w:rsidRDefault="00BD5A94" w:rsidP="00DB6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4721">
        <w:rPr>
          <w:rFonts w:ascii="Times New Roman" w:hAnsi="Times New Roman" w:cs="Times New Roman"/>
          <w:sz w:val="26"/>
          <w:szCs w:val="26"/>
        </w:rPr>
        <w:t>межрайонная СББЖ»</w:t>
      </w:r>
      <w:r w:rsidR="00430D64" w:rsidRPr="00544721">
        <w:rPr>
          <w:rFonts w:ascii="Times New Roman" w:hAnsi="Times New Roman" w:cs="Times New Roman"/>
          <w:sz w:val="26"/>
          <w:szCs w:val="26"/>
        </w:rPr>
        <w:t xml:space="preserve">  </w:t>
      </w:r>
      <w:r w:rsidR="00430D64" w:rsidRPr="00544721">
        <w:rPr>
          <w:rFonts w:ascii="Times New Roman" w:hAnsi="Times New Roman" w:cs="Times New Roman"/>
          <w:sz w:val="26"/>
          <w:szCs w:val="26"/>
        </w:rPr>
        <w:tab/>
      </w:r>
      <w:r w:rsidR="00430D64" w:rsidRPr="00544721">
        <w:rPr>
          <w:rFonts w:ascii="Times New Roman" w:hAnsi="Times New Roman" w:cs="Times New Roman"/>
          <w:sz w:val="26"/>
          <w:szCs w:val="26"/>
        </w:rPr>
        <w:tab/>
      </w:r>
      <w:r w:rsidR="00430D64" w:rsidRPr="00544721">
        <w:rPr>
          <w:rFonts w:ascii="Times New Roman" w:hAnsi="Times New Roman" w:cs="Times New Roman"/>
          <w:sz w:val="26"/>
          <w:szCs w:val="26"/>
        </w:rPr>
        <w:tab/>
      </w:r>
      <w:r w:rsidR="00430D64" w:rsidRPr="00544721">
        <w:rPr>
          <w:rFonts w:ascii="Times New Roman" w:hAnsi="Times New Roman" w:cs="Times New Roman"/>
          <w:sz w:val="26"/>
          <w:szCs w:val="26"/>
        </w:rPr>
        <w:tab/>
      </w:r>
      <w:r w:rsidR="00430D64" w:rsidRPr="00544721">
        <w:rPr>
          <w:rFonts w:ascii="Times New Roman" w:hAnsi="Times New Roman" w:cs="Times New Roman"/>
          <w:sz w:val="26"/>
          <w:szCs w:val="26"/>
        </w:rPr>
        <w:tab/>
      </w:r>
      <w:r w:rsidR="00430D64" w:rsidRPr="00544721">
        <w:rPr>
          <w:rFonts w:ascii="Times New Roman" w:hAnsi="Times New Roman" w:cs="Times New Roman"/>
          <w:sz w:val="26"/>
          <w:szCs w:val="26"/>
        </w:rPr>
        <w:tab/>
      </w:r>
      <w:r w:rsidR="0002331D" w:rsidRPr="00544721">
        <w:rPr>
          <w:rFonts w:ascii="Times New Roman" w:hAnsi="Times New Roman" w:cs="Times New Roman"/>
          <w:sz w:val="26"/>
          <w:szCs w:val="26"/>
        </w:rPr>
        <w:t>Е.А. Самсонова</w:t>
      </w:r>
    </w:p>
    <w:sectPr w:rsidR="00614031" w:rsidRPr="00544721" w:rsidSect="007C507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23" w:rsidRDefault="00A92423" w:rsidP="0068051A">
      <w:pPr>
        <w:spacing w:after="0" w:line="240" w:lineRule="auto"/>
      </w:pPr>
      <w:r>
        <w:separator/>
      </w:r>
    </w:p>
  </w:endnote>
  <w:endnote w:type="continuationSeparator" w:id="0">
    <w:p w:rsidR="00A92423" w:rsidRDefault="00A92423" w:rsidP="0068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23" w:rsidRDefault="00A92423" w:rsidP="0068051A">
      <w:pPr>
        <w:spacing w:after="0" w:line="240" w:lineRule="auto"/>
      </w:pPr>
      <w:r>
        <w:separator/>
      </w:r>
    </w:p>
  </w:footnote>
  <w:footnote w:type="continuationSeparator" w:id="0">
    <w:p w:rsidR="00A92423" w:rsidRDefault="00A92423" w:rsidP="00680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6DA8"/>
    <w:multiLevelType w:val="hybridMultilevel"/>
    <w:tmpl w:val="67860A68"/>
    <w:lvl w:ilvl="0" w:tplc="F6FE2FC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3D1E"/>
    <w:rsid w:val="0002331D"/>
    <w:rsid w:val="00075691"/>
    <w:rsid w:val="0008551A"/>
    <w:rsid w:val="00095B6E"/>
    <w:rsid w:val="000A2752"/>
    <w:rsid w:val="000B355E"/>
    <w:rsid w:val="000B4F60"/>
    <w:rsid w:val="000C4BD7"/>
    <w:rsid w:val="000F2E6A"/>
    <w:rsid w:val="00105068"/>
    <w:rsid w:val="001150A3"/>
    <w:rsid w:val="001329A9"/>
    <w:rsid w:val="00154A99"/>
    <w:rsid w:val="001622C1"/>
    <w:rsid w:val="0016280D"/>
    <w:rsid w:val="00174A0C"/>
    <w:rsid w:val="0018254E"/>
    <w:rsid w:val="001937E5"/>
    <w:rsid w:val="001F0DB9"/>
    <w:rsid w:val="002012B9"/>
    <w:rsid w:val="002232B2"/>
    <w:rsid w:val="0024282F"/>
    <w:rsid w:val="0025064D"/>
    <w:rsid w:val="00273258"/>
    <w:rsid w:val="00285973"/>
    <w:rsid w:val="002D5AF0"/>
    <w:rsid w:val="00305522"/>
    <w:rsid w:val="00362BC1"/>
    <w:rsid w:val="00374115"/>
    <w:rsid w:val="00383D1E"/>
    <w:rsid w:val="003D12BE"/>
    <w:rsid w:val="003E0316"/>
    <w:rsid w:val="003E299C"/>
    <w:rsid w:val="003F096C"/>
    <w:rsid w:val="003F23D0"/>
    <w:rsid w:val="00414146"/>
    <w:rsid w:val="00430D64"/>
    <w:rsid w:val="0044495B"/>
    <w:rsid w:val="004A5CAB"/>
    <w:rsid w:val="004A6DBF"/>
    <w:rsid w:val="004D1743"/>
    <w:rsid w:val="004E2777"/>
    <w:rsid w:val="005237D2"/>
    <w:rsid w:val="00531D58"/>
    <w:rsid w:val="00544721"/>
    <w:rsid w:val="005455B1"/>
    <w:rsid w:val="005650BF"/>
    <w:rsid w:val="00597BCE"/>
    <w:rsid w:val="005C60BC"/>
    <w:rsid w:val="005E016C"/>
    <w:rsid w:val="005F73E5"/>
    <w:rsid w:val="006026A0"/>
    <w:rsid w:val="0061266B"/>
    <w:rsid w:val="00614031"/>
    <w:rsid w:val="00662087"/>
    <w:rsid w:val="0068051A"/>
    <w:rsid w:val="006959E7"/>
    <w:rsid w:val="006B29AA"/>
    <w:rsid w:val="00717EAC"/>
    <w:rsid w:val="00723DBD"/>
    <w:rsid w:val="00754022"/>
    <w:rsid w:val="00754D4B"/>
    <w:rsid w:val="007A0894"/>
    <w:rsid w:val="007A37E2"/>
    <w:rsid w:val="007A7044"/>
    <w:rsid w:val="007C3F01"/>
    <w:rsid w:val="007C5071"/>
    <w:rsid w:val="007D0EC3"/>
    <w:rsid w:val="007D6911"/>
    <w:rsid w:val="007F102E"/>
    <w:rsid w:val="00821123"/>
    <w:rsid w:val="00831E5D"/>
    <w:rsid w:val="008616D5"/>
    <w:rsid w:val="00866527"/>
    <w:rsid w:val="008966C6"/>
    <w:rsid w:val="008C3B25"/>
    <w:rsid w:val="008D31D3"/>
    <w:rsid w:val="008D4E58"/>
    <w:rsid w:val="00900416"/>
    <w:rsid w:val="0090406D"/>
    <w:rsid w:val="00905EF9"/>
    <w:rsid w:val="00955E6A"/>
    <w:rsid w:val="0097035A"/>
    <w:rsid w:val="009A7AD8"/>
    <w:rsid w:val="009D3819"/>
    <w:rsid w:val="009E1609"/>
    <w:rsid w:val="00A13737"/>
    <w:rsid w:val="00A573B5"/>
    <w:rsid w:val="00A8673C"/>
    <w:rsid w:val="00A92423"/>
    <w:rsid w:val="00AA188C"/>
    <w:rsid w:val="00AE73FB"/>
    <w:rsid w:val="00B06260"/>
    <w:rsid w:val="00B0651B"/>
    <w:rsid w:val="00B35BED"/>
    <w:rsid w:val="00B83BEA"/>
    <w:rsid w:val="00B91447"/>
    <w:rsid w:val="00BC1D24"/>
    <w:rsid w:val="00BD3BD3"/>
    <w:rsid w:val="00BD5A94"/>
    <w:rsid w:val="00C01CC9"/>
    <w:rsid w:val="00C063A6"/>
    <w:rsid w:val="00C14C67"/>
    <w:rsid w:val="00C32C96"/>
    <w:rsid w:val="00C61E5E"/>
    <w:rsid w:val="00CD52BB"/>
    <w:rsid w:val="00D228D2"/>
    <w:rsid w:val="00D53F40"/>
    <w:rsid w:val="00D54005"/>
    <w:rsid w:val="00D70F44"/>
    <w:rsid w:val="00DB6D6E"/>
    <w:rsid w:val="00DC0B78"/>
    <w:rsid w:val="00E11DCB"/>
    <w:rsid w:val="00E15148"/>
    <w:rsid w:val="00E67A13"/>
    <w:rsid w:val="00E73AF8"/>
    <w:rsid w:val="00EA5730"/>
    <w:rsid w:val="00EB131C"/>
    <w:rsid w:val="00EC26B6"/>
    <w:rsid w:val="00EF2547"/>
    <w:rsid w:val="00F11D58"/>
    <w:rsid w:val="00F17C77"/>
    <w:rsid w:val="00F24357"/>
    <w:rsid w:val="00F80215"/>
    <w:rsid w:val="00FA1BDB"/>
    <w:rsid w:val="00FE43C5"/>
    <w:rsid w:val="00FE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5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8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8051A"/>
  </w:style>
  <w:style w:type="paragraph" w:styleId="a6">
    <w:name w:val="footer"/>
    <w:basedOn w:val="a"/>
    <w:link w:val="a7"/>
    <w:uiPriority w:val="99"/>
    <w:semiHidden/>
    <w:unhideWhenUsed/>
    <w:rsid w:val="00680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8051A"/>
  </w:style>
  <w:style w:type="paragraph" w:styleId="a8">
    <w:name w:val="Normal (Web)"/>
    <w:basedOn w:val="a"/>
    <w:uiPriority w:val="99"/>
    <w:unhideWhenUsed/>
    <w:rsid w:val="00CD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D52BB"/>
  </w:style>
  <w:style w:type="character" w:styleId="a9">
    <w:name w:val="Hyperlink"/>
    <w:basedOn w:val="a0"/>
    <w:uiPriority w:val="99"/>
    <w:semiHidden/>
    <w:unhideWhenUsed/>
    <w:rsid w:val="00DC0B78"/>
    <w:rPr>
      <w:color w:val="0000FF"/>
      <w:u w:val="single"/>
    </w:rPr>
  </w:style>
  <w:style w:type="character" w:customStyle="1" w:styleId="hgkelc">
    <w:name w:val="hgkelc"/>
    <w:basedOn w:val="a0"/>
    <w:rsid w:val="00544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0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2</cp:revision>
  <cp:lastPrinted>2022-07-21T12:05:00Z</cp:lastPrinted>
  <dcterms:created xsi:type="dcterms:W3CDTF">2025-02-11T10:52:00Z</dcterms:created>
  <dcterms:modified xsi:type="dcterms:W3CDTF">2025-02-11T10:52:00Z</dcterms:modified>
</cp:coreProperties>
</file>